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53F65" w14:textId="5D91909F" w:rsidR="00C33C81" w:rsidRPr="00CC5665" w:rsidRDefault="00C33C81" w:rsidP="00CC5665">
      <w:pPr>
        <w:spacing w:after="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CC5665">
        <w:rPr>
          <w:rFonts w:ascii="Times New Roman" w:hAnsi="Times New Roman" w:cs="Times New Roman"/>
          <w:b/>
          <w:bCs/>
          <w:sz w:val="44"/>
          <w:szCs w:val="44"/>
        </w:rPr>
        <w:t>HỢP ĐỒNG HỢP TÁC</w:t>
      </w:r>
    </w:p>
    <w:p w14:paraId="77CDDE1B" w14:textId="77777777" w:rsidR="00C33C81" w:rsidRPr="00CC5665" w:rsidRDefault="00C33C81" w:rsidP="00CC56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5665">
        <w:rPr>
          <w:rFonts w:ascii="Times New Roman" w:hAnsi="Times New Roman" w:cs="Times New Roman"/>
          <w:b/>
          <w:bCs/>
          <w:sz w:val="28"/>
          <w:szCs w:val="28"/>
        </w:rPr>
        <w:t>Chương trình ưu đãi minh bạch dành cho Khách hàng hệ thống Nhà Của Mình (Rebate/Chiết khấu)</w:t>
      </w:r>
    </w:p>
    <w:p w14:paraId="2FCE9889" w14:textId="2AABEDC8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Số:</w:t>
      </w:r>
      <w:r w:rsidRPr="00C33C81">
        <w:rPr>
          <w:rFonts w:ascii="Times New Roman" w:hAnsi="Times New Roman" w:cs="Times New Roman"/>
        </w:rPr>
        <w:t xml:space="preserve"> ……/2026/HĐHT-NCM-……</w:t>
      </w:r>
      <w:r w:rsidRPr="00C33C81">
        <w:rPr>
          <w:rFonts w:ascii="Times New Roman" w:hAnsi="Times New Roman" w:cs="Times New Roman"/>
        </w:rPr>
        <w:br/>
        <w:t>Hôm nay, ngày … tháng … năm 20</w:t>
      </w:r>
      <w:r w:rsidR="00A15A5A">
        <w:rPr>
          <w:rFonts w:ascii="Times New Roman" w:hAnsi="Times New Roman" w:cs="Times New Roman"/>
        </w:rPr>
        <w:t>…</w:t>
      </w:r>
      <w:r w:rsidRPr="00C33C81">
        <w:rPr>
          <w:rFonts w:ascii="Times New Roman" w:hAnsi="Times New Roman" w:cs="Times New Roman"/>
        </w:rPr>
        <w:t>, tại ………………………………, chúng tôi gồm:</w:t>
      </w:r>
    </w:p>
    <w:p w14:paraId="6EA1B784" w14:textId="4946A705" w:rsidR="00A15A5A" w:rsidRPr="00C33C81" w:rsidRDefault="00A15A5A" w:rsidP="00A15A5A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 xml:space="preserve">BÊN </w:t>
      </w:r>
      <w:r>
        <w:rPr>
          <w:rFonts w:ascii="Times New Roman" w:hAnsi="Times New Roman" w:cs="Times New Roman"/>
          <w:b/>
          <w:bCs/>
        </w:rPr>
        <w:t>A</w:t>
      </w:r>
      <w:r w:rsidRPr="00C33C81">
        <w:rPr>
          <w:rFonts w:ascii="Times New Roman" w:hAnsi="Times New Roman" w:cs="Times New Roman"/>
          <w:b/>
          <w:bCs/>
        </w:rPr>
        <w:t>: ………………………………… (“</w:t>
      </w:r>
      <w:r>
        <w:rPr>
          <w:rFonts w:ascii="Times New Roman" w:hAnsi="Times New Roman" w:cs="Times New Roman"/>
          <w:b/>
          <w:bCs/>
        </w:rPr>
        <w:t>ĐỐI TÁC</w:t>
      </w:r>
      <w:r w:rsidRPr="00C33C81">
        <w:rPr>
          <w:rFonts w:ascii="Times New Roman" w:hAnsi="Times New Roman" w:cs="Times New Roman"/>
          <w:b/>
          <w:bCs/>
        </w:rPr>
        <w:t>”)</w:t>
      </w:r>
    </w:p>
    <w:p w14:paraId="4D0A4314" w14:textId="77777777" w:rsidR="00A15A5A" w:rsidRPr="00C33C81" w:rsidRDefault="00A15A5A" w:rsidP="00A15A5A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(Áp dụng cho: đơn vị thiết kế / nhà thầu xây dựng / nhà thầu phụ / nhà cung cấp vật tư – thiết bị / showroom – xưởng…)</w:t>
      </w:r>
    </w:p>
    <w:p w14:paraId="1DBC477C" w14:textId="77777777" w:rsidR="00A15A5A" w:rsidRPr="00C33C81" w:rsidRDefault="00A15A5A" w:rsidP="00A15A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Tên pháp lý: ……………………………………………………………………………</w:t>
      </w:r>
    </w:p>
    <w:p w14:paraId="5B0F2521" w14:textId="77777777" w:rsidR="00A15A5A" w:rsidRPr="00C33C81" w:rsidRDefault="00A15A5A" w:rsidP="00A15A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Mã số thuế: ……………………………………………………………………………</w:t>
      </w:r>
    </w:p>
    <w:p w14:paraId="6F104EF5" w14:textId="77777777" w:rsidR="00A15A5A" w:rsidRPr="00C33C81" w:rsidRDefault="00A15A5A" w:rsidP="00A15A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Địa chỉ: …………………………………………………………………………………</w:t>
      </w:r>
    </w:p>
    <w:p w14:paraId="5FB20364" w14:textId="77777777" w:rsidR="00A15A5A" w:rsidRPr="00C33C81" w:rsidRDefault="00A15A5A" w:rsidP="00A15A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Đại diện: …………………………………… Chức vụ: …………………………</w:t>
      </w:r>
    </w:p>
    <w:p w14:paraId="4B38ECDE" w14:textId="77777777" w:rsidR="00A15A5A" w:rsidRPr="00C33C81" w:rsidRDefault="00A15A5A" w:rsidP="00A15A5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Điện thoại/Email: ………………………………………………………………………</w:t>
      </w:r>
    </w:p>
    <w:p w14:paraId="23BE9ACF" w14:textId="7E39EE5C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 xml:space="preserve">BÊN </w:t>
      </w:r>
      <w:r w:rsidR="00A15A5A">
        <w:rPr>
          <w:rFonts w:ascii="Times New Roman" w:hAnsi="Times New Roman" w:cs="Times New Roman"/>
          <w:b/>
          <w:bCs/>
        </w:rPr>
        <w:t>B</w:t>
      </w:r>
      <w:r w:rsidRPr="00C33C81">
        <w:rPr>
          <w:rFonts w:ascii="Times New Roman" w:hAnsi="Times New Roman" w:cs="Times New Roman"/>
          <w:b/>
          <w:bCs/>
        </w:rPr>
        <w:t>: CÔNG TY ………………………………… (“NHÀ CỦA MÌNH” / “NCM”)</w:t>
      </w:r>
    </w:p>
    <w:p w14:paraId="6245C546" w14:textId="77777777" w:rsidR="00C33C81" w:rsidRPr="00C33C81" w:rsidRDefault="00C33C81" w:rsidP="00C33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Tên pháp lý: ……………………………………………………………………………</w:t>
      </w:r>
    </w:p>
    <w:p w14:paraId="29ADF29C" w14:textId="77777777" w:rsidR="00C33C81" w:rsidRPr="00C33C81" w:rsidRDefault="00C33C81" w:rsidP="00C33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Mã số thuế: ……………………………………………………………………………</w:t>
      </w:r>
    </w:p>
    <w:p w14:paraId="11411EE5" w14:textId="77777777" w:rsidR="00C33C81" w:rsidRPr="00C33C81" w:rsidRDefault="00C33C81" w:rsidP="00C33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Địa chỉ: …………………………………………………………………………………</w:t>
      </w:r>
    </w:p>
    <w:p w14:paraId="0A4AF0F7" w14:textId="77777777" w:rsidR="00C33C81" w:rsidRPr="00C33C81" w:rsidRDefault="00C33C81" w:rsidP="00C33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Đại diện: …………………………………… Chức vụ: …………………………</w:t>
      </w:r>
    </w:p>
    <w:p w14:paraId="780AE8ED" w14:textId="77777777" w:rsidR="00C33C81" w:rsidRPr="00C33C81" w:rsidRDefault="00C33C81" w:rsidP="00C33C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Điện thoại/Email: ………………………………………………………………………</w:t>
      </w:r>
    </w:p>
    <w:p w14:paraId="6C8EBD69" w14:textId="3E7868A7" w:rsid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Bên A và Bên B sau đây gọi riêng là “</w:t>
      </w:r>
      <w:r w:rsidRPr="00C33C81">
        <w:rPr>
          <w:rFonts w:ascii="Times New Roman" w:hAnsi="Times New Roman" w:cs="Times New Roman"/>
          <w:b/>
          <w:bCs/>
        </w:rPr>
        <w:t>Bên</w:t>
      </w:r>
      <w:r w:rsidRPr="00C33C81">
        <w:rPr>
          <w:rFonts w:ascii="Times New Roman" w:hAnsi="Times New Roman" w:cs="Times New Roman"/>
        </w:rPr>
        <w:t>”, gọi chung là “</w:t>
      </w:r>
      <w:r w:rsidRPr="00C33C81">
        <w:rPr>
          <w:rFonts w:ascii="Times New Roman" w:hAnsi="Times New Roman" w:cs="Times New Roman"/>
          <w:b/>
          <w:bCs/>
        </w:rPr>
        <w:t>Các Bên</w:t>
      </w:r>
      <w:r w:rsidRPr="00C33C81">
        <w:rPr>
          <w:rFonts w:ascii="Times New Roman" w:hAnsi="Times New Roman" w:cs="Times New Roman"/>
        </w:rPr>
        <w:t>”.</w:t>
      </w:r>
    </w:p>
    <w:p w14:paraId="61C909F1" w14:textId="77777777" w:rsidR="00CC5665" w:rsidRPr="00C33C81" w:rsidRDefault="00CC5665" w:rsidP="00C33C81">
      <w:pPr>
        <w:rPr>
          <w:rFonts w:ascii="Times New Roman" w:hAnsi="Times New Roman" w:cs="Times New Roman"/>
        </w:rPr>
      </w:pPr>
    </w:p>
    <w:p w14:paraId="3B055384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1. MỤC ĐÍCH &amp; NGUYÊN TẮC HỢP TÁC</w:t>
      </w:r>
    </w:p>
    <w:p w14:paraId="5661B7DB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1.1. Các Bên thống nhất hợp tác theo mô hình </w:t>
      </w:r>
      <w:r w:rsidRPr="00C33C81">
        <w:rPr>
          <w:rFonts w:ascii="Times New Roman" w:hAnsi="Times New Roman" w:cs="Times New Roman"/>
          <w:b/>
          <w:bCs/>
        </w:rPr>
        <w:t>ưu đãi minh bạch (rebate/chiết khấu)</w:t>
      </w:r>
      <w:r w:rsidRPr="00C33C81">
        <w:rPr>
          <w:rFonts w:ascii="Times New Roman" w:hAnsi="Times New Roman" w:cs="Times New Roman"/>
        </w:rPr>
        <w:t xml:space="preserve"> nhằm:</w:t>
      </w:r>
    </w:p>
    <w:p w14:paraId="7DD742A4" w14:textId="29170A9C" w:rsidR="00C33C81" w:rsidRPr="00C33C81" w:rsidRDefault="00C33C81" w:rsidP="00C33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Khách hàng của NCM</w:t>
      </w:r>
      <w:r w:rsidRPr="00C33C81">
        <w:rPr>
          <w:rFonts w:ascii="Times New Roman" w:hAnsi="Times New Roman" w:cs="Times New Roman"/>
        </w:rPr>
        <w:t xml:space="preserve"> được mua sản phẩm/dịch vụ </w:t>
      </w:r>
      <w:r w:rsidR="00CC5665">
        <w:rPr>
          <w:rFonts w:ascii="Times New Roman" w:hAnsi="Times New Roman" w:cs="Times New Roman"/>
        </w:rPr>
        <w:t xml:space="preserve">đúng theo cam kết </w:t>
      </w:r>
      <w:r w:rsidRPr="00C33C81">
        <w:rPr>
          <w:rFonts w:ascii="Times New Roman" w:hAnsi="Times New Roman" w:cs="Times New Roman"/>
        </w:rPr>
        <w:t>với mức giá ưu đãi rõ ràng;</w:t>
      </w:r>
    </w:p>
    <w:p w14:paraId="462497F8" w14:textId="2AA2051D" w:rsidR="00C33C81" w:rsidRPr="00C33C81" w:rsidRDefault="00F85B04" w:rsidP="00C33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5B04">
        <w:rPr>
          <w:rFonts w:ascii="Times New Roman" w:hAnsi="Times New Roman" w:cs="Times New Roman"/>
          <w:b/>
          <w:bCs/>
        </w:rPr>
        <w:t>Bên A</w:t>
      </w:r>
      <w:r>
        <w:rPr>
          <w:rFonts w:ascii="Times New Roman" w:hAnsi="Times New Roman" w:cs="Times New Roman"/>
          <w:b/>
          <w:bCs/>
        </w:rPr>
        <w:t xml:space="preserve"> </w:t>
      </w:r>
      <w:r w:rsidR="00C33C81" w:rsidRPr="00C33C81">
        <w:rPr>
          <w:rFonts w:ascii="Times New Roman" w:hAnsi="Times New Roman" w:cs="Times New Roman"/>
        </w:rPr>
        <w:t>được tiếp cận tệp khách hàng có nhu cầu thật;</w:t>
      </w:r>
    </w:p>
    <w:p w14:paraId="04E6F1D2" w14:textId="77777777" w:rsidR="00C33C81" w:rsidRPr="00C33C81" w:rsidRDefault="00C33C81" w:rsidP="00C33C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NCM</w:t>
      </w:r>
      <w:r w:rsidRPr="00C33C81">
        <w:rPr>
          <w:rFonts w:ascii="Times New Roman" w:hAnsi="Times New Roman" w:cs="Times New Roman"/>
        </w:rPr>
        <w:t xml:space="preserve"> có nguồn lực duy trì hệ thống chuẩn hoá – điều phối – kiểm soát chất lượng – chăm sóc khách hàng.</w:t>
      </w:r>
    </w:p>
    <w:p w14:paraId="2AD7A7E8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1.2. </w:t>
      </w:r>
      <w:r w:rsidRPr="00C33C81">
        <w:rPr>
          <w:rFonts w:ascii="Times New Roman" w:hAnsi="Times New Roman" w:cs="Times New Roman"/>
          <w:b/>
          <w:bCs/>
        </w:rPr>
        <w:t>Nguyên tắc cốt lõi</w:t>
      </w:r>
      <w:r w:rsidRPr="00C33C81">
        <w:rPr>
          <w:rFonts w:ascii="Times New Roman" w:hAnsi="Times New Roman" w:cs="Times New Roman"/>
        </w:rPr>
        <w:t>:</w:t>
      </w:r>
    </w:p>
    <w:p w14:paraId="2E5145FA" w14:textId="77777777" w:rsidR="00C33C81" w:rsidRPr="00C33C81" w:rsidRDefault="00C33C81" w:rsidP="00C33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NCM </w:t>
      </w:r>
      <w:r w:rsidRPr="00C33C81">
        <w:rPr>
          <w:rFonts w:ascii="Times New Roman" w:hAnsi="Times New Roman" w:cs="Times New Roman"/>
          <w:b/>
          <w:bCs/>
        </w:rPr>
        <w:t>không kê giá, không bán hàng ăn chênh</w:t>
      </w:r>
      <w:r w:rsidRPr="00C33C81">
        <w:rPr>
          <w:rFonts w:ascii="Times New Roman" w:hAnsi="Times New Roman" w:cs="Times New Roman"/>
        </w:rPr>
        <w:t>, không “đội giá rồi giảm”.</w:t>
      </w:r>
    </w:p>
    <w:p w14:paraId="7EF6415D" w14:textId="77777777" w:rsidR="00C33C81" w:rsidRPr="00C33C81" w:rsidRDefault="00C33C81" w:rsidP="00C33C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lastRenderedPageBreak/>
        <w:t xml:space="preserve">Ưu đãi dành cho Khách hàng NCM phải là </w:t>
      </w:r>
      <w:r w:rsidRPr="00C33C81">
        <w:rPr>
          <w:rFonts w:ascii="Times New Roman" w:hAnsi="Times New Roman" w:cs="Times New Roman"/>
          <w:b/>
          <w:bCs/>
        </w:rPr>
        <w:t>ưu đãi có thật</w:t>
      </w:r>
      <w:r w:rsidRPr="00C33C81">
        <w:rPr>
          <w:rFonts w:ascii="Times New Roman" w:hAnsi="Times New Roman" w:cs="Times New Roman"/>
        </w:rPr>
        <w:t xml:space="preserve">, thể hiện </w:t>
      </w:r>
      <w:r w:rsidRPr="00C33C81">
        <w:rPr>
          <w:rFonts w:ascii="Times New Roman" w:hAnsi="Times New Roman" w:cs="Times New Roman"/>
          <w:b/>
          <w:bCs/>
        </w:rPr>
        <w:t>trực tiếp trên báo giá/đơn đặt hàng/hóa đơn</w:t>
      </w:r>
      <w:r w:rsidRPr="00C33C81">
        <w:rPr>
          <w:rFonts w:ascii="Times New Roman" w:hAnsi="Times New Roman" w:cs="Times New Roman"/>
        </w:rPr>
        <w:t xml:space="preserve"> theo Điều 5.</w:t>
      </w:r>
    </w:p>
    <w:p w14:paraId="483679CE" w14:textId="75EC3D8A" w:rsidR="00C33C81" w:rsidRPr="00C33C81" w:rsidRDefault="00F85B04" w:rsidP="00C33C8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Bên A</w:t>
      </w:r>
      <w:r w:rsidR="00C33C81" w:rsidRPr="00C33C81">
        <w:rPr>
          <w:rFonts w:ascii="Times New Roman" w:hAnsi="Times New Roman" w:cs="Times New Roman"/>
        </w:rPr>
        <w:t xml:space="preserve"> có thể </w:t>
      </w:r>
      <w:r>
        <w:rPr>
          <w:rFonts w:ascii="Times New Roman" w:hAnsi="Times New Roman" w:cs="Times New Roman"/>
        </w:rPr>
        <w:t>thanh toán</w:t>
      </w:r>
      <w:r w:rsidR="00C33C81" w:rsidRPr="00C33C81">
        <w:rPr>
          <w:rFonts w:ascii="Times New Roman" w:hAnsi="Times New Roman" w:cs="Times New Roman"/>
        </w:rPr>
        <w:t xml:space="preserve"> </w:t>
      </w:r>
      <w:r w:rsidR="00C33C81" w:rsidRPr="00C33C81">
        <w:rPr>
          <w:rFonts w:ascii="Times New Roman" w:hAnsi="Times New Roman" w:cs="Times New Roman"/>
          <w:b/>
          <w:bCs/>
        </w:rPr>
        <w:t>phí hợp tác minh bạch</w:t>
      </w:r>
      <w:r w:rsidR="00C33C81" w:rsidRPr="00C33C8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cho NCM</w:t>
      </w:r>
      <w:r w:rsidR="00C33C81" w:rsidRPr="00C33C81">
        <w:rPr>
          <w:rFonts w:ascii="Times New Roman" w:hAnsi="Times New Roman" w:cs="Times New Roman"/>
        </w:rPr>
        <w:t>, theo Điều 6 và Phụ lục 01.</w:t>
      </w:r>
    </w:p>
    <w:p w14:paraId="6CEBB8C3" w14:textId="45A253CD" w:rsidR="00C33C81" w:rsidRPr="00C33C81" w:rsidRDefault="00C33C81" w:rsidP="00C33C81">
      <w:pPr>
        <w:rPr>
          <w:rFonts w:ascii="Times New Roman" w:hAnsi="Times New Roman" w:cs="Times New Roman"/>
        </w:rPr>
      </w:pPr>
    </w:p>
    <w:p w14:paraId="2A1C0462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2. GIẢI THÍCH THUẬT NGỮ</w:t>
      </w:r>
    </w:p>
    <w:p w14:paraId="0FE0DAAD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2.1. </w:t>
      </w:r>
      <w:r w:rsidRPr="00C33C81">
        <w:rPr>
          <w:rFonts w:ascii="Times New Roman" w:hAnsi="Times New Roman" w:cs="Times New Roman"/>
          <w:b/>
          <w:bCs/>
        </w:rPr>
        <w:t>Khách hàng NCM</w:t>
      </w:r>
      <w:r w:rsidRPr="00C33C81">
        <w:rPr>
          <w:rFonts w:ascii="Times New Roman" w:hAnsi="Times New Roman" w:cs="Times New Roman"/>
        </w:rPr>
        <w:t>: cá nhân/tổ chức được NCM giới thiệu bằng mã khách hàng/phiếu giới thiệu/đầu mối được xác nhận theo quy trình tại Điều 4.</w:t>
      </w:r>
    </w:p>
    <w:p w14:paraId="4031E5BB" w14:textId="7CA72B60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2.2. </w:t>
      </w:r>
      <w:r w:rsidRPr="00C33C81">
        <w:rPr>
          <w:rFonts w:ascii="Times New Roman" w:hAnsi="Times New Roman" w:cs="Times New Roman"/>
          <w:b/>
          <w:bCs/>
        </w:rPr>
        <w:t>Giá Niêm Yết/ Giá Thị Trường</w:t>
      </w:r>
      <w:r w:rsidRPr="00C33C81">
        <w:rPr>
          <w:rFonts w:ascii="Times New Roman" w:hAnsi="Times New Roman" w:cs="Times New Roman"/>
        </w:rPr>
        <w:t xml:space="preserve">: mức giá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áp dụng công khai cho khách lẻ tại cùng thời điểm, cùng điều kiện thương mại.</w:t>
      </w:r>
    </w:p>
    <w:p w14:paraId="55470A54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2.3. </w:t>
      </w:r>
      <w:r w:rsidRPr="00C33C81">
        <w:rPr>
          <w:rFonts w:ascii="Times New Roman" w:hAnsi="Times New Roman" w:cs="Times New Roman"/>
          <w:b/>
          <w:bCs/>
        </w:rPr>
        <w:t>Ưu đãi Khách hàng (Customer Discount)</w:t>
      </w:r>
      <w:r w:rsidRPr="00C33C81">
        <w:rPr>
          <w:rFonts w:ascii="Times New Roman" w:hAnsi="Times New Roman" w:cs="Times New Roman"/>
        </w:rPr>
        <w:t xml:space="preserve">: phần giảm giá </w:t>
      </w:r>
      <w:r w:rsidRPr="00C33C81">
        <w:rPr>
          <w:rFonts w:ascii="Times New Roman" w:hAnsi="Times New Roman" w:cs="Times New Roman"/>
          <w:b/>
          <w:bCs/>
        </w:rPr>
        <w:t>trừ trực tiếp cho Khách hàng NCM</w:t>
      </w:r>
      <w:r w:rsidRPr="00C33C81">
        <w:rPr>
          <w:rFonts w:ascii="Times New Roman" w:hAnsi="Times New Roman" w:cs="Times New Roman"/>
        </w:rPr>
        <w:t xml:space="preserve"> trên chứng từ bán hàng.</w:t>
      </w:r>
    </w:p>
    <w:p w14:paraId="216418BA" w14:textId="6186E41A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2.4. </w:t>
      </w:r>
      <w:r w:rsidRPr="00C33C81">
        <w:rPr>
          <w:rFonts w:ascii="Times New Roman" w:hAnsi="Times New Roman" w:cs="Times New Roman"/>
          <w:b/>
          <w:bCs/>
        </w:rPr>
        <w:t>Phí hợp tác minh bạch (Partner Fee)</w:t>
      </w:r>
      <w:r w:rsidRPr="00C33C81">
        <w:rPr>
          <w:rFonts w:ascii="Times New Roman" w:hAnsi="Times New Roman" w:cs="Times New Roman"/>
        </w:rPr>
        <w:t xml:space="preserve">: khoản phí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thanh toán cho NCM để vận hành chương trình (điều phối, đối soát, CSKH, chuẩn hoá quy trình, xử lý khiếu nại, đo chất lượng…), </w:t>
      </w:r>
      <w:r w:rsidRPr="00C33C81">
        <w:rPr>
          <w:rFonts w:ascii="Times New Roman" w:hAnsi="Times New Roman" w:cs="Times New Roman"/>
          <w:b/>
          <w:bCs/>
        </w:rPr>
        <w:t>không gộp vào giá bán cho khách</w:t>
      </w:r>
      <w:r w:rsidRPr="00C33C81">
        <w:rPr>
          <w:rFonts w:ascii="Times New Roman" w:hAnsi="Times New Roman" w:cs="Times New Roman"/>
        </w:rPr>
        <w:t>.</w:t>
      </w:r>
    </w:p>
    <w:p w14:paraId="181553BE" w14:textId="2C53A270" w:rsidR="00C33C81" w:rsidRPr="00C33C81" w:rsidRDefault="00C33C81" w:rsidP="00C33C81">
      <w:pPr>
        <w:rPr>
          <w:rFonts w:ascii="Times New Roman" w:hAnsi="Times New Roman" w:cs="Times New Roman"/>
        </w:rPr>
      </w:pPr>
    </w:p>
    <w:p w14:paraId="053A4E09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3. PHẠM VI HỢP TÁC</w:t>
      </w:r>
    </w:p>
    <w:p w14:paraId="28D0509D" w14:textId="31D2888C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3.1.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cung cấp cho Khách hàng NCM các sản phẩm/dịch vụ thuộc phạm vi ở </w:t>
      </w:r>
      <w:r w:rsidRPr="00C33C81">
        <w:rPr>
          <w:rFonts w:ascii="Times New Roman" w:hAnsi="Times New Roman" w:cs="Times New Roman"/>
          <w:b/>
          <w:bCs/>
        </w:rPr>
        <w:t>Phụ lục 01</w:t>
      </w:r>
      <w:r w:rsidRPr="00C33C81">
        <w:rPr>
          <w:rFonts w:ascii="Times New Roman" w:hAnsi="Times New Roman" w:cs="Times New Roman"/>
        </w:rPr>
        <w:t xml:space="preserve"> (danh mục, điều kiện, mức ưu đãi).</w:t>
      </w:r>
    </w:p>
    <w:p w14:paraId="5AB16A5B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3.2. NCM thực hiện:</w:t>
      </w:r>
    </w:p>
    <w:p w14:paraId="6349FE4C" w14:textId="77777777" w:rsidR="00C33C81" w:rsidRPr="00C33C81" w:rsidRDefault="00C33C81" w:rsidP="00C33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Giới thiệu khách hàng đủ điều kiện;</w:t>
      </w:r>
    </w:p>
    <w:p w14:paraId="28AD9043" w14:textId="77777777" w:rsidR="00C33C81" w:rsidRPr="00C33C81" w:rsidRDefault="00C33C81" w:rsidP="00C33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Chuẩn hoá quy trình làm việc (thông tin đầu vào, tiêu chuẩn, cách báo giá);</w:t>
      </w:r>
    </w:p>
    <w:p w14:paraId="25842E56" w14:textId="7D76B509" w:rsidR="00C33C81" w:rsidRPr="00C33C81" w:rsidRDefault="00C33C81" w:rsidP="00C33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Điều phối trao đổi &amp; hỗ trợ xử lý vấn đề giữa Khách hàng và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(nếu có);</w:t>
      </w:r>
    </w:p>
    <w:p w14:paraId="5AF26478" w14:textId="77777777" w:rsidR="00C33C81" w:rsidRPr="00C33C81" w:rsidRDefault="00C33C81" w:rsidP="00C33C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Thu thập phản hồi chất lượng để cải tiến hệ thống.</w:t>
      </w:r>
    </w:p>
    <w:p w14:paraId="20053786" w14:textId="4B8B1414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3.3. </w:t>
      </w:r>
      <w:r w:rsidRPr="00C33C81">
        <w:rPr>
          <w:rFonts w:ascii="Times New Roman" w:hAnsi="Times New Roman" w:cs="Times New Roman"/>
          <w:b/>
          <w:bCs/>
        </w:rPr>
        <w:t>Lưu ý quan trọn</w:t>
      </w:r>
      <w:r w:rsidR="00F85B04">
        <w:rPr>
          <w:rFonts w:ascii="Times New Roman" w:hAnsi="Times New Roman" w:cs="Times New Roman"/>
          <w:b/>
          <w:bCs/>
        </w:rPr>
        <w:t>g</w:t>
      </w:r>
      <w:r w:rsidRPr="00C33C81">
        <w:rPr>
          <w:rFonts w:ascii="Times New Roman" w:hAnsi="Times New Roman" w:cs="Times New Roman"/>
        </w:rPr>
        <w:t>:</w:t>
      </w:r>
    </w:p>
    <w:p w14:paraId="48B4EB46" w14:textId="77777777" w:rsidR="00F85B04" w:rsidRDefault="00F85B04" w:rsidP="00F85B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5B04">
        <w:rPr>
          <w:rFonts w:ascii="Times New Roman" w:hAnsi="Times New Roman" w:cs="Times New Roman"/>
        </w:rPr>
        <w:t xml:space="preserve">Hợp đồng mua bán/thiết kế/thi công (nếu phát sinh) là giữa </w:t>
      </w:r>
      <w:r w:rsidRPr="00F85B04">
        <w:rPr>
          <w:rFonts w:ascii="Times New Roman" w:hAnsi="Times New Roman" w:cs="Times New Roman"/>
          <w:b/>
          <w:bCs/>
        </w:rPr>
        <w:t>Khách hàng và Bên A</w:t>
      </w:r>
      <w:r w:rsidRPr="00F85B04">
        <w:rPr>
          <w:rFonts w:ascii="Times New Roman" w:hAnsi="Times New Roman" w:cs="Times New Roman"/>
        </w:rPr>
        <w:t>.</w:t>
      </w:r>
    </w:p>
    <w:p w14:paraId="032FC0B0" w14:textId="5648FA3D" w:rsidR="00C33C81" w:rsidRPr="00C33C81" w:rsidRDefault="00F85B04" w:rsidP="00F85B0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5B04">
        <w:rPr>
          <w:rFonts w:ascii="Times New Roman" w:hAnsi="Times New Roman" w:cs="Times New Roman"/>
        </w:rPr>
        <w:t>NCM không phải là bên bán/nhà thầu trong giao dịch đó, trừ khi có thỏa thuận riêng bằng văn bản.</w:t>
      </w:r>
    </w:p>
    <w:p w14:paraId="59FFCB78" w14:textId="1F8B7F60" w:rsidR="00C33C81" w:rsidRPr="00C33C81" w:rsidRDefault="00C33C81" w:rsidP="00C33C81">
      <w:pPr>
        <w:rPr>
          <w:rFonts w:ascii="Times New Roman" w:hAnsi="Times New Roman" w:cs="Times New Roman"/>
        </w:rPr>
      </w:pPr>
    </w:p>
    <w:p w14:paraId="452DA8E4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4. QUY TRÌNH XÁC NHẬN KHÁCH HÀNG NCM</w:t>
      </w:r>
    </w:p>
    <w:p w14:paraId="03B50BB2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4.1. Khách hàng được ghi nhận là Khách hàng NCM khi đáp ứng ít nhất một trong các điều kiện:</w:t>
      </w:r>
    </w:p>
    <w:p w14:paraId="538E6F79" w14:textId="77777777" w:rsidR="00C33C81" w:rsidRPr="00C33C81" w:rsidRDefault="00C33C81" w:rsidP="00C33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lastRenderedPageBreak/>
        <w:t xml:space="preserve">Có </w:t>
      </w:r>
      <w:r w:rsidRPr="00C33C81">
        <w:rPr>
          <w:rFonts w:ascii="Times New Roman" w:hAnsi="Times New Roman" w:cs="Times New Roman"/>
          <w:b/>
          <w:bCs/>
        </w:rPr>
        <w:t>mã khách hàng NCM</w:t>
      </w:r>
      <w:r w:rsidRPr="00C33C81">
        <w:rPr>
          <w:rFonts w:ascii="Times New Roman" w:hAnsi="Times New Roman" w:cs="Times New Roman"/>
        </w:rPr>
        <w:t xml:space="preserve"> hoặc </w:t>
      </w:r>
      <w:r w:rsidRPr="00C33C81">
        <w:rPr>
          <w:rFonts w:ascii="Times New Roman" w:hAnsi="Times New Roman" w:cs="Times New Roman"/>
          <w:b/>
          <w:bCs/>
        </w:rPr>
        <w:t>phiếu giới thiệu</w:t>
      </w:r>
      <w:r w:rsidRPr="00C33C81">
        <w:rPr>
          <w:rFonts w:ascii="Times New Roman" w:hAnsi="Times New Roman" w:cs="Times New Roman"/>
        </w:rPr>
        <w:t xml:space="preserve"> do NCM cấp; hoặc</w:t>
      </w:r>
    </w:p>
    <w:p w14:paraId="1A575D8F" w14:textId="42631A11" w:rsidR="00C33C81" w:rsidRPr="00C33C81" w:rsidRDefault="00C33C81" w:rsidP="00C33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Có email/tin nhắn/biên bản giới thiệu từ đầu mối NCM tới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>; hoặc</w:t>
      </w:r>
    </w:p>
    <w:p w14:paraId="24AD004E" w14:textId="77777777" w:rsidR="00C33C81" w:rsidRPr="00C33C81" w:rsidRDefault="00C33C81" w:rsidP="00C33C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Có xác nhận bằng văn bản của NCM trước thời điểm ký hợp đồng/đặt hàng.</w:t>
      </w:r>
    </w:p>
    <w:p w14:paraId="1BF18382" w14:textId="4188501F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4.2.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có trách nhiệm kiểm tra điều kiện trên trước khi áp dụng ưu đãi. Trường hợp nghi ngờ, </w:t>
      </w:r>
      <w:r w:rsidR="00A15A5A">
        <w:rPr>
          <w:rFonts w:ascii="Times New Roman" w:hAnsi="Times New Roman" w:cs="Times New Roman"/>
        </w:rPr>
        <w:t>Đối tác</w:t>
      </w:r>
      <w:r w:rsidRPr="00C33C81">
        <w:rPr>
          <w:rFonts w:ascii="Times New Roman" w:hAnsi="Times New Roman" w:cs="Times New Roman"/>
        </w:rPr>
        <w:t xml:space="preserve"> liên hệ NCM để xác nhận trong vòng </w:t>
      </w:r>
      <w:r w:rsidR="00CC5665">
        <w:rPr>
          <w:rFonts w:ascii="Times New Roman" w:hAnsi="Times New Roman" w:cs="Times New Roman"/>
        </w:rPr>
        <w:t>4</w:t>
      </w:r>
      <w:r w:rsidRPr="00C33C81">
        <w:rPr>
          <w:rFonts w:ascii="Times New Roman" w:hAnsi="Times New Roman" w:cs="Times New Roman"/>
        </w:rPr>
        <w:t xml:space="preserve"> giờ làm việc.</w:t>
      </w:r>
    </w:p>
    <w:p w14:paraId="1B4EDD88" w14:textId="73FEBE16" w:rsidR="00C33C81" w:rsidRPr="00C33C81" w:rsidRDefault="00C33C81" w:rsidP="00C33C81">
      <w:pPr>
        <w:rPr>
          <w:rFonts w:ascii="Times New Roman" w:hAnsi="Times New Roman" w:cs="Times New Roman"/>
        </w:rPr>
      </w:pPr>
    </w:p>
    <w:p w14:paraId="3B9572F0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5. NGUYÊN TẮC GIÁ &amp; HIỂN THỊ ƯU ĐÃI</w:t>
      </w:r>
    </w:p>
    <w:p w14:paraId="6F67346E" w14:textId="5DD972C0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5.1.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cam kết không tăng giá riêng đối với Khách hàng NCM so với khách lẻ ở cùng điều kiện. </w:t>
      </w:r>
    </w:p>
    <w:p w14:paraId="65535898" w14:textId="7A142622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5.2. </w:t>
      </w:r>
      <w:r w:rsidRPr="00C33C81">
        <w:rPr>
          <w:rFonts w:ascii="Times New Roman" w:hAnsi="Times New Roman" w:cs="Times New Roman"/>
          <w:b/>
          <w:bCs/>
        </w:rPr>
        <w:t>Ưu đãi thể hiện trên chứng từ</w:t>
      </w:r>
      <w:r w:rsidRPr="00C33C81">
        <w:rPr>
          <w:rFonts w:ascii="Times New Roman" w:hAnsi="Times New Roman" w:cs="Times New Roman"/>
        </w:rPr>
        <w:t>:</w:t>
      </w:r>
    </w:p>
    <w:p w14:paraId="497AAA24" w14:textId="77777777" w:rsidR="00C33C81" w:rsidRPr="00C33C81" w:rsidRDefault="00C33C81" w:rsidP="00C33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Báo giá/Đơn hàng/Hóa đơn thể hiện rõ: </w:t>
      </w:r>
      <w:r w:rsidRPr="00C33C81">
        <w:rPr>
          <w:rFonts w:ascii="Times New Roman" w:hAnsi="Times New Roman" w:cs="Times New Roman"/>
          <w:b/>
          <w:bCs/>
        </w:rPr>
        <w:t>Giá gốc</w:t>
      </w:r>
      <w:r w:rsidRPr="00C33C81">
        <w:rPr>
          <w:rFonts w:ascii="Times New Roman" w:hAnsi="Times New Roman" w:cs="Times New Roman"/>
        </w:rPr>
        <w:t xml:space="preserve"> → </w:t>
      </w:r>
      <w:r w:rsidRPr="00C33C81">
        <w:rPr>
          <w:rFonts w:ascii="Times New Roman" w:hAnsi="Times New Roman" w:cs="Times New Roman"/>
          <w:b/>
          <w:bCs/>
        </w:rPr>
        <w:t>Ưu đãi Khách hàng NCM</w:t>
      </w:r>
      <w:r w:rsidRPr="00C33C81">
        <w:rPr>
          <w:rFonts w:ascii="Times New Roman" w:hAnsi="Times New Roman" w:cs="Times New Roman"/>
        </w:rPr>
        <w:t xml:space="preserve"> → </w:t>
      </w:r>
      <w:r w:rsidRPr="00C33C81">
        <w:rPr>
          <w:rFonts w:ascii="Times New Roman" w:hAnsi="Times New Roman" w:cs="Times New Roman"/>
          <w:b/>
          <w:bCs/>
        </w:rPr>
        <w:t>Giá thanh toán</w:t>
      </w:r>
      <w:r w:rsidRPr="00C33C81">
        <w:rPr>
          <w:rFonts w:ascii="Times New Roman" w:hAnsi="Times New Roman" w:cs="Times New Roman"/>
        </w:rPr>
        <w:t>.</w:t>
      </w:r>
    </w:p>
    <w:p w14:paraId="01DE08A4" w14:textId="77777777" w:rsidR="00C33C81" w:rsidRPr="00C33C81" w:rsidRDefault="00C33C81" w:rsidP="00C33C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Nội dung thể hiện tối thiểu: “Ưu đãi Khách hàng hệ thống Nhà Của Mình”.</w:t>
      </w:r>
    </w:p>
    <w:p w14:paraId="3DFE1BB9" w14:textId="4DF50233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5.3. Trường hợp đặc thù không thể hiện trực tiếp trên hóa đơn (tuỳ nghiệp vụ kế toán), </w:t>
      </w:r>
      <w:r w:rsidR="00F85B04">
        <w:rPr>
          <w:rFonts w:ascii="Times New Roman" w:hAnsi="Times New Roman" w:cs="Times New Roman"/>
        </w:rPr>
        <w:t>Bên A sẽ</w:t>
      </w:r>
      <w:r w:rsidRPr="00C33C81">
        <w:rPr>
          <w:rFonts w:ascii="Times New Roman" w:hAnsi="Times New Roman" w:cs="Times New Roman"/>
        </w:rPr>
        <w:t xml:space="preserve"> thể hiện trên </w:t>
      </w:r>
      <w:r w:rsidRPr="00C33C81">
        <w:rPr>
          <w:rFonts w:ascii="Times New Roman" w:hAnsi="Times New Roman" w:cs="Times New Roman"/>
          <w:b/>
          <w:bCs/>
        </w:rPr>
        <w:t>báo giá và đơn hàng</w:t>
      </w:r>
      <w:r w:rsidRPr="00C33C81">
        <w:rPr>
          <w:rFonts w:ascii="Times New Roman" w:hAnsi="Times New Roman" w:cs="Times New Roman"/>
        </w:rPr>
        <w:t xml:space="preserve"> + có </w:t>
      </w:r>
      <w:r w:rsidRPr="00C33C81">
        <w:rPr>
          <w:rFonts w:ascii="Times New Roman" w:hAnsi="Times New Roman" w:cs="Times New Roman"/>
          <w:b/>
          <w:bCs/>
        </w:rPr>
        <w:t>phiếu xác nhận ưu đãi</w:t>
      </w:r>
      <w:r w:rsidRPr="00C33C81">
        <w:rPr>
          <w:rFonts w:ascii="Times New Roman" w:hAnsi="Times New Roman" w:cs="Times New Roman"/>
        </w:rPr>
        <w:t xml:space="preserve"> kèm theo.</w:t>
      </w:r>
    </w:p>
    <w:p w14:paraId="587A5F20" w14:textId="5F5FAFD5" w:rsidR="00C33C81" w:rsidRPr="00C33C81" w:rsidRDefault="00C33C81" w:rsidP="00C33C81">
      <w:pPr>
        <w:rPr>
          <w:rFonts w:ascii="Times New Roman" w:hAnsi="Times New Roman" w:cs="Times New Roman"/>
        </w:rPr>
      </w:pPr>
    </w:p>
    <w:p w14:paraId="69A03413" w14:textId="50E46066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6. CƠ CHẾ REBATE/CHIẾT KHẤU MINH BẠCH</w:t>
      </w:r>
    </w:p>
    <w:p w14:paraId="41FABADB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6.1. Tổng ưu đãi chương trình cho một giao dịch (“</w:t>
      </w:r>
      <w:r w:rsidRPr="00C33C81">
        <w:rPr>
          <w:rFonts w:ascii="Times New Roman" w:hAnsi="Times New Roman" w:cs="Times New Roman"/>
          <w:b/>
          <w:bCs/>
        </w:rPr>
        <w:t>Ưu đãi tổng</w:t>
      </w:r>
      <w:r w:rsidRPr="00C33C81">
        <w:rPr>
          <w:rFonts w:ascii="Times New Roman" w:hAnsi="Times New Roman" w:cs="Times New Roman"/>
        </w:rPr>
        <w:t xml:space="preserve">”) được xác định theo </w:t>
      </w:r>
      <w:r w:rsidRPr="00C33C81">
        <w:rPr>
          <w:rFonts w:ascii="Times New Roman" w:hAnsi="Times New Roman" w:cs="Times New Roman"/>
          <w:b/>
          <w:bCs/>
        </w:rPr>
        <w:t>Phụ lục 01</w:t>
      </w:r>
      <w:r w:rsidRPr="00C33C81">
        <w:rPr>
          <w:rFonts w:ascii="Times New Roman" w:hAnsi="Times New Roman" w:cs="Times New Roman"/>
        </w:rPr>
        <w:t xml:space="preserve"> (theo % hoặc theo mức tiền).</w:t>
      </w:r>
    </w:p>
    <w:p w14:paraId="4ADF4A5C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6.2. Ưu đãi tổng được phân bổ:</w:t>
      </w:r>
    </w:p>
    <w:p w14:paraId="73348D5A" w14:textId="77777777" w:rsidR="00C33C81" w:rsidRPr="00C33C81" w:rsidRDefault="00C33C81" w:rsidP="00C33C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Phần A – Ưu đãi cho Khách hàng (Customer Discount)</w:t>
      </w:r>
      <w:r w:rsidRPr="00C33C81">
        <w:rPr>
          <w:rFonts w:ascii="Times New Roman" w:hAnsi="Times New Roman" w:cs="Times New Roman"/>
        </w:rPr>
        <w:t>: giảm trực tiếp vào giá bán cho Khách hàng;</w:t>
      </w:r>
    </w:p>
    <w:p w14:paraId="421F9F0B" w14:textId="2AB0C992" w:rsidR="00C33C81" w:rsidRPr="00C33C81" w:rsidRDefault="00C33C81" w:rsidP="00C33C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Phần B – Phí hợp tác minh bạch (Partner Fee)</w:t>
      </w:r>
      <w:r w:rsidRPr="00C33C81">
        <w:rPr>
          <w:rFonts w:ascii="Times New Roman" w:hAnsi="Times New Roman" w:cs="Times New Roman"/>
        </w:rPr>
        <w:t xml:space="preserve">: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thanh toán cho NCM.</w:t>
      </w:r>
    </w:p>
    <w:p w14:paraId="7CC0C38C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6.3. </w:t>
      </w:r>
      <w:r w:rsidRPr="00C33C81">
        <w:rPr>
          <w:rFonts w:ascii="Times New Roman" w:hAnsi="Times New Roman" w:cs="Times New Roman"/>
          <w:b/>
          <w:bCs/>
        </w:rPr>
        <w:t>Nguyên tắc dòng tiền</w:t>
      </w:r>
      <w:r w:rsidRPr="00C33C81">
        <w:rPr>
          <w:rFonts w:ascii="Times New Roman" w:hAnsi="Times New Roman" w:cs="Times New Roman"/>
        </w:rPr>
        <w:t>:</w:t>
      </w:r>
    </w:p>
    <w:p w14:paraId="0A1ABF09" w14:textId="7C834B82" w:rsidR="00C33C81" w:rsidRPr="00C33C81" w:rsidRDefault="00C33C81" w:rsidP="00C33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Khách hàng </w:t>
      </w:r>
      <w:r w:rsidRPr="00C33C81">
        <w:rPr>
          <w:rFonts w:ascii="Times New Roman" w:hAnsi="Times New Roman" w:cs="Times New Roman"/>
          <w:b/>
          <w:bCs/>
        </w:rPr>
        <w:t>thanh toán trực tiếp</w:t>
      </w:r>
      <w:r w:rsidRPr="00C33C81">
        <w:rPr>
          <w:rFonts w:ascii="Times New Roman" w:hAnsi="Times New Roman" w:cs="Times New Roman"/>
        </w:rPr>
        <w:t xml:space="preserve"> cho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theo chứng từ bán hàng.</w:t>
      </w:r>
    </w:p>
    <w:p w14:paraId="3F1F6269" w14:textId="77777777" w:rsidR="00C33C81" w:rsidRPr="00C33C81" w:rsidRDefault="00C33C81" w:rsidP="00C33C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NCM </w:t>
      </w:r>
      <w:r w:rsidRPr="00C33C81">
        <w:rPr>
          <w:rFonts w:ascii="Times New Roman" w:hAnsi="Times New Roman" w:cs="Times New Roman"/>
          <w:b/>
          <w:bCs/>
        </w:rPr>
        <w:t>không giữ tiền hàng hóa</w:t>
      </w:r>
      <w:r w:rsidRPr="00C33C81">
        <w:rPr>
          <w:rFonts w:ascii="Times New Roman" w:hAnsi="Times New Roman" w:cs="Times New Roman"/>
        </w:rPr>
        <w:t xml:space="preserve"> của Khách hàng.</w:t>
      </w:r>
    </w:p>
    <w:p w14:paraId="320F1B14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6.4. </w:t>
      </w:r>
      <w:r w:rsidRPr="00C33C81">
        <w:rPr>
          <w:rFonts w:ascii="Times New Roman" w:hAnsi="Times New Roman" w:cs="Times New Roman"/>
          <w:b/>
          <w:bCs/>
        </w:rPr>
        <w:t>Đối soát &amp; thanh toán Partner Fee</w:t>
      </w:r>
      <w:r w:rsidRPr="00C33C81">
        <w:rPr>
          <w:rFonts w:ascii="Times New Roman" w:hAnsi="Times New Roman" w:cs="Times New Roman"/>
        </w:rPr>
        <w:t>:</w:t>
      </w:r>
    </w:p>
    <w:p w14:paraId="088EAC4E" w14:textId="77777777" w:rsidR="00C33C81" w:rsidRPr="00C33C81" w:rsidRDefault="00C33C81" w:rsidP="00C33C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Định kỳ đối soát: ……… (hàng tuần / hàng tháng), chốt vào ngày ………</w:t>
      </w:r>
    </w:p>
    <w:p w14:paraId="6474DE3C" w14:textId="6B53C5BA" w:rsidR="00C33C81" w:rsidRPr="00C33C81" w:rsidRDefault="00F85B04" w:rsidP="00C33C81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Bên A</w:t>
      </w:r>
      <w:r w:rsidR="00C33C81" w:rsidRPr="00C33C81">
        <w:rPr>
          <w:rFonts w:ascii="Times New Roman" w:hAnsi="Times New Roman" w:cs="Times New Roman"/>
        </w:rPr>
        <w:t xml:space="preserve"> thanh toán Partner Fee cho NCM trong vòng ……… ngày làm việc sau khi chốt đối soát.</w:t>
      </w:r>
    </w:p>
    <w:p w14:paraId="727EA2F3" w14:textId="77777777" w:rsidR="00C33C81" w:rsidRPr="00C33C81" w:rsidRDefault="00C33C81" w:rsidP="00C33C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NCM xuất hóa đơn GTGT (nếu áp dụng) cho khoản Partner Fee theo quy định pháp luật về thuế/kế toán.</w:t>
      </w:r>
    </w:p>
    <w:p w14:paraId="7F3E277B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lastRenderedPageBreak/>
        <w:t xml:space="preserve">6.5. </w:t>
      </w:r>
      <w:r w:rsidRPr="00C33C81">
        <w:rPr>
          <w:rFonts w:ascii="Times New Roman" w:hAnsi="Times New Roman" w:cs="Times New Roman"/>
          <w:b/>
          <w:bCs/>
        </w:rPr>
        <w:t>Chứng từ đối soát tối thiểu</w:t>
      </w:r>
      <w:r w:rsidRPr="00C33C81">
        <w:rPr>
          <w:rFonts w:ascii="Times New Roman" w:hAnsi="Times New Roman" w:cs="Times New Roman"/>
        </w:rPr>
        <w:t>:</w:t>
      </w:r>
    </w:p>
    <w:p w14:paraId="0E7D8668" w14:textId="77777777" w:rsidR="00C33C81" w:rsidRPr="00C33C81" w:rsidRDefault="00C33C81" w:rsidP="00C33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Danh sách giao dịch Khách hàng NCM (mã KH, hạng mục, giá gốc, ưu đãi KH, giá thanh toán, ngày, mã hóa đơn).</w:t>
      </w:r>
    </w:p>
    <w:p w14:paraId="009A0CD7" w14:textId="77777777" w:rsidR="00C33C81" w:rsidRPr="00C33C81" w:rsidRDefault="00C33C81" w:rsidP="00C33C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Bản sao/đối chiếu hóa đơn hoặc xác nhận giao dịch tương đương.</w:t>
      </w:r>
    </w:p>
    <w:p w14:paraId="30EB4B67" w14:textId="54074254" w:rsidR="00C33C81" w:rsidRPr="00C33C81" w:rsidRDefault="00C33C81" w:rsidP="00C33C81">
      <w:pPr>
        <w:rPr>
          <w:rFonts w:ascii="Times New Roman" w:hAnsi="Times New Roman" w:cs="Times New Roman"/>
        </w:rPr>
      </w:pPr>
    </w:p>
    <w:p w14:paraId="4DB88A35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7. CAM KẾT MINH BẠCH &amp; CHỐNG HOA HỒNG NGẦM</w:t>
      </w:r>
    </w:p>
    <w:p w14:paraId="3B9AE5CA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7.1. Các Bên thống nhất:</w:t>
      </w:r>
    </w:p>
    <w:p w14:paraId="406E3FF6" w14:textId="77777777" w:rsidR="00C33C81" w:rsidRPr="00C33C81" w:rsidRDefault="00C33C81" w:rsidP="00C33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Mọi lợi ích tài chính liên quan chương trình này phải </w:t>
      </w:r>
      <w:r w:rsidRPr="00C33C81">
        <w:rPr>
          <w:rFonts w:ascii="Times New Roman" w:hAnsi="Times New Roman" w:cs="Times New Roman"/>
          <w:b/>
          <w:bCs/>
        </w:rPr>
        <w:t>công khai trong hợp đồng/phụ lục</w:t>
      </w:r>
      <w:r w:rsidRPr="00C33C81">
        <w:rPr>
          <w:rFonts w:ascii="Times New Roman" w:hAnsi="Times New Roman" w:cs="Times New Roman"/>
        </w:rPr>
        <w:t>.</w:t>
      </w:r>
    </w:p>
    <w:p w14:paraId="6098A871" w14:textId="77777777" w:rsidR="00C33C81" w:rsidRPr="00C33C81" w:rsidRDefault="00C33C81" w:rsidP="00C33C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Nghiêm cấm mọi hình thức </w:t>
      </w:r>
      <w:r w:rsidRPr="00C33C81">
        <w:rPr>
          <w:rFonts w:ascii="Times New Roman" w:hAnsi="Times New Roman" w:cs="Times New Roman"/>
          <w:b/>
          <w:bCs/>
        </w:rPr>
        <w:t>hoa hồng ngầm, quà tặng, lợi ích không khai báo</w:t>
      </w:r>
      <w:r w:rsidRPr="00C33C81">
        <w:rPr>
          <w:rFonts w:ascii="Times New Roman" w:hAnsi="Times New Roman" w:cs="Times New Roman"/>
        </w:rPr>
        <w:t xml:space="preserve"> nhằm tác động đến quyết định tư vấn/mua hàng.</w:t>
      </w:r>
    </w:p>
    <w:p w14:paraId="5B82DC5A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7.2. Trường hợp phát hiện vi phạm Điều 7:</w:t>
      </w:r>
    </w:p>
    <w:p w14:paraId="464C58B7" w14:textId="77777777" w:rsidR="00C33C81" w:rsidRPr="00C33C81" w:rsidRDefault="00C33C81" w:rsidP="00C33C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Bên vi phạm phải </w:t>
      </w:r>
      <w:r w:rsidRPr="00C33C81">
        <w:rPr>
          <w:rFonts w:ascii="Times New Roman" w:hAnsi="Times New Roman" w:cs="Times New Roman"/>
          <w:b/>
          <w:bCs/>
        </w:rPr>
        <w:t>hoàn trả toàn bộ khoản lợi ích</w:t>
      </w:r>
      <w:r w:rsidRPr="00C33C81">
        <w:rPr>
          <w:rFonts w:ascii="Times New Roman" w:hAnsi="Times New Roman" w:cs="Times New Roman"/>
        </w:rPr>
        <w:t xml:space="preserve"> phát sinh từ vi phạm;</w:t>
      </w:r>
    </w:p>
    <w:p w14:paraId="79F42D28" w14:textId="77777777" w:rsidR="00C33C81" w:rsidRPr="00C33C81" w:rsidRDefault="00C33C81" w:rsidP="00C33C8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Bên còn lại có quyền </w:t>
      </w:r>
      <w:r w:rsidRPr="00C33C81">
        <w:rPr>
          <w:rFonts w:ascii="Times New Roman" w:hAnsi="Times New Roman" w:cs="Times New Roman"/>
          <w:b/>
          <w:bCs/>
        </w:rPr>
        <w:t>chấm dứt hợp đồng ngay lập tức</w:t>
      </w:r>
      <w:r w:rsidRPr="00C33C81">
        <w:rPr>
          <w:rFonts w:ascii="Times New Roman" w:hAnsi="Times New Roman" w:cs="Times New Roman"/>
        </w:rPr>
        <w:t xml:space="preserve"> và yêu cầu bồi thường thiệt hại (nếu có).</w:t>
      </w:r>
    </w:p>
    <w:p w14:paraId="27755F14" w14:textId="3588725F" w:rsidR="00C33C81" w:rsidRPr="00C33C81" w:rsidRDefault="00C33C81" w:rsidP="00C33C81">
      <w:pPr>
        <w:rPr>
          <w:rFonts w:ascii="Times New Roman" w:hAnsi="Times New Roman" w:cs="Times New Roman"/>
        </w:rPr>
      </w:pPr>
    </w:p>
    <w:p w14:paraId="5CCD4C5E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8. TIÊU CHUẨN CHẤT LƯỢNG, BẢO HÀNH &amp; XỬ LÝ KHIẾU NẠI</w:t>
      </w:r>
    </w:p>
    <w:p w14:paraId="4AF7A4A3" w14:textId="20E71E0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8.1.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cam kết chất lượng sản phẩm/dịch vụ theo tiêu chuẩn công bố và chính sách bảo hàn</w:t>
      </w:r>
      <w:r w:rsidR="00204C4D">
        <w:rPr>
          <w:rFonts w:ascii="Times New Roman" w:hAnsi="Times New Roman" w:cs="Times New Roman"/>
        </w:rPr>
        <w:t>h trong phạm vi công việc của mình</w:t>
      </w:r>
      <w:r w:rsidRPr="00C33C81">
        <w:rPr>
          <w:rFonts w:ascii="Times New Roman" w:hAnsi="Times New Roman" w:cs="Times New Roman"/>
        </w:rPr>
        <w:t>.</w:t>
      </w:r>
    </w:p>
    <w:p w14:paraId="1973F009" w14:textId="0C29D4BE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8.2. </w:t>
      </w:r>
      <w:r w:rsidR="00CC5665">
        <w:rPr>
          <w:rFonts w:ascii="Times New Roman" w:hAnsi="Times New Roman" w:cs="Times New Roman"/>
        </w:rPr>
        <w:t>Thoả thuận mức độ cung cấp dịch vụ (</w:t>
      </w:r>
      <w:r w:rsidR="00CC5665" w:rsidRPr="00C33C81">
        <w:rPr>
          <w:rFonts w:ascii="Times New Roman" w:hAnsi="Times New Roman" w:cs="Times New Roman"/>
        </w:rPr>
        <w:t>SLA</w:t>
      </w:r>
      <w:r w:rsidR="00CC5665">
        <w:rPr>
          <w:rFonts w:ascii="Times New Roman" w:hAnsi="Times New Roman" w:cs="Times New Roman"/>
        </w:rPr>
        <w:t xml:space="preserve">) </w:t>
      </w:r>
      <w:r w:rsidRPr="00C33C81">
        <w:rPr>
          <w:rFonts w:ascii="Times New Roman" w:hAnsi="Times New Roman" w:cs="Times New Roman"/>
        </w:rPr>
        <w:t>phản hồi:</w:t>
      </w:r>
    </w:p>
    <w:p w14:paraId="0FCC558D" w14:textId="77777777" w:rsidR="00C33C81" w:rsidRPr="00C33C81" w:rsidRDefault="00C33C81" w:rsidP="00C33C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Tiếp nhận yêu cầu/bảo hành: phản hồi trong … giờ;</w:t>
      </w:r>
    </w:p>
    <w:p w14:paraId="2CFAB241" w14:textId="77777777" w:rsidR="00C33C81" w:rsidRPr="00C33C81" w:rsidRDefault="00C33C81" w:rsidP="00C33C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Đề xuất phương án xử lý trong … ngày;</w:t>
      </w:r>
    </w:p>
    <w:p w14:paraId="28952BA6" w14:textId="77777777" w:rsidR="00C33C81" w:rsidRPr="00C33C81" w:rsidRDefault="00C33C81" w:rsidP="00C33C8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Thời gian xử lý tuỳ hạng mục, nhưng phải có lịch cụ thể bằng văn bản.</w:t>
      </w:r>
    </w:p>
    <w:p w14:paraId="7DB85671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8.3. NCM có quyền:</w:t>
      </w:r>
    </w:p>
    <w:p w14:paraId="23D936C5" w14:textId="77777777" w:rsidR="00C33C81" w:rsidRPr="00C33C81" w:rsidRDefault="00C33C81" w:rsidP="00C33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Ghi nhận phản hồi khách hàng, đánh giá chất lượng;</w:t>
      </w:r>
    </w:p>
    <w:p w14:paraId="5F16F802" w14:textId="5E9F9331" w:rsidR="00C33C81" w:rsidRPr="00C33C81" w:rsidRDefault="00C33C81" w:rsidP="00C33C8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Tạm dừng giới thiệu</w:t>
      </w:r>
      <w:r w:rsidRPr="00C33C81">
        <w:rPr>
          <w:rFonts w:ascii="Times New Roman" w:hAnsi="Times New Roman" w:cs="Times New Roman"/>
        </w:rPr>
        <w:t xml:space="preserve"> khách hàng cho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nếu tỷ lệ lỗi/khiếu nại vượt ngưỡng hoặc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không tuân thủ SLA (ngưỡng do NCM công bố theo chu kỳ).</w:t>
      </w:r>
    </w:p>
    <w:p w14:paraId="0F3559C5" w14:textId="5A3CE0DF" w:rsidR="00C33C81" w:rsidRPr="00C33C81" w:rsidRDefault="00C33C81" w:rsidP="00C33C81">
      <w:pPr>
        <w:rPr>
          <w:rFonts w:ascii="Times New Roman" w:hAnsi="Times New Roman" w:cs="Times New Roman"/>
        </w:rPr>
      </w:pPr>
    </w:p>
    <w:p w14:paraId="0CC18368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9. QUY TRÌNH TIẾP NHẬN LEAD &amp; NGHĨA VỤ BÁO GIÁ</w:t>
      </w:r>
    </w:p>
    <w:p w14:paraId="76DAE007" w14:textId="3878BE6A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9.1.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cam kết:</w:t>
      </w:r>
    </w:p>
    <w:p w14:paraId="45D17609" w14:textId="77777777" w:rsidR="00C33C81" w:rsidRPr="00C33C81" w:rsidRDefault="00C33C81" w:rsidP="00C33C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Liên hệ Khách hàng trong vòng … giờ làm việc kể từ khi nhận lead;</w:t>
      </w:r>
    </w:p>
    <w:p w14:paraId="0FAA1D1A" w14:textId="77777777" w:rsidR="00C33C81" w:rsidRPr="00C33C81" w:rsidRDefault="00C33C81" w:rsidP="00C33C8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lastRenderedPageBreak/>
        <w:t>Cung cấp báo giá/đề xuất trong vòng … ngày làm việc (trừ trường hợp khảo sát phức tạp).</w:t>
      </w:r>
    </w:p>
    <w:p w14:paraId="0C2B1C28" w14:textId="6F6AAA88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9.2.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</w:t>
      </w:r>
      <w:r w:rsidR="00F85B04">
        <w:rPr>
          <w:rFonts w:ascii="Times New Roman" w:hAnsi="Times New Roman" w:cs="Times New Roman"/>
        </w:rPr>
        <w:t>sẽ</w:t>
      </w:r>
      <w:r w:rsidRPr="00C33C81">
        <w:rPr>
          <w:rFonts w:ascii="Times New Roman" w:hAnsi="Times New Roman" w:cs="Times New Roman"/>
        </w:rPr>
        <w:t xml:space="preserve"> báo trạng thái (đang khảo sát/đang báo giá/đã chốt/không phù hợp) theo mẫu NCM để phục vụ đối soát.</w:t>
      </w:r>
    </w:p>
    <w:p w14:paraId="6CE3D65D" w14:textId="3BD321ED" w:rsidR="00C33C81" w:rsidRPr="00C33C81" w:rsidRDefault="00C33C81" w:rsidP="00C33C81">
      <w:pPr>
        <w:rPr>
          <w:rFonts w:ascii="Times New Roman" w:hAnsi="Times New Roman" w:cs="Times New Roman"/>
        </w:rPr>
      </w:pPr>
    </w:p>
    <w:p w14:paraId="7BA39196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10. BẢO MẬT THÔNG TIN &amp; DỮ LIỆU KHÁCH HÀNG</w:t>
      </w:r>
    </w:p>
    <w:p w14:paraId="4D152599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10.1. Mọi thông tin về khách hàng, giá, chính sách ưu đãi, quy trình… là thông tin bảo mật.</w:t>
      </w:r>
    </w:p>
    <w:p w14:paraId="3F502D08" w14:textId="5D675AD3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10.2.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chỉ được dùng dữ liệu khách hàng cho mục đích thực hiện giao dịch và bảo hành/chăm sóc theo thỏa thuận; không chia sẻ cho bên thứ ba nếu không có sự đồng ý hợp pháp.</w:t>
      </w:r>
    </w:p>
    <w:p w14:paraId="01DC6C91" w14:textId="5E4D0E55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10.3. Khi kết thúc hợp tác,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phải ngừng sử dụng thương hiệu NCM và tuân thủ yêu cầu xử lý dữ liệu theo thông báo của NCM (nếu có).</w:t>
      </w:r>
    </w:p>
    <w:p w14:paraId="003DB64B" w14:textId="2DC95954" w:rsidR="00C33C81" w:rsidRPr="00C33C81" w:rsidRDefault="00C33C81" w:rsidP="00C33C81">
      <w:pPr>
        <w:rPr>
          <w:rFonts w:ascii="Times New Roman" w:hAnsi="Times New Roman" w:cs="Times New Roman"/>
        </w:rPr>
      </w:pPr>
    </w:p>
    <w:p w14:paraId="5A8716E4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11. THƯƠNG HIỆU &amp; TRUYỀN THÔNG</w:t>
      </w:r>
    </w:p>
    <w:p w14:paraId="0B8609C9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11.1. Các Bên chỉ được sử dụng logo/tên/nhận diện của nhau khi có chấp thuận bằng văn bản (email/tin nhắn xác nhận).</w:t>
      </w:r>
    </w:p>
    <w:p w14:paraId="303208E3" w14:textId="2003BB3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11.2. Không được truyền thông gây hiểu nhầm rằng NCM là bên bán hàng/nhà thầu/đơn vị bảo hành thay cho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>.</w:t>
      </w:r>
    </w:p>
    <w:p w14:paraId="0A8BAE08" w14:textId="2074AD9B" w:rsidR="00C33C81" w:rsidRPr="00C33C81" w:rsidRDefault="00C33C81" w:rsidP="00C33C81">
      <w:pPr>
        <w:rPr>
          <w:rFonts w:ascii="Times New Roman" w:hAnsi="Times New Roman" w:cs="Times New Roman"/>
        </w:rPr>
      </w:pPr>
    </w:p>
    <w:p w14:paraId="2BA019E9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12. KHÔNG LÁCH HỆ THỐNG &amp; KHÔNG LÔI KÉO NHÂN SỰ</w:t>
      </w:r>
    </w:p>
    <w:p w14:paraId="380ED18B" w14:textId="79D83381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12.1. Trong thời hạn hợp đồng và </w:t>
      </w:r>
      <w:r w:rsidR="00CC5665">
        <w:rPr>
          <w:rFonts w:ascii="Times New Roman" w:hAnsi="Times New Roman" w:cs="Times New Roman"/>
        </w:rPr>
        <w:t>3</w:t>
      </w:r>
      <w:r w:rsidRPr="00C33C81">
        <w:rPr>
          <w:rFonts w:ascii="Times New Roman" w:hAnsi="Times New Roman" w:cs="Times New Roman"/>
        </w:rPr>
        <w:t xml:space="preserve"> tháng sau khi chấm dứt,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không được:</w:t>
      </w:r>
    </w:p>
    <w:p w14:paraId="2B89896E" w14:textId="77777777" w:rsidR="00C33C81" w:rsidRPr="00C33C81" w:rsidRDefault="00C33C81" w:rsidP="00C33C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Cố ý né xác nhận khách hàng NCM để tránh ưu đãi/đối soát;</w:t>
      </w:r>
    </w:p>
    <w:p w14:paraId="566A02D2" w14:textId="77777777" w:rsidR="00C33C81" w:rsidRPr="00C33C81" w:rsidRDefault="00C33C81" w:rsidP="00C33C8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Thoả thuận ngoài nhằm triệt tiêu cơ chế minh bạch của hợp đồng.</w:t>
      </w:r>
    </w:p>
    <w:p w14:paraId="3BFB2588" w14:textId="5EBA5AC1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12.2. Các Bên</w:t>
      </w:r>
      <w:r w:rsidR="00CC5665">
        <w:rPr>
          <w:rFonts w:ascii="Times New Roman" w:hAnsi="Times New Roman" w:cs="Times New Roman"/>
        </w:rPr>
        <w:t xml:space="preserve"> cam kết</w:t>
      </w:r>
      <w:r w:rsidRPr="00C33C81">
        <w:rPr>
          <w:rFonts w:ascii="Times New Roman" w:hAnsi="Times New Roman" w:cs="Times New Roman"/>
        </w:rPr>
        <w:t xml:space="preserve"> không lôi kéo nhân sự chủ chốt của nhau</w:t>
      </w:r>
      <w:r w:rsidR="00CC5665">
        <w:rPr>
          <w:rFonts w:ascii="Times New Roman" w:hAnsi="Times New Roman" w:cs="Times New Roman"/>
        </w:rPr>
        <w:t>.</w:t>
      </w:r>
    </w:p>
    <w:p w14:paraId="2CDB93D2" w14:textId="0B25DE1B" w:rsidR="00C33C81" w:rsidRPr="00C33C81" w:rsidRDefault="00C33C81" w:rsidP="00C33C81">
      <w:pPr>
        <w:rPr>
          <w:rFonts w:ascii="Times New Roman" w:hAnsi="Times New Roman" w:cs="Times New Roman"/>
        </w:rPr>
      </w:pPr>
    </w:p>
    <w:p w14:paraId="7EC2A8B7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13. THỜI HẠN – CHẤM DỨT – TẠM NGƯNG</w:t>
      </w:r>
    </w:p>
    <w:p w14:paraId="0CCF74FC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13.1. Thời hạn hợp đồng: ……… tháng kể từ ngày ký. Tự động gia hạn từng ……… tháng nếu không Bên nào thông báo chấm dứt trước ……… ngày.</w:t>
      </w:r>
    </w:p>
    <w:p w14:paraId="0DC7AECF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13.2. Chấm dứt ngay lập tức khi:</w:t>
      </w:r>
    </w:p>
    <w:p w14:paraId="4089E4B6" w14:textId="77777777" w:rsidR="00C33C81" w:rsidRPr="00C33C81" w:rsidRDefault="00C33C81" w:rsidP="00C33C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Vi phạm Điều 7 (hoa hồng ngầm/thiếu minh bạch);</w:t>
      </w:r>
    </w:p>
    <w:p w14:paraId="0517E5B9" w14:textId="77777777" w:rsidR="00C33C81" w:rsidRPr="00C33C81" w:rsidRDefault="00C33C81" w:rsidP="00C33C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Gian dối về giá (đội giá cho khách NCM) hoặc chứng từ đối soát;</w:t>
      </w:r>
    </w:p>
    <w:p w14:paraId="00D4A840" w14:textId="77777777" w:rsidR="00C33C81" w:rsidRPr="00C33C81" w:rsidRDefault="00C33C81" w:rsidP="00C33C8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Vi phạm nghiêm trọng chất lượng/SLA gây thiệt hại hoặc ảnh hưởng uy tín NCM.</w:t>
      </w:r>
    </w:p>
    <w:p w14:paraId="79476202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lastRenderedPageBreak/>
        <w:t>13.3. Khi chấm dứt: vẫn phải hoàn tất đối soát và thanh toán các nghĩa vụ phát sinh trước ngày chấm dứt.</w:t>
      </w:r>
    </w:p>
    <w:p w14:paraId="4287E0DC" w14:textId="2E389374" w:rsidR="00C33C81" w:rsidRPr="00C33C81" w:rsidRDefault="00C33C81" w:rsidP="00C33C81">
      <w:pPr>
        <w:rPr>
          <w:rFonts w:ascii="Times New Roman" w:hAnsi="Times New Roman" w:cs="Times New Roman"/>
        </w:rPr>
      </w:pPr>
    </w:p>
    <w:p w14:paraId="71CA4025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14. TRÁCH NHIỆM &amp; GIỚI HẠN TRÁCH NHIỆM</w:t>
      </w:r>
    </w:p>
    <w:p w14:paraId="770BBEAE" w14:textId="1712B284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14.1.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chịu trách nhiệm về chất lượng hàng hoá/dịch vụ, giao nhận, bảo hành, xuất hoá đơn và các nghĩa vụ theo pháp luật liên quan giao dịch với khách hàng.</w:t>
      </w:r>
    </w:p>
    <w:p w14:paraId="189F0124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14.2. NCM chịu trách nhiệm vận hành chương trình giới thiệu – chuẩn hoá – đối soát theo hợp đồng này.</w:t>
      </w:r>
    </w:p>
    <w:p w14:paraId="26FB7328" w14:textId="7A66FA3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14.3. Trừ trường hợp có thỏa thuận khác bằng văn bản, NCM không chịu trách nhiệm thay cho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 xml:space="preserve"> đối với nghĩa vụ bảo hành/thiệt hại phát sinh từ sản phẩm/dịch vụ của </w:t>
      </w:r>
      <w:r w:rsidR="00F85B04">
        <w:rPr>
          <w:rFonts w:ascii="Times New Roman" w:hAnsi="Times New Roman" w:cs="Times New Roman"/>
        </w:rPr>
        <w:t>Bên A</w:t>
      </w:r>
      <w:r w:rsidRPr="00C33C81">
        <w:rPr>
          <w:rFonts w:ascii="Times New Roman" w:hAnsi="Times New Roman" w:cs="Times New Roman"/>
        </w:rPr>
        <w:t>.</w:t>
      </w:r>
    </w:p>
    <w:p w14:paraId="177D9E66" w14:textId="5B822870" w:rsidR="00C33C81" w:rsidRPr="00C33C81" w:rsidRDefault="00C33C81" w:rsidP="00C33C81">
      <w:pPr>
        <w:rPr>
          <w:rFonts w:ascii="Times New Roman" w:hAnsi="Times New Roman" w:cs="Times New Roman"/>
        </w:rPr>
      </w:pPr>
    </w:p>
    <w:p w14:paraId="493272DD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15. GIẢI QUYẾT TRANH CHẤP</w:t>
      </w:r>
    </w:p>
    <w:p w14:paraId="2F6D70E3" w14:textId="0B509ECF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 xml:space="preserve">15.1. Ưu tiên thương lượng trong vòng </w:t>
      </w:r>
      <w:r w:rsidR="007930C9">
        <w:rPr>
          <w:rFonts w:ascii="Times New Roman" w:hAnsi="Times New Roman" w:cs="Times New Roman"/>
        </w:rPr>
        <w:t>7</w:t>
      </w:r>
      <w:r w:rsidRPr="00C33C81">
        <w:rPr>
          <w:rFonts w:ascii="Times New Roman" w:hAnsi="Times New Roman" w:cs="Times New Roman"/>
        </w:rPr>
        <w:t xml:space="preserve"> ngày.</w:t>
      </w:r>
      <w:r w:rsidRPr="00C33C81">
        <w:rPr>
          <w:rFonts w:ascii="Times New Roman" w:hAnsi="Times New Roman" w:cs="Times New Roman"/>
        </w:rPr>
        <w:br/>
        <w:t xml:space="preserve">15.2. Nếu không đạt, tranh chấp được giải quyết tại </w:t>
      </w:r>
      <w:r w:rsidR="007930C9">
        <w:rPr>
          <w:rFonts w:ascii="Times New Roman" w:hAnsi="Times New Roman" w:cs="Times New Roman"/>
        </w:rPr>
        <w:t>Toà án</w:t>
      </w:r>
      <w:r w:rsidRPr="00C33C81">
        <w:rPr>
          <w:rFonts w:ascii="Times New Roman" w:hAnsi="Times New Roman" w:cs="Times New Roman"/>
        </w:rPr>
        <w:t xml:space="preserve"> theo quy định pháp luật Việt Nam.</w:t>
      </w:r>
    </w:p>
    <w:p w14:paraId="14907DD3" w14:textId="2EE91503" w:rsidR="00C33C81" w:rsidRPr="00C33C81" w:rsidRDefault="00C33C81" w:rsidP="00C33C81">
      <w:pPr>
        <w:rPr>
          <w:rFonts w:ascii="Times New Roman" w:hAnsi="Times New Roman" w:cs="Times New Roman"/>
        </w:rPr>
      </w:pPr>
    </w:p>
    <w:p w14:paraId="0637B477" w14:textId="77777777" w:rsidR="00C33C81" w:rsidRPr="00C33C81" w:rsidRDefault="00C33C81" w:rsidP="00C33C81">
      <w:pPr>
        <w:rPr>
          <w:rFonts w:ascii="Times New Roman" w:hAnsi="Times New Roman" w:cs="Times New Roman"/>
          <w:b/>
          <w:bCs/>
        </w:rPr>
      </w:pPr>
      <w:r w:rsidRPr="00C33C81">
        <w:rPr>
          <w:rFonts w:ascii="Times New Roman" w:hAnsi="Times New Roman" w:cs="Times New Roman"/>
          <w:b/>
          <w:bCs/>
        </w:rPr>
        <w:t>ĐIỀU 16. ĐIỀU KHOẢN CHUNG</w:t>
      </w:r>
    </w:p>
    <w:p w14:paraId="2212DE2C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16.1. Hợp đồng có hiệu lực từ ngày ký.</w:t>
      </w:r>
      <w:r w:rsidRPr="00C33C81">
        <w:rPr>
          <w:rFonts w:ascii="Times New Roman" w:hAnsi="Times New Roman" w:cs="Times New Roman"/>
        </w:rPr>
        <w:br/>
        <w:t>16.2. Hợp đồng gồm … trang, kèm các phụ lục:</w:t>
      </w:r>
    </w:p>
    <w:p w14:paraId="48E20684" w14:textId="77777777" w:rsidR="00C33C81" w:rsidRPr="00C33C81" w:rsidRDefault="00C33C81" w:rsidP="00C33C8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Phụ lục 01:</w:t>
      </w:r>
      <w:r w:rsidRPr="00C33C81">
        <w:rPr>
          <w:rFonts w:ascii="Times New Roman" w:hAnsi="Times New Roman" w:cs="Times New Roman"/>
        </w:rPr>
        <w:t xml:space="preserve"> Danh mục &amp; mức ưu đãi (Customer Discount / Partner Fee) + quy tắc đối soát</w:t>
      </w:r>
    </w:p>
    <w:p w14:paraId="72412BE1" w14:textId="77777777" w:rsidR="00C33C81" w:rsidRPr="00C33C81" w:rsidRDefault="00C33C81" w:rsidP="00C33C81">
      <w:pPr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</w:rPr>
        <w:t>Hợp đồng được lập thành 02 bản, mỗi Bên giữ 01 bản có giá trị pháp lý như nhau.</w:t>
      </w:r>
    </w:p>
    <w:p w14:paraId="493D50B9" w14:textId="191FAB4C" w:rsidR="00C33C81" w:rsidRPr="00C33C81" w:rsidRDefault="00C33C81" w:rsidP="007930C9">
      <w:pPr>
        <w:ind w:left="720"/>
        <w:rPr>
          <w:rFonts w:ascii="Times New Roman" w:hAnsi="Times New Roman" w:cs="Times New Roman"/>
        </w:rPr>
      </w:pPr>
      <w:r w:rsidRPr="00C33C81">
        <w:rPr>
          <w:rFonts w:ascii="Times New Roman" w:hAnsi="Times New Roman" w:cs="Times New Roman"/>
          <w:b/>
          <w:bCs/>
        </w:rPr>
        <w:t>ĐẠI DIỆN BÊN A (</w:t>
      </w:r>
      <w:r w:rsidR="00F85B04">
        <w:rPr>
          <w:rFonts w:ascii="Times New Roman" w:hAnsi="Times New Roman" w:cs="Times New Roman"/>
          <w:b/>
          <w:bCs/>
        </w:rPr>
        <w:t>ĐỐI TÁC</w:t>
      </w:r>
      <w:r w:rsidRPr="00C33C81">
        <w:rPr>
          <w:rFonts w:ascii="Times New Roman" w:hAnsi="Times New Roman" w:cs="Times New Roman"/>
          <w:b/>
          <w:bCs/>
        </w:rPr>
        <w:t>)</w:t>
      </w:r>
      <w:r w:rsidRPr="00C33C81">
        <w:rPr>
          <w:rFonts w:ascii="Times New Roman" w:hAnsi="Times New Roman" w:cs="Times New Roman"/>
        </w:rPr>
        <w:t xml:space="preserve"> </w:t>
      </w:r>
      <w:r w:rsidR="007930C9">
        <w:rPr>
          <w:rFonts w:ascii="Times New Roman" w:hAnsi="Times New Roman" w:cs="Times New Roman"/>
        </w:rPr>
        <w:tab/>
      </w:r>
      <w:r w:rsidR="007930C9">
        <w:rPr>
          <w:rFonts w:ascii="Times New Roman" w:hAnsi="Times New Roman" w:cs="Times New Roman"/>
        </w:rPr>
        <w:tab/>
      </w:r>
      <w:r w:rsidR="007930C9">
        <w:rPr>
          <w:rFonts w:ascii="Times New Roman" w:hAnsi="Times New Roman" w:cs="Times New Roman"/>
        </w:rPr>
        <w:tab/>
      </w:r>
      <w:r w:rsidRPr="00C33C81">
        <w:rPr>
          <w:rFonts w:ascii="Times New Roman" w:hAnsi="Times New Roman" w:cs="Times New Roman"/>
          <w:b/>
          <w:bCs/>
        </w:rPr>
        <w:t>ĐẠI DIỆN BÊN B (</w:t>
      </w:r>
      <w:r w:rsidR="00F85B04" w:rsidRPr="00C33C81">
        <w:rPr>
          <w:rFonts w:ascii="Times New Roman" w:hAnsi="Times New Roman" w:cs="Times New Roman"/>
          <w:b/>
          <w:bCs/>
        </w:rPr>
        <w:t>NCM</w:t>
      </w:r>
      <w:r w:rsidRPr="00C33C81">
        <w:rPr>
          <w:rFonts w:ascii="Times New Roman" w:hAnsi="Times New Roman" w:cs="Times New Roman"/>
          <w:b/>
          <w:bCs/>
        </w:rPr>
        <w:t>)</w:t>
      </w:r>
      <w:r w:rsidRPr="00C33C81">
        <w:rPr>
          <w:rFonts w:ascii="Times New Roman" w:hAnsi="Times New Roman" w:cs="Times New Roman"/>
        </w:rPr>
        <w:br/>
      </w:r>
      <w:r w:rsidR="00A15A5A">
        <w:rPr>
          <w:rFonts w:ascii="Times New Roman" w:hAnsi="Times New Roman" w:cs="Times New Roman"/>
        </w:rPr>
        <w:t xml:space="preserve">  </w:t>
      </w:r>
      <w:r w:rsidRPr="00C33C81">
        <w:rPr>
          <w:rFonts w:ascii="Times New Roman" w:hAnsi="Times New Roman" w:cs="Times New Roman"/>
        </w:rPr>
        <w:t xml:space="preserve">(Ký, ghi rõ họ tên, đóng dấu) </w:t>
      </w:r>
      <w:r w:rsidR="007930C9">
        <w:rPr>
          <w:rFonts w:ascii="Times New Roman" w:hAnsi="Times New Roman" w:cs="Times New Roman"/>
        </w:rPr>
        <w:tab/>
      </w:r>
      <w:r w:rsidR="007930C9">
        <w:rPr>
          <w:rFonts w:ascii="Times New Roman" w:hAnsi="Times New Roman" w:cs="Times New Roman"/>
        </w:rPr>
        <w:tab/>
      </w:r>
      <w:r w:rsidR="00F85B04">
        <w:rPr>
          <w:rFonts w:ascii="Times New Roman" w:hAnsi="Times New Roman" w:cs="Times New Roman"/>
        </w:rPr>
        <w:t xml:space="preserve"> </w:t>
      </w:r>
      <w:r w:rsidR="00A15A5A">
        <w:rPr>
          <w:rFonts w:ascii="Times New Roman" w:hAnsi="Times New Roman" w:cs="Times New Roman"/>
        </w:rPr>
        <w:t xml:space="preserve">          </w:t>
      </w:r>
      <w:r w:rsidRPr="00C33C81">
        <w:rPr>
          <w:rFonts w:ascii="Times New Roman" w:hAnsi="Times New Roman" w:cs="Times New Roman"/>
        </w:rPr>
        <w:t>(Ký, ghi rõ họ tên, đóng dấu)</w:t>
      </w:r>
    </w:p>
    <w:p w14:paraId="504E97F5" w14:textId="3ED7D534" w:rsidR="00C33C81" w:rsidRPr="00C33C81" w:rsidRDefault="00C33C81" w:rsidP="00C33C81">
      <w:pPr>
        <w:rPr>
          <w:rFonts w:ascii="Times New Roman" w:hAnsi="Times New Roman" w:cs="Times New Roman"/>
        </w:rPr>
      </w:pPr>
    </w:p>
    <w:p w14:paraId="154A91B0" w14:textId="481C0370" w:rsidR="00CE2B97" w:rsidRDefault="00CE2B97" w:rsidP="007930C9">
      <w:pPr>
        <w:rPr>
          <w:rFonts w:ascii="Times New Roman" w:hAnsi="Times New Roman" w:cs="Times New Roman"/>
          <w:b/>
          <w:bCs/>
        </w:rPr>
      </w:pPr>
    </w:p>
    <w:p w14:paraId="733EB7BF" w14:textId="0A656FA0" w:rsidR="00866D66" w:rsidRPr="00701E73" w:rsidRDefault="00866D66" w:rsidP="007930C9">
      <w:pPr>
        <w:rPr>
          <w:rFonts w:ascii="Times New Roman" w:hAnsi="Times New Roman" w:cs="Times New Roman"/>
          <w:b/>
          <w:bCs/>
        </w:rPr>
      </w:pPr>
    </w:p>
    <w:sectPr w:rsidR="00866D66" w:rsidRPr="00701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8E6"/>
    <w:multiLevelType w:val="multilevel"/>
    <w:tmpl w:val="112C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6BF"/>
    <w:multiLevelType w:val="multilevel"/>
    <w:tmpl w:val="79A2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66FB"/>
    <w:multiLevelType w:val="multilevel"/>
    <w:tmpl w:val="F59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B06AB"/>
    <w:multiLevelType w:val="multilevel"/>
    <w:tmpl w:val="FBF2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27658"/>
    <w:multiLevelType w:val="multilevel"/>
    <w:tmpl w:val="AC0CC8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45837"/>
    <w:multiLevelType w:val="multilevel"/>
    <w:tmpl w:val="1038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D51F0"/>
    <w:multiLevelType w:val="multilevel"/>
    <w:tmpl w:val="31AE3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368E2"/>
    <w:multiLevelType w:val="multilevel"/>
    <w:tmpl w:val="EA36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40FA6"/>
    <w:multiLevelType w:val="multilevel"/>
    <w:tmpl w:val="12E8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F4A0A"/>
    <w:multiLevelType w:val="multilevel"/>
    <w:tmpl w:val="446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11462"/>
    <w:multiLevelType w:val="multilevel"/>
    <w:tmpl w:val="68EA5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A173DC"/>
    <w:multiLevelType w:val="multilevel"/>
    <w:tmpl w:val="31E8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9F6"/>
    <w:multiLevelType w:val="multilevel"/>
    <w:tmpl w:val="A438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F0EA4"/>
    <w:multiLevelType w:val="multilevel"/>
    <w:tmpl w:val="984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76F27"/>
    <w:multiLevelType w:val="multilevel"/>
    <w:tmpl w:val="E6EE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E3470"/>
    <w:multiLevelType w:val="multilevel"/>
    <w:tmpl w:val="DC8EF3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42602"/>
    <w:multiLevelType w:val="multilevel"/>
    <w:tmpl w:val="8DB2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549C6"/>
    <w:multiLevelType w:val="multilevel"/>
    <w:tmpl w:val="F1CE25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5327E"/>
    <w:multiLevelType w:val="multilevel"/>
    <w:tmpl w:val="7D34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6F230C"/>
    <w:multiLevelType w:val="multilevel"/>
    <w:tmpl w:val="551E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87477"/>
    <w:multiLevelType w:val="multilevel"/>
    <w:tmpl w:val="A2D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62CFC"/>
    <w:multiLevelType w:val="multilevel"/>
    <w:tmpl w:val="D0A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111A15"/>
    <w:multiLevelType w:val="multilevel"/>
    <w:tmpl w:val="809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53FF2"/>
    <w:multiLevelType w:val="multilevel"/>
    <w:tmpl w:val="D582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30104"/>
    <w:multiLevelType w:val="multilevel"/>
    <w:tmpl w:val="281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B62D8"/>
    <w:multiLevelType w:val="multilevel"/>
    <w:tmpl w:val="926A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06180"/>
    <w:multiLevelType w:val="multilevel"/>
    <w:tmpl w:val="5F2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A11CB"/>
    <w:multiLevelType w:val="multilevel"/>
    <w:tmpl w:val="A60C92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F668C"/>
    <w:multiLevelType w:val="multilevel"/>
    <w:tmpl w:val="B19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46C61"/>
    <w:multiLevelType w:val="multilevel"/>
    <w:tmpl w:val="241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1C79E0"/>
    <w:multiLevelType w:val="multilevel"/>
    <w:tmpl w:val="D03882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218B4"/>
    <w:multiLevelType w:val="multilevel"/>
    <w:tmpl w:val="B3A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87A84"/>
    <w:multiLevelType w:val="multilevel"/>
    <w:tmpl w:val="E79C02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F14C58"/>
    <w:multiLevelType w:val="multilevel"/>
    <w:tmpl w:val="3CA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46114"/>
    <w:multiLevelType w:val="multilevel"/>
    <w:tmpl w:val="F236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35307B"/>
    <w:multiLevelType w:val="multilevel"/>
    <w:tmpl w:val="3E56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4B5836"/>
    <w:multiLevelType w:val="multilevel"/>
    <w:tmpl w:val="BBA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C5FEF"/>
    <w:multiLevelType w:val="multilevel"/>
    <w:tmpl w:val="38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70D81"/>
    <w:multiLevelType w:val="multilevel"/>
    <w:tmpl w:val="8DD8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654CB"/>
    <w:multiLevelType w:val="multilevel"/>
    <w:tmpl w:val="8004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F05491"/>
    <w:multiLevelType w:val="multilevel"/>
    <w:tmpl w:val="025A8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A064E6"/>
    <w:multiLevelType w:val="multilevel"/>
    <w:tmpl w:val="296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A5F5B"/>
    <w:multiLevelType w:val="multilevel"/>
    <w:tmpl w:val="0182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BF3EB5"/>
    <w:multiLevelType w:val="multilevel"/>
    <w:tmpl w:val="DD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63860">
    <w:abstractNumId w:val="25"/>
  </w:num>
  <w:num w:numId="2" w16cid:durableId="1891305428">
    <w:abstractNumId w:val="14"/>
  </w:num>
  <w:num w:numId="3" w16cid:durableId="355890133">
    <w:abstractNumId w:val="21"/>
  </w:num>
  <w:num w:numId="4" w16cid:durableId="1281642681">
    <w:abstractNumId w:val="11"/>
  </w:num>
  <w:num w:numId="5" w16cid:durableId="769006418">
    <w:abstractNumId w:val="38"/>
  </w:num>
  <w:num w:numId="6" w16cid:durableId="2092005446">
    <w:abstractNumId w:val="2"/>
  </w:num>
  <w:num w:numId="7" w16cid:durableId="2145929137">
    <w:abstractNumId w:val="5"/>
  </w:num>
  <w:num w:numId="8" w16cid:durableId="958150527">
    <w:abstractNumId w:val="26"/>
  </w:num>
  <w:num w:numId="9" w16cid:durableId="1335231237">
    <w:abstractNumId w:val="9"/>
  </w:num>
  <w:num w:numId="10" w16cid:durableId="196281815">
    <w:abstractNumId w:val="28"/>
  </w:num>
  <w:num w:numId="11" w16cid:durableId="100490598">
    <w:abstractNumId w:val="7"/>
  </w:num>
  <w:num w:numId="12" w16cid:durableId="2062745711">
    <w:abstractNumId w:val="36"/>
  </w:num>
  <w:num w:numId="13" w16cid:durableId="1075514450">
    <w:abstractNumId w:val="42"/>
  </w:num>
  <w:num w:numId="14" w16cid:durableId="2144224383">
    <w:abstractNumId w:val="31"/>
  </w:num>
  <w:num w:numId="15" w16cid:durableId="440153802">
    <w:abstractNumId w:val="34"/>
  </w:num>
  <w:num w:numId="16" w16cid:durableId="229461969">
    <w:abstractNumId w:val="24"/>
  </w:num>
  <w:num w:numId="17" w16cid:durableId="366836278">
    <w:abstractNumId w:val="29"/>
  </w:num>
  <w:num w:numId="18" w16cid:durableId="246694881">
    <w:abstractNumId w:val="0"/>
  </w:num>
  <w:num w:numId="19" w16cid:durableId="1543522067">
    <w:abstractNumId w:val="8"/>
  </w:num>
  <w:num w:numId="20" w16cid:durableId="242107201">
    <w:abstractNumId w:val="41"/>
  </w:num>
  <w:num w:numId="21" w16cid:durableId="164056991">
    <w:abstractNumId w:val="13"/>
  </w:num>
  <w:num w:numId="22" w16cid:durableId="2039503366">
    <w:abstractNumId w:val="33"/>
  </w:num>
  <w:num w:numId="23" w16cid:durableId="1844543208">
    <w:abstractNumId w:val="23"/>
  </w:num>
  <w:num w:numId="24" w16cid:durableId="1967851522">
    <w:abstractNumId w:val="6"/>
  </w:num>
  <w:num w:numId="25" w16cid:durableId="34813428">
    <w:abstractNumId w:val="15"/>
  </w:num>
  <w:num w:numId="26" w16cid:durableId="2115124535">
    <w:abstractNumId w:val="16"/>
  </w:num>
  <w:num w:numId="27" w16cid:durableId="31267484">
    <w:abstractNumId w:val="20"/>
  </w:num>
  <w:num w:numId="28" w16cid:durableId="340858679">
    <w:abstractNumId w:val="3"/>
  </w:num>
  <w:num w:numId="29" w16cid:durableId="1319846853">
    <w:abstractNumId w:val="39"/>
  </w:num>
  <w:num w:numId="30" w16cid:durableId="1463041102">
    <w:abstractNumId w:val="22"/>
  </w:num>
  <w:num w:numId="31" w16cid:durableId="564098796">
    <w:abstractNumId w:val="32"/>
  </w:num>
  <w:num w:numId="32" w16cid:durableId="1583029104">
    <w:abstractNumId w:val="1"/>
  </w:num>
  <w:num w:numId="33" w16cid:durableId="2037198309">
    <w:abstractNumId w:val="43"/>
  </w:num>
  <w:num w:numId="34" w16cid:durableId="742525270">
    <w:abstractNumId w:val="17"/>
  </w:num>
  <w:num w:numId="35" w16cid:durableId="814416779">
    <w:abstractNumId w:val="37"/>
  </w:num>
  <w:num w:numId="36" w16cid:durableId="635835358">
    <w:abstractNumId w:val="35"/>
  </w:num>
  <w:num w:numId="37" w16cid:durableId="265115386">
    <w:abstractNumId w:val="27"/>
  </w:num>
  <w:num w:numId="38" w16cid:durableId="1394768643">
    <w:abstractNumId w:val="30"/>
  </w:num>
  <w:num w:numId="39" w16cid:durableId="368068033">
    <w:abstractNumId w:val="4"/>
  </w:num>
  <w:num w:numId="40" w16cid:durableId="904679641">
    <w:abstractNumId w:val="40"/>
  </w:num>
  <w:num w:numId="41" w16cid:durableId="1200508639">
    <w:abstractNumId w:val="19"/>
  </w:num>
  <w:num w:numId="42" w16cid:durableId="1208371042">
    <w:abstractNumId w:val="10"/>
  </w:num>
  <w:num w:numId="43" w16cid:durableId="883446972">
    <w:abstractNumId w:val="18"/>
  </w:num>
  <w:num w:numId="44" w16cid:durableId="1407846282">
    <w:abstractNumId w:val="1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66"/>
    <w:rsid w:val="001B0EC4"/>
    <w:rsid w:val="00204C4D"/>
    <w:rsid w:val="003F4974"/>
    <w:rsid w:val="004F0129"/>
    <w:rsid w:val="00701E73"/>
    <w:rsid w:val="007930C9"/>
    <w:rsid w:val="00801045"/>
    <w:rsid w:val="00866D66"/>
    <w:rsid w:val="00A15A5A"/>
    <w:rsid w:val="00C33C81"/>
    <w:rsid w:val="00C75E0E"/>
    <w:rsid w:val="00CC5665"/>
    <w:rsid w:val="00CE2B97"/>
    <w:rsid w:val="00F8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4300"/>
  <w15:chartTrackingRefBased/>
  <w15:docId w15:val="{69841FB4-7380-42D2-806A-5E287FDB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Hoài Nam</dc:creator>
  <cp:keywords/>
  <dc:description/>
  <cp:lastModifiedBy>Hoài Nam</cp:lastModifiedBy>
  <cp:revision>10</cp:revision>
  <dcterms:created xsi:type="dcterms:W3CDTF">2026-02-01T08:30:00Z</dcterms:created>
  <dcterms:modified xsi:type="dcterms:W3CDTF">2026-02-23T04:16:00Z</dcterms:modified>
</cp:coreProperties>
</file>