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A8B2D" w14:textId="77777777" w:rsidR="00567E33" w:rsidRPr="00567E33" w:rsidRDefault="00567E33" w:rsidP="00567E3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67E33">
        <w:rPr>
          <w:rFonts w:ascii="Times New Roman" w:hAnsi="Times New Roman" w:cs="Times New Roman"/>
          <w:b/>
          <w:bCs/>
          <w:sz w:val="40"/>
          <w:szCs w:val="40"/>
        </w:rPr>
        <w:t>PHỤ LỤC 01</w:t>
      </w:r>
    </w:p>
    <w:p w14:paraId="271A208E" w14:textId="77777777" w:rsidR="00567E33" w:rsidRPr="00567E33" w:rsidRDefault="00567E33" w:rsidP="00567E33">
      <w:pPr>
        <w:jc w:val="center"/>
        <w:rPr>
          <w:rFonts w:ascii="Times New Roman" w:hAnsi="Times New Roman" w:cs="Times New Roman"/>
          <w:b/>
          <w:bCs/>
        </w:rPr>
      </w:pPr>
      <w:r w:rsidRPr="00567E33">
        <w:rPr>
          <w:rFonts w:ascii="Times New Roman" w:hAnsi="Times New Roman" w:cs="Times New Roman"/>
          <w:b/>
          <w:bCs/>
        </w:rPr>
        <w:t>DANH MỤC &amp; MỨC ƯU ĐÃI (CUSTOMER DISCOUNT / PARTNER FEE)</w:t>
      </w:r>
    </w:p>
    <w:p w14:paraId="305FADF2" w14:textId="77777777" w:rsidR="00567E33" w:rsidRPr="00567E33" w:rsidRDefault="00567E33" w:rsidP="00567E33">
      <w:pPr>
        <w:jc w:val="center"/>
        <w:rPr>
          <w:rFonts w:ascii="Times New Roman" w:hAnsi="Times New Roman" w:cs="Times New Roman"/>
          <w:b/>
          <w:bCs/>
        </w:rPr>
      </w:pPr>
      <w:r w:rsidRPr="00567E33">
        <w:rPr>
          <w:rFonts w:ascii="Times New Roman" w:hAnsi="Times New Roman" w:cs="Times New Roman"/>
          <w:b/>
          <w:bCs/>
        </w:rPr>
        <w:t>+ QUY TẮC ĐỐI SOÁT</w:t>
      </w:r>
    </w:p>
    <w:p w14:paraId="74A058E1" w14:textId="0069FF9F" w:rsidR="00567E33" w:rsidRPr="00567E33" w:rsidRDefault="00567E33" w:rsidP="00567E33">
      <w:p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 xml:space="preserve">Phụ lục này là </w:t>
      </w:r>
      <w:r w:rsidRPr="00567E33">
        <w:rPr>
          <w:rFonts w:ascii="Times New Roman" w:hAnsi="Times New Roman" w:cs="Times New Roman"/>
          <w:b/>
          <w:bCs/>
        </w:rPr>
        <w:t>bộ phận không tách rời</w:t>
      </w:r>
      <w:r w:rsidRPr="00567E33">
        <w:rPr>
          <w:rFonts w:ascii="Times New Roman" w:hAnsi="Times New Roman" w:cs="Times New Roman"/>
        </w:rPr>
        <w:t xml:space="preserve"> của</w:t>
      </w:r>
      <w:r w:rsidRPr="00567E33">
        <w:rPr>
          <w:rFonts w:ascii="Times New Roman" w:hAnsi="Times New Roman" w:cs="Times New Roman"/>
        </w:rPr>
        <w:br/>
      </w:r>
      <w:r w:rsidRPr="00567E33">
        <w:rPr>
          <w:rFonts w:ascii="Times New Roman" w:hAnsi="Times New Roman" w:cs="Times New Roman"/>
          <w:b/>
          <w:bCs/>
        </w:rPr>
        <w:t>Hợp đồng hợp tác – Chương trình ưu đãi minh bạch dành cho Khách hàng hệ thống Nhà Của Mình</w:t>
      </w:r>
      <w:r w:rsidRPr="00567E33">
        <w:rPr>
          <w:rFonts w:ascii="Times New Roman" w:hAnsi="Times New Roman" w:cs="Times New Roman"/>
        </w:rPr>
        <w:br/>
        <w:t xml:space="preserve">ký ngày ……… giữa </w:t>
      </w:r>
      <w:r w:rsidRPr="00567E33">
        <w:rPr>
          <w:rFonts w:ascii="Times New Roman" w:hAnsi="Times New Roman" w:cs="Times New Roman"/>
          <w:b/>
          <w:bCs/>
        </w:rPr>
        <w:t>BÊN A (</w:t>
      </w:r>
      <w:r w:rsidR="00923BFF" w:rsidRPr="00567E33">
        <w:rPr>
          <w:rFonts w:ascii="Times New Roman" w:hAnsi="Times New Roman" w:cs="Times New Roman"/>
          <w:b/>
          <w:bCs/>
        </w:rPr>
        <w:t>Đối tác Xây dựng</w:t>
      </w:r>
      <w:r w:rsidRPr="00567E33">
        <w:rPr>
          <w:rFonts w:ascii="Times New Roman" w:hAnsi="Times New Roman" w:cs="Times New Roman"/>
          <w:b/>
          <w:bCs/>
        </w:rPr>
        <w:t>)</w:t>
      </w:r>
      <w:r w:rsidRPr="00567E33">
        <w:rPr>
          <w:rFonts w:ascii="Times New Roman" w:hAnsi="Times New Roman" w:cs="Times New Roman"/>
        </w:rPr>
        <w:t xml:space="preserve"> và </w:t>
      </w:r>
      <w:r w:rsidRPr="00567E33">
        <w:rPr>
          <w:rFonts w:ascii="Times New Roman" w:hAnsi="Times New Roman" w:cs="Times New Roman"/>
          <w:b/>
          <w:bCs/>
        </w:rPr>
        <w:t>BÊN B (</w:t>
      </w:r>
      <w:r w:rsidR="00923BFF" w:rsidRPr="00567E33">
        <w:rPr>
          <w:rFonts w:ascii="Times New Roman" w:hAnsi="Times New Roman" w:cs="Times New Roman"/>
          <w:b/>
          <w:bCs/>
        </w:rPr>
        <w:t>NCM</w:t>
      </w:r>
      <w:r w:rsidRPr="00567E33">
        <w:rPr>
          <w:rFonts w:ascii="Times New Roman" w:hAnsi="Times New Roman" w:cs="Times New Roman"/>
          <w:b/>
          <w:bCs/>
        </w:rPr>
        <w:t>)</w:t>
      </w:r>
      <w:r w:rsidRPr="00567E33">
        <w:rPr>
          <w:rFonts w:ascii="Times New Roman" w:hAnsi="Times New Roman" w:cs="Times New Roman"/>
        </w:rPr>
        <w:t>.</w:t>
      </w:r>
    </w:p>
    <w:p w14:paraId="467EB602" w14:textId="7B71E20D" w:rsidR="00567E33" w:rsidRPr="00567E33" w:rsidRDefault="00567E33" w:rsidP="00567E33">
      <w:pPr>
        <w:rPr>
          <w:rFonts w:ascii="Times New Roman" w:hAnsi="Times New Roman" w:cs="Times New Roman"/>
        </w:rPr>
      </w:pPr>
    </w:p>
    <w:p w14:paraId="061957C0" w14:textId="77777777" w:rsidR="00567E33" w:rsidRPr="00567E33" w:rsidRDefault="00567E33" w:rsidP="00567E33">
      <w:pPr>
        <w:rPr>
          <w:rFonts w:ascii="Times New Roman" w:hAnsi="Times New Roman" w:cs="Times New Roman"/>
          <w:b/>
          <w:bCs/>
        </w:rPr>
      </w:pPr>
      <w:r w:rsidRPr="00567E33">
        <w:rPr>
          <w:rFonts w:ascii="Times New Roman" w:hAnsi="Times New Roman" w:cs="Times New Roman"/>
          <w:b/>
          <w:bCs/>
        </w:rPr>
        <w:t>I. PHẠM VI CÔNG VIỆC THI CÔNG ÁP DỤNG ƯU ĐÃI</w:t>
      </w:r>
    </w:p>
    <w:p w14:paraId="15481F3E" w14:textId="77777777" w:rsidR="00567E33" w:rsidRPr="00567E33" w:rsidRDefault="00567E33" w:rsidP="00567E33">
      <w:p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 xml:space="preserve">Ưu đãi theo Phụ lục này áp dụng cho các phạm vi thi công sau (đánh dấu </w:t>
      </w:r>
      <w:r w:rsidRPr="00567E33">
        <w:rPr>
          <w:rFonts w:ascii="Segoe UI Symbol" w:hAnsi="Segoe UI Symbol" w:cs="Segoe UI Symbol"/>
        </w:rPr>
        <w:t>✓</w:t>
      </w:r>
      <w:r w:rsidRPr="00567E33">
        <w:rPr>
          <w:rFonts w:ascii="Times New Roman" w:hAnsi="Times New Roman" w:cs="Times New Roman"/>
        </w:rPr>
        <w:t>):</w:t>
      </w:r>
    </w:p>
    <w:p w14:paraId="0AE353BC" w14:textId="77777777" w:rsidR="00567E33" w:rsidRPr="00567E33" w:rsidRDefault="00567E33" w:rsidP="00567E33">
      <w:pPr>
        <w:rPr>
          <w:rFonts w:ascii="Times New Roman" w:hAnsi="Times New Roman" w:cs="Times New Roman"/>
        </w:rPr>
      </w:pPr>
      <w:r w:rsidRPr="00567E33">
        <w:rPr>
          <w:rFonts w:ascii="Segoe UI Symbol" w:hAnsi="Segoe UI Symbol" w:cs="Segoe UI Symbol"/>
        </w:rPr>
        <w:t>☐</w:t>
      </w:r>
      <w:r w:rsidRPr="00567E33">
        <w:rPr>
          <w:rFonts w:ascii="Times New Roman" w:hAnsi="Times New Roman" w:cs="Times New Roman"/>
        </w:rPr>
        <w:t xml:space="preserve"> Thi công phần thô</w:t>
      </w:r>
      <w:r w:rsidRPr="00567E33">
        <w:rPr>
          <w:rFonts w:ascii="Times New Roman" w:hAnsi="Times New Roman" w:cs="Times New Roman"/>
        </w:rPr>
        <w:br/>
      </w:r>
      <w:r w:rsidRPr="00567E33">
        <w:rPr>
          <w:rFonts w:ascii="Segoe UI Symbol" w:hAnsi="Segoe UI Symbol" w:cs="Segoe UI Symbol"/>
        </w:rPr>
        <w:t>☐</w:t>
      </w:r>
      <w:r w:rsidRPr="00567E33">
        <w:rPr>
          <w:rFonts w:ascii="Times New Roman" w:hAnsi="Times New Roman" w:cs="Times New Roman"/>
        </w:rPr>
        <w:t xml:space="preserve"> Thi công hoàn thiện</w:t>
      </w:r>
      <w:r w:rsidRPr="00567E33">
        <w:rPr>
          <w:rFonts w:ascii="Times New Roman" w:hAnsi="Times New Roman" w:cs="Times New Roman"/>
        </w:rPr>
        <w:br/>
      </w:r>
      <w:r w:rsidRPr="00567E33">
        <w:rPr>
          <w:rFonts w:ascii="Segoe UI Symbol" w:hAnsi="Segoe UI Symbol" w:cs="Segoe UI Symbol"/>
        </w:rPr>
        <w:t>☐</w:t>
      </w:r>
      <w:r w:rsidRPr="00567E33">
        <w:rPr>
          <w:rFonts w:ascii="Times New Roman" w:hAnsi="Times New Roman" w:cs="Times New Roman"/>
        </w:rPr>
        <w:t xml:space="preserve"> Thi công trọn gói</w:t>
      </w:r>
      <w:r w:rsidRPr="00567E33">
        <w:rPr>
          <w:rFonts w:ascii="Times New Roman" w:hAnsi="Times New Roman" w:cs="Times New Roman"/>
        </w:rPr>
        <w:br/>
      </w:r>
      <w:r w:rsidRPr="00567E33">
        <w:rPr>
          <w:rFonts w:ascii="Segoe UI Symbol" w:hAnsi="Segoe UI Symbol" w:cs="Segoe UI Symbol"/>
        </w:rPr>
        <w:t>☐</w:t>
      </w:r>
      <w:r w:rsidRPr="00567E33">
        <w:rPr>
          <w:rFonts w:ascii="Times New Roman" w:hAnsi="Times New Roman" w:cs="Times New Roman"/>
        </w:rPr>
        <w:t xml:space="preserve"> Cải tạo – sửa chữa</w:t>
      </w:r>
      <w:r w:rsidRPr="00567E33">
        <w:rPr>
          <w:rFonts w:ascii="Times New Roman" w:hAnsi="Times New Roman" w:cs="Times New Roman"/>
        </w:rPr>
        <w:br/>
      </w:r>
      <w:r w:rsidRPr="00567E33">
        <w:rPr>
          <w:rFonts w:ascii="Segoe UI Symbol" w:hAnsi="Segoe UI Symbol" w:cs="Segoe UI Symbol"/>
        </w:rPr>
        <w:t>☐</w:t>
      </w:r>
      <w:r w:rsidRPr="00567E33">
        <w:rPr>
          <w:rFonts w:ascii="Times New Roman" w:hAnsi="Times New Roman" w:cs="Times New Roman"/>
        </w:rPr>
        <w:t xml:space="preserve"> Thi công theo BOQ/Hồ sơ thiết kế có sẵn</w:t>
      </w:r>
      <w:r w:rsidRPr="00567E33">
        <w:rPr>
          <w:rFonts w:ascii="Times New Roman" w:hAnsi="Times New Roman" w:cs="Times New Roman"/>
        </w:rPr>
        <w:br/>
      </w:r>
      <w:r w:rsidRPr="00567E33">
        <w:rPr>
          <w:rFonts w:ascii="Segoe UI Symbol" w:hAnsi="Segoe UI Symbol" w:cs="Segoe UI Symbol"/>
        </w:rPr>
        <w:t>☐</w:t>
      </w:r>
      <w:r w:rsidRPr="00567E33">
        <w:rPr>
          <w:rFonts w:ascii="Times New Roman" w:hAnsi="Times New Roman" w:cs="Times New Roman"/>
        </w:rPr>
        <w:t xml:space="preserve"> Khác (ghi rõ): ………………………………………</w:t>
      </w:r>
    </w:p>
    <w:p w14:paraId="4E100E57" w14:textId="77777777" w:rsidR="00567E33" w:rsidRPr="00567E33" w:rsidRDefault="00567E33" w:rsidP="00567E33">
      <w:p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  <w:b/>
          <w:bCs/>
        </w:rPr>
        <w:t>Không áp dụng</w:t>
      </w:r>
      <w:r w:rsidRPr="00567E33">
        <w:rPr>
          <w:rFonts w:ascii="Times New Roman" w:hAnsi="Times New Roman" w:cs="Times New Roman"/>
        </w:rPr>
        <w:t xml:space="preserve"> cho:</w:t>
      </w:r>
    </w:p>
    <w:p w14:paraId="5902FE8A" w14:textId="77777777" w:rsidR="00567E33" w:rsidRPr="00567E33" w:rsidRDefault="00567E33" w:rsidP="00567E3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Các hạng mục phát sinh ngoài hợp đồng thi công (trừ khi có phụ lục bổ sung);</w:t>
      </w:r>
    </w:p>
    <w:p w14:paraId="62EBD34A" w14:textId="77777777" w:rsidR="00567E33" w:rsidRPr="00567E33" w:rsidRDefault="00567E33" w:rsidP="00567E3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Các công việc do Chủ đầu tư tự mua vật tư hoặc thuê bên thứ ba khác thực hiện (nếu không nằm trong phạm vi Nhà thầu).</w:t>
      </w:r>
    </w:p>
    <w:p w14:paraId="0C15B1F3" w14:textId="5AF9FF70" w:rsidR="00567E33" w:rsidRPr="00567E33" w:rsidRDefault="00567E33" w:rsidP="00567E33">
      <w:pPr>
        <w:rPr>
          <w:rFonts w:ascii="Times New Roman" w:hAnsi="Times New Roman" w:cs="Times New Roman"/>
        </w:rPr>
      </w:pPr>
    </w:p>
    <w:p w14:paraId="3758789E" w14:textId="77777777" w:rsidR="00567E33" w:rsidRPr="00567E33" w:rsidRDefault="00567E33" w:rsidP="00567E33">
      <w:pPr>
        <w:rPr>
          <w:rFonts w:ascii="Times New Roman" w:hAnsi="Times New Roman" w:cs="Times New Roman"/>
          <w:b/>
          <w:bCs/>
        </w:rPr>
      </w:pPr>
      <w:r w:rsidRPr="00567E33">
        <w:rPr>
          <w:rFonts w:ascii="Times New Roman" w:hAnsi="Times New Roman" w:cs="Times New Roman"/>
          <w:b/>
          <w:bCs/>
        </w:rPr>
        <w:t>II. ĐỊNH NGHĨA “GIÁ GỐC” TRONG HỢP ĐỒNG THI CÔNG</w:t>
      </w:r>
    </w:p>
    <w:p w14:paraId="581807DC" w14:textId="77777777" w:rsidR="00567E33" w:rsidRPr="00567E33" w:rsidRDefault="00567E33" w:rsidP="00567E33">
      <w:p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 xml:space="preserve">Trong Phụ lục này, </w:t>
      </w:r>
      <w:r w:rsidRPr="00567E33">
        <w:rPr>
          <w:rFonts w:ascii="Times New Roman" w:hAnsi="Times New Roman" w:cs="Times New Roman"/>
          <w:b/>
          <w:bCs/>
        </w:rPr>
        <w:t>Giá gốc</w:t>
      </w:r>
      <w:r w:rsidRPr="00567E33">
        <w:rPr>
          <w:rFonts w:ascii="Times New Roman" w:hAnsi="Times New Roman" w:cs="Times New Roman"/>
        </w:rPr>
        <w:t xml:space="preserve"> được hiểu là:</w:t>
      </w:r>
    </w:p>
    <w:p w14:paraId="2CF2612F" w14:textId="77777777" w:rsidR="00567E33" w:rsidRPr="00567E33" w:rsidRDefault="00567E33" w:rsidP="00567E3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Giá trị hợp đồng thi công đã ký giữa Đối tác và Khách hàng; hoặc</w:t>
      </w:r>
    </w:p>
    <w:p w14:paraId="69870EE1" w14:textId="77777777" w:rsidR="00567E33" w:rsidRPr="00567E33" w:rsidRDefault="00567E33" w:rsidP="00567E3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Giá trị từng hạng mục thi công theo BOQ/đơn giá đã được hai Bên xác nhận; hoặc</w:t>
      </w:r>
    </w:p>
    <w:p w14:paraId="7D52C086" w14:textId="77777777" w:rsidR="00567E33" w:rsidRPr="00567E33" w:rsidRDefault="00567E33" w:rsidP="00567E3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Giá trị hợp đồng sau điều chỉnh (nếu có phụ lục điều chỉnh hợp pháp).</w:t>
      </w:r>
    </w:p>
    <w:p w14:paraId="6AB0DF5F" w14:textId="77777777" w:rsidR="00567E33" w:rsidRPr="00567E33" w:rsidRDefault="00567E33" w:rsidP="00567E33">
      <w:pPr>
        <w:rPr>
          <w:rFonts w:ascii="Times New Roman" w:hAnsi="Times New Roman" w:cs="Times New Roman"/>
        </w:rPr>
      </w:pPr>
      <w:r w:rsidRPr="00567E33">
        <w:rPr>
          <w:rFonts w:ascii="Segoe UI Emoji" w:hAnsi="Segoe UI Emoji" w:cs="Segoe UI Emoji"/>
        </w:rPr>
        <w:t>⚠️</w:t>
      </w:r>
      <w:r w:rsidRPr="00567E33">
        <w:rPr>
          <w:rFonts w:ascii="Times New Roman" w:hAnsi="Times New Roman" w:cs="Times New Roman"/>
        </w:rPr>
        <w:t xml:space="preserve"> Giá gốc </w:t>
      </w:r>
      <w:r w:rsidRPr="00567E33">
        <w:rPr>
          <w:rFonts w:ascii="Times New Roman" w:hAnsi="Times New Roman" w:cs="Times New Roman"/>
          <w:b/>
          <w:bCs/>
        </w:rPr>
        <w:t>không bao gồm</w:t>
      </w:r>
      <w:r w:rsidRPr="00567E33">
        <w:rPr>
          <w:rFonts w:ascii="Times New Roman" w:hAnsi="Times New Roman" w:cs="Times New Roman"/>
        </w:rPr>
        <w:t>:</w:t>
      </w:r>
    </w:p>
    <w:p w14:paraId="1E7621BF" w14:textId="77777777" w:rsidR="00567E33" w:rsidRPr="00567E33" w:rsidRDefault="00567E33" w:rsidP="00567E3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Các khoản phát sinh chưa được phê duyệt;</w:t>
      </w:r>
    </w:p>
    <w:p w14:paraId="34F954E2" w14:textId="77777777" w:rsidR="00567E33" w:rsidRPr="00567E33" w:rsidRDefault="00567E33" w:rsidP="00567E3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Các khoản phạt, bồi thường, chi phí khắc phục lỗi do Nhà thầu gây ra.</w:t>
      </w:r>
    </w:p>
    <w:p w14:paraId="5C3A3A4A" w14:textId="43C94920" w:rsidR="00567E33" w:rsidRPr="00567E33" w:rsidRDefault="00567E33" w:rsidP="00567E33">
      <w:pPr>
        <w:rPr>
          <w:rFonts w:ascii="Times New Roman" w:hAnsi="Times New Roman" w:cs="Times New Roman"/>
        </w:rPr>
      </w:pPr>
    </w:p>
    <w:p w14:paraId="40DB2111" w14:textId="77777777" w:rsidR="00567E33" w:rsidRPr="00567E33" w:rsidRDefault="00567E33" w:rsidP="00567E33">
      <w:pPr>
        <w:rPr>
          <w:rFonts w:ascii="Times New Roman" w:hAnsi="Times New Roman" w:cs="Times New Roman"/>
          <w:b/>
          <w:bCs/>
        </w:rPr>
      </w:pPr>
      <w:r w:rsidRPr="00567E33">
        <w:rPr>
          <w:rFonts w:ascii="Times New Roman" w:hAnsi="Times New Roman" w:cs="Times New Roman"/>
          <w:b/>
          <w:bCs/>
        </w:rPr>
        <w:t>III. ƯU ĐÃI TỔNG DÀNH CHO KHÁCH HÀNG HỆ THỐNG NCM</w:t>
      </w:r>
    </w:p>
    <w:p w14:paraId="31907081" w14:textId="77777777" w:rsidR="00567E33" w:rsidRPr="00567E33" w:rsidRDefault="00567E33" w:rsidP="00567E3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  <w:b/>
          <w:bCs/>
        </w:rPr>
        <w:lastRenderedPageBreak/>
        <w:t>Mức ưu đãi tổng</w:t>
      </w:r>
    </w:p>
    <w:p w14:paraId="0D38CADA" w14:textId="77777777" w:rsidR="00567E33" w:rsidRPr="00567E33" w:rsidRDefault="00567E33" w:rsidP="00567E33">
      <w:p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Đối tác Xây dựng dành cho Khách hàng hệ thống NCM một mức ưu đãi tổng như sau:</w:t>
      </w:r>
    </w:p>
    <w:p w14:paraId="56CAB355" w14:textId="77777777" w:rsidR="00567E33" w:rsidRPr="00567E33" w:rsidRDefault="00567E33" w:rsidP="00567E33">
      <w:p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  <w:b/>
          <w:bCs/>
        </w:rPr>
        <w:t>Ưu đãi tổng:</w:t>
      </w:r>
      <w:r w:rsidRPr="00567E33">
        <w:rPr>
          <w:rFonts w:ascii="Times New Roman" w:hAnsi="Times New Roman" w:cs="Times New Roman"/>
        </w:rPr>
        <w:t xml:space="preserve"> ………………………………………</w:t>
      </w:r>
      <w:r w:rsidRPr="00567E33">
        <w:rPr>
          <w:rFonts w:ascii="Times New Roman" w:hAnsi="Times New Roman" w:cs="Times New Roman"/>
        </w:rPr>
        <w:br/>
        <w:t>(ghi rõ: % trên Giá gốc / số tiền cố định / theo m² xây dựng)</w:t>
      </w:r>
    </w:p>
    <w:p w14:paraId="394EAF2D" w14:textId="77777777" w:rsidR="00567E33" w:rsidRPr="00567E33" w:rsidRDefault="00567E33" w:rsidP="00567E3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  <w:b/>
          <w:bCs/>
        </w:rPr>
        <w:t>Phân bổ ưu đãi tổng</w:t>
      </w:r>
    </w:p>
    <w:p w14:paraId="1AA32F63" w14:textId="77777777" w:rsidR="00567E33" w:rsidRPr="00567E33" w:rsidRDefault="00567E33" w:rsidP="00567E33">
      <w:p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Ưu đãi tổng được phân bổ thành 02 phần:</w:t>
      </w:r>
    </w:p>
    <w:p w14:paraId="015D9ADF" w14:textId="77777777" w:rsidR="00567E33" w:rsidRPr="00567E33" w:rsidRDefault="00567E33" w:rsidP="00567E3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  <w:b/>
          <w:bCs/>
        </w:rPr>
        <w:t>Customer Discount – Ưu đãi trực tiếp cho Khách hàng:</w:t>
      </w:r>
      <w:r w:rsidRPr="00567E33">
        <w:rPr>
          <w:rFonts w:ascii="Times New Roman" w:hAnsi="Times New Roman" w:cs="Times New Roman"/>
        </w:rPr>
        <w:br/>
        <w:t>……………………………………………………………</w:t>
      </w:r>
    </w:p>
    <w:p w14:paraId="7F0B0F6F" w14:textId="77777777" w:rsidR="00567E33" w:rsidRPr="00567E33" w:rsidRDefault="00567E33" w:rsidP="00567E3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  <w:b/>
          <w:bCs/>
        </w:rPr>
        <w:t>Partner Fee – Phí hợp tác minh bạch trả cho NCM:</w:t>
      </w:r>
      <w:r w:rsidRPr="00567E33">
        <w:rPr>
          <w:rFonts w:ascii="Times New Roman" w:hAnsi="Times New Roman" w:cs="Times New Roman"/>
        </w:rPr>
        <w:br/>
        <w:t>……………………………………………………………</w:t>
      </w:r>
    </w:p>
    <w:p w14:paraId="665C1EE4" w14:textId="77777777" w:rsidR="00567E33" w:rsidRPr="00567E33" w:rsidRDefault="00567E33" w:rsidP="00567E33">
      <w:pPr>
        <w:rPr>
          <w:rFonts w:ascii="Times New Roman" w:hAnsi="Times New Roman" w:cs="Times New Roman"/>
        </w:rPr>
      </w:pPr>
      <w:r w:rsidRPr="00567E33">
        <w:rPr>
          <w:rFonts w:ascii="Segoe UI Emoji" w:hAnsi="Segoe UI Emoji" w:cs="Segoe UI Emoji"/>
        </w:rPr>
        <w:t>⚠️</w:t>
      </w:r>
      <w:r w:rsidRPr="00567E33">
        <w:rPr>
          <w:rFonts w:ascii="Times New Roman" w:hAnsi="Times New Roman" w:cs="Times New Roman"/>
        </w:rPr>
        <w:t xml:space="preserve"> </w:t>
      </w:r>
      <w:r w:rsidRPr="00567E33">
        <w:rPr>
          <w:rFonts w:ascii="Times New Roman" w:hAnsi="Times New Roman" w:cs="Times New Roman"/>
          <w:b/>
          <w:bCs/>
        </w:rPr>
        <w:t>Nguyên tắc bắt buộc</w:t>
      </w:r>
      <w:r w:rsidRPr="00567E33">
        <w:rPr>
          <w:rFonts w:ascii="Times New Roman" w:hAnsi="Times New Roman" w:cs="Times New Roman"/>
        </w:rPr>
        <w:t>:</w:t>
      </w:r>
    </w:p>
    <w:p w14:paraId="771A0916" w14:textId="77777777" w:rsidR="00567E33" w:rsidRPr="00567E33" w:rsidRDefault="00567E33" w:rsidP="00567E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 xml:space="preserve">Customer Discount phải </w:t>
      </w:r>
      <w:r w:rsidRPr="00567E33">
        <w:rPr>
          <w:rFonts w:ascii="Times New Roman" w:hAnsi="Times New Roman" w:cs="Times New Roman"/>
          <w:b/>
          <w:bCs/>
        </w:rPr>
        <w:t>thể hiện rõ trong hợp đồng thi công hoặc phụ lục hợp đồng thi công</w:t>
      </w:r>
      <w:r w:rsidRPr="00567E33">
        <w:rPr>
          <w:rFonts w:ascii="Times New Roman" w:hAnsi="Times New Roman" w:cs="Times New Roman"/>
        </w:rPr>
        <w:t>;</w:t>
      </w:r>
    </w:p>
    <w:p w14:paraId="3CDB7F4A" w14:textId="77777777" w:rsidR="00567E33" w:rsidRPr="00567E33" w:rsidRDefault="00567E33" w:rsidP="00567E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 xml:space="preserve">Partner Fee </w:t>
      </w:r>
      <w:r w:rsidRPr="00567E33">
        <w:rPr>
          <w:rFonts w:ascii="Times New Roman" w:hAnsi="Times New Roman" w:cs="Times New Roman"/>
          <w:b/>
          <w:bCs/>
        </w:rPr>
        <w:t>không được cộng ngược</w:t>
      </w:r>
      <w:r w:rsidRPr="00567E33">
        <w:rPr>
          <w:rFonts w:ascii="Times New Roman" w:hAnsi="Times New Roman" w:cs="Times New Roman"/>
        </w:rPr>
        <w:t xml:space="preserve"> vào đơn giá hoặc giá trị hợp đồng thi công.</w:t>
      </w:r>
    </w:p>
    <w:p w14:paraId="4BAEFBBF" w14:textId="1C071782" w:rsidR="00567E33" w:rsidRPr="00567E33" w:rsidRDefault="00567E33" w:rsidP="00567E33">
      <w:pPr>
        <w:rPr>
          <w:rFonts w:ascii="Times New Roman" w:hAnsi="Times New Roman" w:cs="Times New Roman"/>
        </w:rPr>
      </w:pPr>
    </w:p>
    <w:p w14:paraId="12FC9B44" w14:textId="77777777" w:rsidR="00567E33" w:rsidRPr="00567E33" w:rsidRDefault="00567E33" w:rsidP="00567E33">
      <w:pPr>
        <w:rPr>
          <w:rFonts w:ascii="Times New Roman" w:hAnsi="Times New Roman" w:cs="Times New Roman"/>
          <w:b/>
          <w:bCs/>
        </w:rPr>
      </w:pPr>
      <w:r w:rsidRPr="00567E33">
        <w:rPr>
          <w:rFonts w:ascii="Times New Roman" w:hAnsi="Times New Roman" w:cs="Times New Roman"/>
          <w:b/>
          <w:bCs/>
        </w:rPr>
        <w:t>IV. THỜI ĐIỂM ÁP DỤNG ƯU ĐÃI</w:t>
      </w:r>
    </w:p>
    <w:p w14:paraId="7FDD411D" w14:textId="77777777" w:rsidR="00567E33" w:rsidRPr="00567E33" w:rsidRDefault="00567E33" w:rsidP="00567E33">
      <w:p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 xml:space="preserve">Ưu đãi theo Phụ lục này chỉ áp dụng khi </w:t>
      </w:r>
      <w:r w:rsidRPr="00567E33">
        <w:rPr>
          <w:rFonts w:ascii="Times New Roman" w:hAnsi="Times New Roman" w:cs="Times New Roman"/>
          <w:b/>
          <w:bCs/>
        </w:rPr>
        <w:t>đồng thời đáp ứng</w:t>
      </w:r>
      <w:r w:rsidRPr="00567E33">
        <w:rPr>
          <w:rFonts w:ascii="Times New Roman" w:hAnsi="Times New Roman" w:cs="Times New Roman"/>
        </w:rPr>
        <w:t xml:space="preserve"> các điều kiện:</w:t>
      </w:r>
    </w:p>
    <w:p w14:paraId="6617E553" w14:textId="77777777" w:rsidR="00567E33" w:rsidRPr="00567E33" w:rsidRDefault="00567E33" w:rsidP="00567E33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 xml:space="preserve">Khách hàng được xác nhận là </w:t>
      </w:r>
      <w:r w:rsidRPr="00567E33">
        <w:rPr>
          <w:rFonts w:ascii="Times New Roman" w:hAnsi="Times New Roman" w:cs="Times New Roman"/>
          <w:b/>
          <w:bCs/>
        </w:rPr>
        <w:t>Khách hàng hệ thống NCM</w:t>
      </w:r>
      <w:r w:rsidRPr="00567E33">
        <w:rPr>
          <w:rFonts w:ascii="Times New Roman" w:hAnsi="Times New Roman" w:cs="Times New Roman"/>
        </w:rPr>
        <w:t xml:space="preserve"> theo Điều 4 Hợp đồng khung;</w:t>
      </w:r>
    </w:p>
    <w:p w14:paraId="3DC5A1A8" w14:textId="77777777" w:rsidR="00567E33" w:rsidRPr="00567E33" w:rsidRDefault="00567E33" w:rsidP="00567E33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 xml:space="preserve">Hợp đồng thi công được ký </w:t>
      </w:r>
      <w:r w:rsidRPr="00567E33">
        <w:rPr>
          <w:rFonts w:ascii="Times New Roman" w:hAnsi="Times New Roman" w:cs="Times New Roman"/>
          <w:b/>
          <w:bCs/>
        </w:rPr>
        <w:t>trong thời gian hiệu lực</w:t>
      </w:r>
      <w:r w:rsidRPr="00567E33">
        <w:rPr>
          <w:rFonts w:ascii="Times New Roman" w:hAnsi="Times New Roman" w:cs="Times New Roman"/>
        </w:rPr>
        <w:t xml:space="preserve"> của Phụ lục này;</w:t>
      </w:r>
    </w:p>
    <w:p w14:paraId="61D77136" w14:textId="77777777" w:rsidR="00567E33" w:rsidRPr="00567E33" w:rsidRDefault="00567E33" w:rsidP="00567E33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 xml:space="preserve">Khách hàng ký hợp đồng thi công </w:t>
      </w:r>
      <w:r w:rsidRPr="00567E33">
        <w:rPr>
          <w:rFonts w:ascii="Times New Roman" w:hAnsi="Times New Roman" w:cs="Times New Roman"/>
          <w:b/>
          <w:bCs/>
        </w:rPr>
        <w:t>trực tiếp với Đối tác Xây dựng</w:t>
      </w:r>
      <w:r w:rsidRPr="00567E33">
        <w:rPr>
          <w:rFonts w:ascii="Times New Roman" w:hAnsi="Times New Roman" w:cs="Times New Roman"/>
        </w:rPr>
        <w:t>.</w:t>
      </w:r>
    </w:p>
    <w:p w14:paraId="211F13E3" w14:textId="571DA99F" w:rsidR="00567E33" w:rsidRPr="00567E33" w:rsidRDefault="00567E33" w:rsidP="00567E33">
      <w:pPr>
        <w:rPr>
          <w:rFonts w:ascii="Times New Roman" w:hAnsi="Times New Roman" w:cs="Times New Roman"/>
        </w:rPr>
      </w:pPr>
    </w:p>
    <w:p w14:paraId="404ABB30" w14:textId="77777777" w:rsidR="00567E33" w:rsidRPr="00567E33" w:rsidRDefault="00567E33" w:rsidP="00567E33">
      <w:pPr>
        <w:rPr>
          <w:rFonts w:ascii="Times New Roman" w:hAnsi="Times New Roman" w:cs="Times New Roman"/>
          <w:b/>
          <w:bCs/>
        </w:rPr>
      </w:pPr>
      <w:r w:rsidRPr="00567E33">
        <w:rPr>
          <w:rFonts w:ascii="Times New Roman" w:hAnsi="Times New Roman" w:cs="Times New Roman"/>
          <w:b/>
          <w:bCs/>
        </w:rPr>
        <w:t>V. QUY TẮC DÒNG TIỀN &amp; THANH TOÁN</w:t>
      </w:r>
    </w:p>
    <w:p w14:paraId="0DFC0478" w14:textId="77777777" w:rsidR="00567E33" w:rsidRPr="00567E33" w:rsidRDefault="00567E33" w:rsidP="00567E33">
      <w:pPr>
        <w:rPr>
          <w:rFonts w:ascii="Times New Roman" w:hAnsi="Times New Roman" w:cs="Times New Roman"/>
          <w:b/>
          <w:bCs/>
        </w:rPr>
      </w:pPr>
      <w:r w:rsidRPr="00567E33">
        <w:rPr>
          <w:rFonts w:ascii="Times New Roman" w:hAnsi="Times New Roman" w:cs="Times New Roman"/>
          <w:b/>
          <w:bCs/>
        </w:rPr>
        <w:t>1. Dòng tiền thi công</w:t>
      </w:r>
    </w:p>
    <w:p w14:paraId="184435E1" w14:textId="77777777" w:rsidR="00567E33" w:rsidRPr="00567E33" w:rsidRDefault="00567E33" w:rsidP="00567E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 xml:space="preserve">Khách hàng thanh toán </w:t>
      </w:r>
      <w:r w:rsidRPr="00567E33">
        <w:rPr>
          <w:rFonts w:ascii="Times New Roman" w:hAnsi="Times New Roman" w:cs="Times New Roman"/>
          <w:b/>
          <w:bCs/>
        </w:rPr>
        <w:t>trực tiếp cho Đối tác Xây dựng</w:t>
      </w:r>
      <w:r w:rsidRPr="00567E33">
        <w:rPr>
          <w:rFonts w:ascii="Times New Roman" w:hAnsi="Times New Roman" w:cs="Times New Roman"/>
        </w:rPr>
        <w:t xml:space="preserve"> theo tiến độ/hợp đồng thi công;</w:t>
      </w:r>
    </w:p>
    <w:p w14:paraId="0BD3BAC1" w14:textId="77777777" w:rsidR="00567E33" w:rsidRPr="00567E33" w:rsidRDefault="00567E33" w:rsidP="00567E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 xml:space="preserve">NCM </w:t>
      </w:r>
      <w:r w:rsidRPr="00567E33">
        <w:rPr>
          <w:rFonts w:ascii="Times New Roman" w:hAnsi="Times New Roman" w:cs="Times New Roman"/>
          <w:b/>
          <w:bCs/>
        </w:rPr>
        <w:t>không thu, không giữ, không điều phối</w:t>
      </w:r>
      <w:r w:rsidRPr="00567E33">
        <w:rPr>
          <w:rFonts w:ascii="Times New Roman" w:hAnsi="Times New Roman" w:cs="Times New Roman"/>
        </w:rPr>
        <w:t xml:space="preserve"> dòng tiền thi công.</w:t>
      </w:r>
    </w:p>
    <w:p w14:paraId="54B03290" w14:textId="77777777" w:rsidR="00567E33" w:rsidRPr="00567E33" w:rsidRDefault="00567E33" w:rsidP="00567E33">
      <w:pPr>
        <w:rPr>
          <w:rFonts w:ascii="Times New Roman" w:hAnsi="Times New Roman" w:cs="Times New Roman"/>
          <w:b/>
          <w:bCs/>
        </w:rPr>
      </w:pPr>
      <w:r w:rsidRPr="00567E33">
        <w:rPr>
          <w:rFonts w:ascii="Times New Roman" w:hAnsi="Times New Roman" w:cs="Times New Roman"/>
          <w:b/>
          <w:bCs/>
        </w:rPr>
        <w:t>2. Thanh toán Partner Fee cho NCM</w:t>
      </w:r>
    </w:p>
    <w:p w14:paraId="06909DDA" w14:textId="77777777" w:rsidR="00567E33" w:rsidRPr="00567E33" w:rsidRDefault="00567E33" w:rsidP="00567E33">
      <w:p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 xml:space="preserve">Partner Fee được đối soát và thanh toán theo một trong các hình thức sau (chọn </w:t>
      </w:r>
      <w:r w:rsidRPr="00567E33">
        <w:rPr>
          <w:rFonts w:ascii="Segoe UI Symbol" w:hAnsi="Segoe UI Symbol" w:cs="Segoe UI Symbol"/>
        </w:rPr>
        <w:t>✓</w:t>
      </w:r>
      <w:r w:rsidRPr="00567E33">
        <w:rPr>
          <w:rFonts w:ascii="Times New Roman" w:hAnsi="Times New Roman" w:cs="Times New Roman"/>
        </w:rPr>
        <w:t>):</w:t>
      </w:r>
    </w:p>
    <w:p w14:paraId="75045802" w14:textId="77777777" w:rsidR="00567E33" w:rsidRPr="00567E33" w:rsidRDefault="00567E33" w:rsidP="00567E33">
      <w:pPr>
        <w:rPr>
          <w:rFonts w:ascii="Times New Roman" w:hAnsi="Times New Roman" w:cs="Times New Roman"/>
        </w:rPr>
      </w:pPr>
      <w:r w:rsidRPr="00567E33">
        <w:rPr>
          <w:rFonts w:ascii="Segoe UI Symbol" w:hAnsi="Segoe UI Symbol" w:cs="Segoe UI Symbol"/>
        </w:rPr>
        <w:t>☐</w:t>
      </w:r>
      <w:r w:rsidRPr="00567E33">
        <w:rPr>
          <w:rFonts w:ascii="Times New Roman" w:hAnsi="Times New Roman" w:cs="Times New Roman"/>
        </w:rPr>
        <w:t xml:space="preserve"> Theo từng hợp đồng thi công</w:t>
      </w:r>
      <w:r w:rsidRPr="00567E33">
        <w:rPr>
          <w:rFonts w:ascii="Times New Roman" w:hAnsi="Times New Roman" w:cs="Times New Roman"/>
        </w:rPr>
        <w:br/>
      </w:r>
      <w:r w:rsidRPr="00567E33">
        <w:rPr>
          <w:rFonts w:ascii="Segoe UI Symbol" w:hAnsi="Segoe UI Symbol" w:cs="Segoe UI Symbol"/>
        </w:rPr>
        <w:t>☐</w:t>
      </w:r>
      <w:r w:rsidRPr="00567E33">
        <w:rPr>
          <w:rFonts w:ascii="Times New Roman" w:hAnsi="Times New Roman" w:cs="Times New Roman"/>
        </w:rPr>
        <w:t xml:space="preserve"> Theo mốc thanh toán hợp đồng (đợt 1 / đợt 2 / đợt 3…)</w:t>
      </w:r>
      <w:r w:rsidRPr="00567E33">
        <w:rPr>
          <w:rFonts w:ascii="Times New Roman" w:hAnsi="Times New Roman" w:cs="Times New Roman"/>
        </w:rPr>
        <w:br/>
      </w:r>
      <w:r w:rsidRPr="00567E33">
        <w:rPr>
          <w:rFonts w:ascii="Segoe UI Symbol" w:hAnsi="Segoe UI Symbol" w:cs="Segoe UI Symbol"/>
        </w:rPr>
        <w:lastRenderedPageBreak/>
        <w:t>☐</w:t>
      </w:r>
      <w:r w:rsidRPr="00567E33">
        <w:rPr>
          <w:rFonts w:ascii="Times New Roman" w:hAnsi="Times New Roman" w:cs="Times New Roman"/>
        </w:rPr>
        <w:t xml:space="preserve"> Theo giai đoạn hoàn thành công trình</w:t>
      </w:r>
      <w:r w:rsidRPr="00567E33">
        <w:rPr>
          <w:rFonts w:ascii="Times New Roman" w:hAnsi="Times New Roman" w:cs="Times New Roman"/>
        </w:rPr>
        <w:br/>
      </w:r>
      <w:r w:rsidRPr="00567E33">
        <w:rPr>
          <w:rFonts w:ascii="Segoe UI Symbol" w:hAnsi="Segoe UI Symbol" w:cs="Segoe UI Symbol"/>
        </w:rPr>
        <w:t>☐</w:t>
      </w:r>
      <w:r w:rsidRPr="00567E33">
        <w:rPr>
          <w:rFonts w:ascii="Times New Roman" w:hAnsi="Times New Roman" w:cs="Times New Roman"/>
        </w:rPr>
        <w:t xml:space="preserve"> Theo tháng / quý</w:t>
      </w:r>
    </w:p>
    <w:p w14:paraId="42B13E2F" w14:textId="77777777" w:rsidR="00567E33" w:rsidRPr="00567E33" w:rsidRDefault="00567E33" w:rsidP="00567E3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Thời hạn thanh toán Partner Fee: ……… ngày làm việc kể từ ngày chốt đối soát.</w:t>
      </w:r>
    </w:p>
    <w:p w14:paraId="24AB7BD9" w14:textId="77777777" w:rsidR="00567E33" w:rsidRPr="00567E33" w:rsidRDefault="00567E33" w:rsidP="00567E33">
      <w:pPr>
        <w:rPr>
          <w:rFonts w:ascii="Times New Roman" w:hAnsi="Times New Roman" w:cs="Times New Roman"/>
          <w:b/>
          <w:bCs/>
        </w:rPr>
      </w:pPr>
      <w:r w:rsidRPr="00567E33">
        <w:rPr>
          <w:rFonts w:ascii="Times New Roman" w:hAnsi="Times New Roman" w:cs="Times New Roman"/>
          <w:b/>
          <w:bCs/>
        </w:rPr>
        <w:t>3. Hóa đơn</w:t>
      </w:r>
    </w:p>
    <w:p w14:paraId="61BB0773" w14:textId="77777777" w:rsidR="00567E33" w:rsidRPr="00567E33" w:rsidRDefault="00567E33" w:rsidP="00567E3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NCM xuất hóa đơn hợp pháp cho Partner Fee theo quy định;</w:t>
      </w:r>
    </w:p>
    <w:p w14:paraId="5F19BBE4" w14:textId="77777777" w:rsidR="00567E33" w:rsidRPr="00567E33" w:rsidRDefault="00567E33" w:rsidP="00567E3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Nội dung hóa đơn:</w:t>
      </w:r>
      <w:r w:rsidRPr="00567E33">
        <w:rPr>
          <w:rFonts w:ascii="Times New Roman" w:hAnsi="Times New Roman" w:cs="Times New Roman"/>
        </w:rPr>
        <w:br/>
      </w:r>
      <w:r w:rsidRPr="00567E33">
        <w:rPr>
          <w:rFonts w:ascii="Times New Roman" w:hAnsi="Times New Roman" w:cs="Times New Roman"/>
          <w:b/>
          <w:bCs/>
        </w:rPr>
        <w:t>“Phí hợp tác – vận hành chương trình Khách hàng hệ thống Nhà Của Mình (thi công xây dựng)”</w:t>
      </w:r>
    </w:p>
    <w:p w14:paraId="7949EFFE" w14:textId="280118F9" w:rsidR="00567E33" w:rsidRPr="00567E33" w:rsidRDefault="00567E33" w:rsidP="00567E33">
      <w:pPr>
        <w:rPr>
          <w:rFonts w:ascii="Times New Roman" w:hAnsi="Times New Roman" w:cs="Times New Roman"/>
        </w:rPr>
      </w:pPr>
    </w:p>
    <w:p w14:paraId="2488DF22" w14:textId="77777777" w:rsidR="00567E33" w:rsidRPr="00567E33" w:rsidRDefault="00567E33" w:rsidP="00567E33">
      <w:pPr>
        <w:rPr>
          <w:rFonts w:ascii="Times New Roman" w:hAnsi="Times New Roman" w:cs="Times New Roman"/>
          <w:b/>
          <w:bCs/>
        </w:rPr>
      </w:pPr>
      <w:r w:rsidRPr="00567E33">
        <w:rPr>
          <w:rFonts w:ascii="Times New Roman" w:hAnsi="Times New Roman" w:cs="Times New Roman"/>
          <w:b/>
          <w:bCs/>
        </w:rPr>
        <w:t>VI. QUY TRÌNH ĐỐI SOÁT</w:t>
      </w:r>
    </w:p>
    <w:p w14:paraId="31E4D892" w14:textId="77777777" w:rsidR="00567E33" w:rsidRPr="00567E33" w:rsidRDefault="00567E33" w:rsidP="00567E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  <w:b/>
          <w:bCs/>
        </w:rPr>
        <w:t>Nội dung đối soát tối thiểu</w:t>
      </w:r>
      <w:r w:rsidRPr="00567E33">
        <w:rPr>
          <w:rFonts w:ascii="Times New Roman" w:hAnsi="Times New Roman" w:cs="Times New Roman"/>
        </w:rPr>
        <w:br/>
        <w:t>Danh sách đối soát bao gồm:</w:t>
      </w:r>
    </w:p>
    <w:p w14:paraId="33551BE0" w14:textId="77777777" w:rsidR="00567E33" w:rsidRPr="00567E33" w:rsidRDefault="00567E33" w:rsidP="00567E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Tên công trình / Chủ đầu tư;</w:t>
      </w:r>
    </w:p>
    <w:p w14:paraId="631B3B1D" w14:textId="77777777" w:rsidR="00567E33" w:rsidRPr="00567E33" w:rsidRDefault="00567E33" w:rsidP="00567E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Mã Khách hàng NCM (nếu có);</w:t>
      </w:r>
    </w:p>
    <w:p w14:paraId="26B7A01A" w14:textId="77777777" w:rsidR="00567E33" w:rsidRPr="00567E33" w:rsidRDefault="00567E33" w:rsidP="00567E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Phạm vi thi công;</w:t>
      </w:r>
    </w:p>
    <w:p w14:paraId="6D85D3BE" w14:textId="77777777" w:rsidR="00567E33" w:rsidRPr="00567E33" w:rsidRDefault="00567E33" w:rsidP="00567E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Giá trị hợp đồng thi công (Giá gốc);</w:t>
      </w:r>
    </w:p>
    <w:p w14:paraId="4219191C" w14:textId="77777777" w:rsidR="00567E33" w:rsidRPr="00567E33" w:rsidRDefault="00567E33" w:rsidP="00567E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Customer Discount đã áp dụng;</w:t>
      </w:r>
    </w:p>
    <w:p w14:paraId="57E50F07" w14:textId="77777777" w:rsidR="00567E33" w:rsidRPr="00567E33" w:rsidRDefault="00567E33" w:rsidP="00567E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Giá trị hợp đồng sau ưu đãi;</w:t>
      </w:r>
    </w:p>
    <w:p w14:paraId="097E60CE" w14:textId="77777777" w:rsidR="00567E33" w:rsidRPr="00567E33" w:rsidRDefault="00567E33" w:rsidP="00567E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Partner Fee tương ứng;</w:t>
      </w:r>
    </w:p>
    <w:p w14:paraId="50546978" w14:textId="77777777" w:rsidR="00567E33" w:rsidRPr="00567E33" w:rsidRDefault="00567E33" w:rsidP="00567E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Mốc thanh toán/giai đoạn thi công.</w:t>
      </w:r>
    </w:p>
    <w:p w14:paraId="515F07FE" w14:textId="77777777" w:rsidR="00567E33" w:rsidRPr="00567E33" w:rsidRDefault="00567E33" w:rsidP="00567E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  <w:b/>
          <w:bCs/>
        </w:rPr>
        <w:t>Hình thức đối soát</w:t>
      </w:r>
    </w:p>
    <w:p w14:paraId="45C28E97" w14:textId="77777777" w:rsidR="00567E33" w:rsidRPr="00567E33" w:rsidRDefault="00567E33" w:rsidP="00567E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Đối soát bằng bảng tổng hợp (Excel/Google Sheet/PDF);</w:t>
      </w:r>
    </w:p>
    <w:p w14:paraId="53E4FF3C" w14:textId="77777777" w:rsidR="00567E33" w:rsidRPr="00567E33" w:rsidRDefault="00567E33" w:rsidP="00567E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Gửi qua email chính thức giữa hai Bên.</w:t>
      </w:r>
    </w:p>
    <w:p w14:paraId="13208C79" w14:textId="77777777" w:rsidR="00567E33" w:rsidRPr="00567E33" w:rsidRDefault="00567E33" w:rsidP="00567E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  <w:b/>
          <w:bCs/>
        </w:rPr>
        <w:t>Xác nhận đối soát</w:t>
      </w:r>
    </w:p>
    <w:p w14:paraId="62B9B21B" w14:textId="77777777" w:rsidR="00567E33" w:rsidRPr="00567E33" w:rsidRDefault="00567E33" w:rsidP="00567E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Hai Bên xác nhận bằng email hoặc văn bản;</w:t>
      </w:r>
    </w:p>
    <w:p w14:paraId="08F29FD6" w14:textId="77777777" w:rsidR="00567E33" w:rsidRPr="00567E33" w:rsidRDefault="00567E33" w:rsidP="00567E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Số liệu đã xác nhận là căn cứ thanh toán Partner Fee.</w:t>
      </w:r>
    </w:p>
    <w:p w14:paraId="5EEA890A" w14:textId="6F23A4C3" w:rsidR="00567E33" w:rsidRPr="00567E33" w:rsidRDefault="00567E33" w:rsidP="00567E33">
      <w:pPr>
        <w:rPr>
          <w:rFonts w:ascii="Times New Roman" w:hAnsi="Times New Roman" w:cs="Times New Roman"/>
        </w:rPr>
      </w:pPr>
    </w:p>
    <w:p w14:paraId="66983C97" w14:textId="77777777" w:rsidR="00567E33" w:rsidRPr="00567E33" w:rsidRDefault="00567E33" w:rsidP="00567E33">
      <w:pPr>
        <w:rPr>
          <w:rFonts w:ascii="Times New Roman" w:hAnsi="Times New Roman" w:cs="Times New Roman"/>
          <w:b/>
          <w:bCs/>
        </w:rPr>
      </w:pPr>
      <w:r w:rsidRPr="00567E33">
        <w:rPr>
          <w:rFonts w:ascii="Times New Roman" w:hAnsi="Times New Roman" w:cs="Times New Roman"/>
          <w:b/>
          <w:bCs/>
        </w:rPr>
        <w:t>VII. QUY ĐỊNH RIÊNG ĐỐI VỚI PHÁT SINH &amp; ĐIỀU CHỈNH</w:t>
      </w:r>
    </w:p>
    <w:p w14:paraId="795965A3" w14:textId="77777777" w:rsidR="00567E33" w:rsidRPr="00567E33" w:rsidRDefault="00567E33" w:rsidP="00567E33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  <w:b/>
          <w:bCs/>
        </w:rPr>
        <w:t>Phát sinh do thay đổi yêu cầu từ Khách hàng</w:t>
      </w:r>
      <w:r w:rsidRPr="00567E33">
        <w:rPr>
          <w:rFonts w:ascii="Times New Roman" w:hAnsi="Times New Roman" w:cs="Times New Roman"/>
        </w:rPr>
        <w:t>:</w:t>
      </w:r>
    </w:p>
    <w:p w14:paraId="759D16EC" w14:textId="77777777" w:rsidR="00567E33" w:rsidRPr="00567E33" w:rsidRDefault="00567E33" w:rsidP="00567E33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Không tự động áp dụng ưu đãi;</w:t>
      </w:r>
    </w:p>
    <w:p w14:paraId="26854D8D" w14:textId="77777777" w:rsidR="00567E33" w:rsidRPr="00567E33" w:rsidRDefault="00567E33" w:rsidP="00567E33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lastRenderedPageBreak/>
        <w:t>Chỉ áp dụng nếu có thỏa thuận bổ sung bằng văn bản giữa các Bên.</w:t>
      </w:r>
    </w:p>
    <w:p w14:paraId="62FCF0C3" w14:textId="77777777" w:rsidR="00567E33" w:rsidRPr="00567E33" w:rsidRDefault="00567E33" w:rsidP="00567E33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  <w:b/>
          <w:bCs/>
        </w:rPr>
        <w:t>Phát sinh do lỗi Nhà thầu</w:t>
      </w:r>
      <w:r w:rsidRPr="00567E33">
        <w:rPr>
          <w:rFonts w:ascii="Times New Roman" w:hAnsi="Times New Roman" w:cs="Times New Roman"/>
        </w:rPr>
        <w:t>:</w:t>
      </w:r>
    </w:p>
    <w:p w14:paraId="1CAD612D" w14:textId="77777777" w:rsidR="00567E33" w:rsidRPr="00567E33" w:rsidRDefault="00567E33" w:rsidP="00567E33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Không được tính vào Giá gốc;</w:t>
      </w:r>
    </w:p>
    <w:p w14:paraId="4275CA3F" w14:textId="77777777" w:rsidR="00567E33" w:rsidRPr="00567E33" w:rsidRDefault="00567E33" w:rsidP="00567E33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Không được dùng làm căn cứ tính ưu đãi hoặc Partner Fee.</w:t>
      </w:r>
    </w:p>
    <w:p w14:paraId="3BDCB6FE" w14:textId="4574C699" w:rsidR="00567E33" w:rsidRPr="00567E33" w:rsidRDefault="00567E33" w:rsidP="00567E33">
      <w:pPr>
        <w:rPr>
          <w:rFonts w:ascii="Times New Roman" w:hAnsi="Times New Roman" w:cs="Times New Roman"/>
        </w:rPr>
      </w:pPr>
    </w:p>
    <w:p w14:paraId="1D64FB87" w14:textId="77777777" w:rsidR="00567E33" w:rsidRPr="00567E33" w:rsidRDefault="00567E33" w:rsidP="00567E33">
      <w:pPr>
        <w:rPr>
          <w:rFonts w:ascii="Times New Roman" w:hAnsi="Times New Roman" w:cs="Times New Roman"/>
          <w:b/>
          <w:bCs/>
        </w:rPr>
      </w:pPr>
      <w:r w:rsidRPr="00567E33">
        <w:rPr>
          <w:rFonts w:ascii="Times New Roman" w:hAnsi="Times New Roman" w:cs="Times New Roman"/>
          <w:b/>
          <w:bCs/>
        </w:rPr>
        <w:t>VIII. CAM KẾT RIÊNG ĐỐI VỚI NHÀ THẦU XÂY DỰNG</w:t>
      </w:r>
    </w:p>
    <w:p w14:paraId="461227EF" w14:textId="77777777" w:rsidR="00567E33" w:rsidRPr="00567E33" w:rsidRDefault="00567E33" w:rsidP="00567E33">
      <w:p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Đối tác Xây dựng cam kết:</w:t>
      </w:r>
    </w:p>
    <w:p w14:paraId="4192D703" w14:textId="77777777" w:rsidR="00567E33" w:rsidRPr="00567E33" w:rsidRDefault="00567E33" w:rsidP="00567E33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Không nâng giá thi công đối với Khách hàng hệ thống NCM;</w:t>
      </w:r>
    </w:p>
    <w:p w14:paraId="394F6A1A" w14:textId="77777777" w:rsidR="00567E33" w:rsidRPr="00567E33" w:rsidRDefault="00567E33" w:rsidP="00567E33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Không thỏa thuận riêng với Khách hàng để né cơ chế ưu đãi &amp; đối soát;</w:t>
      </w:r>
    </w:p>
    <w:p w14:paraId="36A64362" w14:textId="77777777" w:rsidR="00567E33" w:rsidRPr="00567E33" w:rsidRDefault="00567E33" w:rsidP="00567E33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Phối hợp cung cấp hồ sơ, BOQ, tiến độ khi NCM yêu cầu hợp lý để phục vụ đối soát.</w:t>
      </w:r>
    </w:p>
    <w:p w14:paraId="2373DB93" w14:textId="77777777" w:rsidR="00567E33" w:rsidRPr="00567E33" w:rsidRDefault="00567E33" w:rsidP="00567E33">
      <w:p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 xml:space="preserve">Vi phạm các cam kết trên được xem là </w:t>
      </w:r>
      <w:r w:rsidRPr="00567E33">
        <w:rPr>
          <w:rFonts w:ascii="Times New Roman" w:hAnsi="Times New Roman" w:cs="Times New Roman"/>
          <w:b/>
          <w:bCs/>
        </w:rPr>
        <w:t>vi phạm nghiêm trọng nghĩa vụ minh bạch</w:t>
      </w:r>
      <w:r w:rsidRPr="00567E33">
        <w:rPr>
          <w:rFonts w:ascii="Times New Roman" w:hAnsi="Times New Roman" w:cs="Times New Roman"/>
        </w:rPr>
        <w:t xml:space="preserve"> theo Hợp đồng khung.</w:t>
      </w:r>
    </w:p>
    <w:p w14:paraId="2EBB4921" w14:textId="2BF3C768" w:rsidR="00567E33" w:rsidRPr="00567E33" w:rsidRDefault="00567E33" w:rsidP="00567E33">
      <w:pPr>
        <w:rPr>
          <w:rFonts w:ascii="Times New Roman" w:hAnsi="Times New Roman" w:cs="Times New Roman"/>
        </w:rPr>
      </w:pPr>
    </w:p>
    <w:p w14:paraId="61F14FB4" w14:textId="77777777" w:rsidR="00567E33" w:rsidRPr="00567E33" w:rsidRDefault="00567E33" w:rsidP="00567E33">
      <w:pPr>
        <w:rPr>
          <w:rFonts w:ascii="Times New Roman" w:hAnsi="Times New Roman" w:cs="Times New Roman"/>
          <w:b/>
          <w:bCs/>
        </w:rPr>
      </w:pPr>
      <w:r w:rsidRPr="00567E33">
        <w:rPr>
          <w:rFonts w:ascii="Times New Roman" w:hAnsi="Times New Roman" w:cs="Times New Roman"/>
          <w:b/>
          <w:bCs/>
        </w:rPr>
        <w:t>IX. HIỆU LỰC PHỤ LỤC</w:t>
      </w:r>
    </w:p>
    <w:p w14:paraId="018B88A2" w14:textId="77777777" w:rsidR="00567E33" w:rsidRPr="00567E33" w:rsidRDefault="00567E33" w:rsidP="00567E33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Phụ lục có hiệu lực kể từ ngày ký;</w:t>
      </w:r>
    </w:p>
    <w:p w14:paraId="610552F7" w14:textId="77777777" w:rsidR="00567E33" w:rsidRPr="00567E33" w:rsidRDefault="00567E33" w:rsidP="00567E33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>Có thể điều chỉnh bằng Phụ lục bổ sung mà không cần ký lại Hợp đồng chính;</w:t>
      </w:r>
    </w:p>
    <w:p w14:paraId="244CBCB4" w14:textId="77777777" w:rsidR="00567E33" w:rsidRPr="00567E33" w:rsidRDefault="00567E33" w:rsidP="00567E33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</w:rPr>
        <w:t xml:space="preserve">Trường hợp có mâu thuẫn, </w:t>
      </w:r>
      <w:r w:rsidRPr="00567E33">
        <w:rPr>
          <w:rFonts w:ascii="Times New Roman" w:hAnsi="Times New Roman" w:cs="Times New Roman"/>
          <w:b/>
          <w:bCs/>
        </w:rPr>
        <w:t>Phụ lục này được ưu tiên áp dụng</w:t>
      </w:r>
      <w:r w:rsidRPr="00567E33">
        <w:rPr>
          <w:rFonts w:ascii="Times New Roman" w:hAnsi="Times New Roman" w:cs="Times New Roman"/>
        </w:rPr>
        <w:t xml:space="preserve"> cho các nội dung liên quan đến ưu đãi &amp; đối soát thi công.</w:t>
      </w:r>
    </w:p>
    <w:p w14:paraId="2EF004B5" w14:textId="5E63E256" w:rsidR="00567E33" w:rsidRPr="00567E33" w:rsidRDefault="00567E33" w:rsidP="00567E33">
      <w:pPr>
        <w:rPr>
          <w:rFonts w:ascii="Times New Roman" w:hAnsi="Times New Roman" w:cs="Times New Roman"/>
        </w:rPr>
      </w:pPr>
    </w:p>
    <w:p w14:paraId="0E1BF53A" w14:textId="10457030" w:rsidR="00567E33" w:rsidRPr="00567E33" w:rsidRDefault="00567E33" w:rsidP="00567E33">
      <w:pPr>
        <w:ind w:left="360"/>
        <w:rPr>
          <w:rFonts w:ascii="Times New Roman" w:hAnsi="Times New Roman" w:cs="Times New Roman"/>
        </w:rPr>
      </w:pPr>
      <w:r w:rsidRPr="00567E33">
        <w:rPr>
          <w:rFonts w:ascii="Times New Roman" w:hAnsi="Times New Roman" w:cs="Times New Roman"/>
          <w:b/>
          <w:bCs/>
        </w:rPr>
        <w:t>ĐẠI DIỆN BÊN A (</w:t>
      </w:r>
      <w:r w:rsidR="00923BFF" w:rsidRPr="00567E33">
        <w:rPr>
          <w:rFonts w:ascii="Times New Roman" w:hAnsi="Times New Roman" w:cs="Times New Roman"/>
          <w:b/>
          <w:bCs/>
        </w:rPr>
        <w:t>ĐỐI TÁC XÂY DỰNG</w:t>
      </w:r>
      <w:r w:rsidRPr="00567E33">
        <w:rPr>
          <w:rFonts w:ascii="Times New Roman" w:hAnsi="Times New Roman" w:cs="Times New Roman"/>
          <w:b/>
          <w:bCs/>
        </w:rPr>
        <w:t>)</w:t>
      </w:r>
      <w:r w:rsidRPr="00567E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23BFF">
        <w:rPr>
          <w:rFonts w:ascii="Times New Roman" w:hAnsi="Times New Roman" w:cs="Times New Roman"/>
        </w:rPr>
        <w:t xml:space="preserve"> </w:t>
      </w:r>
      <w:r w:rsidRPr="00567E33">
        <w:rPr>
          <w:rFonts w:ascii="Times New Roman" w:hAnsi="Times New Roman" w:cs="Times New Roman"/>
          <w:b/>
          <w:bCs/>
        </w:rPr>
        <w:t>ĐẠI DIỆN BÊN B (</w:t>
      </w:r>
      <w:r w:rsidR="00923BFF" w:rsidRPr="00567E33">
        <w:rPr>
          <w:rFonts w:ascii="Times New Roman" w:hAnsi="Times New Roman" w:cs="Times New Roman"/>
          <w:b/>
          <w:bCs/>
        </w:rPr>
        <w:t>NCM</w:t>
      </w:r>
      <w:r w:rsidRPr="00567E33">
        <w:rPr>
          <w:rFonts w:ascii="Times New Roman" w:hAnsi="Times New Roman" w:cs="Times New Roman"/>
          <w:b/>
          <w:bCs/>
        </w:rPr>
        <w:t>)</w:t>
      </w:r>
      <w:r w:rsidRPr="00567E33">
        <w:rPr>
          <w:rFonts w:ascii="Times New Roman" w:hAnsi="Times New Roman" w:cs="Times New Roman"/>
        </w:rPr>
        <w:br/>
      </w:r>
      <w:r w:rsidR="00923BFF">
        <w:rPr>
          <w:rFonts w:ascii="Times New Roman" w:hAnsi="Times New Roman" w:cs="Times New Roman"/>
        </w:rPr>
        <w:t xml:space="preserve">           </w:t>
      </w:r>
      <w:r w:rsidRPr="00567E33">
        <w:rPr>
          <w:rFonts w:ascii="Times New Roman" w:hAnsi="Times New Roman" w:cs="Times New Roman"/>
        </w:rPr>
        <w:t xml:space="preserve">(Ký, ghi rõ họ tên, đóng dấu)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67E33">
        <w:rPr>
          <w:rFonts w:ascii="Times New Roman" w:hAnsi="Times New Roman" w:cs="Times New Roman"/>
        </w:rPr>
        <w:t>(Ký, ghi rõ họ tên, đóng dấu)</w:t>
      </w:r>
    </w:p>
    <w:p w14:paraId="733EB7BF" w14:textId="77777777" w:rsidR="00866D66" w:rsidRPr="00567E33" w:rsidRDefault="00866D66" w:rsidP="00567E33">
      <w:pPr>
        <w:rPr>
          <w:rFonts w:ascii="Times New Roman" w:hAnsi="Times New Roman" w:cs="Times New Roman"/>
        </w:rPr>
      </w:pPr>
    </w:p>
    <w:sectPr w:rsidR="00866D66" w:rsidRPr="00567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5DC"/>
    <w:multiLevelType w:val="multilevel"/>
    <w:tmpl w:val="B6B8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C38E6"/>
    <w:multiLevelType w:val="multilevel"/>
    <w:tmpl w:val="112C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878AC"/>
    <w:multiLevelType w:val="multilevel"/>
    <w:tmpl w:val="4106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476BF"/>
    <w:multiLevelType w:val="multilevel"/>
    <w:tmpl w:val="79A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F66FB"/>
    <w:multiLevelType w:val="multilevel"/>
    <w:tmpl w:val="F59C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B06AB"/>
    <w:multiLevelType w:val="multilevel"/>
    <w:tmpl w:val="FBF2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7A2A1C"/>
    <w:multiLevelType w:val="multilevel"/>
    <w:tmpl w:val="7588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27658"/>
    <w:multiLevelType w:val="multilevel"/>
    <w:tmpl w:val="AC0CC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A411CB"/>
    <w:multiLevelType w:val="multilevel"/>
    <w:tmpl w:val="B454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45837"/>
    <w:multiLevelType w:val="multilevel"/>
    <w:tmpl w:val="1038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8641C"/>
    <w:multiLevelType w:val="multilevel"/>
    <w:tmpl w:val="A1BE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D51F0"/>
    <w:multiLevelType w:val="multilevel"/>
    <w:tmpl w:val="31AE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8368E2"/>
    <w:multiLevelType w:val="multilevel"/>
    <w:tmpl w:val="EA36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40FA6"/>
    <w:multiLevelType w:val="multilevel"/>
    <w:tmpl w:val="12E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F4A0A"/>
    <w:multiLevelType w:val="multilevel"/>
    <w:tmpl w:val="446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11462"/>
    <w:multiLevelType w:val="multilevel"/>
    <w:tmpl w:val="68EA54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A173DC"/>
    <w:multiLevelType w:val="multilevel"/>
    <w:tmpl w:val="31E8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82D5B"/>
    <w:multiLevelType w:val="multilevel"/>
    <w:tmpl w:val="73A0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D5AD2"/>
    <w:multiLevelType w:val="multilevel"/>
    <w:tmpl w:val="046878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4669F6"/>
    <w:multiLevelType w:val="multilevel"/>
    <w:tmpl w:val="A43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F0EA4"/>
    <w:multiLevelType w:val="multilevel"/>
    <w:tmpl w:val="9844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D3EEB"/>
    <w:multiLevelType w:val="multilevel"/>
    <w:tmpl w:val="F04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76F27"/>
    <w:multiLevelType w:val="multilevel"/>
    <w:tmpl w:val="E6EE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52D1C"/>
    <w:multiLevelType w:val="multilevel"/>
    <w:tmpl w:val="6DE8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CE3470"/>
    <w:multiLevelType w:val="multilevel"/>
    <w:tmpl w:val="DC8EF3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142602"/>
    <w:multiLevelType w:val="multilevel"/>
    <w:tmpl w:val="8DB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6549C6"/>
    <w:multiLevelType w:val="multilevel"/>
    <w:tmpl w:val="F1CE25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8F00F8"/>
    <w:multiLevelType w:val="multilevel"/>
    <w:tmpl w:val="C9B6F6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5327E"/>
    <w:multiLevelType w:val="multilevel"/>
    <w:tmpl w:val="7D34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6F230C"/>
    <w:multiLevelType w:val="multilevel"/>
    <w:tmpl w:val="551E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41F37"/>
    <w:multiLevelType w:val="multilevel"/>
    <w:tmpl w:val="920E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C87477"/>
    <w:multiLevelType w:val="multilevel"/>
    <w:tmpl w:val="A2D2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D62CFC"/>
    <w:multiLevelType w:val="multilevel"/>
    <w:tmpl w:val="D0A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784BBC"/>
    <w:multiLevelType w:val="multilevel"/>
    <w:tmpl w:val="4C6EA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111A15"/>
    <w:multiLevelType w:val="multilevel"/>
    <w:tmpl w:val="809C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1C23FB"/>
    <w:multiLevelType w:val="multilevel"/>
    <w:tmpl w:val="0BD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B258FC"/>
    <w:multiLevelType w:val="multilevel"/>
    <w:tmpl w:val="EC46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C12A8C"/>
    <w:multiLevelType w:val="multilevel"/>
    <w:tmpl w:val="0F1856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6753FF2"/>
    <w:multiLevelType w:val="multilevel"/>
    <w:tmpl w:val="D582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7839A1"/>
    <w:multiLevelType w:val="multilevel"/>
    <w:tmpl w:val="4C28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960B34"/>
    <w:multiLevelType w:val="multilevel"/>
    <w:tmpl w:val="D3CE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730104"/>
    <w:multiLevelType w:val="multilevel"/>
    <w:tmpl w:val="281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487C97"/>
    <w:multiLevelType w:val="multilevel"/>
    <w:tmpl w:val="06F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9B62D8"/>
    <w:multiLevelType w:val="multilevel"/>
    <w:tmpl w:val="926A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006180"/>
    <w:multiLevelType w:val="multilevel"/>
    <w:tmpl w:val="5F2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807426"/>
    <w:multiLevelType w:val="multilevel"/>
    <w:tmpl w:val="6786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AA0824"/>
    <w:multiLevelType w:val="multilevel"/>
    <w:tmpl w:val="F13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A86E39"/>
    <w:multiLevelType w:val="multilevel"/>
    <w:tmpl w:val="C1B4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BA11CB"/>
    <w:multiLevelType w:val="multilevel"/>
    <w:tmpl w:val="A60C92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D359C0"/>
    <w:multiLevelType w:val="multilevel"/>
    <w:tmpl w:val="DF3A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E76D96"/>
    <w:multiLevelType w:val="multilevel"/>
    <w:tmpl w:val="D15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FB5D1D"/>
    <w:multiLevelType w:val="multilevel"/>
    <w:tmpl w:val="DE9C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AF668C"/>
    <w:multiLevelType w:val="multilevel"/>
    <w:tmpl w:val="B19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CA3DF6"/>
    <w:multiLevelType w:val="multilevel"/>
    <w:tmpl w:val="8A12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146C61"/>
    <w:multiLevelType w:val="multilevel"/>
    <w:tmpl w:val="241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1C79E0"/>
    <w:multiLevelType w:val="multilevel"/>
    <w:tmpl w:val="D03882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9218B4"/>
    <w:multiLevelType w:val="multilevel"/>
    <w:tmpl w:val="B3A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F664C5"/>
    <w:multiLevelType w:val="multilevel"/>
    <w:tmpl w:val="3E1A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087A84"/>
    <w:multiLevelType w:val="multilevel"/>
    <w:tmpl w:val="E79C02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6312A4"/>
    <w:multiLevelType w:val="multilevel"/>
    <w:tmpl w:val="9C8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F14C58"/>
    <w:multiLevelType w:val="multilevel"/>
    <w:tmpl w:val="3CA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C46114"/>
    <w:multiLevelType w:val="multilevel"/>
    <w:tmpl w:val="F236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0224E8"/>
    <w:multiLevelType w:val="multilevel"/>
    <w:tmpl w:val="323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4538C8"/>
    <w:multiLevelType w:val="multilevel"/>
    <w:tmpl w:val="037A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6D0E5E"/>
    <w:multiLevelType w:val="multilevel"/>
    <w:tmpl w:val="BA2E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660D37"/>
    <w:multiLevelType w:val="multilevel"/>
    <w:tmpl w:val="2C2263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35307B"/>
    <w:multiLevelType w:val="multilevel"/>
    <w:tmpl w:val="3E56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4B5836"/>
    <w:multiLevelType w:val="multilevel"/>
    <w:tmpl w:val="BBA4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5C5FEF"/>
    <w:multiLevelType w:val="multilevel"/>
    <w:tmpl w:val="387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B70D81"/>
    <w:multiLevelType w:val="multilevel"/>
    <w:tmpl w:val="8DD8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B654CB"/>
    <w:multiLevelType w:val="multilevel"/>
    <w:tmpl w:val="8004A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5F05491"/>
    <w:multiLevelType w:val="multilevel"/>
    <w:tmpl w:val="025A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6724476"/>
    <w:multiLevelType w:val="multilevel"/>
    <w:tmpl w:val="2A7AE7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78C11CC"/>
    <w:multiLevelType w:val="multilevel"/>
    <w:tmpl w:val="027E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A064E6"/>
    <w:multiLevelType w:val="multilevel"/>
    <w:tmpl w:val="296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3B2555"/>
    <w:multiLevelType w:val="multilevel"/>
    <w:tmpl w:val="D1B2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E2A5F5B"/>
    <w:multiLevelType w:val="multilevel"/>
    <w:tmpl w:val="0182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BF3EB5"/>
    <w:multiLevelType w:val="multilevel"/>
    <w:tmpl w:val="DD9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680803">
    <w:abstractNumId w:val="43"/>
  </w:num>
  <w:num w:numId="2" w16cid:durableId="2133936440">
    <w:abstractNumId w:val="22"/>
  </w:num>
  <w:num w:numId="3" w16cid:durableId="1294293278">
    <w:abstractNumId w:val="32"/>
  </w:num>
  <w:num w:numId="4" w16cid:durableId="1643190699">
    <w:abstractNumId w:val="16"/>
  </w:num>
  <w:num w:numId="5" w16cid:durableId="1001661058">
    <w:abstractNumId w:val="69"/>
  </w:num>
  <w:num w:numId="6" w16cid:durableId="1211111288">
    <w:abstractNumId w:val="4"/>
  </w:num>
  <w:num w:numId="7" w16cid:durableId="1630889622">
    <w:abstractNumId w:val="9"/>
  </w:num>
  <w:num w:numId="8" w16cid:durableId="543100205">
    <w:abstractNumId w:val="44"/>
  </w:num>
  <w:num w:numId="9" w16cid:durableId="1437290983">
    <w:abstractNumId w:val="14"/>
  </w:num>
  <w:num w:numId="10" w16cid:durableId="1294139839">
    <w:abstractNumId w:val="52"/>
  </w:num>
  <w:num w:numId="11" w16cid:durableId="1211070721">
    <w:abstractNumId w:val="12"/>
  </w:num>
  <w:num w:numId="12" w16cid:durableId="190341059">
    <w:abstractNumId w:val="67"/>
  </w:num>
  <w:num w:numId="13" w16cid:durableId="604852177">
    <w:abstractNumId w:val="76"/>
  </w:num>
  <w:num w:numId="14" w16cid:durableId="441385365">
    <w:abstractNumId w:val="56"/>
  </w:num>
  <w:num w:numId="15" w16cid:durableId="805244716">
    <w:abstractNumId w:val="61"/>
  </w:num>
  <w:num w:numId="16" w16cid:durableId="470053544">
    <w:abstractNumId w:val="41"/>
  </w:num>
  <w:num w:numId="17" w16cid:durableId="1182207466">
    <w:abstractNumId w:val="54"/>
  </w:num>
  <w:num w:numId="18" w16cid:durableId="575283676">
    <w:abstractNumId w:val="1"/>
  </w:num>
  <w:num w:numId="19" w16cid:durableId="816804797">
    <w:abstractNumId w:val="13"/>
  </w:num>
  <w:num w:numId="20" w16cid:durableId="249891651">
    <w:abstractNumId w:val="74"/>
  </w:num>
  <w:num w:numId="21" w16cid:durableId="1732197184">
    <w:abstractNumId w:val="39"/>
  </w:num>
  <w:num w:numId="22" w16cid:durableId="799542024">
    <w:abstractNumId w:val="45"/>
  </w:num>
  <w:num w:numId="23" w16cid:durableId="735590078">
    <w:abstractNumId w:val="64"/>
  </w:num>
  <w:num w:numId="24" w16cid:durableId="1632589315">
    <w:abstractNumId w:val="59"/>
  </w:num>
  <w:num w:numId="25" w16cid:durableId="439840879">
    <w:abstractNumId w:val="75"/>
  </w:num>
  <w:num w:numId="26" w16cid:durableId="666789359">
    <w:abstractNumId w:val="20"/>
  </w:num>
  <w:num w:numId="27" w16cid:durableId="1651789170">
    <w:abstractNumId w:val="60"/>
  </w:num>
  <w:num w:numId="28" w16cid:durableId="1283732216">
    <w:abstractNumId w:val="38"/>
  </w:num>
  <w:num w:numId="29" w16cid:durableId="2142726475">
    <w:abstractNumId w:val="11"/>
  </w:num>
  <w:num w:numId="30" w16cid:durableId="1786777952">
    <w:abstractNumId w:val="24"/>
  </w:num>
  <w:num w:numId="31" w16cid:durableId="1472749485">
    <w:abstractNumId w:val="25"/>
  </w:num>
  <w:num w:numId="32" w16cid:durableId="1213269765">
    <w:abstractNumId w:val="31"/>
  </w:num>
  <w:num w:numId="33" w16cid:durableId="1206528171">
    <w:abstractNumId w:val="5"/>
  </w:num>
  <w:num w:numId="34" w16cid:durableId="1911966529">
    <w:abstractNumId w:val="70"/>
  </w:num>
  <w:num w:numId="35" w16cid:durableId="1349679557">
    <w:abstractNumId w:val="34"/>
  </w:num>
  <w:num w:numId="36" w16cid:durableId="247037666">
    <w:abstractNumId w:val="58"/>
  </w:num>
  <w:num w:numId="37" w16cid:durableId="1011491871">
    <w:abstractNumId w:val="3"/>
  </w:num>
  <w:num w:numId="38" w16cid:durableId="2058625951">
    <w:abstractNumId w:val="77"/>
  </w:num>
  <w:num w:numId="39" w16cid:durableId="462622149">
    <w:abstractNumId w:val="26"/>
  </w:num>
  <w:num w:numId="40" w16cid:durableId="269171221">
    <w:abstractNumId w:val="68"/>
  </w:num>
  <w:num w:numId="41" w16cid:durableId="898520418">
    <w:abstractNumId w:val="66"/>
  </w:num>
  <w:num w:numId="42" w16cid:durableId="902108019">
    <w:abstractNumId w:val="48"/>
  </w:num>
  <w:num w:numId="43" w16cid:durableId="1806194725">
    <w:abstractNumId w:val="55"/>
  </w:num>
  <w:num w:numId="44" w16cid:durableId="1511488794">
    <w:abstractNumId w:val="42"/>
  </w:num>
  <w:num w:numId="45" w16cid:durableId="1308778106">
    <w:abstractNumId w:val="7"/>
  </w:num>
  <w:num w:numId="46" w16cid:durableId="1130902824">
    <w:abstractNumId w:val="35"/>
  </w:num>
  <w:num w:numId="47" w16cid:durableId="125857059">
    <w:abstractNumId w:val="71"/>
  </w:num>
  <w:num w:numId="48" w16cid:durableId="724916764">
    <w:abstractNumId w:val="29"/>
  </w:num>
  <w:num w:numId="49" w16cid:durableId="1374576587">
    <w:abstractNumId w:val="15"/>
  </w:num>
  <w:num w:numId="50" w16cid:durableId="716054747">
    <w:abstractNumId w:val="28"/>
  </w:num>
  <w:num w:numId="51" w16cid:durableId="1140422672">
    <w:abstractNumId w:val="19"/>
  </w:num>
  <w:num w:numId="52" w16cid:durableId="1160731218">
    <w:abstractNumId w:val="63"/>
  </w:num>
  <w:num w:numId="53" w16cid:durableId="1161852553">
    <w:abstractNumId w:val="49"/>
  </w:num>
  <w:num w:numId="54" w16cid:durableId="1300723764">
    <w:abstractNumId w:val="73"/>
  </w:num>
  <w:num w:numId="55" w16cid:durableId="1739286507">
    <w:abstractNumId w:val="40"/>
  </w:num>
  <w:num w:numId="56" w16cid:durableId="2021006634">
    <w:abstractNumId w:val="57"/>
  </w:num>
  <w:num w:numId="57" w16cid:durableId="1550412685">
    <w:abstractNumId w:val="0"/>
  </w:num>
  <w:num w:numId="58" w16cid:durableId="1060858675">
    <w:abstractNumId w:val="37"/>
  </w:num>
  <w:num w:numId="59" w16cid:durableId="266620092">
    <w:abstractNumId w:val="51"/>
  </w:num>
  <w:num w:numId="60" w16cid:durableId="86854528">
    <w:abstractNumId w:val="6"/>
  </w:num>
  <w:num w:numId="61" w16cid:durableId="1054545549">
    <w:abstractNumId w:val="33"/>
  </w:num>
  <w:num w:numId="62" w16cid:durableId="859661688">
    <w:abstractNumId w:val="53"/>
  </w:num>
  <w:num w:numId="63" w16cid:durableId="1661731654">
    <w:abstractNumId w:val="2"/>
  </w:num>
  <w:num w:numId="64" w16cid:durableId="576935682">
    <w:abstractNumId w:val="50"/>
  </w:num>
  <w:num w:numId="65" w16cid:durableId="27876929">
    <w:abstractNumId w:val="30"/>
  </w:num>
  <w:num w:numId="66" w16cid:durableId="16128424">
    <w:abstractNumId w:val="27"/>
  </w:num>
  <w:num w:numId="67" w16cid:durableId="840124137">
    <w:abstractNumId w:val="65"/>
  </w:num>
  <w:num w:numId="68" w16cid:durableId="1358658946">
    <w:abstractNumId w:val="8"/>
  </w:num>
  <w:num w:numId="69" w16cid:durableId="329913003">
    <w:abstractNumId w:val="18"/>
  </w:num>
  <w:num w:numId="70" w16cid:durableId="1308630348">
    <w:abstractNumId w:val="62"/>
  </w:num>
  <w:num w:numId="71" w16cid:durableId="438568668">
    <w:abstractNumId w:val="10"/>
  </w:num>
  <w:num w:numId="72" w16cid:durableId="1387609588">
    <w:abstractNumId w:val="46"/>
  </w:num>
  <w:num w:numId="73" w16cid:durableId="1367221471">
    <w:abstractNumId w:val="72"/>
  </w:num>
  <w:num w:numId="74" w16cid:durableId="561908607">
    <w:abstractNumId w:val="23"/>
  </w:num>
  <w:num w:numId="75" w16cid:durableId="2000159158">
    <w:abstractNumId w:val="17"/>
  </w:num>
  <w:num w:numId="76" w16cid:durableId="1078677443">
    <w:abstractNumId w:val="47"/>
  </w:num>
  <w:num w:numId="77" w16cid:durableId="1830250370">
    <w:abstractNumId w:val="21"/>
  </w:num>
  <w:num w:numId="78" w16cid:durableId="32447906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66"/>
    <w:rsid w:val="00176E21"/>
    <w:rsid w:val="001B0EC4"/>
    <w:rsid w:val="00204C4D"/>
    <w:rsid w:val="003F4974"/>
    <w:rsid w:val="004F1B83"/>
    <w:rsid w:val="00567E33"/>
    <w:rsid w:val="007930C9"/>
    <w:rsid w:val="00801045"/>
    <w:rsid w:val="00866D66"/>
    <w:rsid w:val="00923BFF"/>
    <w:rsid w:val="00C33C81"/>
    <w:rsid w:val="00CC5665"/>
    <w:rsid w:val="00CE2B97"/>
    <w:rsid w:val="00D2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D4300"/>
  <w15:chartTrackingRefBased/>
  <w15:docId w15:val="{69841FB4-7380-42D2-806A-5E287FDB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Hoài Nam</dc:creator>
  <cp:keywords/>
  <dc:description/>
  <cp:lastModifiedBy>Hoài Nam</cp:lastModifiedBy>
  <cp:revision>3</cp:revision>
  <dcterms:created xsi:type="dcterms:W3CDTF">2026-02-01T08:55:00Z</dcterms:created>
  <dcterms:modified xsi:type="dcterms:W3CDTF">2026-02-23T04:21:00Z</dcterms:modified>
</cp:coreProperties>
</file>