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EBC" w:rsidRPr="00746517">
        <w:rPr>
          <w:rFonts w:ascii="Times New Roman" w:hAnsi="Times New Roman" w:cs="Times New Roman"/>
          <w:b/>
          <w:sz w:val="32"/>
          <w:szCs w:val="32"/>
        </w:rPr>
        <w:t xml:space="preserve">LẮP ĐẶT </w:t>
      </w:r>
      <w:r w:rsidR="005C6A70">
        <w:rPr>
          <w:rFonts w:ascii="Times New Roman" w:hAnsi="Times New Roman" w:cs="Times New Roman"/>
          <w:b/>
          <w:sz w:val="32"/>
          <w:szCs w:val="32"/>
        </w:rPr>
        <w:t>CỬA NHỰA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544"/>
        <w:gridCol w:w="3177"/>
        <w:gridCol w:w="3912"/>
        <w:gridCol w:w="2455"/>
      </w:tblGrid>
      <w:tr w:rsidR="005C6A70" w:rsidRPr="005C6A70" w:rsidTr="005C6A70">
        <w:tc>
          <w:tcPr>
            <w:tcW w:w="0" w:type="auto"/>
            <w:hideMark/>
          </w:tcPr>
          <w:p w:rsidR="005C6A70" w:rsidRPr="005C6A70" w:rsidRDefault="005C6A70" w:rsidP="005C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5C6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cửa nhựa lõi thép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shop drawing, catalogue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chủng loại</w:t>
            </w:r>
          </w:p>
        </w:tc>
        <w:sdt>
          <w:sdtPr>
            <w:rPr>
              <w:rFonts w:ascii="Times New Roman" w:hAnsi="Times New Roman" w:cs="Times New Roman"/>
            </w:rPr>
            <w:id w:val="1176997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thanh profile uPVC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mác, CO/CQ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Đúng hãng, đúng độ dày profile</w:t>
            </w:r>
          </w:p>
        </w:tc>
        <w:sdt>
          <w:sdtPr>
            <w:rPr>
              <w:rFonts w:ascii="Times New Roman" w:hAnsi="Times New Roman" w:cs="Times New Roman"/>
            </w:rPr>
            <w:id w:val="1903095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lõi thép gia cường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kỹ thuật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Lõi thép đúng độ dày, lắp liên tục</w:t>
            </w:r>
          </w:p>
        </w:tc>
        <w:sdt>
          <w:sdtPr>
            <w:rPr>
              <w:rFonts w:ascii="Times New Roman" w:hAnsi="Times New Roman" w:cs="Times New Roman"/>
            </w:rPr>
            <w:id w:val="1982038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kính lắp cho cửa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kính, đo độ dày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Đúng loại kính (đơn/kính hộp/kính an toàn)</w:t>
            </w:r>
          </w:p>
        </w:tc>
        <w:sdt>
          <w:sdtPr>
            <w:rPr>
              <w:rFonts w:ascii="Times New Roman" w:hAnsi="Times New Roman" w:cs="Times New Roman"/>
            </w:rPr>
            <w:id w:val="1136761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phụ kiện kim khí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kiểm tra xuất xứ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Bản lề, khóa, tay nắm đúng chủng loại</w:t>
            </w:r>
          </w:p>
        </w:tc>
        <w:sdt>
          <w:sdtPr>
            <w:rPr>
              <w:rFonts w:ascii="Times New Roman" w:hAnsi="Times New Roman" w:cs="Times New Roman"/>
            </w:rPr>
            <w:id w:val="2098139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kích thước cửa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Kích thước đúng thiết kế, dung sai cho phép</w:t>
            </w:r>
          </w:p>
        </w:tc>
        <w:sdt>
          <w:sdtPr>
            <w:rPr>
              <w:rFonts w:ascii="Times New Roman" w:hAnsi="Times New Roman" w:cs="Times New Roman"/>
            </w:rPr>
            <w:id w:val="-1311089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vị trí lắp đặt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kiểm tra thực tế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đúng hướng mở</w:t>
            </w:r>
          </w:p>
        </w:tc>
        <w:sdt>
          <w:sdtPr>
            <w:rPr>
              <w:rFonts w:ascii="Times New Roman" w:hAnsi="Times New Roman" w:cs="Times New Roman"/>
            </w:rPr>
            <w:id w:val="1472322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và tim trục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độ, tim cửa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1310142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thẳng đứng, cân bằng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Dùng thước nivo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Khung cửa thẳng, không vênh</w:t>
            </w:r>
          </w:p>
        </w:tc>
        <w:sdt>
          <w:sdtPr>
            <w:rPr>
              <w:rFonts w:ascii="Times New Roman" w:hAnsi="Times New Roman" w:cs="Times New Roman"/>
            </w:rPr>
            <w:id w:val="-1840539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liên kết khung cửa với tường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bulong/neo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chắc chắn, đúng khoảng cách</w:t>
            </w:r>
          </w:p>
        </w:tc>
        <w:sdt>
          <w:sdtPr>
            <w:rPr>
              <w:rFonts w:ascii="Times New Roman" w:hAnsi="Times New Roman" w:cs="Times New Roman"/>
            </w:rPr>
            <w:id w:val="5067896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chèn khe khung cửa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Chèn foam/vữa kín khít, không hở</w:t>
            </w:r>
          </w:p>
        </w:tc>
        <w:sdt>
          <w:sdtPr>
            <w:rPr>
              <w:rFonts w:ascii="Times New Roman" w:hAnsi="Times New Roman" w:cs="Times New Roman"/>
            </w:rPr>
            <w:id w:val="-2092144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keo silicon hoàn thiện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Keo đều, kín nước, thẩm mỹ</w:t>
            </w:r>
          </w:p>
        </w:tc>
        <w:sdt>
          <w:sdtPr>
            <w:rPr>
              <w:rFonts w:ascii="Times New Roman" w:hAnsi="Times New Roman" w:cs="Times New Roman"/>
            </w:rPr>
            <w:id w:val="-6903019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bản lề cửa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Thao tác đóng mở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Đóng mở êm, không xệ cánh</w:t>
            </w:r>
          </w:p>
        </w:tc>
        <w:sdt>
          <w:sdtPr>
            <w:rPr>
              <w:rFonts w:ascii="Times New Roman" w:hAnsi="Times New Roman" w:cs="Times New Roman"/>
            </w:rPr>
            <w:id w:val="2136370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khóa và tay nắm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Thao tác sử dụng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Khóa chắc chắn, dễ sử dụng</w:t>
            </w:r>
          </w:p>
        </w:tc>
        <w:sdt>
          <w:sdtPr>
            <w:rPr>
              <w:rFonts w:ascii="Times New Roman" w:hAnsi="Times New Roman" w:cs="Times New Roman"/>
            </w:rPr>
            <w:id w:val="19726277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gioăng cao su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Gioăng lắp đầy đủ, kín khít</w:t>
            </w:r>
          </w:p>
        </w:tc>
        <w:sdt>
          <w:sdtPr>
            <w:rPr>
              <w:rFonts w:ascii="Times New Roman" w:hAnsi="Times New Roman" w:cs="Times New Roman"/>
            </w:rPr>
            <w:id w:val="-440524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kín khít cửa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Đóng cửa kiểm tra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Không hở sáng, kín gió, kín nước</w:t>
            </w:r>
          </w:p>
        </w:tc>
        <w:sdt>
          <w:sdtPr>
            <w:rPr>
              <w:rFonts w:ascii="Times New Roman" w:hAnsi="Times New Roman" w:cs="Times New Roman"/>
            </w:rPr>
            <w:id w:val="-1187207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vận hành tổng thể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Thử nhiều lần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Cửa vận hành ổn định</w:t>
            </w:r>
          </w:p>
        </w:tc>
        <w:sdt>
          <w:sdtPr>
            <w:rPr>
              <w:rFonts w:ascii="Times New Roman" w:hAnsi="Times New Roman" w:cs="Times New Roman"/>
            </w:rPr>
            <w:id w:val="-20290945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bề mặt hoàn thiện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Không trầy xước, sạch sẽ</w:t>
            </w:r>
          </w:p>
        </w:tc>
        <w:sdt>
          <w:sdtPr>
            <w:rPr>
              <w:rFonts w:ascii="Times New Roman" w:hAnsi="Times New Roman" w:cs="Times New Roman"/>
            </w:rPr>
            <w:id w:val="1968543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sau lắp đặt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Dán bảo vệ đầy đủ, sạch</w:t>
            </w:r>
          </w:p>
        </w:tc>
        <w:sdt>
          <w:sdtPr>
            <w:rPr>
              <w:rFonts w:ascii="Times New Roman" w:hAnsi="Times New Roman" w:cs="Times New Roman"/>
            </w:rPr>
            <w:id w:val="1473171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5C6A70" w:rsidRPr="005C6A70" w:rsidTr="00D51FA1"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0" w:type="auto"/>
            <w:hideMark/>
          </w:tcPr>
          <w:p w:rsidR="005C6A70" w:rsidRPr="005C6A70" w:rsidRDefault="005C6A70" w:rsidP="005C6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A70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 sử dụng</w:t>
            </w:r>
          </w:p>
        </w:tc>
        <w:sdt>
          <w:sdtPr>
            <w:rPr>
              <w:rFonts w:ascii="Times New Roman" w:hAnsi="Times New Roman" w:cs="Times New Roman"/>
            </w:rPr>
            <w:id w:val="1999849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5C6A70" w:rsidRPr="00746517" w:rsidRDefault="005C6A70" w:rsidP="005C6A7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E36" w:rsidRDefault="00611E36" w:rsidP="00E34C66">
      <w:pPr>
        <w:spacing w:after="0" w:line="240" w:lineRule="auto"/>
      </w:pPr>
      <w:r>
        <w:separator/>
      </w:r>
    </w:p>
  </w:endnote>
  <w:endnote w:type="continuationSeparator" w:id="0">
    <w:p w:rsidR="00611E36" w:rsidRDefault="00611E36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E36" w:rsidRDefault="00611E36" w:rsidP="00E34C66">
      <w:pPr>
        <w:spacing w:after="0" w:line="240" w:lineRule="auto"/>
      </w:pPr>
      <w:r>
        <w:separator/>
      </w:r>
    </w:p>
  </w:footnote>
  <w:footnote w:type="continuationSeparator" w:id="0">
    <w:p w:rsidR="00611E36" w:rsidRDefault="00611E36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70C8A"/>
    <w:rsid w:val="00094781"/>
    <w:rsid w:val="000A722A"/>
    <w:rsid w:val="000F2B6D"/>
    <w:rsid w:val="0013082E"/>
    <w:rsid w:val="00150633"/>
    <w:rsid w:val="001C6262"/>
    <w:rsid w:val="001D02DD"/>
    <w:rsid w:val="001E1CDF"/>
    <w:rsid w:val="002548F0"/>
    <w:rsid w:val="002A1015"/>
    <w:rsid w:val="002A33F3"/>
    <w:rsid w:val="002D3C40"/>
    <w:rsid w:val="002F61AF"/>
    <w:rsid w:val="0039620D"/>
    <w:rsid w:val="00407BEA"/>
    <w:rsid w:val="00421D6B"/>
    <w:rsid w:val="00462FB4"/>
    <w:rsid w:val="0053507E"/>
    <w:rsid w:val="00541A1A"/>
    <w:rsid w:val="00574C89"/>
    <w:rsid w:val="00581264"/>
    <w:rsid w:val="005A11D5"/>
    <w:rsid w:val="005C6A70"/>
    <w:rsid w:val="005F3FD5"/>
    <w:rsid w:val="006032CA"/>
    <w:rsid w:val="00611E36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2830"/>
    <w:rsid w:val="00855FDF"/>
    <w:rsid w:val="00875CE4"/>
    <w:rsid w:val="00903338"/>
    <w:rsid w:val="00971B56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778D8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11941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FCE6E-F7EF-4915-93E5-CF7729CB8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2025-12-22T01:05:00Z</dcterms:created>
  <dcterms:modified xsi:type="dcterms:W3CDTF">2025-12-22T01:06:00Z</dcterms:modified>
</cp:coreProperties>
</file>