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449A" w:rsidRPr="00746517" w:rsidRDefault="00FA449A" w:rsidP="00FA449A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46517">
        <w:rPr>
          <w:rFonts w:ascii="Times New Roman" w:hAnsi="Times New Roman" w:cs="Times New Roman"/>
          <w:b/>
          <w:sz w:val="32"/>
          <w:szCs w:val="32"/>
        </w:rPr>
        <w:t>KIỂM TRA</w:t>
      </w:r>
      <w:r w:rsidR="00A54A77" w:rsidRPr="00746517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9C7EBC" w:rsidRPr="00746517">
        <w:rPr>
          <w:rFonts w:ascii="Times New Roman" w:hAnsi="Times New Roman" w:cs="Times New Roman"/>
          <w:b/>
          <w:sz w:val="32"/>
          <w:szCs w:val="32"/>
        </w:rPr>
        <w:t xml:space="preserve">LẮP ĐẶT </w:t>
      </w:r>
      <w:r w:rsidR="000A722A">
        <w:rPr>
          <w:rFonts w:ascii="Times New Roman" w:hAnsi="Times New Roman" w:cs="Times New Roman"/>
          <w:b/>
          <w:sz w:val="32"/>
          <w:szCs w:val="32"/>
        </w:rPr>
        <w:t>THANG MÁY</w:t>
      </w:r>
    </w:p>
    <w:p w:rsidR="00FA449A" w:rsidRPr="00746517" w:rsidRDefault="00FA449A" w:rsidP="00FA449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46517">
        <w:rPr>
          <w:rFonts w:ascii="Times New Roman" w:hAnsi="Times New Roman" w:cs="Times New Roman"/>
          <w:b/>
          <w:sz w:val="24"/>
          <w:szCs w:val="24"/>
        </w:rPr>
        <w:t xml:space="preserve">A, Chuẩn bị: </w:t>
      </w:r>
    </w:p>
    <w:p w:rsidR="00FA449A" w:rsidRPr="00746517" w:rsidRDefault="00FA449A" w:rsidP="00FA449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46517">
        <w:rPr>
          <w:rFonts w:ascii="Times New Roman" w:hAnsi="Times New Roman" w:cs="Times New Roman"/>
          <w:b/>
          <w:sz w:val="24"/>
          <w:szCs w:val="24"/>
        </w:rPr>
        <w:t>1, Dụng cụ, thiết bị:</w:t>
      </w:r>
    </w:p>
    <w:p w:rsidR="00541A1A" w:rsidRPr="00746517" w:rsidRDefault="00541A1A" w:rsidP="0015063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6517">
        <w:rPr>
          <w:rFonts w:ascii="Times New Roman" w:hAnsi="Times New Roman" w:cs="Times New Roman"/>
          <w:sz w:val="24"/>
          <w:szCs w:val="24"/>
        </w:rPr>
        <w:t xml:space="preserve">Máy </w:t>
      </w:r>
      <w:r w:rsidR="00150633" w:rsidRPr="00746517">
        <w:rPr>
          <w:rFonts w:ascii="Times New Roman" w:hAnsi="Times New Roman" w:cs="Times New Roman"/>
          <w:sz w:val="24"/>
          <w:szCs w:val="24"/>
        </w:rPr>
        <w:t>thủy bình</w:t>
      </w:r>
    </w:p>
    <w:p w:rsidR="00150633" w:rsidRPr="00746517" w:rsidRDefault="00150633" w:rsidP="0015063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6517">
        <w:rPr>
          <w:rFonts w:ascii="Times New Roman" w:hAnsi="Times New Roman" w:cs="Times New Roman"/>
          <w:sz w:val="24"/>
          <w:szCs w:val="24"/>
        </w:rPr>
        <w:t>Thước dây, thước cuộn</w:t>
      </w:r>
    </w:p>
    <w:p w:rsidR="00701805" w:rsidRPr="00746517" w:rsidRDefault="00701805" w:rsidP="00FA449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01805" w:rsidRPr="00746517" w:rsidRDefault="00701805" w:rsidP="0070180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46517">
        <w:rPr>
          <w:rFonts w:ascii="Times New Roman" w:hAnsi="Times New Roman" w:cs="Times New Roman"/>
          <w:b/>
          <w:sz w:val="24"/>
          <w:szCs w:val="24"/>
        </w:rPr>
        <w:t>2, Tài liệu:</w:t>
      </w:r>
    </w:p>
    <w:p w:rsidR="00701805" w:rsidRPr="00746517" w:rsidRDefault="00541A1A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6517">
        <w:rPr>
          <w:rFonts w:ascii="Times New Roman" w:hAnsi="Times New Roman" w:cs="Times New Roman"/>
          <w:sz w:val="24"/>
          <w:szCs w:val="24"/>
        </w:rPr>
        <w:t>Bản vẽ thiết kế</w:t>
      </w:r>
      <w:r w:rsidR="00150633" w:rsidRPr="00746517">
        <w:rPr>
          <w:rFonts w:ascii="Times New Roman" w:hAnsi="Times New Roman" w:cs="Times New Roman"/>
          <w:sz w:val="24"/>
          <w:szCs w:val="24"/>
        </w:rPr>
        <w:t>/shopdrawings</w:t>
      </w:r>
      <w:r w:rsidRPr="00746517">
        <w:rPr>
          <w:rFonts w:ascii="Times New Roman" w:hAnsi="Times New Roman" w:cs="Times New Roman"/>
          <w:sz w:val="24"/>
          <w:szCs w:val="24"/>
        </w:rPr>
        <w:t xml:space="preserve"> được phê duyệt</w:t>
      </w:r>
    </w:p>
    <w:p w:rsidR="00701805" w:rsidRPr="00746517" w:rsidRDefault="00701805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6517">
        <w:rPr>
          <w:rFonts w:ascii="Times New Roman" w:hAnsi="Times New Roman" w:cs="Times New Roman"/>
          <w:sz w:val="24"/>
          <w:szCs w:val="24"/>
        </w:rPr>
        <w:t>Checklist, mặt bằng/mặt đứng thể hiện đối tượng cần kiểm tra.</w:t>
      </w:r>
    </w:p>
    <w:p w:rsidR="0013082E" w:rsidRPr="00746517" w:rsidRDefault="0013082E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6517">
        <w:rPr>
          <w:rFonts w:ascii="Times New Roman" w:hAnsi="Times New Roman" w:cs="Times New Roman"/>
          <w:sz w:val="24"/>
          <w:szCs w:val="24"/>
        </w:rPr>
        <w:t>Hồ sơ vật tư được duyệt</w:t>
      </w:r>
    </w:p>
    <w:p w:rsidR="00701805" w:rsidRPr="00746517" w:rsidRDefault="00701805" w:rsidP="007018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B5E15" w:rsidRPr="00746517" w:rsidRDefault="00701805" w:rsidP="0070180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6517">
        <w:rPr>
          <w:rFonts w:ascii="Times New Roman" w:hAnsi="Times New Roman" w:cs="Times New Roman"/>
          <w:b/>
          <w:sz w:val="24"/>
          <w:szCs w:val="24"/>
        </w:rPr>
        <w:t>3, Mặt bằng:</w:t>
      </w:r>
      <w:r w:rsidRPr="0074651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01805" w:rsidRPr="00746517" w:rsidRDefault="00701805" w:rsidP="00FA449A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46517">
        <w:rPr>
          <w:rFonts w:ascii="Times New Roman" w:hAnsi="Times New Roman" w:cs="Times New Roman"/>
          <w:sz w:val="24"/>
          <w:szCs w:val="24"/>
        </w:rPr>
        <w:t>Gọn gàng dễ di chuyển, dễ tiếp cận đối tượng cần kiểm tra.</w:t>
      </w:r>
    </w:p>
    <w:p w:rsidR="007B5E15" w:rsidRPr="00746517" w:rsidRDefault="007B5E15" w:rsidP="007B5E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01805" w:rsidRPr="00746517" w:rsidRDefault="00701805" w:rsidP="00FA449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46517">
        <w:rPr>
          <w:rFonts w:ascii="Times New Roman" w:hAnsi="Times New Roman" w:cs="Times New Roman"/>
          <w:b/>
          <w:sz w:val="24"/>
          <w:szCs w:val="24"/>
        </w:rPr>
        <w:t>B, Thực hiện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3116"/>
        <w:gridCol w:w="3535"/>
        <w:gridCol w:w="4412"/>
        <w:gridCol w:w="2025"/>
      </w:tblGrid>
      <w:tr w:rsidR="00421D6B" w:rsidRPr="00421D6B" w:rsidTr="00421D6B">
        <w:tc>
          <w:tcPr>
            <w:tcW w:w="0" w:type="auto"/>
            <w:hideMark/>
          </w:tcPr>
          <w:p w:rsidR="00421D6B" w:rsidRPr="00421D6B" w:rsidRDefault="00421D6B" w:rsidP="00421D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0" w:name="_GoBack"/>
            <w:bookmarkEnd w:id="0"/>
            <w:r w:rsidRPr="00421D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0" w:type="auto"/>
            <w:hideMark/>
          </w:tcPr>
          <w:p w:rsidR="00421D6B" w:rsidRPr="00421D6B" w:rsidRDefault="00421D6B" w:rsidP="00421D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1D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 dung kiểm tra</w:t>
            </w:r>
          </w:p>
        </w:tc>
        <w:tc>
          <w:tcPr>
            <w:tcW w:w="0" w:type="auto"/>
            <w:hideMark/>
          </w:tcPr>
          <w:p w:rsidR="00421D6B" w:rsidRPr="00421D6B" w:rsidRDefault="00421D6B" w:rsidP="00421D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1D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Cách kiểm tra</w:t>
            </w:r>
          </w:p>
        </w:tc>
        <w:tc>
          <w:tcPr>
            <w:tcW w:w="0" w:type="auto"/>
            <w:hideMark/>
          </w:tcPr>
          <w:p w:rsidR="00421D6B" w:rsidRPr="00421D6B" w:rsidRDefault="00421D6B" w:rsidP="00421D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1D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Ghi chú</w:t>
            </w:r>
          </w:p>
        </w:tc>
        <w:tc>
          <w:tcPr>
            <w:tcW w:w="0" w:type="auto"/>
            <w:hideMark/>
          </w:tcPr>
          <w:p w:rsidR="00421D6B" w:rsidRPr="00421D6B" w:rsidRDefault="00421D6B" w:rsidP="00421D6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21D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Đánh giá (Đạt thì “tick”)</w:t>
            </w:r>
          </w:p>
        </w:tc>
      </w:tr>
      <w:tr w:rsidR="00421D6B" w:rsidRPr="00421D6B" w:rsidTr="008B2DE4">
        <w:tc>
          <w:tcPr>
            <w:tcW w:w="0" w:type="auto"/>
            <w:hideMark/>
          </w:tcPr>
          <w:p w:rsidR="00421D6B" w:rsidRPr="00421D6B" w:rsidRDefault="00421D6B" w:rsidP="00421D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D6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421D6B" w:rsidRPr="00421D6B" w:rsidRDefault="00421D6B" w:rsidP="00421D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D6B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hồ sơ kỹ thuật thang máy</w:t>
            </w:r>
          </w:p>
        </w:tc>
        <w:tc>
          <w:tcPr>
            <w:tcW w:w="0" w:type="auto"/>
            <w:hideMark/>
          </w:tcPr>
          <w:p w:rsidR="00421D6B" w:rsidRPr="00421D6B" w:rsidRDefault="00421D6B" w:rsidP="00421D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D6B">
              <w:rPr>
                <w:rFonts w:ascii="Times New Roman" w:eastAsia="Times New Roman" w:hAnsi="Times New Roman" w:cs="Times New Roman"/>
                <w:sz w:val="24"/>
                <w:szCs w:val="24"/>
              </w:rPr>
              <w:t>Đối chiếu bản vẽ shop drawing, catalogue, CO/CQ</w:t>
            </w:r>
          </w:p>
        </w:tc>
        <w:tc>
          <w:tcPr>
            <w:tcW w:w="0" w:type="auto"/>
            <w:hideMark/>
          </w:tcPr>
          <w:p w:rsidR="00421D6B" w:rsidRPr="00421D6B" w:rsidRDefault="00421D6B" w:rsidP="00421D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D6B">
              <w:rPr>
                <w:rFonts w:ascii="Times New Roman" w:eastAsia="Times New Roman" w:hAnsi="Times New Roman" w:cs="Times New Roman"/>
                <w:sz w:val="24"/>
                <w:szCs w:val="24"/>
              </w:rPr>
              <w:t>Hồ sơ được phê duyệt đầy đủ, đúng chủng loại thang</w:t>
            </w:r>
          </w:p>
        </w:tc>
        <w:sdt>
          <w:sdtPr>
            <w:rPr>
              <w:rFonts w:ascii="Times New Roman" w:hAnsi="Times New Roman" w:cs="Times New Roman"/>
            </w:rPr>
            <w:id w:val="-184646282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421D6B" w:rsidRPr="00746517" w:rsidRDefault="00421D6B" w:rsidP="00421D6B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421D6B" w:rsidRPr="00421D6B" w:rsidTr="008B2DE4">
        <w:tc>
          <w:tcPr>
            <w:tcW w:w="0" w:type="auto"/>
            <w:hideMark/>
          </w:tcPr>
          <w:p w:rsidR="00421D6B" w:rsidRPr="00421D6B" w:rsidRDefault="00421D6B" w:rsidP="00421D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D6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421D6B" w:rsidRPr="00421D6B" w:rsidRDefault="00421D6B" w:rsidP="00421D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D6B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kích thước hố thang</w:t>
            </w:r>
          </w:p>
        </w:tc>
        <w:tc>
          <w:tcPr>
            <w:tcW w:w="0" w:type="auto"/>
            <w:hideMark/>
          </w:tcPr>
          <w:p w:rsidR="00421D6B" w:rsidRPr="00421D6B" w:rsidRDefault="00421D6B" w:rsidP="00421D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D6B">
              <w:rPr>
                <w:rFonts w:ascii="Times New Roman" w:eastAsia="Times New Roman" w:hAnsi="Times New Roman" w:cs="Times New Roman"/>
                <w:sz w:val="24"/>
                <w:szCs w:val="24"/>
              </w:rPr>
              <w:t>Đo thực tế chiều rộng, sâu, cao tầng so với bản vẽ</w:t>
            </w:r>
          </w:p>
        </w:tc>
        <w:tc>
          <w:tcPr>
            <w:tcW w:w="0" w:type="auto"/>
            <w:hideMark/>
          </w:tcPr>
          <w:p w:rsidR="00421D6B" w:rsidRPr="00421D6B" w:rsidRDefault="00421D6B" w:rsidP="00421D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D6B">
              <w:rPr>
                <w:rFonts w:ascii="Times New Roman" w:eastAsia="Times New Roman" w:hAnsi="Times New Roman" w:cs="Times New Roman"/>
                <w:sz w:val="24"/>
                <w:szCs w:val="24"/>
              </w:rPr>
              <w:t>Kích thước đúng thiết kế, dung sai trong giới hạn cho phép</w:t>
            </w:r>
          </w:p>
        </w:tc>
        <w:sdt>
          <w:sdtPr>
            <w:rPr>
              <w:rFonts w:ascii="Times New Roman" w:hAnsi="Times New Roman" w:cs="Times New Roman"/>
            </w:rPr>
            <w:id w:val="16564948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421D6B" w:rsidRPr="00746517" w:rsidRDefault="00421D6B" w:rsidP="00421D6B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421D6B" w:rsidRPr="00421D6B" w:rsidTr="008B2DE4">
        <w:tc>
          <w:tcPr>
            <w:tcW w:w="0" w:type="auto"/>
            <w:hideMark/>
          </w:tcPr>
          <w:p w:rsidR="00421D6B" w:rsidRPr="00421D6B" w:rsidRDefault="00421D6B" w:rsidP="00421D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D6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421D6B" w:rsidRPr="00421D6B" w:rsidRDefault="00421D6B" w:rsidP="00421D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D6B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pit thang</w:t>
            </w:r>
          </w:p>
        </w:tc>
        <w:tc>
          <w:tcPr>
            <w:tcW w:w="0" w:type="auto"/>
            <w:hideMark/>
          </w:tcPr>
          <w:p w:rsidR="00421D6B" w:rsidRPr="00421D6B" w:rsidRDefault="00421D6B" w:rsidP="00421D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D6B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 và đo thực tế</w:t>
            </w:r>
          </w:p>
        </w:tc>
        <w:tc>
          <w:tcPr>
            <w:tcW w:w="0" w:type="auto"/>
            <w:hideMark/>
          </w:tcPr>
          <w:p w:rsidR="00421D6B" w:rsidRPr="00421D6B" w:rsidRDefault="00421D6B" w:rsidP="00421D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D6B">
              <w:rPr>
                <w:rFonts w:ascii="Times New Roman" w:eastAsia="Times New Roman" w:hAnsi="Times New Roman" w:cs="Times New Roman"/>
                <w:sz w:val="24"/>
                <w:szCs w:val="24"/>
              </w:rPr>
              <w:t>Pit đúng cao độ, khô ráo, chống thấm, có thang thoát hiểm pit</w:t>
            </w:r>
          </w:p>
        </w:tc>
        <w:sdt>
          <w:sdtPr>
            <w:rPr>
              <w:rFonts w:ascii="Times New Roman" w:hAnsi="Times New Roman" w:cs="Times New Roman"/>
            </w:rPr>
            <w:id w:val="-2112730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421D6B" w:rsidRPr="00746517" w:rsidRDefault="00421D6B" w:rsidP="00421D6B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421D6B" w:rsidRPr="00421D6B" w:rsidTr="008B2DE4">
        <w:tc>
          <w:tcPr>
            <w:tcW w:w="0" w:type="auto"/>
            <w:hideMark/>
          </w:tcPr>
          <w:p w:rsidR="00421D6B" w:rsidRPr="00421D6B" w:rsidRDefault="00421D6B" w:rsidP="00421D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D6B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421D6B" w:rsidRPr="00421D6B" w:rsidRDefault="00421D6B" w:rsidP="00421D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D6B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phòng máy (nếu có)</w:t>
            </w:r>
          </w:p>
        </w:tc>
        <w:tc>
          <w:tcPr>
            <w:tcW w:w="0" w:type="auto"/>
            <w:hideMark/>
          </w:tcPr>
          <w:p w:rsidR="00421D6B" w:rsidRPr="00421D6B" w:rsidRDefault="00421D6B" w:rsidP="00421D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D6B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sát, đo kích thước</w:t>
            </w:r>
          </w:p>
        </w:tc>
        <w:tc>
          <w:tcPr>
            <w:tcW w:w="0" w:type="auto"/>
            <w:hideMark/>
          </w:tcPr>
          <w:p w:rsidR="00421D6B" w:rsidRPr="00421D6B" w:rsidRDefault="00421D6B" w:rsidP="00421D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D6B">
              <w:rPr>
                <w:rFonts w:ascii="Times New Roman" w:eastAsia="Times New Roman" w:hAnsi="Times New Roman" w:cs="Times New Roman"/>
                <w:sz w:val="24"/>
                <w:szCs w:val="24"/>
              </w:rPr>
              <w:t>Phòng máy đúng cao độ, thông thoáng, có chiếu sáng và thông gió</w:t>
            </w:r>
          </w:p>
        </w:tc>
        <w:sdt>
          <w:sdtPr>
            <w:rPr>
              <w:rFonts w:ascii="Times New Roman" w:hAnsi="Times New Roman" w:cs="Times New Roman"/>
            </w:rPr>
            <w:id w:val="12986467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421D6B" w:rsidRPr="00746517" w:rsidRDefault="00421D6B" w:rsidP="00421D6B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421D6B" w:rsidRPr="00421D6B" w:rsidTr="008B2DE4">
        <w:tc>
          <w:tcPr>
            <w:tcW w:w="0" w:type="auto"/>
            <w:hideMark/>
          </w:tcPr>
          <w:p w:rsidR="00421D6B" w:rsidRPr="00421D6B" w:rsidRDefault="00421D6B" w:rsidP="00421D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D6B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421D6B" w:rsidRPr="00421D6B" w:rsidRDefault="00421D6B" w:rsidP="00421D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D6B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dầm treo, móc treo, kết cấu chịu lực</w:t>
            </w:r>
          </w:p>
        </w:tc>
        <w:tc>
          <w:tcPr>
            <w:tcW w:w="0" w:type="auto"/>
            <w:hideMark/>
          </w:tcPr>
          <w:p w:rsidR="00421D6B" w:rsidRPr="00421D6B" w:rsidRDefault="00421D6B" w:rsidP="00421D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D6B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sát, đối chiếu bản vẽ</w:t>
            </w:r>
          </w:p>
        </w:tc>
        <w:tc>
          <w:tcPr>
            <w:tcW w:w="0" w:type="auto"/>
            <w:hideMark/>
          </w:tcPr>
          <w:p w:rsidR="00421D6B" w:rsidRPr="00421D6B" w:rsidRDefault="00421D6B" w:rsidP="00421D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D6B">
              <w:rPr>
                <w:rFonts w:ascii="Times New Roman" w:eastAsia="Times New Roman" w:hAnsi="Times New Roman" w:cs="Times New Roman"/>
                <w:sz w:val="24"/>
                <w:szCs w:val="24"/>
              </w:rPr>
              <w:t>Lắp đặt đúng vị trí, đúng tải trọng thiết kế</w:t>
            </w:r>
          </w:p>
        </w:tc>
        <w:sdt>
          <w:sdtPr>
            <w:rPr>
              <w:rFonts w:ascii="Times New Roman" w:hAnsi="Times New Roman" w:cs="Times New Roman"/>
            </w:rPr>
            <w:id w:val="4281650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421D6B" w:rsidRPr="00746517" w:rsidRDefault="00421D6B" w:rsidP="00421D6B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421D6B" w:rsidRPr="00421D6B" w:rsidTr="008B2DE4">
        <w:tc>
          <w:tcPr>
            <w:tcW w:w="0" w:type="auto"/>
            <w:hideMark/>
          </w:tcPr>
          <w:p w:rsidR="00421D6B" w:rsidRPr="00421D6B" w:rsidRDefault="00421D6B" w:rsidP="00421D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D6B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:rsidR="00421D6B" w:rsidRPr="00421D6B" w:rsidRDefault="00421D6B" w:rsidP="00421D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D6B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ray dẫn hướng</w:t>
            </w:r>
          </w:p>
        </w:tc>
        <w:tc>
          <w:tcPr>
            <w:tcW w:w="0" w:type="auto"/>
            <w:hideMark/>
          </w:tcPr>
          <w:p w:rsidR="00421D6B" w:rsidRPr="00421D6B" w:rsidRDefault="00421D6B" w:rsidP="00421D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D6B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sát, đo độ thẳng đứng, liên kết</w:t>
            </w:r>
          </w:p>
        </w:tc>
        <w:tc>
          <w:tcPr>
            <w:tcW w:w="0" w:type="auto"/>
            <w:hideMark/>
          </w:tcPr>
          <w:p w:rsidR="00421D6B" w:rsidRPr="00421D6B" w:rsidRDefault="00421D6B" w:rsidP="00421D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D6B">
              <w:rPr>
                <w:rFonts w:ascii="Times New Roman" w:eastAsia="Times New Roman" w:hAnsi="Times New Roman" w:cs="Times New Roman"/>
                <w:sz w:val="24"/>
                <w:szCs w:val="24"/>
              </w:rPr>
              <w:t>Ray thẳng đứng, liên kết chắc chắn, đúng chủng loại</w:t>
            </w:r>
          </w:p>
        </w:tc>
        <w:sdt>
          <w:sdtPr>
            <w:rPr>
              <w:rFonts w:ascii="Times New Roman" w:hAnsi="Times New Roman" w:cs="Times New Roman"/>
            </w:rPr>
            <w:id w:val="-8115564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421D6B" w:rsidRPr="00746517" w:rsidRDefault="00421D6B" w:rsidP="00421D6B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421D6B" w:rsidRPr="00421D6B" w:rsidTr="008B2DE4">
        <w:tc>
          <w:tcPr>
            <w:tcW w:w="0" w:type="auto"/>
            <w:hideMark/>
          </w:tcPr>
          <w:p w:rsidR="00421D6B" w:rsidRPr="00421D6B" w:rsidRDefault="00421D6B" w:rsidP="00421D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D6B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:rsidR="00421D6B" w:rsidRPr="00421D6B" w:rsidRDefault="00421D6B" w:rsidP="00421D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D6B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khung cabin và đối trọng</w:t>
            </w:r>
          </w:p>
        </w:tc>
        <w:tc>
          <w:tcPr>
            <w:tcW w:w="0" w:type="auto"/>
            <w:hideMark/>
          </w:tcPr>
          <w:p w:rsidR="00421D6B" w:rsidRPr="00421D6B" w:rsidRDefault="00421D6B" w:rsidP="00421D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D6B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 trực tiếp</w:t>
            </w:r>
          </w:p>
        </w:tc>
        <w:tc>
          <w:tcPr>
            <w:tcW w:w="0" w:type="auto"/>
            <w:hideMark/>
          </w:tcPr>
          <w:p w:rsidR="00421D6B" w:rsidRPr="00421D6B" w:rsidRDefault="00421D6B" w:rsidP="00421D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D6B">
              <w:rPr>
                <w:rFonts w:ascii="Times New Roman" w:eastAsia="Times New Roman" w:hAnsi="Times New Roman" w:cs="Times New Roman"/>
                <w:sz w:val="24"/>
                <w:szCs w:val="24"/>
              </w:rPr>
              <w:t>Lắp đặt đúng cấu tạo, chắc chắn, không biến dạng</w:t>
            </w:r>
          </w:p>
        </w:tc>
        <w:sdt>
          <w:sdtPr>
            <w:rPr>
              <w:rFonts w:ascii="Times New Roman" w:hAnsi="Times New Roman" w:cs="Times New Roman"/>
            </w:rPr>
            <w:id w:val="370998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421D6B" w:rsidRPr="00746517" w:rsidRDefault="00421D6B" w:rsidP="00421D6B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421D6B" w:rsidRPr="00421D6B" w:rsidTr="008B2DE4">
        <w:tc>
          <w:tcPr>
            <w:tcW w:w="0" w:type="auto"/>
            <w:hideMark/>
          </w:tcPr>
          <w:p w:rsidR="00421D6B" w:rsidRPr="00421D6B" w:rsidRDefault="00421D6B" w:rsidP="00421D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D6B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:rsidR="00421D6B" w:rsidRPr="00421D6B" w:rsidRDefault="00421D6B" w:rsidP="00421D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D6B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cáp tải, puly, bộ truyền động</w:t>
            </w:r>
          </w:p>
        </w:tc>
        <w:tc>
          <w:tcPr>
            <w:tcW w:w="0" w:type="auto"/>
            <w:hideMark/>
          </w:tcPr>
          <w:p w:rsidR="00421D6B" w:rsidRPr="00421D6B" w:rsidRDefault="00421D6B" w:rsidP="00421D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D6B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sát, đối chiếu kỹ thuật</w:t>
            </w:r>
          </w:p>
        </w:tc>
        <w:tc>
          <w:tcPr>
            <w:tcW w:w="0" w:type="auto"/>
            <w:hideMark/>
          </w:tcPr>
          <w:p w:rsidR="00421D6B" w:rsidRPr="00421D6B" w:rsidRDefault="00421D6B" w:rsidP="00421D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D6B">
              <w:rPr>
                <w:rFonts w:ascii="Times New Roman" w:eastAsia="Times New Roman" w:hAnsi="Times New Roman" w:cs="Times New Roman"/>
                <w:sz w:val="24"/>
                <w:szCs w:val="24"/>
              </w:rPr>
              <w:t>Cáp đúng chủng loại, không sờn, puly lắp đúng kỹ thuật</w:t>
            </w:r>
          </w:p>
        </w:tc>
        <w:sdt>
          <w:sdtPr>
            <w:rPr>
              <w:rFonts w:ascii="Times New Roman" w:hAnsi="Times New Roman" w:cs="Times New Roman"/>
            </w:rPr>
            <w:id w:val="2604177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421D6B" w:rsidRPr="00746517" w:rsidRDefault="00421D6B" w:rsidP="00421D6B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421D6B" w:rsidRPr="00421D6B" w:rsidTr="008B2DE4">
        <w:tc>
          <w:tcPr>
            <w:tcW w:w="0" w:type="auto"/>
            <w:hideMark/>
          </w:tcPr>
          <w:p w:rsidR="00421D6B" w:rsidRPr="00421D6B" w:rsidRDefault="00421D6B" w:rsidP="00421D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D6B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:rsidR="00421D6B" w:rsidRPr="00421D6B" w:rsidRDefault="00421D6B" w:rsidP="00421D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D6B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động cơ và hệ thống máy kéo</w:t>
            </w:r>
          </w:p>
        </w:tc>
        <w:tc>
          <w:tcPr>
            <w:tcW w:w="0" w:type="auto"/>
            <w:hideMark/>
          </w:tcPr>
          <w:p w:rsidR="00421D6B" w:rsidRPr="00421D6B" w:rsidRDefault="00421D6B" w:rsidP="00421D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D6B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sát, đo kiểm</w:t>
            </w:r>
          </w:p>
        </w:tc>
        <w:tc>
          <w:tcPr>
            <w:tcW w:w="0" w:type="auto"/>
            <w:hideMark/>
          </w:tcPr>
          <w:p w:rsidR="00421D6B" w:rsidRPr="00421D6B" w:rsidRDefault="00421D6B" w:rsidP="00421D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D6B">
              <w:rPr>
                <w:rFonts w:ascii="Times New Roman" w:eastAsia="Times New Roman" w:hAnsi="Times New Roman" w:cs="Times New Roman"/>
                <w:sz w:val="24"/>
                <w:szCs w:val="24"/>
              </w:rPr>
              <w:t>Lắp đặt đúng vị trí, cố định chắc chắn, không rung</w:t>
            </w:r>
          </w:p>
        </w:tc>
        <w:sdt>
          <w:sdtPr>
            <w:rPr>
              <w:rFonts w:ascii="Times New Roman" w:hAnsi="Times New Roman" w:cs="Times New Roman"/>
            </w:rPr>
            <w:id w:val="17916737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421D6B" w:rsidRPr="00746517" w:rsidRDefault="00421D6B" w:rsidP="00421D6B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421D6B" w:rsidRPr="00421D6B" w:rsidTr="008B2DE4">
        <w:tc>
          <w:tcPr>
            <w:tcW w:w="0" w:type="auto"/>
            <w:hideMark/>
          </w:tcPr>
          <w:p w:rsidR="00421D6B" w:rsidRPr="00421D6B" w:rsidRDefault="00421D6B" w:rsidP="00421D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D6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0" w:type="auto"/>
            <w:hideMark/>
          </w:tcPr>
          <w:p w:rsidR="00421D6B" w:rsidRPr="00421D6B" w:rsidRDefault="00421D6B" w:rsidP="00421D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D6B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cửa tầng và khung cửa</w:t>
            </w:r>
          </w:p>
        </w:tc>
        <w:tc>
          <w:tcPr>
            <w:tcW w:w="0" w:type="auto"/>
            <w:hideMark/>
          </w:tcPr>
          <w:p w:rsidR="00421D6B" w:rsidRPr="00421D6B" w:rsidRDefault="00421D6B" w:rsidP="00421D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D6B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sát, đo kích thước</w:t>
            </w:r>
          </w:p>
        </w:tc>
        <w:tc>
          <w:tcPr>
            <w:tcW w:w="0" w:type="auto"/>
            <w:hideMark/>
          </w:tcPr>
          <w:p w:rsidR="00421D6B" w:rsidRPr="00421D6B" w:rsidRDefault="00421D6B" w:rsidP="00421D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D6B">
              <w:rPr>
                <w:rFonts w:ascii="Times New Roman" w:eastAsia="Times New Roman" w:hAnsi="Times New Roman" w:cs="Times New Roman"/>
                <w:sz w:val="24"/>
                <w:szCs w:val="24"/>
              </w:rPr>
              <w:t>Cửa lắp đúng vị trí, kín khít, hoạt động trơn tru</w:t>
            </w:r>
          </w:p>
        </w:tc>
        <w:sdt>
          <w:sdtPr>
            <w:rPr>
              <w:rFonts w:ascii="Times New Roman" w:hAnsi="Times New Roman" w:cs="Times New Roman"/>
            </w:rPr>
            <w:id w:val="-181755460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421D6B" w:rsidRPr="00746517" w:rsidRDefault="00421D6B" w:rsidP="00421D6B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421D6B" w:rsidRPr="00421D6B" w:rsidTr="008B2DE4">
        <w:tc>
          <w:tcPr>
            <w:tcW w:w="0" w:type="auto"/>
            <w:hideMark/>
          </w:tcPr>
          <w:p w:rsidR="00421D6B" w:rsidRPr="00421D6B" w:rsidRDefault="00421D6B" w:rsidP="00421D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D6B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hideMark/>
          </w:tcPr>
          <w:p w:rsidR="00421D6B" w:rsidRPr="00421D6B" w:rsidRDefault="00421D6B" w:rsidP="00421D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D6B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cửa cabin</w:t>
            </w:r>
          </w:p>
        </w:tc>
        <w:tc>
          <w:tcPr>
            <w:tcW w:w="0" w:type="auto"/>
            <w:hideMark/>
          </w:tcPr>
          <w:p w:rsidR="00421D6B" w:rsidRPr="00421D6B" w:rsidRDefault="00421D6B" w:rsidP="00421D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D6B">
              <w:rPr>
                <w:rFonts w:ascii="Times New Roman" w:eastAsia="Times New Roman" w:hAnsi="Times New Roman" w:cs="Times New Roman"/>
                <w:sz w:val="24"/>
                <w:szCs w:val="24"/>
              </w:rPr>
              <w:t>Thử đóng mở</w:t>
            </w:r>
          </w:p>
        </w:tc>
        <w:tc>
          <w:tcPr>
            <w:tcW w:w="0" w:type="auto"/>
            <w:hideMark/>
          </w:tcPr>
          <w:p w:rsidR="00421D6B" w:rsidRPr="00421D6B" w:rsidRDefault="00421D6B" w:rsidP="00421D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D6B">
              <w:rPr>
                <w:rFonts w:ascii="Times New Roman" w:eastAsia="Times New Roman" w:hAnsi="Times New Roman" w:cs="Times New Roman"/>
                <w:sz w:val="24"/>
                <w:szCs w:val="24"/>
              </w:rPr>
              <w:t>Đóng mở êm, không kẹt, có cảm biến an toàn</w:t>
            </w:r>
          </w:p>
        </w:tc>
        <w:sdt>
          <w:sdtPr>
            <w:rPr>
              <w:rFonts w:ascii="Times New Roman" w:hAnsi="Times New Roman" w:cs="Times New Roman"/>
            </w:rPr>
            <w:id w:val="-2194401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421D6B" w:rsidRPr="00746517" w:rsidRDefault="00421D6B" w:rsidP="00421D6B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421D6B" w:rsidRPr="00421D6B" w:rsidTr="008B2DE4">
        <w:tc>
          <w:tcPr>
            <w:tcW w:w="0" w:type="auto"/>
            <w:hideMark/>
          </w:tcPr>
          <w:p w:rsidR="00421D6B" w:rsidRPr="00421D6B" w:rsidRDefault="00421D6B" w:rsidP="00421D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D6B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hideMark/>
          </w:tcPr>
          <w:p w:rsidR="00421D6B" w:rsidRPr="00421D6B" w:rsidRDefault="00421D6B" w:rsidP="00421D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D6B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hệ thống điện, cáp điều khiển</w:t>
            </w:r>
          </w:p>
        </w:tc>
        <w:tc>
          <w:tcPr>
            <w:tcW w:w="0" w:type="auto"/>
            <w:hideMark/>
          </w:tcPr>
          <w:p w:rsidR="00421D6B" w:rsidRPr="00421D6B" w:rsidRDefault="00421D6B" w:rsidP="00421D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D6B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sát, đối chiếu sơ đồ</w:t>
            </w:r>
          </w:p>
        </w:tc>
        <w:tc>
          <w:tcPr>
            <w:tcW w:w="0" w:type="auto"/>
            <w:hideMark/>
          </w:tcPr>
          <w:p w:rsidR="00421D6B" w:rsidRPr="00421D6B" w:rsidRDefault="00421D6B" w:rsidP="00421D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D6B">
              <w:rPr>
                <w:rFonts w:ascii="Times New Roman" w:eastAsia="Times New Roman" w:hAnsi="Times New Roman" w:cs="Times New Roman"/>
                <w:sz w:val="24"/>
                <w:szCs w:val="24"/>
              </w:rPr>
              <w:t>Đi dây gọn gàng, đánh số, cách điện đảm bảo</w:t>
            </w:r>
          </w:p>
        </w:tc>
        <w:sdt>
          <w:sdtPr>
            <w:rPr>
              <w:rFonts w:ascii="Times New Roman" w:hAnsi="Times New Roman" w:cs="Times New Roman"/>
            </w:rPr>
            <w:id w:val="-13640513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421D6B" w:rsidRPr="00746517" w:rsidRDefault="00421D6B" w:rsidP="00421D6B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421D6B" w:rsidRPr="00421D6B" w:rsidTr="008B2DE4">
        <w:tc>
          <w:tcPr>
            <w:tcW w:w="0" w:type="auto"/>
            <w:hideMark/>
          </w:tcPr>
          <w:p w:rsidR="00421D6B" w:rsidRPr="00421D6B" w:rsidRDefault="00421D6B" w:rsidP="00421D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D6B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hideMark/>
          </w:tcPr>
          <w:p w:rsidR="00421D6B" w:rsidRPr="00421D6B" w:rsidRDefault="00421D6B" w:rsidP="00421D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D6B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hệ thống tiếp địa</w:t>
            </w:r>
          </w:p>
        </w:tc>
        <w:tc>
          <w:tcPr>
            <w:tcW w:w="0" w:type="auto"/>
            <w:hideMark/>
          </w:tcPr>
          <w:p w:rsidR="00421D6B" w:rsidRPr="00421D6B" w:rsidRDefault="00421D6B" w:rsidP="00421D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D6B">
              <w:rPr>
                <w:rFonts w:ascii="Times New Roman" w:eastAsia="Times New Roman" w:hAnsi="Times New Roman" w:cs="Times New Roman"/>
                <w:sz w:val="24"/>
                <w:szCs w:val="24"/>
              </w:rPr>
              <w:t>Đo điện trở tiếp địa</w:t>
            </w:r>
          </w:p>
        </w:tc>
        <w:tc>
          <w:tcPr>
            <w:tcW w:w="0" w:type="auto"/>
            <w:hideMark/>
          </w:tcPr>
          <w:p w:rsidR="00421D6B" w:rsidRPr="00421D6B" w:rsidRDefault="00421D6B" w:rsidP="00421D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D6B">
              <w:rPr>
                <w:rFonts w:ascii="Times New Roman" w:eastAsia="Times New Roman" w:hAnsi="Times New Roman" w:cs="Times New Roman"/>
                <w:sz w:val="24"/>
                <w:szCs w:val="24"/>
              </w:rPr>
              <w:t>Điện trở tiếp địa đạt yêu cầu theo tiêu chuẩn</w:t>
            </w:r>
          </w:p>
        </w:tc>
        <w:sdt>
          <w:sdtPr>
            <w:rPr>
              <w:rFonts w:ascii="Times New Roman" w:hAnsi="Times New Roman" w:cs="Times New Roman"/>
            </w:rPr>
            <w:id w:val="18923077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421D6B" w:rsidRPr="00746517" w:rsidRDefault="00421D6B" w:rsidP="00421D6B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421D6B" w:rsidRPr="00421D6B" w:rsidTr="008B2DE4">
        <w:tc>
          <w:tcPr>
            <w:tcW w:w="0" w:type="auto"/>
            <w:hideMark/>
          </w:tcPr>
          <w:p w:rsidR="00421D6B" w:rsidRPr="00421D6B" w:rsidRDefault="00421D6B" w:rsidP="00421D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D6B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hideMark/>
          </w:tcPr>
          <w:p w:rsidR="00421D6B" w:rsidRPr="00421D6B" w:rsidRDefault="00421D6B" w:rsidP="00421D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D6B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thiết bị an toàn</w:t>
            </w:r>
          </w:p>
        </w:tc>
        <w:tc>
          <w:tcPr>
            <w:tcW w:w="0" w:type="auto"/>
            <w:hideMark/>
          </w:tcPr>
          <w:p w:rsidR="00421D6B" w:rsidRPr="00421D6B" w:rsidRDefault="00421D6B" w:rsidP="00421D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D6B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thực tế, test chức năng</w:t>
            </w:r>
          </w:p>
        </w:tc>
        <w:tc>
          <w:tcPr>
            <w:tcW w:w="0" w:type="auto"/>
            <w:hideMark/>
          </w:tcPr>
          <w:p w:rsidR="00421D6B" w:rsidRPr="00421D6B" w:rsidRDefault="00421D6B" w:rsidP="00421D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D6B">
              <w:rPr>
                <w:rFonts w:ascii="Times New Roman" w:eastAsia="Times New Roman" w:hAnsi="Times New Roman" w:cs="Times New Roman"/>
                <w:sz w:val="24"/>
                <w:szCs w:val="24"/>
              </w:rPr>
              <w:t>Đầy đủ governor, phanh an toàn, buffer, công tắc giới hạn</w:t>
            </w:r>
          </w:p>
        </w:tc>
        <w:sdt>
          <w:sdtPr>
            <w:rPr>
              <w:rFonts w:ascii="Times New Roman" w:hAnsi="Times New Roman" w:cs="Times New Roman"/>
            </w:rPr>
            <w:id w:val="-9718937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421D6B" w:rsidRPr="00746517" w:rsidRDefault="00421D6B" w:rsidP="00421D6B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421D6B" w:rsidRPr="00421D6B" w:rsidTr="008B2DE4">
        <w:tc>
          <w:tcPr>
            <w:tcW w:w="0" w:type="auto"/>
            <w:hideMark/>
          </w:tcPr>
          <w:p w:rsidR="00421D6B" w:rsidRPr="00421D6B" w:rsidRDefault="00421D6B" w:rsidP="00421D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D6B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hideMark/>
          </w:tcPr>
          <w:p w:rsidR="00421D6B" w:rsidRPr="00421D6B" w:rsidRDefault="00421D6B" w:rsidP="00421D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D6B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bảng điều khiển, hiển thị</w:t>
            </w:r>
          </w:p>
        </w:tc>
        <w:tc>
          <w:tcPr>
            <w:tcW w:w="0" w:type="auto"/>
            <w:hideMark/>
          </w:tcPr>
          <w:p w:rsidR="00421D6B" w:rsidRPr="00421D6B" w:rsidRDefault="00421D6B" w:rsidP="00421D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D6B">
              <w:rPr>
                <w:rFonts w:ascii="Times New Roman" w:eastAsia="Times New Roman" w:hAnsi="Times New Roman" w:cs="Times New Roman"/>
                <w:sz w:val="24"/>
                <w:szCs w:val="24"/>
              </w:rPr>
              <w:t>Vận hành thử</w:t>
            </w:r>
          </w:p>
        </w:tc>
        <w:tc>
          <w:tcPr>
            <w:tcW w:w="0" w:type="auto"/>
            <w:hideMark/>
          </w:tcPr>
          <w:p w:rsidR="00421D6B" w:rsidRPr="00421D6B" w:rsidRDefault="00421D6B" w:rsidP="00421D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D6B">
              <w:rPr>
                <w:rFonts w:ascii="Times New Roman" w:eastAsia="Times New Roman" w:hAnsi="Times New Roman" w:cs="Times New Roman"/>
                <w:sz w:val="24"/>
                <w:szCs w:val="24"/>
              </w:rPr>
              <w:t>Hiển thị đúng tầng, nút bấm hoạt động bình thường</w:t>
            </w:r>
          </w:p>
        </w:tc>
        <w:sdt>
          <w:sdtPr>
            <w:rPr>
              <w:rFonts w:ascii="Times New Roman" w:hAnsi="Times New Roman" w:cs="Times New Roman"/>
            </w:rPr>
            <w:id w:val="-15600102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421D6B" w:rsidRPr="00746517" w:rsidRDefault="00421D6B" w:rsidP="00421D6B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421D6B" w:rsidRPr="00421D6B" w:rsidTr="008B2DE4">
        <w:tc>
          <w:tcPr>
            <w:tcW w:w="0" w:type="auto"/>
            <w:hideMark/>
          </w:tcPr>
          <w:p w:rsidR="00421D6B" w:rsidRPr="00421D6B" w:rsidRDefault="00421D6B" w:rsidP="00421D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D6B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hideMark/>
          </w:tcPr>
          <w:p w:rsidR="00421D6B" w:rsidRPr="00421D6B" w:rsidRDefault="00421D6B" w:rsidP="00421D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D6B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vận hành không tải</w:t>
            </w:r>
          </w:p>
        </w:tc>
        <w:tc>
          <w:tcPr>
            <w:tcW w:w="0" w:type="auto"/>
            <w:hideMark/>
          </w:tcPr>
          <w:p w:rsidR="00421D6B" w:rsidRPr="00421D6B" w:rsidRDefault="00421D6B" w:rsidP="00421D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D6B">
              <w:rPr>
                <w:rFonts w:ascii="Times New Roman" w:eastAsia="Times New Roman" w:hAnsi="Times New Roman" w:cs="Times New Roman"/>
                <w:sz w:val="24"/>
                <w:szCs w:val="24"/>
              </w:rPr>
              <w:t>Cho thang chạy thử</w:t>
            </w:r>
          </w:p>
        </w:tc>
        <w:tc>
          <w:tcPr>
            <w:tcW w:w="0" w:type="auto"/>
            <w:hideMark/>
          </w:tcPr>
          <w:p w:rsidR="00421D6B" w:rsidRPr="00421D6B" w:rsidRDefault="00421D6B" w:rsidP="00421D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D6B">
              <w:rPr>
                <w:rFonts w:ascii="Times New Roman" w:eastAsia="Times New Roman" w:hAnsi="Times New Roman" w:cs="Times New Roman"/>
                <w:sz w:val="24"/>
                <w:szCs w:val="24"/>
              </w:rPr>
              <w:t>Thang chạy êm, không rung lắc, không tiếng ồn bất thường</w:t>
            </w:r>
          </w:p>
        </w:tc>
        <w:sdt>
          <w:sdtPr>
            <w:rPr>
              <w:rFonts w:ascii="Times New Roman" w:hAnsi="Times New Roman" w:cs="Times New Roman"/>
            </w:rPr>
            <w:id w:val="12193236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421D6B" w:rsidRPr="00746517" w:rsidRDefault="00421D6B" w:rsidP="00421D6B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421D6B" w:rsidRPr="00421D6B" w:rsidTr="008B2DE4">
        <w:tc>
          <w:tcPr>
            <w:tcW w:w="0" w:type="auto"/>
            <w:hideMark/>
          </w:tcPr>
          <w:p w:rsidR="00421D6B" w:rsidRPr="00421D6B" w:rsidRDefault="00421D6B" w:rsidP="00421D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D6B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hideMark/>
          </w:tcPr>
          <w:p w:rsidR="00421D6B" w:rsidRPr="00421D6B" w:rsidRDefault="00421D6B" w:rsidP="00421D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D6B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vận hành có tải</w:t>
            </w:r>
          </w:p>
        </w:tc>
        <w:tc>
          <w:tcPr>
            <w:tcW w:w="0" w:type="auto"/>
            <w:hideMark/>
          </w:tcPr>
          <w:p w:rsidR="00421D6B" w:rsidRPr="00421D6B" w:rsidRDefault="00421D6B" w:rsidP="00421D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D6B">
              <w:rPr>
                <w:rFonts w:ascii="Times New Roman" w:eastAsia="Times New Roman" w:hAnsi="Times New Roman" w:cs="Times New Roman"/>
                <w:sz w:val="24"/>
                <w:szCs w:val="24"/>
              </w:rPr>
              <w:t>Thử tải theo quy định</w:t>
            </w:r>
          </w:p>
        </w:tc>
        <w:tc>
          <w:tcPr>
            <w:tcW w:w="0" w:type="auto"/>
            <w:hideMark/>
          </w:tcPr>
          <w:p w:rsidR="00421D6B" w:rsidRPr="00421D6B" w:rsidRDefault="00421D6B" w:rsidP="00421D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D6B">
              <w:rPr>
                <w:rFonts w:ascii="Times New Roman" w:eastAsia="Times New Roman" w:hAnsi="Times New Roman" w:cs="Times New Roman"/>
                <w:sz w:val="24"/>
                <w:szCs w:val="24"/>
              </w:rPr>
              <w:t>Vận hành ổn định, đạt tải trọng thiết kế</w:t>
            </w:r>
          </w:p>
        </w:tc>
        <w:sdt>
          <w:sdtPr>
            <w:rPr>
              <w:rFonts w:ascii="Times New Roman" w:hAnsi="Times New Roman" w:cs="Times New Roman"/>
            </w:rPr>
            <w:id w:val="20363828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421D6B" w:rsidRPr="00746517" w:rsidRDefault="00421D6B" w:rsidP="00421D6B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421D6B" w:rsidRPr="00421D6B" w:rsidTr="008B2DE4">
        <w:tc>
          <w:tcPr>
            <w:tcW w:w="0" w:type="auto"/>
            <w:hideMark/>
          </w:tcPr>
          <w:p w:rsidR="00421D6B" w:rsidRPr="00421D6B" w:rsidRDefault="00421D6B" w:rsidP="00421D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D6B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hideMark/>
          </w:tcPr>
          <w:p w:rsidR="00421D6B" w:rsidRPr="00421D6B" w:rsidRDefault="00421D6B" w:rsidP="00421D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D6B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cứu hộ tự động (ARD)</w:t>
            </w:r>
          </w:p>
        </w:tc>
        <w:tc>
          <w:tcPr>
            <w:tcW w:w="0" w:type="auto"/>
            <w:hideMark/>
          </w:tcPr>
          <w:p w:rsidR="00421D6B" w:rsidRPr="00421D6B" w:rsidRDefault="00421D6B" w:rsidP="00421D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D6B">
              <w:rPr>
                <w:rFonts w:ascii="Times New Roman" w:eastAsia="Times New Roman" w:hAnsi="Times New Roman" w:cs="Times New Roman"/>
                <w:sz w:val="24"/>
                <w:szCs w:val="24"/>
              </w:rPr>
              <w:t>Mô phỏng mất điện</w:t>
            </w:r>
          </w:p>
        </w:tc>
        <w:tc>
          <w:tcPr>
            <w:tcW w:w="0" w:type="auto"/>
            <w:hideMark/>
          </w:tcPr>
          <w:p w:rsidR="00421D6B" w:rsidRPr="00421D6B" w:rsidRDefault="00421D6B" w:rsidP="00421D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D6B">
              <w:rPr>
                <w:rFonts w:ascii="Times New Roman" w:eastAsia="Times New Roman" w:hAnsi="Times New Roman" w:cs="Times New Roman"/>
                <w:sz w:val="24"/>
                <w:szCs w:val="24"/>
              </w:rPr>
              <w:t>Thang tự động về tầng gần nhất, mở cửa an toàn</w:t>
            </w:r>
          </w:p>
        </w:tc>
        <w:sdt>
          <w:sdtPr>
            <w:rPr>
              <w:rFonts w:ascii="Times New Roman" w:hAnsi="Times New Roman" w:cs="Times New Roman"/>
            </w:rPr>
            <w:id w:val="-20281682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421D6B" w:rsidRPr="00746517" w:rsidRDefault="00421D6B" w:rsidP="00421D6B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421D6B" w:rsidRPr="00421D6B" w:rsidTr="008B2DE4">
        <w:tc>
          <w:tcPr>
            <w:tcW w:w="0" w:type="auto"/>
            <w:hideMark/>
          </w:tcPr>
          <w:p w:rsidR="00421D6B" w:rsidRPr="00421D6B" w:rsidRDefault="00421D6B" w:rsidP="00421D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D6B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0" w:type="auto"/>
            <w:hideMark/>
          </w:tcPr>
          <w:p w:rsidR="00421D6B" w:rsidRPr="00421D6B" w:rsidRDefault="00421D6B" w:rsidP="00421D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D6B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vệ sinh, hoàn thiện</w:t>
            </w:r>
          </w:p>
        </w:tc>
        <w:tc>
          <w:tcPr>
            <w:tcW w:w="0" w:type="auto"/>
            <w:hideMark/>
          </w:tcPr>
          <w:p w:rsidR="00421D6B" w:rsidRPr="00421D6B" w:rsidRDefault="00421D6B" w:rsidP="00421D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D6B">
              <w:rPr>
                <w:rFonts w:ascii="Times New Roman" w:eastAsia="Times New Roman" w:hAnsi="Times New Roman" w:cs="Times New Roman"/>
                <w:sz w:val="24"/>
                <w:szCs w:val="24"/>
              </w:rPr>
              <w:t>Quan sát tổng thể</w:t>
            </w:r>
          </w:p>
        </w:tc>
        <w:tc>
          <w:tcPr>
            <w:tcW w:w="0" w:type="auto"/>
            <w:hideMark/>
          </w:tcPr>
          <w:p w:rsidR="00421D6B" w:rsidRPr="00421D6B" w:rsidRDefault="00421D6B" w:rsidP="00421D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D6B">
              <w:rPr>
                <w:rFonts w:ascii="Times New Roman" w:eastAsia="Times New Roman" w:hAnsi="Times New Roman" w:cs="Times New Roman"/>
                <w:sz w:val="24"/>
                <w:szCs w:val="24"/>
              </w:rPr>
              <w:t>Cabin, cửa tầng sạch sẽ, không trầy xước</w:t>
            </w:r>
          </w:p>
        </w:tc>
        <w:sdt>
          <w:sdtPr>
            <w:rPr>
              <w:rFonts w:ascii="Times New Roman" w:hAnsi="Times New Roman" w:cs="Times New Roman"/>
            </w:rPr>
            <w:id w:val="90696433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421D6B" w:rsidRPr="00746517" w:rsidRDefault="00421D6B" w:rsidP="00421D6B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  <w:tr w:rsidR="00421D6B" w:rsidRPr="00421D6B" w:rsidTr="008B2DE4">
        <w:tc>
          <w:tcPr>
            <w:tcW w:w="0" w:type="auto"/>
            <w:hideMark/>
          </w:tcPr>
          <w:p w:rsidR="00421D6B" w:rsidRPr="00421D6B" w:rsidRDefault="00421D6B" w:rsidP="00421D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D6B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:rsidR="00421D6B" w:rsidRPr="00421D6B" w:rsidRDefault="00421D6B" w:rsidP="00421D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D6B">
              <w:rPr>
                <w:rFonts w:ascii="Times New Roman" w:eastAsia="Times New Roman" w:hAnsi="Times New Roman" w:cs="Times New Roman"/>
                <w:sz w:val="24"/>
                <w:szCs w:val="24"/>
              </w:rPr>
              <w:t>Kiểm tra nghiệm thu và bàn giao</w:t>
            </w:r>
          </w:p>
        </w:tc>
        <w:tc>
          <w:tcPr>
            <w:tcW w:w="0" w:type="auto"/>
            <w:hideMark/>
          </w:tcPr>
          <w:p w:rsidR="00421D6B" w:rsidRPr="00421D6B" w:rsidRDefault="00421D6B" w:rsidP="00421D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D6B">
              <w:rPr>
                <w:rFonts w:ascii="Times New Roman" w:eastAsia="Times New Roman" w:hAnsi="Times New Roman" w:cs="Times New Roman"/>
                <w:sz w:val="24"/>
                <w:szCs w:val="24"/>
              </w:rPr>
              <w:t>Đối chiếu hồ sơ, biên bản</w:t>
            </w:r>
          </w:p>
        </w:tc>
        <w:tc>
          <w:tcPr>
            <w:tcW w:w="0" w:type="auto"/>
            <w:hideMark/>
          </w:tcPr>
          <w:p w:rsidR="00421D6B" w:rsidRPr="00421D6B" w:rsidRDefault="00421D6B" w:rsidP="00421D6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21D6B">
              <w:rPr>
                <w:rFonts w:ascii="Times New Roman" w:eastAsia="Times New Roman" w:hAnsi="Times New Roman" w:cs="Times New Roman"/>
                <w:sz w:val="24"/>
                <w:szCs w:val="24"/>
              </w:rPr>
              <w:t>Đủ điều kiện nghiệm thu, kiểm định an toàn trước sử dụng</w:t>
            </w:r>
          </w:p>
        </w:tc>
        <w:sdt>
          <w:sdtPr>
            <w:rPr>
              <w:rFonts w:ascii="Times New Roman" w:hAnsi="Times New Roman" w:cs="Times New Roman"/>
            </w:rPr>
            <w:id w:val="-21158993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0" w:type="auto"/>
                <w:vAlign w:val="center"/>
                <w:hideMark/>
              </w:tcPr>
              <w:p w:rsidR="00421D6B" w:rsidRPr="00746517" w:rsidRDefault="00421D6B" w:rsidP="00421D6B">
                <w:pPr>
                  <w:jc w:val="center"/>
                  <w:rPr>
                    <w:rFonts w:ascii="Times New Roman" w:hAnsi="Times New Roman" w:cs="Times New Roman"/>
                  </w:rPr>
                </w:pPr>
                <w:r w:rsidRPr="00746517">
                  <w:rPr>
                    <w:rFonts w:ascii="Segoe UI Symbol" w:eastAsia="MS Gothic" w:hAnsi="Segoe UI Symbol" w:cs="Segoe UI Symbol"/>
                  </w:rPr>
                  <w:t>☐</w:t>
                </w:r>
              </w:p>
            </w:tc>
          </w:sdtContent>
        </w:sdt>
      </w:tr>
    </w:tbl>
    <w:p w:rsidR="00FA449A" w:rsidRPr="00746517" w:rsidRDefault="00FA449A" w:rsidP="007B5E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FA449A" w:rsidRPr="00746517" w:rsidSect="007B5E15">
      <w:headerReference w:type="default" r:id="rId8"/>
      <w:pgSz w:w="15840" w:h="12240" w:orient="landscape"/>
      <w:pgMar w:top="567" w:right="956" w:bottom="56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843D9" w:rsidRDefault="004843D9" w:rsidP="00E34C66">
      <w:pPr>
        <w:spacing w:after="0" w:line="240" w:lineRule="auto"/>
      </w:pPr>
      <w:r>
        <w:separator/>
      </w:r>
    </w:p>
  </w:endnote>
  <w:endnote w:type="continuationSeparator" w:id="0">
    <w:p w:rsidR="004843D9" w:rsidRDefault="004843D9" w:rsidP="00E34C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843D9" w:rsidRDefault="004843D9" w:rsidP="00E34C66">
      <w:pPr>
        <w:spacing w:after="0" w:line="240" w:lineRule="auto"/>
      </w:pPr>
      <w:r>
        <w:separator/>
      </w:r>
    </w:p>
  </w:footnote>
  <w:footnote w:type="continuationSeparator" w:id="0">
    <w:p w:rsidR="004843D9" w:rsidRDefault="004843D9" w:rsidP="00E34C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4C66" w:rsidRPr="00E34C66" w:rsidRDefault="00E34C66" w:rsidP="00E34C66">
    <w:pPr>
      <w:pStyle w:val="TableParagraph"/>
      <w:tabs>
        <w:tab w:val="left" w:pos="5022"/>
      </w:tabs>
      <w:spacing w:line="235" w:lineRule="auto"/>
      <w:ind w:left="154"/>
      <w:rPr>
        <w:b/>
        <w:sz w:val="20"/>
        <w:lang w:val="en-US"/>
      </w:rPr>
    </w:pPr>
    <w:r>
      <w:rPr>
        <w:noProof/>
        <w:sz w:val="20"/>
        <w:lang w:val="en-US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-10160</wp:posOffset>
          </wp:positionH>
          <wp:positionV relativeFrom="paragraph">
            <wp:posOffset>-259080</wp:posOffset>
          </wp:positionV>
          <wp:extent cx="622553" cy="622553"/>
          <wp:effectExtent l="0" t="0" r="6350" b="6350"/>
          <wp:wrapTight wrapText="bothSides">
            <wp:wrapPolygon edited="0">
              <wp:start x="0" y="0"/>
              <wp:lineTo x="0" y="21159"/>
              <wp:lineTo x="21159" y="21159"/>
              <wp:lineTo x="21159" y="0"/>
              <wp:lineTo x="0" y="0"/>
            </wp:wrapPolygon>
          </wp:wrapTight>
          <wp:docPr id="1" name="Image 1" descr="Description: logo final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Description: logo final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2553" cy="6225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/>
        <w:b/>
        <w:color w:val="7E7E7E"/>
        <w:position w:val="-6"/>
        <w:sz w:val="20"/>
      </w:rPr>
      <w:t>NHÀ</w:t>
    </w:r>
    <w:r>
      <w:rPr>
        <w:rFonts w:ascii="Arial" w:hAnsi="Arial"/>
        <w:b/>
        <w:color w:val="7E7E7E"/>
        <w:spacing w:val="-6"/>
        <w:position w:val="-6"/>
        <w:sz w:val="20"/>
      </w:rPr>
      <w:t xml:space="preserve"> </w:t>
    </w:r>
    <w:r>
      <w:rPr>
        <w:rFonts w:ascii="Arial" w:hAnsi="Arial"/>
        <w:b/>
        <w:color w:val="7E7E7E"/>
        <w:position w:val="-6"/>
        <w:sz w:val="20"/>
      </w:rPr>
      <w:t>CỦA</w:t>
    </w:r>
    <w:r>
      <w:rPr>
        <w:rFonts w:ascii="Arial" w:hAnsi="Arial"/>
        <w:b/>
        <w:color w:val="7E7E7E"/>
        <w:spacing w:val="-6"/>
        <w:position w:val="-6"/>
        <w:sz w:val="20"/>
      </w:rPr>
      <w:t xml:space="preserve"> </w:t>
    </w:r>
    <w:r>
      <w:rPr>
        <w:rFonts w:ascii="Arial" w:hAnsi="Arial"/>
        <w:b/>
        <w:color w:val="7E7E7E"/>
        <w:spacing w:val="-4"/>
        <w:position w:val="-6"/>
        <w:sz w:val="20"/>
      </w:rPr>
      <w:t>MÌN</w:t>
    </w:r>
    <w:r>
      <w:rPr>
        <w:rFonts w:ascii="Arial" w:hAnsi="Arial"/>
        <w:b/>
        <w:color w:val="7E7E7E"/>
        <w:spacing w:val="-4"/>
        <w:position w:val="-6"/>
        <w:sz w:val="20"/>
        <w:lang w:val="en-US"/>
      </w:rPr>
      <w:t>H</w:t>
    </w:r>
  </w:p>
  <w:p w:rsidR="00E34C66" w:rsidRDefault="00E34C66" w:rsidP="00E34C66">
    <w:pPr>
      <w:pStyle w:val="TableParagraph"/>
      <w:spacing w:before="8" w:line="191" w:lineRule="exact"/>
      <w:ind w:left="154"/>
      <w:rPr>
        <w:rFonts w:ascii="Arial"/>
        <w:sz w:val="20"/>
      </w:rPr>
    </w:pPr>
    <w:r>
      <w:rPr>
        <w:rFonts w:ascii="Arial"/>
        <w:color w:val="7E7E7E"/>
        <w:sz w:val="20"/>
      </w:rPr>
      <w:t>BRING</w:t>
    </w:r>
    <w:r>
      <w:rPr>
        <w:rFonts w:ascii="Arial"/>
        <w:color w:val="7E7E7E"/>
        <w:spacing w:val="-7"/>
        <w:sz w:val="20"/>
      </w:rPr>
      <w:t xml:space="preserve"> </w:t>
    </w:r>
    <w:r>
      <w:rPr>
        <w:rFonts w:ascii="Arial"/>
        <w:color w:val="7E7E7E"/>
        <w:sz w:val="20"/>
      </w:rPr>
      <w:t>IMAGINATION</w:t>
    </w:r>
    <w:r>
      <w:rPr>
        <w:rFonts w:ascii="Arial"/>
        <w:color w:val="7E7E7E"/>
        <w:spacing w:val="-7"/>
        <w:sz w:val="20"/>
      </w:rPr>
      <w:t xml:space="preserve"> </w:t>
    </w:r>
    <w:r>
      <w:rPr>
        <w:rFonts w:ascii="Arial"/>
        <w:color w:val="7E7E7E"/>
        <w:sz w:val="20"/>
      </w:rPr>
      <w:t>TO</w:t>
    </w:r>
    <w:r>
      <w:rPr>
        <w:rFonts w:ascii="Arial"/>
        <w:color w:val="7E7E7E"/>
        <w:spacing w:val="-9"/>
        <w:sz w:val="20"/>
      </w:rPr>
      <w:t xml:space="preserve"> </w:t>
    </w:r>
    <w:r>
      <w:rPr>
        <w:rFonts w:ascii="Arial"/>
        <w:color w:val="7E7E7E"/>
        <w:spacing w:val="-2"/>
        <w:sz w:val="20"/>
      </w:rPr>
      <w:t>REALITY</w:t>
    </w:r>
  </w:p>
  <w:p w:rsidR="00E34C66" w:rsidRDefault="00E34C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447B0"/>
    <w:multiLevelType w:val="hybridMultilevel"/>
    <w:tmpl w:val="022EDEAE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C063C3"/>
    <w:multiLevelType w:val="hybridMultilevel"/>
    <w:tmpl w:val="E35E3C80"/>
    <w:lvl w:ilvl="0" w:tplc="042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11307C"/>
    <w:multiLevelType w:val="hybridMultilevel"/>
    <w:tmpl w:val="93C80030"/>
    <w:lvl w:ilvl="0" w:tplc="B2DE8436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E464D2"/>
    <w:multiLevelType w:val="hybridMultilevel"/>
    <w:tmpl w:val="27AC351A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C52E6E"/>
    <w:multiLevelType w:val="hybridMultilevel"/>
    <w:tmpl w:val="D4FE8B4C"/>
    <w:lvl w:ilvl="0" w:tplc="B2DE8436">
      <w:start w:val="1"/>
      <w:numFmt w:val="decimal"/>
      <w:lvlText w:val="%1)"/>
      <w:lvlJc w:val="righ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FB4"/>
    <w:rsid w:val="000A722A"/>
    <w:rsid w:val="000F2B6D"/>
    <w:rsid w:val="0013082E"/>
    <w:rsid w:val="00150633"/>
    <w:rsid w:val="001C6262"/>
    <w:rsid w:val="001E1CDF"/>
    <w:rsid w:val="002A33F3"/>
    <w:rsid w:val="00407BEA"/>
    <w:rsid w:val="00421D6B"/>
    <w:rsid w:val="00462FB4"/>
    <w:rsid w:val="004843D9"/>
    <w:rsid w:val="0053507E"/>
    <w:rsid w:val="00541A1A"/>
    <w:rsid w:val="00574C89"/>
    <w:rsid w:val="005A11D5"/>
    <w:rsid w:val="005F3FD5"/>
    <w:rsid w:val="006032CA"/>
    <w:rsid w:val="00655EF1"/>
    <w:rsid w:val="00684852"/>
    <w:rsid w:val="006D427C"/>
    <w:rsid w:val="006E31E8"/>
    <w:rsid w:val="00701805"/>
    <w:rsid w:val="00713757"/>
    <w:rsid w:val="00713876"/>
    <w:rsid w:val="00717890"/>
    <w:rsid w:val="007450D2"/>
    <w:rsid w:val="00746517"/>
    <w:rsid w:val="007468A6"/>
    <w:rsid w:val="007870AB"/>
    <w:rsid w:val="007B5E15"/>
    <w:rsid w:val="007C2919"/>
    <w:rsid w:val="00815436"/>
    <w:rsid w:val="00817878"/>
    <w:rsid w:val="00855FDF"/>
    <w:rsid w:val="00875CE4"/>
    <w:rsid w:val="00903338"/>
    <w:rsid w:val="009B77A0"/>
    <w:rsid w:val="009C7EBC"/>
    <w:rsid w:val="009D1935"/>
    <w:rsid w:val="00A54A77"/>
    <w:rsid w:val="00A54B98"/>
    <w:rsid w:val="00B04EE5"/>
    <w:rsid w:val="00B06EE8"/>
    <w:rsid w:val="00BF18A3"/>
    <w:rsid w:val="00BF6BA7"/>
    <w:rsid w:val="00D46158"/>
    <w:rsid w:val="00D659FB"/>
    <w:rsid w:val="00E00CA5"/>
    <w:rsid w:val="00E34C66"/>
    <w:rsid w:val="00E52C29"/>
    <w:rsid w:val="00E70CFB"/>
    <w:rsid w:val="00E7186F"/>
    <w:rsid w:val="00EE564F"/>
    <w:rsid w:val="00FA1E50"/>
    <w:rsid w:val="00FA449A"/>
    <w:rsid w:val="00FA4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851902"/>
  <w15:chartTrackingRefBased/>
  <w15:docId w15:val="{524A9A97-5288-433E-9F13-F387A15B8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018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0180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34C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4C66"/>
  </w:style>
  <w:style w:type="paragraph" w:styleId="Footer">
    <w:name w:val="footer"/>
    <w:basedOn w:val="Normal"/>
    <w:link w:val="FooterChar"/>
    <w:uiPriority w:val="99"/>
    <w:unhideWhenUsed/>
    <w:rsid w:val="00E34C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4C66"/>
  </w:style>
  <w:style w:type="paragraph" w:customStyle="1" w:styleId="TableParagraph">
    <w:name w:val="Table Paragraph"/>
    <w:basedOn w:val="Normal"/>
    <w:uiPriority w:val="1"/>
    <w:qFormat/>
    <w:rsid w:val="00E34C6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vi"/>
    </w:rPr>
  </w:style>
  <w:style w:type="character" w:styleId="Strong">
    <w:name w:val="Strong"/>
    <w:basedOn w:val="DefaultParagraphFont"/>
    <w:uiPriority w:val="22"/>
    <w:qFormat/>
    <w:rsid w:val="007138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641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7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9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0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5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43639A-F76E-4655-AD91-59829BDB4C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402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Trung Kiên</dc:creator>
  <cp:keywords/>
  <dc:description/>
  <cp:lastModifiedBy>Hoàng Trung Kiên</cp:lastModifiedBy>
  <cp:revision>4</cp:revision>
  <cp:lastPrinted>2025-10-29T08:53:00Z</cp:lastPrinted>
  <dcterms:created xsi:type="dcterms:W3CDTF">2025-12-22T00:49:00Z</dcterms:created>
  <dcterms:modified xsi:type="dcterms:W3CDTF">2025-12-22T00:50:00Z</dcterms:modified>
</cp:coreProperties>
</file>