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49A" w:rsidRPr="00746517" w:rsidRDefault="00FA449A" w:rsidP="00FA449A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46517">
        <w:rPr>
          <w:rFonts w:ascii="Times New Roman" w:hAnsi="Times New Roman" w:cs="Times New Roman"/>
          <w:b/>
          <w:sz w:val="32"/>
          <w:szCs w:val="32"/>
        </w:rPr>
        <w:t>KIỂM TRA</w:t>
      </w:r>
      <w:r w:rsidR="00A54A77" w:rsidRPr="00746517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C7EBC" w:rsidRPr="00746517">
        <w:rPr>
          <w:rFonts w:ascii="Times New Roman" w:hAnsi="Times New Roman" w:cs="Times New Roman"/>
          <w:b/>
          <w:sz w:val="32"/>
          <w:szCs w:val="32"/>
        </w:rPr>
        <w:t xml:space="preserve">LẮP ĐẶT </w:t>
      </w:r>
      <w:r w:rsidR="00E870A8">
        <w:rPr>
          <w:rFonts w:ascii="Times New Roman" w:hAnsi="Times New Roman" w:cs="Times New Roman"/>
          <w:b/>
          <w:sz w:val="32"/>
          <w:szCs w:val="32"/>
        </w:rPr>
        <w:t>THIẾT BỊ VỆ SINH</w:t>
      </w:r>
      <w:bookmarkStart w:id="0" w:name="_GoBack"/>
      <w:bookmarkEnd w:id="0"/>
    </w:p>
    <w:p w:rsidR="00FA449A" w:rsidRPr="00746517" w:rsidRDefault="00FA449A" w:rsidP="00FA449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 xml:space="preserve">A, Chuẩn bị: </w:t>
      </w:r>
    </w:p>
    <w:p w:rsidR="00FA449A" w:rsidRPr="00746517" w:rsidRDefault="00FA449A" w:rsidP="00FA449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>1, Dụng cụ, thiết bị:</w:t>
      </w:r>
    </w:p>
    <w:p w:rsidR="00541A1A" w:rsidRPr="00746517" w:rsidRDefault="00541A1A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 xml:space="preserve">Máy </w:t>
      </w:r>
      <w:r w:rsidR="00150633" w:rsidRPr="00746517">
        <w:rPr>
          <w:rFonts w:ascii="Times New Roman" w:hAnsi="Times New Roman" w:cs="Times New Roman"/>
          <w:sz w:val="24"/>
          <w:szCs w:val="24"/>
        </w:rPr>
        <w:t>thủy bình</w:t>
      </w:r>
    </w:p>
    <w:p w:rsidR="00150633" w:rsidRPr="00746517" w:rsidRDefault="00150633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Thước dây, thước cuộn</w:t>
      </w:r>
    </w:p>
    <w:p w:rsidR="00701805" w:rsidRPr="00746517" w:rsidRDefault="00701805" w:rsidP="00FA449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01805" w:rsidRPr="00746517" w:rsidRDefault="00701805" w:rsidP="0070180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>2, Tài liệu:</w:t>
      </w:r>
    </w:p>
    <w:p w:rsidR="00701805" w:rsidRPr="00746517" w:rsidRDefault="00541A1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Bản vẽ thiết kế</w:t>
      </w:r>
      <w:r w:rsidR="00150633" w:rsidRPr="00746517">
        <w:rPr>
          <w:rFonts w:ascii="Times New Roman" w:hAnsi="Times New Roman" w:cs="Times New Roman"/>
          <w:sz w:val="24"/>
          <w:szCs w:val="24"/>
        </w:rPr>
        <w:t>/shopdrawings</w:t>
      </w:r>
      <w:r w:rsidRPr="00746517">
        <w:rPr>
          <w:rFonts w:ascii="Times New Roman" w:hAnsi="Times New Roman" w:cs="Times New Roman"/>
          <w:sz w:val="24"/>
          <w:szCs w:val="24"/>
        </w:rPr>
        <w:t xml:space="preserve"> được phê duyệt</w:t>
      </w:r>
    </w:p>
    <w:p w:rsidR="00701805" w:rsidRPr="00746517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Checklist, mặt bằng/mặt đứng thể hiện đối tượng cần kiểm tra.</w:t>
      </w:r>
    </w:p>
    <w:p w:rsidR="0013082E" w:rsidRPr="00746517" w:rsidRDefault="0013082E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Hồ sơ vật tư được duyệt</w:t>
      </w:r>
    </w:p>
    <w:p w:rsidR="00701805" w:rsidRPr="00746517" w:rsidRDefault="00701805" w:rsidP="00701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B5E15" w:rsidRPr="00746517" w:rsidRDefault="00701805" w:rsidP="00701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>3, Mặt bằng:</w:t>
      </w:r>
      <w:r w:rsidRPr="0074651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01805" w:rsidRPr="00746517" w:rsidRDefault="00701805" w:rsidP="00FA449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Gọn gàng dễ di chuyển, dễ tiếp cận đối tượng cần kiểm tra.</w:t>
      </w:r>
    </w:p>
    <w:p w:rsidR="007B5E15" w:rsidRPr="00746517" w:rsidRDefault="007B5E15" w:rsidP="007B5E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01805" w:rsidRPr="00746517" w:rsidRDefault="00701805" w:rsidP="00FA449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>B, Thực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3479"/>
        <w:gridCol w:w="3610"/>
        <w:gridCol w:w="3634"/>
        <w:gridCol w:w="2365"/>
      </w:tblGrid>
      <w:tr w:rsidR="00094781" w:rsidRPr="00094781" w:rsidTr="00094781">
        <w:tc>
          <w:tcPr>
            <w:tcW w:w="0" w:type="auto"/>
            <w:hideMark/>
          </w:tcPr>
          <w:p w:rsidR="00094781" w:rsidRPr="00094781" w:rsidRDefault="00094781" w:rsidP="0009478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 kiểm tra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Cách kiểm tra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Ghi chú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Đánh giá (Đạt thì “tick”)</w:t>
            </w:r>
          </w:p>
        </w:tc>
      </w:tr>
      <w:tr w:rsidR="00094781" w:rsidRPr="00094781" w:rsidTr="00422B51"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hồ sơ thiết bị vệ sinh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Đối chiếu bản vẽ shop drawing, catalogue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Hồ sơ được phê duyệt, đúng chủng loại</w:t>
            </w:r>
          </w:p>
        </w:tc>
        <w:sdt>
          <w:sdtPr>
            <w:rPr>
              <w:rFonts w:ascii="Times New Roman" w:hAnsi="Times New Roman" w:cs="Times New Roman"/>
            </w:rPr>
            <w:id w:val="4294804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0" w:type="auto"/>
                <w:vAlign w:val="center"/>
                <w:hideMark/>
              </w:tcPr>
              <w:p w:rsidR="00094781" w:rsidRPr="00746517" w:rsidRDefault="00094781" w:rsidP="00094781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094781" w:rsidRPr="00094781" w:rsidTr="00422B51"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chủng loại, xuất xứ thiết bị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nhãn mác, CO/CQ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Đúng model, hãng sản xuất theo phê duyệt</w:t>
            </w:r>
          </w:p>
        </w:tc>
        <w:sdt>
          <w:sdtPr>
            <w:rPr>
              <w:rFonts w:ascii="Times New Roman" w:hAnsi="Times New Roman" w:cs="Times New Roman"/>
            </w:rPr>
            <w:id w:val="6940435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0" w:type="auto"/>
                <w:vAlign w:val="center"/>
                <w:hideMark/>
              </w:tcPr>
              <w:p w:rsidR="00094781" w:rsidRPr="00746517" w:rsidRDefault="00094781" w:rsidP="00094781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094781" w:rsidRPr="00094781" w:rsidTr="00422B51"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tình trạng thiết bị trước lắp đặt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 trực tiếp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Không nứt vỡ, trầy xước, thiếu phụ kiện</w:t>
            </w:r>
          </w:p>
        </w:tc>
        <w:sdt>
          <w:sdtPr>
            <w:rPr>
              <w:rFonts w:ascii="Times New Roman" w:hAnsi="Times New Roman" w:cs="Times New Roman"/>
            </w:rPr>
            <w:id w:val="92719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0" w:type="auto"/>
                <w:vAlign w:val="center"/>
                <w:hideMark/>
              </w:tcPr>
              <w:p w:rsidR="00094781" w:rsidRPr="00746517" w:rsidRDefault="00094781" w:rsidP="00094781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094781" w:rsidRPr="00094781" w:rsidTr="00422B51"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vị trí lắp đặt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Đối chiếu bản vẽ, kiểm tra thực tế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Lắp đúng vị trí, đúng công năng sử dụng</w:t>
            </w:r>
          </w:p>
        </w:tc>
        <w:sdt>
          <w:sdtPr>
            <w:rPr>
              <w:rFonts w:ascii="Times New Roman" w:hAnsi="Times New Roman" w:cs="Times New Roman"/>
            </w:rPr>
            <w:id w:val="3502368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0" w:type="auto"/>
                <w:vAlign w:val="center"/>
                <w:hideMark/>
              </w:tcPr>
              <w:p w:rsidR="00094781" w:rsidRPr="00746517" w:rsidRDefault="00094781" w:rsidP="00094781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094781" w:rsidRPr="00094781" w:rsidTr="00422B51"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cao độ lắp đặt thiết bị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Đo thực tế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Cao độ đúng thiết kế và tiêu chuẩn sử dụng</w:t>
            </w:r>
          </w:p>
        </w:tc>
        <w:sdt>
          <w:sdtPr>
            <w:rPr>
              <w:rFonts w:ascii="Times New Roman" w:hAnsi="Times New Roman" w:cs="Times New Roman"/>
            </w:rPr>
            <w:id w:val="-2817976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0" w:type="auto"/>
                <w:vAlign w:val="center"/>
                <w:hideMark/>
              </w:tcPr>
              <w:p w:rsidR="00094781" w:rsidRPr="00746517" w:rsidRDefault="00094781" w:rsidP="00094781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094781" w:rsidRPr="00094781" w:rsidTr="00422B51"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cố định thiết bị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sát, kiểm tra bulong/keo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Thiết bị cố định chắc chắn, không rung lắc</w:t>
            </w:r>
          </w:p>
        </w:tc>
        <w:sdt>
          <w:sdtPr>
            <w:rPr>
              <w:rFonts w:ascii="Times New Roman" w:hAnsi="Times New Roman" w:cs="Times New Roman"/>
            </w:rPr>
            <w:id w:val="1628312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0" w:type="auto"/>
                <w:vAlign w:val="center"/>
                <w:hideMark/>
              </w:tcPr>
              <w:p w:rsidR="00094781" w:rsidRPr="00746517" w:rsidRDefault="00094781" w:rsidP="00094781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094781" w:rsidRPr="00094781" w:rsidTr="00422B51"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kết nối cấp nước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sát, thử cấp nước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Đấu nối kín, không rò rỉ</w:t>
            </w:r>
          </w:p>
        </w:tc>
        <w:sdt>
          <w:sdtPr>
            <w:rPr>
              <w:rFonts w:ascii="Times New Roman" w:hAnsi="Times New Roman" w:cs="Times New Roman"/>
            </w:rPr>
            <w:id w:val="15858051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0" w:type="auto"/>
                <w:vAlign w:val="center"/>
                <w:hideMark/>
              </w:tcPr>
              <w:p w:rsidR="00094781" w:rsidRPr="00746517" w:rsidRDefault="00094781" w:rsidP="00094781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094781" w:rsidRPr="00094781" w:rsidTr="00422B51"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van khóa cấp nước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sát, thao tác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Van hoạt động tốt, dễ thao tác</w:t>
            </w:r>
          </w:p>
        </w:tc>
        <w:sdt>
          <w:sdtPr>
            <w:rPr>
              <w:rFonts w:ascii="Times New Roman" w:hAnsi="Times New Roman" w:cs="Times New Roman"/>
            </w:rPr>
            <w:id w:val="-5191585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0" w:type="auto"/>
                <w:vAlign w:val="center"/>
                <w:hideMark/>
              </w:tcPr>
              <w:p w:rsidR="00094781" w:rsidRPr="00746517" w:rsidRDefault="00094781" w:rsidP="00094781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094781" w:rsidRPr="00094781" w:rsidTr="00422B51"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kết nối thoát nước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sát, thử thoát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Thoát nước nhanh, không rò rỉ, không mùi</w:t>
            </w:r>
          </w:p>
        </w:tc>
        <w:sdt>
          <w:sdtPr>
            <w:rPr>
              <w:rFonts w:ascii="Times New Roman" w:hAnsi="Times New Roman" w:cs="Times New Roman"/>
            </w:rPr>
            <w:id w:val="-18451699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0" w:type="auto"/>
                <w:vAlign w:val="center"/>
                <w:hideMark/>
              </w:tcPr>
              <w:p w:rsidR="00094781" w:rsidRPr="00746517" w:rsidRDefault="00094781" w:rsidP="00094781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094781" w:rsidRPr="00094781" w:rsidTr="00422B51"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bẫy mùi (xi phông)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sát, kiểm tra thực tế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Lắp đúng kỹ thuật, ngăn mùi hiệu quả</w:t>
            </w:r>
          </w:p>
        </w:tc>
        <w:sdt>
          <w:sdtPr>
            <w:rPr>
              <w:rFonts w:ascii="Times New Roman" w:hAnsi="Times New Roman" w:cs="Times New Roman"/>
            </w:rPr>
            <w:id w:val="13954744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0" w:type="auto"/>
                <w:vAlign w:val="center"/>
                <w:hideMark/>
              </w:tcPr>
              <w:p w:rsidR="00094781" w:rsidRPr="00746517" w:rsidRDefault="00094781" w:rsidP="00094781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094781" w:rsidRPr="00094781" w:rsidTr="00422B51"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11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bồn cầu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Xả nước thử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Xả mạnh, không tràn, không rò chân bồn</w:t>
            </w:r>
          </w:p>
        </w:tc>
        <w:sdt>
          <w:sdtPr>
            <w:rPr>
              <w:rFonts w:ascii="Times New Roman" w:hAnsi="Times New Roman" w:cs="Times New Roman"/>
            </w:rPr>
            <w:id w:val="5346954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0" w:type="auto"/>
                <w:vAlign w:val="center"/>
                <w:hideMark/>
              </w:tcPr>
              <w:p w:rsidR="00094781" w:rsidRPr="00746517" w:rsidRDefault="00094781" w:rsidP="00094781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094781" w:rsidRPr="00094781" w:rsidTr="00422B51"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lavabo/chậu rửa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Xả nước thử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Thoát tốt, không đọng nước</w:t>
            </w:r>
          </w:p>
        </w:tc>
        <w:sdt>
          <w:sdtPr>
            <w:rPr>
              <w:rFonts w:ascii="Times New Roman" w:hAnsi="Times New Roman" w:cs="Times New Roman"/>
            </w:rPr>
            <w:id w:val="-17141140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0" w:type="auto"/>
                <w:vAlign w:val="center"/>
                <w:hideMark/>
              </w:tcPr>
              <w:p w:rsidR="00094781" w:rsidRPr="00746517" w:rsidRDefault="00094781" w:rsidP="00094781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094781" w:rsidRPr="00094781" w:rsidTr="00422B51"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sen tắm, vòi nước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Vận hành thử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Áp lực ổn định, không rò rỉ</w:t>
            </w:r>
          </w:p>
        </w:tc>
        <w:sdt>
          <w:sdtPr>
            <w:rPr>
              <w:rFonts w:ascii="Times New Roman" w:hAnsi="Times New Roman" w:cs="Times New Roman"/>
            </w:rPr>
            <w:id w:val="5831140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0" w:type="auto"/>
                <w:vAlign w:val="center"/>
                <w:hideMark/>
              </w:tcPr>
              <w:p w:rsidR="00094781" w:rsidRPr="00746517" w:rsidRDefault="00094781" w:rsidP="00094781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094781" w:rsidRPr="00094781" w:rsidTr="00422B51"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phụ kiện vệ sinh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Lắp đủ móc, giá, đúng vị trí</w:t>
            </w:r>
          </w:p>
        </w:tc>
        <w:sdt>
          <w:sdtPr>
            <w:rPr>
              <w:rFonts w:ascii="Times New Roman" w:hAnsi="Times New Roman" w:cs="Times New Roman"/>
            </w:rPr>
            <w:id w:val="-18521655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0" w:type="auto"/>
                <w:vAlign w:val="center"/>
                <w:hideMark/>
              </w:tcPr>
              <w:p w:rsidR="00094781" w:rsidRPr="00746517" w:rsidRDefault="00094781" w:rsidP="00094781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094781" w:rsidRPr="00094781" w:rsidTr="00422B51"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chống thấm khu vực thiết bị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sát, test nước (nếu cần)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Không thấm, không rò rỉ</w:t>
            </w:r>
          </w:p>
        </w:tc>
        <w:sdt>
          <w:sdtPr>
            <w:rPr>
              <w:rFonts w:ascii="Times New Roman" w:hAnsi="Times New Roman" w:cs="Times New Roman"/>
            </w:rPr>
            <w:id w:val="20513445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0" w:type="auto"/>
                <w:vAlign w:val="center"/>
                <w:hideMark/>
              </w:tcPr>
              <w:p w:rsidR="00094781" w:rsidRPr="00746517" w:rsidRDefault="00094781" w:rsidP="00094781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094781" w:rsidRPr="00094781" w:rsidTr="00422B51"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độ kín mối ghép silicon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Keo silicon đều, kín, thẩm mỹ</w:t>
            </w:r>
          </w:p>
        </w:tc>
        <w:sdt>
          <w:sdtPr>
            <w:rPr>
              <w:rFonts w:ascii="Times New Roman" w:hAnsi="Times New Roman" w:cs="Times New Roman"/>
            </w:rPr>
            <w:id w:val="16140839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0" w:type="auto"/>
                <w:vAlign w:val="center"/>
                <w:hideMark/>
              </w:tcPr>
              <w:p w:rsidR="00094781" w:rsidRPr="00746517" w:rsidRDefault="00094781" w:rsidP="00094781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094781" w:rsidRPr="00094781" w:rsidTr="00422B51"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vệ sinh sau lắp đặt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 tổng thể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Thiết bị sạch sẽ, không bám bẩn</w:t>
            </w:r>
          </w:p>
        </w:tc>
        <w:sdt>
          <w:sdtPr>
            <w:rPr>
              <w:rFonts w:ascii="Times New Roman" w:hAnsi="Times New Roman" w:cs="Times New Roman"/>
            </w:rPr>
            <w:id w:val="9648526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0" w:type="auto"/>
                <w:vAlign w:val="center"/>
                <w:hideMark/>
              </w:tcPr>
              <w:p w:rsidR="00094781" w:rsidRPr="00746517" w:rsidRDefault="00094781" w:rsidP="00094781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094781" w:rsidRPr="00094781" w:rsidTr="00422B51"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vận hành tổng thể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Sử dụng thử đồng loạt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Hoạt động ổn định, không sự cố</w:t>
            </w:r>
          </w:p>
        </w:tc>
        <w:sdt>
          <w:sdtPr>
            <w:rPr>
              <w:rFonts w:ascii="Times New Roman" w:hAnsi="Times New Roman" w:cs="Times New Roman"/>
            </w:rPr>
            <w:id w:val="6814743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0" w:type="auto"/>
                <w:vAlign w:val="center"/>
                <w:hideMark/>
              </w:tcPr>
              <w:p w:rsidR="00094781" w:rsidRPr="00746517" w:rsidRDefault="00094781" w:rsidP="00094781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094781" w:rsidRPr="00094781" w:rsidTr="00422B51"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hướng dẫn sử dụng, bảo hành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Đối chiếu hồ sơ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Có tài liệu hướng dẫn, phiếu bảo hành</w:t>
            </w:r>
          </w:p>
        </w:tc>
        <w:sdt>
          <w:sdtPr>
            <w:rPr>
              <w:rFonts w:ascii="Times New Roman" w:hAnsi="Times New Roman" w:cs="Times New Roman"/>
            </w:rPr>
            <w:id w:val="19709421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0" w:type="auto"/>
                <w:vAlign w:val="center"/>
                <w:hideMark/>
              </w:tcPr>
              <w:p w:rsidR="00094781" w:rsidRPr="00746517" w:rsidRDefault="00094781" w:rsidP="00094781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094781" w:rsidRPr="00094781" w:rsidTr="00422B51"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nghiệm thu và bàn giao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Đối chiếu hồ sơ, biên bản</w:t>
            </w:r>
          </w:p>
        </w:tc>
        <w:tc>
          <w:tcPr>
            <w:tcW w:w="0" w:type="auto"/>
            <w:hideMark/>
          </w:tcPr>
          <w:p w:rsidR="00094781" w:rsidRPr="00094781" w:rsidRDefault="00094781" w:rsidP="0009478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4781">
              <w:rPr>
                <w:rFonts w:ascii="Times New Roman" w:eastAsia="Times New Roman" w:hAnsi="Times New Roman" w:cs="Times New Roman"/>
                <w:sz w:val="24"/>
                <w:szCs w:val="24"/>
              </w:rPr>
              <w:t>Đủ điều kiện nghiệm thu đưa vào sử dụng</w:t>
            </w:r>
          </w:p>
        </w:tc>
        <w:sdt>
          <w:sdtPr>
            <w:rPr>
              <w:rFonts w:ascii="Times New Roman" w:hAnsi="Times New Roman" w:cs="Times New Roman"/>
            </w:rPr>
            <w:id w:val="-14329730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0" w:type="auto"/>
                <w:vAlign w:val="center"/>
                <w:hideMark/>
              </w:tcPr>
              <w:p w:rsidR="00094781" w:rsidRPr="00746517" w:rsidRDefault="00094781" w:rsidP="00094781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</w:tbl>
    <w:p w:rsidR="00FA449A" w:rsidRPr="00746517" w:rsidRDefault="00FA449A" w:rsidP="007B5E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FA449A" w:rsidRPr="00746517" w:rsidSect="007B5E15">
      <w:headerReference w:type="default" r:id="rId8"/>
      <w:pgSz w:w="15840" w:h="12240" w:orient="landscape"/>
      <w:pgMar w:top="567" w:right="956" w:bottom="56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76FA" w:rsidRDefault="009876FA" w:rsidP="00E34C66">
      <w:pPr>
        <w:spacing w:after="0" w:line="240" w:lineRule="auto"/>
      </w:pPr>
      <w:r>
        <w:separator/>
      </w:r>
    </w:p>
  </w:endnote>
  <w:endnote w:type="continuationSeparator" w:id="0">
    <w:p w:rsidR="009876FA" w:rsidRDefault="009876FA" w:rsidP="00E34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76FA" w:rsidRDefault="009876FA" w:rsidP="00E34C66">
      <w:pPr>
        <w:spacing w:after="0" w:line="240" w:lineRule="auto"/>
      </w:pPr>
      <w:r>
        <w:separator/>
      </w:r>
    </w:p>
  </w:footnote>
  <w:footnote w:type="continuationSeparator" w:id="0">
    <w:p w:rsidR="009876FA" w:rsidRDefault="009876FA" w:rsidP="00E34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4C66" w:rsidRPr="00E34C66" w:rsidRDefault="00E34C66" w:rsidP="00E34C66">
    <w:pPr>
      <w:pStyle w:val="TableParagraph"/>
      <w:tabs>
        <w:tab w:val="left" w:pos="5022"/>
      </w:tabs>
      <w:spacing w:line="235" w:lineRule="auto"/>
      <w:ind w:left="154"/>
      <w:rPr>
        <w:b/>
        <w:sz w:val="20"/>
        <w:lang w:val="en-US"/>
      </w:rPr>
    </w:pPr>
    <w:r>
      <w:rPr>
        <w:noProof/>
        <w:sz w:val="20"/>
        <w:lang w:val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-10160</wp:posOffset>
          </wp:positionH>
          <wp:positionV relativeFrom="paragraph">
            <wp:posOffset>-259080</wp:posOffset>
          </wp:positionV>
          <wp:extent cx="622553" cy="622553"/>
          <wp:effectExtent l="0" t="0" r="6350" b="6350"/>
          <wp:wrapTight wrapText="bothSides">
            <wp:wrapPolygon edited="0">
              <wp:start x="0" y="0"/>
              <wp:lineTo x="0" y="21159"/>
              <wp:lineTo x="21159" y="21159"/>
              <wp:lineTo x="21159" y="0"/>
              <wp:lineTo x="0" y="0"/>
            </wp:wrapPolygon>
          </wp:wrapTight>
          <wp:docPr id="1" name="Image 1" descr="Description: logo final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Description: logo final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553" cy="6225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/>
        <w:b/>
        <w:color w:val="7E7E7E"/>
        <w:position w:val="-6"/>
        <w:sz w:val="20"/>
      </w:rPr>
      <w:t>NHÀ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position w:val="-6"/>
        <w:sz w:val="20"/>
      </w:rPr>
      <w:t>CỦA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spacing w:val="-4"/>
        <w:position w:val="-6"/>
        <w:sz w:val="20"/>
      </w:rPr>
      <w:t>MÌN</w:t>
    </w:r>
    <w:r>
      <w:rPr>
        <w:rFonts w:ascii="Arial" w:hAnsi="Arial"/>
        <w:b/>
        <w:color w:val="7E7E7E"/>
        <w:spacing w:val="-4"/>
        <w:position w:val="-6"/>
        <w:sz w:val="20"/>
        <w:lang w:val="en-US"/>
      </w:rPr>
      <w:t>H</w:t>
    </w:r>
  </w:p>
  <w:p w:rsidR="00E34C66" w:rsidRDefault="00E34C66" w:rsidP="00E34C66">
    <w:pPr>
      <w:pStyle w:val="TableParagraph"/>
      <w:spacing w:before="8" w:line="191" w:lineRule="exact"/>
      <w:ind w:left="154"/>
      <w:rPr>
        <w:rFonts w:ascii="Arial"/>
        <w:sz w:val="20"/>
      </w:rPr>
    </w:pPr>
    <w:r>
      <w:rPr>
        <w:rFonts w:ascii="Arial"/>
        <w:color w:val="7E7E7E"/>
        <w:sz w:val="20"/>
      </w:rPr>
      <w:t>BRING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IMAGINATION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TO</w:t>
    </w:r>
    <w:r>
      <w:rPr>
        <w:rFonts w:ascii="Arial"/>
        <w:color w:val="7E7E7E"/>
        <w:spacing w:val="-9"/>
        <w:sz w:val="20"/>
      </w:rPr>
      <w:t xml:space="preserve"> </w:t>
    </w:r>
    <w:r>
      <w:rPr>
        <w:rFonts w:ascii="Arial"/>
        <w:color w:val="7E7E7E"/>
        <w:spacing w:val="-2"/>
        <w:sz w:val="20"/>
      </w:rPr>
      <w:t>REALITY</w:t>
    </w:r>
  </w:p>
  <w:p w:rsidR="00E34C66" w:rsidRDefault="00E34C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447B0"/>
    <w:multiLevelType w:val="hybridMultilevel"/>
    <w:tmpl w:val="022EDEAE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063C3"/>
    <w:multiLevelType w:val="hybridMultilevel"/>
    <w:tmpl w:val="E35E3C80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11307C"/>
    <w:multiLevelType w:val="hybridMultilevel"/>
    <w:tmpl w:val="93C80030"/>
    <w:lvl w:ilvl="0" w:tplc="B2DE8436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E464D2"/>
    <w:multiLevelType w:val="hybridMultilevel"/>
    <w:tmpl w:val="27AC351A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C52E6E"/>
    <w:multiLevelType w:val="hybridMultilevel"/>
    <w:tmpl w:val="D4FE8B4C"/>
    <w:lvl w:ilvl="0" w:tplc="B2DE8436">
      <w:start w:val="1"/>
      <w:numFmt w:val="decimal"/>
      <w:lvlText w:val="%1)"/>
      <w:lvlJc w:val="righ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FB4"/>
    <w:rsid w:val="00094781"/>
    <w:rsid w:val="000A722A"/>
    <w:rsid w:val="000F2B6D"/>
    <w:rsid w:val="0013082E"/>
    <w:rsid w:val="00150633"/>
    <w:rsid w:val="001C6262"/>
    <w:rsid w:val="001E1CDF"/>
    <w:rsid w:val="002A1015"/>
    <w:rsid w:val="002A33F3"/>
    <w:rsid w:val="002D3C40"/>
    <w:rsid w:val="002F61AF"/>
    <w:rsid w:val="0039620D"/>
    <w:rsid w:val="00407BEA"/>
    <w:rsid w:val="00421D6B"/>
    <w:rsid w:val="00462FB4"/>
    <w:rsid w:val="0053507E"/>
    <w:rsid w:val="00541A1A"/>
    <w:rsid w:val="00574C89"/>
    <w:rsid w:val="00581264"/>
    <w:rsid w:val="005A11D5"/>
    <w:rsid w:val="005A30AB"/>
    <w:rsid w:val="005F3FD5"/>
    <w:rsid w:val="006032CA"/>
    <w:rsid w:val="00655EF1"/>
    <w:rsid w:val="00684852"/>
    <w:rsid w:val="006B62C6"/>
    <w:rsid w:val="006D427C"/>
    <w:rsid w:val="006E31E8"/>
    <w:rsid w:val="00701805"/>
    <w:rsid w:val="00713757"/>
    <w:rsid w:val="00713876"/>
    <w:rsid w:val="00717890"/>
    <w:rsid w:val="007450D2"/>
    <w:rsid w:val="00746517"/>
    <w:rsid w:val="007468A6"/>
    <w:rsid w:val="007870AB"/>
    <w:rsid w:val="007B5E15"/>
    <w:rsid w:val="007C2919"/>
    <w:rsid w:val="00815436"/>
    <w:rsid w:val="00817878"/>
    <w:rsid w:val="00852830"/>
    <w:rsid w:val="00855FDF"/>
    <w:rsid w:val="00875CE4"/>
    <w:rsid w:val="00903338"/>
    <w:rsid w:val="00971B56"/>
    <w:rsid w:val="009876FA"/>
    <w:rsid w:val="009B77A0"/>
    <w:rsid w:val="009C7EBC"/>
    <w:rsid w:val="009D1935"/>
    <w:rsid w:val="00A54A77"/>
    <w:rsid w:val="00A54B98"/>
    <w:rsid w:val="00B04EE5"/>
    <w:rsid w:val="00B06EE8"/>
    <w:rsid w:val="00BF18A3"/>
    <w:rsid w:val="00BF6BA7"/>
    <w:rsid w:val="00D46158"/>
    <w:rsid w:val="00D659FB"/>
    <w:rsid w:val="00E00CA5"/>
    <w:rsid w:val="00E34C66"/>
    <w:rsid w:val="00E52C29"/>
    <w:rsid w:val="00E70CFB"/>
    <w:rsid w:val="00E7186F"/>
    <w:rsid w:val="00E870A8"/>
    <w:rsid w:val="00EE564F"/>
    <w:rsid w:val="00FA1E50"/>
    <w:rsid w:val="00FA449A"/>
    <w:rsid w:val="00FA4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F3307F"/>
  <w15:chartTrackingRefBased/>
  <w15:docId w15:val="{524A9A97-5288-433E-9F13-F387A15B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1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180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C66"/>
  </w:style>
  <w:style w:type="paragraph" w:styleId="Footer">
    <w:name w:val="footer"/>
    <w:basedOn w:val="Normal"/>
    <w:link w:val="Foot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C66"/>
  </w:style>
  <w:style w:type="paragraph" w:customStyle="1" w:styleId="TableParagraph">
    <w:name w:val="Table Paragraph"/>
    <w:basedOn w:val="Normal"/>
    <w:uiPriority w:val="1"/>
    <w:qFormat/>
    <w:rsid w:val="00E34C6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styleId="Strong">
    <w:name w:val="Strong"/>
    <w:basedOn w:val="DefaultParagraphFont"/>
    <w:uiPriority w:val="22"/>
    <w:qFormat/>
    <w:rsid w:val="007138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64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0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A38A7B-6B67-4346-9482-633C5BE37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Trung Kiên</dc:creator>
  <cp:keywords/>
  <dc:description/>
  <cp:lastModifiedBy>Hoàng Trung Kiên</cp:lastModifiedBy>
  <cp:revision>4</cp:revision>
  <cp:lastPrinted>2025-10-29T08:53:00Z</cp:lastPrinted>
  <dcterms:created xsi:type="dcterms:W3CDTF">2025-12-22T00:59:00Z</dcterms:created>
  <dcterms:modified xsi:type="dcterms:W3CDTF">2025-12-22T01:01:00Z</dcterms:modified>
</cp:coreProperties>
</file>