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zgk8ltsu1t4f" w:id="0"/>
      <w:bookmarkEnd w:id="0"/>
      <w:r w:rsidDel="00000000" w:rsidR="00000000" w:rsidRPr="00000000">
        <w:rPr>
          <w:rtl w:val="0"/>
        </w:rPr>
        <w:t xml:space="preserve">MERN Full-Stack Questionnaire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x1lgx1l1b5w" w:id="1"/>
      <w:bookmarkEnd w:id="1"/>
      <w:r w:rsidDel="00000000" w:rsidR="00000000" w:rsidRPr="00000000">
        <w:rPr>
          <w:rtl w:val="0"/>
        </w:rPr>
        <w:t xml:space="preserve">Answer any 2 questions from each part.</w:t>
      </w:r>
    </w:p>
    <w:p w:rsidR="00000000" w:rsidDel="00000000" w:rsidP="00000000" w:rsidRDefault="00000000" w:rsidRPr="00000000" w14:paraId="00000003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 1: MongoDB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MongoDB query to find all documents in a collection where the "age" field is greater than 25.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MongoDB query to update the "email" field of a document with a specific ID.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MongoDB query to delete all documents in a collection where the "status" field is set to "inactive".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Part 2: Express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an Express route that returns a list of all users in a MongoDB collection as a JSON response.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Write an Express middleware function that logs the IP address and timestamp of each incoming request.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an Express route that allows a user to upload a file to the server and save it to a specified directory.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Part 3: React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a React component that displays a list of items retrieved from an API endpoint.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Write a React function that takes a number as input and returns a list of that length, with each item consisting of a random number between 1 and 100.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a React component that is a widget which is like a contact form (Name, Email, Phone)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Part 4: Node.js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Node.js script that reads a CSV file and inserts the data into a MongoDB collection.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Node.js server that allows users to create and delete user accounts, with the account information stored in a MongoDB collection.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Node.js function that takes a string as input and returns the number of words in the string.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Part 5: Full-Stack Application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full-stack MERN application that allows users to create, edit, and delete schedules, with the post data stored in a MongoDB collection.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Write a function that validates user input for a MERN stack application and returns an error message if the input is invalid.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feature that allows users to search for blog posts by keyword, with the search functionality implemented on both the client and server sides.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