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DD8" w:rsidRPr="0001396D" w:rsidRDefault="00AC1CF1">
      <w:pPr>
        <w:rPr>
          <w:sz w:val="40"/>
          <w:szCs w:val="40"/>
        </w:rPr>
      </w:pPr>
      <w:r w:rsidRPr="0001396D">
        <w:rPr>
          <w:sz w:val="40"/>
          <w:szCs w:val="40"/>
        </w:rPr>
        <w:t>Quy hoạch động</w:t>
      </w:r>
    </w:p>
    <w:p w:rsidR="00AC1CF1" w:rsidRDefault="00AC1CF1">
      <w:pPr>
        <w:rPr>
          <w:sz w:val="26"/>
          <w:szCs w:val="26"/>
        </w:rPr>
      </w:pPr>
    </w:p>
    <w:p w:rsidR="00AC1CF1" w:rsidRPr="0001396D" w:rsidRDefault="00AC1CF1" w:rsidP="00AC1C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1396D">
        <w:rPr>
          <w:sz w:val="36"/>
          <w:szCs w:val="36"/>
        </w:rPr>
        <w:t xml:space="preserve">QUY HOẠCH ĐỘNG </w:t>
      </w:r>
      <w:r w:rsidRPr="0001396D">
        <w:rPr>
          <w:color w:val="FF0000"/>
          <w:sz w:val="36"/>
          <w:szCs w:val="36"/>
        </w:rPr>
        <w:t>ĐẾM CÁCH</w:t>
      </w:r>
    </w:p>
    <w:p w:rsidR="00AC1CF1" w:rsidRDefault="00AC1CF1" w:rsidP="00AC1CF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Công thức dùng đệ quy để giải mọi bài toán Quy hoạch động đếm cách.</w:t>
      </w:r>
    </w:p>
    <w:p w:rsidR="0028740D" w:rsidRDefault="0028740D" w:rsidP="0028740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39BB">
        <w:rPr>
          <w:color w:val="5B9BD5" w:themeColor="accent1"/>
          <w:sz w:val="26"/>
          <w:szCs w:val="26"/>
        </w:rPr>
        <w:t>Tìm cách để phân tích bài toán ra thành tổng những bài toán nhỏ</w:t>
      </w:r>
      <w:r w:rsidR="00F542D8" w:rsidRPr="00D239BB">
        <w:rPr>
          <w:color w:val="5B9BD5" w:themeColor="accent1"/>
          <w:sz w:val="26"/>
          <w:szCs w:val="26"/>
        </w:rPr>
        <w:t xml:space="preserve"> hơn</w:t>
      </w:r>
      <w:r w:rsidRPr="00D239BB">
        <w:rPr>
          <w:color w:val="5B9BD5" w:themeColor="accent1"/>
          <w:sz w:val="26"/>
          <w:szCs w:val="26"/>
        </w:rPr>
        <w:t xml:space="preserve"> tương đương</w:t>
      </w:r>
      <w:r>
        <w:rPr>
          <w:sz w:val="26"/>
          <w:szCs w:val="26"/>
        </w:rPr>
        <w:t>.</w:t>
      </w:r>
    </w:p>
    <w:p w:rsidR="00D43333" w:rsidRDefault="00D43333" w:rsidP="0028740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39BB">
        <w:rPr>
          <w:color w:val="5B9BD5" w:themeColor="accent1"/>
          <w:sz w:val="26"/>
          <w:szCs w:val="26"/>
        </w:rPr>
        <w:t>Tìm stopping condition của bài đếm(trường hợp nào return đếm là 1? Trường hợp nào đếm là 0?).</w:t>
      </w:r>
    </w:p>
    <w:p w:rsidR="00535A2C" w:rsidRDefault="00831771" w:rsidP="00AD0767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D239BB">
        <w:rPr>
          <w:color w:val="FF0000"/>
          <w:sz w:val="26"/>
          <w:szCs w:val="26"/>
        </w:rPr>
        <w:t>Nhớ(!)</w:t>
      </w:r>
      <w:r>
        <w:rPr>
          <w:sz w:val="26"/>
          <w:szCs w:val="26"/>
        </w:rPr>
        <w:t>: sử dụng bảng nhớ phụ để giúp Đệ quy tránh phải tính toán lại(Time Limit Exceeded)</w:t>
      </w:r>
    </w:p>
    <w:p w:rsidR="00AD0767" w:rsidRPr="00AD0767" w:rsidRDefault="00AD0767" w:rsidP="00AD0767">
      <w:pPr>
        <w:pStyle w:val="ListParagraph"/>
        <w:ind w:left="1080"/>
        <w:rPr>
          <w:sz w:val="26"/>
          <w:szCs w:val="26"/>
        </w:rPr>
      </w:pPr>
    </w:p>
    <w:p w:rsidR="00535A2C" w:rsidRPr="00535A2C" w:rsidRDefault="00535A2C" w:rsidP="00535A2C"/>
    <w:p w:rsidR="00535A2C" w:rsidRPr="00923468" w:rsidRDefault="00535A2C" w:rsidP="00535A2C">
      <w:pPr>
        <w:rPr>
          <w:color w:val="5B9BD5" w:themeColor="accent1"/>
          <w:sz w:val="26"/>
          <w:szCs w:val="26"/>
        </w:rPr>
      </w:pPr>
      <w:r w:rsidRPr="00923468">
        <w:rPr>
          <w:color w:val="5B9BD5" w:themeColor="accent1"/>
          <w:sz w:val="26"/>
          <w:szCs w:val="26"/>
        </w:rPr>
        <w:t>Big Notes:</w:t>
      </w:r>
      <w:bookmarkStart w:id="0" w:name="_GoBack"/>
      <w:bookmarkEnd w:id="0"/>
    </w:p>
    <w:p w:rsidR="00535A2C" w:rsidRDefault="00535A2C" w:rsidP="00535A2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Quay Lui: có phần tính sau phần đệ quy -&gt; phần sau của phần đệ quy đó sẽ được thêm vào stack và quay lui lại tính khi Thread chính chạy hoàn tất.</w:t>
      </w:r>
      <w:r w:rsidR="00857FE5">
        <w:rPr>
          <w:sz w:val="26"/>
          <w:szCs w:val="26"/>
        </w:rPr>
        <w:t>( Chạy hết Stack trong chương trình ).</w:t>
      </w:r>
    </w:p>
    <w:p w:rsidR="00AD0767" w:rsidRDefault="00AD0767" w:rsidP="00535A2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Có 2 cách tiếp cận một bài toán quy hoạch động.</w:t>
      </w:r>
    </w:p>
    <w:p w:rsidR="00AD0767" w:rsidRDefault="003917AB" w:rsidP="00AD0767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Top-Down</w:t>
      </w:r>
    </w:p>
    <w:p w:rsidR="00AD0767" w:rsidRDefault="003917AB" w:rsidP="00AD0767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Bottom-Up</w:t>
      </w:r>
    </w:p>
    <w:p w:rsidR="00294BC1" w:rsidRDefault="003917AB" w:rsidP="00294BC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Top-Down</w:t>
      </w:r>
      <w:r w:rsidR="00294BC1">
        <w:rPr>
          <w:sz w:val="26"/>
          <w:szCs w:val="26"/>
        </w:rPr>
        <w:t xml:space="preserve"> sử dụng khi:</w:t>
      </w:r>
    </w:p>
    <w:p w:rsidR="00294BC1" w:rsidRDefault="00294BC1" w:rsidP="00294BC1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Tìm ra bài toán nhỏ hơn tương đương(bài toán nhỏ hơn giúp bạn giải bài toàn lớn)</w:t>
      </w:r>
      <w:r w:rsidR="00E0756C">
        <w:rPr>
          <w:sz w:val="26"/>
          <w:szCs w:val="26"/>
        </w:rPr>
        <w:t>.</w:t>
      </w:r>
    </w:p>
    <w:p w:rsidR="00294BC1" w:rsidRDefault="00294BC1" w:rsidP="00294BC1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Tìm được điều kiện dừng</w:t>
      </w:r>
      <w:r w:rsidR="008569D7">
        <w:rPr>
          <w:sz w:val="26"/>
          <w:szCs w:val="26"/>
        </w:rPr>
        <w:t>.</w:t>
      </w:r>
    </w:p>
    <w:p w:rsidR="000121F0" w:rsidRDefault="000121F0" w:rsidP="00294BC1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Có thể sử dụng bảng nhớ phụ để tránh đệ quy lặp nhiều lần.</w:t>
      </w:r>
    </w:p>
    <w:p w:rsidR="003917AB" w:rsidRDefault="007C3613" w:rsidP="003917A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Bottom-Up sử dụng khi:</w:t>
      </w:r>
    </w:p>
    <w:p w:rsidR="007C3613" w:rsidRDefault="007C3613" w:rsidP="007C3613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Bài toán con có thể giải được ngay -&gt; Giải ra bài toán lớn.</w:t>
      </w:r>
    </w:p>
    <w:p w:rsidR="00831771" w:rsidRDefault="00A93F84" w:rsidP="00822953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Ko cần điều kiện dừng</w:t>
      </w:r>
      <w:r w:rsidR="000D61DD">
        <w:rPr>
          <w:sz w:val="26"/>
          <w:szCs w:val="26"/>
        </w:rPr>
        <w:t>.</w:t>
      </w:r>
    </w:p>
    <w:p w:rsidR="00822953" w:rsidRDefault="00822953" w:rsidP="00822953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Chỉ có parameters trong hàm mới giữ giá trị của params ở thời điểm đó. Những biến còn lại luôn có giá trị cập nhật tương ứng với luồng chính.</w:t>
      </w:r>
    </w:p>
    <w:p w:rsidR="009A475B" w:rsidRDefault="009A475B" w:rsidP="009A475B">
      <w:pPr>
        <w:rPr>
          <w:sz w:val="26"/>
          <w:szCs w:val="26"/>
        </w:rPr>
      </w:pPr>
    </w:p>
    <w:p w:rsidR="009A475B" w:rsidRDefault="009A475B" w:rsidP="009A475B">
      <w:pPr>
        <w:rPr>
          <w:sz w:val="26"/>
          <w:szCs w:val="26"/>
        </w:rPr>
      </w:pPr>
    </w:p>
    <w:p w:rsidR="009A475B" w:rsidRDefault="009A475B" w:rsidP="009A475B">
      <w:pPr>
        <w:rPr>
          <w:sz w:val="26"/>
          <w:szCs w:val="26"/>
        </w:rPr>
      </w:pPr>
    </w:p>
    <w:p w:rsidR="009A475B" w:rsidRPr="009A475B" w:rsidRDefault="009A475B" w:rsidP="009A475B">
      <w:pPr>
        <w:rPr>
          <w:sz w:val="26"/>
          <w:szCs w:val="26"/>
        </w:rPr>
      </w:pPr>
    </w:p>
    <w:p w:rsidR="009C23D6" w:rsidRPr="009A475B" w:rsidRDefault="009C23D6" w:rsidP="009C23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475B">
        <w:rPr>
          <w:sz w:val="36"/>
          <w:szCs w:val="36"/>
        </w:rPr>
        <w:t xml:space="preserve">QUY HOẠCH ĐỘNG </w:t>
      </w:r>
      <w:r w:rsidRPr="009A475B">
        <w:rPr>
          <w:color w:val="FF0000"/>
          <w:sz w:val="36"/>
          <w:szCs w:val="36"/>
        </w:rPr>
        <w:t>DÙNG ÍT NHẤT</w:t>
      </w:r>
    </w:p>
    <w:p w:rsidR="00A64C9B" w:rsidRDefault="00A64C9B" w:rsidP="00A64C9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Công </w:t>
      </w:r>
      <w:r w:rsidR="009721E6">
        <w:rPr>
          <w:sz w:val="26"/>
          <w:szCs w:val="26"/>
        </w:rPr>
        <w:t>thức dùng Đệ Quy để giải nhiều bài Quy hoạch động DÙNG ÍT NHẤT</w:t>
      </w:r>
    </w:p>
    <w:p w:rsidR="00F52D10" w:rsidRPr="005042B3" w:rsidRDefault="00F52D10" w:rsidP="00F52D10">
      <w:pPr>
        <w:pStyle w:val="ListParagraph"/>
        <w:numPr>
          <w:ilvl w:val="0"/>
          <w:numId w:val="7"/>
        </w:numPr>
        <w:rPr>
          <w:color w:val="5B9BD5" w:themeColor="accent1"/>
          <w:sz w:val="26"/>
          <w:szCs w:val="26"/>
        </w:rPr>
      </w:pPr>
      <w:r w:rsidRPr="005042B3">
        <w:rPr>
          <w:color w:val="5B9BD5" w:themeColor="accent1"/>
          <w:sz w:val="26"/>
          <w:szCs w:val="26"/>
        </w:rPr>
        <w:t>Tìm cách chẻ bài đếm ra thành tổng những bài nhở hơn tương đương.</w:t>
      </w:r>
    </w:p>
    <w:p w:rsidR="00F52D10" w:rsidRDefault="00F52D10" w:rsidP="004D5DC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Sử dụng hàm MIN để xây dựng tối ưu của từng điểm nhằm xây dựng tối ưu của toàn bài.</w:t>
      </w:r>
    </w:p>
    <w:p w:rsidR="00F52D10" w:rsidRPr="00541941" w:rsidRDefault="00F52D10" w:rsidP="004D5DC1">
      <w:pPr>
        <w:ind w:left="360" w:firstLine="720"/>
        <w:rPr>
          <w:color w:val="ED7D31" w:themeColor="accent2"/>
          <w:sz w:val="26"/>
          <w:szCs w:val="26"/>
        </w:rPr>
      </w:pPr>
      <w:r w:rsidRPr="00541941">
        <w:rPr>
          <w:color w:val="ED7D31" w:themeColor="accent2"/>
          <w:sz w:val="26"/>
          <w:szCs w:val="26"/>
        </w:rPr>
        <w:t xml:space="preserve">Cách làm: </w:t>
      </w:r>
      <w:r w:rsidRPr="00541941">
        <w:rPr>
          <w:color w:val="ED7D31" w:themeColor="accent2"/>
          <w:sz w:val="26"/>
          <w:szCs w:val="26"/>
          <w:u w:val="single"/>
        </w:rPr>
        <w:t>Giá trị tại chỗ + Min(nhánh 1, nhánh 2</w:t>
      </w:r>
      <w:r w:rsidRPr="00541941">
        <w:rPr>
          <w:color w:val="ED7D31" w:themeColor="accent2"/>
          <w:sz w:val="26"/>
          <w:szCs w:val="26"/>
        </w:rPr>
        <w:t>)</w:t>
      </w:r>
    </w:p>
    <w:p w:rsidR="004D5DC1" w:rsidRPr="007B7F83" w:rsidRDefault="004D5DC1" w:rsidP="004D5DC1">
      <w:pPr>
        <w:pStyle w:val="ListParagraph"/>
        <w:numPr>
          <w:ilvl w:val="0"/>
          <w:numId w:val="7"/>
        </w:numPr>
        <w:rPr>
          <w:color w:val="5B9BD5" w:themeColor="accent1"/>
          <w:sz w:val="26"/>
          <w:szCs w:val="26"/>
        </w:rPr>
      </w:pPr>
      <w:r w:rsidRPr="007B7F83">
        <w:rPr>
          <w:color w:val="5B9BD5" w:themeColor="accent1"/>
          <w:sz w:val="26"/>
          <w:szCs w:val="26"/>
        </w:rPr>
        <w:t xml:space="preserve">Tìm </w:t>
      </w:r>
      <w:r w:rsidRPr="007B7F83">
        <w:rPr>
          <w:color w:val="5B9BD5" w:themeColor="accent1"/>
          <w:sz w:val="26"/>
          <w:szCs w:val="26"/>
          <w:u w:val="single"/>
        </w:rPr>
        <w:t>stopping condition</w:t>
      </w:r>
      <w:r w:rsidRPr="007B7F83">
        <w:rPr>
          <w:color w:val="5B9BD5" w:themeColor="accent1"/>
          <w:sz w:val="26"/>
          <w:szCs w:val="26"/>
        </w:rPr>
        <w:t xml:space="preserve"> của bài đếm (trường hợp nào </w:t>
      </w:r>
      <w:r w:rsidRPr="003A24CB">
        <w:rPr>
          <w:color w:val="5B9BD5" w:themeColor="accent1"/>
          <w:sz w:val="26"/>
          <w:szCs w:val="26"/>
          <w:u w:val="single"/>
        </w:rPr>
        <w:t>return đếm là 1</w:t>
      </w:r>
      <w:r w:rsidRPr="007B7F83">
        <w:rPr>
          <w:color w:val="5B9BD5" w:themeColor="accent1"/>
          <w:sz w:val="26"/>
          <w:szCs w:val="26"/>
        </w:rPr>
        <w:t xml:space="preserve">? Trường hợp nào </w:t>
      </w:r>
      <w:r w:rsidRPr="003A24CB">
        <w:rPr>
          <w:color w:val="5B9BD5" w:themeColor="accent1"/>
          <w:sz w:val="26"/>
          <w:szCs w:val="26"/>
          <w:u w:val="single"/>
        </w:rPr>
        <w:t>đếm là 0</w:t>
      </w:r>
      <w:r w:rsidRPr="007B7F83">
        <w:rPr>
          <w:color w:val="5B9BD5" w:themeColor="accent1"/>
          <w:sz w:val="26"/>
          <w:szCs w:val="26"/>
        </w:rPr>
        <w:t>?)</w:t>
      </w:r>
    </w:p>
    <w:p w:rsidR="004D5DC1" w:rsidRDefault="00BE2270" w:rsidP="004D5DC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Tùy tính chất bài tập, nhưng nhất quyết phải trả về 2 trường hợp: </w:t>
      </w:r>
      <w:r w:rsidRPr="006B3B1D">
        <w:rPr>
          <w:color w:val="ED7D31" w:themeColor="accent2"/>
          <w:sz w:val="26"/>
          <w:szCs w:val="26"/>
          <w:u w:val="single"/>
        </w:rPr>
        <w:t>giá trị kết thúc có trên dữ liệu</w:t>
      </w:r>
      <w:r>
        <w:rPr>
          <w:sz w:val="26"/>
          <w:szCs w:val="26"/>
        </w:rPr>
        <w:t xml:space="preserve"> </w:t>
      </w:r>
      <w:r w:rsidRPr="007767AC">
        <w:rPr>
          <w:color w:val="000000" w:themeColor="text1"/>
          <w:sz w:val="26"/>
          <w:szCs w:val="26"/>
        </w:rPr>
        <w:t>và</w:t>
      </w:r>
      <w:r w:rsidRPr="006B3B1D">
        <w:rPr>
          <w:color w:val="ED7D31" w:themeColor="accent2"/>
          <w:sz w:val="26"/>
          <w:szCs w:val="26"/>
          <w:u w:val="single"/>
        </w:rPr>
        <w:t xml:space="preserve"> giá trị kết thúc ở ngoài biên khiến hàm MIN không chọn giá trị đó</w:t>
      </w:r>
      <w:r>
        <w:rPr>
          <w:sz w:val="26"/>
          <w:szCs w:val="26"/>
        </w:rPr>
        <w:t>(ở đây ta dùng inf).</w:t>
      </w:r>
    </w:p>
    <w:p w:rsidR="00F53F96" w:rsidRPr="00CC7F95" w:rsidRDefault="00F53F96" w:rsidP="00F53F96">
      <w:pPr>
        <w:pStyle w:val="ListParagraph"/>
        <w:numPr>
          <w:ilvl w:val="0"/>
          <w:numId w:val="7"/>
        </w:numPr>
        <w:rPr>
          <w:color w:val="5B9BD5" w:themeColor="accent1"/>
          <w:sz w:val="26"/>
          <w:szCs w:val="26"/>
        </w:rPr>
      </w:pPr>
      <w:r w:rsidRPr="00CC7F95">
        <w:rPr>
          <w:color w:val="5B9BD5" w:themeColor="accent1"/>
          <w:sz w:val="26"/>
          <w:szCs w:val="26"/>
        </w:rPr>
        <w:t>Nhớ (!): sử dụng bảng nhớ phụ để giúp Đệ quy tránh phải tính toán lại (Time Limit Exceeded)</w:t>
      </w:r>
    </w:p>
    <w:sectPr w:rsidR="00F53F96" w:rsidRPr="00CC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5A0"/>
    <w:multiLevelType w:val="hybridMultilevel"/>
    <w:tmpl w:val="EA846B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E7232"/>
    <w:multiLevelType w:val="hybridMultilevel"/>
    <w:tmpl w:val="03145014"/>
    <w:lvl w:ilvl="0" w:tplc="2E3065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32965"/>
    <w:multiLevelType w:val="hybridMultilevel"/>
    <w:tmpl w:val="C0AC244E"/>
    <w:lvl w:ilvl="0" w:tplc="26E6BB6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06CDA"/>
    <w:multiLevelType w:val="hybridMultilevel"/>
    <w:tmpl w:val="11B2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D6A2C"/>
    <w:multiLevelType w:val="hybridMultilevel"/>
    <w:tmpl w:val="3E500BA6"/>
    <w:lvl w:ilvl="0" w:tplc="404ACE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2A6163"/>
    <w:multiLevelType w:val="hybridMultilevel"/>
    <w:tmpl w:val="18D6461C"/>
    <w:lvl w:ilvl="0" w:tplc="1DEA00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C0A384">
      <w:start w:val="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6E6159"/>
    <w:multiLevelType w:val="hybridMultilevel"/>
    <w:tmpl w:val="38F8FC2E"/>
    <w:lvl w:ilvl="0" w:tplc="898AE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A1"/>
    <w:rsid w:val="000121F0"/>
    <w:rsid w:val="0001396D"/>
    <w:rsid w:val="000D61DD"/>
    <w:rsid w:val="002542A1"/>
    <w:rsid w:val="0028740D"/>
    <w:rsid w:val="00294BC1"/>
    <w:rsid w:val="003917AB"/>
    <w:rsid w:val="003A24CB"/>
    <w:rsid w:val="004D5DC1"/>
    <w:rsid w:val="005042B3"/>
    <w:rsid w:val="00535A2C"/>
    <w:rsid w:val="00541941"/>
    <w:rsid w:val="006B3B1D"/>
    <w:rsid w:val="007767AC"/>
    <w:rsid w:val="007B7F83"/>
    <w:rsid w:val="007C3613"/>
    <w:rsid w:val="00822953"/>
    <w:rsid w:val="00831771"/>
    <w:rsid w:val="008569D7"/>
    <w:rsid w:val="00857FE5"/>
    <w:rsid w:val="00923468"/>
    <w:rsid w:val="009721E6"/>
    <w:rsid w:val="009A475B"/>
    <w:rsid w:val="009C23D6"/>
    <w:rsid w:val="00A64C9B"/>
    <w:rsid w:val="00A93F84"/>
    <w:rsid w:val="00AC1CF1"/>
    <w:rsid w:val="00AD0767"/>
    <w:rsid w:val="00BE2270"/>
    <w:rsid w:val="00C97DD8"/>
    <w:rsid w:val="00CC7F95"/>
    <w:rsid w:val="00CD1CF2"/>
    <w:rsid w:val="00D239BB"/>
    <w:rsid w:val="00D43333"/>
    <w:rsid w:val="00E0756C"/>
    <w:rsid w:val="00F52D10"/>
    <w:rsid w:val="00F53F96"/>
    <w:rsid w:val="00F5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3444D-3164-4F56-B75C-E3669B68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Do</dc:creator>
  <cp:keywords/>
  <dc:description/>
  <cp:lastModifiedBy>Nam Do</cp:lastModifiedBy>
  <cp:revision>36</cp:revision>
  <dcterms:created xsi:type="dcterms:W3CDTF">2021-02-24T14:19:00Z</dcterms:created>
  <dcterms:modified xsi:type="dcterms:W3CDTF">2021-03-07T09:52:00Z</dcterms:modified>
</cp:coreProperties>
</file>