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2B68" w:rsidRDefault="00850CD8">
      <w:r>
        <w:t>Report for DOM Inspector</w:t>
      </w:r>
    </w:p>
    <w:p w:rsidR="00850CD8" w:rsidRDefault="00850CD8">
      <w:r>
        <w:rPr>
          <w:noProof/>
        </w:rPr>
        <w:drawing>
          <wp:inline distT="0" distB="0" distL="0" distR="0" wp14:anchorId="693264CC" wp14:editId="30E6E867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bookmarkStart w:id="0" w:name="_GoBack"/>
      <w:bookmarkEnd w:id="0"/>
    </w:p>
    <w:p w:rsidR="00850CD8" w:rsidRDefault="00850CD8"/>
    <w:sectPr w:rsidR="00850C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CD8"/>
    <w:rsid w:val="00104477"/>
    <w:rsid w:val="00830F87"/>
    <w:rsid w:val="00850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2834F"/>
  <w15:chartTrackingRefBased/>
  <w15:docId w15:val="{3C8369F0-12BC-49ED-8F78-76D787CA0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9Slide</dc:creator>
  <cp:keywords/>
  <dc:description/>
  <cp:lastModifiedBy>9Slide</cp:lastModifiedBy>
  <cp:revision>1</cp:revision>
  <dcterms:created xsi:type="dcterms:W3CDTF">2020-03-12T18:38:00Z</dcterms:created>
  <dcterms:modified xsi:type="dcterms:W3CDTF">2020-03-12T18:46:00Z</dcterms:modified>
</cp:coreProperties>
</file>