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D6B" w:rsidRDefault="00676563" w:rsidP="00676563">
      <w:pPr>
        <w:jc w:val="center"/>
        <w:rPr>
          <w:lang w:val="vi-VN"/>
        </w:rPr>
      </w:pPr>
      <w:r>
        <w:t>SẢN</w:t>
      </w:r>
      <w:r>
        <w:rPr>
          <w:lang w:val="vi-VN"/>
        </w:rPr>
        <w:t xml:space="preserve"> PHẨM THAM KHẢO ĐỂ CHẾ TẠO CHUẨN BỤI</w:t>
      </w:r>
    </w:p>
    <w:p w:rsidR="00676563" w:rsidRDefault="00676563">
      <w:pPr>
        <w:rPr>
          <w:lang w:val="vi-VN"/>
        </w:rPr>
      </w:pPr>
    </w:p>
    <w:p w:rsidR="00676563" w:rsidRDefault="00676563">
      <w:pPr>
        <w:rPr>
          <w:lang w:val="vi-VN"/>
        </w:rPr>
      </w:pPr>
      <w:hyperlink r:id="rId4" w:history="1">
        <w:r w:rsidRPr="00A661EE">
          <w:rPr>
            <w:rStyle w:val="Hyperlink"/>
            <w:lang w:val="vi-VN"/>
          </w:rPr>
          <w:t>https://www.alibaba.com/product-detail/1000-liters-Dynamic-Sand-And-Dust_60607523727.html?spm=a2700.md_vi_VN.0.0.7c456eabfAGLa4</w:t>
        </w:r>
      </w:hyperlink>
    </w:p>
    <w:p w:rsidR="00676563" w:rsidRPr="00676563" w:rsidRDefault="00676563">
      <w:pPr>
        <w:rPr>
          <w:lang w:val="vi-VN"/>
        </w:rPr>
      </w:pPr>
    </w:p>
    <w:sectPr w:rsidR="00676563" w:rsidRPr="00676563" w:rsidSect="003A2EA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displayBackgroundShape/>
  <w:mirrorMargins/>
  <w:defaultTabStop w:val="720"/>
  <w:evenAndOddHeaders/>
  <w:drawingGridHorizontalSpacing w:val="10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63"/>
    <w:rsid w:val="003A2EA0"/>
    <w:rsid w:val="00676563"/>
    <w:rsid w:val="00A41132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12B38"/>
  <w15:chartTrackingRefBased/>
  <w15:docId w15:val="{242C2A0D-AA51-8D41-BB80-83564ADC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65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ibaba.com/product-detail/1000-liters-Dynamic-Sand-And-Dust_60607523727.html?spm=a2700.md_vi_VN.0.0.7c456eabfAGL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259</Characters>
  <Application>Microsoft Office Word</Application>
  <DocSecurity>0</DocSecurity>
  <Lines>21</Lines>
  <Paragraphs>20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2020-07-16T23:17:00Z</dcterms:created>
  <dcterms:modified xsi:type="dcterms:W3CDTF">2020-07-16T23:18:00Z</dcterms:modified>
</cp:coreProperties>
</file>