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8F9" w:rsidRDefault="000A6C82">
      <w:pPr>
        <w:spacing w:before="120"/>
        <w:ind w:right="8"/>
        <w:jc w:val="both"/>
        <w:rPr>
          <w:rFonts w:ascii="Times New Roman" w:hAnsi="Times New Roman"/>
        </w:rPr>
      </w:pPr>
      <w:r>
        <w:rPr>
          <w:rFonts w:ascii="Times New Roman" w:hAnsi="Times New Roman"/>
          <w:noProof/>
          <w:lang w:eastAsia="en-US"/>
        </w:rPr>
        <mc:AlternateContent>
          <mc:Choice Requires="wpg">
            <w:drawing>
              <wp:anchor distT="0" distB="0" distL="114300" distR="114300" simplePos="0" relativeHeight="251659264" behindDoc="1" locked="0" layoutInCell="1" allowOverlap="1">
                <wp:simplePos x="0" y="0"/>
                <wp:positionH relativeFrom="page">
                  <wp:posOffset>6350</wp:posOffset>
                </wp:positionH>
                <wp:positionV relativeFrom="page">
                  <wp:posOffset>-7620</wp:posOffset>
                </wp:positionV>
                <wp:extent cx="7550150" cy="10693400"/>
                <wp:effectExtent l="0" t="0" r="12700" b="12700"/>
                <wp:wrapNone/>
                <wp:docPr id="13" name="Group 13"/>
                <wp:cNvGraphicFramePr/>
                <a:graphic xmlns:a="http://schemas.openxmlformats.org/drawingml/2006/main">
                  <a:graphicData uri="http://schemas.microsoft.com/office/word/2010/wordprocessingGroup">
                    <wpg:wgp>
                      <wpg:cNvGrpSpPr/>
                      <wpg:grpSpPr>
                        <a:xfrm>
                          <a:off x="0" y="0"/>
                          <a:ext cx="7550150" cy="10693400"/>
                          <a:chOff x="10" y="0"/>
                          <a:chExt cx="11890" cy="16840"/>
                        </a:xfrm>
                      </wpg:grpSpPr>
                      <pic:pic xmlns:pic="http://schemas.openxmlformats.org/drawingml/2006/picture">
                        <pic:nvPicPr>
                          <pic:cNvPr id="6" name="Picture 3"/>
                          <pic:cNvPicPr>
                            <a:picLocks noChangeAspect="1"/>
                          </pic:cNvPicPr>
                        </pic:nvPicPr>
                        <pic:blipFill>
                          <a:blip r:embed="rId9"/>
                          <a:stretch>
                            <a:fillRect/>
                          </a:stretch>
                        </pic:blipFill>
                        <pic:spPr>
                          <a:xfrm>
                            <a:off x="10" y="2290"/>
                            <a:ext cx="2382" cy="1955"/>
                          </a:xfrm>
                          <a:prstGeom prst="rect">
                            <a:avLst/>
                          </a:prstGeom>
                          <a:noFill/>
                          <a:ln>
                            <a:noFill/>
                          </a:ln>
                        </pic:spPr>
                      </pic:pic>
                      <pic:pic xmlns:pic="http://schemas.openxmlformats.org/drawingml/2006/picture">
                        <pic:nvPicPr>
                          <pic:cNvPr id="7" name="Picture 4"/>
                          <pic:cNvPicPr>
                            <a:picLocks noChangeAspect="1"/>
                          </pic:cNvPicPr>
                        </pic:nvPicPr>
                        <pic:blipFill>
                          <a:blip r:embed="rId10"/>
                          <a:stretch>
                            <a:fillRect/>
                          </a:stretch>
                        </pic:blipFill>
                        <pic:spPr>
                          <a:xfrm>
                            <a:off x="2391" y="2290"/>
                            <a:ext cx="2382" cy="2029"/>
                          </a:xfrm>
                          <a:prstGeom prst="rect">
                            <a:avLst/>
                          </a:prstGeom>
                          <a:noFill/>
                          <a:ln>
                            <a:noFill/>
                          </a:ln>
                        </pic:spPr>
                      </pic:pic>
                      <pic:pic xmlns:pic="http://schemas.openxmlformats.org/drawingml/2006/picture">
                        <pic:nvPicPr>
                          <pic:cNvPr id="8" name="Picture 5"/>
                          <pic:cNvPicPr>
                            <a:picLocks noChangeAspect="1"/>
                          </pic:cNvPicPr>
                        </pic:nvPicPr>
                        <pic:blipFill>
                          <a:blip r:embed="rId11"/>
                          <a:stretch>
                            <a:fillRect/>
                          </a:stretch>
                        </pic:blipFill>
                        <pic:spPr>
                          <a:xfrm>
                            <a:off x="4772" y="2290"/>
                            <a:ext cx="2382" cy="2256"/>
                          </a:xfrm>
                          <a:prstGeom prst="rect">
                            <a:avLst/>
                          </a:prstGeom>
                          <a:noFill/>
                          <a:ln>
                            <a:noFill/>
                          </a:ln>
                        </pic:spPr>
                      </pic:pic>
                      <pic:pic xmlns:pic="http://schemas.openxmlformats.org/drawingml/2006/picture">
                        <pic:nvPicPr>
                          <pic:cNvPr id="9" name="Picture 6"/>
                          <pic:cNvPicPr>
                            <a:picLocks noChangeAspect="1"/>
                          </pic:cNvPicPr>
                        </pic:nvPicPr>
                        <pic:blipFill>
                          <a:blip r:embed="rId12"/>
                          <a:stretch>
                            <a:fillRect/>
                          </a:stretch>
                        </pic:blipFill>
                        <pic:spPr>
                          <a:xfrm>
                            <a:off x="7153" y="2290"/>
                            <a:ext cx="2382" cy="2082"/>
                          </a:xfrm>
                          <a:prstGeom prst="rect">
                            <a:avLst/>
                          </a:prstGeom>
                          <a:noFill/>
                          <a:ln>
                            <a:noFill/>
                          </a:ln>
                        </pic:spPr>
                      </pic:pic>
                      <pic:pic xmlns:pic="http://schemas.openxmlformats.org/drawingml/2006/picture">
                        <pic:nvPicPr>
                          <pic:cNvPr id="10" name="Picture 7"/>
                          <pic:cNvPicPr>
                            <a:picLocks noChangeAspect="1"/>
                          </pic:cNvPicPr>
                        </pic:nvPicPr>
                        <pic:blipFill>
                          <a:blip r:embed="rId13"/>
                          <a:stretch>
                            <a:fillRect/>
                          </a:stretch>
                        </pic:blipFill>
                        <pic:spPr>
                          <a:xfrm>
                            <a:off x="9534" y="2290"/>
                            <a:ext cx="2366" cy="2227"/>
                          </a:xfrm>
                          <a:prstGeom prst="rect">
                            <a:avLst/>
                          </a:prstGeom>
                          <a:noFill/>
                          <a:ln>
                            <a:noFill/>
                          </a:ln>
                        </pic:spPr>
                      </pic:pic>
                      <wps:wsp>
                        <wps:cNvPr id="11" name="Rectangles 11"/>
                        <wps:cNvSpPr/>
                        <wps:spPr>
                          <a:xfrm>
                            <a:off x="10" y="4243"/>
                            <a:ext cx="11890" cy="993"/>
                          </a:xfrm>
                          <a:prstGeom prst="rect">
                            <a:avLst/>
                          </a:prstGeom>
                          <a:solidFill>
                            <a:srgbClr val="B72026"/>
                          </a:solidFill>
                          <a:ln>
                            <a:noFill/>
                          </a:ln>
                        </wps:spPr>
                        <wps:txbx>
                          <w:txbxContent>
                            <w:p w:rsidR="00016C69" w:rsidRDefault="00016C69">
                              <w:pPr>
                                <w:spacing w:before="98"/>
                                <w:ind w:left="315"/>
                                <w:rPr>
                                  <w:rFonts w:ascii="Trebuchet MS"/>
                                  <w:sz w:val="46"/>
                                </w:rPr>
                              </w:pPr>
                              <w:r>
                                <w:rPr>
                                  <w:rFonts w:ascii="Trebuchet MS"/>
                                  <w:color w:val="FFFFFF"/>
                                  <w:w w:val="105"/>
                                  <w:sz w:val="46"/>
                                </w:rPr>
                                <w:t>BSI Standards Publication</w:t>
                              </w:r>
                            </w:p>
                            <w:p w:rsidR="00016C69" w:rsidRDefault="00016C69">
                              <w:pPr>
                                <w:jc w:val="center"/>
                              </w:pPr>
                            </w:p>
                          </w:txbxContent>
                        </wps:txbx>
                        <wps:bodyPr upright="1"/>
                      </wps:wsp>
                      <pic:pic xmlns:pic="http://schemas.openxmlformats.org/drawingml/2006/picture">
                        <pic:nvPicPr>
                          <pic:cNvPr id="12" name="Picture 9"/>
                          <pic:cNvPicPr>
                            <a:picLocks noChangeAspect="1"/>
                          </pic:cNvPicPr>
                        </pic:nvPicPr>
                        <pic:blipFill>
                          <a:blip r:embed="rId14"/>
                          <a:stretch>
                            <a:fillRect/>
                          </a:stretch>
                        </pic:blipFill>
                        <pic:spPr>
                          <a:xfrm>
                            <a:off x="100" y="0"/>
                            <a:ext cx="72" cy="16840"/>
                          </a:xfrm>
                          <a:prstGeom prst="rect">
                            <a:avLst/>
                          </a:prstGeom>
                          <a:noFill/>
                          <a:ln>
                            <a:noFill/>
                          </a:ln>
                        </pic:spPr>
                      </pic:pic>
                    </wpg:wgp>
                  </a:graphicData>
                </a:graphic>
              </wp:anchor>
            </w:drawing>
          </mc:Choice>
          <mc:Fallback>
            <w:pict>
              <v:group id="Group 13" o:spid="_x0000_s1026" style="position:absolute;left:0;text-align:left;margin-left:.5pt;margin-top:-.6pt;width:594.5pt;height:842pt;z-index:-251657216;mso-position-horizontal-relative:page;mso-position-vertical-relative:page" coordorigin="10" coordsize="11890,16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U8GDpAMAAOwSAAAOAAAAZHJzL2Uyb0RvYy54bWzsWNlu2zgUfR9g/oHQ&#10;e6LFWyTECWaaNihQtMZ0+gE0RUlEJZEg6SV/P4eU5NhOm3QCo4CBPMThennv4dFdeH27bWqy5toI&#10;2c6D+DIKCG+ZzEVbzoNv/364uAqIsbTNaS1bPg8euAlub/7843qjMp7IStY51wRCWpNt1DyorFVZ&#10;GBpW8YaaS6l4i8lC6oZadHUZ5ppuIL2pwySKpuFG6lxpybgxGL3rJoMbL78oOLNfisJwS+p5AN2s&#10;/9X+d+l+w5trmpWaqkqwXg36Ci0aKlocuhN1Ry0lKy2eiGoE09LIwl4y2YSyKATj3gZYE0dH1txr&#10;uVLeljLblGoHE6A9wunVYtnn9UITkePuRgFpaYM78scS9AHORpUZ1txr9VUtdD9Qdj1n77bQjfsP&#10;S8jWw/qwg5VvLWEYnE0mUTwB+gxzcTRNR+OoR55VuB63Mcb0405Wve/3xvFVOuycXo39tnA4NnTa&#10;7ZRRgmX461FC6wlKL7MJu+xK86AX0vySjIbq7yt1gQtV1IqlqIV98OTE1Tml2vVCsIXuOo+ATwe8&#10;MesOJR5wt8Gt6XZQZ9Enyb4b0sp3FW1L/pdRYDUQc9cTHi733YPjlrVQH0Rduzty7d4wfAFHDPoB&#10;Nh077yRbNby13eemeQ0bZWsqoUxAdMabJQd79MfcK0QzYzW3rHIHFjj4HyjrFN2b8Fo+KuZMMCDX&#10;D+jUsyJJwAEIodlAqWR0lfR8SicTj8RACkCmjb3nsiGuAdWgAW6CZnT9yfS6DEvccCsdQF583R4M&#10;QGk34vXtNPRNKNzdJRpnw7bZMdvGDrVD+pwT25KOEKdkWzJKY++FnuNbEiXpG99c6H3euyHud9Fk&#10;0Xs3/5WeL9+8c95zYifwbuPZDE4MUe9ZviWT6RvfXuZbesw3j9r58s2759PybRZPkOO9xLcIkbUL&#10;2ENuNwTLt3jqM7M+XUZWeujgZg628yWc98+nJVw6GY1/Srgp8l9XECRJ4pHbZfW/KYHbKFScZkiI&#10;0XuSEv+vouprRRVHSHRiH3P8GAlFxxKXByN9r7khGART+oW7ssq8kASPk3Efg4YkeK82SlM/93oM&#10;jaxFPhQKRpfLd7Uma4qq+e8ZUp4hBB0s+0m27AzrsmXXstvltrd2KfMHFJsrpUVZ7SoYtwj3cH4Z&#10;dYzgfegBfGJ4vh7AX/JpPUCMQn+vrh+Y6/Ie/xjwpKT/TR+/fznAk4ovTPvnH/dms99He/+R6uY/&#10;AAAA//8DAFBLAwQUAAYACAAAACEA3IPtPN8AAAAKAQAADwAAAGRycy9kb3ducmV2LnhtbEyPQWvC&#10;QBCF74X+h2WE3nSTlEoasxGRticpVAultzU7JsHsbMiuSfz3HU/1Nm/e8OZ7+XqyrRiw940jBfEi&#10;AoFUOtNQpeD78D5PQfigyejWESq4ood18fiQ68y4kb5w2IdKcAj5TCuoQ+gyKX1Zo9V+4Tok9k6u&#10;tzqw7Ctpej1yuG1lEkVLaXVD/KHWHW5rLM/7i1XwMepx8xy/DbvzaXv9Pbx8/uxiVOppNm1WIAJO&#10;4f8YbviMDgUzHd2FjBcta24SFMzjBMTNjl8j3hx5WqZJCrLI5X2F4g8AAP//AwBQSwMECgAAAAAA&#10;AAAhAIOge+erxwAAq8cAABQAAABkcnMvbWVkaWEvaW1hZ2U2LnBuZ4lQTkcNChoKAAAADUlIRFIA&#10;AAAYAAAV8QgGAAAA5NrE2wAAAAZiS0dEAP8A/wD/oL2nkwAAAAlwSFlzAAAOxAAADsQBlSsOGwAA&#10;IABJREFUeJzsfd1vG8e5/juzS4py9EHKcpRGDWKn8TFiqPkoDMNNUiAGWuD0z9BVAQEERfnCl0Iu&#10;eWHRCwG65Z/hADXgFL82LVLhOEkFGz5OYxupeuJIiaiPWuRyd+Z3wXnp0XJmd3aXsixnHyBwRK32&#10;Jbm7M+/n8wBkOGqQuH9Qq9VG8/n8zwEAXNf919WrV3djG2g0GoWtra0Zy7JGfd/fLZVKa7Ozs62l&#10;paULlNIz8rGMsQcLCwurxgbEO/yQEDLCOd/Df23bvuP7/kVCyCZj7DsAAEppiXM+HWakz4DjOO8z&#10;xsZt2/6yXC7/23GcU4yxC+KErUqlcks+Hj9Vu93+RPV10eALjLFxAHhYLpf/DQBQqVQ2bNu+QwgZ&#10;oZR+Ezx+YWFhVXzCKdUn6DMAADA0NPSd/HO5XH7EOd+zLGtHdbz4dDljA67rvqYw+jfVsY7jnCKE&#10;jNi2/UT1+75rgN8p53ytWCw+mJ2dbenetXx9qtXqDaNPsLCwsEoI2SSEzOzs7Pw65OTvc84/Eu/+&#10;ju445VdUqVRu+b5/m3P+g+4PGWNbhJB1Qsin5XL5ke64DEePvtt0ZWWllOREc3NzW5EGVlZWSq7r&#10;/jaJgXw+f1NlxA6+i+Xl5b94nvcOAAAhZJ1z3jEx8PjxY+W+oNwPVlZWSu12+5Jq9YwL5YM2Nze3&#10;xRi7zzmfXF5efn3gBgAArly58rXYXN5IYyBDJCLdlpWVlVKn07EZY5MAALZtP7Esa2d4eHg/bK8I&#10;NYBuCyHkFCFkRHUM53yPUtqilN7D/dvIgOy2yC5KEJTSEmNsXLyBe/Pz81+pjrODLxQKhV8yxoAQ&#10;8mmlUtnQvTMAgMXFRXtiYuI3jLHpRqPxv6qvTOu2RJ0cAODjjz/2xsbG/goA0Gw2z6iOUT5olNLN&#10;qJMjoi600oDv+8bLw/Ly8uthbkvfNQCAh5TSGcdx8gBwX/dVoZft+/4MIWRTt/Erb9Pr16+/zTmf&#10;RsdX+Yfi9iWEbLZarVWdG6990BqNRqHZbJ6hlL4CAMAYK+DvKKUt3/d3Lct6ZHIzHG8ov6LFxUW7&#10;VCqdJ4ScBADwPO/bK1eufK069tq1a2/atv2a7jr03UXiu78MACOMsT0AAMuy3nMc57VcLvdFcGOn&#10;lOY455Ojo6OqO7L/OdjZ2fkVIWTE9/3b1Wr1RrFYvMU5X+OcT7bb7Utx3RrdUnEPv5LZ2dlWtVq9&#10;a1nW54SQkXa7fWlxcVH5bo0MAADk8/lvg6+Vy+VHaGRiYuI3qQzs7++fVL1eLpcfCbd+cmlp6UIi&#10;A5TSlm3bfSEU4sqVK18zxh5QSs+YGFEZuMc5n6zX67+/fv3626rve2FhYRWNAMDpWAbK5fK/Lcv6&#10;HACAcz798ccfe6o/FIH3Pd2WqjUgjDyqVqs3dJElYn5+/itCyKcAcG93d1f5RjJkOAYwytnJeTod&#10;ms3mfdVDGbnsXr9+/W0AOBd13NTU1HcAEB5lBiF2t2kA2GOM3R8eHtYmR3RxcqiB/f39YULIiGVZ&#10;nyfNqGiDQBlhqbRUBoaHh/c553u+748dioHZ2dkWIWTd87zzjuOcSmIg9Dat1WqjhULhAud8EuBp&#10;2KQ61tgvkjE6Omq32+0CAPQcYNlHDR4bdq7jC+P0vmq5oJRuRrnvRgZUaf3eCQhZr1QqnyU2gGsR&#10;IWQdAO7ncjkPAKDT6di+779OKT0TZiTUAHranPMNXX0A34Bxel8GrkWdTuee7pj5+fmvOOd7uuU8&#10;ci3inO9F1WnCEGpgd3fXI4SMhKXVotL7oQauXr26SwjZ1K1FmN7nnO/plvPIxzuXy33Rbrcvcc4/&#10;qtfrvbWIMVbgnI8AwF5Yet/oOZDzR/LrlNLtVqv1jzTX6PmHso4GAFCpVD7D/cDkRMb7gYgyAeDA&#10;fhCJ53c/MAm8V1ZWSrrYOfRBw3pCmBE8ZnJyclr1+z6ry8vLr3qeNw4A4LpuTvz7Wr1ef0V1glar&#10;9RKlFBhjZik1xliHEDITePkcIepnkhACnPO9+fl55c6m/KtarTY6Ojpq+74/5vv+RcuyPg/z7nR+&#10;qdaAbKhQKFwIy8kdOYyy7yYnMipzqU5uWvYyKnMF8fjx491isbim+h3n/CVcvgkh67oyV2osLS1d&#10;cBznsu73RgFIGEql0hpjrKBz71MbwOw7lmAGbuDatWtvEkJGGGPKkmToRV5cXLSLxeJZ3e855y+J&#10;BoO9iYmJf8U2MDU1Neq6bnBd6gHXIdu27+gKFaketN3dXe/Il5DIJ7ndbl8aGhr6m24pkErDq6pg&#10;pO8a4FINAOD7/pjIY4+trKwo38T+/v5Jy7JGKKUnVL/vM3DixIkJ13Uvyq/5vn/R932lAcuygHO+&#10;NzIy8lj1e+VXdO3atTcppTlCSA66mZZ7YaX3sFgt9TU4cmj7KvAdp91w+i5yu92+JP73RpwNZ2Vl&#10;xXjDeYj/E7bhBHFoG04UUrsteIyqQgUQsR+Mjo7aYSUsAIATJ06Mcs4ndWWZvj+s1+tvgahqtNtt&#10;IIRAu92+VK/XlQY8zwNCCHieZ/4kiyhnCACAcz5JCAktYDPGvqtWq3eNDSDwNtX5PANB0oYmROx+&#10;UwQuiFHNfpEGxG34S9/3XUzpOI5zWc5E2rZ9R5dKiHRbRFqzFx4tLy+/jhfesqy/UEpbnued1/19&#10;qIFarTbKOZ/0ff82vnvG2DRANy4ul8v/xr4KXUbG5EE74PMwxsblHBJ+/57nKbfMWJ7dyspKSXQq&#10;GDcKRCbHAQB+/PHHnwMAtFqtXwAAWJbVu6D1ev0tQshIsAkWEXkXibbPaWwwJoRsYuca3k3ya7E+&#10;AUA3KSIqry1CyHqr1eplHxljBZHSTNUq93wjK3P1kJW5sjKXGlmZ65lAl7seinuiWLnrqIYYFXQX&#10;ue/FqIYZHZ7bIDFDhkNErVYbNYl+jNwWEXkCBnpyhZwQsqmLkQEM9mTHcd4nhMxQSkvi51OYygSA&#10;e4yxQqfTeVf396EGGo1GgTE2zhh7gCV1bJm2bfvL+fn5ryilq5zzyUSpZVVFnBBySpR3ewNxnPO9&#10;xKllOZqp1WqjYrJuO+rvjAxIFfFXAQDQP6WUruMx2Dmua2c3CUAuM8YKlNJtDERwuA0bwAFiDLwF&#10;kcvlvqCUtjD4k6vfePKke0gk0qYZBoJDn+ZSZh2TbPqxso6c894PhJAcXkzO+QYh5D/4O0rpK5zz&#10;ScbYg1jTXDKwhPXjjz/+P1UMtrS0dIEQcirRbbqyslLinE+2Wq3ViObiZMkQAPPmmUTJEFwqrl27&#10;9qbuGCxzpVoqOOeTwVlZHOEghMyE5Soig4ZWq7Uqmjdmms3macyfNptNwOSInL+I/QkQy8vLr4ts&#10;F3rebUrpeuq52Hq9/latVhtN+veRtykhZGZoaEjZApfaAMJ0NjO2gbm5uS3RX3c6i5OPL6xBnKRW&#10;q41+8MEH7E9/+hML/i7ye8Psu9yaFQQhZGR0dPQmKFJqsbLvInc6IuYxW3hyALiXyLvGDQcA7lWr&#10;1RtjY2N/FV71WqVSuVUsFm9F1XeMnuR2u/0AoL+HQvy8xjmfbjQayts39o4mvp6ea4N1ZEygxzZA&#10;CBkJLBNtUCRLYtFJIObm5rbEdz6DS7bned/LAcfy8vKriftNAQBs277DOZ/M5/MfAnSHrUTAccFx&#10;nMu+738QVtOPNFAulx8RQj4VqyoAdL1p4XEXCCGbtm1/aTKrfDzRtx9gTBwXcdL7p5N418bp/WA4&#10;tL+/f5JSepZSuk0pXZcT5a1W6xci4teuRZF+Ub1e/31Ya7oomp4tFou3jEa4ZWC0UyqVtJ0JOL+Z&#10;eKkwRaKlAiuBW1tb2jYsEYCMuK6r7PGKvAaYuiGErMsX2ff9McbYdGx6oZB32cc6wDnfC7sBjA0A&#10;dOOBH3/88ef4XTPGOhMTE/96cdcgRORX1Gg0Cjs7O78Kc1sAuitA7H5TAICdnZ1fC89C6/gCdANG&#10;1euhBkRnyGQUlVYYjJ7kQqHwzyQnNzaQBiYRziY2CyRB5F2EyzGldNvzvO91Jd/j1xatOtbkuOOH&#10;gXQlUEpLuVzubqKlwqQrgTG2p1sqQoPARqNRaLVabwOAa9v2F5TSdcF193cA+IYxxgkhJdu2/76w&#10;sKC8fY3S+5TS1XK5/AhTN67rnqhUKhuCy26NMab9hEYRTrAb1rKsXn6uWq3eTd37LsdfItLsaztM&#10;VKBAt0XmxeGc/6DLV6hg3MCEo5GO45zinH/EGHuQy+U20HXRLRVGDUyEkHXcMiuVygZSSfi+fxGN&#10;Jy5zoZFms/lH/HlhYWHVsqzPOedrlmV9HjZZGols2Cobtjp6xO6YxbQ+QIoRbrEyzjDGCnJtZnl5&#10;+XXP887LgUhY7QBA8RzgWsM5n5Sd3UajUcCTc87X8vn8TcbYgygeHdXTNyNSyAeGRra3t/8LTy71&#10;WK86jpMnhJxqNBqFyDhZVMALnPON4HdLCDnJOd8rFosPDpyA0nVCyIhRnIxbJOe8GTwQ94Dgu8Tn&#10;I1acbNv2gYo3jmnHacUNNRDc/jjnPwMAyOVyfQawa98oZ4dJQGQfA+hOdGElXFUQsm37tbCcna5Y&#10;OiNK7d+JgugIY+zAxcWxblFj07anR5K1AfTzIeCMQrDJWAXlNZifn/+qWCzeyufzN9vt9ifBLdG2&#10;7W1B2Hb7xW4ozpBhMMjyRZHI8kWRiOwvkusHA8kX1ev13yepgMTJFx3oLzLF8csXZe2gAJC1gxoY&#10;yNpBU+P5bgfNhtCfGbIh9GwI/TlZDsKgdLwAussvMm6YnMg4PpB3q93dXa9QKBjV7I+MCtmIdpEQ&#10;sq7TN4iCkVdxaB2zOLrKOX8pqYGsnnzgWJPjjh9ip/dFD/wbAN2q4NbW1h3d8IPWwPLy8quMsXNS&#10;SfFhtVq9q2Jq5Zzvua77Z2OJiOXl5VexQVLqZxwBgHsgmFpzudxdgKdtcGEMraoq1DnO+Z68OooO&#10;qWkA2Jufn5dPtOo4Tj4sE6OSJyhQSlvyPd3pdO5hM7Hi+C1CyIhuYzLKVVy9enWXa+Q6onC0yZBj&#10;YUC5FokmgAMseyLFD8HXo8rv2sVO8Yd7uhMmvQEyZPipIFFDK1bCl5eXXw3T5QIwyL4DdLMqzWZz&#10;2rKsEQAAxtgaAGx4nveO4zjnwqLQyMUOe7wopduin6W3LHDONzjnk2F0yZE5O+xKrlQqnwWLpQsL&#10;C6soX5NoRzMhNceJina7rWxNMcrZvfzyy4fjvmPOTlevB4jO2RmRmlNKz6pGU7HPQtXJhjCiOlMp&#10;4QJ0Z3REHu9L3fMQOS528+ZN99KlSw+Hh4cpAIwBgIu/45yvl0qlz//whz+8wHwhR09SJajMtAMO&#10;iDQkVacx45ukDcuUpOovUcuyDqYkVftJTh5p4HiSVKn4iwY6fKuJt37Cw7d9qNfrv0cNhEFAdxfF&#10;JqmKa2BgOJogECB+SjnWYsc5n4wr1BynhoNR48M4BnQpNXUrc1eYWVkPiIvjfxc9+9t0aGjob5lq&#10;YYbnC7HUxQqFQgEbNCilm7lczouqEIYacBznlO/7r6vmYhHCldkGjdaydv6gUCj8EvsoKKUtzvkP&#10;wWIRISRHCDmJ+W1RVF2TDfUZwGYMnAk3pa5B6pvgOPEBA0L1/N3gu4gD4WKeZYxt6UrAA0Ecfd9U&#10;MLpNsawit0BjfY0xdl8n3gxgsB/U6/W3fN+/yBgrqD62ZVnviZRPMgPQ7RDfbDabf5SjyCtXrnxd&#10;rVZviCmKZJwhyNBtQrOVmAjAlGYrERHAM9WoUxkZqEad7/sX6/X6eY1G3Ze6vzfWqBNjMiflGI1z&#10;vlEqldZeTDIAJJI5cA2wUSNMDSAKuKwwxr4DgLt91wDXGIDu7Ee73X4Q9RxI+aTT4qWHuFRr1ejH&#10;x8ffxa1St6tRSl/B3QypJYIXPbJx48cff/y5bduvSWXfHmTD4+Pj/6u6m2JVxINxW8ZOnCGDGRJr&#10;sSCWlpYuWJY1CgDg+/5ucKlIHSdbljUqhkS/IYT8Z2dn59fy71P7j61Wa3V0dNTGZaPRaDyI+pvj&#10;BWXXsk4a7tq1a2/atv0a/ux53rdhji+A4iK32+1Lqtqk4ziXLct6T3DKFhhjBcuy3gtTOVQaUEHQ&#10;GUwyxh602+1PqtXqjWKxeItzviZmD5JLKeKQAyFkfWFhYVXWwalWq3exWJqYTkIixVhX/V6in0s2&#10;4IC5I92gfxR0070Fx3FONRqNAjrAOPsRRGwSW3lUSa5+BxVN0BeKIrHt+wTVavVGPp+/KS7ehlzx&#10;8H2/V7wYGho6QwiZ4Zzv5XK5L1QnB9CsRWJdOeCS1Gq10SdPnvSqUZZlbbqu+yTqQctw9Dhwm0ZJ&#10;iIbBqNx74sSJYRgwaWHfgyZGVX8tluRQHSIZsZqKxVf1OwD9CJIplGvRxx9/7FFKVwkhI0mJJEMN&#10;ABygsHm+5w+OP7S+KbKbIPODnKMQNAa7lmU9SsR6IpMx6DoxJaKGzbAeL92gzzmxya/qOHGk6H5G&#10;+FHKHU25ZVJKt01Jj65du/amZVnv6QTCdM/BfZOTAzx1W2JR4yN/kQmiUsh9BkTW/axJH8Xi4qI9&#10;MTHxGwCAIJ8Lou8ayC1XhJBNVd1AvJGSJPF0TzflorxNkXDEoPLRopTeC2usMZKY7nQ6Nvqetm0/&#10;sSxrZ3h4eP/5TwaurKyUomr7i4uLdtgxyq9I5mUB6H7fujoBtmgZc6kJb3lGpMrWkHHGsqz3woiQ&#10;dFCNi50Nest4v1NKzywtLUEc5gflk0wp/Ub++eOPP/Yqlcot0fd4Jiwbb2RAF82gEd/3L+LUdSID&#10;umgGAAC53z3Pe8eke6TPgAg6zui0P2ZnZ1s4US0U0EON9BlYWFhYJV3R2ffq9frvVQIXc3NzW2iE&#10;S6K1RgYAut+17/u3KaXbuq1wbm5uS1Djrx/pgIOyWMo5/4EQ8n9JC6ZaA4uLi3apVDovf684qpeU&#10;VznULxKZ95fl3jvO+YaJPxRpIAgxH/iaXCgS017fua77L+NxMRM0Go3C3t7eVKfTOSUVMdYOrUBd&#10;q9VGkzZbZsji5KfI4uQMh4fIEe52u/0KNioBdOs0hJD/2Lb9xKSoHTo+jB3jOoihk9AZ/tDxYULI&#10;ej6f/1b1h/v7+ydt235ZZjE2MhClSReEpPDwqWob1Y0Pf2NycoCuo5YqvZ8Wqji5xRh7w7RHC1U0&#10;jNP7wYtMCPm/XC7X93Ulvsho5NBuUxmDeNAOHX3OrwgqWpzzH/L5/LdpeydUD9qBDk3sxqSUro+M&#10;jDyO6wBHsv/Ytj0VdIDx7jJxgGP5poLF+GcB977led63Ozs7D1VPf+KSOzrAjLFp8ekeHkl3ZuxP&#10;IA+/hcUFoQYw42VZ1qjcaaDiq4hirQzN2cljkrZt3/F9/yIhZFP0bwGltBRswY004DjO+0JE4cty&#10;ufxv7AYUJ2wFa5b4qdrt9ieqr0u14YwDwEOZEM+27TtiSf4meDxuOLZtT6k+gXLDGRoa+k7+uVwu&#10;P+Kc74XNBMbq1nRd97XgazpKuahuzb5rgN8pD4ig6k6O18eYMA+zLYSQmWCfSuDk73POPxLv/o7u&#10;uNBsC+dcG3wIMpJ1QsinR7rxxEolAHRHKePsCVoDUtdlAeBpzSbQSLCua0EMNSDJ6WrHJOUmyrD2&#10;0b4ldmlp6YI4eWRyQ2xAFzzPOw8ASgN9dxEh5BRj7IHJ5lGpVDYwWNRlKZW3aRxeXyTvTL1U6IB3&#10;F2NMSRagTMwCwDmT+NhxnFNI5qZr4Dj0u+hongMVkj7JGX4COHAX1Wq10Vwud257e/sL0zg5CgdW&#10;09HRUdt13TNTU1P/BIAtjHh0lIomiFyLkmQgZWjb4IK0HVEnMiaOdF33z4VC4ZeEEGQHVVKcBaGb&#10;Rj3+7KCHPn9gPI8WFNoBeDrqHbZ/RxpYXl5+XWhw7YmiXAegO9HIn4qRaLsSInNCnuedp5Rubm1t&#10;qVJsX4mIaLrRaCg3HqN5NABY0y0dY2Nj/wOQch4tLGWA7zrRPBqAUiT7AHBUz9htkSGLZKsi+cXF&#10;RRuDlImJiWTKt/JdxDnfIIT8BwCAc/6S1JoSr7dFYUSZwwvrt4hlAIGqY/hzNkmU4TlHpkEBAJkG&#10;hYGBTIMiNZ4L0vnYgbgK+/v7Jz3Pe2zE4xUE+qWu62ojHcuyYHh4+Kbqd0auI0A3jU8pdbHyB9C9&#10;yDgAlIhuTgQgByaI6vX6tGVZ2+LnryQmabOUWhBcITIot0CXSqU1xti4qh/PyADAQQFI0ef7SvB3&#10;Os7B2FwJvu/vDlp9+DI20ly5cuVrdCV937+9s7PzsFQqnYcuVbhZyT0InNTC0fpyufwIeyFFg805&#10;0QCrdPEjDczNzW1Vq9UbMuFCpVK5JW7bFmPswdjY2F+jzpMhwyEi07DONKwHh6D3XKvVRk26+CM3&#10;ffwUYpPpuYf5fP7nvu/POI7zRqoApFAoXOBd4aMDE9bNZvO+7/u3owKQyGswNDT0377v39blI1Dz&#10;OtGOJoSn9sKSHakDEELIiM4lMYFRQiqXy53THYNNZK7rKhNSkXeRqHqfcxxnVAg2bwJ0Zajlxo1U&#10;relBwWZE6iayIEQXQm/oKknH1MCRce9n3PsZ9/5Pgns/bcIj9BrUarVR13V/m2Sa0cgApvKxKDFw&#10;A7ijUUpfSUplGXoXBcfHKKXbjDHlBU2kHjA1NTXqum7P8eWcj4jEh+pYszGZINKKokYiu02z21Q+&#10;9jm9TdMiFtdyMPGHDlhqA6p+694JQsYzjAyg4yVitPs4D9LpdGzf91+P0gk0khTlnG/oGrfxDRj3&#10;Xcswcbzm5+e/4pzvJUrMApiz5Orw/LDkqgpxA2XJ5Zx/VK/Xe82VAZZcbd+1MUsuMnDIr1NKt1ut&#10;1j8OPRMzEGTpHO27z9I5WTrnJ5DOyZAhPY5eBA89t6jj0ojgTQPAXhTzQ1oRPCURmwlMRfC0FahU&#10;Bo6nCJ4MdFn4IEXwZIyOjtrtdrsAP2kRvCyMzcLYLIzNwtjnATpRVKhUKp/hfmByokSiqNJ+EIls&#10;P+iD0M3JRc3yGxXqCoXCL33fd3FFxeFcgO5aFTZ8a5qr6OWrl5eXXxe5i03Lsv4iOEPO6/4+skDB&#10;OZ/0ff82vnvG2DRA97Ysl8v/xjZE3YJolKuQp4Sw/1rWQQA42ORqbCAInO4SU9hGiPRNAZ6OgrVa&#10;rV8AAFiW1buggqF1JMhxgTBpaH0fe96J4P5FWg+8m0gceYIgKpXKZ9hbSghZb7Vavc1fzImv605u&#10;hKyOltXR5GNf0DpaLOCAFV5wkwtvdGfIU42u60KxWFwDgLvFYvF3S0tLWtcewGCpEM30H4gG+wdy&#10;A5MYFTgT9iBGGhBzyZvNZvOPwXcq9cCfSTTgYDLdm4i/SEbUdG/vRGmme8Oop1MFILgWMcbOqRQ9&#10;xWszqkGU3huM+AAHGPoES1yv3ILM9WEsNUaenQifZoJagaI9Kx1zvYxGo1HY398fBugGiIkimzTl&#10;FBX6lop8Pv+h4zgtE90tE2iZyLADjcdkh440AHBQBBK9aBEvfxuX99rIfR8aGjrDJdmOMMXn2AZk&#10;SNrIva8QAB6GBSGpIhzU0QTQU3okZgf1PO8xEomFEZfE8nVUF59SukkpvROLCjkIFMCWv3tiKJiq&#10;NRDGUBknE6+km5M4EMDkTglD3zXAlA1j7IFlWY900ymJoSP8ypDhBUbi5RqBiSmAbp0/uIykJnO2&#10;bfs10lU7zDHGpjFrOTADnud9yzlf29raulOpVD7TqVK+QKjX678Pfo9poLsGQ4dtYGA4dANaryJu&#10;IipWyV0E3L+NY2BlZUXJVqYzsAcAD+MYePz4sZmEHECPMHggzM/H/y569rfp0NDQ33Tkd88lIhn5&#10;gvc2soYCAHDOf0jEDor6aAAHCV/kTh15Lsp13T8bj+yhPhpAt16Pr4v47Jw48afVavWG7/u3CSEj&#10;sUb2KKVnOed7zWbzj3IHoEQrdAejyytXrnwt0myTRhkvZPchhKwHM1wSrdABrwGLFUYld0yGW5Z1&#10;gD4Ic0WqvhaV+ILWgA57e3tT4oIaaeNoDeADJgsxAwB0Op1TAACEkP8LngB5OI1mArGGzzmfxg1H&#10;ZB5PqZKDi4uLNtZ3dGkFlcrePc75B+12+5LjOK12u418vmvyiScnJ6cZY29wzg/8LvQTAACUy+V/&#10;YwkR0wTBnFyxWDwrWPomAeBeKuJIFbBTx4Tc//hDxdBqpKLEGOuYZL+0FLAmRhJ1LZs4XILHYpwb&#10;sIOmCqFQhZIxVigWi7dis4NG4eOPP/Y8z/uWEDKyt7eXrH4QBWwRHUhFPAlSG8BOzkQFChOIBU9b&#10;oOhbTU3jAiEZ9Brvsqtr0219Btrt9iWTB82yLOCcAyFkPaxQp9oPtgEg9PFH2aCfxmrahziasADd&#10;5cJxnPeNuRI8zztvasRxnFPFYvF3PEQYVacbezHKiBg8+Qg9QePkOBKZ6zrGUahQ3P/JWHJ1RgQ7&#10;0zvY42JCO6TdD2Qjvu/ftizrBDzt4tduMMYGgkYAupUoAFiLU/IyantAGQhK6WrcepoR3RxSWzLG&#10;LsRNkhhv+vv7+yeRNM+27S8ty9oPvhEjA3HcFhk6bnhVMuQh5zzu+bXZlgyR0HXMxk5rJuqYPfBO&#10;InQQdB2zRr4pctaFtTfo8Px7dpmB59+AUZRJCMmBGDQZRKegVj9ZBH2xOgWz5TpDhmeA1AVrWfhC&#10;pduVerErFAoXXNf9bafTebfZbF4WJYAeUo+2+L6/a1kWtFqt1SdPnuyPj49rmR+OJyIjnE6n826S&#10;/jojA0Euu4F0SKmgasfinG90Op17iaNMHYINZVEtiqm0e5vN5hkQW6yuRTG2AbnXDtP/KOiMiVpZ&#10;qNbYgKwbKPfaBSuBQWX00CdZZHYvMsbGfd/vXVxK6aque61QKPzTdd0zgjgj3IAYcJimlG56nhea&#10;9EB0Oh0bAO4Vi8UHUcfC4uKifahjMidOnBjOxmSyMZkejseYTBIYrUXYAq37PWOVYh+yAAAgAElE&#10;QVSsYKx0GASO7DHG+qQVMRKilG7i/GAQJnOZ04SQ9WKxeAtzd0NDQ3+rVqs3kFjY87xvdfu10ZOc&#10;y+Xuzs7OtvDBQ07fcrn8yLbtO5jLi20AoFtOlL9bsbm8hD9LWeH4k6UAapIqy7L6eigS1dFUJFWM&#10;se8YYwVshUilsic+wTql9Ey9Xv89AABuJM1m8/LS0tKFZrN5mRAy4nmesswVaUCQLaxh08bs7GwL&#10;B/8lDgutf5TKbdnf3x9OreXrOM77abrJI8fFOOfTukmt1AawFUVkWxLBmDOEc76WpPIXqwICcFAB&#10;Wkai1XR3d9crFAotkGqbRKOmcaxa52IhFeMG53yjVCqtpaIykItzMn9RQEdcyzluos31DgAAIeTT&#10;oMsuqdG/AwBKA0aDn7Ztf6mqn8lq9Ik3HC5J9qmAtIuJNpygyp4KUg9eMuZ6xtgDoXPQxzyDpV/R&#10;I2zGXK+q4chje/LreCeFlX5Nazh7wlDf+KoIDAsvLuvJoUNZjQXotuLKxeooGO8HslSltB9E4vju&#10;B1HZgNR502KxeDZMXuv4l7kyA0dvoO9JxqXi0AyIpSJu00Dr+C4VGTIcPuKm96cBYAipJq5fv/52&#10;1KCP0VrkOM5l3/cvCpKwSQzMOefTzWbzcphzbKQjLvoa14rF4i05jMWkCAYpsQ1gzg7bfoJfRblc&#10;foQBSCIdceRSCys2DIT3/fvvvz+cZAjy/A4NDSnJUwEGwKWGVSWkNmCMXQCAh67r/iuXy50TFafk&#10;XGoLCwurmLfDFlwAOD00NPTfeHKZXy32J0BgPVNKabbjFk6PHhkLlhIZC1bGgvVTZMFKgsXFRdtY&#10;YjrYHxQFHNOYmpoye9A459OmJfZ6vf6WtEcooRofjlxfGo1GwXGcy4SQGZHxWotFkIS0onKHByLu&#10;mEYYQVKfkYDYgtGYRuhtKhuxLGsUJ1fCctWxDMhGALqkSdvb21/oVtZEBmQjSZQc4ngViYwYj64S&#10;QnLyoCfn/EBxdCBNxVKBqE963bipGMvqcfHi9lVkyJAeRlIpJidKK5WifncSqV6qQR8VGo1GYW9v&#10;b8rzvPNho5Op+65RZvpQptwBnnbn6IS0UxuQapnK+CBV9Q5rmejCqI4xansIOwZPrkslmLY96NA2&#10;7UM9vjB+DsJqZfv7+yc9z3sce6kAePogua6rddEty4Lh4eGbqt+ZtD2cB+i6jZRSFxv7AHqzUSOW&#10;ZX2eSPxLDBsemLKu1+vTlmVti5+/Emyi0wCQTINCFQPLLQ6lUmmNMTaeKFeBkBcxEQG9EvxdIskg&#10;laKP7/u7OvksFYziA5Erun/lypWvRf7oou/7t3d2dh6WSqXz0PVV4yt+AnQVfQC63FIA3eWZdDVA&#10;3isWi78TJ9cqXBnNiFer1Ru2bX+Jr0mJqBZj7AFqgbyYiLzIYlP5lW6sGJG4qRiJFwBAKx8HoG97&#10;MFkqlBG/KYye5EKh8M8kJzc2kAaRSUGR8PhFUgORXAnIkUAp3fY873udIGTGlfD8ImNFzFgRu8hY&#10;EXvIWBFVyFgRM2SI8RzgXDKlNIeavcvLy69G1XKM8kXXr19/u9lsTluWNQIAwBhbA4AN0RN/LqzU&#10;Fblc4z5MKd3GET38Hed8g3M+GWvLlNFoNApi4PBBpVL5LLibLSwsrPq+f5tzPpmo59dEu/fKlStf&#10;y3OCsQwAdN2Tl19+WTktZwKjSF+XsgToOmKEkJHEExSirH5WNUSCuaSwHc1Ik0jmSwhOlkbVNq0o&#10;Azdv3nQvXbr0cHh4mALAGAC4+DvO+XqpVPr8D3/4wwtc4ko6bPWwWq3edRznMqX0m7DiaeRzsLKy&#10;Umo2m5dxBlOO3xhjBd/3L4ZxA0ca6HQ674oTf1qtVm/Ia1GxWLwlkuKnVb0vkQbE2OSk7LLLmJ2d&#10;bWGuKDFLrsplDxoBSMGSSwgZCUsrp5ruxf6iTqejvYji7tJO90bepqJZckZ43Ujbse77/hMksQ1L&#10;9xg9Bxh1BlMMSOsRiy06DGL1PAFgznd96BiIoo9t26/pPIvUGS9KaY5zPqmrZR7/IZPMQCRUczhG&#10;xPIISmkpLMcXqztHhagEYtadkyHDM4Bpd067Uql8pjpmaWnpgmVZo4l2NDHFMhlWQ8MuzkQ72tzc&#10;3FY+n78Ztny0Wq1VXfXj+YDOLTeFUW9LEiY+IwOLi4v2+Pj4u0mY+IwMyAjSzUUx8cU2gJCZ+PC1&#10;sK9wYJR/AE+V4eRUc2rSQnThLcvaZIydFvFDr6EpFe2iShkaAxZsVwnN2WEihHM+QinFgYY7Ybfr&#10;0NDQd67rzriu29XQDDMgOgUBAO6ZCAED9Nq2Pr1y5cpgFXN1SJQ3BUghGaRCUJEYgRc7rKHAeGRP&#10;TNWtW5a1A9BVkWGMTWPaM1EYKx6my2HvEm/Ldrv9SewdDUdiwr6CarV6l3O+l6iBKQ4S5yoAutdB&#10;dwxScE1MTPxL9fvIiyyUbc8id6lcHG21Wr8QmbB7+Xz+W9Wbi9zR4gpzItARCF0qHj9+vCsGDGPj&#10;xWmDMFoqhAv5y6CHJyrkodIpxlIpqr5edADCJlsii0Ry3jT4TnFDEh2d8Zspo/KmV69e3R0USZV2&#10;i0xFUgWgpl2Mg9i0i0GIzWjEdV3lWhR5kQkh64SQc47j5HUbDiFkPRUropBomlYlSaJ68BJv+gAA&#10;h940YBKcxPIq5GYmTDdHeRWRtyl6FZTSljw9SindFG77mTDV7tRexbVr1960LOu9VF5FqVTSbjpY&#10;jT10r0KHSLYHAAARySghms601ViTvmuk4X1QKBT+id6C2CdeweqIbkQj1lwmwFPqS3yqo+ZjY7E9&#10;cM5/Rgg5CdBtUc/lchvHi+0hQ4ajgZa0MC7ikhYqqS9lAlWAg9SXuu59oziZEHJKpRGIA28A3bEN&#10;1d9H8hdRSs/oCFSxps8YK6TiLwrr48JcRSr+okPnDNERqDqOc4oxdiHMA4/mvrHtLz3Pe4dz/lG9&#10;Xj9Aw8s5HwGAPXlGJwjjGC2Xy51TEQnHSdIeT2TtP1n7T9b+k7X/GMD4EywuLto4eIIZMAAYiloq&#10;jOeThbfxGQAAVkVE9v3i9evXx3XXwYiJTPz7PcDTmIwx9qBard4QczjTiZcKsd9+iZPs4tbcw9AW&#10;b8/ETANBr4IxVqCUtvq06NIwkWHGCz0IeR5nIEtFLpc7J4zMAAC02+0ez2PUUmGc8crn86d4V5Oo&#10;l93C+UHGmLYEZiQ0YlnW5wDw0Pf923LzAKV02/f920mnTo8HBqJJBJCQ9QTgaTKEc66V6ADQyxtH&#10;VmOxPmyi266CkSYRAKwl9T+NMl5RY3mJDQRVlAZuAACAMXafEDJTr9ffSpKFz8Rejh4Z13LGtZxx&#10;LWdcywYw+gTYAid/z9hvEcZCBmBwDer1+ltimSioWFgty3ovjHTVZC06TQQVsjy7f+XKla8HFoC0&#10;Wq3VMCpkgJQBiInLkigAUfEXBZEqrYlTjZ7nnVcZGUhaM5fLfdFuty+JzNb5Q0lrNhqNwvb29n8R&#10;Qk7K9E7cQB/t+EOnzQWVSuWzQ6FdlFt8omgXZby42lzZuFj0G8gMHLmBbFysh+d3BiRDhsPByspK&#10;yVREXrujYb3Gtu0nspS3UDbpTa1EBSCh8gS9g0Sgl8/nPwR4SrclidOaq2hg2Aqi3RwbxTBHIWe2&#10;FhcX7YmJid8wxgrGXMuEkFOMsQfz8/NfCV7Nu5zzNZFlvy+vOR9//LGXqFgapFksFosPOOd7Kj7B&#10;RMXS/f39k4qTPPR9fzh4bFQFRNc8c9ZxnG25hqy6iIuLi/bOzs6vAPTzB32foNVq/QMAgHP+UVib&#10;5/Xr198uFou/w+KpLkboM3D16tVd13X/LJPlqcAYy4s3smYidhEbJopKGZ4PHFiL4kjpBqHLvh+4&#10;TQWf6broPBsRvMpG/8XqUkO64zTcsspPgCiXy49QEkuX0U1lAOCpJBYAnE1jIPRpdF33zy9u/GuK&#10;2Lzvw8PD+3HSN6FuC44LAxyUg+j9MSHriRha0W0Jtn/KkFyWPdu2teOsfXfI0tLSBSyphDFOijdy&#10;inN+IdaoErotUScH6FY/sMSCs4GRBgDisUNjiSVW3hQ5S02Ad5dx4wbnfAMAzpnEy47jnMLlPZYO&#10;yCDvoqN5DlRI+iQfOpSfYHFx0S6VSudxHAOrr6pjo3J2fU8yTg8BwAhjbA+gW0ZxHOe1XC73RXBj&#10;j52z29nZ+RUhZMT3/dvVavWGqMCucc4n2+32JdPgT2tAZH7v4VcyOzvbqlardy3L+pwQMtJuty/F&#10;8UuVT3JwFBig6wigkYmJid+kMhCMcGQjyKVpKvWnlPELa/VBjusoqb8wA/c455P1ev33169ff1v1&#10;fS8sLKyiEZB4K4wMCCrkzwG6TQER9bN7Ufk9rWdXrVZvROXv5ufnvyKEfAoA917czpAMPwEMRPQI&#10;IIZERBCywmfYcXEkIg5Akg9dZ4xpM+w6bgQj0SORUYn0VVUwKrHoGmNSG8AFrNPpJA4ETWr66wAw&#10;kzQ/FEnxVCqVznPOpwG6+TzdhY6j+NnD1NTUqOu6PXVP0bU8rTlWqfhpRCcRdQzAERaJYtWTg5/G&#10;5F0b9xfJaX2EipQqtgHMHeFACRd6sSSgI6vLnRoJsFFKN7e2tv6f4jb8ynGc9xlj041GQxnppJZa&#10;Hxsb+x+AlP1FYbQp+K5TDTiEpdUGMuAAmrVIpPd/DZCCXki+izjnG4SQ/wAAcM5fkoirtHeR6XPw&#10;KmPsnFyZEkaSlbl0qNVqo3Kw91wUqbUK0NVq9e7i4qJdLBaN8qaxFKDFv3fFfjBjYiCRAvTc3NzW&#10;ysqKUuQxiOdzP8B6gq42IB+jmiEHUHxF8q3o+/6YSCuMraysKN/E/v7+ScuyRiilylJjn4ETJ05M&#10;uK57UX5NSCcqDViWpVSkRCi/ItENmyOE5KArldUnTC4DhUeMDSBMrsGLj9TSuoi0QyZ9kNOdqcgY&#10;woBkDL7v7+rKYal6vMSGv0YpPZNKdTUMmH0/NHoh7FrW/T7Sswtz333fHxM+KyQiCjPhFCSEQNjY&#10;ZCpOQcZYRydr/MxgxBYdNg+Ix6jy2gCGbNFhBdMTJ06Mcs4ndclcXa/jaQCAdrsNhBBot9uX6vW6&#10;0oDneUAIgVhz+qLlZAigSwoTJCsMgjH2nXEDkwy8TQ+VzzpuveCZQ8v+U61WbxzKhiMamADASMu9&#10;hyPLXUemc4rF4lmday4fo+MXDH2Sp6amRgkhM1NTU9qRVTzGtm1lG5zySUad8E6n68x1Op13HcdR&#10;GhBikaCT3O0zUCwWHzSbzdP4s1jvQ4ccCCHriRKzg3iSQ6/B48ePdznna0dCSFur1UZNlpE4pCS9&#10;bkGpoxMIIZu6zQbAcHSVEDJDKS2Jn0+JAcQ9ALjHGCsgv05sA41Go8AYG0cZP4ADCrhfzs/Pf0Up&#10;XeWcTyYaXVXJ+JGnCrj/BhjA6Ko88IbSu/KCGAXTgbdXAZ7q81JKe42WUTJ+JsSRlwVPyLYYJd5D&#10;GlJkbgU4qLNs/AkAugNvQkN2HJs08Hd48qQzC5F4LvbrrMzVQ1bmyspcamRlrmcCbe46LmLlruMM&#10;vCGMc9cA8DBqSk6FF0eOIEOGwcNY9Aig60kDPK2QA3R7hFMx1wv/8yMQTHCNRqOA5XcxnhHKXG/i&#10;vvd4vAAABGfCiCBuuyV6H6cTpZaxIp7L5b7AGAE9bCyQpmau55zv4W6FxWldq3QiAzI76N7e3pRg&#10;3+v1ow6ESLjT6bx77dq1N1EzHKvf4u6aCStzRX4C27bvMMYKlmW9hz6qxK98ARlcjQfegiiXy4+K&#10;xeKtfD5/s91ufxIorT9st9ufHDl/zqEi4xzPOMczzvHngXM8bcIj8jZ1Xfe3pqMAsQ1geQublgZu&#10;AO8iSukrWZysRRYnD4TEljFWSNS4AXBA0acntIMzaRhPU0o3UV4oCCPiSELIerFYvIUJ2KGhob9V&#10;q9UblmV9LlbbbxP5Rfgk53K5u7Ozs60gJWy5XH5k2/YdSqm2VS6W8wvQdXw55y/hzzIbRyIDMt81&#10;QmJG7CER975K4Y0x9h1jrICufKp+U/EJ1imlZ9AhQyLPZrN5eWlp6UKz2bwcRqhtxHfNOV/DrXJ2&#10;draFKX6sRAGAdldLJQ68v78/fORjlH2fIOkerFtN+5aKIDOxKVZWVozT+wdSatiCDtB1U+T9mVL6&#10;ChcCC7qUmlEVCgDgxx9/VLWmKwXyZBjJdJhQX6ZSmzTx3BItFVgJ1A2YAwxGQg6nrdeKxeIDfKhQ&#10;hZtESMhF7mitVmtVUC/ONJvN09hn1Gw2e22IAyGxldmixUvPB4ntoSPj3o9Exr2fzgBAxr3/ImAg&#10;XQn7+/snda25xoo+rutqXRnLsmB4eFg5jGI08AbQVRmmlLoY8QD0Uv8jlmV9bux4ycCuBFllu16v&#10;T1uWtS1+/kq4LdOQRCRbvMu+xLfsQZRKpTXG2Hiq3nfZexZllVeCv0tUoFAxdvu+vxvVOSjDuIEJ&#10;585wAM73/ds7OzsPS6XSeQA4RxRC5pGfAKDbwAQAgKFquVx+RAjZtCzrvWKx+Dtxcu2YTKQBwYx4&#10;Q84sViqVW+K2bTHGHiAz4pEgG7bKhq3SI3akj4EHQPhXE2oAS4iMsYIcPapGucOiGwDFkyzYxT7i&#10;XdWY3ioqF6o552v5fP6mUG8I5dFRbTgzIl994MHBQnWAAm3VcZw8IeRUo9EoRI5wixbcAud8I/jd&#10;EkJOcoXwC6V0nRAyYjTCjS24nPNm8EDcA4Lv0rKsHWHIfITbtu0DLbeSNl3oHWNsIFgT45z/DAAg&#10;l8v1GcD5G6Myl1yQwNcWFxdtbBRQhayoG6hbi3TpnBmxVX4nUjYjjLEDFxelXkUW4IEuraZ80LBZ&#10;GB8oQsi6LH4n62fGftAAuplGucwunxygexNQSlvYvKE7eYYMGbo4+nyRJJ2lzRUBpMgXoTzW+Pj4&#10;X5PUCUzLXF8kLUIcrYrG8cwXqfqLBpovUvUXQZYvikLWDqpF1g4aaSBrB30xkA2hRyIbQs+G0I9w&#10;CN0UmZRiejiO835Y40YUTHpbpnXpstQGcIUUOexEiHQdhWzuOc75mm5BS2wgqyc/ExxNeh9TlqIr&#10;sw0A9yuVyoYmvb8eTBqGGqjVaqP5fP7DYOutZVmfY1QDAA/FJ+i1weminL67qFAo/JJzPuL7/u0r&#10;V658jYMkePKA0Npdx3EuB8cGZCjlCQghm7I8QS6X+wJDpqCTyxj7TnbxIw2oIPGcxsbxlxR99pql&#10;AN1yimqUW/V6Es1SzK7oaEcPvB41jZ1plmbIEBPIG4VjSybjS0YesUzm7LouCCrGu8Vi8XdLS0vp&#10;cnaiG+cD0aHzQN4XMGcXVhGPNCA2+c1ms/nH4DuVmmiSsYOakJqjWJ4uTk5Nat47URpS80Ofy2SM&#10;ncOMowzxWmjOzoi/yPf9D3CyVxBJrgP0XJx4yrcqyJ0iwa4QSum9sNnZWM4vTq4AdOOBI+U1RRw9&#10;SRVO8B4aSRWenDH2IGzCNBVJFbryUW9GBSPXUZcuS23geJJUBZ1beVRpUMO3ffxFaYZvX0Dn13Gc&#10;99PMhAehTApaljWwGb/jHwQeTZTJhcpenBPFSqkFqTtMoEupqRUiKW0Nqjns+F/kI7mLHnqep22B&#10;zpDh2cPY+RUlrwL2A1NKN3O5nBe1F4cacBznlO/7r5On8kx9EAvjNoj8tpEB8W5/iW0mInT6ITiD&#10;QAjJEUJOykRJALAmG+ozgP2+lNLtOMO1OJwruC16yfIDBlZWVkqCWnrNJDZWQcRzZxljWyZK3omR&#10;1JeNDaPbtNFoFLa3t/9LbjtZXl5+tdPpvBpFL2SSznm12WxeRg8b4XneOKX0TD6f/1A3Qm9kwPO8&#10;dwC6TEzy69Vq9W673f6EUtqSSi/xDGA6x7btL1XR/NWrV3dx0CoVEYAJzVYiIgCAZ6hRp0rnDFyj&#10;DtckgO7QiaTnni6dg2lNOZ2DBgeazgF4jjTdcS06sCCJ1fStsbGx/0n67rDQKhInd/u+IqTo4Jxv&#10;WJb1yHTZlnc/Suk2vsnQaS4xobKHET7uw3hcu91+hVJawuSgyOF9I29SoRcZdyk8geoY6W76RrX7&#10;xUqpBfuvh4aGvnt+IvwMGZ5fpNKoA3g6qAvQHdsLPs2p42Tbtl8T/Dk5xth0sE09tQHP877lnK9t&#10;bW3dqVQqn8kaIS8GYuvGyk30Jk1lyq5lSul2sGdIFtkJQCurC6C/yAeGTK5fv/42jiz5vn87n8/f&#10;tCzrc5E4Pxd3fLgPImYLzl9uAcAj/GS1Wk0ZJ0TepuhhyyMBMrBYmlpKMWkVxIiMgXO+57qucuAt&#10;qliqvIvkBjKcLFKRQ2IJDCCG4M7Q0NDfBAPfNkA3WS4KpCOtVusXeNzS0tIFzvlH4t3fCZ4H0XcX&#10;iXd4wBVZWVkp7e/vn5Qnrwkh/xG36f1yuZwoaM/wbHDopIV96ZwoCVEdjMq9c3NzW8vLy3/B9AEh&#10;ZD2MaUNGLNJCickkdR1BuRbNzc1tMcbuc84nwzIpiQ0AdOfMCCGbjLE30hjIEAmT1vRXMAEL0CVI&#10;IoT8R+WHGhuQe7rC/phzvkcIWQ9zW/oMyN04hJD1fD6v3OzF/vAy0m7peq9VQyahbKBBoNtiTPEk&#10;BO++MTk5wFO3JTE1flr0GRC8UG+Y5p5FdsacHTR4kQkh/6ciLUx8kdHIod2mMgbxoB1/RBIkAXT9&#10;01ar9Q+V/48cLrqavpYgSTxwLYBuABJWJwjr/1I9aDOc872hoaG/VSqVW9Vq9QYh5FOALp9X3C1U&#10;uVQwxu7LH7dSqWwIr3vP87zzcXwn5VKhimbm5ua2sDWo3W5fMuVNUBrQRTNzc3NblNJVQsiI6Sif&#10;ai3a5pxP676GSqWyIQjlJwXJ8Euq47QGWq3WPwC6X4PjOJdVX0W5XH6ERjTBud7A1atXd13X/bNI&#10;Jxd0qQJh5C9Jp1tiwXGcU7rl/cCTXKvVRoeGhs4QQv4vabE0iD6rojYzXa/XQRThvtUxf5pAO821&#10;t7c3JWfeOed7nPONXC63EWeZNtZiyefzP6eUviItgC3G2HdRGfhEWcfl5eXXO53OKaz1C6/ivqpl&#10;NHVas1arjdq2PZXP5zs/jR1u4Mji5B6yODnD4cFIk6jT6dgYg9m2/cSyrB3Tknvo+LBB61X8pgF5&#10;fFjcRUp5ablQDSE1BOX4MGMMdHGvjMXFRXtiYuI3jLHpRqPxv5HsoAA9MoaHJl7Fxx9/7GHzDI51&#10;RxoA6PbQRZ0cEXWhlQZ83zdeHpaXl18PS+8rG1oppTOO4+RB05wH8NTT8H1/hhCyqduPI7k1db6n&#10;xLsZqo2gfdBwHh85XGRqFcGruRunsePQoOwU5Jz/MCgH+ICBoKIbQDfi8Tzv+4mJiX8laagJvQY/&#10;/vjjz23bfllmQonbVBOr9cR13dew9QrgqQMcVjRN5Juiex9wgLV9XqlRq9VGda1ysT+BXFNOVE8G&#10;OMhX4fv+bqlUWpudnW2pasphVBJKA0G+CvzXtu07vu9flDchQQIwHWZEyf7DGBvHBkq5Xqny9PBT&#10;tdvtT4zqybjh4D5bqVQ2bNu+I1KX3wSPTzR8OzQ0dGAfLpfLjzjne0g9rTxRnOFbVbZFN+UVu56M&#10;3ykPyDTpTh67nrywsLBKCNkkhMxgq6fm5O+b1JOVX5FEp6it4zPGtkTq+dMXO3w99D350L0KJRsc&#10;AJwTjUir8/PzoX4RAMyIDKQyWDTuztHh2rVrb1qW9Z6s1yJDFwTeNzk5wFPyzliN3Z7njateVyGq&#10;1qNMzFJKz4Z1i8snn5iY+A3AU5HIICIjHNVwiXgjRhHOs4/RgkgbZWb4qWFxcdFOm4AK4sCTPDU1&#10;Ner7/kXMPAqnVlkFSWQA4fv+GEBPLH4yDaXigQdN7GKXAZ6yEYsOtcjIX7fpHPgEsuisKNgV5P8P&#10;+0/3KTN20EgYl1hEourATiduhNDxPqPlGrkdg3cTDv7oNnwAg45ZMYSoTLHh7ifm0eIrvKEwrW3b&#10;d1Rfw9WrV3exOpt2Hk3rPVcqlY3YbosMohDJjoPYItlBYG+L67rKebTIiyyCjHOO4+QppesYCPq+&#10;P4ajqoSQ9VTJkKA+jozYkb4OmD+Sw9UkhKoZMjyHyDQoMg2KTIPiRdCgsAZxklqtNvrBBx+wP/3p&#10;Tyz4u8hNX+eXyiCEjIyOjt4EBY9X5DUoFAoXJCaylrREtPDkAHBPFz8YuY4AcK9ard4YGxv7q8jh&#10;rVUqlVvFYvFWVHhl1LXcbrcfADytvGJiRPy8xjmfVhEFGBngnO/Jron4enoNNriEG6lNqqDgSmhD&#10;v6xTMm5NmSsBl2PP874XfY6nALodzonXIoDuUsE5n8zn8x8CPF2eGWMXHMe5jD3aidciIWf8qZjc&#10;AoBusUJUAQuEkE3btr/Msl8ZjjEyDetMwzocul1MhlEAgkwocsUVJydSByBY/qWUtuSCEKV0U9R7&#10;QgOQ0E+Aidqwd4l1NOOavgykPS6VSmu6Y1IHIGkRamB4eHgfQN/iBtD9imINWwUhSuvTjLEHhULh&#10;n/g8SGNMMyREQ9k0Tr6Mg1dY/k3dRKYwcopz/jN56CpuJ//RI+PeVyLj3s+4938C3PtGW2bUeGoY&#10;IrdM8R0nZs2N3NHEkFXoWF4YIq+BcCPPYuesjr8llVajyTtNpB7w+PHjXbE0RyJxxTbpZBEi9CLX&#10;arVR13V/m4am3UgJnYQIK6QygIsdpfSVgakHyAg2eg9KPaCHqampUdd1z5EU6gFGFfGoYwCOUD0g&#10;1nId/DQm79qUHbRPHxCg5wg/DGtJj8VvKk/YEaFNEXvQJwjP885TSje3trZUBBlfiT5t80EfGSaO&#10;19jY2P8ApEjMRjle+K5TOV7PhCVXtRYNnCWXc76BKyvn/CWpFzJeM6XCiJKBI2wuOZYBhJwNAxjw&#10;+hO80LVabdSkJ8+0SHRBNJT10jk4yeU4zhu5XO6LRDUcgF6RqOdRI5rN5lfwNjEAACAASURBVH3f&#10;928zxgrYg6RC6DUQxAD/HaZJhAwdxtw5MkSn4F7YXYL9RYm5c16o/qJRxth3mBdijE3KcziH0l+U&#10;mjsnCDFU0muPHhkZeZwVhzK8ADh6Ebzl5eVXPc97J4wECSCFCB6enBCyrotuAFKK4HHO1+bn5xMN&#10;dRql94MjfAMzcDxF8GRkYewzQRbGZmFsFsZmYezzINGhFUWtVqt3FxcX7WKxeNbkRLFEUcW/d8V+&#10;MGNiIJEo6tzc3NbKyspNEwPPxfWIBawtRx1ndJvKFx7goFQBIWQzVa7CcZz3CSEz2KHpOM4pwUSw&#10;BwD3onIVoQYajUaBMTbOGHuAI91I3GPb9pfz8/NfUUpX5ebKWAawjtbpdO7ha6SrV7Qn002kylXI&#10;Da21Wm1UdIFsR/2dkYHd3V1Pridjg4ys9YH8RWlaTy4LttZtHA3ARiZMMQDEoJMIIpfLfSF6S8eR&#10;nAR/hydPKokcidQPWlbuBcjKvYFjTY47fjBWm0RyBvHSw2q1etdxnMs6XTSEkZpMs9m8LO1gvSiH&#10;MVbwff9iUP89lgF5urdard6QO6SkCYrTiQYcoqZ7Z2dnW0iYt7e3l7yBKew7HojaZNiqOZAApNPp&#10;aC+iuLtGPM9L1sBUr9ffwoZJQVAyTQhZ933/iW3br3HOJ2OxYOmMAMDpQ8++i4j/BED3O09KQTdQ&#10;6ESP1tvttraqMQgDvWbVqLUmtgGAfhFIDGGjZHSNDci4du3am3g7AnQ/led534aFrrEMIJAuXKZ+&#10;4gb8goko/yQR5t5X6Lrun1VfX6JcqHjHG5gBAAAtcUlsA/JX5fs+flUPYlEhByFxPMa+2KEGxO36&#10;hiShG/t2VemA9D0DcSW/ZfRdAyl9uQcA94rFojLZl9iAiL+0DGQZMryAGIh6AK6kKvqz1HM4hULh&#10;guu6v+10Ou82m83L169ff1v+feICHEKwI0Kr1Vp98uTJ/vj4uDY59YLAcZz30/T4BtF3DRhj45Zl&#10;DczfPNpprmNhQPkccM4n6/X67+OcSDdaqTOwF4e2A+Bp9dzIwCCkIXrnGsRJXmwDSuZ6z/MSZxmf&#10;OWLvaMieCxA+lxxqQB5NkpPeqtJ72EwmQIg+Gu+qVvUeNplWiHO+ls/nb4oRvsm4CtAz4kk+MLWO&#10;tEKBya1Vx3HyhJBTjUajEFlyFzWbAud8I/jdEkJOcs73glyylNJ1QsiIUcldSoY3gwcix2PwXSJ5&#10;W6ySuyxjDPB0LI9zHjtmUBoIVpQ45z8DAMjlcn0G9vf3T4o3FT0TKI/F4GuLi4s21m5UMZqIPLUz&#10;gcqlgnM+I4pD31FKX+GcjzDGDlxczAZzzic551pu8kg6aoBu16xM7iyn2GI/aAAA8/PzX8mkSEHm&#10;aNu2twWp9u1BbUzPLxIrWyUem5RzdpF/nGTwM6wWgOCcv2RZ1ihmXsLYQVOFUIm49+OgUqlsiM5y&#10;bYtQaq8CtX2fH+XbuMBOzkQFCkOcBQDQFSgSh7G1Wm00l8udE4viZhzufaO4AB9Gzvleu93WMg0k&#10;Z4GOmcN+gZBkYqVer7+lW4X7btN8Pv+h6ZK9uLhoY/eO7hjlc9Buty9FGVleXn61WCz+Dj0OZEiJ&#10;NIDCLmFGrl+//rbv+x8QQkYYYw+azeYfY3kVcvuhHP82Go3Czs7Or4Wrsmfb9p2ofLZ2Pwga8X1/&#10;WGq03xwbG/trYo06lRHMxENEj28sA0EjOqarMBjRzVmW9blYe4y6BmUY78nIU0QI2TQVklcaCFtN&#10;5RU0+DvjbIsoUPSREgogWWTfL3TZlgyRSOQ6qhCrY9bU+ZWRqGMW4fv+mO/7FwHgHnpyQSQeVQJ4&#10;2ooVRgCjw/PvOmYGUsMoyhzobRonypRh3CkoluvYFZBsuc6Q4QiRuiKO8pcAPQK9Awmqga2mYi9f&#10;Ew1NLxAi+Spyudy5JP11RgaCckGe530bt4Ey8i5qNBqF7e3t/5L76+J0TMUmY/B9/3XyVE43sucr&#10;8XOwvLz8uqzdq0vvJDKAF1/+JMg3GAzQY+nhKK5FS24XRY4Xzvkkktoad2vKvXaEkPXx8XFl95pU&#10;6FurVqt3Tcbo32OM7cXpXiNd1dZoNfVarTZ67dq1NyMPDEHoYvfyyy93KKVngy09AzOQjclEGsjG&#10;ZJ4JjEXwdHzWAF2B1FwudzcRpYd4yEI9BcbYni4ACdViaTQahVar9TYAuLZtf0EpXRcS4H8HgG8Y&#10;Y5wQUrJt++8LCwvK29foSaaUrpbL5Ue4LLuue6JSqWwIjt9QXyjRnL5lWb2RmGq1epcxVkhVR5On&#10;hITgy8ngMYnqaCrOcc75D7IadBSMOcex7I47FmPsQS6X20AhPN1SEfkVVSqVzwTrzLj4eQMZokXK&#10;eZoQsp54PhmNNJvNP+LPCwsLq5Zlfc45X7Ms63NTtWglHMd5P822aTIuNq3rW0ltAB9/0lVySITI&#10;uwjXIs75WhLhQWP3HV9TZd4BYvY6InZ3d71CodACKb2jyrzjsWHnOr4w9q5xNgSeFi/aJlFOpAHZ&#10;JQ9eYAw8YqnRByGdfK1YLPYalaSOwXhq9MF3H0W7KFWnDod2UdKJOlzaxcTM9YSQzUKhcEHHgoV9&#10;jsbdOcEaDvIUif9fl2MF0cE2yRh7sL29/UXiGo60PJyTlwrOORo6MzU19U9IWsMxwfFjPTFF30VG&#10;bZtKpfIZLhMmJ9ItF8oBB/z/0dFRu91uGzlZadTSn2+kzpti56ZuTx5I3jSs5nP862iZgUj0PX1i&#10;qdD1VfQhKpwKXSpMofNXM2TI0EUiuXsc8FleXn41rGscwLCh9fr16283m81py7JGAAAYY2sAsOF5&#10;3juO45wLC0CMdMQB4ByldFvkJ3rLAud8g3M+GebaRHKpccEpXqlUPgt60AsLC6tCR3zSuN9UhopL&#10;LQgMQNrt9iuq3xvl7F5++eXDSe8jl5puDAkgmkvNhOd3k1J6ViVFgONjYQyiRnFyPp//UKpAYVso&#10;4P/btv2l7nmIVOG+efOme+nSpYfDw8MUAMYAwMXfcc7XS6XS53/4wx9e0OADIGPByliwADIWrIwF&#10;KwlMJGhk4JiG8Z7sed55UyOO45zCMQ3dMcrb1Pf9i1FGxOzmRyI5q63hKNtBMaWvGsULjmkkInPW&#10;GZHFFqJSyqEGgkZ8378tyotYs9TyWxsbCBoB6HZ8AMBanDENI+79drt9CQDgUGZA5ubmtjDVyRi7&#10;EFf50Hh0dX9//ySl9CxAl0TYsqwDo0nPT1MxdCes457/Be6ryJAhPSKlUg6DGr+HQVDjJ5ZK8X1/&#10;DLs1o7bNVKjX62+FDcmlzvziZJHOCxlYalkXH6Qu7KCEnGVZymJpqIGoMpfcg6qLgkINmJS5BJvr&#10;P8KOOd4YiPjX/v7+Sc/zHifiN8WckOu6Wk/DsiwYHh5WimEYCe4AAIi2KxeDQIAu9z46yDq/yEj8&#10;S/aw6/X6tGVZ2+Lnr8RzMA0AytvUKNIP0tbIT22pVFpjjI3rOheMlgo5khTd4q8Ef6fr5jRVcOgt&#10;ZL7v7w66ke8yY6yAaz6OdPu+f3tnZ+dhqVQ6D91uhfitJwBdBQcAAPSsy+XyI0LIpmVZ7xWLxd+J&#10;k2vptozig2q1esO27S/xtUqlckvcti3G2APMGb2YMFqLcAYh7BjjtocgUDmGMRZar0zEtVyr1UYp&#10;pWcIIZvj4+NG3AhBGKnR53K5L5LmhY62Io5JQV35JLUBAADG2H1CyEy9Xn8rCWGJEVfCQLs1NVwJ&#10;WbemOTJWRICMFTHMACJjRTzwe8VrGStihgwvNFCfEdvUTUSbjfJFsmap67ogRinvFovF3y0tLW3o&#10;KrEABp6dCPo+EIHgA9nxEiHtmbAtM9KA2Ic3m83mH4PvVIrVziQKxE20e8Vc4J5t28mbBkxKW6m0&#10;e1GrUQXcThNPUIiC6DlVY4Z4bSZsRzNSo/d9/wN5Fh/zRZIgjJb6ycg3lV3JoNsYmwI2DI1Go7C/&#10;vz8MYE5ie+hINGyFpAvXr19/W8c4gDAKYx3Huez7/kUhyjmJ9zznfLrZbF4Ou42NdGOlYatb8lqE&#10;6p+e572TyECtVhsVXt1atVq9G/wqyuXyI0rpamKWXBy2CrrsMlLrxhJCRr7//vvDGfxEKoOhoaEz&#10;umNEe9DI0NDQd8o3GPUOpHzRA8uyHgnq44eu6/4rl8udw3SPzoWM/IoWFhZWCSHrQnH4I7FUnB4a&#10;GvpvPHmr1dJumcYPGlKqWJaFO5fRVOOhYxD8RacYY5O6WmbqjBdjbJIQMjM1NZU8+54GmYGjN9Dn&#10;/MZt73FdN3Qh7DMQnAlPi6w7J0OGZwDj7hxdgCEIlHKJdrSpqalRwYh+WneMbduvhe1oqQmSPM/7&#10;llL63Yu7VEQ2tHY6nXeTMPEZGQiOyCTRLjUOY+My8cUyICOoyhpFZpjYdZSKRaflrxAA7svJk0RV&#10;KFTBxaKFSDHgbMKIPI8QN04+oIKrYubDgAXbIEKf5MXFRXtiYuIiY2xcEgLeoJRqmfkKhcI/Xdc9&#10;I4LCcAOiU3CaUrrpeZ5Rs55QNrkXFpke+ARJSrwyYl1kWT40sWSQCniBuVDwQSQeD5CBYzJ4gQkh&#10;/xEnf0l6srUZL5PM72lCyObW1pZSkkB0SJ1uNBrKQlFk3hQAYGxs7K+6vGmpVFoDADAqNeoQtkzj&#10;7xLlTZHqLIxmC/Omruv+K7aB2dnZFmPsvmVZ76mm5sTddYExplWujzWioeIvUr0O8LQNIhZJlaLl&#10;4ScgGRFLByTYJcU5/2Fra+tOmCaI6aZ/WUdSxQOKM0FELhVy3jS43iBzqJjdjJ9SC+ZNg7+/cuXK&#10;14yx+5zzyUPLm6YmqUqL2LSLQVy7du3NsBlxY9pFHRMZzmzq8qapb1NCyGYul/silQ4IgJINDp4L&#10;8a9YXoX8PeNDFuVVRN6m9Xr9LVFeKajqx5ZlvRdGlWzyHJzGaqy8qF25cuXrarV6Q5SApxOPcBNC&#10;Rlqt1mpYNRYghVfBOd8zcRETeRWqvusgUlVjke1BN5CLYpCJRzQAus2s7Xb7khj4P4+tcaLZbAQA&#10;9uSW6SCMqQxEG9xJuS2dc75RKpXWnr8p6wwZni/oSAuNmcgQiUgLe+/CIADRde8bMddblvVe0G0B&#10;OEBto21iCjUgfJ/LYfsu9gijYkPw95H8RQDd7VF3DNb0Ew36AEQTqA6EM0RHoLq4uGjv7Oz8GgBg&#10;YmJCGScfejLEeIqFUnpWxRmSOp0jI0lC6tCRtf9k7T9Z+0/W/mOAxDUcLJIG9+nYBsQg+i9933dx&#10;Y8fUAkB3yQ7TUY68yIKWvcdPtLy8/LroOd20LOsvlNIWzjDHNiCWiknf92/juxcrKrRardVyufxv&#10;nCpNxDSAS4W834oVtRfapmYik4GBeZx5HKOMF0bxrVbrFwAAlmX1LmjqpULKeO0Fp1bwbkq1VFQq&#10;lc9wVJgQsi4vC6IquP5iT7IMRJMIICHrCYCZJhFADHljGSI+mAaAPcbYfZ1sFoCe4inUAE7YqRjJ&#10;TGH0JONY3sAN4Kbv+/7YoRiYnZ1tEULWPc87r3OsohDZuIEyHQDdzUUeBpWRaMpdYj3p+aM6IoaM&#10;3D/jWlYj41qONJBxLQO8CFzLseoHMt3l8vLyq51O59WoVjiTqcZXm83mZR7gMPU8b5xSeiafz38Y&#10;VuMxmWp8B6BLFim/Xq1W77bb7U9SBSDoruvukqtXr+6mCkAAelTI2iV5IFTIYRv+QNKaADCjqlUO&#10;JK2JhEjSVOMPAF1yBqlrMF1aE6d75alGNDjQqUaAp31fw8PD+89FgU6rzVWtVu8eFu3iafHv3UHQ&#10;LoZqc83NzW2trKwoSdiCODJtrmxcLBKZgaM3kI2L9fDizoBkyJAe2h0NmR1k/weLFdgaQSndbrVa&#10;/4gdgIjcxGXXdX/bbDYvY6NePp//UA5EeFcc+8OwYqnSL8IWT8EhVRLjL5tYrMAKODaRAQDInGtR&#10;n+A0Jryr1epdTI6LtNo9ubxeqVQ2khZL78s/YK4in89/GzwwUbGUUnogWhER/3qS9GafAUEp+kaw&#10;j0KVzgHo3hBh8wd9F1mmUSEhMigiZjjNJRl2o09QLpf/bVnW5wDdKEb1RwAAJiePhK6HFKD70KWd&#10;MsrwbHDgNo0jpRuEUfb9yZMn+4VCAeR0vqmBWF1q2IkQpr5tCuVaJDoRNimlZ8OehcQGALoTXABd&#10;3adDMYBzUNjT9dNFbN73uFkWrQF5VBVA3bGpGl01MiDPfOjqZvKMbFjjRt/Tt7S0dEE3mqR4I6c4&#10;5xdE3tSsM4R0RSseRJ0c4KDbopsbVD4HhULhn1Enl42Ir9J8/sB13VB2bhl4dxnnTUXXx7kw7T+E&#10;4zinUNJJtyge+l10NM+BCs9dvhSh/QSYiwMAcF33X7ooJlHOTnTkfCQCkZmhoaH/1pFDxs7ZIYEt&#10;Y+xBPp+/aVnW59jI5zjOZd0n1qFvLRK9RLJy4RYAPEJHwHGcy3HafZRfkdwBhVhYWFg1oZ82MhCM&#10;cIJGKKVnTJ50rQFsddMZIYRsEkJmTPQEVQYecs6nl5aWLugix0qlcosQsun7/kUIoVxRGqhWq3fx&#10;a2CMXdA5XmgkKr+n9eza7fYnAPAwbFmoVCq3OOdrpKu+lyFDBg0i92Sh8Pkr1QiTDGOJiCBQPhQA&#10;tC4MgJ4bwUT0KFQ6NwpGJZY4vmoiA2kQWdMX3fm/SGrAaB6NUnqWUrrted73upbQRFPu4iL/1uSd&#10;xlH87MGEKEw+1uS44wfjrmU5rY8QT3aoEq6x8i22pcu/wygnrCc4ci2SpdaD7xQbzGLFycF3z0Ok&#10;1q9evbqLcXLa/iJtSzTGyan6i9KkkI36i3K5nLY1HbUaden9yItMCFknhJxzHCdPKV3HJm/f98cY&#10;Y9OYgU9EL4QI6oLIiNqMEvX84mth0eczg1YBGpde0yYC4/EAzJ4AwI04+8HKyoq5AjT+z7HYD4y6&#10;98Mat/EYHfuMybDVZFhn/okTJ0Y555MoHRRE3x+imA4AQLvdBkIItNvtS/V6XWnA8zwghIDneeYC&#10;CzIZAM466T4BAABj7LtErYh4m+pckoEgbrfOM4fRbWpyorRDJup3NwgyBh0ajUZhb29vyvO882Gj&#10;9Kk7BbHBvlgs3opNWmgC9DhSkRaGAfNJuvR+qukfEeL+WuVWIow4BcOOCY5SBmHKKahD25SW9NBg&#10;xBatS3zLx+hcGCO2aF3iWz5Gp0mk3HBQo67T6dZ9Op3Ou47jKA202+0CIQR04W2fgWKx+KDZbJ7G&#10;nwkh2iE36Zj1VHFymg0n9Bo8fvx4l3O+9lzHwDr2H6hUKp8dyoYjx8ImWu7ysSbHPXuYeBWyKFsQ&#10;kXGy67q/DTOCx0xOTiqrJn1Wl5eXX/U8bxzgaUey67qv1et15Uheq9V6iVIKjDEl3ZzqIndIl61e&#10;xjkVzStA90nnnO/p6KmVf4UcOb7vj/m+f9GyrM/DZpTDnvLU8cGRI458GWDGBX0hgG6JPpWMn4jy&#10;PwKAGYCDCrgo44fLSyID2GuKHAmogItqn2J0dTqVjF8ul/sCLzIyP6AngaOriWm2OOd7eBtKXpxx&#10;Td8oIYVLxd7e3hQhZMTzvF5j60Bk/DqdzrvXrl17E8dUcbgNxfF4iIxf5CewbfsOY6xgWdZ7wk1c&#10;RzddsFJO2rZ9R1fzjDRQLpcfyRqygQbXh+12+5Mj5885VGRlrkhkZa5IZGWuA8eaHHf8oM1dx0Ws&#10;3HWSgTfj3LVQhIndR/fiyBFkyDB4GCdmFxcXbcx6YYUcAIYopd+EOV6RXgVGM+IJ/wygN/iGIkgX&#10;r1+/Pq4baTLSERf/fg/wVFBBNH8Phrnetu0vMeCwbfs1zvke6uAMhLleZnNgjBUopa2gN51KRxzj&#10;Lww2kLMCYECMG7lc7pwwMgMA0G63e3ynW1tbMyLqUQYgxhXxfD5/inM+Ile/6/X67/GCJ6Z4mp+f&#10;/0oMwD0UoWtvuI1Sui1zPr6YyDjHM87xjHP8ReAcN7pNw8aIo2BEN8c5Pxw2OGSm5Jy/lNRAFicf&#10;ONbkuOOHgZDYUkpLuVzubqKUmgmJLWNsTxfGhlL+NRqNQqvVehsAXNu2v6CUrjPGxm3b/jsAfMMY&#10;44SQkm3bf19YWFDevkZPMqV0tVwuP8I4wHXdE5VKZWNhYWGVc77GGNN+QiPnN9hrallWr/VTzO0U&#10;EnHvI2TfX5A69/VzJeLeVym8cc5/iKqQyzDmu0bSBfQiGGMPcrncBraE6pYKI75rQsg6OmSVSmUD&#10;Z6UEz910WE3f6BpUKpXPms3mH/HnhYWFVUGmumZZ1ueJ6SSOBVS8Lb9PciLj9L4IuA+47zoqZGxN&#10;J4Rs6tYiIwUHQsgpSulq8InGBiaA7vCb6u8jufcppWds2/5S1Zo+OzvbGhsb+2vipQK5902oL1PJ&#10;dISx+wykEigoj/u+goFIyNm2/aXnee9wzj+q1+u9u2igEnK1Wm00l8udI4Qc+BTcUA39eCPj3u8h&#10;497PuPfVyLj3AQwowU1Qq9VGP/jgA/anP/2JBX8X+b3ppulkEEJGRkdHb4JiqYil6CNcd2xcQpHy&#10;EQC4l8g3xYE3ALhXrVZvjI2N/VVkHtcqlcqtYrF4K2q6wmipwGR40IMQP68lLlAA9Cvfiq+nVxJG&#10;fylxgUJB59cGRWY4UYFCZuzGzKPned9zSTd8eXn51cR+EUC3gYlzPpnP5z8EOKAbfkFo132QqkOq&#10;XC4/IoR8SghZx9eGhob+JqgBC4SQTdu2vzwyshij8YAwtXk8RuXeAyiWCjl16fv+mOgKHFtZWVG+&#10;if39/ZOWZY3oiEz6DJw4cWLCdd2L8mu+71/0fV9pwLIsCLvIyq8Itc8IITno+kT3wlKbqGxibABh&#10;cg2OJ1ZWVkqmLSrKr2hxcdEulUrnCSEjcppgZWWl1Ol03pW9jKi8dt+T3Gg0CsVi8XcAcC64i+HJ&#10;CSHrnPM1semEMmb13aY7Ozu/UhUdrl279ibnPNgSd1cwZp0GAGWBou8TMMbGCSHrwYqGbduviU9x&#10;QPjF87xvjUe4sQLOGOu7JUXQ1ye7ji59rBHuoBwcGhZ5jFhQGghq2+DP2DggAz1vozIX7mDyngsA&#10;QCl9RW7FlYFkSsYVcd7VGTqztLR0oVAo/LPVav2Cd5VW14ObirizQmfE+wwsLCysOo4zSik947ru&#10;GUop8K4k0D/kE2PZK/i7SAMA3dyPqLSeYIx1tAOFXbK2/3muuNUyZHgOcfT5Iiy5Rx2XJl90Gskh&#10;k0wTmeaL/hKlRaeDab5oP8nJIw0cz3yRqr9ooPkiTU7iJ5wvytpBs3bQrB00awc1QDaEHomMTiKj&#10;kziOdBKZlGJs1Ov1tw6NU1B4FTNDQ0Nnwo5LbABxaC25YnR1HQBOZ/XknxhSp/cBenHBgaSgKr0P&#10;AA/DJD1CNSjwZ8753tDQ0N+CTK0m2r1aJRPG2INCofBP3/fHPM873+l03g2mFSQartNgmt4nhJzi&#10;nO8tLCyszs3NbZXL5Ue2bX+J1H9yrIAPYtgYh0494MDDVC6X/x2cwUHgMqJ7Do6/pOiz1yxFBB+k&#10;drutfD22ZilAN7sSnDsQLD8jpvMIYQYyzdIMGQYMo5xdo9EoiKwKOl8Pq9XqXcdxLkfl7CIXu5WV&#10;lVKz2bxMKT0D8HQWE6C7Zfq+fzGsIh5pQCY1r1arN+SNR2rBOp04Z8dDSM2xcxygy86U6BOE9VSj&#10;EYCYFXEZMoeUCgPJ2XU6He1FjMrZGc9lkq4w7Q9YoPZ9/4nIoYayAxk9B8i/rJrLjOoMiTWXif4q&#10;QPc7n5iY+NeLX6zOSKoikZFURSKSv2h/f//kQIdvsSYQ953GGb495s5vvV5/S6d9mQRKHXHsSDss&#10;AwPF8TegXOzEhFws2cRYKTVRfItzfm0qQWdgc35+3liPMQzH/yI/+7tIFEDdwzacIcMhIk7eGsDA&#10;+RUqxNPo/Aa5jCilLc/zvo2toiFHNWGVD1lHmXO+sb29/YVcsOszsLy8/Cpj7Jxo5N6wLOtRmP4Z&#10;QLdjxPf91zHVINPdHDCAcmQQkbIPA35yJafO4uKirUsJxEWa4t7hIFhHq9VqoybSuqYjexdEeesG&#10;vp7P53/u+/6M4zhv6BSVAMxH9iblWSiAbv3Y9/3bjLECpnxUiKwEDg0N/bfv+7ejaLaIQiQv8hMg&#10;EYAJzVYqIoAXRqNulDH2HaUUa2iTlNISF4rdh6JRN/B0jqyObtv2k5GRkcfPVzqnVquNmsp3h2F5&#10;efl1jPMOXOSXX365s7Oz84rjOK9EpYx1J2aMveF5XsG27VUAzTWQNdLkCD+43qysrJT29/dP2rb9&#10;Mm6pwV1Ne5HlhLgJpyDnfKNUKq0FL7qxgoO47w9MGOFzEbWlZsjwU0dqCTl53Hh4eHi/r106rYFC&#10;oXDBdd3fdjqdd5vN5mXBktJD6p4g3/d3LcuCVqu1+uTJk/3x8XGtj3Q8Efsiy/GZSfOesmvZ9303&#10;mM7HOQTZsxATRl+GDQEph28tyzrgyS0vL7/u+/5FgK6f9P/Z+7rfKI50/beqez7s2GZM7DgHbwRk&#10;w6Ign3wcIcSGHClIu9Lmz/BVJKTReMwFlxaXvsDj1ki+nT+DlRaJRLvLiVi0JFkriB+7MSjrXcAO&#10;HmNvPB/dVb+LqXdc7qnqru4egw39SFGwZ9zvTH9UvZ/PI0jyVgAAPM+7EOTGG91FYshh219GmZub&#10;s48ePfq/ruueqdVqShfGqNyLIi/+c3716lUXi6WJpRSz2eyPqt/jp4494IAOsE62NaxYqm2eEVQR&#10;W5zzOqV0k1L6DgDsiRNMSGxV3+AhIWRdRPDjgqV4knM+trCw0G20X1xc/KBQKPwWwyudj9rzDUQA&#10;fg+//s7OzkCz2XxbuOp16Vu2xf+1LXCJoBNcSxEZ+64DssdAFNJaP4zqaJcuXdqoVqt/dl33Q4Du&#10;ymnUsayroyk3HInJpKEjIzSFci26dOnSBmPsAed8zCRlE9kAQIfC4T4ayAAAIABJREFURiwZ7yYx&#10;kCIUoW6L6FS25RSCZVnPVX6osQFVCOsHZoMppfeD3JYeA5icxfZnxthj1R9SSkcFv8gQANzXZVx6&#10;1nRBCga6HJwMdFsYY5O1Wu3/GbktIiXw0CS4lt0Wmao30ABAh80n7OCIsAutNOB5nvHyUK1Wjwex&#10;YCm7EiilU47jZAHgge5UITmA53lToqNcmfpR3qZyjk7XMY63r+gc0Qp2BqZz6vX6ScywyKMZlNKG&#10;CJ1CixeHH2EESW8CdBh+dPnra9euvWfb9jvGNX1UDACAIcbYNgCAZVkfO47zjqpOQCnNcM7HjMcD&#10;kCDJ87y75XL5eqFQuMk5X+acjzWbzfNR3RrdUnEfT8n09HSjXC7fsyzrNiFkqNlsno/ilyqfZFU0&#10;UywWH6GRo0eP/m8iA7poplgsPhIqq3tihUgGKKWNoO6cy5cv/x0pwU2MqAzc55yPVSqVzxcXFz9Q&#10;ne/Z2dk7aAR2ZwjNDBSLxX+JkW3gnE/qhm5FJuB+WD+Y8hoUi8VH5XL5ujyAqMLMzMx3hJAvAeC+&#10;kUbd3NycHXdyToce912MHoEgJXysmzuOZQBRrVaPt9vtcUlrZZtzvpbJZNaillVCHa/5+flh27Yn&#10;bNt+B/cESmmDc/5TNpv9MSxnFDkh5a9+C4OboNleE6U1a7Va/tmzZ78QFZCNfQnIUySG9kGLCl1b&#10;dA/dHM74yWy4Jv9FIvfHNGaSdmjlN0AUi8VHuN4nXfy0cbJQKdkGAKMpdx0CvYNWq/WndCzYeLFD&#10;j840Pg41gMVn3ANUJV/BKaiMLgMN4PiwaeuVbdvfGwss4PiwScJV9LWcFel/pQHl+LAgPwrdPEql&#10;0hql9A4hZEjXDK580KIMNGDzTKT0fqvVMu4cx7vLeBaKc74GIbSuCMdxxnF5j9TI18+76OU8Byr0&#10;5UkWPV0nCSH/7lcE3/OgEULeZIxNViqVbiem67pP4jrA2pzd9vb2BLaB+h3gKE01kXgdKaVvyw4w&#10;Y+xxLpd7HOQAx/JNVe69TvGwLzV927YnstlsO66URw/6yldh2/bP+Mn8NeWgUxNowM9XgWkzZK+X&#10;RXfC+Cp6DCwsLJwVAfb9bDb7Y7PZfJsIvUyAvT6olJjNFwqFm0aJWdxwZmZmvrt06dJGuVy+xzlf&#10;FnMhD+RbUk7MRhq+9W84hUJhhXO+rRoVizV868+2iIM89DxvwP/eyPVkETGechxnU17wVBdR1JP/&#10;ByBCPbnRaPwNAIBz/hkSt6kg1ZMng+rJPQauXLmy1Wq1/uTv8fWDMZYVH2Q5rtxoIA5MPdmE3P9t&#10;QkgGk7Se520RQv4jLyGRDWAHv7xcqBCrY7ZarR5DZQxCyKquYQO7NLkkUmhkAOfQnj179kddvk4G&#10;rl3Gjd2CO/MHk4MD7AaLsRu7k0KZmGWMvWt6n2Njt65yFXqRCSH/zmQyPacr9kVGI/t2m8rox4OW&#10;4nVEvyaJEMqkIDpXJuygYVA5XkPtdtsGMGMHDYMqRvsdkrARQz0cAD1xZJBvGgm6/iLlUoGNwp7n&#10;jXied86yrNthUn6x6Edx0Cqo4v3SYRyjYd1Y/h3n/KeNjY3vg25h0wmKbnJkzx+LCDNIFCl0WxT6&#10;ycoUGyqaiHm0eMK0olNTGYOJwukDLsmZRTKA82iFQmFF9x5JzuyAuC0yVCLZfiBNu7Hb4geKZHPO&#10;lwuFwgpGMtg5gtRDuoa/xLcpIWQ9aGzS+EHDMWKQtBGCGjpSpDhESDUoUg2KVIMi1aAwgNFSofJL&#10;ZTDG8rHp5tCrwL5HuckV0/yU0nV0cfwwch0JIauFQuEmNpXlcrmvy+XydcuybnPOt13X/dE4MSsD&#10;OxIymcy96enpBj4XqHwomKS/p5RqWyOMlgr53Ir2qzfwZ7k6EsuAiivBP3EHEJNbU8WVwBh7zBjL&#10;4xqUaC0S32CVUnqyUql8DtApVgAA1Ov1iwsLC2fr9frFoLXIaKngu/qkMD093bBt+3sAACmevp+I&#10;jEEFHCWLWv5NkSI6Ug3rVMM6OYwWO2ykkdMFmCsKq+mHLteVSuV90ViZV9V1LMv62M8uEMkAdMjC&#10;1uv1+h/k3Nzly5f/3rcApNFo3Alpsk8WgJjkTGMFIFtbWy4JEMAG2A1KdMNWgQauXLmyRQhZd133&#10;jMqIIIw5ywNow0N900wm802z2Twv6NfPyF0hnPMhANi2bftb3d8bE8tvbm7+SnRPde8WHV/OwcX8&#10;/Pzw0tLSKD5wJgVVo4qrXNtstVpQKBSWAeBeoVD47cLCwlpQjBb6HIge7AuMsbx4aruZR9HUHTiP&#10;Y5SrwKXC/0lLpdJN7M+OpCaDwKUCAJaDlgrR7xife9+kazBRrqJarR7TvZ5oqcAAhDF2WrUci99N&#10;Rd70Zcg1fhGfddn5pDZF8yYyFUR1Ywq70rp/TMh65PnkIGDQAdBZyvtSW3Mc55Mk/NcmGhSTulsw&#10;sQGc6xAeXiyEXgPhkpzmnC/HGR0zch39hDyq98ZK52xtbbn5fL4BAN0dixD1ZzIa2dsPBJ4iHMQN&#10;a5AJQuBdhEropqwbkQ2gULmcH4qK0NsU3fS+qQfIiMKCEkU9oIsnT55sCQ8iFAdHPaDfMO59FzQT&#10;e8RGhCO8HOQUGFF6+PUBEbjDWZZ1O7b7Lose+T8psnNEGvTxf3oeIHp05cqVLRz0iZ2YDYpeAHYH&#10;fRKJHr0yLLlZSukq9hl5njfCGJvE9P++sOQCAITNbho7XjiLLLswSefHjYyGvcfoG4gLOV4ul7t8&#10;18hDyzlPFqNh1xqltCFHlZTSdcESdzKoCd9o0w/6lNeuXXvPsqyPm83m7yPriKMnjbVjFbC/KJvN&#10;JqP8i4uD01+EMq+4sUsNx/3rLwLYdX4Tc+cojIxzzv9Lbo+OOpuWIsXrilQELxSpCF4o0jB2z3tN&#10;3nf4kIaxaRibhrGvfRhrAi2ZsxxomBzIeExGIqm6HmU/WFpaMhdFxX+82vsB1pbD3md0myILDRbj&#10;5KG4sCGT0LXIcZxPCCFTlNJR8fM4pfSkiDbvh2lzBRqo1Wp5xtgRxtgKdisjwa1t29/OzMx8Rym9&#10;E3sWCgsU7Xb7Pv6OEDIut6sn1uaSW0/m5+eHRdpgM+zvjAxIrSfHADqiawAAlNIujwLy/CbJVVwU&#10;HfubYiZqGzNfuMoCAMjZMONvANBpPRGD6UeQqwhfw4OHUWTGRlyW+z1Iy71puXfPe4OOdXgRa+gQ&#10;hw0XFxc/CCMKMwrEhWzKObFcjOFzwTmfrNfrF4Oaa4x2NJzuFczR3bsI1yWUlIhswD/d6z8VxWLx&#10;EQYg+zbd2xe1yadPn+7PWoQ1/Vwup82+VyqV9wkhQ7lcTqkyEHqbog/EGFuxLOsRY+wsADxstVr/&#10;zGQypwUpjDb7HnqKZmdn7+CYBu9Ihw4BwIlcLvc7PHij0UgegCCBsDTB0qSUrh687LvjOJ/0k5K6&#10;Z7kWnWefVSqVbWJAShgGpchFJpM5LXPViYJcrPMdeJHFqTrlp/1rt9vauZtIBmTg0BsWi0SPXaho&#10;Z+RBH6Rm5JLCA1dIS8c2IEPupI2VddQBr43rut1rE4kKWQXd3QUBShuhBrDfWk6EiE5yYwKAHgMS&#10;j/g7fo3wKLcnouca1Ov1i5ZlDTHGUI5Gy10ay4DA/UKhkGiJSJHiEKEvBKqpKOohQ6VSeT9JbsIP&#10;1UU+ETQy3w8DfcXhN6B8DhhjeaTANIWxbBNAJ/BjjEU5PuhkDHQG1mdmZhJJKCIO/0V+8XeR4AFp&#10;7bfhl4vEjN2SPtqQTKMidBs/knvuwqYrei5yrVbLFwqF3wLAaX8NHw9OhAq0qOkHKg30XGTUR/NP&#10;aF27du09zrm/U+ee6CI8AULvN/QbiJB11T/+hXuEXG4B6LCRGZfccQaQMdYTzIlR1Z5JX+x1iVRy&#10;9yeX0HCU2k2gAaRN8f+MNE8yPM8bATDkDMEaPhblum+i9G3O+baK9lska8GYv4hzvsY5P7mwsHA2&#10;n8//o9Fo/FIkY3tov8WdFVjTV6q3OY4zTCk92Wq1TlJKQbDN/E0+MKX0FEag8muhBgA6I6nIvc8Y&#10;a2slODr5pL+mwWIi9KymSGFjApMZcRXf9WaYipX03pP1ev1i0N6QKIQSeevAxu5Em365XL4nxrrH&#10;dN8isVdhWdYjgN71q28GVHThfTUQhsQGsJNTV6BIZEAseif9TFkyehY7MTCSU7x3D+Rp6yC2B132&#10;PVADU5pBWAWAB8ViUZvW7DFg0gDw6vFGOY4zbsyVEDQVpEKlUnmfc/6ZsbQuY+yISYRZq9Xy2BoE&#10;oK+IK6WzRDuP1ki1Wj0mRpgmCSHrhJAvI3UKSrIPPcswdikAhHcJag2ojIgu/l+L2vK2bdvfBlEY&#10;hBqQjcjDPYSQ1ZGREWNXxbhYCgDged7dqMTBRsVSxtgKAAAhpBDl4AAR9mS57BtlFkElNKJdTeUa&#10;mv8142xLyKzHtjDUM82YikbGhrZjNioidcyGbZkqROqY5Zzv+QWSthFCVlUxNIC+Y9boQcPe3yAC&#10;GB0OvmeXGjj4BoyjTJl+VwUj/eQgBB08RYoULxmJK+KO43yCzprIJ+1hJuvbYifC32XGmHYw6xXE&#10;3NycHcSraQKj0dUkDUwmhHldHWUcnXRd98ejR4/+0yROizSPJvd7mbYoxnoOsPdU7ljTncLYD5pK&#10;IBjD3Eaj8Tc0FMmA7pNblvWoVCqtYV0BAACFakMNqHobxZKgbKQUXJznMKY2GaPHibptMOhesyzr&#10;ueu629lstg1gOJcJAA9mZmaMRLOfPHmydfXq1e7QT+hkKQCA67qBNAYy/C2h6ZhMMgPpmMwLgfFa&#10;FJRi2NnZeVMnKG+sSdRqtbTpBcuyYGBg4IbqtVADqEkk+HxbWN4F6MzhIBFALJU9sdjtYRKoVCqT&#10;lmVtip+/E0PokxCHCEB8yh4GXLlBYHR0dJkxdiQWUzFCXp7FXvC2/7VYLFgqznHP87ZkUu0wGA9+&#10;IkO9vGM9f/784ejo6Bno5JLM9JP9yGQy3wAA4F5bLBYfEULWLcv6GHtgRAJduSGFGhCC8dflUpZE&#10;Q91gjK2gYHwsVCqV9/eNjEG0nEwFzUIlMoDYN4ZWQW2zCgAn4g7/GImiyi1XOg6jSL2OiOHhYbvZ&#10;bOZBZN0BOkVS3XuDjnV4EZsQgzHWNolyItEu+pPmJn12xmUuMbanJCUJKhwlpl3ED7BvtItIjb/v&#10;tIuxVfYAOkp6uvdgG7uqgw3AoIazs7PzJrJgAcADudWk0Wj8UtQ57+vuJGVqOU4NJ8o8Wk8NxwSH&#10;j/XEFLpqLJRKpVu4H5gcKFY1VtoPQpHuB1rgxKnuGiReiyilGc75mHFvS7+RGnj5BnqufFCjvAqU&#10;0tGg1Vd1a52Ish+ELe2x2uBUOLD6aSlS9BmpNpcSqTZXqs2VanMlR8qClbJgpSxYKQtWHMSpFVQq&#10;lfeNp7my2eynpp3Lc3NztjymYWQAoNO5HGakWq0eKxQKv0XGUJRVCTVg2/b3hJChICOLi4sfeJ53&#10;QUwCr9Tr9T/oVlTlXYSlLPGQdSvdijGNUOoh7W3qN+J53oDruh9iC9DIyMj/JW7/kY1IDa0Po/Re&#10;GzUwoRGd2nkQQpeKYrH4yLKs22KJ0N6OOkSiOrMs62NCyPqzZ8/+qPNVQw0Eja6iT6TqrTDuqxA5&#10;at3IXkMY6nnh1e2rSJEiOQKXirm5ObtQKJwyOVC9Xn+gWj4CUwkTExPDrVbLaIGbmJh4DAA9S4WR&#10;TIfq957njWAzJTZ1mHyQyKhUKu8HLZCJM7+4u8WW6TCFjjMkcWEHVTQsy1KmEgINhJW5ZFrGWFos&#10;JmUuQshqEOPG4YfVj4PMz88PX7hwgX311Vc91Fmhd5FOzUcGIWRoeHj4BiiWitDnQDTPTAJ0soyC&#10;4qZLjCFcmfuxJCJQcAcA7pfL5esjIyP/J3yi5VKpdLNQKNxUzclG+gYAAM1mcwVgt6cOo3rx8zLn&#10;fFKn/hlJwQGgm4ztrrDoDD979ixeX4Ui0dEEhecXK62JWUcAmMLo03Xdp1xSzahWq8dipzUBOjGb&#10;oNn9FGBX4ZMxdlYkqi4EpTWN4gNCyJeYygToeNKiiS9PCFm3bfvbV4v9QYax+JeuvQcRy20B2KWv&#10;CXufzm0JNCA6pE5g0I3tVyrEaipGsRfLsv5sQryggtFaZFmWMtGR2AAmBZEMrO8GpqenG4SQVdd1&#10;z/StW1PFldDXbk3N1vgad2vGQsqKmLIiBn8DgJQVcS9SVsSUFTFFCgMYue+1Wi2/sbExRQhB5+th&#10;uVy+5zjOxTA9llDfdGlpabRer1+UxB+7jRuMsbzneeeCtsxQA7J2b7lcvi5XP6RI/0SsQDxMu3d6&#10;erqBk1zb29vx+4uCzjEudIm0e4OcLDw1sScoOOfb7XZbexHF3TWk29FCb1OZw5Rz/hPuYJ7n/YwS&#10;QrHHZGQjoOik7cugjwzc5QDMR5X2HbGGrSil66VSaa1arR4LC2+Nwp7FxcUP6vX6pGVZQwAAjLFl&#10;AFhzXfdDx3FO6+IzAIPnAKfcKaWblmXdlpcK5IAMym+H6sbitFapVLrlf6JnZ2fveJ53NzZLrko3&#10;1g/MgMVmyeWcb7/11lv7M5eJ48O6lCVAuG5soIErV65siW7AU6oIBgfUgzo6jRg3stnspzIviEyF&#10;GcazGZrev3HjRuv8+fMPBwYGKACMAEBXG4Fzvjo6Onr7iy++eHmN9f3gLxpnjI3pkoKJ62iMsTFC&#10;yNTExET8MfokSA28fAM9G05Ubs1WqxXYaNk3bk1jA5DOZaZI8eIRlqfG4R/d66FRZqvV+k2z2Tyv&#10;ew9q1OmMmBAkrRNCmrr3oEbdq9vIF0pS1W63P4pCkBfJgN9tjKPhazwmY0qQF8uADBw2wSGfMI7B&#10;2K6jqNSeBBGg4ykEn1BtZAN+XVmATq+FlGYYklMLUedw3pW7oohCIVqiAPmyVCqtBT7Jc3Nz9tGj&#10;R88xxo54nte9uJTSOzoCvXw+/49Wq3VStKcEGxCdgpOU0nXXdY2a9drttg0dakDt5Mueb5CEu+iF&#10;IG7eFAA6qYSwh81oog679uWCtXw3BUWZJlxqHwJ08qb+O0cMHE6J9ygNGM1l6rr2xe+WjUuNKoTN&#10;ZeKwVay8KeYqgjoSMG8aO1fBGFsRzUo9RnAmhFLaiJWr8JNU+VveZFpY/99imi0SSRVXSEOI9ekV&#10;loyIJLXu75LC/GliA7JcSs8BCFmVWyMiG8C8KTK1In9Ru922Pc87jgRWOiOJSarwA8QmqQrLm87M&#10;zHyXiKRK1eoQBZFpF/1INCOOeVNdC5bI152N3dgN0KFdbDab5znnn1UqlT07Gud8CAC2ccpXhUR7&#10;MqV0UyZufikw/gabm5u/kqtN1Wr1WLvdPhbmVZiwPXRVrOTfu657hFJ6MpvNfhp0l5mwPXwI0Kvi&#10;Vi6X7zWbzd9TShvI4hrZAHoVOr/nypUrW1iNTeRVBJWy+lKNNfEqElVjAWBKVfGem5uznz9//muA&#10;CHx2fvjmMhuc858AAAghb0r+aTK2B2Q9kdke0GBf2R4AdjPDr56UX4rXGKrx4UhMZIgo3fuRmMgQ&#10;xt37fiYymVtTJlAF2MutqeveN2k9+TzIN8W+R1Rs8L8euqMBBBOoYgYm9qCPKWIN+iDBQhCBKg4d&#10;tlqteBvOvrLk+j6lkuc36AYwNgAQn6l435G2/6TtP2n7T9r+s58IK5IionRrdmfy5QwYIWQ9k8l8&#10;E2t8GKAzPkYImcKxDcdxxiXJ4/uMsTw2Hkc2UKvV8oyxI7hUAAB4nnccoBM3z8zMfEcpvSPPykYy&#10;oFoqCCHjcmibmIlMznjNz88PR53HMc14HQPYVSuhlHYHccOWCmOhEUrpJvJFlcvl6wCdvQKTJPi7&#10;SN8AoJPxEqPCR3DCFF/Dg8dl1g1FXCHhvqIvmkQA+uHbSHW0oPdFocbfA4laSyttDKBvwTLSJOKc&#10;L8/MzESSNUYYxQc6Or/EBrCdRNSI+29AbPqrADBlQrmrQig5z+jo6BmJr2JTd6GTkPOcRlotzvkQ&#10;6YhMqd7bX3IePw4HY3fKtaxEyrWcci2nXMu78HvP8/Pzwya6vqYESWdFw1jXPcxms7/wPG/KcZx3&#10;EwUg2LghM88AdDYYz/PuhgUgoZ0huVzud6gBq3qP4zjjvMOeG11lD6mQg5rH+kKFvG8iePgkZzIZ&#10;rfB1WFrTSPmWEHLacZxhxthjjGQYY2NCA2SSMbaieyaMHjSMZPZ9qhGHegAAbNv+eWho6MnBS2ui&#10;H4RPZlK/SDkDIv553aefHIilpSVzbS78x5MnT7aEixKKwzsDMjc3Z8durjdBoVA4FdRcf/hnoVID&#10;L9+AShdKy1XaFwMhZM46NF7dGZAUKZIjcn8RCg8CdCi2wqYqdOoB3Y4ouQtKkILt8aKJELkwdh39&#10;UaUU+N2HDv3ZSj6f/wdAhx0L2Th0Mh0qwrzThJD1jY2NP169etUVkyz/yzk/rajdb1y7dq1tWdbH&#10;S0tLoyq/SEV1lqeU/oC5CfH/ZQAAy7J6mlZjFUsZY3vSAhjFqN4bBqUBLATJKJfL1589e9ZzCiJX&#10;QCQalVVK6UNdFC8PW4n5AzMtlnK5fE9ktiYZY9rQSfDeTQHsyrGroAyhZmdn78zPz98fHBzUBn+U&#10;0tVWq/V037jGU/QNe27TKFT4fhhl3wcHBwegz11qPQ8aDu+ITO8DZD0MQ6QylzhVvwXQ1yhNoVyL&#10;rl696qIkVtzOwUADAJ0VVOSlX3698tWG1m3B9Z5S+jbAXvJaSmlDzIY/ijWqJCegdFslPoxhbotO&#10;Wve0aAzQzsBKw1dTosdLuaMpBXcopZtBA1QyUOnHsqzbqlEZ3XPwwOTgALtuS6T5A9d1tUT+foTV&#10;0noMiNbbUybkzej1AQDoxoV7roHcciUxwPV0qVFKR7ECAgD3dalN5W0qTw7p9oa+zR8ItgFbzpda&#10;lvX8cMwfmJA2h+XslKfIz8An6gPKIXT0ZXWNGz236bVr194TPV0NzvkyY2wFAMCyrI+Dqq46qLIt&#10;p/whEd7vorQLQfXj0G8gjPwg/3z16lW3VCrdFIW5kyblrUAD/ggHgUY8zzsXVEANNaCKcBAo1eG6&#10;7ocmmfkeA4IL4eS1a9feU/3B9PR0A1uums3m+TCvo8eAUJdctyzr40ql8rmqAnXp0qUNNOKftAs1&#10;ANA5157n3aWUbuq2wkuXLm0IftPVuBFoihSvC4xydnKeTgdjiQg/hLzxJOdcqdGI0HEjhGpzCS87&#10;0IMOQmhNX/xzOW6ThlGJBdkF+m4Aa/q6hF9iAwAAjLEHhJCpSqXyfpzuhFCSKj/HoO5OMlb8lCGI&#10;whoglD4B1Gqf+N6gYx1eRJJ19S8XnPOfNjY2vg+SeDVtwbrIhSDwnj8WcbTuAgOYr0VjqkYxnGgU&#10;/UXRVbj9Uuv+1y9fvvx3xtiD2AMOJlLrkhhYvP6ipDAamxRZdiVEwJJowAE3nOVCobCCkSWme8Jq&#10;OIlv07A5nKhcapMgFbNN6miHH1oF6HK5fB33A5MDRVWABoA9+0EoXtp+YCStq6sNyO9ptVr/jEwv&#10;NDExMRxENS2/R9cWrUxrYjK23e4kutrt9keO4ygNNJvNPCEEdHWGHgOFQmGlXq+fwJ8JIVrJMuk9&#10;q7GeZGyD06VqTBB4DZ48ebLFOV8+0C1uqQJ0qgBtjlQBWgty4BWgTVKX8viSH0Zs0UFG8D1jY2PK&#10;7GOPVTEmeQRgl/a+1Wq9U6lUlLFyo9F4g1KqzRar2n/apFfG9bQuuiSEAOd8W1fQU/7V/Pz88PDw&#10;sO153ojneecsy7odR9JVa0A2lM/nz8bNtLwQaNl/yuXyvf3acE6I/9/rx4YTyP5z6dKljaWlpRsm&#10;Bl7aVKNROicoksf36Jh0e04RPgMAnX2XEDLked7I0tKS8kPs7Oy8aVnWEKXUbMMZHBw82mq1zsm/&#10;8zzvnOd5SgOWZUHkgTeRg8gQQjIAcBoA7qtKvoggItXE1+ClwzhOnpubs/FJFWvUfwNALkzGL9Sr&#10;QOoUERzeAgDIZrOfcs6Rg/zc4uLiEV3J3Wh0Vfz/KcBu8oMxtlIul69jV2FsGT8kjkTfU8jGbSP1&#10;FlZmY9Ns+YkjsU3XX89PNLqKKWUcU0XqRYA+EUdmMpnTwsgUAECz2eym2MJk/IwH3rLZ7LiYcu+K&#10;0FYqlc/xgsemeJqZmfnOsqzbAPDQ87y7ctcOpXTT87y7UUrwhw9pmSsUaZkrmQGAtMyVwgDa3HVU&#10;6C7yvtdwUqRIkUC2CeM4ufwYywBGM57ntdCDkwffkF9NF+WYMm5002XVavW4YOBYtyzrz4mY64Xb&#10;Mib7n6KeCY1G406xWPxXIuZ6rIjLnO5IO4duTGLmehkYUnHOQ8l6jAxgRRzjr0aj8UuAvaN7oud3&#10;SMdWFqUivo0Faqx+490UVBEPPUWlUumWmGZpEEJWG41GN9gQyfFV3cFfDaSc4ynnuDlSzvFDzDnu&#10;OM4nukZ7E4TeppzzSd0dktgABnYixRwLxtJZnPNlXXtJbANpnPxC0BcS252dnTdd130SK6WG2fdW&#10;q6Xd5SzLgoGBAWU5zITE9gwAgHBdWiLFtgrQmWARDQO3Y/WbIomtPBJZqVQmLcvaFD9/JxbCSQCI&#10;576rKkyyozs6OrrMGDsSi/oSIa+YYg7wbf9rsSTkVApvnudthbVkyTDmu8YOHJRx8jzv7vPnzx+O&#10;jo6egU5JPjrlH8AukwOl9BQAQLFYfISzUmJQ/bTwrpUxQ6iBS5cubZTL5euyupjEa9pgjK1gGPVq&#10;ouciO47zCUSneDJP7zPGekaH5flM3e916f3Q2xQnqP1dywB7FBy0vpGR2mRQFxpSX8ZWmwTY9aBV&#10;QNKY2GqTYdSXfakE5vP5s6oGpb5IyOH0Ljq6hJD/AABwzt8gu8LlyUhsMUxSeddhbYiRMl5yz0Xf&#10;SWzjIuXe7yLl3k+599VIufcBDDSJTDA/Pz984cIF9tVXXzEtQxdDAAAgAElEQVT/a6aE2v+t8jYQ&#10;hJCh4eHhG6C4BpHS+yI5OyRc+AYeHAJydia5ijEAuF8ul68jjQEALJdKpZtiTl85xWX8DQB2u3HQ&#10;J8LhNvHzcuwOKYBeDWtxerq3LrrtsZOCpFf5tgkK3zVWUlBWvkXfyHXdp/KQYbVaPRab3B8AwLbt&#10;7znnY9ls9lOAPUOGZx3HuYgMirpex1ADImT6UuZ9z+VyX0uUjOu2bX/70khiErdF43t0c4EmZa4x&#10;XXABADA4ODjMOR/b2dl5U/W6jkPqBABAs9kEQgg0m83zlUpFacB1XSCEgK4NTnmK5DgNq0y6bwAA&#10;wBh7HMv57cewVSgOhLhUELSnCFnq/ecWM/EA3YUvkOJJeZuK8uJnsNsH3/09atPhk+x53oUgHp0e&#10;AxKP2iqltBv7ikL1JBHCL6VS6WYul/saeXSMDeBBSqXSLTlFg4VqkIRfLl26tCG6ObVi5nsMYL2Y&#10;Mdbj7GKh2p8XymazP4rXzUe4/dPSkjZd5BXTiEsNhzpV3yzM895jYGBgYEcUpgs+A28BAKhKWUim&#10;pIsh9hiYnp5uiJpllyBJvnv8S7a4ZuOEkHXjzG+j0fhbNps9IgiSTnmeNwQAQCntihE6jjPued7x&#10;ZrM5Lq7Nt/7jKL8BQCfoKBQKN+UyOyHkS1/v9Rg+cJZl/TlMnDYWDvwimCKFOV5+vkjszWf3LV+E&#10;B2eMrWDGUYVE+aIgVaUwGAWBpmTCkQ0cznyRv7+IEJLpd76op78oSb4otL/IFAdzqjEIaTto99On&#10;7aBpO+jr2A4qEiFQKpVuhdFJyIhVsDahk5Dfa/K+F4+UTiKlk3j5SKUUu4jNM5U0ZRDqVbRard/E&#10;ITM3MoArZFDolMgA1nAopW+n9WQtDnw9ed8RqGSys7Mz4O/C8af3oVOZ1fqqoUomAB06g1KpdMtP&#10;gYmvB2Ueg7S51hljjznnb+D8gbhdu4IW2CIX1Tc9wTnffvbs2R/L5fK92dnZO57n3UUHWKbuEAyt&#10;K4yxfKR6MqW0IT80R48e/ad4onuCPULIfwghQ9gyZ2TAjySF0MMvKfriNUsBOvVL/yi3CP6Goo54&#10;6+hHGwpPDhs1VMdJNUtTpAhALK5l5FheXFz84MiRI/8vaLU1WotEk8w5kYwaw1YfzvlkvV6/GKki&#10;rjh4l9S8UCjclNvTbdv+HqDTMhrLgJ/U3H8qisXiIxTL2zdSc+wcj01qTggZevr06f5M1GEBO5fL&#10;aUnNE+fscC6TMbZiWdYjxthZAHjYarX+mclkTgufKX7OTij8rFJKT3LOPxPe3IlcLvc7PLicx4v8&#10;DRBYBbcsCzv5m5TS1SCitlcDL5+kSrqLApWTYpNU4Z1y5MiR/4vjoxoF4plM5pu4DvDL9U0PJ0mV&#10;yrnt6/CtcH79HbGHaPh2aWlpNM651qHnIjebzfOmNYNYBvqNw29AudgxxvJRqT0ipdTEg2VEIIww&#10;LrkLA+tB4uMqRB6A7lcO7vDfRToDzf02nCLFAUKo84t8LaLvN4ckAJhDZYw9DuISCex9B4BTqJGs&#10;c1fk/LYqIFHK3W9sbEyJkGmbELKazWZ/DCI1b7Va72AyXbRG/A2/EfEfvF6vXxS+0YMwEfKgb23b&#10;9rfFYvFfe5brp0+fZgYHB7+N2yQsPtCaMBQ7tt4f+HMR8/PzwyYiwaYje2fF7Xkdf5/NZn/hed6U&#10;4zjvBol/mbZgjcmzUAAdL8LzvLuMsbzQqFMitOSey+V+F9StiUQAsQgxMJ1jQgSQKJ2TxNs2pgTX&#10;vSeMZsuYEtxxnGHG2GMc3xAd/KNIsxV5sZPhL9whcK3SsdYbG0DgdBFAR9N9aGjoycHSc5+bm7N1&#10;6ckoqNVqeUzW7rnIg4ODA4yxswsLC2ujo6PLUb8+7iX1en2cMfYAQHEN5HFh0Yn5o45dCd9v2/aE&#10;bdtv4d+AVALWXmSRDH9X7iv11zJR9AigE1OoxBaMGlpzudxJQsibftYfoVj/EyHk31F3vxQpUvQR&#10;sXvfEY7jfII9qqpJ074F4mKsYJkxpt2/Uyih7M5hjLX93pyKt4JSujkyMvLXqMXSE/5qx9LS0qgQ&#10;2enyVgDsFkuD+sCMeufa7fZHpKMPtccJFo7vWdGAeV31t6G3KQ45MMZW/KetVCqtYbE0tpQiVkHk&#10;kQC/ETEEHW/AAeuZOmmsMGjzpouLix9YlrX59OnTZ/l8flOU23u+BXrXzWbTjGYL1xZ/UQLZTdDR&#10;xRo/zpPLOjmB3wDfOD8/Pzw4OHjUdd1BSunbjDEAgC7bmOu6g4SQwIMnwvz8/HA/6wwp9g97btMo&#10;mtV+GOmAyNQEMsuPyX+6Oppy00f+zCAWaFMo16JisfhITA+dTBqzaRe72dnZOyIRaCQGqUPghtNq&#10;tf50cOdrXhQiT1gPDAzsRImfQ8NYjCxVBJ6EkNWwHi8dtU23/VnHsiELAwfNZfbcIQsLC2exp0vH&#10;hyN9kHHO+Vkxl2k2+Ek6mtQrYQcH2Ou26IjPlQ9aPp//R9jBZSPiVJqzYLVarcBGGRl4dxmzg4qh&#10;ztMm5V7HccZxedelPvf9Lno5z4EKcZ/kfUcoQRJAh3FGl1LD9+lq+oEESWLQYSqXy/1ON67EGBsj&#10;hExNTEyYMXZjlpcxtpLNZm9YlnUbG/kcx7mo+8Y69KxFov1T3uw3AOARNpM5jnMxyjSv8hSpopnZ&#10;2dk7QgB1LMp0l25EQxnNoBFK6UnTxg6lAYkvSmmEELJOCJkyqUKpDDzknE8uLCyc1flEpVLpJiFk&#10;3fO8c+Cj4go1UC6X7+FpYIyd1Y2/oJEwshLlKZqdnb3TbDZ/DwAPg5aFUql0k3O+HMYWt69Quu+Y&#10;kw4q88YyALDbGUt2maC3UWwnTkkltBIo1wa6f9SJIYwy7pGLRJzz/5LpJbCI8fz584eq1TR21rFW&#10;q+W3t7cnGGOT4ts9NHF1YiPu3GaKvRc5CjeCH0Zt0T///PNOPp8HubRlaiASuT9uj0mIkRDa1VQU&#10;3k7plutEBgAAkI8lSHQqkYHp6emG6FiOPV2dwgiB48P1ev0kCrvIlVhKacPzvC3Lsh6F7Qmh48MG&#10;rVeB+tY6EtvTlNJVALijI7qYn58fFroTU2J5Ufqryt53SummaTYXZ5Rl1R8ZuufggcnBAXa5lyOl&#10;9/3knUEI28l6DAgX5ZRJrm5ubs4+evTo/wIA6Ca+lG0P2Wz2U+Qq4pz/xDnvieIppaNSGeC+rr9F&#10;eZtiAwZR6NIhMEgPY8k1ojJot9u23DRjWdZz03i5Z8sUPRR965PouQNEg8ZkpVLpem1BrSdh0F4D&#10;2WvDJYNzvpbJZNaijIgZuY64LIhaTrfflDH2OJfLPY5NbaNDtVo93m63x2UXX6fJkrjkji5+Nptt&#10;v5TpulC+Cvl+99eUKaWbcnesCsrFbnFx8YN6vX6x1Wr9pl6vXxRihCDXlAE6eY1sNvtp0PBtKF8F&#10;NuuJdWlM9vaQ2BMAoFwuG9eTTyA/WrlcvodcasJfvS/fKXJiNurw7Z4Np91u3wfYpZ6WEatb059t&#10;QQpMz/NGNB9IC9WG02CMvevfqUql0i3Vfb64uPhBULdmz0WuVqvHUNMgqFGyWq0eY4ydCKsn93yD&#10;YrH4L8uybgN0VlbVHwEAmBw8FEGxwYGpJ7/YLROxr5u+321RMaUDmLstPXuyWC1B16gtAx0vxthk&#10;rVZTpvl7blPMnJh4FVevXnUxWKzX68pJeCPm+iCEXWilASSLN0G1Wj1OAqRSlFxqlNIpx3GyEDCm&#10;gZ6G53lThJD1SDWcfoZQ+x4EpkjRZywtLY1WKpXP5Z2q75yCpKOzZePBw9hBw9BTP2i1Wr8hhKxm&#10;Mpl7ptyaABGI5WUm6CjQEcsrlwrksiYd/fDTAHBfFYzL0BVLjWS+dd1PBwLGMZqUgOqCUqoVBY5k&#10;AFPNygOEuI7GWu5iHu1BJpPp0uV7nncc2fp0RoyEaXmAsi1+gNjCtISQIYxwVJiZmfmOJxGmlfnF&#10;4yCySLYfjuOMB7ktJvIE667rnlFFkRjGcs63jRuY/MhkMt80m83znPPPKpVKt9eFMZbnnA8BwDaS&#10;Valg9BzI7rz8e5NUQooUhwCpBkWqQbEXqQaFEqkGRaQKiO51SuloJpO5F0t4Cj23oPcwxrZ18weB&#10;As21Wi3faDQ+AICWbdvfUEpXBdnFXwDgB8YYJ4SM2rb9l9nZWaV2lJHrSCm9UywWH+GC1mq1Bkul&#10;0poYIQgcNDRyHf0xgGVZ3WVB9OXlY3FrIuQMsHgeelLOscgYcKmQE36c85/8o9xBMF4qyC7v+Djn&#10;/DPG2Eomk1nDiS5dGGu0VBBCVrHyVCqV1rAX0vO8c2g8NqUHGqnX63/An2dnZ+9YlnWbc75sWdbt&#10;fRkXS5Gii1TDOtWwTp43NQ7ENzc3fyWXsqrV6rF2u32s3W7fj1zTl1GtVo+JnNGehnvXdY9QSk+K&#10;mr42WRJqAMmybdveo89bLpfvNZvN3ycKQNBdR04u/+tXrlzZShSAAHS8iqBaZeIAJKjjAGDX4zAe&#10;tpKBDEwAMKUqXs/NzdnPnz//NUBHaUP5AYMMAOyOsWJ5l3P+E0C30QkHrrTTd0bPgWgQOC1z5fSt&#10;icyPAzd0FTdn97BcLt9zHOeiilJIRuhturS0NCpI9E4C7GUtZh01+nNBQz+hBpCIjRDyZblcvi5X&#10;ZwuFwk2xV5yIpCYjf3rO+Zht29+r6gTT09MNXCq2t7cnYn2DoKwuGgFIuFQEbTp9WSra7bb2Ioq7&#10;ayjSpi9D7vkSvaeTopnpZ9u230G6D10Bw+g5QFdm38naqtXqcbyYjLH20aNH/5l4uYjLNY4w2TKn&#10;ggQWEhlAhNUxYxtAcgYAOBGX0sDIfQ8ibEPEUg+QJEW7C5wuyj+4lAeO43yim2A3gclyPambYE9s&#10;ANNkovQeC8blXs75ctAgdCwDWNP3E/Wo3musHiBja2vLzefzDThU6gH9hvF+oBIb4Zz/tLGx8b2q&#10;YSOSAb8+YPePRRdbUGNH6Pohix75XXRR6jolnLPo9QO/6JH/daET+IBzPrZvokc46BObJTcpImd+&#10;/bh27dp7IoGuTJhEKRIty3VLbFVEp0xXx0l8mxKhlWDcgqWDrC6Gv0OVMdNj7AtMw9jjjLF35fOM&#10;D5luegUReptWKpX3BZ9UXjV7ZlnWxzjCEcsAdLzq9Xq9/gd5Ubt8+fLfy+XydTFdMRk7RiOEDDUa&#10;jTu6FRPjAiyoRv4Gpv1FkbhzEC+0v0hlpK/9RSKiP6PpL/pW9/eR0prEx1bMOY9F+pwixeuGly+C&#10;J3kVgewPsUXwcB4wqJYWBCMRPABYjtvPaOQ6Yp9v3w0cThE8GWkY+0KQhrFpGJscaRj7GoSx+w6t&#10;KGq5XL4ehdw5qigqAOzZD0Lxmu8HuJBhwVSUu84AdOK0IMrq0LVIDOJ+BkKgs1ar5V3XPUN2CbdP&#10;inaheAZk1xEAQESbQ57n3S2VSjc9z7vLOZ/UuTRGuYpMJvMNuo7Yg41PMC7XiWah8P7GjIquEhXL&#10;gFxP3t7enhCl3S5vRaJchVRP/ujatWvvua57Ru7mF3fXFOd8e2hoSFlPDv0Gtm1/zxjLW5b1sVie&#10;V3FPEImQMdu2v9elE0INFIvFR4VC4WY2m73RbDZ/76sdP2w2m79PRAiTlnvTcu+e9wYd6/DC2C9C&#10;7VJKaQaneqvV6rEwbU2j8yb4jCYtyxoCAGCMLQPAmuu6HzqOczoozWC0o0GHQG9TtKN3LzjnfI1z&#10;PhbExxlooFar5bmgplaR88zOzt4RO9qYrkUo8XQv7mi6dIPRjvbWW2/tz1KB2XddbQBgl5REF4AY&#10;Zd8ppadU2Xf0j1SDKAijmUCkusGJLryT8N+6hleAkEEfAIAbN260zp8//3BgYIACwAgAtPA1zvnq&#10;6Ojo7S+++OIAkQQkaTNRQRuAxBUIDjWAWRW+lyn3YdgEqbEBBBIYyhQ3yHvdd8o/lRo0MdA+MDYg&#10;Qz6FJt8q9nSv/xTGnoXSwbbtCRwbC0qaR25F9HM9hl0Lk2yLkkUdDJ8RpQH/+QXoMC25rvtj1AbK&#10;QN4WLugukzAt9XgVjLE8pVQp0doXHAgKuRQpXiwSM7Smoqj9x9LS0mg/16Oea9BsNs/HlSgwMtBv&#10;HH4DWklRU8UehI6JTC3r0NnoI+keTExMPIaOQJKRgfVMJvNNFAORS439miQ9/HeRzkBzvw0fHoTq&#10;o/nryEKrdxxAvYP5EaiPBj7VKsdxPsHRPUH6nPc870IQY7dWH410NNG6xR9BKzSJraGlUulmLpf7&#10;mnfEFT40NoAHKZVKt2SXXRIEW8Y1R1ZpNSq5Y81GRR6MtEL+OAFZvKMydu9JLs3Pzw9jWUv1/iAY&#10;aVDYtj0hPmXPN2u32+YaFKhXTQgp+Ay8BdCR8/MfADmBdfxFewxMT083ROR+EtM68t3jT76KazZO&#10;CFk3Xq4bjcbfstnsEcuyPq5UKqc8zxsCAKCUdlObGNo2m81xcW20Da091+DKlStbhULhpkyKRAj5&#10;Un5aGWNj+MBZlvXnsPx1LCRlIDg8UEX6XSqJEDRNsl9Kxm7GWD7sP875pOd558IEImNFOLVaLf/8&#10;+fNhADjFQ9jr+xJCcc4nY7GDmkBIC3XXq74bQP7fWN37/UBiA1haiVWgCINYLk4EFSh0xDChoJSO&#10;NptNzD4u696n2o16RrVV4JwDAGwHUUnoDDwUf6wFaiAcWHrkyJibm7N1AlRKzy7KwR3HGS8UCr81&#10;ltblQnHV5OCVSuV93tH41d4USiUTSunJICO1Wi3vOM5FQsiUyA4vR2rkw/SyiqKgWq0ec133Q+wS&#10;DGtZD4oPeoz46P+0whZGBvxGLMsaxrJKUGkxkgHZCAAAY2xlc3Pzm6Am4sgGZCM6mbjEBpIYUYoe&#10;Kd9ISEaqiPTwwEfJtmhXU6nv/bS/B9442yLyn5Hx6qysLxzagnVURO2Y7fGupeqrMpTVdcwaPWhI&#10;2ha2watw8D271MDBN2AcZYY9B8adgpJaVe+n6XjSyteMJ+rS5TpFiv4jcbZlYWHhrGVZwwAAnudt&#10;+afe+5EMGeacj1FKfyCE/Ad5HhGJO40bjcad4eFhW5pR0M6uvRwk1XI3Gl2N019nZGBubs4+cuTI&#10;R3L7Fed8LYz21diADCQmQX5N05asyM8BjuqBVKEKOoWxHzTZkMwYCoIWM7YBXa+dZVnrksxodwjR&#10;uJnS32un615DFkWMRkPH6IVe7xClFEQHs1ZUBKBTy2m1WlOtVisDYDbgAABwv9lsrpjcmmIK78vL&#10;ly+b9eWlYzLpmMye9wYd6/AitHvfBPPz88MXLlxgX331FfO/Fnre/NrhKpCOvuMNUOSLImkSieIp&#10;Dnw28OAAcD+WRATy/ALA/XK5fH1kZOT/xJq/XCqVbkpEwloYPcnNZnMFYJfTFxsExM/LsVmwAHpJ&#10;qsTp6ZZ6cT+IzYKl6JlogiLMjVVHkznHccl2XfepzI1QrVaPxZ4sBegMfnLOx7LZ7KcAe7gRzjqO&#10;cxE1x2NPlhaLxUeEkC/FqgoAnVgam2cIIeu2bX8bm6iq76qrMubn54dbrdZvTEsukQ3gEkwI+c++&#10;GMC7iFL6tq6MFYZQ73p0dPSMtBZtMsaUa06kXkfExMTEcKvV6mbaOedDhJBJzXuV2XcjLfew9wC8&#10;xHROJO96fn5+GO+sra0t18SVjES7iO5L9487znAy9QB0x9Flx2eCc/6G5M5rc9om9/YJQsj6xsbG&#10;H/23IarRc85P1Go15ThZItpFWY1+32gX8VPH2nCQeSZoThCpDFQdbKEGpqenG4yxB6KhrKeAJ+6u&#10;s4wxbfRjVMPxhanK3yet4aCT5X979/evEesJXsxyuXxvbm7OLhQKp0wOFKkaK/5/T+wHRj3wsaqx&#10;ly5d2lhaWrphYuBw7AcqYPu07hokzpsyxsYIIVPGvS39Rmrg5RvoedCiuuuYOjM24GdBTIpYbXAq&#10;PHnyJJX6TpFCg1SbK9XmSrW5XgttrqRIWbBSFqyUBStlwXpRcBxn3JjfNIhtVQUc09BVY5UTdWFT&#10;cgDdMY1PCCFTAPqmYtWQyZqoMmmNyJLHhJB1QsiXxjk7gE7fFqX0pIpmWh7TCNoqAw2ojIg5wF9H&#10;HdMIfNDQiPxgEUJWR0ZG/mq6VYY+yWgEAMDzvLtR+a1DV9PZ2dk7jLEVAAD/3LIJjPdk/CYmFzbQ&#10;QNDoKhYoVEXqSE3FAR9oWxjqcdVf3b6KFCmSY9+rsaH9pq1W6zcmBnSkhYGP95MnT7YKhYJychdr&#10;mQAAhJDVfUsKLiwsnA3avxNnfkdHR5cZY/lYMh0m8LcE9d0AqmjoUgmBFzmszMU5fwOdAqRqj2Qg&#10;rMxFCAHhwmhp2RM9aKaNA4cbfRH/YozlY6kqAezSRTDG9sRl+G+ADo0Bluf9MBLcIYSsFgqFm1jn&#10;zOVyX5fL5euYWnBd98dY5P7o62QymXvT09MNv5RWsVh8ZNv295RS7bMSScEBoNPIxzl/A3/G/IVO&#10;MNIo6+gP8HCoREastCaekkwm02U6ZIw9ZozlMZ2ZKK0pvsEqpfQktkOgAFK9Xr+4sLBwtl6vXwxK&#10;a4YamJmZ+Y5zvoz9pdPT0w3btr8HAMDABAC0ExWJ5g92dnYGBgYGdl5q5tH4G4S5L7FFj1CXNKy+&#10;GcttAehofYgtcSWoJVHntgQaEI7XUJzwFWG06Q8MDPwU5+ChBjCDEkYGFtuASAquAsBU37o1/SUr&#10;5EgA6F+3Zk8hIkm3Zjp8G4qUFTFlRewgZUXsImVF7CteH1bEFK8BYkmKopTo4uLiB2F6LEa+qRiq&#10;Oif2hDHs1OecT9br9YuRtkzFwbvavYVC4abcNICxWqQtU4Zfu9d/KorF4iNK6R3jLdMPE+3eUqm0&#10;xpNo9xJChp4+fRrYUxqE0AkKMVugHYAW7UFDuh3NuBIoKOceMcbOAsDDVqv1z0wmc1pXVDX6BgCd&#10;SiCmEyT+wBO5XO53eHBUA431DRC4TUqZFiOO2YOF+fn54aWlpVGM10ziNqPArlqtHmOMneacj7Va&#10;LRA1hXuFQuG3CwsLyXRjq9Xqcc/zLgj63RV5qTDhgAw1IERo1+v1+h/8n7RUKqF7czKRbixILrsf&#10;s7Ozd0SCPH6vo4ngUWyWXELIUNB63xfdWMbYaVU/qfhdoG5s6JNcrVaP4YiwSMqO4aSvROuhHdmL&#10;oo82hZQq3T/ux9ChDMw0ArzA6sfc3Jwd5GknLnMVCoVTrVbrN7Ea+fqB1MBrYEDFdx2LW9PYgI5b&#10;MwSNV3cuM0WKQwAjNjgAgHK5fF31HtSo05Xc932xO/wIJanKZDKnoxDkRTKAFzkKQV4kAwAdb25z&#10;c/NXPKaGbyTXUUc7F3QKY1fEq9Xq8Xa7PY7G8BT6i6qxDODFJ3vFahtSy3SX8y7SHI7iWjTkkT2Z&#10;Gg2lU0INYGcOxgY4/6TL1TmOM845/wyDEpOC9ceMMdTrvTMzMxOu19vphw9kxwKAzlfutyp33xEr&#10;byp+ZZTOMZpiwTtDRelBQmQiQrMt0sGXZS1xpL7knJ8Qw1bKlFroaprL5X4X1PYgsjHnCCFfqlIO&#10;RnnToJ6KYrH4KFHeFMCMBjZ2roJS2nj+/PmvdekzTEbFEir3k1QRQlZlEklK6ds4l+nve8E2iEgk&#10;VeCThkDCAKlTSv7bxwCw0be2aD9eWBtEpA3H/21MPqUxSZXIPvbMxoKPtDayAXxScaPBu4j4hEd0&#10;A7iha5HrumcopUqSKgD4Tji/k7VaTbnDJc6bjoyM/BUgIUlVUN40EUkVgJJ2cQ/6MiMOmhasubk5&#10;GynAdY3dke4iHdUZBNxFps9Bt34g/17sAw+C9ovYdHMAfV5v/Bd6fn5+WNfnK8OUofWsYMftRprZ&#10;bPYXnudNOY7zbiaT+SYWgSrArldBJOpLgM6G4nneXcZYHhkhVEjsVaCzu29eRV+qsftGR63qu/ZD&#10;tMVp+exC7yLRnXPacZxhxthjbM8SHTqjOGafKAiUWuP2l+0BuwcBOp7c0NDQk5fO9pAiRXL0PAf9&#10;9qb7xkS2tLRk3L2/h4lMbuyWvQqAvRGOrnvfSIgQAODZs2cq37TbZKxL3BrxF+kIVAE6NX2ABIM+&#10;PIRAFRFr0Ac5Q4JSOjh0qOMMMRaD1OUqkHpI1/4TuqM1Go07ItkxVa/XT1QqFQAAqNfre7Itur/f&#10;93zRwULa/qNE2v6Ttv+k7T/JEeUUdQUtMAMG0HEEEi0VIvj4DACmADqnCdNruFQEcR6ZPGiT8qay&#10;ubn5K0LIkOd5d0ul0k3BRDaZaKnIZDLf4AUVXczd0BaZyLLZbPyMl6TelgforKJhf2dsgEisiNvb&#10;2xNikvdHfL0vS0W73f7o2rVr7yHrGGa38AEMWiqMhEYYY3nLsj5GgiSJ4eEsF8yVsYbQATp1gUKh&#10;cDObzd5oNpu/98XED5vN5u8Pl2cRFUYV8efPn/9PCK+RubyxH0itBQBaVSsAPROZSTU2kDszDEZl&#10;rnw+/484Bzc2kAQm8mXrjUbjl3ENGJXcKaWnKKWbrus+1U1bHz5yHtV7Td53+JByLadcyynX8mvP&#10;tWzS0GH0DVSJPzxtiQMQHHijlDbk7AqldB3HvYMCkMBvINJmF4M+5bVr196zLOtj7EqL9A0wohwd&#10;HdVuOokDkKQw0oUSIsBK9COtiSxYK/l8/h+4sYtW0bfD0pqmcfJFLimvAuxuPGFNZJGmGjnn/0UI&#10;eROgI0qeyWTWXu3gAyBAm6tcLl+XG7vDEFWbCwC6WshGq+WrOwOSWBcKl+19ba4PKosd/lmo1EAo&#10;ep7kIDJnFXSa1loDYUkPFfzNxilSpNiLyBuO0KT4BUCH8imszKI0gLkJy7KGPc/bGh0dXZ6enm7I&#10;NPmIsIRhjwGdaoZt29+LLv11ZMOSe7yMo0wcYEP5AeR1FAds+J1c/FbGAYhY7B5ibaxUKq3Ztv29&#10;cNF/8L8/VrHUz2CCMwaWZT1XvV98O/NiaavV6qHc1ej1tYYAACAASURBVFEBhlVAeq6BpNqwp49C&#10;d3C8Psa9LYJGZZ0QMoUNw5qDf4I0K0jSY2QAoFNKF/UxLeUlYwy57L589YOQw409t2kUKV0/jMg7&#10;BwcHB0CR2TKBsdQ6aq6IVpMHpuyskeoH4lT9FkD/hJpC+aBdvXrVRXaroLx0bAMAnWVaNMakzHv7&#10;C5P55LcJIRk5jUMI+Y9t2z/HHh/WjWT4ESu1LHfjEEJWkV7Uj52dnTdt234Lk+WlUumWkYGw9k8/&#10;JPUls/kDxlieUvqDycEBdt2WfZOICEOPAcF++64peTPOHxjnTf0XmRDy70wm03O6Yl9kNLJvt6mM&#10;fjxohx/KUyS3vQF0Up2NRuNvKv8/cs4OJ4PEA9cA6HRFZbPZT3W91VFzdlOCCfHrUql0s1wuXyeE&#10;fAkA4HneOZMJrkAD6E3IX7dUKq1JzNBnonT4K5cKlaty6dKlDQxCms3medPxJeMIB42gtxGk8hlo&#10;gFK6yTmf1J2GUqm0JvQ/xkRl5A3V+7QGGo3G3wA6p8FxnIuqU1EsFh+hEdXwc6CBK1eubLVarT8J&#10;lvq8LlUgjPz5heTrHMcZj8vNnyLFAYBRzk7O0+kQRSJiD2SFzyAYS0TIEDX9SQDYDos4jae5ZKC8&#10;sWVZt+O6KEa+aVAqLZEBZCr2PG9kXwxMT083CCGrruueCZrVD0LoADROWAN0fFFdz6mx4qeM4eFh&#10;u9ls5kEofQLoq06vruKncXpftVyg5HpiA6q0fvcAAdGNkQFci8TkygMMp9rttu153nERwkYLoRAm&#10;/UX4AWL3F5EQqXWh3ZVswCHJOIzR2GRQTJBowAGl1nVrEab3gxouQx/vTCbzTbPZPM85/6xSqXTX&#10;IsZYnnM+BADbQen9uC25ABAcHL460ClAQ6lUuoX7gcmBYilAS/tBKA7ufmASE8vjrH6EtkUHUU3L&#10;7xkbG1OKgvVYrVarx1CTqNVqZcT/36lUKm+rDtBoNN6glAJjTLlUqC5ymxDiV1rdw98lgwjlVR0V&#10;oPKvkCPH87wRz/POWZZ1O8i7C+LQMfKLgnoZXzpSBehUATocqQJ0qgBtRiSsS3zL76GU3lEFIz3X&#10;QKYz8zxvRMwijywtLSk/xM7OzpuWZQ1RSpVzOD0GBgcHj7ZarXPy7zzPO+d5ntKAZVkQeU5fjOll&#10;CCEZ6GRa7suUl34ExWqJr8FLh5b9R54zMDlQJPYf8c/rUTacSOw/+I9DMdWY2G3B9+hY+Uz47MaC&#10;XPPBwcFhzvnYzs7Om6rXVSIX74MQQ202m0AIgWazeR45c/xwXRcIIRBp4E1ujRYMG4HU0oyxx7EY&#10;N/A21fk8fUFSVcnYAw64IIY1+5nSUf+353ktTOn4J4tklnQ/TIkju+GR0DAdI4SsW5b1Z0ppA+k9&#10;IhsQMn5jnufdxU+PCriNRuNOsVj8F46uxqLZQuJI2edBBVx8shOPrspAig/OeShZj5EBHHhDBlwc&#10;p7csq3tBE8v44cAbNhjLw214NwUNvIWeolKpdEvWkJU5uwSXzqru4K8G0jJXF2mZKy1zqZGWuV4I&#10;dLnrqPJl0XLXcRq7dRe555e6UYwwHNggMUWKfQQyhYa9LwopCWCgJ1fICSHriZjrHcf5hBAyhXMI&#10;juOMYyoTAO6HMdcHGqjVannG2BHG2AqW1D3POw4AYNv2tzMzM99RSu+ItsToqWVVRZwQMi7Ku92B&#10;uESd43I0Mz8/PyyauDfD/s7IgFQRPwbQkSQAAKCUdpUEqtXq8cREwqL/dxMDERydQcJ5gAgDb35k&#10;MplvRD/8EYyJ8TU8eNw9JBRJ0wx9Qco5nnKOp5zjrwXneKVSeX/flExEhmsql8sFNtDHNoAIKhAl&#10;MiCYKVcB4EQaJx9eWP04yPz8/PCFCxfYV199xfyvmco2/XcQnwshZGh4ePgGKFJqkbLvIneKPNcN&#10;PDgA3I/lXeOGAwD3y+Xy9ZGRkf8TXvVyqVS6KTFTamH0JDebzRWA3h4K8fMy53wyFvUlQO+OJk5P&#10;17XBOnJsCTnSq/DWBEWyJBb3vqzwhku267pP5YCjWq0ei91vCtDhu+acj2Wz2U8Bdin+GGNnHce5&#10;iDOcsQm1i8XiI0LIl0RSF8vlcl8LjztPCFm3bfvbV1e+SUU3F2suP0p6v69cCaEptZ2dnTeRa5lS&#10;uionyhuNxi9FxK9di0wIVD8Po76klJ4qFAo3Y6lNAoRTXwIkWCpMEWupwErgxsaGtg0rTEIu9BpI&#10;Y/Kr8kX2PG+EMTYZmV4o4FOO+29fLhQoIxEk6VCr1fLPnj37BZ7rF0JiawLjbxAWoMd+0EQX84dh&#10;y0esflMAADw4IWSVMabNsOsCcRPu/SHO+fLMzIxWPjcIRk+yrpye2AAyfrbb7diuucmQySpodGNN&#10;EEnDWgxFKy90rIK1X8Oacz5ECFF26Ruz//iRtM/u8MNoLbp27dp7tm0ryQEAOpFnbJkOiWu5S4Hs&#10;p0OmlK7j7ueHSX/RJCFktVAo3ESXJpfLfV0ul68LMoBt13V/jCX2gsF1JpO5Nz093UB3vtlsvg3Q&#10;cYxt2/6eUqrtzY6k6APQiXBkfgTMF8VOChKF8q1lWT35o1hJQZXyLWPsMWMsj0FfInJ/8Q1WKaUn&#10;keS5UCisAADU6/WLCwsLZ+v1+sUgcv9QA2JqcRkD7+np6QbWEKRh0PuJGbv9QCGwgYGBndidgjge&#10;oFuK5ffoaDADT9HExMQwIWRqYmJCm3XE9+h4HZUNrZTStwEA2u3OjdFutz9yHEdpoNls5gkhSqYU&#10;pYFCobBSr9dP4M+EkFAuX0LIaqJBnyQNrYHX4MmTJ1uc8+UDrRQTeor8p0Ykyd8FAOCc/3TkyJH/&#10;F/k5kFuj5dqM3BInk6u2Wq0/6Z7knmsgKhpTAJ27A38v0jenxYG/LJfL1z3PuxvGo6PizjnFOd+u&#10;1+t/kNmtpEJ1V/jl8uXLfxcammNGGnVYLyaErPqXBqlQvacggb2nRiPcuEValrWnIB2kTaciEdMa&#10;0AG16YLoSI0MoLvued6eLG+73cbJuX/7D4BkSroy1x4DOBMuEySJMss4Vyh/zs3N2Vgl143JqOQJ&#10;7nPOLwiCpIZYLYc4592EyNzcnD02NjbJGHuXc77ntcBvAABQLBb/hR3huIpyn+BmoVA45XneOSnt&#10;rI3fYm2Z2EFrQuacIkWKVKvRAKlWYyhC+4vk+kFftBorlcrncSogUdKae/qLTHGgPXAl0nZQAEjb&#10;QQ0MpO2giXEw20HlpzYK2X+kgrX4/70wOgkZsQrWly5d2lhaWrphYuClpfdTOomUTuIQIJVSDIUR&#10;7WIYO30QjLyKfeuYxdHVMFbuIKRa7nvea/K+w4fIOTt/en9jY+P7IMWNQIkIqXbzsFwu31MxtYal&#10;9wNFLqR+xiEAuA+CqTWTydwD2G2DC2JoVc3GnuZCngBvO9EhNQkA2zMzM/KB7jiOkw3KxOiUTBry&#10;Pd1ut+9jM7Hi/RskQI7dKFdx5cqVrbgU+IdfUvTFa5YCdC60n2WPcz7EGAP/7yNrlgb84bbugC9E&#10;AyFFikOMWA2tGNFUq9VjmDfSwaj7b3Fx8YN6vT5pWdYQAABjbBkA1lzX/dBxnNNBVGihix2W2Sml&#10;m9hyha9xztc452ORKuIyarVaHruSS6XSLX+xenZ29o5QpRyLtaOZkJrjRAX2fUUyANBZKd966639&#10;cd8xZ6frawcIz9kZkZpTSk+putCq1epx13XPBBWsjajOVEq4ALtdgyhiq/r70HGxGzdutM6fP/9w&#10;YGCAAsAIALTwNc756ujo6O0vvvjiFc4CvHySKkFlFpoYTEJSdQIzvnE4r01Jqv4ctizrYEpSpeyG&#10;TWzgcJJUqfiL+jp8q4m3XuPh2x5UKpXPUQOhH9DdRZFJqqIa6BteThAIEL3CFGmx45yPmabSpA9k&#10;nlITm/rDKAYiTRIJWftYk0M9x+rHQV5tA8pC3UtL1adIoYSx82vb9oRlWYNEiARzzn/inLdzudzj&#10;2FIp2KIe1tCEi6OKOTqoWHoKoKsI/ZhSuu7vsW632zZjbIxS+rY/ka41gI0auk+kA5L1AMAJSmlD&#10;6YgtLS2NitRBIlQqlffjjuO/WOhIMGREmrCWG2TwDgubsA7dD7CsQiltyNOllNJ1QQ5wMsgTTKxR&#10;d+3atfcsy/o4tkYdQDgRAE+iUZcURkQA4gFSoh80WziXuZLP5/8ha1MIlfRAmi2j29TPVA+wO/SJ&#10;NFuJJ+qEvvh/EUnTPZPJrL26eu44+LPH8cJGjSA1gDBgtZYx9hgA7vVcA3mzIYSsNpvNlbAxDCmf&#10;dEL8qrvpKC/y3NycfeTIkY+QQgIjfNyH8X24k+F7OOdro6Ojy/ImFboWPXv27Be2bb8jlX27kA3r&#10;5tIiVcT9cdvr23OUIkU0xJ6wRiwsLJzFqXfP87b8S0XiTd+yrGHO+Ril9AdCyH+eP3/+a/n1xJnC&#10;RqNxZ3h42MZlo1arrSQ95sGCsmuZMdZG6iaEipmPUro5MjLy16AgRXWRT/jJL5aWlkaz2eynMjMf&#10;QKdzvF6vXwxKvxld5Ha7/ZFozb0rfzPhypwVDZfxet9RdIcxtuI/baVSaY1SeocESCCHGpAmfpVe&#10;Bg44xBbcwSKFris5DNrmmcXFxQ8sy9p8+vTps3w+vynYWXu+BdJsNZtNM5otx3E+8WsgYA0TAO5j&#10;WyhSwiJpiXETGb5xfn5+eHBw8KjruoPC/wEA6PpErusOEkICD54I8/Pzw0m4Z1O8OOy5TaNoVvth&#10;VEf7+eefd/L5PPgDPhPo6mjKTR/zE/7VMw6Ua9Hs7OwdbHcwSdlENgAAgLpnQXR/iQxMT083GGMP&#10;ZJb0FPsCrW+KeVCkuZHryJTShud5W5ZlPdI1zQQawEk5uVGm5w8Nsy06tcnTYu7vjk6AXIrup8Ty&#10;YpYvqlQqn1NKN013KUwK6gTCdM/BA5ODA+wmBSO5LSgWb4Iwpj4VMcwmpfSUSR/F3NycffTo0f8F&#10;2GXH8qPnGsgtV4KgZE+GRfogo5J7c1835aK8TWu1Wn5jY2NKxQiKwEwLpfR+UGONEeUfVjoAAGzb&#10;/tmyrOdh9FoHA0tLS6Nhtf25uTk76D2BBEl4/sX88QPV9oktWroxGS1BkkiVLTPGVgAALMv6eGFh&#10;IbLHoRoXO+XPReP9Tik9ubCwAFGYH5RPMqX0B/nnq1evuqVS6aZwBE7qwiVjA4wxJb03GvE87xxO&#10;XccygJPsKiD3u+u6H5p0j/QY4JyvUUpP6rQ/pqenGzigK0ZWA430GECny7KsjyuVyueqIOPSpUsb&#10;aIRLorVGBgA659rzvLuU0k3dVnjp0qUNQY2/+lIHHPY8yWJh+4hz/hMh5N9hHkNkA37KV4DOBuS6&#10;7tO4vMqBfpHIvL8lp3A452sm/lCoAT/EfOA7hJA30QnDankQl1SsrGOtVstvb29PtNvtcamIsRzE&#10;hpUI8/Pzw3GbLVP0Pgem3Ah+GLVFDw4ODkCfyf17blNB6fRrxlg+TK9XRqThW3Gqfgugp+owhXK5&#10;vnr1qovpyqQdHto4uVQqrQnt6pdP2/FqI42T0zg5HGmcfMji5Lm5Obvf7keP84skJCZeW2QDiGq1&#10;etzntW1zztcymcza0NDQkyinxmjgzbbtCWw/Aehyv/+UzWZ/DOsOieybOo4z7nnecUJI91oJKpYH&#10;qpU1Ucnd5+Jv7JvzG4TI30DWQnBd98ew+kIoX4X8tMrtcN0DRG2DC+OrwIY+AACTRj4lXwUhZH1j&#10;Y+OPV69edXHF5JyfVnBsbly7dq1tWdbHKnZvAD1fxQ/oKYv/LwOoa8qxhm/92RYsSqveGwbjbEu5&#10;XL7+7NmznlMQmTAPc3BC9+Chbq3391nrLnLPNyiXy/cEj/gkY+y06o8AAJ4/f/4/OK+ZyWS+0b1P&#10;uWHPzs7emZ+fvz84OKitF1NKV1ut1tOkhbzEiCzbFHWr1BqQui7zALu+qHy7EkJWY1HjS3K62jFJ&#10;uYkyqH205yIvLCycFQcPTW5gb4vrumdA0XMBoLhNCSHjjLEVk81D7m3RZSmVT3IUXl9cRiIpvCFZ&#10;vAnw7jKWSuGcrwHAaZP42HGccfSjdA/cvt9FL+c5UCHuk5ziNUBP80wmkzm9ubn5TRB9WRTsWU2H&#10;h4ftVqt1cmJi4h8AsNEPZsrQtShOBlKGlrHbT9sRdiBj4shWq/WnfD7/34SQHECH/SqIUB6hm0bd&#10;d0WfUCQlC973+QMjA0gAo5qgAN+QYWQD1Wr1uBAV2RZFuTYAACEkg3k9CMi2mMhZnqGUdiMe38vf&#10;ie7OyVqtptx4QoVpxSdc1i0dIyMjfwVIIEwbRLwDsKvMHUuYFkApkr0HiRTeZJFsVfJvbm7Oxmb6&#10;o0ePxlO+le8izvkatsVxzt+QUm7RcnYKI8cE3+OeKD+o3yKSAYRM9AyQThKlOPBINSgAINWgMDCQ&#10;alAkxsHUoFAhjG6OUjqayWTuxRKekgUgdWCMbevig0BOwVqtlm80Gh8AQMu27W8opauMsSO2bf8F&#10;AH5gjHFCyKht23+ZnZ1V9l8YPcmU0jvFYvERZlRardZgqVRam52dvSMaLrXfMJbraFlWt7QrMsX5&#10;WGsRQp6ioJQ2cFZfRqy1SMWVwDn/KYz+WIYxVwIOVYlU5meMsZVMJrOGE13GHbN+lEqlW4SQVWyF&#10;k1pSTgqfdZIECNMaXYNSqXSrXq//AX+enZ29I9haly3Lur0v42IpUnSRalinGtbJNayNvIparZbf&#10;3Nz8lRzNV6vVY+12+1i73dbquAMYrKbVavWY4DDa04Luuu4RSunJbDb7adC4QKgB13U/BOjEA/Lv&#10;y+XyvWaz+XtKaUPU0aIbwISUjkv5ypUrWzicGHtGXA42VMCEVOwZ8ReWkFINgPY9IYVtPwAA2KIe&#10;1jUeKSEl09v0rYnMjwNXTzP+BjiXDwA5bPtZXFz8IKzUaOR4OY5z0fO8cyIQHMMkLNJJBA39GOUq&#10;sARfKBRuyuUWjDhxOYlsQFBJTOJt6D8VxWLxEZbcY8UHw8PDNud8W9eJCdCHXAUhZOjp06fKxLcJ&#10;jAi1c7mclqxNdPMM5XK5x8oPGPYJMLvFGFuxLOsRY+wsADxstVr/zGQyp4UmkbbHK/QUieGrVZHl&#10;+kwsFSdyudzv8OCNRkM7YReJrM3zvONIxAMATUrpamKytqQJj9DnoNVq/SbONKORAUzlJ5nVN9rR&#10;KKVvh/VX6xDqvsvjY5TSTcaY0oWMpR4gJEVPE9L5HJzzIdKR0FK912xMxg/TuyiWegBApyMzSeey&#10;iWc3FbQWJTKAUPW+98WAECpfBYATfVMPkIEsKLyf6gEyhoeH7WazmYfXWj3AeD9QZX+D5FwjGVDp&#10;A3YPEEKQFGoAU8vidn2AfMvtdtv2PO94mE5gYpZc/ACxWXL9RSI/ZmZmvkvEkisXieLAtEikDbQd&#10;xxkXoa5y9N5I9EinZOI4zjhj7KwIdc06Zv3IZDLfNJvN85zzzyqVSnctYozlOedDALCncOSHcTIE&#10;J4vk31NKNxuNxt+SXKPESNM5aTonTeek6ZwUKV4IXr4InklXAkAyEbxJANgOY35IKoKnHDA3gakI&#10;nla+L5GBwymCJyMNY18I0jA2DWPTMDYNYw8CdKKoUCqVbkUhd44liirtB6FI9wOYm5uz0TVEqQIA&#10;yFFKfwjymULPGw5aiV7rWwAAQqoAyUrOLS4uHtFNsZjkKs6I/z8F2BWaElPY15E0QMeLbZyrwFEY&#10;27bf4Zxvo14X7hOJZqHkOBhZOPwhbKJZKGSnxKUZo32APuUqMpnMaWFkCgCg2Wx2K+RiERxyXfeJ&#10;6hihdxEhZJUQcjqbzY6LOtoqLgk4w8kY00o7hZ6imZmZ7yzLug0ADz3Puyt7D5TSTc/z7kZhbO1B&#10;Wu5Ny73ye19OuXffYbzhINsSpTSDgUe1Wj0WplJvdGcsLi5+UK/XJy3LGgIAYIwtA8Ca67ofOo5z&#10;Ooi/KHSpQP+fUrop2tG7ESfnfI1zPhbk2oQOWwmKm5VSqXTLv/fOzs7e8TzvLud8THczJA5AYvEX&#10;yeCcb7/11lv7U3LHAES33wKED1sZBSCU0lOqKAddmqAZZiMuNWToE3PiPSwEugoJQMigDwDAjRs3&#10;WufPn384MDBAAWAEAFr4Gud8dXR09PYXX3xxgIZwdRw4caFkewAIppBLZADJ2PheRZlISsSBBhDz&#10;8/PDuVzuJJdYQgWpZKTONFNR1HEAOIVEkUhrENZramxAhnwKTb5VbMo//ymMPQulg23bE2RXkVvL&#10;KRLpG2Dfb5RrYTIu1qVZlO8mMHxGlAb85xegM+jsuu6PUenZVamEPTq9PCINux+qVEJeyEcHxr+x&#10;kUqSpXgNkYqivgaiqD2oVCqfY/a3H9Bd5Nx+G+gb9t2A9jaNmoiKVHLnnI+1Wq3fRDGwtLSkdLx0&#10;BrYB4GEUA7rZTaUBQUrbF+bnw38XvfjbNJfLfa0jtziQ0O5ook455u+fE1q94wCduy2sDU55DcQU&#10;3WcAcML/eyy9I9m253kXIo3sSfoTq5TSbtK7Wq0eF79fr9frfyiVSjdzudzXXOh0GRvAg5RKpVuy&#10;yy4mGgEk6jmcsDAe2cOaDWOsZ3gNqW38cUI2m/1RvG4+sudPLkm0QpEjfSMNChzyV32zdrttrkGB&#10;/USEkILPwFsAAK1Wq6enFCmfdDOBewxMT083ROTeFWCT7x5/8lVcs3FCyLrxhtNoNP6WzWaPCAG2&#10;U57nDQEAUEq7qU0MbZvN5ri4Nt/6j6P8BgCdRGChULgpmE0a4jb80lesG8MHzrKsP4flr2PhQJAj&#10;vRAoieVN/pAx1jZJK2gpYE2MYLZFV6xWGjC5eJ7njXied4QbsIMmCqFQG4Exli8UCjcjs4OG4erV&#10;q67ruj8SQoa2t7eVpCSJvQpsEY3dvZ8UiQ1gJ2esDikTMMbe5ZxvDw0NmZXcTdeYnZ2dN6UErTav&#10;3WOg2WyeN3nQLMsCzjkQQlaDSu4q1dVNAAh8/D3P2yKE/CepGM8hRRRNWICuUNInxqVG13XPmBpx&#10;HGe8UCj81j/GFGgAAEAIzwYaET7sZ6SjgGVOL4RE5rqOcRQqxAJFLJZcnZFqtXrMdd0PxacOFNoJ&#10;NOA34nneXUGSh1382g3G2IDfCEAnxQ8Ay1Ey8UZtD5Kc1p2oaf7Q1VTW6WWMnY3qcBlv+js7O29S&#10;Sk8BdKbrLMva8X8QIwNR3BYZujKXKnh4yDmPenxttiVFKLQF66gwlicQW2ZP3pSHSKfEkidAIGlb&#10;0HChDgffs0sNHHwDutb0yM9BpNZ03XItSu7K13St6cq8qeqNYUh5+FOk0CNxwfratWvvYee+bds/&#10;++OJxIudbdvvkI70YoYxNukvtCY24Lruj5zz5Y2Nje9LpdItmdX+YEA322EKowgnTn+dkYG5uTn7&#10;yJEjHxGfhm8YT4ixARmyZh1GmSYtWZGfA1npE38XdApjP2iyIZliAnwyTpEN6HrtLMtaZ4ydkKpY&#10;N40NqHrtdN1rKKqKGYLAAg82FPOOwhiIDmatqiFAp5bTarWmWq1WZ30KMiAm6gAA7jebTe2sjYyt&#10;rS03n89/efnyZbOAPR2TScdk5Pe+omMy+w6jtUjWDleBMZY3TiX4gRoUjLEeaUVcpiml6yiI4YcR&#10;zy8hZLVQKNzE6CeXy31dLpev41yO67o/6nY1oyc5k8ncm56ebuCDhyMxxWLxkW3b32MuL7IBgM4u&#10;JZ9bwcL0Bv4sZYXjsWDJg58Iici2i1h1NHnwE3/HGHvMGMujQ5ZoslR8g1VK6UnMhCHvcr1ev7iw&#10;sHC2Xq9fDJosNRr85JwvY4Q/PT3dwMF/icNC64glclt2dnYGwsiqjPgqworSQTAaF9s3AlVsRZHv&#10;+6gIvQYiBjtFKd10XfepjmIokQaFySeNkn3v4smTJ1uFQmHZxMCrm31PxLjBOV/zd4pHNiAX5+Sk&#10;oE9HXDuyZyLr+iEAACHky5mZmT0es6RG/yEAKA0YUxmo6meyGv2+0S4iNX6sDcevsqcCbjixBz8Z&#10;YytiTLin1RBLv6JH2GzwU5VaxtElUSztQg7KY7GeSNgWhnoSI2K1zb9GrCcYD+DS23fWdCxOA8D1&#10;KPtBlN73h/iP12M/mJubs4OuU+K0ptDl+k2sMfp+IDXwGhhQCbDFqukbG9DV9EPQOFRTFylSvGCk&#10;2lypNleqzfVaaHO9UMzPzw8vLS2NYj3HpK5jFLgh974YygURM9wrFAq/XVhY0BLcAphpUBz3PO8C&#10;YywvKBa7S4WYajwZVGcz4nXEQUP/Jy2VSjiUdVJHpGGUDAFp0NAPIVa+rZPWjSVUrjxQEl7HoPU+&#10;EQ0vpvcZY6dV/RXid1NBQyZGKTXP8y5gOo1zPiaInUEquyfToBCbyZSsQQEAWCHvnwYFpvQBOsmq&#10;FzZgMjc3Z+uWDeV0b5SD45iGToZaOd1rWmKvVCrvS3uEEj0GTNaXWq2WdxznIiFkSmS8liOl95Fi&#10;iDG24l9/oo5pBM2I9xjxiS0YjWkE3qayEWQ3CctVRzIgGwEAYIytbG5ufqNbWWMZkI3EUXKI4lXE&#10;MmI8ukoIyciDnv7aWpS+ihO6Bwf7K6BDlb/nNWOZjrSpOEWK/sOo39TkQLG6c0RTnjIPgZIpuLMl&#10;GvTRAetonudt6YKQRIlZkVpYjh0fmABTCbFlOsKA7rvu9dAgMKh84nneiAixlHQfoQZMylyEEAii&#10;ZU/U9sAYa7uu++TVHuPui/gXpXQ0k8nci9XIZyL+xRjb1i0VgUzFtVot32g0PgCAlm3b31BKVxlj&#10;R2zb/gsA/MAY44SQUdu2/zI7O6vs2jFqYKKU3ikWi4/Qo2u1WoOlUmlNRPnLjDHtN4wV6YtpawDo&#10;6GYyxvKx0poIOQgXbDRv+t8TK62JHZiiiR4AADjnP+nks1QwiQ8+wY7NUql0S/SzfMYYW8lkMmuM&#10;sUnO+WRsGt5SqXSLELKK7RClUmkNc0RC5nIyHFEcbQAABwNJREFUiAjA6BqUSqVb9Xr9D/jz7Ozs&#10;HdFrumxZ1u0gZavDj9CLLDb2/9G0pHQRu6kYiRcAQDuTCaCfTzbZ0ZQRvymM7qJ8Pv+POAc3NpAE&#10;JnL3641G45dxDYRyJSBHQt+6NVOuhBeO0AjHf15xLg2gs/mEFUuVBkTG5QQAQLlcvo6/l10YLokt&#10;tFqtPxnrgAhhqSmATls6/l5s6qfFgb8sl8vXPc+7SwgZiqQDQik9xTnfrtfrf5CTfsi8Z9v29+hl&#10;XL58+e+i7DJmFOEgOSEhZNWfXCKEjHOFmp5lWY8AAIwiHGwntCxrU/691JHZczFRu1EHo8Vue/v/&#10;t3ctLZFcYfRUVVenCYlpTUsSJGRCHjIyIRkIMpBN5qf4A0SKXrhsXLqQthDc+jOcRSCrTCAMmCGB&#10;QZwws5kE8wAdJVRZj5tF38+51tR91K0Sx0ydjYu2+3bb1/s97vnOOX3PKThameLCAhQ0siy7EL2S&#10;JJkFAMdx/ii+wNnZ2YeAId+UjEUYY3N06JHyYVkKORqNOvzGXHqRVEb/2WeMfRPH8Z0wDKM4js+t&#10;vMUXHgwGc1wk7MJjyk8AAMvLy797nvcDyYsCQPGOpt/vf8aTrgGAfZXMh1UrgSqe11THq8X/D611&#10;Vmud1VpntdZZTaPlF5Wi5Re1/KKWX1QftQWSqGiXNQUb6XhV4hc1jXaBq1/gpYgmk/yTQXcbYjqX&#10;qYQY5Vq0aHEFUEa09fX1t3mJGstu+8ijTlYrm0yxDFTHB7E4ZSPc2sSr2+1+pyL3RVH0QHb7cfUY&#10;jUadqkr2RRhJetgo8RktANgr8RkvQNjZ2ekdHx9/ziqaBVtldjJ9u7I/oXXquLW19VGSJLPiInS5&#10;EUXRL7RQpQV0ynwkIgMAZJ1i1KsoMWqOZL6yvOxdzLJsbzgcPq5CwToFsN/v95X3Zp7nPU/T9LTb&#10;7SaAQaXPy6WDoiCJDIeHhydra2u7+t9sCFZ9U6CGZVAZyNWtWGjQLlI1Q4xH9vhU3TPP854DExIf&#10;EWdUrAUjDSnVuyQlyjiO71WOaFSyqv4EQRA8ulQyJcFKiYzCoKrhRDZnMzMzpWTKSiJVAA7Ey9Eo&#10;ij7hamT75FVXfHONiVQVQYlAYyJVZc+1ed6rB2O2Zq/X+6KY4fEbcqV1irFVCmUU4mOUaagmW7Tx&#10;IEmSr4CJSFXxnVJnPk3TBQClC2j7poyxgUh1ELG6unrSlEiVNO+pJVIFlMsuVkFl2cUieDB6y4rY&#10;DUyCvuM482EYdmUBx3GcZ7VUEQWb0Zd6czoOnnXQByb2lpfaOzXRI6+UVYhkJuqX6rIK7TalrMJ1&#10;3Ui8FHJd928y71S5dtfOKjY2Nj71PO92raxienpaGnToNvbSswoZKvOui+CkM+ltrDHvOs/zJ71e&#10;7zdRAi2O4/ediXOAVO2h0lwm8KKFSf/VuvnYSmoPjLEPiPeeZdmJ7/t/XS+1hxYtrgavhruYeEyI&#10;lFCxC2Y9dEjhsswjkIYOgcn9ftnztfpFrut+LBNQXVpaiqampn60HvQh/SLVfTH1KmrpF136nb5M&#10;QDUMw9k8z79WZeB6bkqn8zBN0y8ZY9+Ox+MLMrxsYqN12ul0pDbfxjWa7/vzZULCNt3g6wVbreWn&#10;QRA8CsPwrqy9SdBu0+3t7emjo6O7JMEu1gh5nveyLFtUWYNrFxDL2CAIdsWb136//z2vnW/IUvla&#10;ZSwdFcCEvm71CXRlLB0VtcpY1QhxLXF/OiqSJJF+iXx3ScX9tduU2pacdP8Pla1Zlv1LHtbWfVNx&#10;EZQocTAbs3gVOHnyTcC8d33pMP4Eo9GoQ1Q46oABeEN3VGjjAXFKebZxHwDICIl33xc3NzffkX0P&#10;RkxB/vNP4EVNluf5kyAIdjk9cc76qODx9iHZSPOteUqlLW1PGW23six7nuc913Wj4u6pxRSkjhdl&#10;EOI8TiNHhe/783yRWwAQx/G5zqPuqDDueHW73Vk28SQ6727R/KBKysDIaMTzvJ8APM2ybE8kD7iu&#10;e5xl2Z7t1On1QCOeREAF19UiqBnCGFNSrYxdV0UInkRGvu1lMPIkAvCrbf5p1PHSjeVZL1B0UWp8&#10;AQDI8/zAcZxb4/H4pk0XvpLdPSAn7dUV5zk/mov6XeLvql7r+qItQNoCpC1A2gLEAEafgLh2YuOP&#10;+BZ5nh9Q5l0G7TYdj8c3uSR7r2y4yvO82yrRVZOYfINGlcRpouFw+LixAiSKogeqUSWgZgFikrJY&#10;FSCCL5SUElqrrUlTjWmaLpQt0khb0/f9n+M4vsMDy8KltDWJCuo4zrviQAMz8Ee7/pB5c2FlZeW+&#10;QOzWwsqbi/snG0lqvUbeXFVBBaIVud4Eruv61uT6JtAucPULlNk2SdPEMriuO62ShKok5lwGnd5U&#10;K+b8GuA/XSrUEJFaa5wAAAAASUVORK5CYIJQSwMEFAAGAAgAAAAhAMzqKSXgAAAAtQMAABkAAABk&#10;cnMvX3JlbHMvZTJvRG9jLnhtbC5yZWxzvNNNasMwEAXgfaF3ELOvZTuJKSVyNqWQbUkPMEhjWdT6&#10;QVJLc/sKSiCB4O601Azz3rfR/vBjF/ZNMRnvBHRNC4yc9Mo4LeDj9Pb0DCxldAoX70jAmRIcxseH&#10;/TstmMtRmk1IrKS4JGDOObxwnuRMFlPjA7mymXy0mMszah5QfqIm3rftwON1Bow3meyoBMSj2gA7&#10;nUNp/j/bT5OR9OrllyWX71RwY0t3CcSoKQuwpAz+DTdNcBr4fUNfx9CvGbo6hm7NMNQxDGuGXR3D&#10;bs2wrWPYXgz85rONvwAAAP//AwBQSwMECgAAAAAAAAAhAI8COJTlSgIA5UoCABQAAABkcnMvbWVk&#10;aWEvaW1hZ2U1LnBuZ4lQTkcNChoKAAAADUlIRFIAAAE8AAABKQgGAAAADh6eLgAAAAZiS0dEAP8A&#10;/wD/oL2nkwAAAAlwSFlzAAAOxAAADsQBlSsOGwAAIABJREFUeJzsvfmzLVlW3/fZQ45nutMb6w01&#10;Vw90V3c13YjZCFAoiDYCGwMGRaBASJZlsKWQbfkXFFY47CAs2QoJYxwGAmsgEAhZErMZmp7nbnqo&#10;7q6uruqqelVvuu9O554pM/fkH/bOvLfl/8BURryId87Nk7mHtdde67u+a23R2i4AaCB4j5KC4RIC&#10;HyCI+J0PHhcA4ucQfPzee3z6iQ8BHwJdZ+I93rPwDus8Jv6Y1jk2xrLpOgCatqWzlsVmg/PxSZ3z&#10;tN5j0mfjPSF4nA/g+7el61ybHeBD/AeghEAIgeLss5YCiUCm7wIBLySe+KMgJSIIpAecA0BLyLRi&#10;2T9Y9r8+G59+zIQQVFkW+9p1EDyFjp+t6XCAUhrtbWyzkqx8YJyXAPzO//FPOLx9hxw4OTiI71Ca&#10;rCoJ6f1xrhTeO/q3K6kwxtB1LQBZXtJsVoxHOaooAKi3r7DogBCfo5iTT3cosjEmDdL29hTVtJR1&#10;/M33fO8PMN3ZwhqDTP166tJl3rK3jW82sV/FKA6LkoNcZFKSE4Z3QcACXiiCjfcUdJBXrNqW547n&#10;APz8+97PI0rw0ib2Q3mB9mCDpbJxPhpdsP/s+9lWUYZOThuqyQX01mUeefzNAHz5sx+F0yM27Sq2&#10;LXSI0OGyikxqAPI8Q8pAVqTPWUFejNh/cMAjjz0c+6EFdV2hVB7v0YIyrzg+OOby1Uuxa3WBCIpx&#10;He+RTvNLP/uL/Jd/92/iQ2zj3/yx/5rppR1++u//PQA+9qGP82u/9n9TVDVf/0xs841rl/n0J/6U&#10;K3vbAMxP5sznp6xXG05PFwAsl2tC8MznCyaTOr5PKpquY3tvL45ZliOzjKAybJJP5y1VXuLTOvQe&#10;rLPYrmX5YD92I8+pt7cot3fj/GzvMZ7tUqgMp2PfvnLqeMltQX4x9n2yC7MKQsu0jfKwN7/Fk6ef&#10;48mjzwLwyolls3uNxbU382l9E4Cdz/wu0zxDbeL8VGHBJK9YLRcEFYUxq0vMaoVaL6NsKoGyBhsE&#10;pPWKCCihyUVck2NvWUtPKxR5WlP7TcP+yRrx3pdvBQBjDMY7NiYqKmcdrTEYZ2mTkHXW4XqlA3TW&#10;4H38HNKqS2P5NUqgkIIQGBamSA3j3D0BgRcQ0uLo1YnqF6YUyPReJ/qfCwRRwUD8rRCCkP52/juZ&#10;PgtxTtENCxG0lLi0UI0QCKEQQRCSwiM4ZAikeYjvFgIpJUg1PKd/ok4KznlPlhdgo3KTShKEQDnH&#10;bBSVRHt6ip1sYdM4/9L/9NM46+iahszF3z24fRudF4jUAA9IpdBSDP3ojAWl8G0DgDUeKWF3d0o9&#10;mcbfqYqj+ZLpzg4Ak3GFUpojsyFcfgyAG0XGu//8N+KyMQBbVc7BesVDuxf4hkdvALAdBEWZnyl+&#10;5+g85JnCh37TCijBsIlKqTA+bl65i3JGUqB4xzIp6ufuPeBXPvoxah2V0Op0TlaM2LQbZBojp3NG&#10;i1tcyKIyeWl/yd6kBhWGuTdZwUgKxqMo9EpkhHqb2WjEdBTHcZQrpuMttKzTeEzwAu7cucPVaw/F&#10;fjRrQNEk5X549ID50REvffUWOovPmc87jg8POE4b1OH+IScnc5QSLFdxQS9XHav1Kdkg94Kdy9c5&#10;PDpivTiObV6vUFpTpHGRQmC6jjzP4/wCWVEQCKzbjslsAsB4OsMGKOvYD5vkTuqMtLfghEcj0Emm&#10;29Uagmcxn+N9/G66vc325SusiGPWjrZpq22Osgu0Oim4ehvqGtrYHg5e4+nsLlcnnjsH6ygzmWNn&#10;s8+V0+cA2D9tOBxdpX3ynTwnrgOw8+wfUQqHWseNThy8ivae1ttzuiGQCY3u129wFLlGhzPRK2VA&#10;IUgSxdhbAh5DRpt0jQ2BOxuL/tBzX05DH0dFpQV1XvGI4WWBEAIhLetS6bgAhRwUHiE+qd/lATob&#10;F55Kz5H0iqi/o1daYehoVFxnyswDXkXLTadnSyEHxdO32ZOUXuqoFrFPIo3O1/zm3LvycxabUgIt&#10;FZJzikxIvATZL14hyJUiUxLl/fCdEgKCp+7HUSlyrQibuFjGdU2WZ5RSItMCv3f5YT71/Jf5kz/8&#10;3fgyqanLnExKVsu4s+3ceJiju/fwyXIWWlNoiTEWndqktWbddpCUic4KvPfUky3W6yiIs70p125c&#10;BRHncFIXHFAi64f4ie95NwA3r1S8dHdOQRTofHqDH3zTjHFRYJLiNiFQBAZTeiMUmQKsjZsAUGZ6&#10;WEgA3rs0ogGd5/2XrJ0j15qZiH995vpVDk7fxAee+xIAu7MZR8sNVgjGeVSCnBzy1OOPIl0cH6FO&#10;yOoK5Q2+n0obWHSB9XFUitasMOvbvLqRHCYFs1mvaU7XbNL4HJ3OsdaxnJ/iTfqds6wXa2wyBpQS&#10;VFVJs2opq6gYnDPkeY6x8Z68KJhMt5jPT3BpfrJqxHq55vKlCwAURYnxDp0pdnejRVVfucjx8Qll&#10;XcXnWosAuqbFJ3kdTyd4YLsosWmzlXmBcA6fzAqlJJkUSBFQaa5d27LpOhqV5qfK8G1HXuU4H3+3&#10;tp5X3Q52ejWO4fQhqLcg02xV8Z4nsgPy5oR76/ju9ku/y/YOmIeeIA9RUTdCswk5UsR5Fm7BiIAY&#10;zbjc+uEeY8xgCGXekUnJcWsJqV91ntM6S5vWWCUlpnHkuUIP1pXHSUGRnjQNAaskS6BNemyG5y6e&#10;s1X++vX69fr1+vX/80vnWdwxe1dMJhdqsILOY1UhRPe1t7ACeAEEj+g9v/QknSwsIcAqhVaSLLko&#10;mZRf404ObqjSgxWolRrwN4guskMQhKBS/bMlWoJKml3LaGHJEBBpVzVItIBR6udIK0ZaU2eavB8E&#10;KRgVFb2nnWkdXegg8KmdHjDeDdicT36CF2djZzxsmo6ua7Bpp192lqPjEw7mpwDcOTnh7tERBwcP&#10;+NKnPwHA6f0H2LalGkcXV9c1664Docgns3jP/ITp3g7jMloUx4cHLBYLJNAkq6uua+pM06ke15Eo&#10;BMfzBfUkuqdFVaHzApd+8+UvvUhXZFy6usMnPvSHAHTf8l08slPx3W/6OgCs3SCUJld6cEUbY1gr&#10;TZmsh0oovFJ0KHRvTYeAFBKSTAGg9HkEgAZBLRUWsGlec+f5D974FCcJ433/5z7FBE3Ia+4990UA&#10;PvcHv89vbtbI5J51rQXhWC83qPT+XAQMnuB7S15RCIFxDpXepbRCaIVPlmqhNFVVkksotrdi3+oS&#10;KTTOJ+taCsCz2XTkWW+zOvAC0VtT3oNXbMstdLICl41hPKrZ2o343HK9YWk7lNaIZE0HPDZ4jg6P&#10;ABhPJuR1BUozKqPVF3QGQmCEIk/yKYAqz8h0Gtzg8F0bMfAk2F4qiiIbYBlrOlRVY9UWBzsRznDj&#10;qzC5CgmSobS8qTzhkQJGNlrBuelYN8c8OIyYojdHSKZ4qalV7IfNZjhxhEyLLMfgV8dUr75MN4kY&#10;3oNSUwNdl5SHFDTWUuc5tsfOvcdJiemh80xTSIkQgaL3JFRc8z3cUQRHTmDiAgcqQQM6oBuB3kkL&#10;oVdrvQMSsa6IUfUxASEEUulBCUkCUmq0VAMupxJe1uM2Wkm2MoUWgiqPL6+0IhOSLDV4cKOJig4g&#10;k4ryfAAlXV5A7xj1brhMKmfQzeeCGmsbsM4NA9hYx8ZaFpuGVRtdys46jpcr1snFXCbTv+3M8Dtj&#10;DdYZNiY+O4SACClgcz6IIsAjIlgPeKW49cLzzI9S8CHEflZac3T/fhzz5YpaSUwCZkNVgRTY9RKV&#10;3LxpUbBqW9YJR1JKs33hAugMraIyF8GnxZPcHC3Iigx7zs0MAl554UUWyyi8OxcvcGVcI1YWHWL/&#10;/+N3vZE9kbFISnFUzMgkzE/nVOOIGWVZhWuWhKSAl11L4QVSF7hewUkBQtGJMw2nQ0A6i+2DBt5h&#10;vMN0AtcvMr+mzDPeeC1iPXcOGz529x7yS1/kPb/x6wDUwVE5g6yiEshHOTrLuXRhF9VvQXkRMbDk&#10;Vmda4oSgkBLbb7hCItLfIAZGfBCoTcu4ToEY6fEeRFKcmS5omg2CQJ6CHa2VSOUG0ZMiQ2mBM5JN&#10;Cr4Yb9msGtqmGWRlOtlic3SM6xd4XrFedVy+GN3e23fv8tB0iyqvB1zcOU+RZ2gpUVlstzEGZw2m&#10;7eVDIaXESzW4ubkKdFaxIs7h7ckubN+AkEEWN0mMg9XLXPERd3ykNDx8bQ/feRZJPuemY7NcIWzc&#10;kK7s7rF34wq16nj51r0or+UJReaZlFHjnWYF7eoQ/dWvwBPXYnuyCWr5AJm0jg+CTCrWxgxxLodH&#10;K4lWadNyFlSOxA8GS+E9MgR00gdT70BLTCkobDJ0ioKHrEF//xvfFAdaKaRQ6N7iCyEqLe+G3U9J&#10;gesMKu0iYQDuxXCPDA55bgv3Pn2WcsDMbIq+dr0y8WA7w/3lEmPOIrfrrmORhKNxjsZ6PIFVwsOs&#10;DzHKNDzH40KIqzoJfeZtsg6TQJ8LlMghkhuj1P3lvCOEiNfZPioaPEJq0vBEYfKOgD+HBSqMdSit&#10;UE1UKF5nrOdz7n75+XiPdUit8SEMCltXFQ0gUpvbwyOk0tiuJe8tEQFKKEyIn7PxDGsMRVZgUv+F&#10;VHTGUucJvyxrpjvbHN27i0m735PPfCOPf9OIVQLACy2pbAda0aax/3s//4v8o//qb5GnPgBsrKEU&#10;kvw8mFxUHCXsa5xpsqzEBUfrEh7sAl4J8l4BKo2zjkZmPYRI5sBnJat2zYUUcX2haXnf8/scLeJN&#10;652bhA/+KR/8zV9nlLwEYyybfDwsuodv7uKdR0iB6D2AEM3vPClcHzwKkLhhQxIy+STJRanyPM59&#10;cBRVkiGlUUpSpkh0XuTkxUWOTxbsXNhN3ym8k4Nn4aQkoNjcP+GlF16ObdYZr926w7WbUZGbtuP2&#10;wQKrJCIBj8fLJbkIqCRoMsDqZM5ob3ew1Opco4LHdh2b+WqQPVWWhDoaMMaB8J71ukNPYxtfLCZw&#10;+QmYxIAVFlgfcuXu55CrGKUVpmVy+TKzMkbonat49cBTBYEJaeOop+xsZXii17I6aDGiRszvo259&#10;AYCFh8mspHg6Wo7b5V3alUK1C3ZllIdXq5zd5YjCpw0hBIIIZEoNMu1lQMuASDql9J4iOEZaUBD1&#10;wMRk5EAu4nNGNx5BvPWbOdGweu21YeyzxRI96kFXBMF5lmmH6Kyh84HGGDbJfdt0HU3bDtHMB5sW&#10;7xydMbTJhTPGYKyjS9aBd5ZmYCX0Fln6J/49C+6cq9u7s374ae9aBrKk7QmBINRAlSgRiRbjByqE&#10;kCVSnFmwAiAk+sy59wsfhl1Fhui2hxDI5Bn1JrYr3mRNR1lVtJs1vo8c+oAIHhHy/k0E08Fmg0rj&#10;kUuFNSZayUMbo1Ou+kCLs1izIVeKRaIiqLpGBkuZLKrVeoU3lrZtBoihqEqKukJOY0R2rhQja7kw&#10;3eLGO78JgGWWUxEYpU3Le8MmL8lMS5siT+N6zD/4V/+Kn/7BH4jt65YUuqAZjTHJMszqkpXr2B7F&#10;hWEDmK5BkzFKlrx3nrZZI5Pbh1Lo4ClkoGmjy9YVe2way+15w3sWcfHesTnPfeWQl1+L1sJnf/V/&#10;Rq33GckRbXIrl6s1b3vLw7z2yi0Abr16wlvfcZOqqlDpfXmWIXU2eBDjyZjRpCbLS3RSikVZUpQl&#10;ZRHHtarHSCTr1Ya9y5HiUeQ5RVEMStpaj7OB26/dQeex//PDQ5aLJXdSe+YPDtnfP2R+/wDTxjZ3&#10;CHKh+NynPxflJQRml6+TS9UvDU4XS7KqYr2KyqQa1+SjMVJXg/W4Xi3ItcC5gB1HyGNUVohgsUnO&#10;WjlirqYsLj8Ko2gtIiSsj9G3IiyQtUuqlz5Ggx3Waz0asy222aQVoyxcVBNUPaMYR2t6W0rqzSnr&#10;dRyzuZQ0X/gM6/UpiwRDWJ2DcUwTbaadblPP7xCMG9zwvXyC9gaXgkFlntE1DQJBljaOQkh0kNjU&#10;nlGhmLgOhaK08buJ2FBsT2H38fibN7wN97avR7UNJANBaEW+Wb8etHj9ev16/fqzc+n/4d/9FhB3&#10;G4g0jv7yIQK0/Q4J0W7pbymIJOMgJCFhREJG8BrVA6UZde/uJvXaW3ZngYvzVJRk9ST+nOdcgxKp&#10;eeMGpJHg3eAKgkCcA3EBjHMpACOHdygp0AISYoQSgk6fYYqip66ce04IHu88Prkapmup6xHbO7sD&#10;SI53gMQag0tWX1WW/Mmv/yoifV6260ixQSDStu6ch7Yj9O6QjuTd1li2ZnEH7x4cYHOFXaSdrygJ&#10;OsMI2Ll0GQArwCnFpIg9mxlLnWmuvv1dLGWygqVE2Q7Tj4cUBGewUqOzZD12LZv5gn/xnvcC8KPf&#10;8S1Y07ESgmkKrEBA2MhXBNicnjKdboGwzFcR65lUNboe42x0NRobENZRZ2Cy6GZ94tV97q8sDxr4&#10;yPMvA/Cn/+af8+CT76ccxbGe1RMWVrIODUFEC6KoKn70P/tBLl2MxN8f/t4f57/9/v+Oxx97lKqM&#10;fc20Ji8K2k2ERQql8F3L6brhNAWRTk9OODg84u6DVwE4PDhif3+fw8MjzCZaPcvFgnazoUtQStu0&#10;bNYrpJRUife2Wq9AiiEwp6TCB6jqmtlWDH4E51F1OayVLID0jrZtcIl8m+eaqq7Yv3MXgJ0LFxFK&#10;0aHxaU3pqkYLS60LRB9IMRsWbWA1exiA+3tflwB5B0d3ALh68AJudUjbW0tv/1ay5hWOb71CnUVL&#10;tVQ5wThGVexHOa65eGGH0gmy5QkA5v5dlg8OqX2ynKVkeXKE8C158hy6ziEnBeNxdLE34y0qeYuV&#10;68iThzYd77J+zRISRckHgVSSUjDQZJARMitdnPc6KFQwPOwE6uHICa0efhPdlUdhK8qm2Nsl7F1C&#10;zh/gk+XeSsG6bdBlcgf7BT5Ea6XCBh+VU5og66Py6BWV6/8vBKG3t71DBkevKmToSckCH84irkh5&#10;LgIbAdZC/HsZFOLsHs8Zb26WBrVXZP09SsX8CXXu2Sr4eF8fIBGSUmtGmWZcxIHOtGavPsOVtBRk&#10;MkZ38yTAZZGwnb6JOsd5z6Yx6IR3LJuW4B2L0zm/85Xo2vzrX/4/yYqC8lJcGEJnBCUjZ24R3VXR&#10;bEBplssU9bIdZSbx1hLSmMnpmFGhMGnz0EVBPZly1LR0adHlUrIjBKNpVJJ/9Yd+hEk95g8+/nFk&#10;Ysm3IdCKgiIp1857yq7FZNngUjc6Z0cG3vuVFwDY293lzz/9FFt2Q2OK4V21zrC2F94ZzXJNKCrq&#10;PLo+xlg6GagSMJFvNqxkzmcO53z5JJF4W82n3vsHPP/RP2a9fxuAk9uvMsoUzTre01iQSKzvCInD&#10;tbtd8/E//hhN1BPsTWp+9u//Q8ZVSZuUx3KxwFiHSW6WlhLhPe4clKG0ioG4Xj4yTSCSfQflpRRK&#10;KapxHOdyXDNyE5wPdAn33Kr36Jw9I9f7gEDggqfpEhG8c1zY3sIkxWlsh8NFeUjrcFTmyOC49ugT&#10;AJweHzPKMjbNGpdwrCLzKO+wi1OKtAHlo5KGDXoVA2GZFRgLM9ZMfZSrsL3F3vaMkAIU9Y5i9M5v&#10;5UsPDmi7pHBVRRZaVBuhC92tUJtj/P4h3TIShE1Y0uHJZHSVw3hCMIY6k5gUMFv6Du0DWR0DJNWk&#10;Rmi4GDQrHeXjlfEMIRUuRZ9L6fBB4pynzx9SwjORgoQ6cm17Rnn9EuXNtxD2YvBD7Y7RkxG6ju2R&#10;2tN0c5o1Q1aJ0AXzTYceIq5JSWTJmotpS2cUlfQlWp9Ze07pFNxQg9Wmk0Wo5ZlFJYRCEih65aEV&#10;VaaHz4XO0VoxUoKspyYoTZ7pIcxeqAwRAlIw7BDee4SQQ/Qq8LV0FwDr3CDMELG7xhjWbUtr+mCH&#10;46XjBU2yBDpr2BjDuu1ozxFtnXP4hDeYzvDil77IJz78Abo2Cj1CkOc5eVUN2RfCe0SeD1apsR3a&#10;C5r50UCgdsslriiQfTTRW1aLhkldnRF3y5J16LhwNVpzXmWsQgyqXExjdqGu+eEf/suopAAXx4eM&#10;xiOeeebtfPDZZ+M4IsB5pErZB8Egiwq8xydrYZRlzE3HVtr1/5/PfoE3PbTH9ekUIXurFLIiY5Mi&#10;3RkCqgoRAssUSZ7pQIHktXWck/c/MHzulddoW8vnP/JHABy8+mWc2eBDg0ik4q2rV7DrhlFSwIvN&#10;CukCwhlc2gBOj5f8ye++j9EoT+2R7D/Yx25vMapiu0fbM5Bq8F6UkNG2EQwEYWcdkYN+5mV45wki&#10;EHo5EwLrLCotZu98jNobM8hbVmmcs2fGQGcpsozOmsED2ZttcffklDbJS+cMBR5NABH7bpGU4yk+&#10;RYi3RyNs2yF8IEsbh1mvOD05oMhKmmQ9excI3iOSvOxwm3p7h9nuDsLHuR4VUaHolGVyceTZyF2u&#10;PPkWXv7ch+N3WYbY32dFxFhb23C70Fjnh3W3pTNyJ3joclRmdnqJk8O7ZAqyPmBVZJRK0PtRcvsS&#10;pQjUFeDjOhuNKo7KCRMT5UXMdrmwWccU1h7P1prZ7jazK1Hus+s34dI1wrTEpEwlo2q0yFDEsThd&#10;bDhYtpwuT1g0KZBRTzluXycev369fr1+/Rm69Dc+9RQAVZahpOTCJJFfpQQfXdqenJwphVYanThU&#10;GS66XQJUsta895G7J/sooBvya/vLJSyujyj1NJAHTTfkw22alnaxouktKhN5ccY5Fr1L4DzWmqHg&#10;gPce6z3euYiLcZaSJ865MYHoVg/BYyHIhBpyhIGUMncWJYZoHWbpXUJKrl69RrvaMNuORNJN10WX&#10;yPszPhYhtq/Pge1apBSMpBhIjwsEYwSn6+hWZEWB8AGLJDG2uPnoo3Tjmm4e3QprLEWecWFU85//&#10;tb8BwNWLe9y9e4dlovJ8w9Nv4+HtERtrmSa44D1ffI5FPcIld1FKRSslCjtADsp7UDmix2OOj/g7&#10;P/VT/MzP/QJXRgkfU4LWWUbqrNiDc47Swybx6b7UBD7z2gOy5ELdfu45Pvsbv8J8seBOSqivCkWp&#10;JPP5gizE9xkb0JkaduM8L2iXC7rWIdM4Nl1DvbWFSsn6IyHZzE8xbQuJ++WsJcgzeMWEgCSSgofU&#10;SSmj62nP8NQQPM44XHs2+9baM3nxke/oA+hEbO2aDvz5lLkIO6iixCfrPiCpcj1QuKq6QgXF2llk&#10;GuutizsISZQP4LTpMCJglCZLOGyVCbZnIw4fHGKTl4IQyCJnthvzXfceusF0e0xZZZym6PfJnXt4&#10;maMTJck0nnJvBLNdsiLOkSpyvG1pusQqQNJ5TSYDWfL4KmfIgmc6iZbj4088wfNfeZYtacjSMjty&#10;HuEceYJSitEeUkIe1qy6iPF2uqCSGV0ef1RfeIgwq/HODsUDtkYTytkWMtF/2smYfDRBVBWNjc+x&#10;mxYMNEnul53EqQLZtvheDwlJQKDfdT3mzLkQCEKwSrmaTgoMAuMszTI+aLPZsG6aQXmsmyYC9M4O&#10;vBljIy+up3E45zDORQFLPJ444WHgFQ2Xs1+TFwtycEeja5zu+5qKLmfJ+0JIgpIR+5M9jSRRUNJz&#10;fEjPTsIPketk8eciFALfZ5yEnocXkEIgkvLPdc769m0mkwlFoiYopWk2azpryBJYGjcAMfALs+CR&#10;LiC9Y5WUDjqDAMcnEUjfb1u2qhJ0SfVYDLX77R2Kdk2XxmxnNOLHf/hHecvTT3PrtYgXHh0f8+bH&#10;HuHaVhT64DvakFFLx3e+5a0ANMbzB1/4IrM6tm9hPcYHtNaQNheUonKe0zSnpTO8/NUX+Vs/9df5&#10;uZ//RQAuKMFEjzBN7JevprRNw+eXgYOT5A6ZwCc//AE++QcxMHa8f4dRrlGZYpoCJFU+ZbVYUCuJ&#10;TZw+ZQ0ieFbJ9XNNw+nxnPFojE2FEaqi4s7de1wmyq9p1gSp2T8+IaTN11mD4BzmbC1aZ8lFTdxF&#10;Im9vyLVWCiEzQq5RSXG3bUM5mfK1W2b8bX85IVD2zKUt6xpNQChNv2s2zuGsYefC3jDOh6dL8qxi&#10;q47vujGt8ItT7u8fJ/kTjEYTgg9nkEeRYV1DvTWjTPjX9Op1ti9fZJaUUJ7XrCxIa5ht4rweB0+d&#10;qWHZzdeHXLCXWB+8ErM5gKPVip0sRyQcVEpiNRLpEWlTCJ1H4lmkub93csqugpuV5pUEhCvrQQZO&#10;UlCr2ioRQuPK6YBXKl3T5iUyEWJVgHr3AoUIrPpNYjJjXo0QiT4ngXa1YLNuWC7iejlZtzjb4RP9&#10;Z1NuM758lZ1sTJESKzyOUZmhf+097xkmzQdBHvrdKCXhh7OAhLMOQiBPXLA2xN2uJyADuD5IcC6y&#10;W/RlpAb2dKqOMiiTqHCNO2dPhUAIZ1UThJCDtdXrOyljsEOocPZZKTKdD5kFeR5T1PS5TBAhZSwG&#10;QB8QgSA8WdqdtYy/iUEQhoGW54IhXWt5/pMfH6paQLRChZR4IWiXcTJs16Hys6T7Kst4+eWXWS9X&#10;7F29EsdnPMGVBZPEnzPGMH3iKbyUyAS4m9WCZr3gL39f5Mb9xe/4Tm7feoWTk1Meu/4wALOqZqQF&#10;3kXcoqpGbFzgZBWY5PH93/WOZ1h3LR986asAZFLjENggKBNG1QSFEjBLJuir3lNOKu7v3+Pv/PTf&#10;BeAX/pefpbSWV0kA9N0jDu4/wE+2+b1f+78A+PR7/xDbbZik0lTBbjBB0a497SxZj/cPYzTcmcF6&#10;dm1H03Up6h2tx9l0itIS8hSJU5qr0zE+WSv5aMzidIHKc4oUGey6LnK6sjiv1rtoCYVwFs0XEgjD&#10;Bkfw9BRJs45zmAeY5SOWKfqMVExmM/KiZJWsp7zIOdl/QJnww6IuMG1LVpaDXFd5xmRU4avYB0ug&#10;bBoUkX8H8KfzQ9y6QabsGaUzKlXEDJ1kTVoUF67fYPuhq5R9ymA5ius0yf3CBoJySOWpLkYP5NGq&#10;5Zl3vJkDE9fvC5/+JC//6ecxJwcklvKPAAAgAElEQVTU2xHwX7z2VW7uzDg645cjbUAUApUw1tJa&#10;Shko9mPft3dXyLajyz0XZez/OASUD8zSuIZ6Gzu9Ao9/A/raGwDYqqBRjhWJ5KwqZqqgzjVNP9ZB&#10;0DYr5FE0Dk5soOnAmAafNsRNEFSZpFC9BZxxaTrjaiVYHR/GMesMF8YFuq8dE0JAEBniANYmsN+7&#10;Ydfy3qOynCZRLKwABsurJ9FG0/FrqCY6RsHypARl+s35gImUEp+itRAVU6YkWT/xSqKTqzxOUVEt&#10;JWWeUyR3ICMGRHSmUX0Via6jGo8x/cIoCkxnyDI11OyTUpBnGfMUTVtvNhyu1hwtlnwlZUi8dnjA&#10;wYN98jIK62uv3uLg3j1Wp6dUCTz1zuKdI7MWl3Y2WY/IQmC5H5ns905O0MTUst7C1EIgnMOmiNvs&#10;8hWCC1RKUqV0t7/yl76XNz/9DO08UgNOjh7w2CM3mY3G6LRJ9WPnUxTMm45KCNSopk3Ko7Yt3/Ou&#10;d1ImJfTFl17iTmuRMmOVsIdSC5QLrBP7f4Lk4GTFZDLhix+N+b9/4yf/C37yv/+H3D+MSuFgvuaL&#10;n/9T/vUv/2OqxG0aFTXGwUmfK6lqgvSIADJVgQlEi78PFgB4KcnKApmCMbWQWGvpuo6sD0qFQNt2&#10;A5XINRsWh4dMplNO78exHo1GSK0wyVrRUpAJwaZr0cmF65zBdA0pQ4tgLF5mWNuiRFxAD/bvU+/s&#10;8NBTsWad3NtldvEKzalBn6QF5Q0XL12PRHMiHSr3jlx4iqTIW2PYEXDvQYykhrIE4zDCDwp4VFZ0&#10;KFRPrtcatMQFPVhY1aVLPPmOt8Uc6rSGiuBoA4jk9o6159arr7J75SrX3hAVzDuf+SvURTaUe3v8&#10;yT/HT7373TzyyFWK1P+jruNktUYm+a01lAQmwVI0fSpowGUBaWPfd774YZTskOIS07e+EYBrX91H&#10;X92hTZv4znSbbDpFPP5G9EMxutrdEwSlGKlE3LeK+/M160JykrwdWkE10tx7IWZMYAOqyHF5Ocjw&#10;eDxiPBszThSu2c4FdmYSrbcoE+SxCRaps9eDFq9fr1+vX392Lr2zGxkuPb+uTBaVEwInJJ0xg6uX&#10;ax2LWaaryqPVFevC9ek8mkJnA71ECsEoyxFCDOk8QspY8Xfg93mCPwtFQyT6hj43logFOudwIbDq&#10;01dSCts8fe68p/Oe1nlMX8hU+GTdJeC6M2RZwaZpz1xkrfDLBaLns2nN+/7g9/nUB9/PC5+PaUA3&#10;bt5Eh8Dk0UcBaI3FOY8RYiju2VpDSInMfZFH+2Cfk+VqoM5cv36dxjpGW1vYFKRQZYkZj+gpvdOy&#10;YlSWfPc738V3v/s/BOD+nVuwWnL1YsTntsdbaAnYbkitQyicsz3nm1ZmFMKT2w6hE6k4xOINf+Hr&#10;4k784r27XMwD88WaLKVkedMiQ0zrAVhLRT7ZYiMEJI7fJ5//Mn/9x/4jtlNh0c3ilG695lJd4X2c&#10;j2A6Mu/QyTLpNh1CQ/ASklVMiHQK27asUxqdaZuI86S5t51hsd5Q1xVFkrPV6SmXLu5RJi6lzSNZ&#10;WynJScJ2ptsTpDhLC/QO1sSaiCHRaZwzyBDOVb8RONORa8Vhqlhy4/p1brz9HRTTSCAutUdKRyMh&#10;JHqL6qJ136ceKpXWEGrI251JgXGx4AbEQMdmuWK0s41PwYd121GPRly8EgnVW9eu07WG5z/1WbKi&#10;SvMhMT4QlEY28f0+kxS1pt6J8/HoY0/xwzf/Ux7f2kalvh4Fz51W8ScfeR8A7/nlnyOIlvXhKeJi&#10;wqaLEhEso9TGaa7RHnJnUClNqxSSLZFhNxFzldU2xY2H2TzyZuZv/+bYtyv30eMSefmROB6VQAqN&#10;dx6XzGlb1XhVINWZBzlvYx590/Zc3w5Rlty9/yC2ZzRlNp5w4cIO0yR7Wzs7zHa3qEeRJpOXNUpK&#10;bLsiS56eyUukbtHf9a53xkaLyAwPvk9E1yxNy3pxSpkqUmgp0Jy5TqdJAXnnhoir9Z6m687ll3q8&#10;D1jvsc4O30XcKAm08xH78/4smhr8/4dT1xONB+Jon8HRR2LTfX2BUQCNQ3qPSpyyRbuOxRGFJxU+&#10;QTjBbDw+l/TuKJRG62zI4Zt3hiLP8Kt1ap6nW604uH2HUcI0hUhFTr1j1bddKcY7O0M5piZAXld0&#10;XcvkagTcX/OeLee58lRUQv/Ju7+fZ976Vu6+8CUe3Iss+Tdce4jpdIZOLosMFukcRZZjhyi1Q+gc&#10;mRZhIRwyyzG+G/JthTUYZ5ApaPCT3/MX+N9++/ewhcYlgZ4byTKPGBTAJdeyeeUWhECZ4ISplCAl&#10;XXaQuqmppCTza4TusdEAmRzcI5E5yjLH+bhoAWzb4Y2J8tLnK8uInfZRNwhkEsxqhenzYre22BAI&#10;faS/67h09SGMd1xO49q1hnazGYJagcgvbb1lnNyh5XxOYz2zSVwsWkdSuFCSSVLuTdvhlcImWHoy&#10;LpFCMV81uBREyaQi9wZSBNJ5jyxqsmqMTPzGbnkCSLamEXe79+AATMuq6xilAMmT7/gGbj76OC5l&#10;y1QhcPfefUSmhiMIJkIwkgovBKMrEXt79Om3845Hb/JYKsu/6eCrHfzLZ1/kvZ/5JAC3PvJR1p/4&#10;EA/uxxzl8WTMzniKvv4QeYq2l2XJGy/u8oXbUe7yIJB4imCo0wa4Nd5CXLmOfigqZbNzg9XNm7jx&#10;HqM0jur+gs1kikp51cWkJg+B1dEhJ9sxINPIGUFqvEg4nxC0DpBiIFmjJHlZcCGV0r966TK7ly6w&#10;c+EiZcJCi6qkrApUUtJSCrQSSK3I+go8TUfnPPqjn/t8bLRzWO+HbIOQsLgQwgDECmtjcnxfasjx&#10;NZWDIUV7hwSxeHXnyoDDWZS0v3rrMnCG6wXB19BEAoIgZTx/oI+oJeyvv2TCBc9/v0KBMciEiexd&#10;vhorpFpHlSI/Qkp802ITuK1kTrNe06zW6NTOSgq0NRw+HzE9rTOcd9R5PuCFaEWQkizPh41jUhTY&#10;AF1Pr1kuKXd3cbu7HKXFcrFr+faveyuPv/1dANxdnHJ860Uef+Ix9pLgb09mmLYZLGl8iBazlOik&#10;UPpNRWVn52fkADobNoVxVWG7jnWqazf1lh/7ru/k5//Nv8UlKzArMjabDZeS4vq9P/59Lj5yBa01&#10;bXtGdNV5PlAsfIiL3Ao5VIHpug6PHxROZx2h6/DG4cuENzoXaSKEGFQgFgYoMj2IiPYBbyxS6cES&#10;w8asny7Efjz1pjdx53jOarMhS21a3LvHY489zvMvxIwRLUAHw81xwSIRe+fzBZNxPYxZMB3TnR1E&#10;cAQflZcxHRfys5p1MhQUqqDMLDotmAZHyDRFmWro6Ryva1qpyRKxtnAOG0DpvrCEiYtT6+G8iNnV&#10;a7g8lj8CWDiDKEukVhwkK/CKzrj6Td/Bt964xpVp9Epm1YRXjtf88+ejJfTxP/ptPv17/5bj/X2q&#10;niP19LcTvObC1RglNl5SFWN2RwU6GShtPWK9WQ5R20ILZsZw4cp1iiefic+5+Th2NsVNe28vR40y&#10;glQsEhH6YLFEC80mZQ/lF7dQoeX47m3ul7FajLj8aLTk07xLJdibaKo8xzT9msoZZ57Lb4iZJxf3&#10;LjKajCmqCtmzI7RC4M/S7ISAENNU++BP1zbYZvM6hvf69fr1+vVn59Kh514RKwfLRC703iES7UMl&#10;7W+cj6d79TXZpEAq8TVnSEDE7fy5KO1YeISMVAdI9BHO3E4hJUJIRnl2lgOrNVqrwXrSKlptMgS2&#10;8uSi9C5QitIqrcmkitZM+tvKKby1tCZxCb3juDW8dOsWX33lFQDu373DvZM5J4dxd3z12Wf51Ic/&#10;wnQ0YivhBF3b4TNNkSyD4D1C9KWHEl5nLSqXsYRW4oLNlytclqMSVcJlGW40wq5XfNvXRW7cT/zE&#10;X+OLn3uW2/eiqzGZjBntXuD6qBzqgLlVg8zEYLlKpbBdS2gb1Dk6jRSSTXLNM6XBObLgIVmBq0Qt&#10;Gqf5OqQgZ8Pf/qEf4mf+2b8A4LXDYx7Z3ua3fv7nARiJVLQhWFyy3Z0PrDbLMyaa96geWxqKO8S5&#10;tYlk3LYGYTMKnQ0pet6aGC1PaYIQYQHbmSFd0ftEf5Ju8CZUnjHa3mK0Hecn35sij4+pBIQEnZwu&#10;Frzy6qvDwVSllmRZxtVK80LiSU7Kmk4wFAkdFwXrzQbvLCep4OWkKDBKU6cIfchHnOoSn7V0yTWe&#10;BYd2ic8ImCzHe0fddoO1ZsoaI3JEglfqesTKBmqdDafhKRsju1WyHFd5Rl7loDV1OgyoefPb+bbH&#10;H2O/afnkZ2L9uT/64Pt58KmPE1Kbs2tXGN+4xKZdcfpqzFGub7+EfuY7uLmMZ4UolXO6XjGZbrG4&#10;HyOu682G56cTLiYXMmyNUdducnL1Glu7ESqwkzF5OMsbbhuDWBmOlmtOUsmm+/cPGW9a1ldjXyUK&#10;paFrNkNhjYyWjdKodO6F1p6tWc24yti0yauUGXmZM0uHFU0mU/KiSIVb+9C6GOICAEpmBBFwwQ8u&#10;dZbn7O3uovcuRBBcipgDa9KPhkNqBMOJQUpKRJ4PAHylY3WSnjICMalcEM6qzgIylde0CUeyQWAJ&#10;ZwEJH93ZZdsMhFDrHI0xtKmstDWW1nQ4YznpydHB0xmL6WkzKd/VJTcJokl+nndlrAeV8b//zP8Y&#10;y48DOEcu5VAqXQR48m1vwxoL5yg43ruBOqHyDBc8rXMDTqDyHCclnfcU6XeTy1fQs9mAsx3cv8de&#10;VfLf/OTf5koKGH35tdd4x5vfiE0UlK4o+ejnPsvD3/JNzGapXHsWcTKbaA8QAWZgyLf13oFzFH1e&#10;syfmjQoZK8UChYgnfrUpOXyCYiNKPvrci7z1seg27Ga3+Mf/6B8wSdGPjbdYF4vE9nzGjMThc707&#10;EisrZ/6MT+l8wPqzfFPfdZwslzjvGaXjBKWUCO/wxg55oJlI2RB9lWqpqSdjhFZcTCeJLVtDNpsN&#10;AO7ha7dpFytODw6GOdJlyclySXsas1PqnV26AEpabj+I2GMpFcKbQV7n8xXrpo0ykzbSi7t7hKKk&#10;TIVVJ8qxyBW6rDkuIs5XSEOQDAovDxa3WWOkGTYboTIkFaSxV3nBKG8JmUYn6s5+s+DmpYe5/nCc&#10;izffuE5Rjnnvez9EkU5osx95L//r0cs0D+7jm3SIkdTslBKzHdfzk0+/GVdUvP94SfNq3EjN/B53&#10;dx/iDTvRpWxXh1TIWJQ1FXsVZUFbZJh0tEB76TqrSzcoL1xinOCVRddyNF+w2kSK1Kt372NOTmla&#10;h9iL83PStVhTDdSm4B26GFEVEy4lXuC8dBzqDOGS7sgseRbrE/Yn+OmyQGV6ODyrcR2KmHUyEMqD&#10;R9gw6ClkDEwhxJDBIiTsXthDP3X9ofSFBBePZkySiJcK5x0mKRjjDM1mNWRVvGZiVNI6N1Qvts7F&#10;IqDpc4ysxtI4fTEC/HmE7+wSzg4l5uMJZOcKP/Xk5hDI+7hGvHHA2byIPCspQSbBs6alKosBODc+&#10;IPMqVoM9jdG8TCpOnT0rkUUsBirFWcZFUCoWK0gRYaUkxjqE1mwSuF7XFZ3zTC9dYvpE5D6J4Fl0&#10;DSopqr/6Iz/CO55+e1T4o6jMvudNb8S2DVe//dsA+I0Pf5BJUfILH/0kP/Yt8bubWcAVYSje4BED&#10;mfn8MYjeOaTqz93o2ARJQDLuk/Zkxso6DhJh9gv7R6xXG97/u7/JZz/0AQAe3LmDsIb9zVk5eRui&#10;zd4LYhAClWUDzhZCSGlfYUgrdM7RNZszDqSKlrz1llF/1Gfb0G42eGOGwE5f8KFP5rp280Y8y2A8&#10;ZpOyU+b391nfu89xOk+1rCqchzLP41nASR6m0yl6FnG1k/mcvCh5/JGrfOAwLlY1nrE6mONT1sD2&#10;5UuMRg4NLFMxiU3XoZRkOks8ySJHypKNgTJVDx6pQNs2NPTHSFZImaNMNyjgLgg2zlEnNsAGz9Zk&#10;zEarmJkAXL9yhb/0Xd/OV1+N3sbvvOcPef6Tn2IUAlFtgVwsWLzyMsW4Zp1FrG1LSgieVCSae8sN&#10;m6NTHrRr6nFPvDY8cufLHN+M2TsjqbCzS0zqnKJMpOImwxvBg0XcJBYvbzh65atsP/okKm02t48X&#10;3H9wjL8fS2qt1qt4lvNsl4sJF98bl4iiYJ24jK5ZIvOKejLiyrWolO/6iltZgQwp2isESgaCDEMy&#10;gVYBKRkKrUqlkWhk8EOQjeEoisR9JSZJGOMGRdk1LV1p0P/uE58YBNZZO5wjYUOfm+qGg3XOikfF&#10;z5nzKS9VDiFSF0hBiyGJNVmEZ0pOCZBCD8RS2SszXZxZk0oP7hzEyEumoivcM+dTwwc3J880earU&#10;0h/Son2sakuiXBzNl3zlxRd5cO8uk1QOW4jAJM+QRT+oko4YbR3KZ0lFkWnWyVJbzOdMxmNQanCt&#10;R3WNERK1vU2W+nu6WfHMY4/zfd/3fUBMi3l4b4urVTnUCnNCQTBsV7GN737HO/jVD36Y3WLE+z/2&#10;IQB+4Du/k1qcHchC8JCs8f4cWG8NOsshKVevc5T3lN4N1Ti+uP+AZ2/fHqgKv/zP/inPfuTDBOSQ&#10;teACtD4MUTBrHbkS8Ug90cMQqfZgH4yWcXNw52sSOkddlISqD0TFQ5a8tUNpLNvFCLJEDFSirCrZ&#10;u3p1yJggBJrliuMXXmT3QlQwb33LG5GZGtxDneXQNHzmM59lfZKsWQTemuEc4wt7O7z10Yd5Tq95&#10;cyqzfnJ0ws6N65wcx83POcu0rOiKknEeF+LSOy6Ox1yYRsskZDWXiwl33D5ex3ctPJj8XIaPs+AC&#10;NssIWar0bQ0z4TDJ6tkqK9abDbJpmacyW5/5yMf45dUJL38pup2FdyyDRNQjqqa3gCMgv1kvqRJD&#10;oJGRErNVRhn6+ieeZK0n3Ll9j6OXX0ljFCky+1+JgconH7vOSbAsT7shQ8M4CNOaoohQQeM9x65l&#10;/4vPcpQ2yf3FmqLt8EnBFJcuUY1HbO1c4NojN+M94xFdOWWSpbqQ0iG1QikYJWwr2/jI+gj9gesq&#10;Uqusp0jMEJG8s5CMJU2OTPSjPnjqRdQPQwZWqs+ppMIlY40Am7Z9PWjx+vX69fr1Z+fSPUYlpUTp&#10;bKguIIngcZmKHwLpbAgxWHyFEjEYoc5SwqSM6WC976yVYlqUMS0saeBMyXi6WX9AccqBxTGcAoUn&#10;nlR0rhKKVGC6jsb2NIcWl2dDqtvJ/JRV13HqHMfJZfnoRz8Ep/MhpL//4AFHd+9w46k3cOtL8VT0&#10;hx57BA0cpuTjAgibNc57bqVAwizT6J0dQnpX7gPzkzm6rtndiVbHgfdMRjWFd8xSP37iJ38q1uVP&#10;/XjL409wYzol8wbbHzMnBY3UhAT4XpuM+N5v/WZ+54Mf4jhZcb/9qU/x7re+GZssNUzDtNA01qF6&#10;Og2xGstJ6uuO8HRO84HnvpKOO4GXXnyeX/+nv8RrL74U5yvP0ULSrTcDdcYHT5VltJuzQ3yaNlZ8&#10;7g/IMY3FhzDMuzEmHm+p4qlTAFmesXEtLlmO01GNAToYDgMqtCKonGK2xeXE4RI6VpxpTqJbtVou&#10;KMuCS5d2eeRNsbpP0zXkStEf4yyMQZU5X/f0W/ngH8X8cDmqmZ8uhiq8T1/b4cfHC549cLxvHrlg&#10;phhz47EnuZKs0tV6xfzkmPXJKU2CM8aTLSazGUUqZokuKIWlLmrqdCBN2Cwoi5pNl7wN4fGhwThQ&#10;feUeJWm9YVbF51z+hmf41O//CaLboCfReiyXK06O93nDuyIFZHvrItV0zG//9h8xTxaWC3D/3j5a&#10;nBXVtcYQBFRXY9rWbLbLGy7v8dK7/hx/8t44HuOqYOvqRVafi4GOF557gVJlNFXFpK83t+7w6wWr&#10;ZLlbmVOMKkyz4WQ/BjaEEJTXHuGJh2IFk+1RQTkZk4+n1EVK1m86hM4wWfQS1m1DMZmhOjMEiLpc&#10;UeUZy1SVpnQO5zuyfAuXztYJeIIW9KU+AgKpwHoBsgfA0tFMQ7Ufi5KSUVFwWqYzNaylsC36L77z&#10;6+NNQqBCYJTcOu9dPOTm/CGinB2JCLEIgA9+KAJw/vK2T8YONNbHQ4GSslgbT+uh7c8UNRbjY6mp&#10;zp8dGNT6MBwuIlKEVhHoUoHJsooFMkVfssnHxb8xlvuJXPlb//JXyI0h246TI/ICGQKmbVmeRKFv&#10;V5eYNxtcyiVdWoOS/y977/2l2XXW+X52OOe8sXJVV3VOUisHqy3JUbblOBYGPBgMDFwMY2ZmMczM&#10;nXBnFgOTgEuGxdhc0rBsDzgwBmOME8a2nCQLxbakVuicu6srvvHkve8Pe59Tbc/8B9ZZy5aqVPXW&#10;+56zw7O/zzdokiLHVK7Ei9uQeY7x5MZxPGB2x05SKVlrups6Zw02Tfjhd/8Us97ORuqAWQH333aL&#10;H0Elq1lGoCPa/qHGUjMVhOBF/yZssbNpeOPtt/PNo25wnl1e5m+ej/ih252eM0ezmivm2k1Sz3Uq&#10;Gk2sUGjp81yfe5FT/T7Ly8tcOO6OSBeuXmVu//46NOaZJ58kko6gOfKkaiGA0rimDc5cQWtNXOZI&#10;P3mjQPvFzjdIdIBULvmsshOLR2PCZgPlcR3CEJHlhNYQeJeP6ZkZxqak0WhQ+C7ksNcnaLfqLu2+&#10;Q9ez79ZbSfOEjcsON2prTZaX4LmDpdIomRJozfSsa4iUWUqn1cT6Y83Z1QF/EqcMp+e57i2vA+CG&#10;7gTpYJMLF9zrxvmY0hpanQ7N0kdAdjooldP0WFPD4iaXKSkzdz/mRcnGaIOoYvarNqKEjigZaDen&#10;MikxYktn3ZxqkhQZO7fv4oLXWs+94XX82Hv+L95xsyOhjwtJL+nz1BMvcPGiG69lnrJyfpk8GWOq&#10;okEHYA0z/m9NtScICZG6gfAbydDCfCjJPQ8wTmKGMqcRWuTYLWYrvWWC1BJNegHC5AzhxARWN5Da&#10;jfP52Wlueflhpjqeh5f0GaZjxsMelcWmCSRaitpUtjSBG1fXuBQJLELqmisnMDUmXKW/uRCeb4fE&#10;rMWj+1v8XyFk3YR0HVvXhqqVYRWnc9ODtRUAPvRe/0VekJUlSVHUO39aFpSF/fauoLUYTxx1b6Zy&#10;ofBAuhCEUrqFkfrTeFcRWb1blzUhyq13JhShlkSVv5h3bRFCMuUdIoLAZXNW7i399XWaExPEac6Z&#10;U84NpBEEiCzDJFv+byoIGA2HTHh506jfx0iJqugUeUFuMlfJVmRp6bDBcSUTuulm4n6f3fsPsG/J&#10;teuj7gT3v+VtxL0NJnxH6/adO5iPQjIPpMdFwYwSYDN61j3o6TAEY0iUb89bQ1tYbti+yOU11008&#10;dmWZqxcv8Hce/7j/tluYMpZ+mtP0u9j51TWeOXmKoW/YnHv+aZ559lskpaHhK7EoT8lLw+5Drgu4&#10;dmWZSGs219dpd7ZMEKIwRPuWvvWJbh0d1FW5lK6JU+GngdYuNtIUjIcj/3uGLEnrsdVutwmnWkzM&#10;zjK+JoUuXV/HJEmtQFhcup6pHdtZqETmgUVbSWfTMvAh44M8ZzIMSbyMrRVK0A1smtDx2bm9XkFe&#10;FJRefjac3cbmnj3MLM7R3uMkT+vnz5DFCfiuZNCaJJwDW1qGm24RGvb7kKbowmO+2mK0RkS6npiJ&#10;FYRaUVr3tzIFqYG2bCE8/iTjIc1As+oJ57tsg06nxdyeXax7S63bXvFqbJrywefdhv3lL36db33i&#10;j1DTczR8Myq1OQQBxSCn6QuUPCsIwqBO4ttIUooiYbhyGe1xPSnh4pmT2AV3IomnppmZmqXTCrZo&#10;Ob11BqNeHa3Z7XRpdjpMdgM2+24OhdOzGCxXvAqoGK4xzDJUs0ng7f1VGCGhZidkReFci2xZY7xK&#10;SkTQQPpxL6X9NqqaGyAWKQXfWVM51yPfHKsEB/6/SeniMhWylvEJIUEF6K8/95z/hsBKVbtGVIoF&#10;ISWVSZISgkjJ2uwzt5pAa4IgqBUAWriAnOoYLLztuRaOsgLQ0JpIivrrUIIWEhU24VqLKPcC7oYZ&#10;SEqLUJKh59Rt9HqsbW5wedktCidPn+LC8lVePHGM5ave218rcmPqKjBJYpLhkNTrWKsb3xSSXu4q&#10;rEIq2kFI7F0ywO0UYmYW66uQeDzm3rsOs23fQbQHWN98+63E/XXu3rOT2YobGAYUUlP4aq4bhqAk&#10;1sIknmZQ7Xp+IgylRqmIri14za23As7rbqOA42fOAM5t5dU3XM/K+gaPeCVBMRoyThJePHUScMdX&#10;HYQoI2o7+6wwaKWwvpoLAo01FhUEdXI7Vjkb8mqQSYkSkrIsyPItCZK4xi6LPKe/voExJd3Ka6/X&#10;Q0vJzr173XPudAiaDYIoxF5w3LBCaxYX5pnduYNZv8CpZuRyeCsXnMJSlhlyMmLa87P2XncDw/6I&#10;ndvc7yxu38dzx07yyQ990Kk7gLDRoNVp1+Hhk/NzdFoNZue3kfvjz/IwZXphFz6ClkZ/k7WTxzh/&#10;6mQ9WdvdLkE4iZ1yXUrb6dJfXyOLR+Cf6wXbooNg01tKRQ1BU0nGeVZ3D6OpSbqzC7ziZlft//MH&#10;3sCbPv8NRo02TQ9LPPrBP+YTK5exC98LgBEZ45NnWLprkrEPx46waAtRFNVQxcy2BYp4TOLHUD8d&#10;ko0zrvbWmDrk7v/k3E7i0Rq5V3W0ZcAlO4NWEWeMu0c371klz89vqYfSlOHyRRpKk+Zuvibs5sr6&#10;OkHsIAeZZwgpCKRG2i2YKi9tneuclQYp3XFT2oonCiJs1JCMVALr84Gr6j4Hv/5UhZDAiqqic9+y&#10;fPvJ0xoDyi16VUSELZxn50tNi5eul66Xru+aS7/FY0uBUmgg9LSDahVVWtW8qorvVV3Gi/4La+uU&#10;IWMhK21dIudlwTDOyEvD0PvNpUVBnGWMfcDGKInJsoxxXtYUi8KUFHleO11QlpSZC/5Wvmw+/uzT&#10;PPHY3xN6PKgsC7JxTKA1LVq4QBcAACAASURBVF91JdY6XbB/nSDQIAWq3WY03BJ6J2lSx+lJrTFl&#10;Sfemm1jztBTdbJJYy6Hr3FHw7d/z/VxaX3XJTNa3zBtNXrN3N21h66NwoSSFtXWjR+L+m1GKwuMt&#10;oTH0iqL22pvCkAOjQtaE2Ade81o+/Hdf5NTI29ufP8/TJ0/QmZ7hwlnXgLjU65Njib2+dCAtKh8x&#10;3+64kB0gCCZIxzFJstWuz8qSvChrK3JTFAilauVDnmWIMKS0Zos2hCUZjep7qJRClM4pRvode9eN&#10;NxHWsY6QjGOyjQ20gMmDLpF+36FDtDsd0mRMszpS5xmh1kxPu+ehdEBjcpYffv197J1x3wukIstS&#10;PvmECyd6/x+8n+HFyygpa3twFQRErRaNSdcQCLoTlFpxYZjSTh3PbXjlMmefeKLGocvc2a3HQjLv&#10;IY9SBiyvbtSa8N3X38KR506yfPEso547XWzffxAzWKHT9cqL9gQ7d+7kuptu5q7rHe66f26WbNzn&#10;3MBhcR/+xMc5u77KUtREe9zz6snTbAwHTJojAMRLe+mNh0xtDIlqv8OIVMBo0KfwRhFXkgTSlI7/&#10;7OsbGyzMzNLZsY9zZ11zbnVQshwdZu7k3wHQEAE37G1x9WsPMjfjjvTb7r6Nq6cvIzx+28hTrElB&#10;SLozHrrRgkjD1JwzLmiSIwJNEIa1k3YvgRFgZWUQ4sjd0mwRzHXgjr74ozqaWodd0doquMx8x8EP&#10;tuCza7X8sGXU6/5ZQWwWawW66soOS0OeZfQ8P6soCtKyJC1tbRiYFQVpkdfs+jTPKIvCJYdXXDD/&#10;R6uFylqLLf0/ry07r3mDprKHKu01GRTe7qf+FIqwM+G6d54QinSWU9o/5CiMaDdb2Cyjt7rqf02Q&#10;5HmdLB8PhrUDcscvcO1Oh7GFps+mGPf70GzQm52j7bG/KAz4dz/9MxzwRO3zgyFX11eYCCUjfxR+&#10;5NmnublzN+tRh2ZtA16ilCDwZFOsZRzHNJSqVRMyDOlKgbGVo4ogNDm6NOSeWLrZ32DPrj2Mj7vB&#10;e+7USRpaEF++WKe9d4Vg5eIFbr3RdTInRcE9d95GfPFC7UA9uWsPL3zrOT7xpx8BYPnyMnOLSyil&#10;ahcaKwRSCEo/mYJAkycxRbZFKE/HI/I8r1U3YbuFDkOm5xYY+WMVSrBx4Twj31TZsXcvu152J5N7&#10;9tL0nzWIImyeUdqyduVpzc7RDAMO3eY6le+46SCRDujHCWdH7l6//88+wPmTJ7j0jFvwlFSIMiPP&#10;M6zfpCanZhyfs+2wtwESJSNGJ09wds3hczLL2FhdpV1tdoFmsttFKkVnzo2H2T27KYoxLzx1HIAD&#10;N95CpgKaoURZ99mC9bNMzk9y3xvfBsD+vfuYizTDPORJb8H/xx/7CA8d3+DUk477OtltsnN+gWGR&#10;U/jnHDZyJgPN2vkn3M9kKxw8uJ/l9XUCL6ML0pSJiUlkVhB4Y48yCGhKjZh1zbJSaNqNBtvaExy9&#10;4hb3STPA6ssEA8dgEDPb6J06TXzhLIuTTuYoGxPMzc/QX3E/0+h0Gacx7alJlvY7jt22vTtZmpuv&#10;YxQiU2C8mLTy/x4XBgyUFRSHc12RRQ6FjztoWVTU2sLrhLPNr2YOePzY2NqMw1hxjbX+ty90W/EQ&#10;7r9ZIZ2FGhDqAATov/r7x/yvWoyx9YJlra2dUKq3ID3Ht860yF0GRSBlXf1V/18tQkgXo6ilrAOr&#10;tVQu91VVMY3OEbndCOoFLlSSdhTWISnGGnSzzXgcc/SiCyn++mc+RbrZIzbu4RhjUVpRpOlW2LeA&#10;wviQFdxCLpRklBeoqtmx2QcsPb9jTO7ajQwUjXjMu9/9owAs7j/ArFa0PJD/ut072BspPv3MM6Re&#10;Wqb7PT74+FP89H33YTyRtB1GYAzxNR1PhMAWJQ1P8UjHI8Jmq15MNAbCJqeXr3Dysptk494mR154&#10;kQqE6OUpF4cJ183MMOdxxvU04Qff/gDfd/heAFRD0x8NObfe53d+730AfPq//iY2zREexwmUdvJA&#10;KVlbcROj1WigtKbvO9TdTofSKyEqkYzQitmlJTpTk/VzTrOceNDH+IVyFBtec/99GN94as0toKIG&#10;gRBEHusxgaY1NUmexOzb6xoJ97/6Pg7OTIOnCY1Lya9/8H/yjS9+tsZklnYsUqysMqwoMK0QoRTD&#10;LGXXPlc9psaipSD29JpkfYU4ywkaEZWGXErF9Pw80gf/dKcmmZ2f4YbFBZpVnkooaWiB9pvWMB2j&#10;pCVUBut13b1Rn15vzM9/5ucAWF3dRJaG1tQci3e9DoCVC8cxB29jfYc7JYyKEdfbMVfWVrCe1Dw3&#10;McXE1QuM773Pva7WDIsx8zKi52fXqlKOAL/PoKqozzBksigJKzK/VBSjTXprV4j8PNtYWcXqHrLj&#10;PQx1k048JBESJdz92D07zVq7Sb/nKvfmxATadljYtZ2d+3YDsLgww0SjTeFtnULr4kytlGg/hlVu&#10;EKVTZ4FbhKS1yDLH+g06UBA2W1uBX+RbhZBfyyoWyBYTpKrYttYhBN/e1BBbX1TrkNN5vxTT+NL1&#10;0vXS9V106W3TrjrQSrlupa8BA+2CssMgpOFXSRegHbigaUCVBVppQrnlwe+cSmzdHgfqrsy1lxHU&#10;ompjDWVuyHB6RHDOr+O84Mw552X//AsvcOb0KS5cOM+LJ10XctTbRJRlrc1VSjFKU5RSNRaY5TlY&#10;SKR7XSEFaVk67Z//vW6riZqbY8JXK4kS3HPnYX7qXT/IFR8CstBqcsu2uRprQUimJ68jHg05cs5x&#10;uHpCIdfX+OTDD/GuV73avcc0RwlTe9YFSpJq7XS/1VFch5RlQdMfxdaHQ556/kVWhkNWNl31+vyJ&#10;Y8RJSstXS8nVK9xw3XU0peB73/xGAA7NTZOMxgw9X+zjf/MVfvvXfp14o+/kdYApDEEQUnrowmIp&#10;84KiKGqZUpHnBFpd471nyMqSmfl5Wv7oV+KoTJX22uYuc77EctvhuwBod5tYaWv/tyjSGFsyPTNH&#10;4OkUzW6XV97xMg7v3VU7Po/SkmcvrfAffuk/A3DuheNMzM0y02wxt9MFH7Ftkente3nja98KwNSO&#10;AyxMT3Ng+wLzHkdqYJnrtDHelLPTbtAUhiIvSb2RaqgbRGVek6WVkkRRRJrm9CsCd9ugTINV39mf&#10;agT8wJ33sC4kz/nYzDMnjnL+yOME+9zR0AZN2jYl6jRpe4OOzN5BWBY8e9aN6eF6xNFylm3jHue9&#10;MYBJRuxqdhh7h5lJk3HBCMZFXHd7l5IxyioatmTDB6qfDwN6YURVGl1ZX4VBwaaxdD1tqrwypAhK&#10;Yj81Vxtt4uld3P8j/5mzf/0rAORZzHo/IfNVUknM0u49tCanmZ535OSGkjQCVZt0lklOnObOncTP&#10;qbTQGBnW76cwTndvy5LSH2mVsARBVB878fp5d7CV1bfAuqNtdRk8TcV+O95XX9dCM7X0UZID+v4b&#10;rncvYqoz+JYJAD4prFIyJHlBP04wXsBtrBv0SZ4z9ke2YV6QZGkdkFOWOUkWY5XeIhpnKaHSiCoh&#10;zbp8WREEKM9NK7MUFQlOv+AMN//8D/8H05NTCCXQnle1bdsiQbAVnSiEQquIcZKR+HTzcjhmcmaa&#10;xpQr41NjyDc2SZIENeUWexPHrIaKwz7s5F/+8I8Qq4CiLLh7314AZgPNKM+JfHbqODWoAO667XaG&#10;/gj34vkLDIOIM1c3+ITHad50y620oiYDfz9mFEhbkhlL4h98V8FKDk/5wKDS5Jy/eIknT58i87X6&#10;vIDZHUtk/sG/+3Wv5/CBgwTNJpl/qI+/eJxf+tVf5tgL7hhc6ACBIGpErF5yNBDVbIKkhilKqVyW&#10;r7VMVEfj1XVyRJ32PrNtHtloIYqC2DuPFHGMkLKm5Czs2cWBQzfQ3L5Eo3IMkYLJdoc9+5wt/val&#10;JSYbbeamptnun6EpDVlp6Y0Nz/sUqgujnM2yyff+zC+79xzDp44eZdxbYzLyVk+dANXt0vDPPjdj&#10;zm1kDNIB2zwW2w5DuLqytUkZp8vMVUDDJ3C1otA5YnswpxFotBwRaV3brl/NJLktGPkxPurFDPOU&#10;LE/J/QY91W0y8drXcYtfBKbDiD1zs+yenKLjJ3QrCClEQVSPV0FZlhS5ofQLcGmcw/KKV2ycuXKF&#10;J06c4sjxFzl5yS2UeVmwOLvAju07yX205dXhmFFSEg8dLDHOU1YLwbgoKTz51kyHDArBrM8JnpGS&#10;gTR0Bi+y+y5nUnF2+RijdEzTf/be6XOUMmK6VPQvOE1u3G4z7IxrU4gry5d44ZkjFGnG0kHXoLn5&#10;xpsRaYqNPMnZaBrFCKUtxrsCiaJABU2kJ9xbqRHWkGcpgd6iwrn/uXsorHGqCx/j6u6jMx7eci/2&#10;uF/pCyug0BJlLfpjPoUqLwrnbiG3dnVhDc73eCvUWsot0NB6XnUVfVhfQtTn8iDQhM0WyXBAx1cn&#10;st0m0LquFMvC0Gi1mNJgPMqpmw16g3XOP+cUAjfdfjvWCvqDHs2ogkYlhbD0vIysv7rBaH2DqcVt&#10;TO11zYVoQnH54gU6sZvMNstpTM8QN1q0Pd6xdPAAv/nef0LHe90tI3jVdBcVBHXXGimJtGbgB0K3&#10;GVAkY6wQvPkOx5W7NIpRvT7rEo6dcYNz9/QMr9i7A6nd66xlkpYKkVpQeM7Ww+fWOBfHnHnecSLP&#10;vvA8m4MB80tzBL6qeO39b+aVt9xaE5rLMOL0xSv84fs/ygc+/KcAzEnFeDBCNqqcXBcmHicJid8N&#10;Z7SiLAqUr7CUkARSIsOAsW8G7Tp4wGVu+IU8DDRWSRoTXfbd4BoiS/v2s+e6Q1x3oxvgU+0mLa0Y&#10;xyNKD8D3koLBKIXQVSEXrebk2ph89Qojr+iPGhFZUTLKTe2zuF0L7tk5xw37PD5oYrqNPTx1oYOM&#10;Ha6oEWgTolLfuVSCtjEUCVzYcOOhNA6vrXAcUaSEUqGlIfH8uSQrWNvYqAnem+OEcZpSFkVts2VM&#10;6VyBfCOuwCKEqyt0RcRuRKgwIvL3vt1us7i4yHX79rHbbxyTUchis03Hp1XPBIKu0gTWEFRGzlKg&#10;Oy1Cv5jsntzLm27YSxC4Kh4gKQzr44RhHPP3p12H/silq6z0Ym5ZdK7ZQQijwvLqZpO/9TLHh89e&#10;om1S+sYvOMJSCsOoTLj1RrfZf/TPHiYY9sk9dr6eDBkeO8rm6eOcf8bNj2HUoFmWBL4Q6q2vE4+G&#10;6CAgaLoGkb3xJnffvBLFRKKOvxQeqddBBIpa4aSkqcE4URPcvbFIxbmrSr7v7Mx+WxvUuytBzRmO&#10;wpA0L9DbptyHCMOQUGu6foKHYUSj0XRNA1MRUgVKB3VAcbsRoKUgEu64C86pwBjDtX3krDSEYUjm&#10;d8NGMyRPs/rNZEXJaJxwZRiTeTuZx558lK999Qs8/qhbkLuT04yHY4osZn1cEY83mZqcwaRucGRZ&#10;xsTO7Uxvn0N6q+m4P2Zux85aLRJt206SZ6gi55bb7wDgZ37oh4jTrK4W7p+bZiVOmVEBqWecJ0WJ&#10;FJKuX2vjPKdQii5A6HbMn3jta/n1T/0Ne9shy7G7Hw8eOUKo4K7djiA7G8CGEZw4fZarHrx98cVn&#10;OfLwN9C+us6lIY579C5kKK8A+OAnPsm/+7XfpPCNhdJaSmPQSUbXU0yyVkhsLA1btY4kyljC0pIV&#10;7rmOkwwjBB2vzphZnGfP9Ydozy/QnHemj2sbG0il6XTd8XV6bo6p6TnanW7NkpdBSGklp9Z9p3kt&#10;w2QJVgCFWzyKPCMtDBmVK46kq0Nm212mmu5GTkjBdKfNTEMx6y3Du5GmHRkovGSuUNy1cztL09sY&#10;jfzmluUMxwVxz/1MWpbIPHV2U57+lOQppaVWhwicU08rjOoKNwojdmzbxsKcJ5grH/OJqKsDLBgr&#10;68yT/mjE5uYGvd4Gqe/iYwoGgwFDv3BuAKdfPMYjD36l1g0HQmACBdVm0+nQnJ5maXaO/Yvu2Hnd&#10;9iW2Lyywv+FjNcOQKASTlXVYVCgEC60W3UaDt/sYwrffehMzrSaFt5k6sz7g1KigbQ0N7RbLg9fd&#10;wbPPHeXJr37BfyzDDSFct22WNa9nHdz5k8wNfpn+qoNyOo0mBdJtAl5BE4QhhbH0vYIkTxNaWrvN&#10;1TeISiEptMKqyhsxQ0mLtBZbLXhREx06uoh7PtZnRG81JCpye9XMFLjmx7XL3Xc2IqRf7BACVUFJ&#10;QUCeZS81LV66Xrpeur57Lv3AbbcDkBd57UoK3tBRWNcW9q3loii8b57b1ZOxJSkLNrKsjk4c5gXD&#10;dOvrrCgwecrmaIDwO1uvv4HA1vrSQrhmw1f+4i8xvrzN4xGkY6KqUs0yIiWdyF256m1maopknNW7&#10;Snd6gvnZKYokIei4ymgUWSamZ1lZdlSWiVGfG/bvY25mjut2OABclQU37NzJrKcmFHnGfKNJIAyF&#10;R1TjMidQqla+lcmYbrtJVloy72JhGy3+1Ztez2994e9o+WNcRsjnn3iGiuerQ8kTx48z6A847o0B&#10;Fma6NKfbBJ7y0jaCxs49tKa6nD/pZGNnLpxBbw7wlmhEBnIrSJA1F07mKVrCoGq07NjB0q7d3HH4&#10;Xl5z3+sBOHjoegZ5St/jqaP+kMFwRKEiSk+lKZPU4V5V+pgEm+MqmrKS6CXkacz2aSfU3zU7y+zk&#10;NPOTMyhRcTILjDUMM1cJrI1GLG/2Wdtc59Kyx3wLy+ooIckyPNxDqEOEiih9td8UQyabHfZNddjR&#10;dT+0txOwbdcEize7Z9hsRBSqAGO3IkKNI85fazhrjCUuDaF/rkoK8rKoIwqsda4wURhS+ADvwkJK&#10;yND72C1vbnD28jKXr64w9D8zLuDSyjJrPiIyy0uKOCYdj2vSOzp0wfbV8XUcM84KTqyscdrjtw96&#10;ClcVFN6YmGDb9iUO7N7DTdt9QlmnwQ5Z0rEl+PS53AosOf3MVZzzYcliN2I1Lwi6Dt5JbMZ41y4m&#10;3vxOAE6fu0A52KR/dRm16O6jPPUkg/U+jY7npEYRZnKK/Xv20q0I3FMztMMGM4G7r5dPHefkM98i&#10;T9ItmRjQQtCUlWdj5o+nFukdf4IwQkVlfRiVUtT3ZotysuVzt3V5f0EqPfZWhXjtJaAm0wdKgzHo&#10;j3/zEcCpHyqyMf4H87J0A6AyBvCatuqw2laOICyUqp2KC/8GKl6eEhJpBI1Wsx5kwfQUGEvowdQs&#10;K1lduYoui1porq0hHsc1m7o/GGG9o28FFEupCEWA8gD47OICauce4iJhcdJ1xi4ceZTe2ipveZXL&#10;y3zFa+9jud+nKWB4/gwAn3vqSf799+5gNPJHqNIy0W5hS4n0k74bNSEZk3h8KmhPkaQDwqBF7M1F&#10;o2RMHjb40Xvv5k+/7Cx5VGsSURo+8refd+9xZoKGMAwNHLjLdTPfc/8bmSks1jsgx8MNjl+4xM/8&#10;/H+qE9ijMGCYZWQepDZKUyQJzalJFj3+8o4HvoeXv/xujDc2Hec5vX4fi3BZFsBXXzhBkhd1qS+D&#10;gDAM6a+uMPaNleFgSGgMS16DemDHTpamJbMHb66NAdZ7A1ZHKVeHboKdOHeex3ubjIYjBv6YN47H&#10;CCHoeqx2rtNi5/w8e7YtcHC/ez4zkx1mpyZoNRr1wDYWsAl4l+ZIRZjCRYlWobuuq6rqhtqlOCZL&#10;LUmeMfCQxyhznf6BxyYHceLGeJrVXME0zRgmCbH/7GnuOs+mNBQVh6wsffZG6n8nZpymFEVWQzct&#10;pcmMIa5cm3NnWFGmCXkVT2otkbVYD+XYIEREDQijmpMqlEIJSVrdjIsFp44+xSOI2tRWRBFBt4Nq&#10;dZjwKqOFyWkarTY7Z92i2J1fYFJuMBeUHFh093qQl+xemkJ4d+OlnTM8d+R5Xry8zPZ1Z1Ywc/qr&#10;xCpg2zaHO3Z27oYoZN+OHczMeDuomXlaUaPW2O+aW+T66w9RWMPKhjcYCDRFAQMPL+SB4+FKihoW&#10;0VKgg6DuCajK7eSaA6sE14SoF7P/rSfrf2frkmwtmBX3N4pCJzjoVULeZgOtNNO+jxsGAVHUINQa&#10;7V8uUo6mUj0cRUkYBM61pMpRUJJAUJM2Q6kY2Yz4GqvvjcywUQqOX3A3+euPf53HH/kGvYtrtb/a&#10;cDwkCnRNrEyzAmVzpDUIXzEEU130tiXaXv3QaEXMRRE7bIu1dYd1vfltb+GND3xfbXseD0e8+/AN&#10;7J2d4HNPuLzOY2dP8fuf+Sz/6I0O6wijkMAYhkKj/d9XSUzQiNB+ZU+tQQdNyrKoYyNDLTFFTiw0&#10;d9/hbLe+/sg3Hfbpt4QkK7jjxkPcf9edRL5LjbQEkeX3P/VJAP7gAx9iHKcEUmD8RJw+eAs/8U/f&#10;RMd3IMsgYnJyApvG9D2pOgwbXOgN6V90n33dQmFLulqTegzvzMoGyWafbd6hYtv8JPt37+LQrbfi&#10;IxvYHI053x/x4iX3fL529FmGGwN6wz4jb9yQC1dV7Zxx7+fgwgK33rif63fOsjDvqr7ZdheB2cq4&#10;sBBJUGVKKpv1/egP+py+cpWVoXvty4OUy70+m36hGg2GjOOY4XhE7CcQpkRkCbHfAPpZRmmgSBNk&#10;pWApMorRsA7LFkKQFYULP6psx0zpnJo9xitMiS1dk6JSC0kH4tW5ysaUjkirtsj04DEoP5mtsRRF&#10;QVkU9ZgOtKZnt3KdK3OOSmEAbClXqthIXBYzYsuHUkjXAEDAeZ8Xc6LZIC0MXd94S7VkcnaWN7zr&#10;R9jnaTH/5OV3sDFe55RXq1wZXKVMxnz58afYvuTI0A/8+I/x4Gc/U0dmRo0GWRgyVpqG//tLStCR&#10;ltLPqW63RbO1naLI6Uy5zz890aafDAi9EiQvEqTSCDtGeHxdC0kU6ropKoXeEgzUOTUGc01GtbXm&#10;O+q46uZ/h+rCL5JVn0AaS5nnL2F4L10vXS9d3z2X/n5/rKqkQ9pLjqwwWAS5KUl9KV+aEmyB8Rje&#10;RlFixqVLPfI7ZFIULs6x3ulKTMX18m2vT/7PP+GbX/xyzdeitIRhSFlk9Uo+E0UU+QjtO8JhqAka&#10;LYyUtLzQeWppO2Fngu6kK7X7a1dZW1nmtpffy33vdBXWbDNkaaLDgY47Lu7au5tUK8ZJyttud3QS&#10;m4w4fnWVTz75JADvvvswazl0SWvOXx40Wd/s0fXk3EAKCuNK5sxrE58fDDixvMbTp06yec758U0v&#10;LtGemOLdd70JgH1zs1ipmAybnLvs9Jzv/8if8bEvfJFJb2Zp85Jh2OLHf+Q9vPomJ7dKzQj0BMeX&#10;ne3VUhRx+exprmYF+33CVZJmnL+6yabxJqVrV2iXOfv37OHwQRfcMnFbh3OrqxzxdIbjl9d46vgp&#10;+mlec/yUtUxHATu3uePRzukZbr/rVvbu3MGCJ/V2/KOrMjas1mRFTi+XrHhPxWfOneDy+gaXV53X&#10;2+W1DS71R6wNx4iRIwMP4pjhaEA5HqBS3wXMc4okJ/eVfFymaFNQZgm5r95skSPKEnuNnVjYbpOl&#10;WR3TKK0lHvTr41Cz03G1hNdug5coya18BCHVljWRLxoqWWRleaac+M8RYqs/LiWlMfXRSmuFwmHj&#10;1feU1rQMddJa5XpkrNnKAbHu22We1K9bSeqLWivvvOCcB5yvuJM+EsnmwOG3gRKcv3iaR6ZavOGg&#10;G/u79x1iW3OK3R1fPS7O8dbd1/OP3/I2vvDUtwBIdMFv//c/4Phxhyl+9NN/zURjgk4QORoJYHUI&#10;UtfEX1kUtLRARk2kny/jJGaY5TQ8XjeJS7aztqwrPIX1UkH/LJAel7NbNBOLO9JeQzIu/feqWs+R&#10;lO01+jJLdfStOvRaO/9G/Y0Xn68embNPrlPAlXOxZSsLNdKBo6p4QH6xERBpTUOKLbJpEDoOTb3g&#10;GcZxyqlen7999FEAYiO44Y47CP0EG8VjNscjZkowHp9TAmKp0JVbrhRMLy4RTE/XQvzZ6UX6wzF/&#10;9enPAvBP3vszvOG1dyDzjNQ3P+7dvp3JiQ6RJzfmZowqNFIGJP5hvOrwK7n8lS/QW3aGhl949jne&#10;8bKXkRtF4jHNFoao2wEfGzm0TSgyjq6u8FXvlnv1zEkufespGjMLHLjeLTBvec3rWWhESC+0Ho97&#10;nNoY8V/e94cEocPa+ucuoIxi5CfzW7/n+3nvj/4w45WLHI3d96bCDg8+9BDvesv3APDBP/8wO259&#10;Oa3Ny2i/oEwIy/e+4hU89oxbuGdueR1PH32BR549xmcec+4b/dEAHWom/T1cnJ/mgVfdyV0H97Br&#10;xmF2rShgnKS1EqUVaAyCoRGcX3eL2aPHT3Pk9FnOXHGL9vraKr31dWScUHgsNIuHlElC7oF0ygJV&#10;5hRpUh9BhKcYWCEpKwxHSR8n4H3tVID1pOGwiiCINGDr6M+8LEEr2p3pmoIkSkOj2yH2apVsOCIM&#10;QggDtpiswuFmldGs0jUVoqKTVEfcrVwqzyljSwFgygKpdI1vF2WJtNBQuj6mZqVxf9Zs6UFrs41r&#10;Qq+kFFvJc9ce6cQ1v2cLx9/QFbyEy/L0C7kOFJqc0dNP8L8+5ZtIP/Bj3LvjDpIqJSyTTDcbyFDx&#10;3le8HIBBmfPwlUscvtG72ez/l3zof32MzBa08orq1WPdWkoPbS1MTaLyERhqY48iz9FBo15PSuFc&#10;swUWPDYqEYSBqhc3KRyhWNhrD62W0o8T96XF2cZuYXmmJrpsXT6htIYlokbDxcn+wMvuqn+oMAbp&#10;eTxSCtIkQzUiYi9D6o1imt0Jcg9KCynZHAzoK1lH4w3GMYM04/y6m4SPPPpNRsdf4My5czVYG4YN&#10;0AGbPgYwzzIoDFJKBr6aJC9oNBp0PD8pmJkhbES0213WTrjqae3iBvOHXsaSxwbXih4HOvNMNyP2&#10;zLkBPCoUHQxF6CZzlqbOldUatCefFirkJ95wP+/7W8dPeuHMKeYaIa++/gYSv3AWeY7UmlQ4jOTp&#10;C+d4+tRJLl44y+WLZboejwAAIABJREFUbsFTZcauXfOURcx4xXVXP/6pY5w4tc43jjl+1qxqEQ83&#10;abdbTB9wwHBsBTvmpvjZ/+CkVMm4x59//vO87q6bOfot5wbyo69/JabV4ZOfd82Qw3fewGcff4pf&#10;/cF38isf+hjgXF8+9MUvs2vW8ekuf+lBpheXeM3NB7j/Lqeo2d+dY6gsTf/MA6UBwdXemMdOuOrx&#10;6PlLvHDsOGdPu/u8sr5Cf9gj7m1SJq4KU1lOmiYojzW1oybDLCFUFuGr8rx0Ob5BFbAdhRRogsku&#10;1hO4EQKUs/CiyjAVAqElxi8MDuo0KCxpuuXgAobCj81AtygAoTXaL15ZmlBm0F5wlapdXyceDGkq&#10;UdNEdaPl1x+PnYXaO2sL8oq/pzSitJR+QyqzHGNKFyhfO/OWLu/kmslqBKTFt4PwpXF2auAyPygK&#10;TFHWbjYGl7NakaXzokRLRYm9pjCUZNYSSlFjj4mFhsqRlcNwpijThJUk4aufcFzWs8eusOeue/mx&#10;B94NwJ1TsyBCRnnKdl+yq0LyzgMH+PBzTq0z3WryL9/1Lh4/cYqvesx7ZWKKs0ce4+qaqybveMWr&#10;me92KdOETb9Bb9t+AJUn2KhyLFdkNqChSvreRNeYAk1YW8mVZUzgF/fK9r0aItXGUpYW66IR6+pe&#10;qcB97cdZ4XOmhS3qE6LVAWmSIL5+8owFdxRNi4LML3j4jAnni+bLQiFoaVVbTXdaIaEO3Orr33Rh&#10;4dL6Jk951cBnP/dp8t4mg16vTga3FtIk3SIXWktR5IxGoxqsbU9OMrVnL41577llS1aPH6O/ts5Q&#10;uNJ650yHoYrY8DdwujvJF/7sj2kSogr3vTxo0gyb5D78ONLK+dznKaa6qUIRJ6Oaff+Rr3+DlSTj&#10;x+67j+1efjYocp6/epVT3lvs+IVlNtc32D87w/e/5c0A7Go0UTIgtiUDryT4N7/7AZ45dhLlKRZx&#10;EVOOB2w029yz05GR33j4Nv7Bfa/kyw9/E4C/eegrvPqu+zh97gw7b3TZBs/8/cO88p7DrPpN4uzZ&#10;C/ziT7yXn3zfn/CL//ANAPzZlx7iFbe/nLsPugXvhu1zBEpxfmj4yrPuyPLicyd44egzXLjkFrP1&#10;yyuM45h+VoLv+HWbTeYnuxy4zlWp+2+5jb27FtiztJsbZ51ErxNoVLvLZx76BgD/7Td+g+HkFBEW&#10;6e2gbBIjlKx3WQUI4w4iyh870SGxEeS6Tdp1m1s/nASr6rwKOtNw9Xkm4stMWldBNIUAK2p349zk&#10;RMg60xaqxkFZK46iIGA8GNC0Wb1BIwQlEu1zSXSzTWZdVRFUpx1rXZB5FYJuSgfVCFtXb5SG0tgt&#10;/8ZrHIa2wnv90c2/v6IoKIxBK42s/PjKEqSonYMxBaVxVBnlifGmLF1mg5C1JK4sSoRW5F6ep7Vz&#10;UjTWElbxo0FEuXMni76a+9A//xfc3AgZqcaW/C4viKKAvi88Pvvci8Q64G27tnN+5O79A//svTSu&#10;LmO8O3HY7KKNcaFa3vXldd/3HroNlwUCsIjl5itfZvnkC2zscBSp2Tf/EOeyKR75K+fk02kG6CKj&#10;2WrQ7fimVjxCB0GdrTM5OUmr1aHdaEAFMYQRUop67dDC/btUisw/s4srV3nuqSdealq8dL10vXR9&#10;91z68E4XSGytpbSQedKoxrWN03RUc52EDsjSrKagjJKUtITVQcwxT5C9dOUyLx59mqNPO8zIFAWR&#10;VkRSMvSkzNziwOV8i+cUNBp02m06voUuOx3CKKTp4/TOnzjO5uYmM9OztK5zkrDS9JhFsHev8+k6&#10;mUn+1e//IR/8V/+2LqWjskCbjMiXtqtpTkhGI0nRHryN0wSrIyb8pvrOe+7how9+hT//0pd4xc03&#10;AXA1yXjsiUdr3e6d1x/kn//4P2Kp3SEbOAAe1eCbFwf8vx/+GJeX3c/NSEG7McmKdyGWoiAysDcZ&#10;8s63OhrM1ITgdz7xl/zg25155Lve+hZ+/rNf4kx/nX92h9Oqnty4wrMnzrK05Cref3r/m/h//vCP&#10;+PV3v5WudK+985ZDHDlxhP/vt/8agDRNGfQ2KIc9Sl9ddOYXuf/1b2Pb6+4H4O47buPGfXvZPTmB&#10;qMKa8pSwFdWNpyRLkLlmqhGhQvc6XQHrZc6rbnH3ZzOJmSwKVtsTtD15vVlC05Rk3uwzUxrbbKEM&#10;bIrqqKEwKmQzt7VLtOPaSYgdLML6CQgjiKbJS1epD+IhZXOK5jaHNV0djaCI3fkn9s/DFERKYhP3&#10;O6GUBDNTjK6epuWhiogCITWxR4HGRGhj6Npiy3GnNJSlQVXHXqUdidaUNZguEf5te90uwovPRX3U&#10;MjjuWemry2azWUsE6+5HWZIj0P54TzampEQLUadyoZxfZIIk9UYeZZpgtK5TusrSuL8bBDWNbICh&#10;O+zTe8FV9+/72jf43X/wWiJhEakPIg+7kKQEvlp653V7+J0nj/Jws8kNk+65fu1Df8oP/OP3sLbi&#10;yPzjNKaptQtF901PTE6gLMp/rlICQeTw2swfaUvnJCTEFgJXeGpP1byUQtY4L3jctDoZii0Uj/8N&#10;xcM/Fw8fKJeyp1/wDgxxaUnzAjzPKTMlhdIuSX7rPhMEYU3AzMuC3kaPE88d5aGvfgWA4XBIniQk&#10;PTfhQyXpWwi1qgeMsMZ1TyozASWJ2m3KVgfpS+t0c53h+TO0PNkyaLboLu1gMBxxaNIddV44eYmD&#10;i1Mk3mFl0a5x/sU+/+1P/jv/7ad+2t8USa80jgQGzHRa5FmObXVqMm47DBgneW3h1J2a5Y6DB3n4&#10;W0f42Oc+DUCzO8kbDx/mtbe644DA0FKWQWr56jHHe3vfX/wxJ9YHyNEA7R/YmaJglA3xAgHyvGRh&#10;qsG/+Y//li98xbnavuMN9yIMfNmTlb8mWyx2AvS+A/zxpxxheVdToBYXWfduLX/z2NPQ6HJgbpH/&#10;+y8+BcC3/ubjLD/zFEV1zxoBzbBFEEUEnvy77cbr+eX/+K9Z9ZmvUatFmRek44Rm293XVhCQp3Hd&#10;EFA6oCkybGOK1Dd/BoViTkHedB3zfqvLRNRmdjxG+lFeRF2Wy6JecNoGsn7MUEeUXlaRJbnTrFoF&#10;PqSGeARagTfXJAACSR9F3ys7iJrQnWFw8DY/OBX7hpuEGKLSLQJToaAbCpr+tBZKQ6vVYCE0GH8f&#10;jZDYPK2xyeE44crmkLVxzmVv/TSRJagkduofHKm4zFJ0lqI8xy+JB85hqDJ6LR3BVgq5xbsTgqww&#10;hB7LLnBH4tI6TS+ALC2tMKoJ7ra3iogHCCvJq8JDOGyvVKJO7DNSEicJmYc8Oq0WpX++uedyNqRE&#10;JTnBJefA/KXP/DV/feh63n3T9Wzk7u9P5DEDFSH7rtCgM8G9e3ZxbjDicT+nJyZm+Nn/9Ku87/2/&#10;4W59nrMwO0cUhFjP75yeaKMxKN8YLMkwQQtBifCNP2l9sE8NdZUe79xa4LTygYx+cStN1Z019Wbz&#10;fyTm1amJlaLGcRk13n0jKEsIBEZXK6XEWkuIQfgFLo5jNnt9XvTV3DNPPMLqxcv0rl6l8NhBWRqH&#10;Q/s/GKcpSkriLK0B1kBritIQ+rzM1sI2RBTS1AFq7HZnY0uas9M16dkgmZ/fRlbCoRtdDsd6EHHs&#10;uee559XOwSPP52lmfb71zDH+x4MPAfCPXnk37SCs8wiKPMNa9/otUXX4DDqMOHLODYTHLl9h5fwp&#10;jp88wfY5N8EeePNb2d5uceyy29VWemt89cjzPHRymd7YDfKFiTm225Bhdw7tJ6seDVgiZtUnPr1q&#10;/z6+7/tfz/NHn6Wl3e998/kT3H3LbXz8Qbfgve2eVzG7e4Hxt46zad3As2HE0twUl484bDSNGnzg&#10;X/wwH/3cI9w562RBZ8OAq2HIZNPtxFmRIIMGJlLkHsjKZURDa3ZNezt1cop2wKgoyXIffmwsoZR0&#10;Q/c6gVSEQcrmOEb6Tt18pBlYW8c/FrrFoJ9TZjGbvsKj1UUoi47dRB1qhZmdpTu3xA4vU9o+N8Gu&#10;2SkOLE5zcKejFy22m0yELaa6bjJP6w5SZghRIqQX3uNJ6bY6kRSMZQNTFi6jFQgk5Glaf53lOWHg&#10;ogwruoKxhjRN6o50o9n0jQNJ5CMgL6QZz64PWPeV/GKnzWK3gxbQ98qTK8Mxq5s9zvk85Asryyyv&#10;rbK5sc7YW2pl8Zhis0fsaTthkSOzjFGSUPiclnJ6mrQzjfALoGqGyAunwRjymrpiKEpDFEikz0Fp&#10;TAWY1RXKxHdJixIZhq4BMOHmWacZkhe2jsgMTp/hFz7yEZbe+9O8aofDT3MRMVnEDNtuI2srwT3b&#10;5nn1jiW+eOIMAJ97/HFmpxf4hz/6UwA8+8jD5FlKN1K1KcV0s0s/zRkV7v2EEkrdRGCR/nvSFOjA&#10;1GYk1uR1JGO15EmpKU25lV/Bd7gbX/PNazMuSuMcbarXBoERAt2u9IpRRCAEousmapLnCGsJhCDx&#10;nKkLwwEnTp7gka8+CMDq6dMgJUIFlKpSbESYsqwHVJnEXgI17WgduMUwSzM63n9fBAEHDh1i19IS&#10;WVrRRwxho0nsj7TPPXWEJEmZ37mXkd/B77/5AGeWZpj3O+Zav0cmBM1A8HcPuspocW6WN990Aw3/&#10;kGNjIAgxRc6Gp8A8eu4cR86e5Lj3jHvl3r3cvXOGJX0TK6uuenv4sa/zmb/6lLM7AkQpsa1pJg8d&#10;rj36rXA24EF/k8DbWV6KQvKR4N++3TUWTLDGmVMnSDAUuXtPt+/dwQf+7KM8+P7fAeBrjQaNRsRP&#10;/8pvk/vdMJUtnj1+iY0zZwH47f/6czx09BQfeORr3NhyjZVNIWmGTeLSGyxaSaMVMS4NHd8AMHHB&#10;1d4KM94JZTQuaLRDutqS+eptvcjYLAuGIzcx0yRmNUtJM3jUxyuqYcLZK1c5v+HGxpKNuKwVLNzC&#10;zKSbYIuzXW47uINXHnTNmdcc2s3103OoUlZsCqwtMVYipKbw79saQavRqBsAorSURqCVc7wAKGUM&#10;GsZZRdVoEMgRzSjCWPc5+v0hrWaTtGLtS0suSnQRQ+AXZSNQqoEIK/lXhjSCMrNkHiqYCUPu2TZN&#10;Me3Gr8Q1X4RSbJuvlCZT5MU2ktzxJq2UhDqgoRSRVy/JouCZ/oijPmrzqaPfYnVjldW1DZZTtyms&#10;igaX1geIDTfuO1LTyg2qSNF15KAFIQmVggmfc9Fq09WazP/eeDzGlAX5eEzbz7Pe/gPojQ0YVfc5&#10;I3vuWX7n859l7w+5WMh2MEUgDEZXTRN3ssuyjNd5x5+Pfu2bnF59ke0+iPu2l9/L+ePPoYuE6/c4&#10;70PVCEmKnEL6YKZiRClbrvAqPMsjTwmCAuWrQsqxb7QYqrLNCvFtB1ZjXFCUsVsuKfVCV6sxKpXG&#10;FuWxkrq+1LR46Xrpeun6rrn0lb53BvZBGUnfcWtKpRjkBRu9TU4871w9Lpw+ycrVqwx8NF9uLWEY&#10;YLIcGVYt85wyz8n8Cp0VBe1mi9bEBNabIyZFAUKw95A7iu7ctRtMSVEWmIqrZy26zAnbbgfbd/ge&#10;Vi9dwoyGeLd2OjummBz00L78n5+ZoUgihhPTmJ4DvH/rN3+Vuf/6S1y34KgaNs9Z2ezx1MmTvHDe&#10;VUsjIfmRwy/nX7/5HwAgpCZNE+7Vms8/8RQAf/Q7v8XxJ54mqI7hYUhn9ySrYYPUE4iVkmirWU3B&#10;Rq46mbABP/yW2+kl7m+955438b6HvsHnf/PXaueRW19+J6t5xnVe9XL2xEmSYcL/+MWf51Xv+VkA&#10;zjx1nNm9e9h9/V734W3K7/7lZ2kFbc5ccTxAsdkjMxllpRBQmtHUNOcnbmR6zQdf9zZ47PIKT33G&#10;HfmNKtgYJVy8vMzqeXekH21sMCpKBp7ysJZnzAmNLi3CH5lGKuKWd/5j3vlGZ7G++x3fww3bG+xp&#10;BwTe6SPNCkKpaz1jgSAeD+kEGimqBkWAzQsspg5/thjieFQrc1SzBQiK0qA8tqWlICsLwtB/WKkQ&#10;haIoJFU90O5MOaKvpyY0A+3MT3WHyvu7sJlzy83ce9RBhJAg9Rjr9b5kCR2lUH78GiHJ0zFKCcKG&#10;OyGlZUlTK6Yqc1rfiCgpKU3lOqO4a2qWpUPuda/fvYPnTr3IldWr2MiN87/76jeZX1rkmaE7Bsdl&#10;wMTEJOXVS1jvP1cYixCSJM/pVPSeIiPodEg8JSgKNbYoUFoj+q5S39woSTLF/MjNDRk0aGSGR//2&#10;c/yap1/9l+95E0pHtRKlEE6/2m4ELPu14t+/4wHe9fM/R3m9g5Yye4bO7Dx2NGTsA963TU/TGEmK&#10;gXdEUgKjmw7qKio+Y4xoFrWCpcClk5lS1GarQjrcrnpewlS62q0jbMXg+T9dVeNNKoU1Br17xk3W&#10;xGeTDlvuLL+8usI4Tjh28gSPP+kIh+QF46srXDrlujztiQl0FKEaDTJPRrZFgZKCwKsxdDPEdruI&#10;Zgvt3VIO3XwLb3v799EJ3NdTC9t49JGHyIbD2kbbWiiEcHI2YLoRMbX/IA8//hjdgbupZ06fZ3Zq&#10;gk1vAlnamLI05OOE4aZ7qLv27OH3/vRDHL7TSc1Mo8PJY89xaOdO3vP2BwDYHQgsmkhVndySP/jk&#10;p/n4H70f4xelQX9INDFVg8sqCCiFZEFIhrn7mTiMSG2BUiUrX/8cAO/6sR9gbmaCr3zJ3cP3HX2B&#10;3/u1X8Uawy988C8B+PDH/gLRX+Pk025jiQJJUowZbcDKEadOGUUd2uOdxIE7iv6vz38BmwvCluCS&#10;r+iz0OWLhBWYG0QUk7O0CZnZdFKywWrGz/7kzxL4xCklXSdPakVQcWiNpTDQ8AeAXcbSKwxJ2IDt&#10;bnws7T/IL7z1Zdy9zXcFU8XczARJrmj6wdkIciCvrexDHYICGUpK652bkxKrAoxRtfuG1P8/e+/9&#10;ZNlx3Xl+Mq9/rl756u5qb9BoWKJBACRBEKAnAYKkKEqitCKl3RiNNDPSakezUsRoYzQb0o40Oxpp&#10;R2YpR4kUOTKE6EUSBEELwpDwDdPdQKO9qeryz16XmftD5rvV1O7+BcKNQACFqmeuyZPnfM/3fL8g&#10;REro8DqfAcKL0VpSOrVeT/rEQlYD/b4oIIjRWlUdaWkkwzwndOV8qa13y6DIqTkviNAD35TgjQbY&#10;rQqLFD4Dd/5RWCOQVP4d0hfIuIUvTCXKGeFZhZVRdSV8pOs2Cz0ST9D01IC+6zSvD1chVhi9TuBG&#10;yW654QDfefp5psYthnZ5ZQM5PoVaulitMa/WIAljyiisrDR14aHiBN/xVnuvnMBTmjJNwU0/bOE5&#10;gsRn3X1nrz3Jogxpr6zyhc98GoBds/P8zM3XMRGMFF0CjBaQD2gmNjC1oxq3vvY2vvKwVVo6sHWe&#10;bXt2044lHXcevdNnEHGbUUtAa4MWDpF3kxa6LLH6SvYQRiO0seo0I1KxsCN7XlW1GmvlaHQlOvBD&#10;+N0/OcqRi5rnYxD4x5wc9nA4IBc+wxULyn/q439JZ61DUm9UvqIqHaKHA7xoRCkQeIHERyNcMMvx&#10;SFot6s4QZ6PTIRCGqW1buestNhu46cA+9k61adbsAz0ZN7jxXffyR1/+HOGIuoKHNoaGyw6yPCeT&#10;PvnKMumcDWZpJ6MW7CTyRzN1PmkxRAc+ybi98aLIiZXgkcdtpjZRC9l3zWE+8rbX0nZZWKlqbHTW&#10;+ItH7aTBH/3GvyHs9siyrKr9Y2m7aYV7eHXZJSxzhkkN07HXbLHbofbCQ/SXT3L3T3wEgNfdepiv&#10;fO8RHvusnYY4e/Ikseez+zU3IJwhzrCzRnn2AnHLkS07PQIvpDk1Rb9vd/osbhAKzeLCaQA6apI4&#10;sTLexi2gUCn6SQLuoau3WhTNScZfeIzCgbciCvGDgFht2mjmWjHodSpWehzX8PKM4Qho232A9xw+&#10;zE+8+XbeuN/SQJIiQ9TCSkkZSozWhDqjNKPFUmcwTPGuMEMWPkihcf0AjADPD5GqQzZ0s7xBgufn&#10;CO2aDV6dssisqdQI70FhRFppM/pBi0KVNoNwi0X4HkmUVDOXpbHLS+CRFpsmRp4B4YJioUqEUihR&#10;WBVfYJBnZNoQOK03rTWBUUghKF2jZygTfOkhRlqAKqM0EgiqzNVTmlx4zDitRqENc7VpXhERF11H&#10;eKblM/FkSdq22GC60UdFMd74FOLS+erzS6No1hMK1+GUWYYXeAxHmoqzM2SLixRZhucI5dmgjyIh&#10;dOyIjSBkQ3iMKUVwzlYAf/rJv2Rr+xd534Hd7joLYhSFDCvCtBSCP/6Zn+b1z9hNfPXSaVJjOLh3&#10;D5HDOcthxvK5c8xO24aa73l08ZiQBZ4LQtFghXR6N6ppMUbdvWipNKqsJiuENlaW0W3GymiUMCg8&#10;hBnJSglrBDYie2OQCLQRlQR/CcRh9CqG9+rx6vHq8c/n8PfUXDtcwsLiZb79ynEANpaXKLMCWeZI&#10;l8rrPENimHZdH41Bez5pkVdWjq12kzyJKRw/6IYDB7jx9juZn55lftLiBAenxmmHksjtfL1CI9Ih&#10;v/y2N/OfH/gGAMlggDGmMp8RUpB4gtXz5/DdTnvTHXcglKIZjDAiH5kE1IKUUtpUealn2HPTdSxf&#10;tjvoNVtmObp0id/7xH28ENndZ9fMFi4OS3Rqd4NapknzDE8rMtc9I47I0h5Nh+EhPAbrHfRDX2Zw&#10;zl4zgWI1Trj3xz/Mve+22eyXHnqY+/73/0jeH/kBxBTZkLf82E/y7S/+g30vVfLiU08SjmY3paS1&#10;ZY65aw4h3OtMEFJqReG62IPBkE6hGfckicOIUiGIpMCP7S4rwpBamZLnw2o2M1CQqZShKysCL8KX&#10;HmZsmr4rV19z+LX8/NvfzJ17LaE70jlGQBgo0oFzrQ8TJCX10XhePaLQOX2R0HLbqCwyxmIPMyqV&#10;S9st1iWkhc1Kk0YTXfQI/QbGyVtrX6LKFmFgM1W/yIi8hFwplpwQQYFgaDyGpasABstkhUcvG5K6&#10;cxuUBd1+t+rsog1oQ1cawtLhhdLHyLLSetPCIKOEhgTfd51cldNsxDSckEVQaGIvoNlsVFnGVNBH&#10;aZ/A3cMkCkGCMgI9Ip17isRL0O777G+NMSgl8wdv4Jijszx/4Rz7rznE5SfsKGB9fIzLWcrU9Ay+&#10;U7JGaYQfYMKo4qBpP0BmBbFTGDatMbKNDp7S1ecVGNJ0wNi8va9FUVCXhkBKOot21nv87Gn+8JOf&#10;YNuv/K8AvL6u0FGA7/sop72ndIkwBX/zH6zp+F2/+h/YurzA8p4d3LTHitFeMzHGAw99h5fPW/hr&#10;25ZdtDwnEOHKz/Vck+ic0F3DLPRsGm7YFPz8/8Hn/r9K2Cv/X6WkIjZncqUQ+A8+Y5U1nv3uNzhz&#10;4gTn3UCwMFYNNgsjUkdmlJ7EaIPvUltfCpQuqY+3iRp2kflRzJ7t29mxz0oWjU9Nc+veXWyZnmZX&#10;0wKzygg8qRm6s2mYgvV6g4Zf8mv33A3A7372c+SqrC6O9D08o4mDgOWXLdZ1eXYK0Z5AOiHNeuSx&#10;ng2YnZnhnW+0kwSvv+ZmpmKP5y7b8/J1zvnHjvPI6gLTbdvIGOaCSePzvCO+Zrog6w/xjFXQtV86&#10;J/QCcKB9MDlOIAv8coB0Rjtr507xlre/jh9593t45Fk7sP2xf/s/WzUHtwFIrWjMzXFw30E+5xoi&#10;s90Vkiig71Q9/KTG9MGDKCHwXRLuGUGn06l4iciAVj2kEXkMl+zfbOQZw/V1UleaNrZvJ8z6GFVS&#10;uHumlSarJ0zssg2jt9/6Wu65/U7uPLgP4TCiIjQoVZCPwO36GDXfp9/voUzo7n0EKquI6lEck2YF&#10;qJQstpuCkoEd/HdBKpYG5Uds5ClrjgJz9tQGZ5cusLDW5/K6vf5nVpdY7OcsDEaqKwVlNqDIcwon&#10;OuBrhVADmhWpWGCEVSjxrlgrnu8xWjVpUWIERLqg66Kwbwxx4LPhyNFNr0EoCzLpEzrR1rzUaLOp&#10;2CFN6Yb0RfXepW/x08RN+NSigKSWUG+N03bQRaPZYLxWJ3DPQmtijGFqFXQ2LtuA17l8HlEUNFzN&#10;PwxCLgUBC1GNeechnS8tkA96RMM6wsmeKQMUBcFoAwhDmnNzrJ86DSMB1LKkWa+hBqPNZgwVRsgo&#10;2tQTHgx45aWX+OR37Yz0/ne+mS2epDAB8cjMKw5Z76yza9omPv/5pz/EL//pn9FeWkE5u4VW2OLO&#10;172B3MlOLZ44zuLUBNt8g8ps01P2M4IgpOnmmHulJBT6n8Q4gTam8pfVV0p7jb6z1m6tbB5VY2Pk&#10;WIdTgDpywppaP/bUs5g8J+s7BZE8x6/V8OsNYgfU1+KYPM8ZOLwhTGKmZueg3mDeBbjbXnOYfTOT&#10;zLtd5OzZ08xOTrC3EVO4h8oLa/jCQznmeB/JmBrSVT7Stxnnr//Yj/B//MPnSd3NGgO6hSYeH2dq&#10;pw1UvcEqLTPAczpd+655A3feejtXT09vWuz5mvuPnedT//1jAJxeX2f8Ne/BVz6LHRtgekGMzgv0&#10;qpU66pw+Q15mRFFEy2EpURyx1umgXadsuLCIQDE1v5NdW+043Jvf+gbe/74P8cX7Pskf/qf/BFjd&#10;/jCuUzhhAj8KedePfojf+9xnmXfaci9963GkH+BF9ueJqSmiiQmyi+cpzMhisKDjhUxUfg0l/nDA&#10;oRtv49FTjoycZTTiZCQvQiPwiGsJ6d5d3PomO8b2K/e+m0NbJispJqklmZDkuqwMkX0RUk/qEDoX&#10;tSJlrTA0ak0C995FliJ9H+0WeLe0vq0nl5d54eJzADx75gKnF5e4fNlyGZe6PXpFySBNqVUPcE5o&#10;YjDQd42DQakRImJyFHCMoSiV1YkbEdo9j9ALqI0wVVGglIY8qxRDhCoQRVFlXb7W6LIkE4L6SHnE&#10;k5QaxpxcVKk2GCiNbzTOyAvPyaRVY2QuzhljqrEx35coDT23sQx8SeB5BPIsl0bXVVp4cTTuFAnw&#10;8KwAgsvMRCTn4kr7AAAgAElEQVSdRJT9OSZjzPNYC2I8h4cVy0sEBkRRVo0ePwjAmKoCIAiQjTrN&#10;mWnWzlvsb6MokXFE0bUbSa3ZQsUxBEGVBZq8oD3MeOQJ2yz7wr69/NzBXaRhWJlsq6KgVk9GCvz8&#10;D3cd5psv38U3HnuCua1WfbxWD7luepJ7b7OTSQ/4mheeP0KrqFE6/DTUOXnRx7ho5iGxuZmosjUh&#10;rFjCSDlHa41S/5SIbECIyrrEaNfEkPZdweF6nof/1b/+K3ujBwPysiRx3dXu6gq1iQnCRrMaVzF5&#10;DlIy7qYPSGK2Hriam2+/i+1NG6UPzc8zPzmB5x66Q9ce4sHjx9ka7aDmxpuGpWKYGxqjySEpSb2Q&#10;pmfNfAAKYfiVu9/BH3/ejk0t9/qcfOUUN956GxdOWA0/X3is5zlX7bMA61U7Z1nZWOC+C2d55dRp&#10;AL7/hS+wnhXscpLr2YmnCfZ16GwsUavZTOTE+VfIly+y/rDtrLabddL2FmShqp2ls77Gtddche92&#10;a2N8gsSn9ARjbtF/4IM/zrcffIhHXzhe3YwkqVEqVTHHk6kp9hy+ncc//2lKt8D7Gx2CWlKBwhO7&#10;d5MN+nYsaTQ14Ul8NaS9x1EBli6SS8He6TEecqVWkQ9RWjHufFDvetOb+Zcf/DGuGkvIXOOgJSxt&#10;o5/awF0PM4LC2mhq324ca8MSKRSBCy6lNhjd5akLfb5z3E7ZPH7iJGcWl1h3Ta+s00XnBcIPKp/R&#10;Lh5dq7sOWN/cQIYUxNX4W5eaXezeFXOYzQQjYNltZPZJ9sDzreabvQOUaAaLtvvM8jlquqRmShLX&#10;SBBZH6MVg1EW5oUQxZBnlTRY0V8l8j1qbjqkn3cxJiHwMgptH1Cl7ARA4JoYAumUQzcpEcaU1gje&#10;NQSCMKyC6Uhmyvckni+rUapUGGsqLUG48xKpJIpiUm2/Xy5LBqXAF5IltzZrE1NkCxcxcoN65DxW&#10;4gjlhagR6TzNEI2AaHycyJGRGQ5Jhxmx00KUvS5lrU6OFT4Fu2k2tcZ3UMpDR57lDVtm2DfdxLhz&#10;U3lKIjYzrZ6O+I8f+gA/OHmSJx6wo5irgw69wzfy1p12bd7z2tt4KvJ5+quvkBS2MVlXfTCGctwm&#10;DKg+eOEPyesbbdDaVJ+l1eh35odGyoy5QnR49Mggqo1EIgmC4NWmxavHq8erxz+fw49ci3h96TJj&#10;ExOVVeDYeBsR+uTpwKbLWBytNTvLjkNWwWN+bitvuvV17J+ZZuuYxbFCz0PnKbVR1jHs8+b9e/mb&#10;549z9yErQjnr+ZbYXHFtBE1f0stVZf5TSnhktUs6Mqt+4XnSvGBybpbb3voOAG69821Euqx22Rde&#10;fpm//O3fJF/v09twYL8a8PZ7f4Tnv/8dAC6cPMvMULG0ssaOGTcjnETMeBrmLCZRnw7odobkWZ/d&#10;+ywNozHbJitSEkfDyD2fZuDTGG9x63t+DIDVCyt88uN/QRIFxC57TNMUYxTtGbuLXXv9YR76wSPs&#10;2j7Pme/aBs3E7CyXz59lbNJmzv78DvLlyywXJZN1u/O+5R13c8sN17DkMtfPrF4myjVTMzPkjgh+&#10;w7vv5sfe9S4+dNvrADizscGOdptAq8oMezUvSGJNzbG38zJChhGpKri4akuf7xx/ma89+SxHzlq6&#10;zXKqGDeGLjEbsb3Pg6ABwSw07bgRY3bciSCuZN8JQvACm70By2ECKFAp3ZrFc18zVeee7ZIdtaCS&#10;mD9yOedPX8pgRPw1BdQDiNlUVNESghaccBnemdMMspKBJ8CR1UlqoDYFMShK+3pRwJo917lnP0c5&#10;XKfju0ZPNItXdMlLKl6i8OuIqEXqxjCVM5b3hUfmMKtAZwhhyAe2ziv6fXxf4nsBPZd5ZEVBXUpi&#10;p0+HcRi10DbTw854h2GEcn8zCDOyZIwJY1hzz/nUzAxpd4087dF1ZlX+xDja90embla/Tym8ep32&#10;FlsKr50+bTMhV0WVPYmudcnjuFJ8LvLcqarb73z+xEt8/tD1/EqjjnRYWxiGdsDA0dP8oWa+0eZ3&#10;/8X/yG/+6Z/be/iFzxEbSeyI4ndubfOmW29lwyS89OXP2tNfXGcsj/GdmXiaFySRjzQaPcILsSXt&#10;Py1hjdn8jhZa+GG1FGP/oFKSlp5EBgF+7ALVjlrNKr06QLUsErzAQ/kByZgt42666TDtmWlS50Q0&#10;1Z7k2h3bmffBORVSCqvckI3EBMI6wmT86PWH+NITtkHyzoP7aUcJiQO3Q1Wi0pyh0Tx93sqsP/HM&#10;Exx5/ggLaxYvjH2fN9z1Fm699hDandz+Oqyvd/nbL38NgK9/+av4ac5waZGmm9u97p0/zlMPfZOT&#10;rjnjTU4xPPc86ckXeepblhtX9Dskb3gPoRt8Hg4G7N2/B1ELiRptdz0yfAFqzv7NllqTO17/Vg7t&#10;v4oV5zPxvnvewj3/6he5/8/+hMwJjtaTOvH4JB1H/nzfR36erzz6XfrLlzj9osXeglqNMIyY2bUL&#10;gEFREpWlxYCcS9lPveMtzJVr/NUp+yBs9X2Wi5IwEKSOJf+JX/m3PHt5gTUn9rCjVYdsyIZW+G4S&#10;phEahoWi50D7Tz51lM8+9SIPL6yBqowqoPQBV2pEJUtFBnkBQ3s/ZvMNyqjGivNFtXLjdUhXNudU&#10;UyCCd87b73fPvp0IWeepCyUfe8YG06efVTwdAYqKgU/Tt+8xUu6UIQwyMJIKaBQGSlUFU8a32J+1&#10;2XyftARdVqA9RlmCcVmHmg0CC3f9KvLc08wc/7L9qGxA6kcE9RlKB3gPtU8atS3xGvDzPv5wgxo5&#10;oWMI5NqzJasjdBuVWctSP6F0BOo8FBiVo1xwCT1jhTWGXXTuCLJCUeaa0gX/MkzArzMwqgqKnRDi&#10;mW14509jXBNNFaXFt9y51pst+oM+jSTBa9k17o+NMVxdQ7hNIzSKeNBDRhHKwU1mOCAb9CupeKMM&#10;Dz39BG8eb3DHfluelkBmJMLh/bV6g64W3LN7B/cdss2w/soqT/7dp+h2bTmt3/kW7pjdztte+xoG&#10;ToThmeefIz1yjGt2W28ZXwSAsBy8URYjLJ53pSmZgP83hnflv0c9XlNRMvGkh+f7+AN3gXxpPUpH&#10;cdWvJSAkc/PbufUO2/F8y+1vpN0I+ca3vw5YY+bTixcZ3zFP3WEHwgvQnr35AJEuyYyPp4a88Tqr&#10;3nv/Syd5w4GD7HLUhAul4IWLCzz+xMM856Y6Bt0OSbvNO95hNeJ2z++gOdZABB7Hj1qM7Gv3f5VP&#10;/PFHGXNgfxLHtLZvZ+7gQZoTTqn45WOcevE5mnM2E5Gq4MWvfoogjJGJDbjX3riHaNwQOou7fmOS&#10;JFO0p+pM77J6gbfc8iZu33c1LfewHO1t8OAPXsC73OM3f+5fALD3mmtZePk4WkoCh61EjYRulrNr&#10;fhcAJ1aXuGbXTr5y5EnGpmxGuXThPI3xcZq77d9sZANUOmS61iB0Eve3NTUXdIuWM7pZKQtErca4&#10;D3tdh3w2Trh357YKH5NCgicYTyI6rkH0f333CP/tiaNcXLLA9R6pOdlbZSrr0nDv3Vcl/ULRcg99&#10;Xfqs+3VWkjY4ysui8EBEm9mTzqBW5465nXzoGnutbzs4y+m1gvsetVnYv/ncCzAwIPxN6Se/YaWg&#10;phJI3NPZSmClC7nD9EQBgYYcq2UONnvMB+AaP2Q5FF1A2sAH9t9lvimvEcVOSXkIbmKFbB09cw0L&#10;vv25dvbrtJCIkb4dkJQDgrUlxl3W4WM3QKXKqvteiyLybHNqQHoCYaAYrGMcPlaPIgrj4byJCGox&#10;MkxQJRS4wO0JgsCjdNnUUjQG8SSpKRmxb9fKEkSTnRsZ2nVztQ4wpSJznrxhrQlCknY7lWhHc2aG&#10;4dJKtcZVXiD7PdIwZpT4lEWOJwSFqxqydpvWuVN8ZfE69s87r1ovpIFH3z0LQ6Xxyz4qCPiDn/pJ&#10;AN63us7icMjxL9mN5O+0Qbz9bg5MSN7qPKKXg4BLq5JXeg539Jyq0xXR7UodPPsfBlwDyfwwiFcF&#10;PKUNntxscoCVl5JSvorhvXq8erx6/PM5/MjN1XWLgnq7zdgotUXQ3LOX9977fm651oos3jYzztIw&#10;431uROxL33qA7z31JDoIuXmEf2VDDODXbbbUS1OE0fjxGFOZ7ejtCjy+8vQPmK7bHeLZo8c5+8oJ&#10;lrodbrv9TgCu3b2dCEPmOGVf+uIXWTx7noWLlzh/8jQAt7z2tdz97ndxxrXdp3ftQXoBQZGz+Lw1&#10;v3nxuWeZ2jZfbREmh8D3GJuZYmLbFncVPKJ8gHaYxNz0JNfecDNvOXwjU86dekDAV587xpePWr7U&#10;peU+N7UkR772J5w4cgSAD/7Sv+NLH/szyjylPm4zBqUst+l191i3sR+96zX8wn/9GMPjRxl9qbDe&#10;ZHxmlr4bAfK6fZTwGXoed19vu7JZGNDIh5wdjLwYPJIw5pVTF4ldmdeMYK2s4bQ1ifSAFWI++p3n&#10;+F8eeNCe6uXLNC6f4+rSqQJnGQeKgiLP0S4ziooCkaWVxmHfsxSLGeMRuMysjBtktXFuu+deAG5/&#10;x5vYXxNcTod89YItY37hd5+BoQZnY4nXtCQ544NyGU3g259XDexzpG5Zh1oBuduPU2xtEtcqHqR9&#10;yBowdDQMKSDyYRjBwBF0Q8+WxqM5Nj8ClYMXg+vSWmCwgJbNSgc73kR47IvExcBx+JwUVJ5ZZzRA&#10;SWkxJq1Rjpju+wKli033MefjGGhTzYVKkxEbUWHifpaj8w6J1pWDn1QBvvCrsrzWLzgRJxA1Nkv1&#10;KIG8xerOa2lctNmz9utIqSse3qrXYrw5Rifv03cEan8iYmJHyuqCfYbL0iC8EDEYVJmPkR6kQ7Sj&#10;kDU09P2Yp5/5AQ9vtXSw927bRhnoyoLRlAVe3KCvJE03rvnhO+/g491VllzVcPELn+fTueKtd97F&#10;rfvsc37PDYf41Nce5dyx0wA004Kk7oGwBkhg1aZl6GNG525t31DKIEcje9KjNF4l6up7AikNRVGA&#10;cIK1RU4U+vgj1d/xiQmkH5A5fa0bD9/MHTffwutvuJE90WgC2BCbgv1uTvaaa6/niRde4KEnn8B3&#10;Sh/Xz05jlGSjaz9ozqXmG4OMMy5NfujkSY48cwTf8YEa81u5453v4Mbdu5iObRnTGRa8tLTKJ/7w&#10;vwHwvc9/kXpcozY9wyGHdZ05ehStFTUXXDtFSVoULFy8yPqqXXS1RgNKxfScTce9ZoNaq8ncxBiZ&#10;mzlN0bTqNdoztmkwv+8qBjl84uGTHL+85r5PzqwXs1jaR2NSrfGemw9z97/+E3YesKX64qWzhLUQ&#10;Y1Q1RdJNU+JGg1/4uZ8H4PSp4ySXz3NsaZnAcfp8L6C5fz+k9prJfhddb1AAr9tv+Y0bwxxjYtzQ&#10;C7PSoz03xZlLFygcN24xN7RVRu4URH7nge/wD48/Qffxx7nODdlrBFmRkzuNw3yYURYF+WCA52q4&#10;pNGgFoa4UIIuFXqQoYVCCkcw1z2iQYcjf/1nADzx2BGWpw5YHLDuAld90papXRdcfA2+ayiMaKK6&#10;sDgbLVhxxVZ6wUqlu3NFBCBjy8J3OCtC28F9J0KAcLjfcAnGHG3Ky+zKGTnhmQLqbUh7VAaJRtsS&#10;ymGuyJCkOYZa6TJ0GJXEKhhvqnM4XAkqHlyRZyitkSOneynxEIgR9QQLGaFURZSXyorh4kmUGJn/&#10;KKQR+E5yPfJy5rMa59Vgs77TPgTQjWHSSe53B0sMy5J2ZO9PFNcp8NioTVYCHNONNmp7RLMY8ely&#10;jJFoEZA5E17dHKeTFYz17PVYEYLpUiN6fb7rjLneMDNFk4DAaQiWMiDq58Qo1h0F52dvvp5vvvQy&#10;p9w9FOo5zv7jfTwgDL56IwCHdmzhNdfvpf/Y9wHIA5+N9XWajXq1SaBKhDKVgK1QhlLZpobR9s3L&#10;okSLgNKR2TMCSlmijUfupIOUsU51fuIAzTKK2bljB9t3W8Lw9O7dbJ2fZ7uv8R0e1RkMkX5E33VO&#10;335gN8Ms45kXj/LoM9bDonX4Zq5qt/Ai+9Bf7A85uniKJ4+e5Mgxy7reOH2SWnOMm+66C4Cde/ez&#10;uzlGlpZ847QdYr7vj/+Ax+7/GpELmNIPUNrQW1nhZRco0zzFYGi6TKS8eIl+p0Ot0WD7DkuAbE9N&#10;UBsf3+QeAc3xCa49fCtvea3l5t24ZYohgueW7G70hcee4YULS5R5H91z2cniOcJdB0g6tit2+8Hd&#10;fPS3f5OyLLnjAz8OwOf/5A8YZDmtRqMiVUsB268+yPVb7SL880/fR3HxHHOTUywuWuC+0a4zMTPH&#10;8rpTNxYeY1HEelkQjwBn6RMEEZ57EI56EXeP11hYXmLHrD3XSMH/+YUv8rGP/wUAV912K+HqOl6a&#10;Wh9TYGltFbOyXilSKyGtZHlRUI54d3lGVGsQOGxUhJKhHMAgxbgOn44NGonSLlCcfgqS3eArGIwk&#10;kmowXL9iu25A2Ye0gMAFxakx2L8XhgZWbMMK41usbWTxp7AZnndF00J64IUwsE0UxtrWE7HequT8&#10;6S5D6cHAToxsGVymv3SCRtohc6IMEo3v6yoIDTvrGFFSDFK0W2S+5zufXBcUtJUXl55XwU2qdAHR&#10;GxFd7SiTlGLT9S8IMIGHGsnAO+Nua9o9ksbCEo8daG+KnCTtQSPcNLEtc/c5JcqxIeTyeZpCotwf&#10;yXCaLB0wSzxyv4RScqFVZ95hemq9g+eFeF6IckpBaXuGwg9JBvZexFJS4hHkJSfOngbg4UuHuGfX&#10;VjyH20deTD8IrKzUaIyvUPzGe97Dv3YCvmtlnxNByMKXPsfnnZVj513v5IatLZJDuwB4MM8oFkoG&#10;WUajtDFHRFa1WTksrigLCnf9tcu4hZQgVLUhFEVJgbLCoq6JJIQiThL8fTfdBMDuq65mavde3n/I&#10;0jAWun2kL4njpJJY0UbTCnwGztk+L/rcvncPa6trrDqVk698/xFO7b+almuGfPO553npzAmmpMd1&#10;19o5u8Mf+BEaIqHnmhbffuxb/Pl3HmXp/ALnjlkbRJ0XRGFcSW/7QpCWhdUgc0ztWhwRJUn1QLWm&#10;pti6axdRq4123bN6EjI+M8WWvTZTuvHwrdywfQdJNmDg0qWvvXKOF196BeFuVnuYc63coJOtIDx7&#10;wZI9Y4TBBszaCz8xv5XPf+6LXHPDTayNgHulkV6A9H06TrJKYvjgT/4UTzvjlO8eOcLC0aO0x9oE&#10;rtnQnt+OACIXTFalpExTsl6nKvuPd1La8ZBl9x23acW+yTEeOH6Ko9+1frr/+Ld/jWcUYuAUf9Mh&#10;ZTag3+thnKy47vdAaVZHJtvSEmKF71cQsB9G1lxmZPkXhNTqTQqoRrt0UVBKj1FZXq4u0uqcpLP7&#10;jZsBTnUtWTi2jRfmZiADvBKWO+7TGnD8DCRNiF32JwpLGK2NDGF8S0r22JS+7fZhONikwEhtd5dQ&#10;wHHb1Lrq3LdYPPMMxqlGbwwLahMTKGMqhZ0yz62k+2YNBUmAF3mYUXdBK5DyirlOA85ushxJRgW+&#10;o0KMCLOghUDITU+LwJMYbWktYG0acyRCyE0lEinxfI/cBe0s7VN2VknqLYaOnBxh57ZTAaploZMg&#10;iSg3OnhOny/UA9K4RqO3inDNhV5nman2BMGkfU26vESep4SFR5Y4lZN0SG/3Hhrn7cY+J31K6aNM&#10;SeyaMo+cOscd26ZoObinUIZ6IEHleE7NeM2vMx8Kbj9oq58Hi5x9RJxfWOTy120j47EkYXDd1Uy1&#10;XFOl1QYh6J47Rddp+DVqCUptSn55xmDKkiIvSB00EPoSZUqkg788L7QlsC4QZjSaqQj8V5sWrx6v&#10;Hq8e/4wO//Z3O9B53x5u276FzIGDu2amuLSywcu9IQedm1XYbFIUqhqNiQgpUdx24w387ZfsCNjF&#10;c2d5/NvfJJ6wTYyts7N8+F33cmDPPpqx3SJ7acap1PDIV/8egAf//jOcPbuCCGQF+obSY7zRZNmV&#10;r0mrxWS9TtgepzFmM4GJ6VnmdmxnzH1WrTVGvV5HCkHowHWvMOAHCDcruX55mS+fOU9f6cq4V2Qp&#10;xOMElWpzCbUII6cZOH5UZ9BDdjscOLgLgG9+6q/xhOC9/+oX+fuP/hFgd/nJ8TbDTo+GU6EpheTD&#10;73svv/RRO8LXHPS4ZAxLqytVk2B25076xpC6oe6ZpMbywiXC6SmeO2dLi8dfOs51+3ZSOh8OPI/X&#10;HdzNAw98rzKVLoZDBIbQZV0DFMHqEp2LFzDuPKIkRumcpisN/cBnMBgipaxKWIO0xAyX0ZTZkHzY&#10;x/c3RRBQBYFxI19AHEf0Lx2DnXeCA6rZsw+2zbJ33u7gxZFznL34HKz0YcYRls0Awpqtx0f6e8S2&#10;LHVYE0UKfgmNOpXCpjLWqHtU9kpjGyDPfQe+/n8DsBKESCkppf2b9kTD6awZhMN2jPZQRlUjWY1W&#10;g9XVVRr1BsapnGRliTBUmVpFzDUluXMEE/UaWtt5TRjZNNq/Fq401s7FDDmyAfQqG8cfyvCkrOZ/&#10;Swyqs0a93mLosMlCSuv74Elyp5QwnNmBv/4coXs+Gp0BxfQYpe+hHNYVeZIk7VLW7fWIx2oM11ZB&#10;SQIHc0aDkO7qOUInmiGERJQFymhK1xRYWl7micsrvHWb1ZxUvseaglgAbhSyYQSBFvzSG28D4HRh&#10;eG6QEezfg3fsJQBe+uJnUGt3sX3XTgCSsSlW+33iqVkGy7axsrqxQaPZIOs5G8kyJx/2iMKwmq8t&#10;tSYOI4YOAzdhBFISBqKSF/WMrXr9X7jDAohJ1mF1MGDKgcLaaHZNTPLk2gZnnXv4Fm3oG5/EPQir&#10;/T6LwucL3/wuZ07Ykk0P+wyHKbGbv52dnCKTPifPneLYOXsSn/zHb3Di8gqHXUdn382v5/C9O9my&#10;9wAT4zZ4RVFEIKwkFYAMQwb9HlEQsO68OAM/QJW5lYwHltY3WFpaQZcFmZPILvspMZpZ12jZu2MH&#10;WxsNfC9kvO3UW/KMWGqMZ3GloZqk0+0w6PS45ExrLgvBxSzjrW9/HwC//cu/RnN6hvnpSS69bOdL&#10;w7E6wyxFKo12pc4tb307L5+6wOPPWYyzffokjYkJls+fY2rGNlLk1nm8y5er8qxQJReff449t93G&#10;X/2D3RR6UZ3VYcGGb+/PVOKRpQMu99eJHXxgipwC6K46lZP1LklhEMrgO6wnTwd4vo8Uo5IpteC7&#10;kHgjQQHPd13bkZcuKFMy6JZEkYMTGjWEDCvvVmFS6t0F1tN1cAKXrKzC4kVe+b7DdWQCXh1a0jYw&#10;AOIEtOemMqrH0/Y0EhfMosAqrpTGcu/Acupiy8myL/HhwkW2PPFpTMOStUvnASzd86FyC4lkwvY8&#10;APwwoBwUeKPhfeFRi2sgpLMMtKA4WlcBDyERrnExmvEcMLDjtSPP1DhCeFbEdiRXXhYl0vcQrjnk&#10;eR5eFNr/N9pdBBhhyJyKdil9dJmSr60Su2ZQ6QWV/FEntM9D7eBBptcWWFyyAhh5t0c01kc3muTO&#10;CTASASbPyd00lZyeQK6toAHhurISmNBZ1aGWaYr2BCWSgSPPJ4MB3zu/xM1bLFQxneUoKYiEQjvp&#10;NrIcHScEbiN5++6dpK8cZbhjGzhIqn/0ZU58837WrrKTW9mufeyZmsV4MbUZ+96rywtkRU7NNTM9&#10;LwAj8IQgcZCQFIYgDFhzKue5gSAKyZRGO9ahNCWDosAf7WJd4zFWb1QYxDArqEcBh8bHubRu2/xD&#10;E1BvtkjdMPhDly7z8c/eR+/iJYYuywgbLbq9Ias9SxW5fP4C47NPML13L/u22V39f/u5jzAwPgk2&#10;cPWGPepezDAvWXWdsP7qCrEnuDRqUAwHtKSgGUXMjdtAtWWyya75HRi3W5+/cJHjJ05y/OWX6CzY&#10;QLXSHbK6scZ6377PIB0gspSGlIw5smVSr9NoRMxN2B1renyS8bk56u0WW/dadvn+2hhKC775Jath&#10;11m6xE//+9/gkx//GE0XOOsTEwyylOEwJ3Nd0ff+1If5nT/7C6523e9Hjh2jMTFGs1ZnbLu9HmGW&#10;sdTvE7rvky9eQhcZKk057wJuc24XS0urJG7yY6UYcq6XI7RCjKhFWU6xukrm8I96puiLEKE0Q6da&#10;3aglZEpXPrWyVAwHA4tFjaTIB3Zx+/4o41X4wsMLhF38QG+9QxwHaAeuy1oDBExcfJTVa+yoHcNV&#10;OyM4bgM7eQnZku3iusCNH1gPP2nsWBqADuxcl6Pp4CtLVcED7TqwgQ/DzqZCeGZg4XEGG0uETr7d&#10;eNaaj5ESii5B+milK9n1Qg8JpMSMNNmGA4IooMyL6vw9Ka3vRcXoVxjhwuHIrNttzCN/Bs+TVQAc&#10;BcVCCEyebZpMS4kW1ktmlPWVQoA2FK76KLw6oe/TlBKZ28AlvICu1sRG029Zqsh1sc9Go4nv2And&#10;1VWmxtvUphOMo1t1tQG52SDRjSZ+vU6ZZjaQAFpnRN0MNWYTD9PZIBsfIzEa49ZQmo5xulPwwpIb&#10;aZxp0yj7lEmD0AXuwmhUmaMdjejHD+7lE4+1ODDW54XttjFaW1klP3+J7IxVbDJlweogoz0zS891&#10;d2tTc3QWzhK5UbuytK6DcdzEc89LGHls2b4N6awlH33kB+TKUAt8SteMCowmLcpXMbxXj1ePV49/&#10;PofvuZ51EUQE+ZAN1wlqxBFaayKdsX/CptJPr3ZRK6d54Ck7l/rk9x9Fd7p01jvs2m2FAe6+90dJ&#10;4hg54rhpRS32WVvvIZz80LGFFYTv0Xcqr690usz4kh1b5ti1zY5yXX39YQa9Lscv2DnVR7//KE+d&#10;fJnl8+c4d+k0AL1+n7mZGXbvtZ3lbVu2sX/Xbt54+y1ctc/6Yx7YOkU3KzjlNPtfPnWWxdV1Li0v&#10;c+a8delavrzISppz3g3Lc/ICvnoajcB3LXyjc37r93+PL//ubwEQtse5+Y438JW/+WTlmpY1GoRp&#10;TpZE1M1fXGwAACAASURBVNyOFDXrPH/+EjvG7M/NKKLf6+ILn7Gdu9x7ayKlqgkokdQwnk+6vk6t&#10;bpVo5dR2/GLIBDYzWs0GLG2knO2nJKnDmi4vMswL6iNlXq0ZFgVlnhLVbbbU7w0Qvk8+okaUJUJK&#10;PGkqgUscx2xUripsFiIElR9CqgzdfkrdYWjZYEAS+cSXT8Csk8dKl2Blge0jrbWigzdcQxNVlagQ&#10;Pro+zvnaHLze4slEWBqKM2xGJKAGFuMbdU4N9ucRX6vbZ/fZR+gGSeVtYBQUUln6CuChyMoSD1OV&#10;78IPyMocVfkjQM2PKYYp0RWcuisH2LXWCJfhGcdxk35gvSYclFH6dk7Kq4ztoVTCXneX8XnSCuqW&#10;CHDXtZQeSngVY6CnIUQQC4NeW3KfFVIXgtDdF4CNtbMsxxE1B90Ugy4UKVunQ2Ybdszy+OI6K8td&#10;ip79/KRWx8zO0Dt1pjKqLwYpUVDZ4zAcDhATY/hGb46x5SlZqrjkPIGvNQYhNIEUDN0Lte9Tlx5+&#10;MPLTUPyXN9/Bz/7dPyCdsEZ7z146nS7dBVuGe3nOSikolKLpXAaHuqA9M8/Gsl2b45PjGM8nDpvU&#10;EkfuJ2V9dY3IQRnnLi/TG5aoNEWNFKhVwSDL8SN3ap1+n9U4plnhC4ZBWRD5HhecNta3nvg+L//g&#10;MRK3oPYfOsTqeo97Dr+Ra3bYNHV54RQXVha53HPl6soquYwIyrzilB06cC3bZ7bC1fbLHD12lMeO&#10;Psen//4+1s6fsRco7dMaazHlXJgOvuY1fPgDd3Pb/j3MjNkgpKOQk6s9nnCztU+/9ArfO3GSzz/6&#10;fQaO5CzyHF2WyJEgaJmTD4bkacqI2DTsdzAIYkcWHg76+MKakTdcWbXn1tvYKTXf/55Vgr359bey&#10;8Mo5is4GjWssBuGVig2V0qg12XXQbgCf+ewXmRtrMXRS1167iTp/gdr0DGNzdtJjsLKGF3gIh3dk&#10;jQaz+/cjCs3EvAV0a37JRCNk6MCnTElOLayy1fdZcGl7Okyt6oU7V9nv0Yx8zmMISsfPikLyvKDm&#10;FqoJA8rcYnme3Ez4hRSocsRhEhgUYK0RATwEXhDioCakKcm1RuYXmP7WH1TvIQSVEbZRCpXnFHlR&#10;NZEQIT4lYwamNqzd5Cvv/zVohZsNCTxAQtiG1JZV5Jmd5TWO1JwG9C+esAq3DnsMfIkQQRW4tcDK&#10;2Wv1Q+ogYRBVDSOlSmStDoiK+2WEAOlVg/mjc/HCEDGi5ZSF1S9066dUBToDWfiVgbaU0opounOX&#10;YUAmvCs0/sCkQ0yeo4oR9mQoMBS+VwVFqSwHsACini1hN4RHiEA5C4Ig8qmHHlvrdZoNG7i3dAPK&#10;+RmmHG1pQYFsthC+X+lX+u0mZTYg71gMPF1bJRmrI1vjFE4+JqLEFAMujewGVEkM6LRPNJqv1QKM&#10;RrjXFFpy9dZt3DgzzVk36XGh3sBs20bkKFOq30NdeIUu0HFahPPTbUwUIJo2mK2s9dmxo8nYWIuZ&#10;tl0/3375CFvGY44/Z0vj5WEOvQHrBkLXVBqoElnm+MaBeq1GzHqWQmEvTr83YDEvuP8H3+f8Matg&#10;O+z3iOtNsnmLax3ev5/ZRpsiKzjnRAZPXlgmrI0x0bZk2OnpGuNjLU4eO8J3HraqJl/8m78m0prm&#10;lA1m11x3Lbcfuo6fef9vMe9cj2rFEE9Kjlyy+OEPnnyG++5/kP/y0ZNcvmQ7l6IsKfqD6oFujLUw&#10;UjJIMwLHyRkEHq2xVtURldJ6AcjAs9JBQDOJUMYjdHzDAoHWikj6lTXfT7z/g3z2we9QuGbIa9/z&#10;Xr7y+fuIkoSGO4/80gK+EfSQ3PL6OwG47/77mdh9gMUzdgSo1qzTiRPq09PIEV6aZ5ggoOzZjaU5&#10;MUmwdRueDGi4Re/7HuOtNv2Ra7wxXLhwzi63UfByWUfPbVBTRYEOI6uE64JXkFhv0LwYBQUf3/cp&#10;PW+TZiZsl1FeEQCllA5Yv0K2Aq7I1NzvnbQ2gNECcwVhVwiJCEN8PyBzi0VQYvAIkpDlC84O9NJJ&#10;GL8RHJeRILITYEaD452hchikYBx3b/kYw/V1oii0Ew1AXhRoXRK6TM0fyb37YYWZSc/DGE3orrM2&#10;1tovqtXAdTwj37cewm4jMdjGjirL6moIbKc1ddzF+fltjLXH8HzF7Jz9znES89JLF1let8HVyMhu&#10;dEWKcv6t3fUNoihwXry2WRfWanhJjHSVhJGSDCiNIeCK4XjftwwDQKoaZeKzPEwZuI20LhS37Zpl&#10;ddmS6b1OyZKRhFNT6DUL+PutMTRN0hXnDLi2zIYvCA9NErgKLVcCaSQvZ/ban18pmZyNiGIfRhL8&#10;StP3AnANEx+PIvH59+9/L+//fbshNut11ue2IBzuqE6eQm0sg4C62zjyxMe0t9FyfNT+6gqXNoZc&#10;pQULjqjeTOq8uNDjmeOnAShNSKkGyCxDjMRgtUKqEl+7m9gpFd96+RSnTttMpLOxzuXTr6B1QdMB&#10;3ANKFs6e5m1OwSMRdQLP4+SFFxngrN96Kb31nC9/7vcBOLhvPwe2TrNrzwE+8tM/bd8nHXDm7AVO&#10;HLfzrmdPneCV06cIHvgqU1ttSTseBnzy439Ou2F3LOGFDOMazVoDz/1NHkb0y81RHeGBMALthQyc&#10;VHwjickHXbTLDPRwQNRuUmqBcfQaL7I+CyNTY9Hv0FAlqVHMzlqJpD1XX8sXfv3fUXe+AjM7dnPx&#10;xMu0t++oJk88Y/CbTepxk0bbvq5Zq0M2YN09UBuDHo0kZtuOneTlSEI9x48j8OwCE0mN/vIy2257&#10;I74LwkEYUItCTHfkyypZ2eji+z6SETHc+i6M2vWq10NMRERBYOkQ2MzEKF11+XxtCIIAL8+rjUO6&#10;vGU0q6iNroKdkP8k4I2CmRQIBEqpStXJYHXL9BV/KqREeJLQjQP6GHqDISrLEM6cu3HhGL3X3AzJ&#10;uHudgrAO/aFthAD0FOQCPPuabeeeoqcVGMWIXhr6PqYyboaytHMIURSh3HU1gFKqajZIY8jTlKTV&#10;qoRgojim3+9XZbDBsvwNbGaBRoGMmZ21m98Nhw8wt7XJxsYagQvA9XqbqV3b+MbXnwRg2CvpLV0m&#10;7fUqK8fm5BReIyFy/i/a81C+j5ICbyR7jsZ4Hlp66FFGqQ1Kg3Yq0WFUoyc1p9YyQmm/42TkIdbW&#10;8B2VZbbmgRZcmmjTW7HQSd5qM33gKtSD9wOQdTbw6nVE1mcstq8LvARhCgszAIsmZGNokJ5PVMnZ&#10;G4bZkPbI9KrUdEzB9sDjbfts9fPI8aPMhgGLbo2FKyv0V1ehs0GxaCGoXr1Jfes2JlyjcjwJyXNY&#10;6fQ41bfJUOgFvLKWs+Y2yLDIGWZDmqqoLEsxBqnUq02LV49Xj1ePfz6H/+WjlgT40He/zZmL57nL&#10;aVXd/s57OXH8BR7+9v2sO2rIxfUeN7zmFg7f9mYAVJniZQWFSnjuuB0sPnTtjewdG+PFh20aHwaw&#10;uNFh4bmnmVq1Efl119/Ij951B/V3vA2AyA8ohWFnMCR1tfvFvuG/Pvmk82CwlnJFGPJyPmSr4/qo&#10;bEjTUJEtRZpijGEoPArXsj4ZtojGpsnc6Jv0Y6SpUQZNqG1mEHLtLOsu45s4eAuDY88SFYpr7rDn&#10;KvIhTz72KDe+8U32+x09Rm9phcbBg5QjKhgGv95gy8wWnn7EYn1xrU66vEDL+YB0OhuUZUlzaore&#10;KKM0Gql1xWFaz0vWLlzgqj37US4L1krhGYidCGW/6KO0QEjfZhdY/X8JlRrHcH2D+vgEnpQVITbP&#10;c7Q2+OGIhqDt+JPvVyW+0bZpUXHKkJsijFX2Zn8zItUaDUiBH4SbM+5KofXmzKM9VwOGSmtOyoAw&#10;KgEf7fCW9ulH6F18E0SuXI0k1JUVIph1FBejoBCw6mwjO2fxagmlMVe4zXs2cxs1NoTA9zznk7BZ&#10;CsKVpbp9vVEKtUmNsx4JVepqZzs936+oKnFSZ8eO7Ry+5RAAV109S57lrF7e4MTR0wDs2buTZKbF&#10;wT0W7vnal74JSjA5PUU0aZ9FVU8YCIFyuJ+SEi3tiOIoe5LCcs9CCcJBE5HvU0pLJAfbRElVyYVC&#10;kzqS+Wzps355QM3xu9uxT+wLxuoJQ/fs9aOQxa3bq4aNGab4gyEbZ04gW7bMbl59E5mWbHfcxZdW&#10;u+xujjOHRjnCchCFtENB4Yji/TwnDjy8IOZXP2C5rHf/znF0FFfYpAhDjPDwjGGwbjPOcuEcvdlZ&#10;er5tYkw266hhj++/eATtbF+nk4DO2ZcJeza+JIVClQVemVa3VboL53/5QTuHef1VV3Hja1/L6652&#10;9op+k/7UFMLziJx4wFtedyM33ngrC2s2AL5y8nnajQm++8jDGLdYEmP46n3/nZOOiDx44Tj/00d+&#10;ll//mQ+SKiczXmjqQcGqA4plMMk22aUkwTisqSY1pEM6Tt041YLOoE9TCAZOBdnHkA5TVt1Z9ZIm&#10;JAky8Gm570NR4nkJbLVzvDrro/0ATGj/Acg66LBdqfn2Yw81O48yU/zUj3wQgONnz7B49hT/8j/a&#10;Lu3XPvN3RFFINL8DvWK7TCrLiNpj7Ljqal543No0smUr/QvnCWNXanQEflIjmd1K37HJPd+32iEO&#10;pzB5Snt6lqg5hqPZooucLE2tVaR9PFB4tuwclVpCgNkMVFmvR6MsyfKCKB4x+T18f7PMNNp2H0cB&#10;EaiY+aPZWiGli2iiwrE2C9sKxMN9QPUbOfp95Til0EYhtEC6b5BrTRi46dDRIt84B0MPtjgCc5ZD&#10;N4f1FM64kYC0b6Wh3DPF5fOofmobAsGoFLdl9ZU6kdJYHtdIPEFIO0e82SKXBL5PkeXEjtia9/s0&#10;x1pVI8y4ewabvLvxyWn2H9rF5JxdK71hjiRg6445jLsmL75wjp3ZHJmTgZ/dMkOuJfHEJMbNwEpP&#10;0JJ+xQvEuCkBITZNapSy90gbfDFqMpaQZxjXENGBVQ8WQpC43eWS8Silh++Iv5dMSRKHFGlZdYUb&#10;CwuYZ35A6aTr00FKWWqMLtEd1+kPTzNcKrkoLI80OP8Y7bfdyvb9W2gHNihmyiMqoO80d1pJiNaa&#10;gYZxZ9Z089xWvvC9h2h1bDzp5TlCKXSRVc9HtnSR9RPHKDJ7zdIdO4j+H/be+0u346zz/VTY4Q2d&#10;08lJRzk7yEIO2GBwhhkwAyyMyfgyMHPvENeFuczAMEMOQ7oDGAZjsDEGbGycsLEcJdmWlaUj6eTc&#10;Obxxp6q6P1Tt3Ye17n+A9lqSVre6396h9lNP+AYdIaZbVCERu7ozRl65gguSXwpByxoiqZqJvXAg&#10;pEX/yPd8v7+x4wFXdnp88gmfqa0+8hhfPX2CpX3zDSNgz/5jfPA972LxOr+Lves3f5VXvu51nDzz&#10;PF97t7djW5qeZ21zh1Y9eSqHDJMEKyyzsoa3a7QUFCETObtylUd6a1wdjHj0WT9pOXfqHFQxq8FH&#10;AKWgpRm7kr7x32thaKftRn6HqAXKz523g1+nmGwx2+5yR7Bb3D81waHpNkf3zHN0ye8QbQ17kpg4&#10;UOhm25NMx4qLqxucXfFQgGcf+SqTU3N09vrdefnUSZJWSqlVo2UmWm0yK2gnCcOwXrumZHD1KtMH&#10;fN9zIDeZ2buH3BpGAZQZpymUhk6YYm889Rh7X/oyytFotynuYGcwYGLG94jW4hhTVejIK0xDkDFy&#10;tnl5s8EANxz4fl14n1WkvYoHdRBymKpCad3Qm6prppH+jwukULtBjXpyuxtcEf7lMtY2Tm8++tIw&#10;C2SAUTjnyAK8pLAVbVXhnCEKfb3xYABXTsDRIBW/r+uByqpNgzS2XdgYQaga3MICaW+NIh9jTC27&#10;pVE6asj6zjlEgIJce8hrJrBCCJTSlGVJEiBAUiqkUg0kpypKnLMkSdL0B9uTHabmptjY8kHRlCPK&#10;sqTVkYwC6d7JFttjTWc6IA9ecZDJuXm+8sCDDMIgIdUaJUUDmBXWgamw1jWbVJ19Swd5GFjFOkIg&#10;Gm+Hop66mpJWyPpiZynMLhtiUBm0gNZEmzzzgy5lDFWvx0SokPRsm87EBDJNsUERfGcwoDBXGTzp&#10;lc8P5mucu7qPtUPzzAf3wuG4QDnDRKB42ixDxynbVUXa8ufzg//2rXzqgx9kGBAdRWmJ0jZSy2aK&#10;r5xltLFGFdSXphf2Mrt3gfmZNmbgk4jHnn4eMxo2SIzCFcRRhLASXfecnUNYgz5xzmPRNtbX+cf3&#10;v5cTDz0IQCIjjt7zIrRKmD/gder/+g//kKUjR3ngq77pmm9u8OSDX6SzZw+TwY7tP/3UO1g8dJRs&#10;JxhfxwlSGd75xSc4+Zwvn89cusIDK6sMtoM/QlWSD4fEQmACF29DCETS2tUSKypsMaZK2xBwPOOp&#10;LjfvW+RFR/xO8+LDB7h9/x6OL8ww2w2ofTRaWmztp1oYoliCsAzH9UCgizAVtTZgYiuGWcFaUbEw&#10;40vRL37+fvbdehOf/EdvQDLY2mb28EFsVWIC1S1ud+h2JuhtrDARcG+mt82oKGE7qJVISWtqGmVN&#10;I/0dxRGjrE+tV7J29Qp3f/ePsL653uzgeVmx2etzyxF/n832CAIerAzI+TjSOGOaIJQVBfnmJkma&#10;IkRtEuODUJ3P1YofSRw3Aa+e0NYZhQzB7NoprRN1Ibg7tABvhuxq7bL6Z6/hjipnvZl7bejtDFoI&#10;rErJwn1UxrB05susHLnT/97FVRgMvfZdGspj42A0gk0vOXZ5fj97KVE7W4ien/qJqvLadU2AE0il&#10;vb/sNYHaMx3CHZEiGHjrBpYTxQlFNm7wlgZBkefESjUBrz8Y8OUvPd0E22yUoVSCVMLXoHha1LHj&#10;N3HgmH+fxsWY2ZkuAsMzD3vqobRgMZia6+usz+gq09AV/cBFNJNZgFJI2jOzHLrZ37MjN9/N/OHj&#10;mCprvJQP7Vni8oUzfOYRrz93xx33Ia+e46Env8z+WwJeTWhQyldBAO2Y/Xv3cHBuDxNhIDPbjomS&#10;SUaZD+4HZycR1rIyNDjp732iPOa0t+N/pttuec9rAf0wkd4YFXQX97ET+0xtanoeUZQgBWUojZWU&#10;FFagA8c/21phGBuOHryN8+fPAbA4P89Me5IzZ32y1B9ukwhf+DTWGM4hsC8MLV44XjheOP71HPrn&#10;f+DtgG9UH735Nm44fhyA0+cvEUeaYwcO8NkP/R0Ad9/zCook4oH3/xXgR/hZnjMtBe/5jV8BIE47&#10;LM3tZdkGs+zuBH9//xcwO/+EC6WNEZKRi5gJGmRRNkR2u6wrTTvk7R0Lw34fHVy77rv7Lr75njt5&#10;5Y2HuTWMsU1lSaOYqBZmNBVSO4w1lKEPlSrHYGCQgflQIOkVFcYJxnmAb+R9WsIxDvE/cSUq1jx7&#10;6nmy2DfOn3/kq7z2zW/i/LMnAdjY6bP/wGFm5heZnPSl8U033s7s0h4mZrt8d8v/Xl+3GA+G/NF/&#10;+UkAzjzzBJ35Baw1RIF/KZKEypgG9zZ78BDz0zNcuXqJGh03ynL0aMx0QNIXpy/RwmIQmJC9aa3I&#10;yqKBOGglKYZDojjGhIGAE76HXzMEhFQYY3wPr3F7F8hrekZSSghU0mvdo6496v8nrtGEMyGbvJYY&#10;jxM4HFWA0gjjs7BRkdOtBQ7Glv5wFab9ddxybJHbVMb1Sx2uk/6eZbLkbDnD7/ziRwE4tHyKsTG0&#10;nWuyk8oYP8Co+a1BhdhJtduyU8oPhK4BB1trUXFCnc0maYKO46Zv5yE7AqUjolDmjoWCqE0UsvRk&#10;3qfAOkrJ6+esFM89fZIrVzy0xguv5tgix0l/7VYG7GJQGbdRjNQRkZRNq8AiKKWiVJo9odqpUsnS&#10;/iW+4Wu9GMh91x9jNo3JspJxYFMtKegdW2C6E64rEbzoJa/mhhfdwmbgWlfViPH6FheDXmFnborZ&#10;qQ7HDh1rOLmHpltkmWByOrSNyozpbofn1jb55HO+d5/akrzMWA0J+X4F5wcZST5GB1751tlz9FTM&#10;gVk/kNiuSiTC69rVQyUHcZGjQl92OOyxPe7w6FcfYXM5DCmUorO4yO233QXAheVVepdOgnRNViyt&#10;BWvQswv+j+WmwroKEVygutMTxGmXC1uG7dDSOXL79XzgAx/DBqXeQsDv/+8/5cH7P8c7H/O+DtMz&#10;04xtRhwmQ93rjjMoLFv5mOmQXw6EwMatZpLaa03Tsxmkbe67w1u2vf31r+b1tx1nOixWUwhUpLFK&#10;NrI9vZGhjEqyEDjHRcYgs+QmkNGB6agkjtq0K/8Ao2SGxGpauiAL/Q4rBUYmzARydEtL7j97hZHT&#10;5BfPAXD73S/hZW/8Nr71gGeUpMpxYHEBV+VkQaxxuT/m3GaPi0PH05e9gko+tchcWfB7f+Ali77u&#10;h/8DnZkpssowCpPSORlRJB22r/j7+vK3/SDG5cRFSXVNx317c4sjc57UvV459kpDZ6KLDMHMKu1f&#10;yhBgOlFE1h9ghEBFdU/VK4bUNGqtJLYyXlQxLI7O1CT97e2mZ+WMwQkvZCnD96yxGGNIglyUsT5g&#10;q2uioqsqLzxQN/iFoKoqSmtIa2ECKTDOkQqFCC+milu0RuuMP/GnADwTTfHM5CIks6DCIENuk+QV&#10;s894sPJwuE5VluRKE4XNTUpJFMXUqt5ORxTZGOskaQAaJ3GMUMqrrQAuihFpG5KkCdQdHaGSNjJp&#10;h99J0J0OE1NT7Akvr4slVTZG1wIMVQnCT+WHASGQjcZs9fpk9UBNKqyOIWoRTYYBmrPoSDWsl0wI&#10;ROSZEFFN8Ed6ZodUjeR9V3lRr82BD66nezmnNgdcXV3DBUWVidYEJ06d4kygdN6wfz9ffPYc6+Oc&#10;ncy3E5JRn9WdHBcAxMONHhEJq1t9DgfV7itrQ1a3BgzGvly11l/b6vJVVlf9Zxvj8ZDDAIJ/qCpB&#10;+M5x3aYSDlKdkoUNMpYxCi/3VG8cVjhkUsuGgStKNs+dZ7ncTRDyVhu3NUB0/deH9+4ln5zg/Mmn&#10;6YfBaDQeoE2Jfskb3gzAzPwCk5PTtKd8RrUwN0NvdYX3ve+vWQoeCZfX17ja32K07Rus977iFXzz&#10;i+/gnb/3ByyF3tLBG29k68oVopB19CYnuXh2GT21wKW6L6A1TE3ympv98OMdL7uT+44vkShFO4y6&#10;nYwpnKBX1VCJnCovGVlvWwoQJRGqKlDBsLnTmWA2L9BpRJ77m7htM7YHfT674s95a/sE5y5fYWVj&#10;lZWe3yGuFB2q0ZCLARW+sXyRn/s3b+Wum2/nq5U/52Pf/SM8SIf+sz6QRTJCn7iEdK7JqCpn0K0U&#10;EWu6gQpzpBuxmid89IrnBL/xVW/g0ZMPcf2eWZYCTaxMLLolWFryg42vv+8eVq5c5bkk2Q13ccra&#10;6lXmZj3c50CUYtOI2UN7uPHuuwF45PIFhJSYsBCGeU4SaQSi4XgK6xDSN/TBZxlOSIwxTaBwzjfu&#10;ayUUpTSRCh27WtHXWdpJ0nyucxYjBWM0OgST6blFttfXGyURZwxKCYTWlGGQYEuLk5LSmgZEnESK&#10;avMiS70gdZSPEXGLVhpDTWcSoKwjng793O5hprtTaCkpQv9Hpinzh44yv8cPmpQURDpi/8wMk0GZ&#10;ZnFhkT3zcywFuuJ8J2WmFdONFS4OkBMsVkjysLEmCKRzVNZQ25wOjOCpC5d4NvBC17e3kGXBREux&#10;GpSb10djppRiNAp6gc73Pj04O/RYTYVQoAPWqasUhRUU1qEaWEyJcIbIWUSQuN9Umuxyzv2XPgjA&#10;R6Wkco6O1ugaxmUK2nFCKwz0Vm3GBZGwWWiKELymhacn5vVzzgs2NjaZ7HSYDH3pssg4dfIZLl/0&#10;17qzs4MxFqVjqpr1YwILpYGFeBaOE/IaH1n/r1pNBme9Or/bBYsL54dddWGh8MMnrWQDLRoN+5g8&#10;YxTk5BcW9zI1s8iRm+9m7YKnna5dOMPWzs4LPbwXjheOF45/PYf+0e/wxrntJAFT0Qo4mu1qzC9+&#10;5MNEnUmmlN9V9+0/xPbjX2kEN9/y/T/M2k6fx7/6ZW5747cCkI2GrJw/TxVKqHtuuIEfeet3sm4K&#10;bl3wWc9LJzvcMjfXTI/6JCTlGGmgDFlgFAtkURCH7ElELYQpmRJQhF3+1KDH6WHJlWDIMsoHDK3i&#10;o//4T5w446fPWdzhcKIog39G0u7QjRJKKylClrM0abncnuCWvZ6of3jfUf7pkaf45POXmKkBmVHC&#10;nFpr1J5VFJNZS9ruoFP/vVRHTOgIYS2dQKl5zZ5Zvu66Kf74hN9B1WsNhct57PEvsWe/bydMVhLa&#10;0/zUO/5P/3Wq2E7bRM5S1VCIjU0mnOBPPnK/P5/eOqnrsnXRcOcrXwPAE5//DPQH2ICzasW+uym1&#10;oqonjmlCWZVNv05GEc46irygE6aQOOe9TGqNNwHGeZVdEbI+oTTjyqCCSjJC8q3f+3/wole8GG18&#10;1jM7NcvTTz7F3/291xC0OiXVmkRKBkFjcdgbgoogjSlCPhvJmDhO0UGBOu60abVn2JKa+TDxnO9O&#10;Iia7zC953Ojrb1tkaWGR+TRhcTJchxQgHEmgrInKUFoXPCTqLMN5OlyDI/TmQMZaklClDC0Ylzdi&#10;ksPKsr415NTqNs9t+rW3urnO5tYG4yB8W5oSJZyn6YUSdrrdot/NGAexzbK0aKUwzjYiBEL5cx6G&#10;nlVsKoxzSKkRVW0TKVBxiqgKygA5aQtFicCFnp5WGmMNA6WZn/Wl6FSkqVod5heCparNubS6xaCw&#10;JAH+JUWJQtMK5bsBEDAa9dnc9msximPQCfIayIczFYVxzfekkN7oKORmsqYZ2l0QurO+MVxDpLyg&#10;qv9eTaPzfPPdvMziYU3C2QbBYK2jKgoGAUtojSXLSqTWtKcCxfNghEon0XtDiWTyDNnuUARZ7Y3V&#10;HZ7+7Kd4xU23cO/b/GDjPR/8CK7foxW4tW+46w5MUZBtbXH3qzxr4p8/+D6yLCMJKGg9N8fhuRm+&#10;AltwNwAAIABJREFUfbrFgY5fiEqm5JVFBYxOa7xDK5kgE4KVsU/3T5+9whMnT/HoaR+4Hrt8lTMb&#10;G7jhiF64qW962X285CUvYUwg1AuYiCLe8ubv5OW9cwA88OWHOXXmAt//htcBML+0yJ9+7IucvHiR&#10;mZCin754ipuzMW7OB6AH0HRbXUTV42wI3DMCLrS7zNQ3OVJEkUSrEmv9ObuoxXZVopRGbXmM3Z8V&#10;K3x4eYfXzvjF8ubbbkSIDt2oxUM7Hk1++MA8rzlyGNEKggda4JRgOBoS67ocEZSjdb7hRl+ePTjR&#10;4uRWTkJGJ6iuzOw/zNVnHiMKbIxGNKCsVTL9AnJSImpPT+GXUWmNHzKE3xNaN4BhEUco62i3Oh7c&#10;DOhWC7T24gTA0DqeunKRtU+NGtydKXK6nQnufNmrADxnV2uM9OUmQBSEQPPhNkVQ8chLSWHxwqBA&#10;J2kz25mhPRERB/WNcWGZ6BpuC7zum5Zm2bOQIvICGcrsOPKlc6VrYYAIqwStgA8EKIwBqXcZCs6B&#10;MVRFzhNj/zlPrmzy/KUr5LUYbVmSlQUWRxZeMu0sFY40AMwniUglKK3YCgOBUVESJwk6bOrWGd/v&#10;vAYmIxCeEx3WdKyVV2eWghrGatIWt931Yt5w78u5eY+HcU22UqJiyJ6Ag6vyjFU0g3HJnmA3oMwQ&#10;3ZpufIsdY57eKvn7Bx/jybN+2LDRz5kcjRDhHJ21yCiit73NKFz/aDhiY3OLKjwvKtAEFeawZpTw&#10;zmL1jbaeAeyDWiOz5Tt6DQgcsEJ6+Ei9FtkNqv5z/D/xNbL4lfOfVZe4w0Hfi2PoiDRsAEVrktbe&#10;FF0FLE0UxSjh0MF34o//9v286Mhhjh9YYm7Bv1BXPv0phr0ex+/yTmdFHPOPDz+CkYr5eR9J27aC&#10;PEcE+eefvudOjkx2mZ9IGAew6ZgKLWB95IPCPz/2DO/6+Md4+soqrVHd73EUcYwNAMTEGWariqIy&#10;dEKT/uHPfZZ0IiGuNcBEQktvMNuxdKX/Wz/2lm9me2eH//g7vwfAjYuLrFeGWWdh1ROU58uCTneG&#10;laAQIeOUdWuI8mEzNMniBFvkbIVpntKaJIrJs6KRBNLxGCMgjhOynaA+0WrjlOCvVvzC/MPzV/it&#10;l72Id22t8sqlbwRgVuRsVjmjkV9QB6a6iCJn3O832WzSnuTbvuttnLjge5H7ZjtsXrrCTpqwMOEX&#10;9NTMJJtJp9G1szjiJKHMi0aiyGO4XNPDi6IYFceotIUOwFK0hjhuAKoqSdFphyRtMRnUSlppSrfT&#10;YWrOP3eddhiNx2S9PipAZKM4od8fNgbWxAmmKkjSlPmJ8PbGlso5jAGVduofQ1R5Q9qoVMnWeIOx&#10;0cjQR9suDdnlkpPP+mf4l9Yy2Z5Et1ImgwvWgekJjs5Psm8yAMrTiLnJNttERDUYN47RYtfTwgkH&#10;ClQn5ubgeHX8+kNw/DCdWuFdSfLCkMS77mK9qmJllHP6im/ar29uQllSVIanz/hgsrm1Rt4fYKqa&#10;1uZlGkQQVfAnIBHWkARlEiH8sC7tdJjo+GA2t28fr7v3bt500wKtsAGPjCNJ2k3/spSSfbGCOGU7&#10;+EHErRSqCltj91zErbMxt73+Ps727gHg/Q98hceffYqipoQN+wz76+TZuOmjVc75NV9viEJghfNZ&#10;alh7xoFAIerBoDP4n3A0EGrpxT5qrBwB5+ksjbeNCFliI0AR1Hgc4ppeYBiF1ANOoDQFUjjGQ3/t&#10;FRKpE/REq938sd7WNhdDlHzygc/y1ttvpPs1r+Q9f+N9FdaXlymF4uiLvZ/rZy9c5OTlFY4dv4Gr&#10;5zyoeOfSeeyeJf7iF38ZgNvnWmwaBbJFFPkT/OsHvswfv/+9XLzsF+u6jJhWKWbcpwzZiMwrImMb&#10;ocrCGTQO6WxjrNNptfj0/343g9i/KBPkvPG1e/jKmREPnPFB8fZXvJhf/t63c/+v+fP5zv/8swyL&#10;FoVMmAuBaqczz/aFU40BiZEK1dtBxzGDsDjiPEOgMCErFSpipDRxFPtsCO+xkWiJ1boJFmV3gsop&#10;Eu1v/NgIfn5zwL59e/nUP/kG8+Ejh5mYneHmA77UGBDx4NMnGK4sc+Q2DyTtbw1511/9Hftu8Bne&#10;L9z2Fj7w+DMcl5aHH/X3fnZyhrNFSRHKob1HjtIfjuikaUMPJIohiomCqobotFFRQpS0iMI5x5H2&#10;8lohC5RKI7T0IpehNFZSkBcZK0HnT0cxxji0c2wGbnMuFd04Jq4D8KAPSjIEXPiZKJJMdjskrQ6m&#10;9oGVgk67TShMqUSJ0IpRZdBh4rgkcrrTd/Kam7zQ63TH8dxyxrnVFS4F5Y8nzq/x7KUtRBzk7KOU&#10;SAimUsNcCB4HZqbYN9lhNrQl2rEkjRUqUphgcp0Iv+5WAjDaSglVRbbj2AgimMu9nNMnn+dc8G7d&#10;Ho8ZVRX9wYBer/bA9UwUa3fB2sYYnBOIUFIKKVEqwlxL9ROOVEpaQTkoTlPybMwwz3cZwHGLnKiR&#10;RYudpTcaEynLdNgQXaU8C7GWvB+XVLmh04mYDFCVu24+ysmLz2ODCXm3E6NIKBJNL0w8RVminWEc&#10;kjCptKcN1naW4dqEUI1yT5BL9ZAndq+Nmv4XDk8BuxYw7Ate4a75BfzGXQPbZbAYbRBTzkPTrK1Q&#10;DcW0xLS6LwwtXjheOF44/vUc+tXf6ocN23nGaDQkCSnoPfuWuOP4ER5Y2eSRj3lwZ39rg+npWZLA&#10;C93a2uK5Rx/h6K13MhtC53ksT3/yfuaDIW8fyWJa8elnz/B9v/SLAFgrEVmG6Pmf2ddbIcvGdOOI&#10;MoTpyhmvBBskogsdY8ucaDwiDZLdLhvRkppWgDNUyTQf/cI6pjsJi77Mvfi5L/OTrQl+/C2vBeA/&#10;/sTP8rM//wswsYcZ6Xf5Qyqn0qIR0hz2d0iURts2Wdgxx7JE6xgdJH5lFIHWlGXW9F9KKSmjmCiK&#10;SUIJWeUDMhQbuW8dxK7FqWUYP/ogev8RADrHDvH9d1zPejDf+dsvPsSzjz1C3tthkPtddbXKmD0w&#10;yyCoyZzRQ6aN4XKRUiyfA+CNr34DX/rUx5iquc/Hb0H3d9h/6DrSrseLZQh0u0sRLO0iVwKSyl6D&#10;n7PGg4NrSJAxFOMxOmmjA+7LFBmR0EQ1ng6/U4+UI237n0lNhakqqtoRLEpxeUZXOIZhnY0qwzjb&#10;ptPJm0GPSyLfRwx8bC0URSHoSI0Zhx17epabju7hlQcDqbxKuXO2RXXrdVTuxnCOFd00boZjlfWZ&#10;oi0EVtTlj6CwpoHJlGXJsDC4LMeFUnyr0jy7MeLTpzx16eLKZfLlC+Q7G4xDBeKc5yjXZZaxAcyt&#10;JCpchzOG0sl/gd42zoKT1FYLHqjtmkEHzhErxbg/5FLor1/dGbG6tsMXHjnB8Rt8hvv6m2/gULeF&#10;DT3OyMHkxASjsmxkzpU0DJxlELirqdC00gmeWhvw0Yc9XfSZCxcoxgVZbYepNK3OBEqXTWWFU8Q4&#10;VFzTFaE0Eiddkz06ZwPNrgav61CI7tp/CoIyzzWlqVQSZ3dB75Zd3jf4HqvEYaQfyoDHd2Jtk+Ep&#10;/FBNKkUSKlbrLFWRoQfB0m+cZczNzBDsEbjh8F7aR49w6bELlEGRFFMyf+gIkyH9H1aGzWefJnnZ&#10;K3nvx/8BgHf/+m8zGvVYDS/G3kjyn9/zYX77fe+lExqIyfYq5dYmNqTIqt0GYdkeZbTqszalJ61r&#10;/zMta7BFhjEVUfgcR4mL5zEBQ7VqSrTuEOkJWPAvfb60n+fu/zQf2u8ZJP/unkP8+E/8OL/13g9w&#10;KmAO79lYxrZnGE/6r/XULO0kRpiKuG5uF4bYOEyYQFZVgctLrBk1/TFPOi8wSlOGoGyziMJJ8uDP&#10;0Cp2GImIxx/+DHHLF22XHruRB4/f1NjX9U6d5sqFC8x1J+iGRfXGt3wTf/Luv2bfYX+tf/aXH2bh&#10;+pv5y3d8Z8PBNS7nkYffxuSiL3sHgCxLhJJ+MgtQFuTZiKjm8WqJcd69rAYaC6wHvgY8XZQkrG9s&#10;YoocHQYiQqrQbCcsTG95eM2ax0lFVY0wgQcZxSlJrBFUTITJ6cAJxlbghnmjlpt224hWiyI07kna&#10;OJczlNDS/u9XO2t85dRlDrT9lPbwTEGlUsocxmFTutIv6RVlI0uPhEGRoUXUSEgVZUZRlA0boipL&#10;jPWN9fNB3bpVZOTjMevh6wlriVspI7vIyPj72HVlU+6D72uVzpJVFZHcHYjEwjZCDl7IwPi/Z2sl&#10;lBzrClQQsMVZLJAZSxQeYdIfc7k35Lk44Zlz5wH40Kc/y8RUh317PN/1tiOHuHlxnljHPBewgVvD&#10;MYPBiIuBONDv9xBVSYYmqxlOWMhzbAjSVZnTSRStTsSRRQ+6n1+YYf/eWVTw+93a2GZ1eZPVlXVG&#10;dQ8eQZ5nmDBAKo0J/Tu3W4o6cNLianGHwMoxcpf14zcQ0QSzmg9rlGLXX0ChhGzwfEJIsBZnwdWt&#10;GxVTjUfo7VUPiK2sQy3uIwoqpne+/LWM2gd48P53MtxcCxeh0AcPcuJhT9j+plvu5fLlS8yPSlpB&#10;2vrUpefZtzTP4bBYv+tP3s97/vnTHO73ISDOi60NGA4ah73CVagoojMx07wtRW8TXVbIeoqtY1Q7&#10;QpmyWazjyqLLTcymD66LszO4asxa2ae14m90MTPLLcev5zPv8mbZB6Z/im978Z3E/+4NPPK0731d&#10;WL6CEpYo+ANsb28yKiuSdouo2XgFrjvZKDAPFhaYabUxrRZJmFTqOGFCK5ZxRAH4rMoxo9VLqBX/&#10;spzqbXMk7zPMhv7BAstPPcn6qVNNn0JjaFmLjCZ57kteZipVbV739V/Ph/7Zy+S3F/dxS1nwpv/x&#10;u8iwYMY45vfuZX3FP9PW0hxJVVHkotHIQ5QoC1GAZeSmpIpTcueaoBgDWuqGStUbDjCRxEhN39SU&#10;vZhUKxS1VLtAoXBid9orpSSO4t0FXVVYISmtI/aCWLQExMJPOLfDxJONHM0WUT2Fs77ZbXCNwi9S&#10;oy4u86uPfM7fMyERScdrxal66mc9NKRpdPnJYeV2swZp/dCknvAZU/lelHONYZC1FmsNpqZ2BUEa&#10;i2CiGWz7/iVuF3YhcbigCehPSICEtPZuraz/f1JR1c0lIYCEyIXMUfh7q5XDhHezrHzM7Jbjpo+m&#10;k4StwYjtK75/+fzjJxFKY6RqlL0TrTBljnP1m+f1FCNhaAU2Q3dyloW9M8yEzbgTS7QWTHS67F/0&#10;A6qZSNFVijQEE60jSmsYVJZz636dP3LiOc6cPcPmqg+2m5VAlgXSuF1aY6Av2qDAbKUkxivA6Nr+&#10;M9z/RuZJCIqqRLBrKFX3AZ2re4MCRdiEtf+cyfYUoz1zL/TwXjheOF44/vUcuiZ6Hzx+PaQx8/s8&#10;BOXQS+7l4w89QtTvYwI0YmpulvnZOTbPPAtAnKQMV1Z4prfNgbAbT80s0pKa7/nMlwF4+LnnuH5n&#10;m3xzExl6O1EUY+upIRApSZmXxGJAf1TDZHYNSQCQBlNVlFXR8EC7sUaVJdnIQzVGLU3HVuypKozx&#10;O03e3+Tpo8fZH/paH/zt36Lz8/+V/+ueG3j6gO9r/cyH/4b1q5c9oAeYmlug1emQjQtk2I17rQ5T&#10;+Zit0A/KtzcZRjEdU1GqGngcc9FaEi3pBdrYlBNIFTMy/h6maZvhqaexMqII/TnpBKasGiJ6JSSZ&#10;MbhRRhomx49+/KOY+RmixINIx1ub/Nwv/DDf8/t/z3zlr79XCTaKgoMHfY+1vbCH5avLJNkmVvnz&#10;ySLF7NQUJrixufV1OpVlWkmqht+qUEIxDln7WMR0lfYm3FHgLVvDsDS062zKVZTKX0t9CCkRcdKU&#10;emWRg/PGOeOy9ubQnqMLIGpyvsVYhwlA27FQXsnZgardvKTFCEEld/un8hroBNSiBa7JOD0qTBC5&#10;8l/oDFrndslLgfrkZbQCHe9ffJ5XG3ZCoqX0OoF4XrmUiqiGKAXYkla6AdFaa4iV2pWQynOG4xFF&#10;WfjskKB/Zy1lTbGsMxsrG7iPAG8k7gxpeO9MmVNaS+1RE0cRSkUevlFTDZ32Ml81BEZIJA4dC1pB&#10;C3J+zww3HZrlYIB6HehOMNudpOU0rTA5TiNFXo5Q4Xm1kpRSOHbyjKORhy295dDXsu2+jocv+vL5&#10;s08+yYkL51nd7iOCmGdqDFjX8MWzqqASEhXpptoxZUFLRU3fr7Cewiath1fVh8cr72L3aryfDSIM&#10;x+66lRffcAj9+Ue8I9lqv+CH3vG9fNd3fo9fQEg+8amPMFxZZjz2/aelG24iSmLaezxAN+vvMC4r&#10;9gx7pMEd6CuPPMHP/sZv89LXvcnf5IuXKYd9qiInCQKPMoqxedk8TKcijIWtqmoAj7GOUGJXlNIE&#10;zTIjI6LQ/xla6M7ugRDMEmlJN1cxhSQLSHG9vkESxVw+6r1r59bX+dCv/Dzv+Mt387qbbwbg9/fu&#10;4dJzzzay1psXz1Fp6Ynx9Z22lu0oxYaSDlOhdMQgjoOyBvSlQiiFbHdYbPleW5m2KJMWnTLYRm7s&#10;sFxkTEbxblkloHCWvPJBQKuYlhDobEwcAtPQOXRmWZP+WcyX8Ob/8nt87td+jtf9wm8B0IlbLBQ5&#10;g54HQoviIrdefx3rW136PR9cJyvL3oVZXnLXHQC04ym+/OjDnFvf5HKwz9NxQiwMndCbjIoxPRUh&#10;IoUzQftPKe/SFfakSCdEUpK43eaxZzGU15j6+FJQC4EJmDtpDdaUvgEtau6uQkQKXGC1WINFYOyu&#10;6IETEilA1wQJKREqonKWqjYjkpIkjpkK93Ci3aGbtpif7NAOm+90p007SZqSrhVHtCKNEo52EJ2M&#10;tEQrQRQEMaSoiKRAx5ooBIGOUrvMA/By9VJipGI79+t1s79Df6dHPwyMtsYFp68sc+rSBbb6/vmM&#10;hiOK8RhRl33h8zzc7hq9QjQGiJrGvQQpuWa/oSrzAPOo1a49n8Op2v5SYnCUDrJhsGvdVmzEjjwL&#10;rI55x1wrZTKViMDCskDHtMjD5lc5i8gLJh1EE/659itDiuM11/l38w2HZ1h2MR956iQfe9zHnMur&#10;a+hh32vgAWnUpnQQVRW1myLdCS9EUJfu1oAD7XaL0ybQNfEu8HaBVvCVvum6/XzdTQfRtTBANNmh&#10;02pz3T6fHaxcvszVU89TjIYeiApM7D9IUVbIKR/F850tOq02qbWcCtaJ5/7qL4n3HeDqSd8fs2fP&#10;okrfJG9wVWUVAIX16vATremqQgSqUr8oQOsGsaOE8C5UrQ5ZAFt24pQ8itne8jSlhWxIORrQy3Na&#10;1D00x9zVi4hHvehhURb0JyY5lEp+7u+8M9Mf/9Ef8L3f831cCGolstMhSWKiLGN9J8i+9/qY3g5V&#10;PYUzJUYIOnGCqUG80nsmjLY3WQu7XztNyG1FgHRhi5y2UgibU0ad8HsWZRy6xjU5S2EcVZEjgnWW&#10;UBKb5exL/IuRFgn91VXe/j/eyYd/0lPS/s3/fCctKRtfgfOFZefxJ7n3JXczmPKfMxiPGeZjPv/k&#10;E+F8Km4+cpDXfs0d7A+UozOXrvBPDz3C82F3Lq1iWji2K0MWXpbclbQrRzcoePjgXSFxyPA9nynp&#10;RnJdBwPwrCxpB6UYJyRapx5Bf00mhLHN9E47iYwionbKROihLszNc3BhngOLvkm/MD3F4YWUNE5I&#10;Q3aduBKHQOrGQIPcGIyLmom8wHlF5CYz0j4gF4bmgYTr21Wvj/1UUEIgXyGFxVhbFwmgJQLBoKy4&#10;su57qhdWVrm01mcU6GcjY1gfDBhVtsnCdKQxuWAUsHqK2sNC7aLXhAhyXAJbO8sF0G8d76QQ2ABo&#10;FiEo21oWLBhqI72wRF451tf9htzr5aydXWUYGFi3HD3EfHeapW4XUfcQLSRpa1e631TYKCarHDZM&#10;PbtaE8cxw6DqPRAxS4nkB+6+nrff5QdNp0YVn3z8WR56yvu2bK4sk+cVVafTiFLoskQCVR20dURq&#10;Lc6JJn7U2Zz7F/m9/34UMLrHFheYEim6FRqGp585wfx1x1la8JSwB557hvH6OoUxpEFFI56axmUj&#10;poNCRVcKkplZzHiEDhe/ubnBYtJiOSh/jKOICaOQsfA0HjydRynZaF6ZosAIyAFRy9QICWVJFr6m&#10;08XGLfKkBYmP2hcmZlhcv0L3jNeo61djkAqJagYCRJpCKqI64ESK6QNHeOdDX+G77/WMkaurG/zm&#10;b/w6z2/6B3r94jwf/fhHufD8SZ464R/G3JEjPHXmHDJcZ1EVyHYHHcVEtUkMlqy3Q5ymDIO+ftHP&#10;MKMhoxAAqxDoZTclrSEepZ/k1TaJTgicVlihKavGfYI0svTDzjYqxyTJFE8++yQ/82fvBuDT//e/&#10;55t/7XchgGEnRYob9XnoK1/h0PXeGi9SEVJXRKEDryLFqTPneOa5k41U/Fy3y2tefh/fEgCro/4G&#10;n3z4JOfOnaUfsv1Ix5QyYVRLgUtDLEo/YKinkELANVmPFIJUK5z001F/Apo4bjPVnWApaB8eW5rj&#10;xv0LHJj3ZdWe2RmvP4dDEjJs4bmZjZoygiwvSIQjCiDeGg6SBfXgQe4YZ4aNwXbzQuVlxbgoGIYy&#10;a5Tn5EVBVZYM83qSWzLKxoxCiT8sK0ZFQV5WzZpW+ZASQQ0FNtZAVaERmPC90jkUbtdHGOfL8mum&#10;u0ookJp2WivXeH6CZDeTsQFla7jmd6VCE2hq+CGOEd71t87wFH4m2PAWlPXgYCcCDQxMVbFtNTKo&#10;+5xYXeXXTp3mhmPXce+t3hfmtvkOB02OC5S9bhRDVZFGClxSP47Ak611BgWuMIhIIEKVdF1suf6+&#10;u3jrS73az/ObPT72uc9y4twZRsEfuxgLlNuFjCkhiZUgd6IJcA5voFWvu6AH7Uv/UDEmUUzamX5h&#10;aPHC8cLxwvGv59BD4bOMv/jAB3jVq9+ICjvGg196gAQYO8tkMJ/W7S7DtRX245v9hTV00hQzGlIF&#10;+ky1tcnW0h66AY+j8jEOR1YWXnUUj0cSzvnGKwFwKCQyShoxQJG2vNppx+/yRmqK1iRmcpad0Nw/&#10;tnKe4YXnqUJfSSlNVTqSTkoWgL4tayiIPIkeuO7mW/h/3/2XyCxjecc3+2emJ/j7R57ktnmPXzt/&#10;7gyvf93reGDpAK39fojzju/6dn7tc19Gr/qx/w2Hj1DNLvHFz97Pzrofvd8xPcHrv/ENfODBB3Ah&#10;c95aXqe3cpVXvPxeAF5z9z383kc/zJkvPdgIqV7p95mcmGwoalIIzHDE/PxMA90xcUTlFPWoZ+QU&#10;VAVCwwMPemjGd5UFf/vTP8rbfut/+R/KC3YmJ+jkGWtXgsfIwhIH0gnWg/7ZhSurJMaQOhpF6u3N&#10;HZ4+dYZOoB3u23+Ym47s4w0vv4dxyIy+dOIEjz9/mqzv7yFJl0Fnmq4QuBp3hyNNJZOpf14z7Tb7&#10;9uxlaWkftyzVPbQO852IyFkIwq5In6SWdcmEL9nGec7Wjoc2re30ubrVZzl4JvTzil6WM8wzhgFT&#10;N8oL8qpshh/CWKSzGHQDjXAB51bruFkXrC6DOjL4Ets5dw3fCW94fo1hklLKA5ivaZxrfEZfD02M&#10;cwgld3HHxqul6CiiaLBo8l/wRGtRVQ9qrlWA3e4AJpTdQnnwuKl2z8dndrbplSut4P+n9yWlCGfr&#10;j8JVuJp7rTSbW30e/upjPP2MVzGfmpti/5Ej3Hf8CAB3Li2wFAmqahen2Yk1FBk60PoiYyBNyA3N&#10;OUaxZmwtk8qv8pfPae79tjdx/4UV/vazn/fPeWUVVxh6AXNnrQ3+FNf0NwmwlPpr5xr/lRreI6Rg&#10;vLOO/p8f/hgAlyrDG/btZz24QJ17+inK4ZBsNKJ7nW/4O+uoyrIpB6rxCKRknBdsr3msXiuJ6fR2&#10;KDb81/Fwh8JZbGWJgkKG0xFGSt+Y9nfc91dkBEE6p2MFIooZhOb2+uQ0s0oQXz3H/Jrn4G6UBdZZ&#10;ZA3slJI4lehIIkITNqsKVATtELj+9L3vY73MsKMSgT+fnZ2MUTbmFdcfBeC9X/gMtx8/TJKPObzX&#10;gy0//uQp3PIa24ED+h0vexF/8PgJ8vGQnSB19G0/+AN8dX2V/Qf2srrjb/TW9nnUvmP89Ld+EwC/&#10;9NATHL3tboal5OpFDxq9rr9GXJacfc6LFbanZhBCw9QUBLs8jSUzUIXyTCpBbksKJtkT+kjPfPVx&#10;3vqbf867fuyHAPiZv3gf7VHBRpZThpfl8KjH8ri+cojWVlFziwyFIwkvXStOcEpTBmDp+UsXuXzp&#10;HJ9oJ9x00BsmfePN1/Nj3/Bqnl/2pc9Xnz8NcZcfvu+m3TJW+Ea+rpVpx2OUEF4tJPSoMiFZ6fc4&#10;vbrGyat+47i81md7Z8gocFf7ee7NbKwN4gf+NbZONMFEiCAmimuAz0ruMkfAS74754hkcc3LIjwq&#10;P5S/3g3MoYSkH8DiDjwJ/hrhDiecV45pLCi9JFIU/mYsJSiNVQoXNrI0ilFK0QmYyE4c000SWrEm&#10;DptNp5XS7XSJg6RJEkUkWtGOdaMSLfCBtiwL1gJieH1jh+dOnebshYuAl/EXShPhmkDpsCFoh/6g&#10;c6H824X2GueYUoqsEeCsaAmBEJIslP1XL6/QW97g1MNebTqemeWGo8d49a03c+uSXzPSOmIlUYFx&#10;lSuNLCqP1gwtMgu0XNko1eSFoXQFbzgwy6u/59sB+MSJc/zNF7+ADUM3OxyBEw32tD5ks4uE2UUA&#10;Mdf929xZ0okW4v4LKw4gF4618+d5/sIlAP76t3+dzUuX6G1t8KJv8Koe3UPH6V+9zIGDPhOKJ7o8&#10;+olPUuqI0WUv4zTob9PpTMMRHyTlpTMQJ6goJg49qzxKKKTe1bozBltV6PGIPEhm99tdOlGEC2wM&#10;ijFRMSS1BWrR9wdtVWGUIpn3zfbDR46y+vijnH74q8xO+6x0WFVESrD/Tt+v+6Wf+ml+9U9p6DHi&#10;AAAgAElEQVT/kD//5Z/BGX/j/+5TD/D7v/6rpAEqs39hhvbMNG0ijt7qJeeLNGK7l3H6sg/klSnI&#10;EejSMbfog6kzQw52IjajlPU1n4mMRiP2zHa572te4RdZLHjy6jqXvvQFNs/5ex2ZEffc9wo+9I+e&#10;rdI9eIz5Y7cx6vfYDg1vhyOXkol6Sim9gkzVmWdYeJWVveWI7Tjl+K2+J/LnP/EO3v3hD/OeR55i&#10;MQwbRJQwLEtmgwrvRKvD6RNPsf/4bY3hunACLUxjlVcKEFGLlisbRQrdneTogQO89PhBAI7Pd2lF&#10;CYemuxQhW7iwssbJi1dZCzJL61nJ2k6PnV6PYYA6YWwjF19n4cI5FLvTXr9ZS8w1fRuLAGEbE3Lp&#10;bLPom16OtVi3q7zh9dg8iLiWB1dagdaN4k2UJLRbKd1Wm07du9aaiSRmKtgfzHRaTHVbTHeCCjNe&#10;Tj+NIlohgUqwnlViq2b4opR3W22wyTJCaYltunSQj3fotFuYMtznSFIVFXlVNBAcg2NcVYyyjNUw&#10;2V/vFTz69Ckee8pnYb1RjkN4wY2Q+xQ+CjT31VsYBvhGA6p2QeHEB5TKGaySVG53hpMiiITgsvL3&#10;Z0k6ImGo0ogDez2C49W338bLrzvMvm4QbrAVWkmks41qtkGRlRVR6AXKYA8wcAIt/FroCsFypfnj&#10;T34GgAdOn4PRGFtdA9lpNr1rpuTh6zxABH74rW/hJQtT6N//43cC8Ppv+RZkK+b+Ez7LGPZHuNLS&#10;Stu85Bs9xMT1Bjx05SJVaMhPHLye+NhNVM89iQt4sbjyJsE6TArT624l722RWdOg/W02Ip6YpqjN&#10;VaocWWZkrRQVoCvdqqDKh7tczZ0NbDbG7VlieM5zGsvBkHwwakbPVz75T5TjMZ1Wi7Wgra+lI0OR&#10;hJs6VvAD3/f9/On7PsXWVZ9hffyjn2Cy3WmQ29v9EetbO/Qrw7MXzoe1qYgFFKEJG3WnWNizl6nF&#10;PayGMivrb5H3NMPcEocbnbQm2BmO+YcQzHZWN9k70eHyiYchZCtuYoLLpUQd9JvEdS+9F0HChdGA&#10;vWFyOiphKo4oQgZsIk2v3yeRFd0wtR6ICGUM5076Ic7b/p9f4X/97E9ipeJvH/HYyb0CqlRjK38d&#10;g8IyecuLuGPvEocDBvMTTzzK/Nwcx8Pmc+T66zk8N8nebotujeerSpw1RAFTFrcmyJ1gs8yQhV8f&#10;C9OT0Jrk7Be/CMBTJ0+SEWOtwAScwRSCsbVk1pGGZ1QKqKQgDqVxJYW3tbRVwxoQOB9Wld9ESx2R&#10;JpJ22mIyGGhPddrMtlOWAlRicWqSbpqw0NG0ApSoFSliYZoJqMCC9OVhVNPYrJccbxgTxvgkVqgm&#10;ekUqgiCTBP5ltM5irKCsg0klMMI0wcVUGVXufJkXXtrCGMredjMwKauKvCwYl2Ujr9bPcrZ7A0ZZ&#10;xlbwjBiOMnqDESYMbOLIeXYIjrL2uG1a9v6/pXUgpA8YYbKtohqa64OHdr6wT8RugHHC20LO1BYF&#10;1g9fzLji9PnQprm6xhf2LHL77d5Y53X7ptg7v0gqS2QtZy+0F+QJU2MhJZW1tHSL2Ab6alkxmxj+&#10;0+vvA+DYw7N85CuPUzlJEQaazhhPCayxiyFLl0IyFZ7HTukYFqMXhhYvHC8cLxz/eg6xeOCIL2nj&#10;lDe97Ye441WvBuBTH/8Qc52U+dkO//Zbvg2AP/vbD3D6i58nCmyDb/6BH+VP/vt/ZWZ+llOPe36t&#10;dI4ES5X6XXb78DEOjDL6/R1kqNWFADsaIEJzmbKgKgussU2v6T/8/H/jwF0vaZzVv/ixD9KONc5Y&#10;Vi76Hh5KkxnD5Uu+b5FIhYgTjLVMBlVmp1JWXMXLgobfv//Gr6O/0+d3/+h3GF7yZXjPtZGJIK4N&#10;rMuSMs+ZnJ5tsrCppSVWLpwnDdmDlZJYK1xZQeAULu1d4vgtt5A7yRPPep24fDCmKoaoADMoRwXV&#10;2hXGvU1sKDMPHz7IKJ1CBnetgwt7OHf+IkOtmQrntJK0ObQ43wgqmvGY0WhIf2eTdt2r6m0gtSIL&#10;jel4ao6L5Yg7lvahVQDfasmrXno3b36l33kP6Ihcx5TWsrruBzIzs3NMUNIO97AcDnEROJ0wyP2z&#10;X90ecOrqGs9e9jv65eGYzbxAO8XBGY/huu/GG7hpYYpOKI3Xs5JPPPwYXz59GlPzVLEIramihCQ8&#10;6yRJqJKIQwHtP9edYN/sNHtnJpkPQhHTsWI6iYIEuJc9jxCYYL4NEEcSKSQNlRVvGFNzYsE3s52h&#10;wbNlTlJUBVlR0g+AWFNVOGsbEYJRadgZ++xqEEDE6/0heVEwCnzgLM+pyooyyMr7axWIotxVC7Fh&#10;aGJ3VYB9kUnzt0Qg29djCvCwi8p6Tbhavt7V8JdrDHJ8c19Q1qR6KTF29+JrGr/DZ7H1/ZDu2naC&#10;aNgZzXlL2RD06z8mlAdC1x/vTEkkBd2gO9jZt8jX3ngTrzp+kGMB7mSzjNwJCO2EWAmcsChTopTP&#10;rnMUdrxDKwzQHlwe8Yef+Gd645K4NkMCtivb4DgTIJK+fZGFiuAbXv5iXrS3g97u++mqKzf4h9/+&#10;7zz8KV96HXzzW+lox6Ebb0GFlHhldZl4boEj0x4vdePsBFoK0ukZ4lD+FL0eA6mIgrLE5NnnGWGJ&#10;dUTNkFZRjGi30EEGXiUtRNKiOzXVvGQf+fjHyd//PmyNw3OeZD0zt0Ax7f9WLAVppFnY5xvp2+Mc&#10;LSUtZ+mF3FWbArvT58gxXy4eu34f3/It30HhBLM1Dm5Y0U665D3fw7JA2m6h04hWx1/r9miATGKi&#10;cH4VDq0jVAJZHQSWl+n3+uwMhsSht6LiLtfdeBN79vu+5+c/+iF2NpZJJycxsx6FvmwVe9OUkfRB&#10;8anTp3AqxiLQwav1hrTDkIjZwBjZX+3w+q/7el69d4pPPeSlff7LX/wVYpRDECktizE3Sc3m6gr7&#10;9wdJLye548gRr0wNXN7JuLSxzmrh6IX95+AAzp9/jn7HB5e1s2fol5JhUTLMarEAz7bQoQ1QOoOx&#10;llRKzi77Z/b8lSu0oogb9vpS+e7rj/Oqu17Ea269lY8/7lsnTCa8/d472aNHuBqwXDhM2oZQGqso&#10;9kh7sftC2yBV3wtBqbSSzfGI7V6fK1u+xbDSH7ExzOgPfRtgnBVUZcWwco0wJdb+C3nwygqsdRgH&#10;cU3gB4ygmcBa6yXIFaKRIo9lEPdkd9pa986aEpaAsYTmc+r+0+7M0dPaiuBT67GHFmFt83kCSKTw&#10;wOFQwhoc5hqSvawnmUIgQvCUGKQWKLXrwSuVCl/vUuuUdA0QW9b2nEoiar8KKZFCNFS3yjoqC6O8&#10;JAugalMKKmA7SEr1z17hH5bXeeb0Eq+4zTOc7jqwwEKkMAFcv2UciZIkkWYtvD8boxLKiih8fX5l&#10;mUxYYukgJBEDC1k5Yjpg7owU9JyhrVQjtrp8ZYUTTKFVDRXREofh7GOPAqClYvrt72BicolPfNmD&#10;by898Tg3v+xVDMNUcCGFK889w+JNNzIzHbwxulMYUzTWcKWQCO2lW1xYeCLPqIoMF8CnVmyRZzlD&#10;BISprNYRNh+ThYBsqpJkcorpw0dpBynyJNKQpHSmg79r0iLpTHDXzTfzlvteCsB1ieBqHvHous9E&#10;nj3x/7H33tGaXOWZ72+HqvryyalP51Z3K7SyEEZICIRAIMAEjzGG6zh4PNce+zpwva5xGtsDtmd8&#10;jQ0YnIg2NiYYMMEoIAQISaiVc+dwuvv0yed8sfKeP/auOs3cte74f1RaWks665z6vqra9e73fd7n&#10;fZ4jKCMYdLqcd1IorZFhkl6/fOZJHDM0OkKuFG0329vyA+KKj3QvQb1es3hLlJY4o8yAQYg3iK1U&#10;OBCFbR675w4WztoGhQoCfvjH3sYb3/o21lYspePOBx/n6ePH0a7bqzPJisjZX1Usuiww9hUNElIX&#10;BGZn9/CeP38f769V+E9vfjMAj3z4/+WhZ57gtz9uN621tWWMDNBJyvHzttkyPdTiQ1/4ItplkxVf&#10;k/XayDSjZ+x9bLWGmWjWOHH6SfdMR5BpRCAl1cJq0/fJshQpCgA6J6sF6GqdfY5APBEopocbTBRE&#10;dd/QqgvySHDLAdvsUI0aIyJhI9E8PGe/I9JjvT3HmtvsVrsDuv0+7W6PtuvcDqLIZUausZKmeGgo&#10;yL0AxpBLaRWKwSm15AQXIDkSA8KU42/S5LgrpF/EICePUnjOGjfVUPgrAKSFnh3FbLGxzR8p0EUz&#10;RdjAWcY4Jcswlzsc1jiLwkKXsviZlG6aAkrKhQGyrDD51kij7Cwu1lOi6vs0G/XSgzdFoD1N4Bfq&#10;yja/89QFvq/GkObm+8x2rIbdBV4U7t4WUmn9MCKJYoTIS4UbqayOTuyufVRp0gyeOX2eU8t23d87&#10;NcXoUIu0SA60pNocpuUrBq5qSvsDZC5KnN5Tmit37qJSrVJ1G+SJc4scO30K381Zh8aAV6GSxSXx&#10;uN2PONtOX8DwXjheOF44fnAOXQzMDwYDhNJUXNp69vhRkr/7AE9PThEt251XZBnnnnqEa15pHcAS&#10;f4hKa5ixoMrqqJ1pNGfmWF6ap+6Gs5Nuj404Yte2HSWW0I5C8kGfrOTfxBYHEJKai+xGeWQ6wK87&#10;16Feh6GxMbJGg6rDW/raoykFzcDtWNUqW6dmeMkll9J0xMn1eMCpMyeQjnz6kY9/ila9znq7Q61u&#10;S+OovUa4vkHmdr7WxBTK88nJyozGG0QkGQTOOrARVFjvdDB5xrm5kwBMT4wTDiL6nS7SURpW1jfA&#10;GJojtttaHZ3gkWcOcd8v/1/kjtO38/KrGVlbYb5qr1XEKS1ZpSsCxopurzFEWnHA4R+XDwXcJxS+&#10;8XnfP1nPkU9/Z5r/+8d/jLvf+24ADvUF/+UDH6B/6hSBy1viKMM0G1yx1ZbTTz/7HKv1Bloram43&#10;johYT6DtTJ6nt+zEJ0VJSe4yXO0rdk3OcutV1nNj/0gDPxogqhUiV8bkWpHlKYkrWQaJFXntRAmJ&#10;4zgE/R4nEUghaTjRy8/ecw/nwhzpwLaKkvSTmEGalV4c4JFnacm581AgDLkUxC7rix2JOHBZj0dK&#10;BUFiorKstJobm4oiQli1GoBKwXmUyvpPlPhYbjuwJts0l0EhlC49HbRUVjHF99GlCKXE9+QFBkoa&#10;JRVKiNK5SyuFVNISsbGk5yRNSbOc1JWmSZqT5Zn1w3DdbitaCoE7d70S0KrXaDXqpSZcJxyQ46g4&#10;WO2/NLHnjgtubZqRZGmpVJSlGVmeYfILNQMtjahQQA7jiCSJMZnlL9rDcveUw+dik2KMRntV+qH9&#10;Ps8dPYPWghHHRJjdsZ2Xb5lhpq6pOP5cxavS7/ZKSs54o8EgjpjvtdnmKr1zu3fxyW+lHHXiF54R&#10;qDwHVaHiYkVleITZ2W1o6erg4WqVJArpuZUw7mk2Fs/T6GwU04uYLOPYA2dpn7KAfH/+JJ4QPPro&#10;Q2wZswHv1KBPa2ycvFA6BbxKhd7KCsYFuFQqkiQp+TjC86gFFctUd5Z2wZCH8nzSgSPDVmtsrKyQ&#10;PvckXUeBGa5VaWvNqkv/RZpxIjfc+5XP0Ry1NzExgvGRYX7WqcD49RFe9rNvoRLFvOfdvw7Agd3b&#10;6S8uEzgcUtWaJLlVNcYtoN7GBtnQEGsrNggEnS61ZgORwxZnk5jGMXg+xvNZWrJiornv0xgboe7w&#10;sKQ/oHt2jtykbN1n51uvvPmHeOSRZ1DPP2ofmKyxMugzXKuxUbM4p+h3GULguaD8jUfvZ1XlDMho&#10;OkL3G2+6mWNnz3DXk5bA+8a9+/nqu36OuSTl1z74cQDaa112T0/zY7faJk5/aJTuQ/cznAurcgwI&#10;k5FtLLNt2JUR7TmiZoOdE9P8kCOhX7l1iiyM6DnvwEOLy1SCCssrZzjk+IVnNgashymDsFATTonj&#10;mEwIlKMozQ4Pc8nuXVwx0WBHwy7qn3rT6/nit77H0VP2PKHwyYSHVIpCTkILSZjHViIdW+qECOv4&#10;5dZrXdoCs5AfSgREAkTulzw8eQF2BrizWwJHre7UWnwfr1It7UmblQoj9TqjzSZNR6Oa9hK0H5Tl&#10;oyegqgyBFujCXxGDSEAV/FPpIcjKOVGwUw9SSgaFNDmWsmKMLCRT3DMCTM7ATS0YKV0XxP2do/RI&#10;7ZdB+ZuHT9Lpdgg7rrESZ/TjlEGY0HdNpCTLCKNB2dzIHVk7M5SqzEWTJSnmZIVEqApKbVJfhIAA&#10;i8kBGFFBmYyqAt2yydDQxA62j4+zZ8j+/7aRBrP1gOkgRxe4o4hgpA7uemCA0JLtnrHKKUCYpaRC&#10;lBiw1D5REqM8j8A932q9SktHaM/9UpKlUKsz5hZi4hbleppQLbhPaQpZysnnLKdrdX6e6QNX84EP&#10;f4yvfs9yrX75sivZIUNSZ/67cOwwf/qHv8+ZY0fpuWAmPJ+xiSkil+EkcUwURYApd/W434VGC+26&#10;M8IYdBrTmTtbMseXhUAHfkmIzJKUJEloDg2z4m5PbXSM2dtu4857vwzAE/ffy7k8YbQR8NZf/lV7&#10;Hc8/C+MT9J2l244D17F68ihmLSzJsJmBZjWg7QbzAw86K8u0Gi1wJNo0iulGCe31DbTLOlvj41Rr&#10;NTprVko/jiNMnjE6OUXLEZZnNuZIzxxj1ElKpVKwHcnasefouGmH8S2zrGUZb7nCDnC/6HXXsR5C&#10;Q3p0uhYbPdkL6YYRk7MNtxBy4ixjtuoz0rDn0XGdp88tcn7DYmHi+JOsnTjCmvGQLnsVtQpXHLiS&#10;/3DLzQBc3RLUqy1SScnzitOI050Vnpq32Ojx8/MkcUQvb5QjhMJkSKBSxJSqxms28KSmlzk15Y0O&#10;Bx97mkdqFS7bZrPOK8aavOqaA4zNWIXdhw8+Rpbn+DooGfa5MWivQoGi+UohswyD3AxwSKRWJUgf&#10;aB9Pe0yPNmm44DXWqDPRqDLiPJNH6gGNiocvoeaqH4UhT9NS105rjRFWDaVUeBEpeW7KxoZBk2cZ&#10;YZiV2WOOcNMZ9naYLCx/rlxGY9IcQ0bgwPbcsQSE0raZgFUOsuOYBo/CtzghSZNyAzBCkkpFFAoi&#10;p1jSjg2dXkzHjX0OwpBumDCIYuJ0M3s0bOJ1F+rFFDgj0uKIhU2AFAZZ6M+JwrXMNjaku9jEq9Ea&#10;arBzdpLdUxY/3l5VbG/VGHGbuMpzar5HHHXwXHd3JYbBIMZ3qfzaIGGlExOrgPm+/c4PPvMEZ5dW&#10;CNJCodpQ0xqdpeXGEfZDOoMAnblrqFXqxP0+meu61YIKnlLUAk3kxpsGSWpfXsfI762t0T1/Fq+q&#10;+b3X22mMXj9E1McZdo0Nc/21XPupL/Dl5w7zwJ3/CsBdf/8xUqVKcc0ahiTPUJ5fGqdEgz4eoJwP&#10;qvR8ZOqDVBgH3HtxTJ5mZCV1XFCvWB/YijOEmdq5g6efOcKeMXuTje8zNr2dc4uLHH7sGwD0l+a5&#10;8torOHToGQAeOXKcVmuY0apm2k1aXPfKN/LsoSf43AetVPyBi/eytLBMOkisTwEQxgmxowtUnMl3&#10;c2aWlYUFnEMlOolpjo2x58C1bL/KTl+Y7vfIVMCKI0KPT02iA0F1uAbrdrH2zp8l7g/44Cc/AcAv&#10;/czbuWpmilxqlNvlrxseIs8loSPwnlmd57MPP8d9jz1Fu2fPE3o+r73mxex02duP3HYb8fAMD957&#10;F3/0m+8C4IqJOl4qWXP0lgeOPcvjc+dZWllhY90++zTJUVLbMg5IpCDVmixboOa0CD00URQSuZI2&#10;TWIwOVXPJyhgiOYwtUpAtaaZdNnRjq1bmVvbYK8L0kMvu4X7Dz7AWq9HXuzinofvB6Xx9Wizxe7J&#10;EYbqdSZbNusaq/m0fEnDUTcCJfC1lUPa1IiTpGleBskURZob4jQrbRljI2hHEW0nfbTeD1nrdhkM&#10;IiJHsF/q2+y1LA1dZmTyvBzBNUKiFGX5qqTEV4pA67JxoLWl5eYlB8QGD601vktGPGkDiQCi3ImU&#10;Cm3fhWJaJTcYqciVLINZP0qJo7i0Qo3jjDBOrABqYYatQFPo5TkNw/If95WEzUKzogxHWFFUJJEL&#10;lKmQVKQq/VaqDcXFkyNcNT3BbMu+G8O1Gn4eI/JCPkzSCWM2UkWyYJOPjqqwHiecX7WNjhMrG6wv&#10;LnFidR3jEg0vSVFS0ys+2/fRYZ+aEiiXca6urHPK44WmxQvHC8cLxw/OIWa27TAAfrNJv91mZMJi&#10;carZpL++zsjYBOuubOlHEX7g016w4GAa9qhNzXLg5a/gK3/1IQAGkeHh+UVetsOe56Fzi/z9F7+K&#10;MQn7r7Hu5ldcdDF3f+PrfPq/W9tGen3iOKWfZzRcWSWVh9C6bMW3mi0iP2Bmdgs7tlre3b5LLuPA&#10;lVexd7ulOOyeHGfYk5Ab1vs2q5AYPvblr/HRD/8lACaTjM+OcubUHLlL7Ztjo7RGxpEjFsNrzF5E&#10;b3mB5kQL31FH8tEZ1pKEvVOWT9can8Bfnudrn/sEk/ssrygOQ6ZmtvO9O77KFTffYu9jq8XzD9yH&#10;cUKiFa3QeUwVj2C7Pdfea1/K4088Qn/Jzs1OTEyyJnMauSRzAgudboQfBOUWFUmFrNR46RVX8qOv&#10;tRaUs9MTHDpymH+431KLNtZW0amhE4sSAwmaFX7nZ97JvnGHbfgBjSzjU48eYu/F1t5wbXGBQdxm&#10;uGnpJe2Nde596CkSpfGcGsZQa4RWs8HuSYuVTrRqUKsRKFXOtC6sbbCxtlZmPRPDQ4xVAyZGx5mu&#10;e+5+CNZ7HRrS54k1mz3GmWG2UeW8G5t68sQZGoHP0bNn8V3Z/+YXXcf2piZ3opRV6RHpKlmaIh3H&#10;UAhJSs6GA9eXByntMGV+vVPODa+sb7DaD0tCdS+OCZOMXEi0o11IaRsJ2pWdSik8JfCc0om9DonS&#10;uiyf7WLLLWettElUZCbfVEsxhixLyRCYooRFAJIkdiOEWWqtCqWimJfP89zOBRso+DSFu1fxHT3l&#10;oZREixwn3MMgy+i0Oyw7F8Ikx2V2hpIdKMAuskLhxXEKpSrpV77n2eZEQcdy15gbgyjEHVxTpRR7&#10;8BUHdu7g4i3jjLnqJ08zfM+n5sYVTdim6w1zbqPHMyfsUMDJM2fpdrpkjnJikowkz6llmzL9uclJ&#10;s4zYPS8tFRUp0MaQF+ow0qMyMYK4/k1vMgBxp8vpxx7Ha9kFFYUhvvIYHR9nwwkfqiRFeJrz7sWk&#10;PwAE47Pb+MXf+yMA5k3OytHDrDosLj3xHHOLi8j2Gl13o+vNFm/6xV/jF95gu71ffvhhPvBbv0Fr&#10;eIwtUxa3CWa38vLrX8K1V1op8l07ttHCkMmY9XXLjXv80BEefvopjpyykxbnz59ndXWNQbtD6nAL&#10;L0m4/sd/hgf+5R/tQ9/osGXLDOurqzTc4ti6/yI2gjpTQ7ZBEDeGOX/fPRw+epRrrrPg/vQrX037&#10;9DkOOWf5VqdHUm8w2ZkncQ91y+79PPz0M4yNDfOi218PwNe+9jWa3T6ZK6EqvsZrtegsrXPxftsA&#10;eOjuOxmanilLj+GxMVRFk+ebdnVdWcE3BlyXNDUQo+kiyd0LNVytEgDSEaoJKtQ8zXKcMlbI5IiM&#10;1sQ4N11ug9sbbryBfaMjrPR7LK1Y1eo7/+XDTDQzhmdsOW8mX8T0lhmQ8gJ8LqfaaCBduTo5MoyX&#10;pfjKQEEgjhKMF5CYzZdZiByTJqy4Evvc6iprYcK5ubPMOzA9jlLQfilffs2ebdx36izbts9y0Yx9&#10;RrdMecznLc46tvSRc+dY7Kyz3unTdRtZP05Jc1PisLmxZV5Fa7xCGDLw8X2PittofWVZ+lJwwWSQ&#10;tCh8UfYhyDM7E1uUSL1MkmeZVU/G+s3mmetyOv+OPM2IclPifllqSc9Cgizk9D2N8DRVx7+UWhN4&#10;CinAc8HN0xJPW+8N/4IAm+abZWfuJKayNC05daHRrK0ss+omaqLMILVGKl12jqVStiPv7o/SypGO&#10;N5stStkA13BMhMwYOyWVZsSuzOwPQga9XonTh1FO0XepOlXzSqWG1kHJk4xNRu/kMQa9LolLWIzj&#10;N6aOb5gnEdIIQnKke+9kbhyeaq/d2D+ELEM5mCRAMLFvD+K6195mAEamp3nxW97BNRdZ/9bDh57n&#10;83/9Ac4fOVq22vM4YRCFJF278+a5Zbu36g0y1+EcnxijvbxKc9sue1HDTU5/59tUazW0u2HG91H1&#10;mkX+gZ9558/z5je8CS/rMuIWwz/f+22OPn+IQ4fsIPypM3Mka6skWUYh7iOShKoflDpySZahpEIq&#10;tQkexzG//gfvZ8K3O+bHPvNxbnjxK3ngnq9jinGiVpO0N+CSH30bADt6KX/zR79PHPW58nIbcKf3&#10;7mX52BHW3LVvbHSZ2rWH6tockcsOkqEJFk/Nse2Wm6k47HH5mSfIwwHDszYr9cdm6ayuwdIi1Qm7&#10;ucw98RTDs9tZOW13tdG9l+AnPZTSDFyP3Mty4kyTuYwiDEOMkUjPR7gXMzH2ZWw4qaNIKyKtGavW&#10;US5TzMMu3XabPVdcZhdCmjF6zfX8j1tfhHRD3Pd+94tsvewVjFbtYul2MzbiAWl9iIJYu3toiHEp&#10;GbggcL7Xo91uc6bdZ6nIrnt9TnZCEoeF9aOY3NjmV1gszvVlup02nXYbre0LtHNimqnJLSVN5h23&#10;38C/PPws9x4/xfUX26x4/669mE7Ep75ns1lZ1YzVKijt4zlKlK8lFU+Wxjq+Vijlk2Zx2U3MjKNZ&#10;5AW9w1onJllG3w3wZ2lCHEVEBfMgyUnSZJNADKXZd5Hh+b5HEFisslAMV1pR0RUkhXpvjudJAq3K&#10;bEUYqxhdiBCAzb+SJCEtO7J2MiLLczaiwgjcTmMUwU0YZy2ZpWWANZkh7A/oOkweIdBaWaGDQh8w&#10;M3iVoOzYS+E61yYvscfCHClx7Ig0TUnCiKjXI+y5Z93u0G1vWIsI7HrNsxSRZpvXmotexQgAACAA&#10;SURBVOeW/lKM0eU5mZJkqcGUyjmp05JxeKEE6UyeCh9aY4z18yiUdIzBEwJPe8ROR69erXHlm978&#10;Aob3wvHC8cLxg3Po9nHLqZt7/DECI/mP73sfAG/cfjM//epX8lsf+ABf/Av7M5nndAYhxu10Irel&#10;Ry9LuOnlNwEwsWUrd3/sI3TO2vNuvex2KjfeSDzo86IXW9Xfm15xKzdffQXTRdZhEg4trXMuMUin&#10;cOyPTPGRT/wmww6zUbkdr9FSowqXeAS9Qb/kHlUaDeojTSYmJpidshSH2S1TfPYzf8tPvMmOX+Wd&#10;NtWhEUaaAaOTOwB44sRRVFBjzLdZ6h0f/wvyeIDIBIecKCfNCvPnzhO5jXft7BnmVxa4df9u9FUv&#10;tud+4klCXzHcqLG+YLlwSZwxtm0P23bvBOD8saNMBgFq6wzRioUGduzeTTC1haVDzwIw3qxy9uwS&#10;I9rHd/cozjTKAzNw2XU/ojI8ilQC5bKBhh/QizJMYQmJIkxDCENCN/8s0pTtUzNl9+x0u8OlcZev&#10;3H8HN1z1KgD2XnI1y0/9AyvGZqXdoR1ok7N1V53vHbbwwafn11A5DLtdvlmrUq3ViYRg1c237gxq&#10;iCyh4coSLTT9OIQsY8hJjO3cdymtmS34JuakwznbUrGl6rPLYbUdJXjJ9ft5yy0v4q/+/gsAPBhF&#10;7J6cYu/Fdkb46pkZwlwxiGNil610B306vS4bTo+vG0YWn8uSzdIzzyE3pR6ddf5SIAS+t5kPCCFK&#10;QdFqzaepa/jaQ7rqYrKm8Hy/5BcWZOU0iUvmgTE5SRZf4MUgyFC0I7NJ0cqsVl8Pm6XGUd/KIF1g&#10;S2hMjjApWZrgOdpHnuVkSUyaFhiaIc4sqbi41rjTJk3i8rNMajmAJo3JHUaWZxlhtPmd8zjCxDFZ&#10;HFueKZZvmiQJvqsI8iwjz6zAQpF1WZXUAmi0ApxKWH2+kvKSZ85ofPM+KyFJ0s17pD0fpXRZjRkd&#10;YLwqIqjhO/6prjYI6s3y3keDDmnYAykwznMlTFOUV0G3Rp1Q5mDAtz73BW78rpVWfsXb3s6tr/1h&#10;DuzczcfcUL0nJMO+R+o+6E8/+Jf825e/zLe/cReP3mEdwL718NM8fP93+NAH/xqAm3Zs42PPPs+r&#10;9+zkvm/cDcBXPv+P/Nl7f4/1MxYzirIckeX0O2127LGORj/y8/+Fj3/qC/zN+60FYae7zm2vvZ2t&#10;s9vZucOWNZdedBEtpSw/EKgGAUbAsYVlnjl5AoCTJ08zfmaR86F7OFWPo2eOYXTGU2ctlrF8+jzN&#10;6UlSZ1CzMH8OkSYYv1ZiIo16g7jfI3V4ZuBpGgXZtWfvz0BCc3oKP81Q7oVOgfrsLma27gZgdHiS&#10;09/6KjsmJnnCnTxeXiS/aD/elBVPTI88T8OT9OK0xCDk0ARe3KXnvmO12rSLHFPEe3rRAKEDIkcI&#10;rUnFEIYcQeDwyrGJrawP+uVgfAO4ZHYL4+1jPHDn+wG4/NqbCFONd9Er7d8MluhVhjjfl5xbsAzH&#10;sUoTk6YlVaI6PMxUvYJPxlJiv/NEELBCil9xYH+aEqSW/e6PWOrIztkZJodajHlwU8XCICvdPjoz&#10;nHLNhvtOnGH+6GlaE+O85a2W/vTuP/sYx0bmuO0Vtjn0tUcO0e21SdKk9HSVno8whsDRhqpBQKNe&#10;xQ+GrCIxEGiNrzUVv5iQkAgrY0Jq7HVY4m1WCjkXjQepZCk6qYVPkia0XTMkjEKiNCXNTDkhkWUZ&#10;IslKU58sM2SZIXaTFMV39it1Yuc13OtsELbXiPo9MleKJuGAeNAniyMSp49o4pg8jsDRZEyWkCcJ&#10;aRqTFQlKmrrpCqcC44IUJi/5fnmWkcZR2WwwWWatHsWmKnIxS1sIJVjIy5pHXlDlI6UqS+OKlmRK&#10;Yzy/pKMpXUHoAOG7qSyvQjo2Tn16G0NOJGPLzlnGx4YZbbiGol9BkqKUKi1TkzgEoSj8jM6dOs2Z&#10;M+cIo4SKW+delpP12ujQ7X6p9tC1CjVH9F1fXuaTf/dhzn7vQUZqtqvS6XRZzzPe++eWi/bjb34T&#10;P/nqW7nl7e/gyNPWa/Jz//Zl/vS//TF/9NGPAfAr6+uMC4+/XDhP5B6OCHvowKcxaRsUda35uZ/6&#10;aW57+Y1snbQvfRSGeEGV4d/7r/aGpREHtk3ybwcf4Zkn7Wd94h8+xVPPPk3XLTLCiCSM8ExeenO0&#10;xsfZee3VZAPH1B6kLKz22RJ4LG/Ya28vnmNkdgsbxv7O7a99A2uHn+Xpc3PMn3FWhcKjOTzEllmb&#10;Od7/7fvZ6Idc9dZ3cPDggwCMXXwJj33z2yz1Q1ru2prS8JqXvRzpOp5PffZTDLp9dL1LvmHJyL1e&#10;j1a7jW5a3E8Pj1KreuilZZpN+zwOHXqeiy/bh+8kkzq9kKjdQRlN5Dp8QbVBnsWl+9ggSYiEoSY1&#10;/a7lNW3fvhMvTokG9v5Uhoa574kneM3ebayu25fs+OFDBDtvZeB28LGJLVSiiPGmz4+9zHbau1FM&#10;7lXodZ24QrVGS2sGRjIysBlmNYkI5Gg5SHBmeZVTYZvFXp943o4rPvXoc+goxJeKoZrlTrbjhMCr&#10;U3ONr414md7qImcW5njoCavm/KpbfohP/c3H+bDDeK96xcsYHR3GsImnVYIKQaVWjltpT1shC2E7&#10;mmCbCu0oZrnwYc1yy6eLou/DiOxYlWvE5TlZlpAmccl7i+IEkxuS1AWTJCFLMrIoYtCz92gw6FML&#10;+8Su0ZNFIVk0sOKVhRRVltvG68A+rzRJSOLImplnBbE2I0sS4iQpvXKzNCuzO9zVCSFKhWfAueJd&#10;ICGVZ07efVOrJTcGpf0St5dSIbXFxZXe3EiU0vb3sI0V4fmgfTIXzIwXIIKa/TmADKyVox+QOUwz&#10;aNbZMj3N7u220hqdGGfrxDDTdZ8Zhx+PBwEVX5E7LDvOBWGuwUDkAt5Gb4NeltFNhLtnk0RSM0jB&#10;S2zMibsd9jd8dLVmS8ZGNCASsnR2H1Wa9Y1F/EqFsWn7km8MTuArzb7t1uch6Xb4289/lhNHDrO8&#10;aBfw6uoq11y6jxN/akvBYHWdOSOYuPpF/J+vexMAb/6hq0jzlBGnhvH0IOX4sef4yGe+zJ333AnA&#10;0vl54oVFLjpgmwa//Bu/i98SfOkzn+eeO+3vyNzgeV7ZJUVY/4R+OCg7bOsn5/iJ33w33/qCLYVM&#10;FrJ+8hg7t2uOnrcZpkKwFvWZcFMU53Zeghf12ZImdkYTyMI+Oop4+Ds2uGVCsX//PtY6fYQDRrue&#10;gTxh4ehhBk4e6+abXk6lMcaRZw4C8M3HH2Ti5DHOVn36rtQbnt1K3t1gyMmF+60Gu7ZMc9+x44gx&#10;O7HSmtnO8XMbZbe32RyiUW/R63bJnTJvOwxp+qo00VG+j9GaQAd03aLPdIBZWkBvt6WgVjmnzizx&#10;xMQIMzW78B47ts5Nu4ZZ7tiA3Fg9yvbdV7K4sc6Yk9Pf2/QIhMFMjLtFFlvAXvhkyq4payEDyqWg&#10;7XaLXGly5ZcA/Nl2h0x5DNKUqsuUn/7eQ8ydPcHTiyvuO9eZ9Af80mtu49ScpUTdccc3eMnrX8cn&#10;PmSz0olGkx03vJjxqalSQSTqdsmiLusuKx9EEWGSkmeU5NsojonDQekVmwx69LodwkEfnLpPmsTk&#10;SQQOShFJTB67f12AU3lKEsfl3HAaRZvC7WXgzElSWw6CnVvFWL25gl6SuTnWQgUGCl0UUdJZlNOo&#10;w0BY2JG6nxUZlnH/ep7Gc9M6SiqU9pCuA5sjMVojgwBRzChLhfA2S3MV1FCVKgQ1hKMkKc9HKo+o&#10;IEJ7PkEQ4Ple2f3WWqGULgne+Iqq8tBSExY2BUHAxOQo+7fb5GBLy2dMSCaGRmkW3sKkGJMRumw7&#10;THI6/R7LxrDRtc9sZaPPeqdH6J5X1OtAGlMXgsB1v8+bnIqWLzQtXjheOF44fnAOccPNtxiATAu6&#10;UjHmRAAaWjF3Zo6o0yln1NajiLXzCyX/JVQCFcZU6w1yN0R9zRvfzDfe99/5yAM2E/rWdw+yZetW&#10;BmHI7imbDRyZO87SsSM8fdYC+97KOmGeI/MErTbVJsLGEIErp5PTp3jN23+aV7/kRXzgjy3n74F7&#10;v0kURmg3i5dKycjMDCNjY+zYvhOAbdNTNLdPMf+IVWReH5xnqV3hhv0+hzbstd73lc+x48orefHr&#10;/wMAfm2ShfYC+Te/xPSeSwE4fH6BkdEmT93/EADTU6MMKcGVP/WfOXjHHQDkJuW5B75LEic0HEHZ&#10;kznDFZ/L3/Aae8cH0D47x+nlBdIFmxXPjo2wnhnMmJ2tveLAdTz5jS/SGp/kxistfeTL37qX5UGA&#10;cRymOAnZOtKkf+40xTx0rH2Saq2cZ1RSUfV8+klWzmpe+YpbWT/8GHqLxW6DvqAf5ZzrdfnIr/40&#10;AB/86neZ9iJucZn8yJ79bJ9soIXaHDryq3QSg1+MDklD10hqyhqrA8RK4ZusbCp5njUWN8rDT+zu&#10;3BaKfhQTD/p0HUn02ZOnuXrHJbznz/8HAMdOniPLY95x/RVcd7m9H9JIvnj6DOeNzeTv/cdPM7Vn&#10;H0MT02y4mei1tTWIIjLX6EkHPchTRByVBtZ5mtiy1GVqJk3IkxiyrCS952lKkqZl+QquxM03TYSK&#10;wfriMGJTTbgoja15kC6NkKTYLCaLTMj3PbT2MAVZWWuk9hHaK4F7lM3SrNuaKz21j/ADjCshM+0j&#10;vABVqeK7zMxUqwSVGg2nEuT5mkrg4ft6EyuWkooKiBwG3YtC4iy1n13MFiuFlhLfrTvLVZYIpcrM&#10;EOUhpSxH1mIj8aTBE6YcR/SVT6NWY9yNAtYDq6ycYsqRPaEkeZKyvGTx9qXugLXYMBL3S/ggdXqF&#10;xTPM85zYKcDMOHhjMU25fXIIXfDF1tcWqO/Yw5aL7dTA4qMHWT8zx9jkZEnc7K+tUw38wmGPhhfQ&#10;1wNCY0qzmeVTp/j5P3kf7/6FnwQgPHI/wZnvMHbj2/nbf/40AFG/Sy+DkXGbynpbd1APqrz4mqt4&#10;+8vswPpMw3KWeq4cuffg43z+4FO8/yMf4cd/4/+xD7A1xLt/+w+5btI+UInB6CrdMOa4MyN68OD9&#10;nIlTpq+ygqDdB75CdXSEjfV55KgdxK8KwdjkDCuOVLz3+lk2BgFHEkWjEAZIQ+J8jN3uPHF3mW07&#10;d5IokKoY6oYt4+OcOr+IzgpzF42/dQcjVYvhLfYWWTKG0eYIa46vxsQMh+66mzf9pO32ds4cZWlx&#10;ibf8x5/knz78UfuzLEdVqihVsPY1G3FCc9clF3TdDGncp1YYwDQqZGiCWoXQBZiz82eZnZ1FuBLX&#10;r1XATxnuZvzuR61w6MT23ezaN0tP2IU5qhWBK5sLkqg0Gc1N3UhyoEZOlqco192sS0V3AGs9J6Xs&#10;SUYbPvW4R7+QAet1yLVmI8mpNu2LODM6ThKvc8Pttms8dWKRgw9+l689/jRj7uU4sO8Sbts2y/0d&#10;e+65G1/K6bu/zul2m7Zbn0E4QGFKVeE4TcizZFPtGMfhMgZTihJYFzWwcmXgeGeC7ysXlWenKoqA&#10;43kVV1YWAcjbLB8LXEvZclE7dzz8Orn2MX4V36npBLU6QRBA5YJysVKlEgR4LihpbScfQFALXBDS&#10;PlIqdOEq52m8ILDOZO6lTz3f3g93HUpaPM+YTRMhKSWkMV2Hw7b7Awa5IZde2bSRCDwpC/cDjDAE&#10;lYChepUpp4QyMzbMUEUhHLySC8EgjOingrY792p3wNLKIocXi9neGASlAAK4xkqSIIpmTJJQSRPW&#10;M0Xq1n2eDBBZRlZcZxyTJhF5mnHKfb6vPJ6OxtCLi5YaMehuMDITMzTsXLKGhxmemGB9fQPjiKN2&#10;yBiGHMUBqfBrAf1BSMtpuQVNRXd1nrVlu8tedfk1HP7CXRz5zpd40VXWKvFz//hJqrU66YL97A2t&#10;WEoGnDz4HT77yY/bB62E9dZ0Om5p2CfsdqgGPo89bCXNL7v0Kp685w5e/Z7/CsCEFzBz2QGu+KEb&#10;CUZtIK9NXMTVs8P822esZty5xS4793uk7QxTs9cq/SpTU9MkxUhSmhBkGd2NDU4ctaD48PZtnD36&#10;PMeferRcYDt37WU4TREOXPfjPmkW4VUqZC7A1Ke3sXVmmkGhLNFo0aquszI/T8uBvjkaiebb37Rd&#10;7Kbncd0bf5QHvvFdOi6p8KpDxBcMcNsRL0EchYyM20w1ilNqSZN1h8PWBx1Er4P0ZIkJ9Tc6bLvq&#10;RTzzlKXAjE1UGNVV1s93GGrYhki1VeV0bJjdYu/hrtEW/97D0wFJ6LwGdE5QCSByOMrqGkvrktGh&#10;Fk2XBQ7Vm4g8I/Z9uu4+tqRhvb3GHmfxt/ficS6efT3Hn3uOu56x37vRnGDX5DjbI4sz7tqxncWp&#10;Gdb6HVqFm5VWJFGyqV5eq6EGA3zlu4ABQnsI7SGdaAbaQygPhM1YAKTS4PkI97zwfAgqeEEV6X7m&#10;VSrIahXP6TcGtRqB7xEEHrWKM6MOAmqe3uxkSon2tTPbdlMDwqCVRrnOpclTO6IG9nvhhAFMjskz&#10;+oWCi+fh+d7/4sELcQ7G5eUyTkjYlKpPnMKJdraL9gMNsVTg2e9cr/tUkghjTEnLUb5ng2nVfp+a&#10;7zFR85ipB4y5bner5lP1KpDYjW0xDEl8zVqcEjrxj35njbWlBfpuQ0zijG4cYpIY4TLMPIrIk6is&#10;GpIoJE5TgkGHNC26zzEiS0sqjchz17TZlKUfHR2nvnXyBQzvheOF44XjB+fQS07NuL28xPDefSWv&#10;B+0zNDNLa2yC009ab4N6q4mSCs/tfGEWoVFMTM1Qc7wq5Y9y221v456v2O7ZT73zDzhx/c/wmmte&#10;Tez08L753fvoLC1Qc3ih6PbJghrx2jrtM9aRLAuth6R2+EM/jhhq1Ekzw0N3Ws7f/n2X8t37D/Ga&#10;19wOwME7vs6R++/nsa9+qeTLpV6Fv/70Z3n84PcA8Bp16gi05zGuXE6uAqq1BrnDegadDWSekWY5&#10;YZGJjE1w9OlnaDgOYpYb+mkCYVxmEDJK6XQGXHTgcq682XLY1tZXqa8vU3U7uCbHHx4inJhmyO3i&#10;vd4qouqzc8Z2ww8dOcStW2f4py98lrrLuHMh0Uptcp/wkUrZMs1hRNVagKFB6jKcZtUnMook7iK7&#10;bqZxbZ0tW2Y5+JQt+Xe1GgS6xtjkVOlzsXVsiIYOuHTIDcYrSYIrgfh+rOr/c2Q5npOHQqSYJKLq&#10;jIgqcc7iWoeF9gJbhu3vaE8yVPMRviZatBSgqYlRBnKUReeI1s1y9tRzRi69lMxlVM8cPUxT5Egn&#10;rrktHXDu8mtYmTtFc9pRgq55CZXhcXC455DnE2ufQOcXYF8eWuvNjE+qEncy7txKaTvk7kpK39N4&#10;UhJoWfLMBmmCkrKUeQqEgDwnM4ZBMbZmnFBnaQaUUrBd0lIYAKI8R/WdaIXQZCiyPCN1Qgm5AKSP&#10;VBWUo10kKURxXooACGHLU+15pXiB8Ov4SuLLQtYpQyuJUbqEqTJjyKOkdHbrDQZ0e4Y0zTYltQSQ&#10;JQSp/SNfCpSpEKNYSgvhiAG9cIOum2lfafdZWVhm/twii2ftO95ZWiBqr6LT0C2XGBP2SeKIqDAD&#10;imPIL3heypLCkwvgBOX7aM8rR0xFEKCCiu0mu/vRGB1F1wL06IRdHN3lBcKNNZbmrCZbt71BJ4qo&#10;V2v4rnEwCCP8it7kHvVDEqlItU9zcrv7nYwvf/aj3P4SSyD+yw++h70v/mFqNZ+Tpy0N5Nd/6Veo&#10;DI2y4Gghzz9/iG/f/VXaayv015ycvPCAvJynnB4dwxsbZWhihp17LAP/hlvfyp3veD1rLnC+9B0/&#10;R9dE1IfGkW6GT6chX/rY35C6YeyK57Gc+0ylCca3564FVbq9Lg1nARjHIeQ5fq1BLh0e5tr+aV7I&#10;Y0esrSySRmHpLDZ3aJG1dp8tJqfbsZSKqa1b6S2dozC+S5IYoyTVZosl17Tw4g1uft3t9Oft/bhs&#10;335OPPkYrSAgqNtzD7LUkhwKW8LEzg0bY9hYsy/H7O5dxHHCpPuOvVzRFx5Sg3by6Uma0V7pcM1O&#10;+7w6maBe9whGW/gOH5tuNBhSPq2aPc9CqpgI/jeBzh2p2VQRlkiUyBhyuGNc8RCNKkkaMFoYcfs+&#10;eRpTaQ2zw13bYhTSXVujsNPRSJ48cZR+Z51dk7YZ9NT8WR4+doK8Yb9znhn27dnBuYv2c2LZlrkv&#10;f+nNbJ8Zpede8KFK1cIPahMjwogSmyqO4n+jgptnDGkuyiCQYIflI3I7rQAIFL04JXblmo1ptimR&#10;FnPDQjoauMN8Efha4SuJG6hB+gKhA3Jh16LWAk/ZoFuo0AgjEGRIkaKkhRuEEAgj0UXzQymEyJFk&#10;pWCuEgFGqZKXl6QpSeJoMIUAaJLQMR6hC1QLS4ssLy3S63TKktETAk8oMmfClUQDos4G8foaieOW&#10;Jp02Ya9b4su4ZEIoVZK17X/LsokhhEAJBUqV7oBes2V5fmqzYSKVxFwg7Kq9AK0255GNAa0kUmoS&#10;93wqgU+jWkEHjuyZpinGwFrhXxGGnDtxgv0HDtBzxMn+YMDUzD5qbjpj7ewZlhdWiZYXSn7Y7Owk&#10;8888xPKSbX4st2P45md53bVX8vlzzpVqcJpIGEacSOdQo8Y7f/lX+G+/9mv4Du/I45yluVN422xw&#10;C659KRft2c8zR55l+4bd1R5+4Bv82G/8IX//u78CwOd+/zfIK3Uu2r+XyFlCTu7ewWBppdy1U+ER&#10;tjdYSnK2OfGCroGF06e56BUvB2Cp26NSG8IISbdjFV5MbsjTrPTQzI3HyrmzTG/fzbe/+jUA5s7O&#10;Y8gJ+wMqjt/YarYIm62y+VKt1hikbWQWl8z13lqf2etGOXr//QBc9arbmDt2jItfdgtnTx4DIGp3&#10;yU2Ocg/eKEWaWeeuvuMjGaHQQY5ywU2HCSNZjhCCxLOftW4Ujxw6ye/8yCsA+J1/uYtWq051fJiL&#10;xu3L040SJocCKn7gzhPBBaKQ/3+HlKZUfVECPOHjObb7qA/N0Tra08Qu5gyiPkJJlA+Bu2fNWo1K&#10;0EC6DHhMJly8fzeLp46TOT+EpYVzHHz8SfbutNJgIk9paMXtr38jH/qonfJ56uHvsv1H3sY0dr10&#10;lSbs94gyUXZO0zQlzdLSlzVzKVfGpjoJwmKgReASCNc9tUojAJ5JqdbrNFyW7GuJyjM8Y2zjAEvQ&#10;jUyKdON4vpIEnodSouzyZmlMmiRl5mqEJssVSZYSOlwrSVIyFDkeqemX9z7NUmLXEOh3e3Q22nTW&#10;22W2RL9HEodEfYuvR+11ou4Gcb9b2qFmSULS7ZT2C2kYEg/6pElS+odATpbnBAWmqLV1B1M2WIEd&#10;CfN9j0rB56uPo5XtQBf3LMcgpEI4BoFQghzH3XPxxHarRRnspbBBfbNjDiYKiY17P4E0tSRwIQS4&#10;Ck1WFFNDQ+gCnBTKZ2JqS2nwgfYYbzbx05TIjTM1m006/R6NPVZRZaRSJRheYenMmTKSemNVmnuv&#10;4EP/bOWY9lxxBVONGu/67d+n52SbX/vaH+b82gq52+UfvetupFfhor2XcOyJx+1FVHJ+/QMf5DXX&#10;287lXc8f56qxEd6W9fmDBy3lZeWee3n7O9/Jgde9EYC7/+lTqEGHI088VpqQ3HjTSzh4foFxZ+XY&#10;mz9DT2p0rcX5Y3beV8smq+fm2b3VEm8XH38Ef3gcEERuQmG0NUKWpKVNovQqbCyv88VPfpLnXbms&#10;pSaLQ1qj4wycx6zwA+rTMxw5fNjenywl8zQVHZQeokvLa7y0NcLcug2u+wcdtt36BuaffBDtZOCH&#10;xBJr3S6lfG6ekqQRQmgiR3xePn+enft3lx02lXQwWWjl+x0r3QiPR87OU3Wl+a6RUdIoYdyDV11m&#10;KTj/+vTzeIHGODl3Kv9+qFfKHGncjDTy++z+/IpHReQQDghD+3yWOl2mR0fxsoy22wCOP3uI5xdX&#10;2OqMjwYCrty6hcnZbeAGZrYfO8TX+hEj6zZzmBxpMVEdIxtp8eq3WtWbO7/4JRqT29h3jSWvL66e&#10;YxKP3NuU3TImtwzpUrPOQwphfWbNJr2n8GgAqzispUDkCSYrOqAVBAZVmBxlNhvvJQkDJw81SFOi&#10;RJWNhSwckAz6ZHFK6KJp2BvQ6/bor9mGXtTbIOmskfe7SDeNYWJLtUmisMzeMDlpHBM5W9FBr2dn&#10;X/Os7FLnwmVRRQYuHVlZiLICyQGUotWwyUi1VqPWbLga2WViSoMQZakslfW3lUpeAA1IcsPmTKzv&#10;W8ms3JRJgxTWR6XIHMkymzXm2eb8cZKQpQmpI4qnSWJH9C7sokvrj1xYw2rPc9qEFg4AqHqK4cB/&#10;oWnxwvHC8cLxg3NoHB+q2RxmZHKqbFqkRjA1M8vc8eN4hbt8kpCtrtFftXW6Cnz6gwGVVhOxZrMT&#10;v3IZcS1ieL8VmJzYtpPu4lmau2a56nLLe3vZZfs4vRESYHcjkyVUBwLVqvBXjgtXGxli5YEH+PtH&#10;nTH4VVdQ2TvLU9vGuHnIknjv/eoX+PRf/gW/90+W+Hv0vvv4qV99Fz/xpleRurm6//xb7yVONdrR&#10;ZvwtLbxel/HxaZ544gEAxPAQWdRm2FEK6vUGSntUm0N05uyuWvE86wjvst1AKaJByPFnnsN3O5bQ&#10;Cq8yhAh8jMvWBu0W7Tgmdhlwr98nSxOa9RbC3WsZ+KwtL7Nrl80wg6kZRmVE0mig1+yIWjRcZ5Cl&#10;dFzzIckzjBAoSQneri4vsfvSi2lW7U7ciQeEMiBHkoVuiHsQkyUxX3vUZpzvePEV/Nkd32J29y7+&#10;8QFLqs4rAV3pIZxZiDbZJun1f3vIshySQiC1tBkm1sBIa00Q1Ci8tM6eOs/80ga1qodxuM0gyhgK&#10;qlRcNj3UaBImKe3OGnRttjQxPkprYhvHndfByP7L2XbFAa65bDezR23mPn/4jGqs3wAAIABJREFU&#10;KI8c/C51ZyFa9QTHM4NOBuVoWRJFhINBKVyZJAl5lpMbg19oxKUJSRyWtppEkZ2DDcNyEN8L28RJ&#10;YUYFWRJbUYs0ISvUfeIEY1KiwsUtTWymYkyZqeVZZksxp2lY+GIIpUplliDQiEKLzvEHfWcHqV1T&#10;pzVWc2W3LIVLpQpAbHIpcQ5pSopNA20hyIwoGxQZkOUFZcb+mciNxf2KEbE8J0sS8jhDlnO6lvhb&#10;zPd6wlhV4iiCIgsUEu37mAIcRWDy1H4nVxorz0N7HpWGhTtQ2mZ0gaUOgc04y5Kago5izxG4yjfw&#10;PXzPQ/vO2xEhkB6oyF5Vx8COfZdQCwKebNuyLhz0yaIBnbMWXG+MTWCyFK9eY7BofyYzyViryq43&#10;vx2A+vpZTpw/zpm5RaTj2/zJQ0+x86prefoBOxN76ctexblTc4ymTS57jSWbTg6N8ODd95Qeo9cc&#10;PcQnFzd4x403sMsNGx+YnuS9f/IHfOmDvw/Am9/1bu7++r/y4KNPcbRjF2J98Qzbd26jMWGDWb62&#10;QTIyRtszGLc4LpoY4egz55g/ddLeC+2Teh6pVGUHdHV50TpH6YL86RMEChFo2g6fu2j3XlTVR/k1&#10;4hWLV+rd2xmZGGfF3bPljTYT45NsdHoltjI+M8Xc8WNsdZMNWlW4/1N/xzMHH+fqG14KQG3PTkbH&#10;Jwj7tsMVJxFC+kRJRM1BBXGasnz+PBMOY61UfZTWJGHEigteXpgwK+EzD9mN5Gdv2o/ymkRLi8hp&#10;e1//0/4pvrPc5fiQDUAzNU2Ff9+RJemmd6wxkOebXqXSYIwHWV4KSbRjQdqPGUoT1Jpt9Kz3EmZm&#10;Zllds3Ozw+SsbbSJlWDgAn4ksOWPk91651tuoeV5tETIq/Y7EdvX3IZ3x9f5+nusHWcNQ5JGZFFc&#10;Bpgss0oh5gLhzKITXXcTCWmWWpn6CxQ/lRAIKUqgPHPXWPyKxCoDK6VLPh9aImVA3Ql0SDeTaoRE&#10;qM0upFRyU2xTCvtiS1FivsYRnC0h+oLOKZRYNVKipCaHcg2TxjbAFsRrx10rZNPt9zdEUa8Y7SVP&#10;EqJBfzMQY1VfwihBuvIdIa0MvLBmQwB+4OMFlXKmfZAJAr/CUH0Ir5gGMTloXU6VCK2d5eMmFpi7&#10;ayxKZa00SmviLEaWxHAr/lnKy2exHUKQknbHrpfzosfzc6fQFdflavf6VDKf5rgNDGtHjjI9PEU8&#10;SKkM2Wygu7bKIEkYcrvY6NQ4aRpBEBA5/4EQg8wFi/MnAdipFbuufDEL/Qg27G58ptdlaHWdftu+&#10;8Eunz3JsdYPa+TmmHEt/Nc1ohR0yp2CyGgT4g3P87cc/wsxOO/g+OrkFPTbJwXutpNU1P/J/sGQy&#10;/vAXf47DD1vbyPf88dcZaM2WyrUAVEZGSZKUcHWVPeOuC7h1C4eeepKzSzabqlZywjShGngFZEQW&#10;9vF8hXQrIYoG+F7A1S+9kiUX7E8fOcxF+/dx5rknMLPO+2JxkVazQbVp7/OIt4Xx3Rez+tD3EO4+&#10;NnbuIDl3htZ+62J25oF7+M6dd0FuuOcr1unt+lfewvgll1N3KhJxr0vH9PG9AOOylbxWp7u4QtN1&#10;jXMlLaUkqBAMbDYtfOh2O+SOTP7+e5/gvT/6Kn7hQ59g97Dt2H/0ubMMa8lz1ZZ7ztahqqIkUWb/&#10;rqGkPZnjUwykJEhThK9LQmieW2qGLuTThSQzGQORs9IpBvETFDEiyhmZtIT2rNpFtupsn7AVwZAy&#10;xGlIGsZEo/baFlYEVQPLzmnu0wef4y1XXU1zWFET9qn98NUHWFg4z2DBKkk/953v0BifInEdfLB4&#10;j5Vw37QXFMqOfxVK0gIBSpZgu9TKvuRQsnSUy6SKlxBhpxj+14F+KcymmEARiC5Q701Ta/dY2Bsa&#10;pwpskk36ES4AZ2lK6rJHDN+fKabWsjQOw+8biSt16nDdaEdfEReIEOS5KfGwSq2K9gMr6VSQ55Wm&#10;dUEWJqTNqMSFMvjSBntVBi57LwrcDVw332z6oRkDgowszsqOuFVbzgjdNZg0s8TrLCp19ZJBSJ6m&#10;ZVA0xgocKN+Hil3D5xvDPH+2hw4dwN2oNshzzbVX3QDAM88f4tt3fpHFhQWaY3Yh9rpdlO8zcB2d&#10;ufl5opUVhiYm0K7sPf3IQ2y54hqGnHZXdWqaXQtnuEFp7k/tS3fa09x+7TX82dGn7YXXq5x+/Gvs&#10;vmgP3ztpBSZntu5CTc4gl+0uPza7hSyosmfLNJkD4AeDLiOjE7RPnATgrg/+Be/88Z/g3b/xLoTj&#10;J809b5n5191og8mKDhB5yiCoEaQ2c22OTRCmhqV5q6F34PobWBIGz/PLUR1PKtQF/gh+tUK31+Xa&#10;G25GOtWTe/7lsxw/cpitF+9n9H+y996/nmb3fd/rlKd82+0zc6ftzu7sLrdwyeVSbCJFSaZsqxm2&#10;LCOy5cQBDAf5wUAMJAYCJEh+CgwEiRMYiZ0EcZcEJbDlQlm2CiVWUaKWSy53uTvbZqe3O7d/y9NO&#10;yQ/nPOd7mX+B8wAL3ju83/KU8zmf8i7nwvTQqQxVDJMIo7ee0WSV9bPnqe+HxvRkssKNapFwXt/6&#10;+ldDc1mppNP/zd/9bX7m/MUkO3X33j0GQiNFh4/TVNc27B4dsNkEznJVzxiVA0YrKxzuB97yeGXM&#10;zrwLIpfA997f4Zc/fsBf/ws/z9/5l8G28gsvnme6fpE3D0Pg+PBIcCmzVH4Y4UKAtRjhiQM2FC1O&#10;ZQjvErpdK4E3Hil73JlDmKCb1vvCjldX2T2yLDLJaqSvXTy7wvrGFoUPz1nuFFZMeOvaXR7eC+2U&#10;57bO8P61dzgfIVP3v/YV/vWV7zKfbPD5iIH85NlNfvxHXmbnYcgcp/f3ac+cxY4m6F55xBqUt8h+&#10;KulC6eWAPGHjLJgOEUtzoiy5t0uesKsbnLPJsMgbgzMGY1pML/1kOkzbpYGaMQbTGbwzJ6Sogj5d&#10;r2EHBMoaIrUuhAyBRAhBFjeTrjMY71KGKbSmLAtG6+spwxQqNPN7Mx6l9TIAiWX26GMAgxgMIy84&#10;he4Y6VMgd1GbxZ0IuK2hs9WJoO6w1mK6BtvzliMfOclXOYs3wSKz/6xMSLJsmfFJnaN1hpE5qs+U&#10;ixVGqyO6qNRipUaNVrCTNTbXQ+yS2YDd1TOPhhaPjkfHo+OH59BahAxPlzlgWVuJApxNwwdX3uRw&#10;9yEbZ0MJmRclWskkaHhGhf7Vg+vXWX0yKJQu3n2HF//6f8E3/2kQCb135zby2edZzxzXqsC0+NmX&#10;Psn9/QOei9H/8L23+VMvv8SPZBn/5RcDgV0uOp79M3+e6698FYC//Vd/mW4w4vFJxu+/HlgC+wc7&#10;vL9zn3fjbnDnwT2+/Oqf8Pzn/hTv/mHoD4oIGP5yxMq99Jf+ChMrOVQlxMxMdYaZKnj3/ZANfvwT&#10;n+M7v/0bvPvq9yjiTne4v8uDnQdp5+vajkzn7Dx4wAufDn22V7/xFRZHR+zcvM2FF0J2UrQGZx2D&#10;QShpq6aljrpv+7Fn9USWMVxf5+broa+2c+sWxXCIqWtEhAKUgyGv//7v8clfDJCL8dYm3cN9tC6Z&#10;xR1zIATeWJp4fxAt1TTYDo5XAy/2aGcXZzKIWeHtqzf5p98+xX/1mWe59mMBO/mlVz7gpedWeTJS&#10;pr99aHCjUzyuO0TU7Js7BdYkW0DrFblrMKJMJZuSgsbCPGbFR61lf9Ywq1sur4fPPzfQXF6/wMFs&#10;Sh2zjWMLYlYxdiFLf+vBAe9f/4CVouATL34YgF/79d9gNBrzbByO/ZWPvcBkPOL33/mA3/31XwXg&#10;/Z/8cT75xCWevByeze7P/UW+8n/8z6zkA+ZRt67tWqxpmccSv1CSpqoodI45YYHonUsllMCFrMaz&#10;hIVIyVIfJfxVwB6fQDULgdZZ6oVJpRiUBUKPkkYdkUmQRwUgouk1UqVnr2/KeyFO/JuIoNyYvclQ&#10;dvfqxEDKJJcZlYvn5RJ0BUD2CjIE5WbTNHTtCdn3aDLeZ6Heu5DvedK5pesQ3zfLAqNFZXk6V6EL&#10;0NlSSFRpjM4YZRlZxOMqldGiaKNUuxtNqLKCU+UIF9cUa2tsbG5xNlrMHncLJpubPL65xfUrQSx4&#10;rMecO38afWYjvPHB6Q2uvfMmNz8cgK7edMzmM6w1zKISrhSCzlhcLBen+/tMVlepjg4x0Y+gns/4&#10;t3/nv+Uj/9nfAuDKr/9DvvTwIfYLP8XHng22fzfv3uObd76LHoVFmI+GfEF0/I9f+Tpr66Hhfufd&#10;91n95JRnz4dG/j/+vd9n9Mof8aaW7MVJ3T984UX+r8Uxm1shIFfzQ979gy9z4W/8De6+F0j/Qimc&#10;MSm4lMLh5y1FIbl9PZzX6vYu5y48xixOYB/uPaA6PkR0HT4KESJgOBqxiH6hsiwxreVo7yFdbDi/&#10;+Okf5dWvfoVqNmcarSy3Ll5EOJ9KY0yHbyrKXLHZizB4y/jUNtdeCcBjLcOi00qn9ZIB929cZ+9a&#10;OK+VrXPcf7iL9D6VkHiHsSJN0VfPb9ItarxxaSEsakPlJFkXgu4HtuUPv/xdNk49xt/6XAgMKhvz&#10;T776KpoQTH7hR57nvBbIvKOKm0ThJDr39EaF0kInDZkkScwvTMe8qtNnD4TksckABjn36rBY3rp+&#10;j/1Fw+H+Ps9shwf2mbObHFQPWcShSX64y488cZHHL17g/jT037594yq/9PLLXIsg2ivHB5xqPWdO&#10;n+XTz4ageFxb7h22fPLyEwC8cfU9nv34p/nu7/8Oq9FlbzGdgXWpke+EoBiv4L1nFClpQqo48Yx+&#10;FTpDKBVKvzhIUGWBEGLZRxKkntay16Vw3rEcdSxpYCe4Hz+g3oILIgG4ZVDyzmK6Dm8tbSyPvXVB&#10;1r3vn3ZdADEbk+TbscG/tS+pvfchmAYNq/A6a8MAJfXigtqxUBlZEvzU4Vyjuo3SOvT49FJgQeQ5&#10;MiuSuMJcZoEClpe42B90SmOVxkT6qNY5RT5AFkWyrSzynI3RkDKSBC6d2uClF15gc6LYKKLfC5KB&#10;FDwRhQuOkdytai5qyXfWg83qK7f2uLA9QuexCT3Z2uTo3h73d0KDd3M8She4j+Sb58/RWst0PwQ3&#10;nQW0eTEeM4rDj+n6Og/ef5ed3/gVAJ7+C7/MH/6v/wN3Xv0TzlyMhtkvfJRuPIH4sD545/v81/fu&#10;kk9WyaLyx8rTp7n/3W+yvRmQ67/0V/8aq88+x0tHx/zK98MQ5ee+/jtUky0mccEfHnnyrub6t18l&#10;i8HEO4/K8sTjlYd7DC8+xeH+A8Zbgbt644P3uXz+PO+/GTjDfjwkX1nFSYHvwad5jiI0gyHo9Unp&#10;0EIhIy9IjoY89yOf4Nr336CJAxrXNnRNFTiUwHBlhenRHsJ7sqyX524RSnL3RqD1hQctZAjJ93Qx&#10;RyrFB98LWeDLP3OR40wi5scMY//US02Rl8wPo1rK9jq26xBdzf3IUyUfI7IhOk6Wz1ZH1N06/+zf&#10;f5mNIvhD/LWXz/Pc+gb/y1cDwHtR1fzSxz/MS2dLdOQfO2WxXiNj07yQ0CqP7RboPgiKkIX4uAhR&#10;kqwokIXiqdUQBJ9YeZ62q5jWNZtR3l8Zxze+9CXyNgzQnjp/juZoxnt3Dvi1/yc8Vz/7sY/y85/9&#10;HH//X/wrAF678i6dt+R5zk60CH3hzEU2ygeUp8LG+gs//lm+dfoM7797hTMXw0R6S2V0UiHjZFlJ&#10;gpk3Pg0yfN+zSsOGYDDtvV1mfXXoxfXGCsJ2YDqctUm3zTsbMqWe1dF1mKbGdG2Ct/SZZLJNjL2v&#10;ZFzCSTazZ0kGkdEQOz6LUsbppkD3k9yyIA9TivCayBTp/4MQpL3Kkq6dLof4fABZgYtZlo/SV4v4&#10;3Akdg1kW+mvQZ3R5YgZt5P0QY+kJnOcFeTFI0vFCSJAgTlhUOqWwecH6WoClfOjMChfWPR9fKxnF&#10;K1FlJW1nWY/2l8ZFip3WiLhpnb94nnOrPOrhPToeHY+OH55DV8ehRButr3Hvg5s83LkNQDs7TruX&#10;ieJ7xnkGa+voCIo8Oj7m7NYmR9UiAQMHrkE+9TRf/a1/B8CHH+7w61/8Pf748Jhf+e//NgC/95v/&#10;BrzjeDdMDhGKsig5Pj5MXFqhNAJ4I2rU/eqv/nMECqEEw9VImPaWQTlgFje/4XhCrjXvv/4qWcw8&#10;tM7ouib1Fu688zYXnnsJ03hWq1D6NXtHTAaCecQbCiw6L8m0pp6GfpjONVlRMojTxcFozM7sHu18&#10;SulDVjrZ2OBo/4DHn3qKg71wbt50dP6ExslgwOH0iM3100l00RtDrhQH0RFeCIkUcXePr+t5mw9u&#10;hSn27N4dNk+fYf/ePVRPBm9bRF1xHPtzq/OGYV6yd/8hqyvh/swt1HWFUmHCNcVz2i5Yme/x//52&#10;AB7nv/gF/vQ5zz/45c8D8H+/ssOvvH2Nf399wI9uh/f+9LlV/uhORRZLjZcubnD11i7TxlDHk104&#10;xXRRp8nhSEtWcs1AyzRFHziP7I6oqjl3r18HYHf3kDfffp/IAOVbZ85x7949Hjy8SxlLveLBMX/z&#10;7/19ptGIupACYz1CGm49CJn6V9VbDAY5537sJwD4yY9/HPud7/ChT/4o164EhMAASS4Ei5iRm7bB&#10;WBP9J8Iz5J3DdYYuroO2aQOlzJ0oRL0LPb2Tk8we99H/iQepxdKWMPJEEcv+nFKB2tZnZaHvFfmn&#10;fWkcyfRSa3yfhQqJEBLXl9RKI3SOVxoZ+8BO50GUtK8I+veMvTUAqTKOVJawcirPGWaaTAny2K8t&#10;88CT7bO3YPTzg9xioVToa8Z1l2Uq9dNJlDSNF6SS25gOZxzaWeQJGApFhozXuqkamnbMA6PZOQrr&#10;daeeUVlJFZ+Fd27e5GBesZLniI1QJXz24mOs4tB37kTbvScu01jLvQiV6NqOrlcUjQuqbWqyKqeN&#10;wWQUrdeKYsAiOoflK6ustR3i2YChuvX22/zUx5/jp3/+57j0RLAq3H3nbbr5FNmrT0jBtFqwMp4w&#10;78sfZ5lIlZQ3xmvrLKzD4NPnZ84ys55xbFaubZ9h+Pjj/OQnfoyv/aP/DQBrO5QOihwA9+7f5+x8&#10;zmRQ4HV0qFfHCGEQbegPPX3mAlcGI8qiwM56hQoQeck0LgzyIVmmme3usvpYEDhYHU+4lymm8+N0&#10;E63p8F1LLw68mM1wxlDVNXW7LGPqg126CPcpyjI0kqVIJbTIMzxB2BHgyuuv8eEv/DTNbEoW3105&#10;F52t4oNoPdOD++TlIPF2Zbug1CNMFCgdTLbY6+ZI79jcDWXv//mbX2XtF36cT58JD8t/83HPP75T&#10;MpI5V2MQaHc7jnyOmYXvd/ftB9yctuxODU0cACzmc46Pj6gX0TmqrbFNTde1LJqwkXTzCttWNIsZ&#10;2sX+U7vAdy2dibxl07EwhkIB8Zp9Vb9G7h2ziEHMMxU8i4VERFcscFgJ2e3Qpnnn7bdYeMO1r32J&#10;/bi55Jnm+HiavH0DoDcGudjXCxgzGQYBQJkVqMGILFsu+lbKIDUVNxuisKhXGvq+ltY0MkvgXK1z&#10;iGR6H98HFfpjByeCW64zMpUlMHImIndVqqSOInvsYALxZuhco7N8KXCggghpGXnUWZajZWA32N5K&#10;Mjqi2Z5FEUvjpStuPyCRlP13BBAeKQQ/iHLxON+LcoY1hPXJVc51FuySieKM4ajp6JoGFUn/3ll8&#10;XqKGYa3e6Fq+tpgyrxvafidtawYIateLVkiGgwH2scuM1j4U76HmfuvQdU+NkZKsHHE8C4teSgU+&#10;XJTeI2FQlOiug/ia4wpWPJRrqzSHoa9n6ppZUTKPf5Ovb3DGtHzrS1/iKC6ESV5yWC0oYi1fOIfD&#10;s6hrZE+sLkqmbcfaSlh0dTlgY32TUpGmOvuzGQUh8wQ4vHeP/du3ef9LX2IQQaMBuNmkqc94fZXh&#10;8ZRy4xT3o3CCxDN0FjOP0jZHMwajFQZrG+zfDYtF2I711TUexIfedB1CCPZ37vNk7705mjAcjTj1&#10;9FPcej+qnMyOuXWwx4eeDwR2W9dIqXCdiarFYcMTbZsehLZtwHukXmqZWe+QbcdwEnqa+zdvUt2+&#10;RjlcpYmS7iIrwCmEC9d17/5d1kqNKgeJ4jMejFAOjqK0z7m8Yt8IMjNlN1pZjq6/zd/9tWM+//mP&#10;AvA3X3yC//xD2+zMjviDnbCg73WKTh5Rxwxv4AtObXRsbg1pu6hSbVep29PUUdxgXncsqpamaRn2&#10;wU1qvLR0XUsXXae6tuN4VtPEgDdQCmUFM2do4rOYdwucsBxHp7mRdWBraimwMaCsZzmuM0zj+957&#10;uGCgNR/7T/87XvvD/xCuWVsxqmapX90B2WCMkyr5p4ZsKsfHvpbTGV5nOL30pziVZQgEeXw+VLQ1&#10;zGJvLRyC7gS2s5c6klKmJr3XCiU1Zc+8iK/v/xaiLaIOAc/G2kFpFUQO4jMk8eRZhtJqSbLXEn+C&#10;7iW8RyBpjWURQfCurrGOlFQ084ib80scnpKRZSKXgGHnfcQZxmqwB0b3E3tnMKbDNE2ymwxCBqRM&#10;OXh+SKyQRBIfmRQUgxJTh3sxrRvoLEOlwSwNzlsRUCQQZgud1viiYDXOFvaqOe/ev4feHIeHo15M&#10;KQc5s/2Q4Y2G6zhn0XmRdpEOj/My0ViUVNi2JR+PccPwYUVRMm06RK8W0h4EoLIXrEU5KNN1rA7K&#10;9CDoLKPrOo6Pjijj5Gd9c4PZ8ZR51OXyVcXO/j6DskiKLlmWQZ6T97sjHoFnNBokTqPUGc50rMRA&#10;sfNgl3rvDlM1ZBTL8IPDGXfrm5x/8hkAvvfGt3nh8nP81ldfo41KF01lyFSGibvsuZUV7h3scvfO&#10;HXScOB7pmlMbZ7hz9W2mUf9r8WCH8y/9CIsI9JV4vNKYrEzm2OPxKnf330L1ahRSoUTgMSaX9rbj&#10;4rPP46ISyWJ2yO3rN7jwkZdoFlG3P5PMm46RjMYl+zNOf+Q5Mq8g0oAqL7BdyziWNdXRHqfXNmm9&#10;iNJIMDeeeneP3/mdoALzyms3+LMvP81nn3ycX3gsfP5+1fD9/ZLbMZihLKgBRTtDx2FMrSxCOVbG&#10;4fc1NeD0YJ21IqeMQ+uubdFCobMi2UuGIOBT1jHISiyChbPMYoa7Xxv2K8NRNOuet45rBwuO9nep&#10;47VXUuGcZxiB6pnKyPKCJy9usXUpDEje/s53qXXGIGZ4C6VYK0o4AfouihLvTRL7lHlOZwyDcpQ2&#10;X6tglBW0hO88ySTeSxY6YxivfTkcI9WJe9qbzwiZhgRCCLx1lPEeGgROSKxQy6FJ14I1SO+SDJq1&#10;Dt92tLEqkxKmdYVzSzFPYUN7ysbS3NoO6T3GGJqYhdeLObOmQ54AWUsCt7i/IDL+/MDHkt97ZNCK&#10;WRoWCcFAySQP1TgbmSZLtkVgoSwHFEIKOu8RuKToYrwAMkQ0a5KmRnlovEsVQZUNKLyB+NypcsB4&#10;NGG0OmG1DHHo1qxlcVw/Glo8Oh4dj44fnkP3SriybijaWRhBA6dPn0VKhWkb8tgTmU9nnNrcZC9S&#10;joZFyWKxYHU0Qvc7lA+OWr0jeiiZfegN1CfoMt6ziLi3LNM0TY3rWuoqRPb79+7jjGEQa3fjw3jf&#10;VA7X8wcRSKUoYxTvdyBjOra2Ar2q381W1kOGdzSbc/W999jaeoIulh9WCs6srJNPApTllTff4uc2&#10;tvBHOykLtYspk9XVlIVZ0yGFYG/vIW99L5gKPfaZzzGYTKiamvFGoIDt7+zw9GCUlC7ccMioa1l0&#10;LeNIi/Km48G9u4lArvIcaUOZ1zd9zz3+BM0Jme28HNI2LfVsSqkitayqEU2T7A5Ha6epGhNc1eJG&#10;mucZ9Wye5LCtNUENQ6gENm1bQ56XqY9yuHufL359yu9++y2KaKyzsb7C2cmIS9HgZ2OS47CY8VqS&#10;EM9weNPSxl1/ZgxX65auagPPFpg3HbPactwY6ihw0DkCpKIfxhB5mLjU0/Te4b1IAxHvYKAc2XCM&#10;jqK2IsFK+swkgGx3Do4ZxefjR//MT/PgwV1GMeMdrJ/Ce4dxHUW8H0VRIAWpvaCyDJFltPPDJO6Z&#10;q4zdpmUQr/2x8Tjv2ZaCJtpGkilMZ5dDwKaha2uMCRpvAM4arLW0ts/sG1xTByxeX3Z3HV3X4rxn&#10;FteCtxblwcV7JqQIeDslowtbEEbwJ2wzQ3YpkN6nvzHGUPjlZ9FfewHO9yKc4br3BuvGg/MSIVkK&#10;AShJC6lVkDyCogNc/EKAWEJ7BGgfAd297KMMw49+eGecQzhHgUTEP9LOMVIZNsrLq7pjsJqzNlkJ&#10;CsrAfLaHsA49jVza1SzHFAWDaM13enMzXrSlgKMUgiwrWI18Tm9dkIyylv4snPNIuRQHBBEE+/yS&#10;h6qVwnuXAJC6yBFFyayul2Rja7FtQx0XS9c2wQ+zHKQgoHRwfOqd3IeDAVXTkA0GLPVQoRiNqKIk&#10;j1KS2WzOOQXTKLs72Vjn+vUbbJ0NYpvTheM/+rmf5X//l/8KsxcC+eFsyoUnzqU70TQ1wnvyIuNu&#10;bIo/nQ+ozBH5eMTY9YGpRO8/pD0TMH9FpnlwfMggH3Acy/XHi0HqmYQL62jbANjtG+ejyQoHszmb&#10;p8JCncXhyezggOFaGNos5nOGq2scxx7arPMcHS0Yn14hi3ontpnjTUcT954cR9c1eJklwcu2afHz&#10;RVoYneuQIkc7QRZLyIezjnvigO/E5yXTQZkD7Sn6ICAFWoUGN4QBgZaKXAmy2DhvrWPeNBzXDT5i&#10;4YQALZayRGEBBLK+S0h+FxRLTiD7pXOM8jKVh8772B5YBj5nDU6OKOPLhuMhL248RRvL3tFoyLyp&#10;Mbbk7k7o6Va2A2fStFMpjc4kXXXI5ukgUvri+iqv3LrDW1cDlvL+tGUwn3LvcCfd1qFxgF0GNxfl&#10;171PpZZSYTjSuF5WCUolyJVKQwvpXAjezjNsY6uiaYLdYpoch2CmfZYPvhXMAAAgAElEQVSwgVKG&#10;nll/zRwRU2gMveeidBZL75kbDkHwcPHLSx38Zvq/sQ5jTVQ7CZ+vXQA169husq6DXkhBpLeJ33P5&#10;ex83ekFSZBjQ9MDwUgkm5QDvBaPYAyfXnBoOaeM1O6g6Gp1xXI7Y7K+Z98z2H6DlIDxkzfExW6MR&#10;D3eCjtvhwx3wPqlHQGiMOgRyELWpmgqvdBRg6L++AE/KFkSUujEnAmfXdYk4DGFXkSo0ZvtrKmVA&#10;qCc9/kibcc4l8rHSGmNMIkd31lAMBkgpqfoengz0GtdTXPI8GPxUxwjfQ0xGCCWZ7Yb+5dzlXLtz&#10;k4uXLvDB9UBjsx6arko9xqZtKMoh04Nd9qIs/tb6KR7aBiEVVVRKPrWxQe4tjz9+CYC7N95H6QKl&#10;C2QZGqq2bWmqOqlhZFIGWzylWNkIWefxfI6WkulBmC6urq5TtS3O2uRXmol1bF5w0CuRKEXVGlrT&#10;pQljrjVaSqq4UIyz4Zq6BtsrFTtDXVX0qNZxkdPWc0bS4SMkicaAVEuvjjboqimdpYnwwlmcM8kv&#10;1HsbJsneUact3OO6gAgo4wPsYibW2wmKIAaOFSr1UH2cCKqTMFy1zFoBrAv0rV47TokAhm6zHBmp&#10;Zb4ouHzqNG1E6V/Y2uD+dMrRzj47R2GSrPAY0yaoiEOA8BSZ5LFpyKh+7DMr/MyzZ6EO9/3hlevk&#10;9RGTepa+H8YyMzY9iwKRsqd+oReZJi8LRgl4bMPUGEcX15CSkkIInHc8jIFgYSP0qRcGwKOdA2fJ&#10;kg+KwziHi78LZ2PQPdFH856aE/p4UmJ9kGjqA66WEumhFb1OnkKq4G/bv5P0YWqre0sEFOn//f8F&#10;U3/i586HzLwflEohwFqK+JJJWbC1usbGIKOM96zqWjYGJS5Kzo9qz97KKqNymAZEOdAd7T/q4T06&#10;Hh2Pjh+eQ+vIXT2c3WGgBOPVkFGcv/gEHiiHkxSBy9GIxXzGMBk/B3MND0sFQggpbt9rCUS9SI+J&#10;PYg29KYSEb/rkC6M2ZfYPxfH1L0sjA4tOiGQsafYGRNG2/F9FQJNED7Ie2NlAmG7/z6nz5xhUdXY&#10;4z1GawE/d/Pq+2ydv0AV/QDsjTv8i9/7bbY313h4KpQsRw93ubh9mu3z4TVXr7zB2mBIluW0sVxu&#10;jo/Q0Zil6WExQnL1zm0+H+E1HzjYyDQP53PKeP51XYXr2IMrFwt0ltPVFcPIJe6sQ2Lo4u68WOQ4&#10;Am92dTto7zmh6IzD9J4FHoTKsc4ve6rTilxpZNQZ7O+DMV3yJcFYEHqZKbUtY++pG5VaDFIq8hMY&#10;Lysczgnmrk29HWU6sF0S1/Teh1aDd3gdn6qIHfSuSy5lXcxC+uIsk0H2qDdYDnc1/Nfb8InoB2ba&#10;FhOnvQKJiT2q8B1F8DlwMnmT1FnGw9YwOBfu62xWMypXmbk9BjFjMF3NUCn62stbjzMOjOP+rSDI&#10;+htFxhc++gzb0QXw1PX73KkD97jXtnNuCSrvzyFIP/lUHiqlyLVGxalka1o60wWBy+i8p6QMmRog&#10;osVhHsv7JCbgXYA7OROENokWjDGjhwiH0hlKyBOAaU/hXILbaCFx8b17tIYWAm8tVewXKu8j3xe6&#10;IlRNpVJYIWj6tpWQ/GAuR5QMPJFdipDLh+8f/9c5lHdJZzCTkCnB1qTARM720cJyd1GBjEZEwwnD&#10;wYALkzKhNYosY7q3g16JD+w0Kzj7zAsc74TyrOoM+WDEYnrIKAbBJ55+mg++/yY+lgOIMPb3zqKi&#10;pZE3geQcM1nsiZy17+VYExaBOIFZGgwGTOt6Oda2IZXvgccijvCHxSidhI/lQH9xiqKgaVtwfvk6&#10;KYNEfXzf27dusbl9hnZ6zMpquGGPXbzEfG+PKuJ4nvnUp3jr/Q84u7nBKKpWWOu58eABK6th+OGB&#10;QVlQzyWz4wC6/vaX/wNnn3mG0WjM0X5oDRxMZxhnWBmHUljimS9mKJXTxHLn/oOapuvQ8fOVFEH+&#10;W6qEzzJVhVAiaZnNq4rhaIyyNjlOZeUK1kEW+1HoAqk0nfXkEQB6++r75PmAfP1UvM4G18uI9wva&#10;GbxpEDYG7a5hISVZ2zCIizdTitZ2tAnjpckEDJGpFHbeY2IgCm/kEc4incPMwzNkvcdGCI7oCfPC&#10;oQSpF2iNDwvDLw1oknds/zvQWIN1DhcLFxtVeE0fOoUgQ5BJRx0DflcteHgkWY+mNaaesrF9lsnp&#10;TXRUV965ewPsUmvOe48UAd/Wxc3uO+9/gK1m/PQLlwD4Sy88xd+7dg3rHV714HWLVtlSbdkvz8Cf&#10;SBi8d9Q9Vg2/tGeM59p2hsYYvADfl2xSopwjS4HLYWVsA/TlqZegfZLgFyLi+1iqIltrUM6ntWni&#10;kMEh6HqGhHMBy7cfSAvNYor1Hl0O0dFGE2Mh00vsoO+3qJNcYE70YMPPWXwW++3OSYnxPq3xaVPj&#10;DvbZPzrAdOGZntZBIKEYhrW69diY0cqE1ULxYBFBzvWCenqEPrwdqEqiahHzFh+xLXfvXmc4GtJW&#10;VWoCr104h3rvvaTkoKQKU762Q5U9jihc7L5W9tbSq6qmaZkMnZd+WuWsikHMp53FWZvUJQCUyFBK&#10;0bbdkvaiFPPZFB0/2xhDluco7xNty1rDaDCgi2T5fDjkz/8n/zFf/LVf5/ntsKu/+fqbLGbHbDwZ&#10;mCAbn/gUT2Vj/uj3voiOgOWzFx7De8f7UVB0+8yZBNwsYgP+je++wsbFi8yODuimAYh9bTrFNg3f&#10;+OOghOKMg+GY/avvcXgQmuJFWZLneepNhqmpYDCapPMfDEqKsuQwKqHILGCt2vmcZhY+a7iyQXW8&#10;YCWqIqMl3rQYV2Jt1G52AtM0qB6LBRjT7/q9b4VDuA7is2BMy1BJGhwuBrPchQFEFsGnKg4aKqGX&#10;nhbOxR5ej80iTlZ9ysCVDwteQ9qUJGGh+6imvJASKXzowZ0IOn1jPjx3Euo6TmLj6ccHMglnCgHO&#10;BaWROCWeiIx2Pqe7HyiVxdnHme7sMlodU8brmJcFi+PZ0kfCe4QwyGg7CCCtZe/+DurZSwB85PGz&#10;VNawISWND9fxUCqGfjngQ/ggM3UyMwucQnqau8Nj8XStwUaWixACaw1tU1OnHmqLlopxDNzE6+ys&#10;xdOjEeL18stOlieoHYv+1mcFSJ2CqwRs7xDWxybT4pxnHhWB9q9/QNUZzj32OOung3JRkRdYrdH9&#10;aCIp+izfBsCe+FmE2xVAzX4Z5L0g9XPrpmNeNbTIJNqa6YJCLVVpinLAyvoGa4XkICYRb7/zBqXS&#10;6AeRSoZW7N+9io7Gz9euXqOqZmitGEaAbjZZY/PcBfZ3QuNcSoHwAUCZQJlCYjubZGqaqkJLiTFL&#10;34DheMSgLJlHBHzbNFgTFGRVX4qKsIv3u8H69lk2zp4N2UIse48PDnBShqyOMJ7WcYeo47/l5TCW&#10;0OF9zj52ETIRmuKRbYDMmFx4nJ/7xeDDcb+a8fqVd7n55ltsRtrYk089xb07d3g6Sg1pkfPuO1eY&#10;rK4wj7S6zrR0XcdoZYXj/XCNxkrSVA1f++ofALDy9IdYzRR2OuPu1cDGuPSRjwS6UbIO9Oi8RClF&#10;F88DYznaP2ArTmmrzmLahkE5oI76d1mzwHlLFk+2qhccVR7pJqw+FoC2eVYynx6iYwbh4sDJOY/t&#10;PQp8lJPqJYO6llpGOaR4X03XInSOjRVCZ21gB/gubWxOhMViT5YywiOFp+mzDBySwB3tpY6s1Bgh&#10;0+sy6+Kk0AZFkvh5BpIKTS9j5NzS2MY5GwYDfa9chrZBh8fFiWveGRa+JZuHTcNVM7JWspCSzVG4&#10;jhsr69TTOsFcMiEwUSW5ryQK4divHP/+zTDk+ivPXaIk0Cb7sx/rDGG75aTZhwgeysVYQkqFFIph&#10;NImvm5ZOShrv0rNQZhluMefh9asMp2Fav2hbhlunyJ4OmoZivILTGQhFJnvOa+DKLuE6fbZ6IgQJ&#10;AWoJ98F0WBvuaQ8TorE0ncdEfvb2hQsgFXowgqhC7KTE6+BfEt42cI3diY/ycbNLGZ8Q1M79wLDD&#10;h4kNPWfNeoG3HitJbaoFEq0zVlRkU6kBq9kA5TtUbC3dv3U93q9Hx6Pj0fHo+CE59GYEjnatYffB&#10;HYYRKqFGBWe3z3HtvfcporOZKsesbZ/j7tWwi62sb9OYMIvuBQYsCnRBY8POM1rfom4bJmW5VF9p&#10;W+qmS7pcXmtyIfBi2UxWOg+lThEi9MHdu+zfC2Y5eSyxvZSsbW6yuhkGL8PhiMPdXar5giKWvYYF&#10;WZZzFLOw5z71GRo5ZG19HRVxX+vntznYP+BUFnasm7eucfDeOyyMQe+FTO3a7iE3v/86xw9Db27h&#10;DL/4V/8a4+GQb341eEEcHh4y0BmLfIyKDW9VCgqdMVwJfdCVrubK1euoukH2mmNtR1EWCZxsWovt&#10;WobnzuEiWV4oxRNPPEEXe3r17i50DrUyoYo9xA0bsj4RZ/g5AuE9pl6k91HDguYI1npQr/PBfcq2&#10;EP0qTNuQy2zpYeAsrTPoTqQs1ClBbRt0LEokGV3ssCWknA8lWZ8p+tik9t6jT44fpAhlYl/GOYuG&#10;VA4RPRWqZrHUadOKQmep59t1LTaaTp/MDqxz6Ty8dQipgrFRLOk73zFRGtsbIe3eozz3OM2ioiuD&#10;jp4oBPm4pI6WmWVeYG3wvsh1FIDoQrv91t3wfPzdu/uUQOMtqrdcFA6nFMr2GLuQ3xpJwo32aid9&#10;SeelpsCjByWHsTfrtKaUAnv3FvtHocUxrWqEgOyFwNn2wzHDwZhMZum9lezLvtgbtQZrgi1lr1nY&#10;tQ1OCFy8HrKrEK6ldZ7axqGF7ShxnDoX+nX+7Fmslzi9NLoWWqK9SQMag6NQihaPSrhnT6skWczU&#10;jBcI79BChp490bPb+9RK0VlO11m074I1I1DIjMy5AHkCTJ5DO+e1+5Kd2ILSTUtjLXolCmXOjo6x&#10;bcfeURhaXLr0FFujER+8+y6r6+HGb6xNaDY3exwjXoaywzqLbfr+gkQ4kbA/vjWUQtAsqjQJshFF&#10;3hue9Hg/Z1p0xJT50PBJvY1yMAgodNMh+mAioDo6YrYXmqf3mhqP4NmXPsZefDirxZyqa5Na68WX&#10;P8XerQ9Y397mMAbQU5efwtorfPFf/SMAVrbPU00P0blCxoe1PjpgMZ+ziDzN8dYm7775Bu98//Uk&#10;3/7E5csc7O6yfvkpJmuh9Nw73KNaHKPvxs967HGe+vAq919/LQ1E5nHo0DtQhZ5T6Lf04pErgwE3&#10;b97gwnNB/aEYDqgOjimGw6S+sZgeU5arNBEMjBQ4ESSmfM+DdF1UBon3wruImVzq8EoRpus9Edxm&#10;mkJpHOKEMq9C+iUTMgwfJLlcli0/4GYfPyHMJAW+l0+HpdFLmrgSmta+f+/w2sZYRmXYlIRSWOfS&#10;5xsHwsHJoiUMOpb9XBmtDUMr70T3yC+DclctqI4PGG2dYRH5pafPnqE6eNjvz7RdFznaDaaLmzge&#10;6zw2soe08DTOY/0SxOtl/M5iGZCdCGBqG//GeId2AhkHHTKLTAnrUXGBV0JhB2O2nn2RKvY5N/Ic&#10;mxccx7LOTWcMFosAUhb9vQ5r6mQJ6bwL6si9yRQ+ipHGUt1bpLB0SIzI0/fWSlOMwr1w3iO9wIkM&#10;q7Pl3wifeLwejcVjhMDHfrIUEmE8SvRCH5YsWjX2vWsbe3jixP4ohMeynAlY02GUS0o1FsnRrKY+&#10;OmT3QVh3i6YOm+gwTmDPnT/PH3/9a6kxe/3aNXIt0HmRHqLJxikm2xf43X/6TwBYPe0BibXQxKGA&#10;khKBTOj2zsHugzt42yX7Pp0XeHdiQOEsjZB0TY13vQFxABbPo3S81sGQ11mLq+fLBzU2ovv30VnB&#10;e2+8ntDsw8kk0WcA1HgFvGPt4mN88MdB0be4cInTFy6yYqKN5N3bKGm4fPkSk+hNOt/fQzjBeDU0&#10;hTfOnuVzf/GXuHbnDtU06nLdu8diPmNeLzj7TBAiOKwXiONjFk1UobEGk5WIwYC897loO+qqIos3&#10;TBC8PzOlk/LHYnrMxScv8ek/+zMAvP3Kn3DjjTeDZV+fBVpPphS16bv2GiE8zrZJomllMmTv3v0U&#10;BFAaJwRd1yJ1P2k3eN1iWQLOhfMIY9NUFO/xegk1kIQ2i/Vy2YuE+DnxdyGXk84U8JYQhXTEQNUf&#10;kpAVCrv0QpXOBemvpN4LTSNQgqTQEd43TIYhgJDxDmtl6v9oIXDO0YOYMC3d7JBi6xQHUZTBSMml&#10;xy5yEL/rtft7eC3RzmBiViyURGCX7BBno2q1S0MCKSXCyxCZ41XpNeKSzbkPD0DPQhI6JxMeLSSm&#10;rwCsx2U5w4tPMO4zwqLAmI4sMRsCZdA6m9ARgkgkiPfD2LjRKZU+3xqDETJBUJxUZCIAvzvfi3SE&#10;IB1jMkoGalkmVOpPKuFRfolWc96FrN6atEE754Jvbe8JLEQAHnuXhBus9GF9p+DWgunIhaA1PSxG&#10;4kqFjJvhYDCis4L5oqXeCzOKPKrJ6B5L86mXPod1Ha+/+j0AZosaK3UQ0IyZR2UEZ596CuF7hLWg&#10;LIdBv83FnS0LooQ9Kl1kDg72sPNe8CWoo3hjUxSXSpEXJWfOneMwBg/XdtTVgrxvghqDFyJI9vTT&#10;zDjN6pkgQgT+YKELRNxa6rpmY7SRJrtDb+m6jlOXnuSVfx3kwc++0NJ4y7lzIQC9c+Umk8mYzfWN&#10;JEe9c+cOKysDtreD78N7N29w8OAeP/EzP8+dq0Fyfuf2ba7du8vTp07TVOE8fuILf5qDowNuXvsA&#10;gPXRmE4K8pVVWrU06AFxwj800Jecs0lv7ejoiMvPP8844sXOPrXPO99+lbIo0+KdHe4zLMf4mHWI&#10;wRDnPUVW0MUSZSWTsURY0q2MCe2FHtOmRJwRxsXUOYd0DVpmKVtRcWjXT02FB+E8pZXLxnTofy/N&#10;oXGJnpSwgn0wdD1mM/ybQKTa2LkwJZRZ0dvggrU461ImBBonF0ghcMnisM8p+wUfmDre2xOTwjDI&#10;6L+isJ52dsxif4fBeqADHu7s8NSzlxnEIHTj4R5t24WSO6V9TWAipGAbqG/W2oRVjLPnlPEqwrVR&#10;kMrwYabJpaRNWWFQShHWLfGm3tB5MFpSxk3KugaFp+wF6ZSi8R4rZRLP7HF4/dFjXJ21Cf+GkBTY&#10;ZUnpQ4aopSKpDAoRYCtJin15v/o2RMBMughHgdZ5OmuwQNebCAFtteTXt12LtKEN08cG56PvRk/H&#10;qypMVSFNh+mWFVEzWmF4LlQ/g1JRzWboZkEXKZhZHH48Glo8Oh4dj44fmkPPe8WS4YjnPvFJFrMQ&#10;Ed++cg1nBZOVFUwsxw5uvMft732bMvbZqtkxw9UgMmD7bV3K0MvoG9BKsLW9zcPbbUpdu6ZBCoHq&#10;pchPn2I4mrC6tsZ2zOj2b91g58GDVPbWs1kof5ROfbXRoEQqGVPzSBaPUtd539DMBE3dkE9CultY&#10;ixCCwWBAFc3C64M9ZJlx5uLHAHj5E1Pe+u4OD3Z3qWYB8uHI2L6wlbKHYZZz9Y3vcPkjH6OIUJ4L&#10;Tz7O2voqRdvQ5iFbPJ4umDrBSkTgv/X2m6ye2mK8tsbqmQD+recLirIglX7O47XAWZfKkdX1dXyW&#10;px7J2tkLrJ06xf7eXpLFr+cz1pTHzxbx7kqKwZDgZtbr1sUdMT4AeW/g4rqEyNda0tXLAQEWlFEo&#10;PEr0cBKBVEtAqA/NFTqWPbuAHF/26wScyAqWAOKE+Vo2l0KTOv5edxUqy/F5RttniG0XMr/ICUYI&#10;8pjF90bt3juUVAmHF3PayFqJL/MeGQUvwt+EHtZs7yGjQRSfbWse3r3Hxijc0+FoSHU8D5AsImzI&#10;L1VF+rPrsacnswqlluMa72NmKXziriqlEFozjt+ncx4LIVPrRRmsiNAhhYsldYNHaUndMxR8ZNxI&#10;mewVvRTgxYl+WADVCO+XU5NohJSqLxe+nxCkf2tdeJ769gLOxMz5RF/CBbPynvRvuyAAKqxLDB5i&#10;779XaTZtGzJ359IQydoAKu5VcrrFgmqxoO26Ezxqx+ipF1mP7bjx+oTF3QPsdD+JA+vgzoTuVTfe&#10;e+stPvTyx3j5U58GoFrMuHPjPqPxkjXgDx/CzZup4VLNjxmtrCOEI4vTQylA4lIajfd0nWF1bZ3d&#10;uwHkLJWiKIcJAX7m0hM89szz3L3xAbtHYeKosoymrtOE2JrARGjrRQIYLhaBdF5EOkvwxwyBry+j&#10;5GRC2xmylcCQqNqWcjRi//pVbLwYWZFz9e13ePhsCHif/MxH0bzJH33nBvkg9PBMPeXqB3f4zGeD&#10;B+39nR2a/V3eeuWbrEfp+lNPfojD2zfZe+9dPrcRJsfPvfwJ/uWffJP1GJSuSMn3/s2/oRXwzMc/&#10;AUApFXei2Gp4VkxQ2RWkGz9aX4OiROko9mAs6+fOcrR/kAKG7RpwHWU/yV3Msd6RlQO63obQuwDe&#10;PkFB8j4sjCSFZbrQb+pLbKFQeWAKGNNPPAmv6cnq0uGjg1uaigLeyeU0/kQhGaFhIbjzg4cQ4mQL&#10;jywb4J1De9drPKLHI3SeJ1n8rmsxXuGdSTQk510YAvffxwcsqPSevqj1zsUgnBDNQVhzNsM/CLSx&#10;8dlLXL9xC/1koPnlwwHieB5L7YhOED/oShv1i2msSaR7nMMrmTYEKwSKEBD7fCF0SR15//yKAKS2&#10;WiV7Q+88Ukh0ljOIQagUMgyJ+mGhDDRL710SzLXWhCFgP2k3TSg9vYfYD7NNjbdLOhrGom0HvXsa&#10;QLR+XPRTYxvUjZ1xKfmwtsO23VJtqW3DxNy5tJHaqIrci1/YtqVtGoy1SZXZmcjVSc9D6Od6SK2s&#10;zrSU4w2y6Hony5JqsWD/9lXyeEecDfdeH0Vt/z/52leYbG2xvRVGzZ/+8U/z9nff5PXvf0AdP9xW&#10;c9TxPllELy/qOgJBHSpaFRKnUv3iMW1LnuU4bymi6rBwDqEUW9GL4snnPkw5Wce8e4XVzcjTbRbI&#10;LKeInzXY2EBmOc45RO9r6RxKZ8niTmuNbVukkulCl2XBbHcXHW96IwOOv50eUwzCe8+OjljbWONw&#10;PxrvXPoQT3+05rU3H6TMqPOSXDu6ODDpnGVnb4/mxk123noTgDtrX+fCh1/i8suf4Otxk/jNf/A/&#10;sT5ZZVFFufKNUwxOn0XO51x7I/RLX3jpo9zXOtF7gCBrbWzyCnnshReonUu7mh4MuPzRj/H+a99L&#10;YG0hBM18iozZpULSVVWcaEbAsPJBITr5mXq8NYG3HINAnmUsZjP2790HYOXcRQ51wWA0oJ/qr2xt&#10;sbK+xiCCT7OiQGUZXedTw71pGpquTYDZtm0wJjTT1SwOBEzQdqvbJg21Omt+wPh6IHt/Xk+X9b4F&#10;AqXVkqeLQxQFzpkAcg1PCAKZpsXSBuiLc23qtVlnAzc0TYQdiGAtaY6j1eb6nLkUXL8f0AAISZFr&#10;bGVSYLJS0nmP6jXzfLTZ9C5BpDzQGZtYBwoC9VHAsFfxFiCcpeqHEbFX6fwyw/LWIGwAYT+MMvii&#10;MykQQOinSmtxTZ0mB7kxgWWSbCMdznZ0dZ0m8s5ZZNstQeBti2taXNemzMxFpaOmXWbSYXfzSQmm&#10;N/dOXFkRpKvKosSf0BmsFgtWi8147T06U0FeLl7XDo8xbumNISRIFZReYhTMhitMLl5m8/HQ3zaz&#10;Guo51XzOKG6QXTQdf9TDe3Q8Oh4dPzSHXkTYx8HODq9+4+s899GXAdi+8BiXXxwxrSyzRQDveZ2x&#10;NiiXvDhrMG2LtgU6mvQG3TuZSkpjI67HOc5dCBH4+ttvYbOcB3cCRmZ+cMjB7n7QwI/YnquHBwwH&#10;BQf91HZ2BAhUUaD63dgaZJYlArKIkxjnfdLImy80WkjGMY2ezWeYpmYxnXImZph7d+8yOrPN7q3r&#10;AKz/uZ/FFpv85b98yD/758HOz5VDymZK2ysoj8d0zuPHE+aR2tU2Lff/6BtMXv02L74YAKC584xO&#10;b3MYWwfyeJ9T22e49dabuMixvPbuO6yury1T/aZJVLM+67v03Auc+/BHMIuQYQ4mq0xiv7MveyWe&#10;o8NDVs9GG0vjKHQezJ9jg6xRoYSK4im41sRyQaRzowtUovOPPRHuu9QoHYxYXOTtHrcV0wd3E+UH&#10;GabzA28TpMCJIBghTvSnpJQButQ7Zw1KBnLMmlTpmVla/IXXNVFpx1mLju0LAGc6bMxMuq7DzRZY&#10;t6DtyyjrEMIluA1YtFJ07RJ3J/qM7gS8pmfz9urBBw9uM7r4FLceBIzq9voKw0HJ4WJOV5800F7a&#10;ajrvMPNjFocHlBE36omVT8yUOmcR3tHZLk1lhXcRDBwz16bBNW2gQiaDnBasC+iJfuLZtjhjEm6z&#10;rSqU93Rtg5B96RfEek0C0oaMR7LEQqYs7gTwLQgTL9tEASserhH0rdqIl0ugS4EUMlUN/WuzLEfn&#10;/fUIPiMy9t4yrak7F9s5S7UWfwJL2XOo8yyni1nfyvoW5fZjbK6H9bC4vUN7uI9sW5r4eBrnKIRA&#10;5/Fh3Dx/nt2bN7kSfVfHhWLzzDYXnnyG178XSrZuuEJ3+iKaKIppDE29YKRXEv4ozxVt1STskVBB&#10;cLKtW44PQ6v80vMvcufmrYTS//pv/Vs++pnP4jx88Nor4YZ1Fu9FwkcNT22js2Bx18SbKiNqvP/s&#10;PmUV3qXx+7AYsre/B5EPvJJn3NjZYTgcUW6FQcLh1asUa6vc3A9BqakWZENPefFnefkjISh/5819&#10;nNYcTsNAYPPMae7vHSDMIpnxqGjlV3vLt14JBjijyYSjh/fp4vj98osfAQvPvvAhduICOphOmYwG&#10;TCLL5aBaBJiHEKnMq9ZP87nnnucr74Z7kRcFR3vHbJ/aYucgbAoqU7jZnHEs1du2wuLQCmZN39vx&#10;yNUJWkcFZO0R3iC9SVAVXQxwxlEvYj91OEJ1nmkmGXZLkdIcnz+QGhEAACAASURBVM69Q9BKSSeX&#10;Tl6KWO7E0qP1BiVzuqZicGKBOSGQUmN9X54G/Fnvw+rog6WIzUPIipJ8VKIiKD7TObLMUIpgGkVo&#10;S927foMP4jVbHw0YDwRzqRBxkxirjNyZ1NcySKQGY2ryHve2qGiO9tmMi2dWtRzdv41/5zUexoCX&#10;mwZnfeJwO9NQWMP+3j7ztdDPFQK87XCxRWS6Dtd1eGvSYMFaizU2lXDBPCfg0JZSShGsB8ueXeSQ&#10;L+XSBVKqgA/sIUg/ENSXh2MZkKTO8EImjN3Jo08stFIopZbmQCIonJ+Uvgrf6eSrYwfX+yUv1lo2&#10;ts8kIDaiJGtqms6k77yYHocLlxRjwsbeOYOOMcZfuMx0e5tT0Z7i6tExRw9uBV/nGIBzAbgOvRt7&#10;eIPJhNOnT+OiGfV3v/0qz3z4RexgTBY189YvPc1RMWAcVXir+ZxqPkW6x+j3Nm8Ewit6HQStAxUm&#10;ILnDFZjNZly49Di3338vnHhX8ce//e/Ih6N0UdvFHIRIahTHTYWQkq5t0lSSKE3Vy6BLIQO2KCLI&#10;AY6yGu095558CoCb711hdTSknsNkNSyWV+/c4eMf+wjfvncFgD/81rf4qR//MR50Fc/95E8BcP/u&#10;b3J/17MfM84/9ZOf4N9+cQ+hc3TUKauqKQOdoZVMU2vbGh483I9Kb/C9L/8Bg801zr/4LCMTrmux&#10;tk4zPUxE+JPUnx5YO5pMwjQvDjaGwyHzO0HyfTcGvK5tUTrHRvkugyWXGa3tyGSf8c7I8jJp1rm2&#10;hlZT5EWahDkUznvqXrXaWHxRUs7nmNiHVRHTdRAXb6kFhVBIIaiibI/PR3jbMYyrQHuLtyDzYVL5&#10;IMvCT1JAvErCgVQa2/W0uqV8URsZPW21YH4CrRxYPwJZjhPmUiq4cPkxPvThFwB47etf4fbd+1zY&#10;GNLGVKQxBoRHn1ic3ngKkdFE0F/hZpijh7izj4frOp3Svf0GV37nt5aDGK3AC1TeT7YNwlmE0syj&#10;jJI3HU6KxHoBnwLTSeS1PyGH1P9+UjeOKNkkECl7EwikXgYlKWVwfzuhcpL0JHvfCREGVeKkogwx&#10;MJ74OOfdD0SvXjklP/kdwxdN9ykEm+Xr2rYF74PoRK9xmWVsyI0kgWatZVpVWGOSQnemJCrTTOMm&#10;Zq0J2Fgv8WW4z5PLL/LipbMcxJ7zwfSQ43t3Ea4ljyranWmRzqC7OmQsN65epW1qTsXAUE5WefM7&#10;38FmOWcuB0Df05/4PG9feQ3DF8OFMA7na7xt0iTOCRe4eHHBO3Ka7ogsz5OhTltV3D484vR2mKrc&#10;vXE9AG27LklGZVkeVTyirLXKMF2L0hm6DKnrZH2d8fomKkriOJ3hYtDrb+C4PuK1b3yD4UoIbk8/&#10;8zQfvPEaYjhOWmLCe27tH1BHWfabd+5zdb9jfVRyUAWfi8//uc/yz3/192Eevs/zLz3HlXff5bvf&#10;X6BdWIQr5YSjZs5I5dgs3mhjKdDksVFblYpFC9dffYcqwn3Wt89SZhoRlR1UloWHQJyQvMmz4G/Q&#10;6/PVC5TpWDl7juq1N8LfFEXw+IhqMplQtARZezUP33EhJasS2njfOxx0AQ7QT+E04OsZg/iwNIsp&#10;rXCMhyPm/TRPKpzUqB5+ZLugcOJcErOU0zqIi/bQIimgrcmkoot6dJ5QynTeJ5ZPMCFX6d5nulhq&#10;6vUsAQT2RCDweAqtsFVF/f+x92ZBlmXXed63hzPcIafKGruG7qpGz2gAJMBuAARnmKZoCCBpI0SK&#10;IU9BSYZtWnpx+EG2+SSHHQ7LenDYsmXT5iDapEmaokATHAEIBIgGugH0gO5Gz11zZeWcee89wx78&#10;sId7s9BgWM+oHdFk5UXmuWdcZ61//ev/471Xak2/v8tefMDf98QPcPWNV3jtqX/JYDmU/aO6ooLs&#10;5+pkKJ88c4miznt297cZDkOVMB6ssLW0Rj8cM4jNICHCPLCPJaHynt7HLmN8cRRlgZxPzCGEihYK&#10;8w65gyjYOp9qEEJEk+sYqFJHXRzN1RZpMRC9Y4XMf+fi+fK5Y+9zZrhIeqfv5oSPqH3n/HzH49mZ&#10;z1ovlJs5lDsbv2f+XVKqOO7n8ra7vl9gdASh26qo8u/0fWjaiGiHWVQDhqWm6wxL94ZYNTp3H+fO&#10;rHPlpbcA2LtxGdfOKGSABCB0jV0zudu0uLvurrvru2fprGDSztjd2qY6HrKcajBifM85jPMcxDlM&#10;OT1g6a1XqRZaz94JTNcgVciyZKGpBnOMoZvNkFJg8dlOcWtzm2FdcePKZQCKssIYgyqKuYWd6SnK&#10;mj6OjyAsxWAUMp2IG+3evM6tN1/LAG9WTxVzNytXDxlWA6Y7oax414MP8tpXv0Q/qFg+FcQKvTXs&#10;X7/FIJZC4+GAf/7//Dr/zic+mQ2j29ElPvmTb/N//WrAGF/cXOGJ976PQfkCX/5GgAV8byiFwihL&#10;0SceVYEVlmkUbyzKAb1rsYSxPICdzU3O3HOGImZvzrlAWnWOskz2l5ZSuKxJtru7h7eO4b0Xs2HR&#10;eDxGep9ne6v1k0wPO4TU2YbQL6/idzcztlG0E2rhmU1n6Ii1jaqSqp+CDdvt9/ZxTcd1KXKJvS9k&#10;UDmO90LvPZ2XFF5mkEgriffmiLCp1pq2N1mjzeNRUmGczcPxHpBazctFa2L2IjPFQsrQDJk3rCTe&#10;SaRWmJitURT0XiDjdr9Vak6euQdfVdk60c8kdrScaUvCGHAWqcssmlpQYK3jyl64h84Nlzh+8VEu&#10;PvQS17759Xh9wsxtKsW8h7IOOGQVszWtVTQaWsiMRDLyieC+D+Vk0v0jahXi5/gc3kcRXpdxOecs&#10;vbE5U/PeJ6b3HHtLn8eVML8kspDPvVyQfM/7tFDSxvOesTcpM9F6rou5wMAmyOIFbp3P93lRlngk&#10;XTcfHCjqAYUQdG2qACS6kIxjs0pIAaZFFyXu0nsBuPfCCfrecxDHV8XGzWAZaS0+AY2ux0wPyXmz&#10;lIrDvR2mX3sagOmFeznetQyWV5hEVeRXn/kiq4Xi7GPvBuDKm2+A0HRNy4nIn+u6Gf1syt5W6Ob1&#10;rkNZQdc0TBMmIwVd2+Y51aTw66zLs7O27/D4jOFZa3CmD8oi6WT6oCBRppMRu21CiIwLjJdX2N3c&#10;YRKdxWRsbGzfuEZZhSaBBN6+doVzF2M5bybct7TEb//v/4QP/8RfB0CdWEWtf4gPPBmC9PW3rnLp&#10;/se413Ssr4fA8Ef/4iattZTMh7GVA5ylN4lDNaNWIKVmasOLpBCBP3jmTJjd3LhyGWcNvbUMkwKE&#10;7ZFFOS9P+h68Y+niu/JnXdfirMvCmerUPaxXgh1v8wxrLTWdKqjiB81oBbWyTr3KvPuuoN3dia7v&#10;sHLx3bz0u/+MwdIoB1xVD1D1IM9cyqJEuqi0EqNp1wUP1FRiC2A2bSmKIk96dJE3qXWBL5LrmEVX&#10;ZcbrdA6OzLH6+PdZll7EMrJvM9HWR1JtCgKmN9zueuxgGMp44MSZexg/+r300cu2KhTKOLRz2Lg/&#10;s86gywpxGJo4dvc2euk4Jx9+Lwc3AzlZdi0HXcsgvlhsbzAeSqUy569tDdYcZgVob12U1l9Y6fhy&#10;ueojn42FoHMnVZsF/Cw1LWTE8VTmBs5F/ONXKfVtmxEERecsK7/w/3MwiyX4IpF8Mdm441AAqBe2&#10;k9WdtQ6NyKxgLmmbGXbW0MZ7po1NnXlH2IPtWTr3ICvvehSA+x56gMtv3mC2GzC8/mCPQano7Fzf&#10;x3Uts4P9ecBz8Q2bMIgbb7zG5o0bDJaXWY94x8xaLnzPE0xfDDQV4xyYjutvvUFdh02trmm2b27R&#10;xZGsg8lh7NSJOSnRBpJkGUnFuiizr0JiyYuiwlmTB5y10sH7EvINLCNrPGFPyaxYSgkm/N1uv43S&#10;BbNI4P2n//gfMdKK46fOU1XDeGEErmk5vRaOYWVN8OarU4anL/Iv/+T/Dce1fpIf/NiPcen7glrJ&#10;68++wN7JCrFyCS0C3ean/sbX6Ha3+Z0/ukwb39A1Bb6UNDFQjAuJiW+dpEyMNUwODjhxLOCMUqlw&#10;HrzNb0PvHLvTKX38W9E0lFJSra6xEjvQCNDlcK4+0TR4L9BCzMethKCoaqaHk3iTaZQOo4FtfCF1&#10;xtE7aDO/BB78yEd4+YtfYGVplG9O4R1JEqKwFuGhl6DS37Ud0+mUpWj6JOua8UnNZG+fYZTlxwW6&#10;xeH+3txwpSrpZ7NssSfFPPtYfIwiBp9/cji0LrIWYWu7gDXFcyhlHzrIXUtiJ+xvbLDfPMXJRwON&#10;iBOncFVN2xtGMTBNpMc6w3rEGPvtTQ5HS/gL97PywOMAbD77ZXCOWcRG8eCsDwTmeD10VQZMLz0H&#10;zmWQPweBOA4m3EJQixngvNkg5plhIijDkawsbUsutE2LhFkvVkIcDWx5XxawUe989OE4+jsid4jj&#10;sfj58aQmZZZw6oJx+KIx1/KxNeqqyh3pvrX00wn7e/t5gsbZgB8meTcAoQvq+x7mwoWQIOhylXbr&#10;eQ6uvBJ/LsD0FHWRzeSbdsZsf+8uhnd33V1313fPyhme0jpjLRD05/rZhG56mHldzfYt3vzyF5i8&#10;Enh4UmnKosTYltdeeBmAhx+/l62N2xw/HrKV/cM9dFFhraGskrO8xC14XARCpUdKnceSrA1cnLRP&#10;Jpa33vvsWq+ibtdcQDKwfdLoCsB4MGBvbw/iW74aL9PPpgyqijJiNNY5fDVi83bIV8bn3kP/3J9R&#10;jGqcC+n2xsYGT//Zl3n4w2HWuB6+wXC4jjBT/HLIFDcGH6BQU37h57+FaQJ/7zd+/xbeSo7Ft5gq&#10;BDPvkK5HZKFOz6xpqAaBF+idp6or+oX2vO0aVDlguh+gAj+bUY2HdN6zHC0g9/b3UUQKAMDhAW1V&#10;Z7wMoMFTdwaTHOOExNhQcqcyqpAa5z11fB+a7dvc/yMf5/XnvpE5kLZpQFtIJjbE4X9HxhR1UXLi&#10;/AWKUYAcRmurXHzPe5FFydf+4NNhn3d3EcCxU6eZROzRtB2hy5gmUuf/3bls7vB5lFAorTJ5djAc&#10;BDwsZiJGaYbjJYxzWTculZuzN8I9PbQ9xfrpwDSI52OsBL2z7KWxPq1Y2r3N6upJRu8KlJe9N16m&#10;2dyYWzKGsXwS9QSga7p4PefdViGDN0y6zkonhsGcT5epKwtd2kANEUfL3CNlb1wLdWXOulKX1ob5&#10;WONsfoa8D4ZE825ryNoSsXpxJQZB4gj6BZzxTtwvyTwJKTOp2RpL13ULI3MOpXQQAU7zvtYilMxd&#10;67YzDI6dhosPculSkGq7/No3KZsD/EEY50QrRCBXZS1EM5sEQj/5yxfa0pAdyYUQ7McbcfvllzCD&#10;EXUMXHhH100AQZFIf6/cpKwVk1kUWKwHGBvS2IwYWAtSBAVWoB6OQ5mLR+mE4zjEgtOZj16ZSQED&#10;iD97kt6llIKy0Egpc/lsnGO8NGYWcaVyuERVD9nd2+W1FwKdQ2qNloY3Xw43vbYWqRytN/zIB8P+&#10;LC/B7PB19i6HkkUfu8CV169w8uw6RSzPRnYJszrgkCfYjCX+v/fvPsPbL7/Mpz8TMERtRMBACOKc&#10;6cJTaE6dPxcPJE6pmHmJf7i7y+nTZ9j7kzDvO+gNogiy8OMIOezt7DCd7WVTqu3bG6ycPo0oNC5u&#10;sxDgpULM0VuUKhHYfHMIGXQF500Ew+uvv8pHfurn+Orv/kb4/npIYy1FKteUwliLrqpMPK7GI/TK&#10;CuNTIZA707Px2qvs37pFVYYdOHfuHG+++ipSCMaR49cUszDzmecwZaSeiYXSKwD+erEUE5Le9BSR&#10;p9m2TbAQTYKTUTiBvuEg3nvVoMIcHmQhicZY1mTB0vFT2KQXh0MJzzi+SHWh6KdTDsoZZSzXL7zv&#10;g7z6xT9lUEXMWSoEwYwmYYpt289nzuMh5CCxGKeEyMFFJNqItbgE7luLsYF/qkgzwS6Uf+ka+tg4&#10;XGjsyMUv/rY1J/bOHYHn/0uIrzKfZyFEPmfpOxZn6HUkPOeS2osQBxbw9Xo0wguZ1Za1LjCdoRiO&#10;WIoTV9hgWZmgtnrlBMuPPsnpRx6nqyI/uNrlpWtvZC3Azhqm0rPsDH2kUTWHh2gp0EeUZZWaj7TE&#10;DpIH+mmop7u9fdxoCX8qcNPc155G6gIpFTYaAi+trjJaXmYWO7vjWtN3PX1v8kW02EiKjOfCmeBF&#10;UJb0OfBGSDR1r0TQvKiqGpNHqQRI5mMoWuMICsKp61big1pK7Pba4ZjZzhZMdlk5HmTYnbUYrelj&#10;xvf8n32e0+dKbt54g8P+wwC8+dI+3aigfz2Qpe958kFuvfIXfP1zB/zk3/xb4WJUFbPGMS4FRcSR&#10;btr3sHbhLP/F3w82jX/5dMPnv7FDh2coI+CPovE9TcTQxssrgVQtJX186MaF4C+++TzvvS8os3zr&#10;+eepjq8zGFRs7IaszzhHNaizfZ1UAmc9pTS4KHXkjUNI0HH/8DZgsX2LSJMFJmCuJqueKNi8zujH&#10;Po763GcAmNy+xXQ2Yymq0DRdRyGg61vGJ8P9MbxwH49+zyNciz4gdv8Q2c/odw7YipzHUw/eT1WV&#10;eO/oErkUxf6ttymGdTyvgyiC7OcPnZyz79NKY11JCTe1NBKBOWBRIRNJ44nN7h5aSnTM+Lq9bSaX&#10;X2UoHCpO4siQhmUFJdOHDmjfHFAfCwFv6b4HObZ5k+nV18LvdC26dzRaZkvMg85Fgcz4onNBKim9&#10;7NM+SyUzB5AFvC1PUTDPoFxSosn/W3xeCPu4GITwQWUlj/DFBoJPv08iM4s5li7mWWY690qpEODi&#10;HnsRDLStcwvTGLHRlIQ7haOQA5AqY3hWhHe7yuIKAlVKzO4ke7cI53BdgxyGirG8+BDHPvgDfOQD&#10;72X/+lsAbLz5Ogdbt/CRBK+lYOigd3OXveAPrOclbfzG+T8jURDm3RznHMdPnKSKRN/n/vBf5N9N&#10;ZYRJoGyiK3QdVaSdpBIFQVSrVfmEGR/eWgmcdC5sM6XfQgZt/+l0Np9FVDJOqsRT37YIH42so87f&#10;TGuGdZ2DbSHBj0Ysry7z8le+ErctqGyfu4R/8gef5hM/+7Pcd+kjfP63/28AfuKDTyKvHGJ12M5z&#10;zzzNu9ZHnJD7/Plv/SoAxy8+xGPf8wRLy0tMo4n1uh1ileay+CQAxx69xn/0nlc5Vr/G5/4ylMLP&#10;vLiNaCwiKhXfe+9ZbtzaptTzh3WpKHnxs5/h5EOhFb9z5Q2WHnqMJaf4vieDzNTnf/8PsKrMhNBu&#10;OmOwYrC6XLDi8+Ea5WsrMktecOcDRT4/ylq+/pUv8JO/+EsA/O5/+YusLC3TpeaM1nilqERJHSW9&#10;fu4//EVevfo2Dw+C0cz+rcsc7uziz53nTAT3hZSsLq+wvbOJjUF4uLRENxyhI/FZCDUvzXLCIDJp&#10;N/4StdCkCYR0rD4cTPgpkWelzjLjxgSdNhWpTpUH17Rsv/k6x2IaXJw4RS888RlES4tTCtc19NFE&#10;Z3TsJPX9j3LwVrDebA8OmRFexioZk9seExMJAOFD00DJYv5ZrITT+FkOhH5O9ZBSotS8CxtOS3gB&#10;ZINyHywUlNZZcdnGJkbuwMZ/C7jj3bHQYMTnsjZlj87aMNubEo/Y/HDW5YRp5kO26XPGGUjYzto5&#10;mb4aUNb1nHngHG07C82LNH89HlJceIThpcAMOfHo+3j8iQ9T1Evc3rgBwCvPPo05nFDm7VhUDOR9&#10;TIbqpRXkePlu0+Luurvuru+epZOAY4rai8tFflzSymr7nvGxNW7thiH7VMsLKRb08R2m63JdLhAc&#10;RoqKyeCkRSGDIQfgyoJT58/ie5OTzFP3nOHU+QsMIuVifGyd5eMnKMqK42uhjCrrIcdOngoYGLB1&#10;4xrP/eUXefarX6GK/LUzJ0/yp3/8Z5iIfwwKSU/N6smTnH/gAQBe+uIX6UWBMDHr0Irf/j9/i+99&#10;//s59eSTAHzmlcu8/s1nee9jgYbQLkGN4XaxymEcEZtubXP5d38TYSWXzgR84QM/+aPIpTEq+oL0&#10;y6fYqu5hY/IE4/sDZviLH3qeX/uNba7dCATmM/ed4trVW5RO4ctwXpce+xDNNz7P9I3nAFhdq9h+&#10;8wWcLqhiJjTpOtYHVR7z62azIDopRc6ck/JENlWOVocB707pk0WwSHIQdAj09iYvvf0mAO/7+M/x&#10;+lOfp4+jVVopjHEI6eniW3X/5pscG1RcSWDyeMy51TOM68vsTqPl4WjAS2+/jRMizwk3zlGvn8QP&#10;okOZs3lsKudubpEFBkiBMIs+9pBaHUfwMO+Dqm4azhc+GE+z8DtdSzs7ZP/aW+HYRgP8yrGcATtj&#10;6a2l6VtMFA+YlkNOn7vE7MkfBGD26d9GKEA5pvFEFsbjtJ5XqVqgYnaUy0Wpg0ZeFMWUUiKUCkKr&#10;C2NjWfEvw2iB9JvLzCh46Rcydx1pIikLM53BmvCfifPPQW24eUeUL5E5fZyt9QlE8AsZYqoKYgae&#10;jbpsMAISSmVRCCPCNdQqXHdZ1QzOXOLYPZdwF4IJ1rn77+PEiVOcikoow+VV9qeH7FzZ4c1nggnX&#10;4c0bDJXKXFPnHU5KrDG5ETdYWUMKhU4D4+KObmfuAC1gfHowQI/H7Lz0zfyZtQHszqns5IDp4UHu&#10;tuqixFmDiA0GCOmtVyoLd37kh36QX/of/icKunzhq7KgKKuM6wyqMvydMzgdicY2gMnJYUk/9jCf&#10;/OhHQ8MjNWOU5nsfuJ9BVIEpPQxGI86euYfHHw7ExT/8lV/FdlPqGBTatmM4KHj2qS9xfiM0Gx77&#10;8R/l3R/8EBu3A9G0uXqLr772Mg89+CB2KWy7bgz90jHqquTNqLzy1D/8H5HM+Jmf/wUATt67zsGk&#10;QVaS4dn3A3CVx/jox77FH3/mGQBOPPo4B92XGeqSk8NwoZ+4eJxvqA9y7Ut/CsDWbsv9p4fsziZ5&#10;asLhaDqTH+bZdEY3nVCMluazms7iBBQx/fdShof9HYbV0ydSEJSRRyM23wzd+Ad/9BMULzyNe+Eb&#10;YX8kjKqKVmtUVGK5vbnJbH8fF7vqA+WpxiuM9iT7UfRx88oVpocNZVnP7QybCTtXL+f7xYkg9FpX&#10;dW5AeCFwfpE/JpAycvOOcPV8jgqpdF8UiIWwDRN/7nsDQlCUBQdboUEkrg0ZIOl0atZ5OsK0g4oQ&#10;x9u3r/D4mYs8cDE8qPWHfoC3X/gGK8MBJt5XVVWFUjMdJyAiVj3vksZzn34nPlvtbJZn0QPDIXRN&#10;ffzMR+Jx9oeOCUxKSt5ppaZkPjekwLXQ3vChQ0ue3AjcTblo6xBrYqWLuTKLkFRVnZkZ6ApdD1Gj&#10;ZVzE4/zSMfTJ05y6NyhJr505ycXTpxkurTCKz+vayglqv01ZhcbczRu3+dYzT3P1a19k73Z4Nkdl&#10;iW3b3Jjr+g4ZBUtSw0jJIJ2bMTwhxJGonhoGi3icKwp6JFUGNBdvtvRAzU96PGPhPWvtkYC6+Dt1&#10;XbK6NKZc8I8NCigCVYYH3rvgB6qLKltAtl0DZZkB3rYPzZGmNwyi/0Az22c0qJhGn4eXn32W+x9/&#10;L83kgOH5cKK1UkivaCIepZWg6z1IyY0oS9/+/qd5/KM/xrGz94X9OXacM+fPsH/zFqdXQjb3zNNP&#10;o7Tgofd9H2WRVF1hWJ7gd379lwF48NH38Nc++dNsbm/jXQDut2Yzzq49wtkHwgXsRisMVIlSisNI&#10;EL5y6FkaDenH4bvOnCq5NZly4u1XuXzlbQCW65pCa1yyBRwKXNtQlQVJoknGa7ooIxSyABawLpub&#10;BBBe7FoqZrMJLnZuX3zqz/n+T/0D/vgf/n0AzI1rdELQTBqq/YBrff3P/pz3/7V/k1deCONX66rj&#10;ysFL3HvpIezzIVN99etfD7adUZIcoNnfRSuBjd4lnbWgCtAFIt4fUkg084F6KSTG2WhDuADKLz7s&#10;6T6WKt+Lkmg3uOC1YQHjoY7H2uzsIvQNimOhydXrEmScHoiNrotmSLO7RXciNGxOfv/H2Byt0z37&#10;JcxeyHBnpgcncrB1zuKi2nRe4cFbGMyPQXsR+yNRU0Q2FJdC5gZEOva5i8fiZ/lLAksgNSQWdkAJ&#10;kXF7XVahW69LVBoUqGt0WdFHjFMUJaIeY0cr2GEITGq0RLG8xnAp/HxyaUQxKBktjRiNo/jHcMTK&#10;eMTx1egVUivOD4d4L+ni9dmb7HFj4yavP/8FAF575i/Zuf4mru8ZLyjTGNuTJem8w3cdCo9tI4FZ&#10;RAc57q676+66u75Llv6O6e7CvxNHbzadMm27jI9JpSBKvjjX5d+XWud2dOiAFVjTL2h1ha5b2m7X&#10;G5omjK60SRbG9Bi3oMKrCqzzdAdTBpFTYL2nO2w4bAI+1nY9RVWHEuV2KCkPbUFVVVx9O2RBx6uK&#10;x9ZP8Nyz3+DCIwGPGw8qDiYOHVvYToLvGuRoDLETtbu5wbNfeorH3h9+Xjp1Enn6HOPVE3QRn3vk&#10;/U+yu3WL2f4eOxthru9w6zasek7ddy8AN669xe/9b/8rH/3pn+Eg0n2MLNiethw7E7KDb93YZW11&#10;lc2tbUahIc61t97goXc/xHIsF50+xDrD28+9wMqFkKlOvvglVuoS0ybjaclkd4cTrs/ewlVRhwwj&#10;A0lHB8XDxt18fjOuBskQzyx+OJoc8MxTX+Dxv/ufA/D8P/mvGAiPbJucYW5963U+t/srPPCBJwBY&#10;OXs/3/rin/O5T/9zTKTSjJdXUGVF1zZMYiYkqwErx09h4oz0eh/vnQVtN+tD5pkJskJQRWL60eUX&#10;MtdAB5bOHul+eu8yAdn7wG/z1uKjZp70gv5wnzJm8lJaFIJSycxOaCe3OeyHLBUhezl+6V38nU/9&#10;Pb75+sf5xi//9+H63LzCweHuAnzgIvFY5gPxufyed1LVt5Wlc8ihTDhnpNYkoQRdlBTVAF3VeR7d&#10;lAOEUohk+F7WyHoA1RCfRrekou/bLMek6yGiKFFFhSjiTJm6rwAAIABJREFU39U1RVmxlrLtQiPK&#10;El2VDCP/dDwoGA9rRqNwPrQMMl/1YJgpW4UGvMsY/OFOyx9+4zmuv/EWV74VxlcPb76N7i1FRC27&#10;3qJ0iXAG08Ry3oZy2/fJp8Xiuh4fScsQhVWtnauleHsH4JtKngU3q+nuHv10ikkM/L6LJ3gB4hbx&#10;AiYHrL4PwW4BI7RR/SKtg2nL27f2mHX7JJuNruvp2o4uHYRU9CaamXQRo2objBdBxJEwYdC1waDF&#10;xZnT/cbQ9Za19dhE+OF/DXTBhYsP8YU/+aNwXNNZcIdKA9umhWJAd7Cf7R6drti//jYvxsB+9qFH&#10;OX7pEoOyxK3EJsp4jFwaIW2fxUXLhx+hHi+zvRnKvK3XX+Pa1ha/92v/B1Udotlj3/8Em/vbrK2H&#10;gCe7bU6du4e9vcNc/lx+8Rn233gOEVVYhCoprlylX15jGgHuGoGxUCwM4ZuupZ9NIT4YAY+DLgJ/&#10;dWT1h6ouBYbEzJoHj8L0tEpRxIbEobfU29dpI+n6/Z/6T/nS//LfokyDizSI/YMZHGwzuR3oA/WJ&#10;e1AolpePs5eEG7oWs7/Lwe3byEjKtZ5gGhMVM0wZ6KJH2yjhYMQCvBLuy0UsEhZVRhKZXkvBvOUh&#10;SM0NCM07KSVFUXIQ+WHrZy/QqSJPdUgXKDu9IMMpJvLebm1Gp/u1Nc6cfpJCtvhf+scAdE3P9NYt&#10;DnZDYD/c3KDb3YFmhoyzzjI6q/U6aX2HYC6VykFJljWqrEEX9BEjK3VBXRZZvGBQFVRFoN8kR8Fy&#10;OEAqmc3dtS4otKJQKlf03hluXL82x0GFiko0nrm6csD0JvM9RAlLyRRt4jM00/T9jINohNT1Boyh&#10;nxxwsBWaczu3b3G4s0k3C01NazqK1lIUEhtf0LW3SFFBtMMsvKU7nAQl8LjPru9p2yZzb23fo4TA&#10;tC1JM7BPRl/5BkpYTiIyLiiXEk/QzsYG+7c3mC0CrC5MRCSionHB52JR7iaRFlMnTEqFkjIPVd+4&#10;tcGffvazzHpBm+S5raXvLfvxhAnCSErfdexFmXHbzgL5MtnRe5i2LbO2pRpEe0dn0AgOowft0qlT&#10;XH3lJe5ZP81GxOeKoqCZTLKTudAlmIayLLNdHO0E7yq2b4Yb2h1Ome1ssnbxAZajIrReGlKsHmMg&#10;PF2bnN4arm5eYRidxE5duJeyHFIPFQcbQW7oM7/262gUD0QVmpVzp5nqis52VDbc5HU5oOs6iuXI&#10;TbMaJy2yHjA7COdsuDzECpEz58PJhNI5pvv7DNZPxbvDh3GyRQzv23pykYO34DNqFZRAG391KCUF&#10;gqs3QhOntPCjn/oHvPib/5SrL0UfkH6K6jXTmIGrq5fxQuOUQic59zjaNq5rXDuXNfd1hYw640Ec&#10;InDMsjKvVIHXuZj4RA5briRSMExHFfc92FCmiYeQyaYgIIQEpRBKs7ISGivLlx7nQHi6g3AvDpSg&#10;d57OWsr4gq6UxNmGcQwKu2+9yq/91j9jfOECH3oidG5PVgr77vswXRJpsFgnaZ3NPhzGB6XgRB4X&#10;QiC8R4l5K0EIkcezyngew9iWyt4PzgZ/C2dttqQUfcuiNot1Dm96+maWKwDb90z3t7OfR982Ub3Z&#10;5EkcZ9rgfBaVtSWCzlmmxmRZK+ssxvW5eYk1eCR4uWD32ILpKeMzJmzgTfbTNjdolCxousOkh0Gh&#10;Jb6d0M76ENAAJSXOzH1B2i6MJkopM8HcWEuh1Tzg5cmKGMzCbG3IxMZrgU1ejWr2r1+hjmVVGv3y&#10;0Sw3LanUPEX34WbNBx4+pV+46aa3NnjqC5/noAcXd6m3DrzLD4YwPcKacLLdXC2la6bo1HE0PQoo&#10;u5Y6ykyJrmGra1iOo0wHN99i+/Jb/NjHfwaeCjv52bZFCPIoFUIgdNDmS+oPUkic7fGTcLNuzaYc&#10;NDO6pqW7J+jqLZ88RTUY0lQ1o5h1TZ1ktH46d6SXzp1HWMfOxkZWan7sA09w9sz5TFDtnOHlrdvU&#10;VY2N5aFaXqHZuIHrI01l4wbb+4fUfh/Gy+nEhwudzLqXlzFtx9bNmzx6b5jQcErQe0eRfQ4clVRY&#10;3Nwb1QmslhDNb6wDpQSdd3PPAg+NElSJILF5jZe2b7Pywx9n9fv/jXCu33qV2688T7cdynvRT4M+&#10;ojPI5EcgoSpLnFLIeI1KpZBC5cCldDnvGqexQq3xUmPTDklJJ8pghJRKNl2Ff8dsyRclWmn8wvib&#10;KisoimygpMoCWZQorTk1Cts5d+EiN15+lssvhszE2mBlaZ3Bxox35hXSa1QMOLKfYXY2cLblpUko&#10;36+urFEMxuiYlel6GPZ7wZy6j/dfGiMT3iFCqMgWnQIHxoRMMJnu9D1d29LHIGT7HmN6TNfh4os8&#10;UVLSmJb3fj7tkXT0rEH23TwouaBWIhebWN6FwYEF5eJMg7EpUbILKiuE5mUcf8uafVG/L09jOI/v&#10;W6x1WRfTu9hYibfdxNow0SFFPmddaylivAIC5OajrFayhBRFUI/h7rq77q6767tkHSlpldY5E/HO&#10;x7eeYCW6LvW2Z29vDyEn77ixvO7AW7x3SKmyKoKLQgApK2xmE7auX2ZophmzK0WgC5i+ifvj8LFB&#10;klRMq8GA/mAvC1d2TYMuCoRzHOxETEQUqIUGyc7Vq9xz6X4qbzl+Is5K+nco6t6BeekXtPeEl8x2&#10;tnjtmS3E18L3Hz97nrPvup9jZ8/TRQ+N8epabucDHB7s4Z1n+dz53Oxoveflq28xjdiOloLV1VVu&#10;XrmCj+TsobMsnzjOJILau8truGMN586cQZwLDZFbzz3H1Rs3cvY2nc4oi4B9pnLdKY3187G+YWdw&#10;Rc1UghdJsUPjjcNG0rPVCqWr+CaORFKhgzpKKqF8cD87uPxaNgZfvXSRCx/6IHXkEsqiQCuNdY6Y&#10;wEQlDhuEOm0SypwxnTX5Lb/XdQgf6BKpsJNSBZvtNFaoNCPVIqQKWRtQVjW6KDJ3DxHglb5rQpoG&#10;eGNieRbve9Phuh5rW6ZXQrn+tWe/QjPZp47bEVIGOojWOYMQOozxp8H4clAzHI+RhWZve45Z9c4u&#10;lOUyOLtZm4VUITyLvUheIQ7ho85jyvASV88tDAu46P+S6TYRjrJzjqzxFqzNM6c+DRs4h0tKSVGU&#10;IFFlwu8c5eO6mL1lOk38t1sw7fFZYSVWLU1D9tNwC5lh/A8iL1HMuYgQIbGjFPMQWyy58TYYDPCQ&#10;VZRsGl9bgOjS0oOFLo+LahdHDlQobt8KJUk9rLFuha2o8prQkTs7Y5k3tHABgzTzQhBcuMBaa7Q3&#10;tF2bpY10VQYDjyQ1pEKdbh2ZjNzPDnHOZcGBQV0xmYRgnG6qvpugSplvjMPbt1k5e4Gbb73Gux4J&#10;0j7OGIRcGM4ORpy800odLwg4RfLCBdi6cZ2Nq5fBe8aRs7V+5gwXHnyI4xdDSTkaL6HKgtlkkpWJ&#10;2/0DvJSoWJqORiNmN2/QGZtNezauX+P3/vF/x8f+7n8AwKUP/zAbumTt4v386e8EBRNrDao3THM5&#10;Ypg1fbBBjN/VzyYMh4Ps/NY1PcJ6ZFFRxENuqxqrF1y7fE8rC6TWc3MZrZDMt+tdaHLYrs0OdlvX&#10;3uDW269kgqoQEklQ+GhS8PBQkIJZWAKBlTI3kUoRZjmtsXQLD2vrHDaV4QKmXcDjqrhPpXdUOIp4&#10;7ZW3SO+DSs/C/akE81JdCCB0qamS45WhKstc9vo4qymUhqSgIgMWPEjSZVohu4a+nSBzQziIFviF&#10;l4RNBOI7iMcJL0s4OSmgxO931sXAkwKey78XficEO2vmCipYi7c2z2cbYwIPcOEzZwyyKPN2nQsB&#10;USxIUbkowJAw0kR6PtoRnze/0rVP5zdzDMUcjgjXnSx0eiTILcYSmYQM1BH+orN2jt1qFdgH/g5O&#10;MKDr2GEUQNN2WV1AKY3xjt4aTBydaqVj8/YGezs7cX/FfCA77RvzN9B8f/0R+anUIEkYnvcO7XrU&#10;ykmq2GHUVR26OrsB2D/YvE4znTAejbJktfcuyEK3adslztksZwPgbYtWo/xdB9u7CO+4duMaP/oT&#10;AWvSRZkVgfMJXiCRLx5cks7JjPjFi2FdJmxPoofG4fYm1771Uu4Knrt0keX1E5x/9DFWY7OjXTnO&#10;9GCbOma304NDPAqLyGoYwxNn+Bv/zT+ijNnT9957gTP3nObh8xf4/Cuhhe/efAukioocIHVF1/eU&#10;WnP7apCmf/cHnuSVN9/MKsLOK/b299DLq4yj74ZUFUtL6xzGF0s5GATdO3VUa7ATIruWiSKMfrmy&#10;pG3C/VIXJVUxpItCDr11+LLAOJPgwaij55BeZEI5BIqQi8dhKMLD2fVzbMk6CsFccgwYeh8exoXr&#10;6LyjJ9GYiERbv+CNITBCYLMqjwhqzkrlQFUMBoCnifdIWWhKrXHOUsTGivIW3xma5jAegg0Yk1vA&#10;PSHIuvt5kMI5ZBx3Cx/dEbhiU2UxKDrrsDHYiYW/swvZnI80DLfwmeAdsqekOhOza2sM2i3c1wvN&#10;rcV1dD6DKAMlOPrELAaqZEV5tJoSiMXeGERh5UXVlyPPWazuTD/Lo4iI0LhIQVuqEOyU1pg7pK70&#10;aDnqThmDkHB4mE60YzgecTCZZqCvKgsKpfDJWCedwDsKwm/nQvFX/u/WWQ53tqjlXiTnwFQIEHr+&#10;3cMlysEIawx1nB111rC/f0AVs9K9vf3Q0dKaJnLclIDJ4YSVaHJtPRzcugkXL9KllnnXohYe5Dx5&#10;cOd+M0+v04jQIrM/SdAvUnCULoL2X7wYl197jeKty+zeuMF61FLThaJ1hnMPPwLAqUuX2CsL/Nc8&#10;XcxYh01DtbbCMGZ8X3rpm6jJHm3X8cmf/AQAv/LUX7J17QZVDIq9MUgVaAfX3g4BzxrL0vo6q9FQ&#10;yeOpmga5dz3P++4Zx8xCHUtccSgY1+PQZY8nJsh1idzJ9fh4nBYdf8l6h/I+G/0oG18XQiBTN896&#10;Oucxd9xF6UYHKKL7fGTRhWsfJZvSCyHIFYlIMJkHLy9kzgLTM1sJdwS8Vt5l4U6Bj/7GMpsaIcKE&#10;is5jW4YuBpxEiSqUjFloagiEZgOeHHCSYbzLs4A2qJJ4P48NkfJhFxoLuaTMkxYiBgW480lbLJel&#10;EMhiPp2C0kFSLV1DYsbEvAHgehM4bXcGPO4IVUd4mv7bnumU1MyTubS34kjAxR/19Ej0o6S1l7LE&#10;5D3topS8NWb+AvAh4CXaTFVVCATO2AWVoAitcXfdXXfX3fVdsvRqnA01syliOqVaibLn7ZTp5JDB&#10;cJDlsPveMNk7mEs0QCzb/+qMDkhoZPynyLQXgOXVVXShcQh8nE1MgONkEvhz3nmW1lapqiHSJu5R&#10;TRPBUIDBcIh3lmY6zZpbzjqKqsqRvu06XNcxnbZ866UX83eF/zffv+90TPl9EcsnFkrz9BYWC0bg&#10;xhiEE5SRpd51DaNjxxDLq2zFr6hcSakrNq8GrPTKK2+wt3GLYaFxsWTamu0zXh3RipDdjoXk8v4M&#10;8+JL7J0IHLv1Eyd5W4lc9lnnKHTIt1zMMJuDAw739tiKLu1d1yGM4Z7xKEEp7LU9jXFzJVoZZiuV&#10;1vkdbyI3Ti7w15yzaKXQ8VitFxgfmPj5HoiNhqy1qDWqKNFSz4UpfVD4SETojiD/Xy5MJDhj8aY7&#10;8sa2Sh+FU7xHeo9MnL+YPbGg0xaAdpcxRE+4rg6PTWV/1GZMWRCerEdnTMpULVKpLGThcVlwNG1b&#10;RJL3PMMhToscNdBGCHQq1+a3VV7yyA9Hc5ZUwM2NfuYZb/h9lUts51MR6rMZtiPSylh4JpzP+GHa&#10;odRgyPsXhw/EYvrIPCtMijzCL2SKMUtcnOJPqk3pEiZcTyxcU+FhVAejpfRbs6ahTGrp0fK1aZtM&#10;WcOH50GvHQsYnu8qlrpBkBQC+r5krR0c0bIvtWbj+haHCwEi30TfYUTtTjWG9G+30MGxzgePBDHH&#10;ccpCI4VieWkNAB3HYpp2lsvVsqo4cfYCRWTE21hSNrMp+zthsqGfTWlNnzt+k8MJ3jvs/h5feiqo&#10;EMs7bppFFQkWHgS8z8ROWOAhLgCj3vtMmkzr8SeepIq8wCuX3+aes2f5+X//b8/VYYea0nuW4xjO&#10;YHkZ33t+9hOfyCovXdNSO8dyLDv3vWStqnjjxee58IFQrs8mh+zNZpSJBG56+nie0zHu7e2hdMEg&#10;dk7DOJKiKos8sF0qx2HT5hFCVwbBBqlUvlmVCU2tFPCSGoUqFFIllzB9ZBC9KApkbA65/EKyeBtI&#10;rCJxuEyP6fsMAwgpA/ld6/zwWucyRytcJhkC5R1jWMJ7bJY9C8C6xM0FLtODvgCcu3gdvUjlnAAp&#10;KYtwLaRSAVOEfF1t7mbOSfBCMJdajxt384oy4JdETDHtbwx+ZvE+m28hbDo2CQQetUBQ9og5phlh&#10;mVD+JgzTx856/BU3/8FFfNL1HV4U86kbyHaS8yCYvmJ+rHdKy+XP7/ib8PHRYztSGife3ULcCME1&#10;Noe0DBYE3lNHEYJ6OKJvZ0z2AkQ1mUyo65q+n/MUfTxv+sK58G2lEFg0MjL7D6YK6UbYzjKJigOm&#10;FSixxvbWzuIx5RMcz/w7HfcdH3iKomT9bKCFLB1bD0TGUqPipS1UfOPHh0eoIpCMlWKgotRTWWL6&#10;GYg0edGGTqUQnDwRWPK4Y9zc3MgXsCw0a6dOMdk94FbMJvuuiV3LtKfvHLyBI9I+Ukismys5e58s&#10;6Hxm7vd9x8c+/nF+6F8P9o66kAyqknY2zZpnjRcMhEKnyTYl6TtHUZRZb21ye5Pnnn+WIvpXPPDj&#10;H4OyZPXYMXa+EczBCyEpnacok71heLqCkXO86Y3BWxcydaBYGiNxKG8jQx2clzTGUZfhWKuyRsjg&#10;M6IjiXdldQjecRDtL7umQStNZy3eRwZ+wrHieZ0Zk1Vwsn9G/L9iYUyMOJqYurTCqaCnZg0kXFFK&#10;lCrmir9C0aigJZebHz68WEU2tQ6ZnLXzuW4BQV0j6eNFcrWSEmPnir56gUwPnrKsccxNhHS87t7P&#10;A+e3LSG+rWsI/kjBBA78QvfbhyDgvM+BURCoVAgR5Pnzp/MNJRx6UQlFeIcT83zKRLMeIeWRyYpS&#10;yTuehKM/SUl8ztN59oA6mijEz9NfzttR8+2kPZ5XUyL4G0f8MX2zd/OXhlIKpRS9mOsnFkWJ1gVb&#10;G0HOy7VNoBt55ll5/J67GN7ddXfdXd81S7eTUNL2zuL6li4yQmezIZP9ffq2pZtF/f/eYrxk5Vgo&#10;M3c3A6HyTi29RbwucBVixzJp61uTh3nD55LhaBSyATfPRFzb4/00b0cKKCCXSNYEo+40ByiloCxr&#10;+r7PfDznJUsr6xxE8ues66hW72F/+3nMRth2UVYROziK4R2hnBCMSlhI9W1UhHaLZUWyBIz0HqEU&#10;58+d4/hKKDu9FzS9ZTBepYokVd1OqbXOw8+zZsbxE6dYX11l2oRsaff6FVAlaWxYOYOznhMPPsrt&#10;NwIW2b72OraYjzd5fOiaFjorUnjvgpNTxAZnW1ucOraK95JxhAaMsayvLOFi91uVilIHfKyNkMfe&#10;5oTDgwMG0WhnunfAaFDjxNwxzuvQucyG2ghUIuiyOMYXRuISVtx5HzCsJE6rFCbWgjqKcMqipMfR&#10;ErGuQqOdYCoEo2hL2QkQvs8Z1ND29FiUFPn2lELgbItwSSgy4GwOqKISrxUep8B1aczQIly43gnV&#10;tC4Ms1sfy3dnEDgaRDZcFyJkb2l/tAjb7pqGOp77VsLAWLoFECvRSVKnMpfNC7PFTgSdvWTgrbRG&#10;qRLnWoi6glaEmjorFQuJBiSOnqSyEoj9SQldyqCmI4WY2zLKAoTKnVRVBpVtJ1SGOLyUEbL18Zwl&#10;N8HIOwH6bk6Bg5Bde6kDbJSwYWQY8Yzno1dB4btDMPNpzFBS9NfxaazOWozpwz2UM84gEKvb14PL&#10;krc9fd/Td/Ghl4LSWZR1iKhOUkiJVZJRJGQ2dU0fHcUXicSJxAwglcap4DdpYmDScdZt48aN/LMz&#10;FufJyrMp3U5gqXMOJQVK6fksrQploC4STcVivMd4ydLa8XjwPUVd002C2KbrOzZuXGH/YJ+DvcCZ&#10;msfm71zK/quuHCyd454HHoQoZlDg0D4A5YOoDqIHa9BbVCR+jaoaqQoGo2CFCAHTGRWa01FCymmF&#10;K0r+9k/9NP/ZLwSjoYsX38WzT381q7x667NA5qKqiHM2E4hXjh+nB657h4k3sPEeaYLEDoDnkD3T&#10;h5s+YaxVxXA0zKB9PR4hyypwERcAeKnmYq9lXeFcUvyND4IuI5dMMIkY3kBptHF0aW4WiSs0VmjK&#10;WFIbB50e0MSHZ0kU7BQKqzS78TiWhcR5RRnPYScFync44bFp6N45SlVgYxDonaWUGoGlS3il8wjn&#10;ETrRjwpK3+Odo4n7LI2nkCYD8IbwcCvnMpBvIVJrIgQjBb31LA+X6dIgft8z8+RSPTXHglx6upYR&#10;1fM+xz5UkIdP25a6YNZMqMpV5DjAO1oM8TSYSbQMLQa0CJA63zO96yiLUYYTbFGhB8v0KGw8951S&#10;yEJnvNDr0AjpgUxT6nuc6efNDqmjTaPCxLK/9wSr0YTxSsVYF2gPJvLtJl3LYTPJjTgZaXDKNRle&#10;0cJTDdeRURXZtRvhHDmXkyPvQozSN218ENQIXyioYjCpKrxSdNYFxQQCV3NQVRyP9objCxfo2y6w&#10;uWNG423AbZKVohAC0zYY0+fBYl0ULC0tMxiHIHB7cxMnNbLU1CkbyGoW8XqKMG2hpKJPCiYivC1T&#10;hlXVA1bW1tjZ3s4ZXkEFUqCKJM8dphbqQjKODQHPO/Pujqw59vuvtPRwxLnzF6lEPB9dgyprnCiY&#10;zqIiRCkopEKQxtYcpm1YGo25cTPgEns7OxRSc+77gseGvfI65X0Pc3JQc+bdQdfvs7/1uxRS0UR1&#10;kqSm65RecIwLAhFJQqqQKjDy3RzfGEqJlY5Z4j4BqihwyZGOwF2USs3J8koHPNOTieHGGrSuctC1&#10;fdBG9H5uso0NwUGhWIoPdKc1O8awnBsUQV2nKoc0SWJMFzSyypNBG1YwLitaPFSxkug7ZkLRRINF&#10;IzXrvadQmpLY/ffQOp+5g1JJZtYxEHP8p1fges8wHav1GCEwXU+VmoBKERiI8YEPTVIUOvsvS+lQ&#10;UqLjMbTeUEtJ7xpcxKHHgzEHfTcXxLAuSPb7OxkCYRA/NS2cUXTdlDriwt1hQ1EIxOgE+z/wHwPw&#10;+PnjXL++zVtvfQ2AM8OGFSdxWtMX4VkcdxZTSFoRp0qKIaXWDGRUGCc8Bz3zBtZhN2O3a0MlZ1Pq&#10;bMN/id8aLPhgoUrCWcqqZCVew1FVUeiABY7ioerpDNFUuYt82B6C7ej9kFHcTms72sGYpdPnAWj2&#10;N8CHKqvIGG/4Wj1+JNj+FSKAzO08W8YBQ+fpI+PeR2Z5emMPDye0TUPbNjkoGmNwzmDz2IlDywG2&#10;kXgVsxVgdzplEqN2ubTCaH0d7+Z6/4khnsdwgJkNN3HK6HQZHMrrMvlaOg5mMwZLS3muLrW4mv3Q&#10;aDnY2eZwb5uTl+7j+o3X4q+EjGOxpP1O6/9vzEup/bHVVQZ1gY1GRloFlY/ZrMl6/13fhbd3yjq0&#10;pqxL7jl/nisxC66qmvUzZyh8DJzffJ5rZ+6lNw1rF8LY2rgs2HSeuk4UmFBSCjkvR5xzOGuyTWEf&#10;JwGEVPPJhq6jtzaXESqWM72dd1ydtZiuy3Oy1sR5z6LImUgKoMYkErbCpsZOOscuSixph0kZnYNj&#10;VcU0JQdKBtMn63DR8H0mFbUus3+GKAv2ZAmIXMJNlIB+xqCKMEN/iLYmhL8YzJTrgnWnTRqPDdqB&#10;F35BgkmAtPQmQQUCnEcogRHRbEdICllQ6nA+Duol7HCF8eAY/VowWK/WTqCloKuCSs5DqyfZ2t3k&#10;K23Bu175QwDeeOa3ODUc5LE+a018phZZDS4qlLisoOIsIAyT2NTp+5ZBucSquMnfeSjQlv7ev/UQ&#10;39zz/M+/FoYN3jzc5lnjMbMJZ+PFulwPKKRkFK0VWkDbht3mcG7860wIYCl7K8csj08xKwc58bF9&#10;i/SG0zHgbVoLUjDwPaP4ArLdLJrCR4FSYKmQFM7QRI28Whi09PQxcx0MBngr2Wo66viSUMWA3vRU&#10;66eBAFElSGnRs0cqfbdpcXfdXXfXd8/S5Tg0IITpoO+hDzSD2eSQ2cFBaC4kkLXQ6LJERKzJWIsV&#10;EjUYUY/CW0PJgLL2XZJfdvTes8yc86SVxPQ9o/g34FlaWQ12fPET4X3ACEwax+kRIpS6potcQeMC&#10;WBozI5TCezBNSx9FB2aqQnqHim/VqprRHkzYunGLzWtXw58VOnO+0v78VdSU77Te6a/OnjtL08zw&#10;0WmtVyUHBxMKKenjaJsra7zwJJM907YUznP85KlMFZnNZpx+z3vhK38BwO6xY6xbwzOvvc73PBKE&#10;Qz87HtF7j0x8Nh8H0+18v8Jcc5+vj14K87DO+0zD8EKA1pQJlPYO4cMLXiXCsJT4fj7b6l3AaZvp&#10;jDKWVUF9p0Nk0+tgwtQ3BjlMoHQcQtfDTJotvaNrWuQo6vxRQFkzswqpI+ewGDLRwzzgTzEAFJSj&#10;TF3BO1Q3YRLvaVTJji9ZtjN2ynDvHe/3EVj6UZhr9v0hRd/hyyFdVOqRxYiiHkAZ7qGtnWvUp95F&#10;tf5uPvI9waXs+FgxHY4ZE+6702vLLNeKAkVVhf157OyAlapgHHevKyTbOwd87eUtPrUVHPTK/UNu&#10;721h7byWCNNVR2uLNBLWJxVi55BKIuKxu77HFQ3Xr7/BX3w9uAz+9R8/z6QbsWvDcT3zxhusbb6O&#10;Hgy5FhW6q7UL3Lt6miYbABnqoqQuRiwV4Rw5bxGmYRRVq5u+wQLeGtpISerp0L7DRhn2Y3h8N6X0&#10;hmHUgTQYZpO9udOakNyKY4dVapoIjS0KvA3HNWnpM+gxAAAgAElEQVSmgW5iHH3EwI0q6axFDkMs&#10;W10/w+0bb4VtxmxSofFSovc3r4czKFXojKQ0taqpdMlACHTSoC8L6kKj4q1pRJwR9WRRwSBHY2gj&#10;ORjv6dqWZjZlFnG1SdfhvWcvyp5LKWknM2RdBwUKgpSQFyKz/V0fhQu9x8ZgNhwto3RJE4OVKmqK&#10;sqAcDKni362Ph4zLMp/4p/7gd5htblB4y9atgI+RhqVTEwwf55wXb7I7OtHvNImx0K1OvL9z5y9Q&#10;DWp2N8N39c4hyyHGWOp4XntrcELhY8etbUPAPnP2ntxx7adT+qblZrSN1O//IIWSfPO1V/mZjwaO&#10;3+jei6jnX8AsOMglq760X+HYBE2UTx90XRiUF4JyoWSyaZIE6JwLWJH32SXLEzqaSThSqTA5U1YF&#10;1qRupkDIYk7eVmG+thhUWYYM0yPGA6bNFBVvvZmqsHqAbCJIf+/j7O3uo8seUYXyzA1W+dD9FxlH&#10;F7eLl07w/pPLjJbgsffcB8DG3g7dds/N2Jy674Fz7B/s87mX9lCxITM9OOSeC2cxTSStzhTXrmzy&#10;vsfPce+Z8JJ6/qXbXH17l7NnouT78VWoJBu3Z5y7J+xPXU0wfpnLr74NwOnVAfedEpwZjFgrw/U4&#10;VraheRdJvg37LI3H/Ob1t/iZh0LAe+qH/xOu//F/PR+MJ3ZoF1z/gqRTAAlzt1kphBeYKCcmhKS3&#10;DmkmfPWXPwXAz3/5o+iLP4LbeROAs9eexnb7qLLgpI/P3cpJtlbPs7UaRG390nEoJWvDEhnFb5dx&#10;DKuSNw7DPV0ohVQSY/uA5QHKC9aEoItc17IPHNlWlbhpCHCT3jHxQ1zcZ41nXHgqWXGYlHqKEsN8&#10;O0YN6GyPHGgmsYk0lJqilAGPBsan7+X2jbeOKLwkPFYvRd02hMALRdvHtr81SNNj2o4myqMfHFqc&#10;ZN6e3t+l7/oA0CZiYFFQVBUqBcmqQqiCsqyp10K3yHnPbDpBx1Z8UVVIqRgtj7OiLapAlQVlFbCE&#10;qqpQ1mL7jt6G/ZkcHNJMZxSziPt1LXubG7i+z92860DlLCJiP7qqqYqCycEBbZOA66THFTE8H8Zk&#10;FjO2OyWv3nEtTJykt9bTX/s6P/bhD/ODP/QDAPzNf/tvsba+xmTWspPxhYKiqPPEhldhGH1pZTVL&#10;X8muZzaZUMd9XRuOmVy7xlvW0kc1kndfusSzUmaoRSoVsruFweo07pQktm7fuIFUClmWVMmHJI78&#10;JMqFE4KZDVhgMpmRImQXGX/2Ilx7K3PTpCxmFFWF6cJ2107ci7Oa8fIa7TDcCx/48E8z2Xqext+H&#10;qcPGfu6T38fhrQn6ZBBXuLgiefjciFoIdnaCCML6sZOMxZBxFR7CVlRMZg3LZZWVo914hLigUDJk&#10;ik3TcHD8OA+cLNCRebBn1rm5KzDTsD/9ULGyXrG/echVH7UINTzynrPM+nAcOzszHntgiNu07EWf&#10;4r5cxskdqqWQOe5tNbwxg90TBYM+BNPTx1dYkntcOYw+Kabgq7e2+PwLN3imCdteXn+Us4/8MBuv&#10;fzneUi4TehN+CnM16PSKDeRkS5014TymaymqOt9DV1/4DMcn28iHPxnOx/qU8fYLtO0+yKhDuXcL&#10;d7DJyZvBJN4O12D1NJuDY+yMA0PgelGBdjmTLssSeoOwniJSRYSzTLEcxsRjxUsMGu1Fzl6ddwyU&#10;yvqNCo8yHV4ohhELdXpMKRVShXuqaw7w+GClGpn6VVEwliVVxPTM2nFUWWNjkyUtd9em8e66u+6u&#10;76alb+9HGSVvkThkJG32bRMwHQE2fqaUZqg1o9gFdNG2riyrTHNQSqEkc96MVAglcH2XMyQJdG2b&#10;JXmUVGzdvsXezZuZ19WZaPqR2spFia5qVFlm2aKiGlDUA4YrcX9cx/LJlv+PvTf9tTS57/s+tT3L&#10;We/e+3TPDGc4w02USVkOYwWybFm25URGYCCGgfhVkD8gAQIEcRAE8JsAiR0DCRA7CRLDsQULiSVH&#10;liPLsi1LpLiJkjikOAtnhr1Md9/9nHvWZ6uqvKh6nnN6OJT1nl1vuu+595zzLPVU/ZbvkqSmS7Vm&#10;FxNWZ8dUMVQzWcJ6saCqapJY/ynLIkRX22DpLr2NL/1Rr2jb6Y2Ran5wi8L0+Mp3QungG//ZX+dg&#10;Z4BKBP/OT/00AB/7zKdJ8yFXkQtYFnNSY7gsC2Yx9dzNe1wcP2U37o4XD++jd/aQyyVvnQRjIYOn&#10;jHzi9n55WjpcjAikQ+mki/gEnqYs8OtVlwp7KYPkTpsOCBEMvN0GY5ckaYjSo5Coyntcf/FFKpNx&#10;YxDA7FJolpWFXkj75OAGr33y89y+ucvH74S/mZWenb1P89JhxrVxBJQ7j7m7x61YnvPaklPR1zm3&#10;br4cb2Qr3BrmXWYFRQLCKNarUDrpD4Y8uFp1dbU5koeTOZNVyWUVjjvXKU21ZBbvdNpUjAQMXrrJ&#10;C3mIEB7PBE8uTrl2FGpEl8WK++cJVW744HH47N2DOSMvmV6F96ySEnd9zOT+KaoJx/grX32Pl24f&#10;8v67Ie01O/s0dcmNYZ+/vBuelweDPu9f/TnUg28ARA+IgPnbpm06G70mOmGC0K8tIlBdR9vEqiw6&#10;IQLtQQ2v89KnXwPgt39vSTL5bnhvhJFVOIzsYWSsqy2Pqab3uZmkeB3uWZPusM7HrPrhvqa9EXOt&#10;Qhe+PURbgYRxXBdElmNtjS9XNDESK12DxtOae4mqYJAInJdctVhb79EC1kQgv6hRbs3YN0wiErAW&#10;NcIJ+r3IO7/+Eod3XuX4/W9tnumgUoDeH8YQuGmCimts6avxGO8tdVORZG1zQZIYhY7hb7lacfHk&#10;KZPVkibybb0QCKFpHzudGHSa0u/1MelGLVirjWKGqytUPmA02KVsFY7XK5rGdSmUaxr8eo2vG6Yt&#10;2FMtEGqj4GGSlDTPWa1st+Doa7e4fvseg9jYmN445I1/8+txkWtFD+tIOm8Ltf7ZC8UGSPxhV7d4&#10;F+I/oZDsves8PF+4fohXhmmUb6+s5MnjU7yUHP/8LwKw+rv/O3up4YXP/igAL//kn6FYnJPMFozi&#10;Z2dpQnF5Qd3ytVcTOLqGnS34nT94I3zOKtjSJVH/rCwKlNYBgd8CkAnwohZJ77wHIRFKdGol3m94&#10;lxDwl97ZeH1iTdFWGJN1SiDlfIZ0IOqa5jLUZhMzYDg+5LII77lx7YjXDnr8zjuPcfMwgV959Sa2&#10;hPXxmqdX4eTW1jMZKtb96PS2O+L981Ne2lP0VJiv6aoky7MNOVwKejKKL0SoDNZyd9yjsFGFuCzo&#10;71t+p+7z2iBsJGczzY3bgw61/52Hl3zyWo7PFYdxoXj3ySV/8kdu86+/GWqBg8EYLQt6vZzRK+Gh&#10;7/cVj763woxDKWU3Mxw/OmOlc3IdHcGkYJAqZtPwrLjyHKkkk/mC1159AQB9fMphnrL8wn8S5sv9&#10;L3L58JsIJD7i+ZwISr7GJJtGk7NBeEBuYEPCCYzeCAHUznLx7m+w+KUoUnrrxyFJ0bWhoa29Wcpi&#10;1VmIikTR1CtYr1AxrWyWJ6QqIesHLnwzugHpbmhg2vg51RppS5axvGCAXAW3vGWcMyrvU0jJTh6u&#10;8zjPsFKQYMl1eN/ar2nkiL3oUeylZ4JHSMNeLN54rdGuYVlHsLKD3u17JB+8R1VFphYRIqeT1m+h&#10;oi4KqtjR8i44izV1jTST+AboJSl5PMDCwcICOocIVFQiSLYb0dKtPCZJAm6rjA+QVjipUJG6kyQK&#10;kQsSozvnMKX1M+Djpq5C59VZlsswYcr1mqIsOmvHarZgcbrGNg1p271LMpAaE0HOmVJIk5ItV9Qt&#10;zkwbXFN3C+f2+DAmr13opFIbzf6tRdGHN/HyJwIYeL4u0D1JNg7RwXD/iMFqhROiY5UMR31cXfG7&#10;Xw+7+tf/+a+RJobP/Ls/gY6d7LqsWC+WMArnURU1B1nO+++/R3I9TLw3vvMtMqm6ZkN30z7qvDpa&#10;uKddxL7vT7ciXqk0TV1290cISdNUxF46QimuLi8Zj0bMV7E2aip2xZChDven3yje+vabXBu/0NVt&#10;Brrk/v0TLvMBn43Nhscn56wfLnjv5fD9ubLkacLjxvFaPNZe3qMqV7h2DilJ06oFt8Bn75AuUNog&#10;RLqJMfzEHcNpFLQRmaDnaw5ix29yNGagFE9mU4QL1/rFeyPOnzp+4k78nHSPs8mMmcsZubC4P7ro&#10;sXM0YhGjy/una3q9IcwXiIgVXIuEb/7+W7hRyIzeOrlkX0vS3pCvv/80fvaY3b0akYdI1nmHrCqm&#10;5+/gW3tSD0mvR11VXdecTtJsay46j8VusasEbrVml3A/BnKERNNUDet1eO7TpEeS9yhXi/j9FXV5&#10;BU3TsWyEUmiVIqr4ntVTEmEQMunq8g6JF4ZGhp+XQlDohFKZzunNrtbgBZOYfk2KBHBcS/OO+TLT&#10;JbkErcK9OK8qKrPDxNekIjYyqjU9k7ZsSaba0N+7xt6Lr3D81u+HY46Bim7x9Vor9KAPZTiYalVG&#10;o17fyZpXVYXHk8STypSkn91ApRnOtRFdSmo00rV0NE1jS4rVqktXIcBWmlhU9DoUYevCdY2DxgZ/&#10;TrYUNJIkJUkz0lHYfYYHB5gk7UDPZVlgq5Jytey6Mrau8fMZ86chjVjUNf3hiNPT402zImp1fdTi&#10;8IPaFJ0t5ZYaBTHCE0pTLcLEf3h+HjTfWmhGVWKUQmvTLUw6z5BC0sTIde/aDVxT8+Z3/qBbPA73&#10;91henlPGqMfNFryYphSzCaNYXJ8vFsH+0mwi6Q9DZX5g32Wr4fKRv8ajonUlgBYpUulOZQSvcbZh&#10;cnVBkoXUZzg44tzWvDr+GADfefJlPv4jP8t+Knj8KHSbv1PCT98bk45GNNGgeefokM9du2Tneoie&#10;ymrJZ0Y5i6pExLlY+2Be2PIwpQvqtt5v6IgeERgkcQE03aQvOIgK2GN/gSfh/irMoc/0YdY03Dvc&#10;QTeBjjidGK7vNlw14dkolxUXC0V1/ICLSGfKBx4vZmgXno27+xKpJHPXYx5hIHljuagz6nX4XFs2&#10;uJ0xX374lM8Nw5wuigKb9SkiA6DoX6f/2b/C4OlXefD2vwrnWgSfCiE1WrUA/8jq2t582yyka+VK&#10;cDWnD78Vzt1BWcyQfk6aRyhRkmK1JMnCeUllUPUYt17gYrQklUMqgY0QIZkOQjNM0jFGiLRGH20D&#10;xsrgvEKSsRLtougZKomvw+euqjVOZ1ysV92zaU1Cz4w6mlO2KulpxSrNOGr54VWFr+cdPS7HkCR9&#10;ende4vJBIBfU5SoA43k+no/n4/n4IRm65d6BAeHJ+21DAhCapmk2kZlzKCwm2nkXZU25WmAn51xN&#10;Q3hbFOvg3B6jQO8l1kiyLKcf8/B+f0BvMMLFCM9VBcZorJJbMIeAB+usDMuSprGhztTS36Qky/PO&#10;j8KkCVmWMbh2nX7Hk3UkDioRi9tJwno+4bd/4e/z+L13gEC0FlsChj8o2ntmRIyPYEPMd86SDMa8&#10;/MorFDHwGfYytNEdD3e9DPaTtm46o5bl5ZJ6tSaJ0dt8taSxDd5bVAvKxFGsC1zLSy3W2LrCDEc8&#10;fCPs2FkEDH+fWvNW5PZ9mmV/hBHqvQGnaNJWqMFhm7oDGSNUFHaoKWN0cPeFH2F1+oCFDCnUn/1z&#10;/ykfP9B8/ck5n/3jAbD7xz414s4443gFo1GEDq2n3BhdR8Va8WCUM5OGaz2FaOeebUiSpMsklkhy&#10;4QI9rk3z3CaCh6BOooRg5lJ6Eec1Go45Ljw3Ihr4wdWCcaoxTcP3Fm392PNBsSS34bxEteLp8QQ5&#10;TqkvQy1yb6j51198ygs3W3vOnPtvnvLSS4fMJiGCuXc05tZRwhtvh3Tx9q6kuir5wlBTxEes30uR&#10;3vDqYYj43naSF44yFoMcrcNnf/DWr7K6OiVJs+7covThRkNQAlI9U4/2iPj3cXKW5wyzm5CZDmSt&#10;5BDV2wET6qC1rbGqRvdyiNTQuliBrfGrEKUnfo22Ds92HRxMkmxEXfUAVMpaKFxM8XGOhVSo1k9D&#10;SvA1olyRtyUXN0CtC9ZNMDNfFQuSrE9z8YSzWYAEGWlptMG1UaBRFEpiSDm6dReAJ/ffwTU1ejGJ&#10;rvAyRQi1kQdvary1NG5jfyaEINUwPAwpy+FBzmKhmEwWFFFWSpkEbxt8TH1cXSMqgV8uKFsJZpOy&#10;SAxp7KqkvR7CGEb9MSbyYqUMlZckhqlGySDNbS1lBG5OLy9ZLJasIk+1WHoWVU1ZllSx+eG0IVeG&#10;up30TUMtHMPDGxysw99cPn30bBNie3yoIdHi6wRRFcZtxCMRgnq14O1vfwsRcYiD0ZDeYNAxOaqq&#10;ZLVYYkzSdZVW64JyOcdOQ0qXZb2gFCM2mEfvHLXwlK1vcLHCXV2SH17n/H4Akl6dnn1IsJEuVd30&#10;YD50nh+5sPuPXBitrUlaxkgTMF7tuWuT0ljH4GNf4EiGeuWTdcndG59h57WPAzDeSXh4es4fv3ON&#10;chw+58W9EU/LhN+/eMrnYmfOpJrSLbERDKuTFFstafKEmjA/etKBhyrej1xLpN9InG+PDg7ug/Lz&#10;jmk4WYb5achoXMk8Yjnvzz0v65R3LyakTXh433l4htk94MVxOL6nK7h5ewC1oRiEjf7h+ZSX7+2R&#10;x+8a7Y95WXjEYs1OrB8/viy5sdvnxk7LEOhzcV5T1xK/iNjScoltBCoJc/Mgz8AlPJ0VuCI89OOD&#10;2+RJwvTy+CPuXDznVsXbb8x2hBJ4JVrKNrOzp6yzCUKaTmbKc4Es+pg0POMkOSpJkCqhiXV6nfZI&#10;k6RrcAohKVdzoOlUovES4UFG7rcrLlDVjAP1FJMPu7/xCGrX1kZ7eCmp6hodmTCFbpjOzrBRbQhj&#10;aObn9IrLjktrbEldzxAx8EnqFNAUtqTfj4rpvRFudYX+kU9/BoD3332X2Xyxwf0qaHyIQqwLH1TV&#10;DV46lAw7zU7uELWnHqaUsZu6LC1Kp+xEqkpmMgZJ8JCsI8SiXC0pVssOPjCfXFJXJU+cJ4mQF2US&#10;hEm6iEKYVt7bdZLuTdMgTYoYhOPLlEIIxdD7oPkGFLMZxWrZaWXViytmF+csppcUkdplkiRqr23V&#10;P9pmxIce+raRok2IfhGis060MepRUoa2PLCeXbGcXnbdM2UMQilMoqkiwXnQ79HLs071ZblaRllt&#10;SxMtKJtVQTLQnE/DMd+7cUizWrG/c8ixCwvebHL1DHzhowK5tuvdjW3tws2Lz8qki432YFsbTfIe&#10;uI27VFk7buxfQ61nXMaa4lX+Al+4+wrzuAw/fvABu7tjZD/j471wzd5455ipS3hhlHNjFBa4ty8b&#10;+j1NGZH9PSO4biRCSnpxki+9IJc++FwQOpChnUznl+pkpFxtPfzOexaNY9q+Nq/YHzpO4yJwIBpc&#10;UXOUKd68CN/10tE+RzvwvcsoblAVqGRIfweGSVgYzh+BrVeoqEi9ODmlWArmlxeoQdzEVZ8Hp1PW&#10;Z8HC83S64r35hFxq3PQRADujPX7P9dg5vw+A6e3BRU2earjx2XAaD2f0xgbnLIt521DcyL5DYPr4&#10;D+k6KmRQEG8VVuoKKxvKyqEjfMTVnrRX06yj2lDWR6QZdssmEilpSsfSR4C5jubufptpVFOUK2ZX&#10;oV45yIIBe91YEtNq7QUhDR/FQERvgMj2SNIhZcwG7WDMweFL6CwsXPNiyXJ2zGquKIoQIIwbQW4T&#10;GhsyCVEvouOco4kNkt3D6xRXGv2ZT4du4mjU543f/Ro68gWlNAgpAs2orUt7WC8mFFHW6L0niunZ&#10;hMXZOeursPs0dU3TWCbRTlBoTSmDPLaOxXStDULIrpAvpcYqYNijaieic7jKQizwEqk1UslO/no5&#10;n+G972hKQoBvbCcDDSCMCVzAGCkus5wbr74GUiJWYXcupxOKqtg4tDc1dRGixBYm46MtX8cdpRUu&#10;bLpoMpxLkPpuH7pg1yk7K0kvBEmaUlU1xaoVKfX4puoWcueD3hyeLjL13mOkoIqbxgs/8adZf/CA&#10;rFh1EjhVXZHkGVVkOmw08LYWug+xSv6oQ2rTSnKEY7SWulgF8Ufg05/9PI/Pz8jdjP3DoFqxr/a5&#10;qC8ZmMCYUKbHzo0D7lwf8XAWWSbx/T9zd8CTWbjXL++kNGh2s3Csh1KQJhkXVrIvI/uh8YgkoTUR&#10;TWi6Y+t8YL2PCjAtnCPCIUTObRm+a5L1oZlxFHmhJ/2aB5Ml9waOnwq9Ft45yfnKowuKi2h1oBwv&#10;jSVf+tqccRJ1FquMk5XlG08D3eps8oQ7OzvIRNA8DOd6fvIeXgMifNdVXdJHIlVG1QvX7K11zUu9&#10;Ptk4KKyUdkUjNXV5ST+GZpUZIXxBf3TAKnZXnbVRQLe9YyKUUbY2LttUIBRdo1IpynWJlArZPuPC&#10;48qSVqa/KZasovZe2xSQUlFvoRrMYERm0uCVuyHeB4RG1M9qpEYlitxvaF5CJ6ANOrKghNJIIfFC&#10;0erqNV6hZdpZffa1wQioXNlBkqS1UK9QkTcrEVA15ImhiLJsZrCH0uZ50+L5eD6ejx+eobOIYLhz&#10;8zrXr//7PDkJhchvfe1rHD99glBmy1IvQTiLEiFs16mgKB0rEpphVFWVEtk0dM58riJZB5vlOsqD&#10;l/VV9I+KfxNhGmK5ohdxZybP0HlOEn/uDcfkwyFZb8DhsCVWC3r9IS7CUoTzVOsV84tzzk4Cs2F6&#10;esHF9ILJNKQRVVUw++4U5yxX0dmMfg+q+lmQcSfbHveEWMNTMUr1ziOUInsGLxjSYK1VVzhfrlYI&#10;5zpHsDzPcD5AJdr3SeGRpvcMxm+9WoYIuA1XpGCxXrEfWQxX64Zr/TGuKrj5cghFinKNDiHED7zh&#10;XW1um1Wy/e8f8j4pJG0BSAiNNmkHVr64vESlPV745J+Ca+F43MWEb05WJEW4zv/5T36a7HafZVOy&#10;iHLpdxPBnbt7nM4r7g7CTv8Hs5qXRck4jxCUZMC7syVHiaKILmFZHuqpSQS6SpMACnDfZ5TTWT1L&#10;RWMdq3pNGif+CIeoDb/+NNTQPrvr+eoKJoOMv/UP3gfglT3Jx18a87vHIZM4ObO8980nPM4zmERF&#10;ld6KF3f3MVUoOeRljlt5FouaFyLk5OLwgAzNYRqOb3/nkN9975KRsvzJ10Jp6cGDx7xz+RQ/C7i8&#10;xeUjEufJxQJfhmMspo/w1iF12sm+e+fwdsMWCgQA+UwcL0WC9Q02shbq0ofIXQjq2LQgTWic6CI1&#10;3zQIBFKF2hqAswVSq47lcTW9BKKYQczQsiwjy3qMRmFdaN3+hBAdWN2kKdb6qNQM0kO5OMXXK1Qe&#10;visbXmdZ1x2AORGWwhYkDopWfTvJMHoTzWkcqq6oABUjVe9ThFTosm6lWRQ7OyMGUdnh3q2/xDvv&#10;vs93332P8+gG5MuCZVHiYhF2WOmQTjZVBySVQiKyhF6sZTiAtM9e3oNIbO5lObuj3W7xyIXFFwvW&#10;5Yoqpnl2XTK/mnF+Gm78k/vvUdUFHk/p4gVKM9LBEJG1IbFCG0NmVCe1JG/dZv/mTcZRULCYXVGt&#10;l/iqZK9oAcwr/HJNHWWnWupZ01hkS0S3DYk2VFsCqcL7oLffSun4QL1SjcLEFHY4GOGdo4k1vcV8&#10;hlYmhPXdAisQRiNjEVgrRX+3R21t1yFfFyWDwQAbGzZv/ta/5OZf/DnOv/k7fPD4cbzxhqpuOg8J&#10;791HLmStoxXwIazWR3d3N/XM4B4GoJRAbslqVetL9nY/y+V0yt5gGo/5hFcGd9mL9Tq3M+Bi2vDu&#10;kyU3VJiI6dGLTJqCs9M1X4n2An/szoA8kTxsIubw5AqTSEZ50mEO1020JYwOdp3/rI9WhO2QG3YI&#10;QiEl7CQJF7FJ8HtXnn69IluEa/YPH84Qc8fvvmN55XbYbM8mJdNvXvEozo/M9Ohd7/GKHDCN3d4f&#10;eXmPD84LfuL1ViCjR98kPJwsO08LqDnIFX4nKIYf7mU8PpmR5DucRAGIh66GElxsDu0nDeuz96mq&#10;BfN52LTLVUWWGYqqxNWbcooQouvS8szdbFtZLmIVI1lf0flltBROGovHdTVnoSTeOqxtujKNUirg&#10;7ramlmDzTAA0RcGyKqlacU/v0SrQz9rPtmUB2uB0DC6kxqQ5LsmxWegBFCZj3M85iuWe9fwK3Xhm&#10;ds2eD3MvacrQ4Gzpk65GVitEXSDiBm3rkma9RKdxsTBViVvMaHT70Ek+8fFXeOnuXb7y9a8C8ODk&#10;lE9ev8Ww/ZvMcP3GUfB/bC3+bMPs7JhyEWob3jYsnjzkSVVz2RrrNCVZmtPEYmWiDRKP8xITd3Bv&#10;DCLLoBcWTjXaZ68/YDwYoiLtxFY1fmtRAhe9MAQ+GlaviyVYh4pd5NRL0rSPz/vUvTBZTLmm3Bed&#10;hPe4aRDe45q6g7x4B6vlCu3bXc5RVxXlakkdwcF1U2N9iCja1yrWZP1ep7/fH+7incXWZWdYRDh7&#10;nItWeQ6sM3hE123LEkOSpqxilJwtl5w+uI+Uigf374dPEQpjxAZ4G+EkW8pXHz3+bRAcwuKpjMYR&#10;i9u2wQhBFBBBH32CwcE1lsWaxXEowPeOXiDtDXjpbpDePj4t+c5bj/j0J2+xfz3UqL47ucB9UPHT&#10;X3iBg7Pw0N/cTfna0zl/6fWw4H33tMYnA+bzNclOeBDG3uKlQzZhI7OJoRYpXopNDW/r6obrE/wP&#10;Lq7mTGz4bL2ecqw2GnGf2R9xptecKM+PXw9z8cn4ipMnDf/BzfCsjPb6FPUOT6uMxYO4YeiEayPL&#10;YeSXXzrHxcUMmoIsqnpc28uZ2ZRvfisokai1ZSwXjBPFL381PGMv7N2AszfIojnS7PIYu57RVAvm&#10;0/BMpXnOYjFju7m0uYV/yL3c6ta3P4c1YgOeb7e9Z8TQIrhedBd2m6UT/ufwCL+1ufjw87b/b0MM&#10;iOLnSKVRasOuElKhhyOacoGOnOBrtqFpKvbxbPYAACAASURBVB5HrTtcA8UV47rCFOHeS7vCS4Vv&#10;DZ5wSFtAOcM1onufeA48fj6ej+fjh2mIv/cv/42HAAMpnKMXu2bT6SWj8Zj1ct6FyZerkrfeeIOH&#10;b78FQJIPWcxmnJycdDtNf7xD3h92ng5V3eBEg1EJREBqXwl0vWYRw3FfVTTlCik2sIfFbEZdN534&#10;aOM83iSkwxFJVMLNeilZrjExNU6TnNxkKBEA0gCojJ4xmBawWwUx0vli0amTLOcz7HzSmVPPpxPW&#10;8ysWy8XGhaoKXVQXsWIuGgiJrXpfALoKEHKDRwLGu7skkcokZYJUgrJYMok7tqhLwHelt06gwLqu&#10;Mzbo97EIzDCc+9HBAVYIhv0e33sr3I/p2Sl53mPVeZCE45FKdfi7VuNfbuH72vGMLeV2KhzrQc42&#10;SN3WTy3C+85Q6ZM//h8iB7tclSvGu6GGd7C3z+t/7EdYRiWO0+MZd+/cZNRv+LN/IghM/tJvn2Kt&#10;YXA45OXb4T7+wYMZP/ejd3m4DKWU/STjlcEQ3ZNcz0KE3U812JS6hfvYaiNGsXXozrlgWg1dzWlZ&#10;F7goQtC4FW9f9Xh6Hkon9/avcTy5JE0U372MXdHaUM6eYoYhwju/ckzPLWVRsxMJnE8vFzjtkLGO&#10;1NiM0/vvMdzbY1aG83qyXKLmK15+IVDmLhZrzk4+4HvzY5pexL2tK64byJ58CQBdWa6O30UgMNGb&#10;4+z4Md41COTWfWrLI93d/AGB+/e/KITYQJliLW4jNrGp52073wXQ/SbSEzHa7Gp//tn3yIj4gM37&#10;hAgZzPZcS3SKSjVNfM68l+S7N7DDkCVU/es4b5HrKTpG91I0IGRXWlJNhV9O8KsZTXwWrGtCJ/vn&#10;v/hlD7AsSgovOIwPlHUN6yoUJ0UEETerNSIf8u7jMDmefu8B88mEuqy5PAsgyNl0Qt2UpIPYfMgy&#10;ynnDopgxjz3znWzAIOuz7AqunlxrTJrR3w81kHw0JE8VO1EOepT1kM4HYdGqVVN2FKsl84j1Ob+8&#10;5PjykmlZQgvxsBVJmpJHRoDRCqM1RqrOCcnXDZW1nbFLWSyRwgZRxfbp8UF0sDWGdU0VUlKxUZlt&#10;qgLvKoy0GNkqAXsGfUeWtMX+hjRxZJmgjHzJy7lhOoHz07ABLGYFjXNY10SfVNAyMCjygwDxoKrY&#10;Ozzi8vIcYpp7fnYacXht4B4nnZQdLKUVGe1cw7zj+5gZcTyLxQs1s3YC2+hAlfZiPXf/Bk2+w+Gn&#10;foYXXwlip7acM5vPSLPwnpvZIT/zs6/xm9+4z3ISjuOD1ZIv/PjL/PlXdzgT4Twev1fx+w+W/NWf&#10;uQXAXpLxkJyBL7qC/yuHGUPhqGQrfaQCyFWI7vzdh5zvnHfICBma16G88v7pio/v7vIPvhtKECN/&#10;yZuPBEmmsGX4rj/xyR5f/taS+XmYZ79xf8pf/cwOx03KLMKmvnVR80rP0IvXt85Tji8LElXx5v2w&#10;sfZ3+iwXDdfTMF9+73jOoJoymzwi+gPxMa2YrxeUZ4E941YzBr0hSvV4+63fACBL04DPlO4ZXGW4&#10;jfGew/fd142A6NZr7QK3hd30W3CWFnAfNuSt+QBse/0JIbryDwR5OCFEx2MWIoD03RYuUikZfW/b&#10;z4jNlmiSBEFcVJmkEyEQyuBEjSbppKhkFgSERdxYXV3h6irUHuP9aZqGqmkQfydGeHmWQ1V2XqDK&#10;Wgb9HlfzWXdA4/EOi/mceVRAbqo1jz845ov/6jdwEYV98+7LaCVIkg2Vy+gBxgiK1hB4tcQuJxRx&#10;IS0XS9bzKVdXF2T9iMJOc5aLNYuojNJYT4XASUmSh91ZJileKmRLGs5yxnnGTi9jGP9m7/B69GCN&#10;uJ6yoKkKlKtRLUsAy/zqHNdK7dg1OmnArTBESfN6SrG+xJhW0mqJaEqEs53qSVGD8yq0myJKv6g8&#10;JpWIWJjVRlFVDbvjnCoueGUJUmYs1zESeLzm0cNLptPllhqzJUkzDu+9GO6PD9FLsV6ziqT7VVEg&#10;lArag7AFnBYb/N0fJnP1A4YQAiEUXmxwiEpKEpmwcy+43j2+9jleu/vHubPT5+StXwPg9OkDPvn5&#10;P82rn/o8AJeLJb/15tu8fu0Or388LNzZ2nG/Dt7Cu2k4tvGr97ieCHZdiOa+MrF8/rDh4y+NGcbG&#10;1828B76mn8SOn1egom3nDziP9nG8rCBtQjR/5T2TdY+LWdhsTpdz6vOC0V6KSluP5JxvvH3BOj5h&#10;PqkYOM/8ck1ZtPfQUeQ9TiMQ2KxKlBdcLB3rOszhsWp4VAkO6vA5jx5+jfHqFFsX+Igho1xxcvou&#10;1w+CAs7J4/uMhjusyxnLeXjuslTi6oYyWmW245ny3EdEcs5vIrHt0UZa7f+N2cjyy/i77cXTEyI2&#10;vxUFhsVt83fhu/xGpUSqjfOa2Cx4bDdZvEcKF2WwIl3U6BB0mdic0glQo8uCpj3GJCx4LetHKRF0&#10;EmWCa4rumL33iL/1T/8/D6FxsDMas4yyMMvFkoP9A4b9AccnIaJzJiHPUrJWW66oqauGJO3xzreD&#10;Jts3v/4Vzk9PMK1pb1WzbBwZniZK+ZhsgNAwj74Cvd6Im3dv08/Szk+2jPLU46httt/vsb87pJcZ&#10;+nGB08qifIFwUY6onlMVlxTrM+oY7jb1EpzrPDecsyhlkcp1kVlV1ei66BglWdZHJ4airnG+Da0d&#10;/UzQNPEcjMdoB66hibI9y3XCdJ4yW8Gjh+FCL5eWy8t5B424uLjC+sDOKGMjZZCkWNd0LBcpJdba&#10;wNxoZd+dBSFprYZe/cQnWEymXE0ucbHAW1RV5Bo/C8tgC23/h3Fp/zCbSu99sEtsjbDrEu88tz71&#10;swA8PPokpCNIdhkehYf1TjPnbs/w21/6FQCST/4Ffu7fu8dR2uMTt8J1/OU35ty8Znj6pOKv/Exo&#10;ZJxP1+yMd7mKmnmfvr3gUzde5DvHU8YxrdxLPHvS0bTdeJNjfZAnc12JwXbpbLiuCqSkqhxJvNYP&#10;J+eUJuGLj8Pf7Zua+cpRri3feT8sXrsmpZQ1rx+FaPbtK8fJownHywWjFn6kNXZeMJ+HezqZXlAa&#10;y+2jm5w8iWZRs3PeFzmfMSEb+uD99xFVxdXJd5EiLMD7w1tczU9YL8PPdbMkSwdUtqRsCbe2CqBi&#10;KZ9twn/UQvYhHrWUcsM82fo7rbfMmdi0MaSUGzPr9rrGxa0tIbQ+KdvRWuul0kZ4WsXfCblZXGM6&#10;29HghCDVKkBY2sVMCqwUmFgO0yYDXwc+f5znWgVlmlYfyqSaNE1QUhMb0igpg4Uoz8fz8Xw8Hz8k&#10;Q/ydf/7rHmBdVehen6MYUS2rktW6YNjrk8amwGwxR4hQQAfAJNi6YjaZdA7wlRN89Utf4t33Amiz&#10;9pKDgyNe2VuQmJBPKwG9xKBbsU8BJnMhUokGPba6Qviii7DKBqzQeKEYmFgzczlC9jYFeGFDOIvB&#10;u5Za1kdL2UWcSZqRZX2SrNfRV2xleXjasJqFXfXyckptYbVuuLwMr52fXrGYr6limuWFpKjqYAQU&#10;U8jgpd1QllWguxD4tXnETEGonSlj6I3HHfnaU2O07nBOtrF460iTpNuN67pidnHeRcAqy7BFESK2&#10;tm7UhLrJRiAgVFo6odLtG/9hYdM/4u/bV6WS5DsHHL3yF8ILO0eYg7tUl0954U/8GQAGRnI3lXzs&#10;bojKbt0+xAnFl772iK89CGn46weG/+inX+e00R1Kp1GaG0PHJ4YxDU8G/JNvP+CnXr6LiRp11/Z7&#10;DDHoSGFcuopcmWcxeHE08XrU1oFSVFaiXKBCnlzVPCkGNC7U2S4nKb/85gX1suDVG6EOnWQNb7x5&#10;johYytx5bD4kEw3Hi1aLcM0f3H+PW1HDz51fMl9PeP/4MXvDAKm4l0vOH76BL1pO+SPGB68wnzxA&#10;NiHtXS4mXC3m5HFuOGdJjEGbhCIC7FMtKerqGWPprga3lWZKKUIUuAU6+XCEF6BPYovmqUD4rj4n&#10;ZaCAbjckhIivb9dIhUBp1X22EBJkjLwIOHwpJFKrzXdpjda6o4FKpagkZHlCL8LlEm3w3iGjgrhW&#10;hlzBUqYYV8brEeAmNh6fNpJUCzS+E6AI1hMS8X998SseAkZpOpl0Xz4aDpFasYwPFcAw65FlGaen&#10;wUMhSwRZf4TQOZexjuS9ZzgeYiMx/t/8s1/m3Yfv8ROveQ7HsYBYSpQscVFWGj9CpjewourUURKj&#10;MCahNwihrNEZEs24n1NnIWXCaZJkiI+CglfLNVdry+W85uIqLAwnpadYl8zmrfPainVZQlOjojgh&#10;dcXFfE0xC4wAVyzQUeomjWIGQiuk0p2SspQKo4ISsIgFVaVA+SYsQPHhmE4uWS9mVJF/vJov0BKW&#10;VxN07GR7D+vViiZ2PKWSCAXGJHSK1CIIDizOwnVeWEvfaNbFhgPsve9I4/FN4XVn/62NiY/6/TNN&#10;CynAy406ik44PHqF+QtBln76+b/Cj6WeFZKPZa37vGR8Y5/X7oV63VFeomTC5cRydBg2zR99rc8v&#10;/foHvPF0yudfDZ3bT7yQcHNvl+NYv80ywat9i0oNXoRFqKwdo8RzqGO9UmXU3qOU7lLaxjoq71hE&#10;bvGyqqis57iU7JoWpd/nyydzfv83wwZ9sDtk91qfHeP4Gz//dQBe3B1z894ek0dh/r79vTeph/u8&#10;ttPn2++/F86fjJvVlDyKZlzML3nkG66fvIOpoqT6esmqmRHdBTHFnLJqSIzqRDAdBqkELj4/HofS&#10;grKqMfGhD7aGIYVr1Zz50IIX0nfxTAfWxCbBZnHcpJZt0KBkWKja9yilovq46GqjUoYGhezFZwMB&#10;Sgbf6tgslEajlUZGylU/y8Jia3RXB5c6ICxajr1SitykSC064INRCqEktrUksJJBrwdViYsLnpQ+&#10;KrTHGp6WSOGx1nee1QqP8Bbxt//pP/MAWZ4xkoJlLP8UdU2uNcM8pYpb7+VySaoUt2Mnde0ck+kU&#10;KSWt3aMHppOLrj++MxxS1ZJf+8X/mR/7dJj4n/rYHRoGzNZxBxeGq8JyfjGlcWFCn9sevnG0RmtX&#10;VYVbF2hjMG3rW2kqNshto4M0VVmsOwkpYxtWtaWMdTZvazLfMDCaPAvRbFVVpKohi7tKOb9iPjmj&#10;rkum0Z9hvVhhq6bzZW28RZYV9WqBjGopjW1QUtAgEH4zqZyz3QbQWItDhBb5lk5ZVRTdNdNaUTcW&#10;naadxZ4WEu8bUhW+a3o+ocHhfUO7z7oo690uSt5tisYt3So04OQmCnympvds1+3Z/0uk8tSx7orp&#10;c+cLfw0RZYTWyYDCZNw8epHdYZics4XjtWt99ofhCFOpkWmfg1sD7l4L13qoBL20x85eztEgfOde&#10;Znjze484FmGefWbXcqPfw3nHOs7FUWYQboWIpkYTkbOXOirrsETFHWeR0rbNd4RJw8Y+m/OtaEn8&#10;aLribLngzeOwuD66P2NIyfcWBVlnfiM5vTrhPMKWlijc8pRb6YDFxX0A8mKCcZblZbCR7A33aZoa&#10;1yzQrShFOQG3icC1llRViZIbGEjrHdKCA9pITchNPUzE2l1oFtC95v1G3dmLcJ+10Z1skiZGVS3v&#10;U8qIolId60kbjUiSbt6YRJMmBpMkHfxLKYXWijQ2BttGh1QKFUHWiUmQUnRyb9uNjTYKlEKgpOqi&#10;QBAI6VFigwYQUj2zaHsfwdOSri7fEQ/iHJeEP3fedXqJoUP8HHj8fDwfz8cP0RC/8Jtf8gDnsym1&#10;kNzYCfUGk+ecXVywXK852m317zIm8zmXsQax18vpj3eYrVYsowjnWGv2hn0mkRv4ZLliR8D13QOe&#10;TsPf/KNf/seo0S5mGD63WRXsZzlz61hGQJKRCuctaVySM2VQ/THKVqQxJO4lKZmi48vVTc1qdsXy&#10;aoorWpjBmnq1oor6Xt5ZTKrJhwOSGNGtlisWp+fYGE3VdYWtSoRtutRCKYUQvosoChF+bqqmC+OV&#10;8GhlcLamaDbdXQGd+q6K9JbGWopWVkoKFCLyPqHB05Ql0jaIGNFY51kuVqRZDO1dQ7Mu8UKyiobi&#10;UoTdtuW7bsQ/fRdhhnPRmwmwLRS5BWV4JsX1Ic32DlRsb157+U8xPXqN+SC4be3fuMlFqXm9p/nE&#10;vXBfF/MlrjLsjiJEaJwhhKA/rHnxejB1ni1X7A81d492yfIQQWS9moPBmDtJhARR8O7VgP/3rQf8&#10;tR+LoGZd0ciUJEZPOvX4UlBrh44lhqZYkGhDEWNgVy2RGHxS8k/eDOf37SfnNLOGdR3+5oPTUz44&#10;veB3pmtuVCGFlVIxMp7lOtzT3cN7/N57X2E0u6BnYzfVNuTKQRHnmV0EdzEr6Me6uHQKKeoOMqKV&#10;pKrWKEkHMPfWPqNrF6TOZBfVheORaK0QSnW1YaU0SsnOLlVqhUkSsl6vU6VWOqSuOqaH2hiU1mit&#10;Oh8UpTWZNl3EaUwSuvPbkmtik+oCnbgAiIBVha6WvMH3yZBNSLGRTos1vq7b6z3YJnZ9N7VAqTa1&#10;waq2NHWNx3bzONE6ZFZtKO+CVFioM8Yp7DzO1oj/5VdD0+JgPGK2WlFGjJ2Ukr39Q5q6YjIJ7fkk&#10;zxiORl0qNp3NEN6xOxgyjLWL4/MLJuslexEwfH3Q4/2Tx1RWYWKad+/mIW9/523+xb/6TQBe+fxP&#10;Mr26JK0KZrEwa5uKha2RcbIWkxnT9Rpbl5TxYtRK4qSKODvoS43yUDa2I/nrZkldrGnaRUEKsn5O&#10;r9/vBA9WV1fMTk9wEcArkgTT65H3hrjY7PCpIU8VOobIY+m5mC2pFjOq2EgohKJYLdDWYSM4WiJJ&#10;8zxofwFWSpACrVTH8XR1w2odJNsBZF1jIxi6FTKV3pP1Mi5iLTKpa1xTUdsGGeXrnRDYeuND6poG&#10;7wPYs8PbCREW71YjrnudbnwULEUphVc9rt0NNbsmGZPs3EPuhIVrmQyZ7Bwg5iu+8EKoxWWpwfuG&#10;LOLrXCNYXC0QwnRqz8kwx9DwwsGYtBceuuFOzu1xw+deCTCVYWrZNYrEVdjIo0aCsgIhwrkum4ph&#10;T1NVDXV0uJLUlLYij/i5QiUs1p43nh7zz78RrmNpa5rJGU0SFqWzUvHlb/8utpiR5yFd3x3kpNWE&#10;40ffDddCNGgcQg/QNi5w5QLll6goQpmooBJsnevYOTpRiKSPjIuC1pK6KmJ62G6aItRcW9sCY0jS&#10;BG10V2dLovWpMQZjN3UrISVZxCm2dTez1fgKta2tlFIGv2EpxcaRTIhod7BpWkj57KLT4umSTp1c&#10;dXCnDfHDRwhonGfeES2uNvNMyiB00aarzoH3YX5+CDrTNlGsbWjqGiE3Bk461ibb5ylgRcOiqfXm&#10;c5xziL/xj/4fDzBQktvXjljFyOTJ6SkSuHf7TveG48kEozXjWMhHBSqYyXtMoxJvlvcQtu4Uj4ui&#10;YFJblHVc2w3R4/nlJSugF4uw/+B/+h95enrO7us/1klIOSGonUXFG1oLjZCCZaLZj9GKVBqjDC7u&#10;TiJJSbQm05JUtTc5RwFJq3cvPNKWONd05tyrsuL84Qf4q1DYmc6vmF5OUVVNEWVzSucYDka4dtIZ&#10;g9kZk+/sMoydQukdRd2gBFTxPCyCsljTxJ+NELi6ZrFadxi7RgiUt2Rx4U4Tg3ZBtlzEWqSS0EfQ&#10;RNHSx+uCB2eXCAuriJ0UIviQ1m3BO0Z4HyUH9WHA8ffX7D6E6VKK/TufQuy8FO5rtWSAoJeH++yU&#10;pMxyitLx+R8LBuPv3H+PF155nUUEYe/s7LLTExhp2NsNi5LJBXf3E169fkASJZsa4zgc5dxLQ/SS&#10;p5bcZBQupSnDuQ2NYlI7dvNwzZ6sVswWa4aDIbdazTPZcLkQfP0i0r3cCt0UfOsDx1ffDAIHjydn&#10;fP3ppFOzuZs5tLVkvR1mq1C/zYsF2p7h43UeDK9hmxWunHUFeJE4smQHGQHNSmqkkgx2+zRVi91s&#10;6OWDTs0mTQ3ONRgtuyjMqCAkkXWLlMa0XdIteX6pFFJtfGhFjGba6A0CQkBp1bF1pBehZtdRuzwS&#10;0dkbQqzxKtVthFKGeto2BcxvZSnhWGInVcguwrPWgqdb7E2Wx0Vpa5OF71vcnPMYvYkmW8XmbetR&#10;H5tT26wSIUSwgYi/b5omLMBtYzD8AvF//OqveYC9nR1OZjPK2OmYX00YDcf08pzlIvpPphmj8Rgd&#10;T/x0sSCzNcMsI4tNi4vpFeC6AuLO3gFNVTKfXJBGJRSjNCZJeRQbAuQ5zfSc//Nv/m3+/F/+jwG4&#10;ffslrtbLoFNHMLapVjOW6zll3LHX8zmz6YxlTJ8XdUNpXZBsiuotpbSh4N8aEZUFRsJ4NGI4jmbD&#10;UvBgWSIeh4fA1RXrxiKbukvzFIKe1PioYtF4yWFvQJXk6DaaTQTDLCU1ArUKsAc1PUetpkgXF8D1&#10;nNQ22Moyjzd+p2nwSmG3pa+FgrqhiJNxUdcMjKYyUbJo1XDhBPcnV0wjJ7eI6dS2B4lSGoTo0nUh&#10;RZDPFx+K8Ngsca0c1DPc2nBkXL/1iTAXdu4x0T1m+yGlrfUuJoda7UFUHkGNGIx7NHHyFq7hc+Mx&#10;A+mIfj3sjPcY7vTR2nJzJ8yPu3sZO6MeahCux2FquJ078p6gFxkJlUgxylBEe0WfSFIUWgqKGBVb&#10;D79/YXn7aZhnx41gcjbn6aRE9EP0ZlhRz+ZcRj+RdTGjn9QoV6KiBWOzntNTDhM3zX6eUBVLhsMx&#10;NnZXs6RPYjxEr1QhUqROUcJu0aRMUJyxbdNC41zYINvUS0oV0r72iosAJRFSdlxg2Lo3nW5juG/t&#10;gieFQrQqxe2fSh2aV1ubn45QkjaC8tai9WaDFDHCc87h7WY+aK27RgeEMtA2VMVZi/O2m3dJmn0f&#10;f1sSmhKdn0Y33zYpbXh9G0gfrDcTkzyjeygFz16TrS5z+9ntQv18PB/Px/PxQzHE//BL/8QDHO3s&#10;sDsa886D0Fafza7I05R7917s+JPHT5+QZxn7UZMs7/d5enpK2TSMI/D46Np1lkXB1SxGOFIwSDPy&#10;/pDzy4Dfm65mHO4cMIyQhqosOZuecHSwx7/4rS8D8Fu/+It8/E/9eS7Owu58MpmxqBr6eNZxVzPG&#10;0M97JHF7tHWF9eCloupAvA0aNtANLGmacH1vl1vjEC3tZQl5f0AVI7zUWcr1lGZ6Qt6EHVyXK8rp&#10;VUfUF00BUlPakm6fc5paemySb0VLDl9VZG2K7QU+MRRIVExjfFNhnaBlkGdGMq+W+FR14gW5SvDL&#10;gmVM11TT0Bees1xQtjScQvDOZcH7pyH1Wq/XwTz9GXpV2K2bthnTapF9JNB4o8BhTAoiaLEBpNku&#10;Ih/jhwFq5J3EO8Vs9xZHR68DcFXMGSQ9fBSSGOkB08v7pK5GRfL+g3INyQ73RnvMovbh5c4hL/ck&#10;n87Dz71RxuGtPe5dG9CLjQypU3Ip2R2EY3xxF/bylLFxZPHqz0jpN9DEufml7835L37lmxz0R9wJ&#10;H81eT+B9iY+I5cT0SP0CrXcQ5STe1zW9PCoKA3Xlggl5UzKIVLdQfxKdmTrCkqYZVWHRKgpJSIe1&#10;slMpzvMcrZNQcG+B6SJyTFvusw11WCllh1cTQmCtxVnbwUDwHud8dz/TJInisZ4m+qAkaYJSsgN4&#10;+zZSfIZLK5FiYzQf6ncm1vZiLdbZDufXzhVrXRSWfZae2P3LptbXDtlmIB+ac89kHR+uJ8fUejs1&#10;bulpbeToXNNFdC3hIHy+Q/zN//sfe4CqWDPY2eXurVAoPptMmC2WJEpytLcbD1ByNZ+zjmFqPzEM&#10;ej2cVJxdtW7qa67t79GLKhqXkwnOl1RkHIwDrqqnBY/PT6JcDIyzPnk+4HR6zMN5eBA+fXjE3/3f&#10;/lcuTsOCd/OTP8blbMqdPKGOph99b9nVkkFb4MWSeU/eVBCbL2kxY3l1hW9Bvcbg0wxrEny82IP+&#10;gLW11D6k7ifLBUuruHZtFyHCwn02v4J8l14EO5p5iVOa1dmSXouz8g2pdaxWM0ysCY29QElNGet8&#10;eZZyqEB7yyqmSLWFp8uKKgonPF6V1NKwKBoWESk+sbAuK3TsLGvb4OuS5XLZpQ3WWahLlvEaQijo&#10;NtbSxBTfu9A526inNJ1iRpcybTKnbjQ2mLb0R0Gtt6mCOGorGpH0UpIkQUiBiNJLVhuSnZdYRT/V&#10;ZOc2J6sTyI/YldHdazll3M+CnFjERTaDIYP+IU1MX3fHhl2RcGd3hIxp7mpd8ItTB6fBkgCTwO6I&#10;n9rr8/JemOSv72XcGPXYiyXnSVPwzqM13/7eObH0xlndsFIVr94I8/UTNw7YUVc0lcDkEd9pPOul&#10;panbssAqCFk6SJIW5KzQSYIQLevGgLdI0dDYuFAhUFHgACBNsqhG4rFtt1WL+Fp8eCNeU6mNSIaU&#10;umtEtTxXIUN3fjs1Dgui3swP2wQy/lbzoVU16Tq32lA3ruvqCxHqhUrpblq4OIc6M56IlRNs0sp2&#10;wWm7vU1TbymvbI6RDyWZLSavqxe6Zz8npPxhQ9gI3bZY0nZOb34nOzxf/Pe//Ye/EKllBSOl0HEH&#10;f+3aNRKteDBfdo2Ma72cQd7jMi4es/kVO1lG7hryCDE5XSy4Wi0ZxA7OncMDKjlievouVrfAyYzD&#10;3QOKZZCsnsyvEDLjZjbkoo1Wyhlrpcmiwu5/99/8V6wevsdf/sJniVagyCQhG4yQeYggKilRSqLx&#10;XQ2vLitEU5NESzlXlSAF6XBIE1d/neWkxZLJByHCE+s1OksQvR55ZFbsZTlaGw5i7ed7QiCc4HJd&#10;8DRej0VRcXxxzmw250mrtbdeUztPuYVqt1UTvD+i1p9UEpVoRjthwauKNXk+IMn6JLGbuV6vSBKD&#10;j00MDRTrNZVzHZ1KOc90VaDjC1VRUlVlaOO3OnhCouRGFRkVqUfbXdo4ibpCsfdgHUVRdrVZ4T1J&#10;OsD0Yh1UaKR3rKuGPMr7W9mjiv61YvubSAAAIABJREFUAF5moA2FSKmjB0o9PUUkOeQjiBG/TYfB&#10;w7hVAskG5GmKTlP20/B9Z7Ymm51yIbbqNruHfO7oJp+5Eebii3uOeztDrkcP3OvDmlwPMVhWqxCp&#10;T1bw5MrytfuhYfXFh6ek6oofvbvH3d2NTL+SDTbSHquyJEsMuRY0Zfh+mSuUMCgV4T+1Q4rg7eBi&#10;J7lxFbZpuggvaeFMUqBE+/BanGsQre5gZM+0oF3YdEmDEEbLkFDd4gWbZoAQbEDvqGdqY8K1c2LT&#10;pAqKJc92Ur23caPczGGtVXce7QLYRX5x2KbutDRbiMr2Z28rpcAWpGpL9CAsoNvyVaEX62296QC3&#10;UB6x6eQCaJMEQD9gkrRrmjwfz8fz8Xz8UAzxX/+9vx9gKb0+tiiYRNjD9f1D9noDDg4OmMbXzhdz&#10;cmM4iC7go0GfB+fnrJ3vHNev7+4hpOI8RjgNgrEx7Fy7ztlVSE/n6wJRldw5DJxYoQxPj0/QvbQL&#10;v68dHLCcXDCLZisuyXn07jv893/9v+RzP/oaAH/xtVcwLkMn0efz5gsc7Ywpzf/P3rv+2palZ32/&#10;cZn3dd/Xc6l7d3V1u9tuX8A2DhF2FCxFzofwIcT5knxBiZNIQTgfEiIH2THGESYYgp1IJihIxgaB&#10;Y8DGSCQC24ROnNAQm+4ud3V1V51T57Lve13nfY6RD2PMufYp/wfxmVKptPdZe6615hzzHe/7vM/7&#10;PJZDH+3LsiZFkfWeFk2FNjUrY/joxlNp0jHnbcn5tXeRP3vK2c01lbEUnk+32eaYrkP7uV2Ja31j&#10;9mY8pmsdX61rsR5bUVLR1g2h58Z1xhBEEUEcEXrO1HRxgFBqMEURwuErXdsNZb+QEiPE4G+rfFKm&#10;tabcOMzO+Owh3zh4QWvtsCFjBrpPWRS0VUXhuYPWQlXXtHU1zKD2uMoLashtiwpjxtOp/4xu3jEI&#10;+1njEBlFtG23N2mxjjo0UGEAlEaHMe3gNp9QWFDJmNJ6rmJ2yKsnrw2+Dh+ub1hN7nOYjJn5ixQm&#10;MV8hAp+5nwYpf+go5f4rB7w+dpnzIpXMpyH3fOb8mi5ZSkW7btj5UcO8tLSNYeXXx7oseb5seffx&#10;BZcrJ+t0mDa89XDC6686zuE4CsG2qDDEexghuobxJBpMqMJo5LqLtsT4CiDQIxrVITzOJ4wkyTLy&#10;7Wqo7HQQukH4AWjrsKbxfiU95tv58UCL0C92OPsMRt2hlvT/d13hFxWu+9fdlQZru27fUR34dXue&#10;m1LacQV58bDWDvO2QgiMtQP+L6x15xRi8JG2/nc9NiikpG0d/jYYUXlKVS+vVlUVSocYoYeBA9O6&#10;tbuHM+3gfd32z4/vYIs/9Zf+khMPCEKm8zmLkSsHzs+fYjEcHh4z9daAURiwWi/ZeWn2eToiGU0o&#10;24a1N62RxjBNEyZTh/tdXF1S2Y40CDk98IbMFm5WKzaeZDzOEh4s5pxtcrb+YZ3Eznw3Grv3Pt/u&#10;aDtDJiXvvesGtv/Kj/4w/+Wf+Pc533izlUKwCzo2rWTjL/Q0EizrhsQ/xGWRU25X6CQm9ZjIyf17&#10;jLTkC//7rwOw3ayYpGNs01L5YN+UBXVZEngA3vGepJ9i6DGSzrky3dH8Gs3mxOMJsb8e6WxGMpkS&#10;aDmUh9MsxXQdpaf/tHlOtVlRrtds/MZhgdXt8o6RCpRlQb7dkO/y4aY2ZXFnoBzHs9J6WHhSKeq6&#10;2pcn/N7DDOVSP/mQYKQim0yR/RC3MSRJSubvjxGCyrj54qIXiG2d01tfTretBaucO5WnKDUyhGjC&#10;M5mSjB0+WEjrava5M8T5lqN3aMKQOBmx8oyXr5sGkAz1fJTxPdOM73hlxhuHLgi/ejTmfmaZTd2G&#10;+Po0oCjW/Nb7Oz64cp/xo5uSdSMHPHceGDLpCOSVn9gorOL25paycHju6UwxidZMx4KxL9/vny4w&#10;tWEycdejqQs629EZSxyPh/sjpBgEWruuJow01jpczl8ksM2AjTq0wW8i/SRO0zr8FEvoSecDuH+n&#10;KWCMcRvw8Bv7gh5ir493N+CBx8n8a+p+Yoh9UL0bTN332Dc47p7bNcc8LcVDXMaY4XmxMHAE++/Q&#10;NDXGmL2SklKe7+c/T+PKZKXCPS/RuOmVXtOv/zvLnRK6D6o//cu/YgHOrq9Y3VywOPYseeEeHqM1&#10;YeQW56v3H6CFZevFCTdVzSKOiQNNeuhkcS6WS5p8S+YzkaODQ9Zdy3a9HoaoE6mYLg6o+omN1Q1p&#10;GGBlwOHCLfLz50/Z1g2HB+4hCK2FKObZck3jcax7AfzUz/xVlu+/6877+e9m26XMVUvlAWbbWtZN&#10;xdTvPalWJHGEDTTa+IB7uECFCe99yXlDCOMG8uM4I4zchc8mc6I4IRS9KrLjT2kp2fXZbF2Rb9a0&#10;bUvpN4Dr6yu6zpD7jCoMQ6pd7oKn38WKpiYdjeh8JiBwuEochkM3FSEwUgy4WhQnBEFAmedDQ6Kr&#10;am8b6Rnnbec4XVISRj2OZIiybC/JE2jnKNU0++xACMqiYL1x91kKiW1a4iQm9x0/07aEQTAw9GWg&#10;CeMEISx7fqwTDO2zFaUjjArpUIPnCWFCG8/IsyMKT0Q/ns6pogTjeXAn2QIbRYSBxnof2kZUfL1R&#10;Ti4aeHs85lteuc/3f/o+Yy9CsGpbDtMUnbjzTnVLIg3XheJy5f6uzEtSZYn9yF4iBcJ07JqaJndf&#10;ZCVivny25UuPnBDuplFuQ2BH5Tu5n5rXfNtn3+b1Q5+1xwFRFFDVxYC9hXGA7XD+Ln5tai2omwr8&#10;9ejaBqUtUe/l0kuPKT14NnRt56YjAj1I9ruh+n0wC5Qasq3e2rPP1AYVbU/g/bhSTteZYcNuus6J&#10;0d4Nikq5NdNzW7sOISVBEAzrCmudg6D/m1544C7OeBerA7chICXGk4bdmvFZ6eAPPXjQ3VEob8Ca&#10;FyTmnfoyL0hhCdMifukL/7cFqJqOrzx+xPmVM7A+msyZJill21F4Iuc4Tbk/m/HwnuvkXtxecXFz&#10;jdABM9+FfHjvlF1ZDL6frZScJBk6STi/dsBw1TZM05Sxb5CsdwWr2nBvmpH59tmubrgoqiEDeW0x&#10;o6trHt/ccpj6m2EnHM5itmuXFf7cz/xlzr7xiG/6wf+M0FsepkGI6Qy1/w62KhGmQyhF5YNJ2NXk&#10;XcMHX3WZ43Z1TVtXNHU9vH9ZVu7i+3RcSkmglQtcwX437oxjmPfdqK7rsF23V8iQ+wXX9OdykhXD&#10;rtka47udcjAml0FAFkdov1P2yrFKy0HVt1ivwBpKD9QW2x1NVVJuNtQ+UAVKUbctsQ+AZVV7lRUz&#10;zPsiJEmaDPOVddNgmpokiak8EVzgOntN03t3aKTWNJZhtE3IgDBO0b77KqOYNkggSp0UPhAkY3YG&#10;0NGQwYRRTKcz2shtfk0YcTI5QQcp/SbeSsGy6rjy0w9/+PSAP/r5A37gMyekHir4qG3RtIP3QSol&#10;rUzptjvOl14yqqi9jJQvwztB3Rpui4LLpVvDl8stzzc5uV8vxtTYYk2oQHt4J2hyVH0JpaNehcLw&#10;zd/xnbzx8JTXjj2Ny3YoHQydyE5Yms6Vxr08ShhEiLql9aV6300Pwmjv+ertQ4Wwg5qOGwHTL3Qu&#10;26Z+QaMOXwb3oL41BqWDF4KOMYa6qlD9eKK1tE1Dd6cpIH3pOXSIfaao9Ysd4P61br24o7vjaSH8&#10;nPfd95ZSvlB16CBwc7B9yS4lTdu9ENyxZpgj789jfTndB0EpXUX1smnx8nh5vDx+3xziZ3/NeVqM&#10;kjGxivjGMyeEeL1cEWVjxqORHyaG1fUlkyzjjTc+6V6zW7PerEnDiGnkS4IkY5nvqD0w25mOk+mc&#10;6XjE9a2joWybBisVJ75clRauLy8I9X4gOIpjVBhxcel2TB2GLEYjJmHAeud22vNyA50h8woeh5MZ&#10;713v+F9+6scxF15R9wf/BBdPnnDrFV7i7YpCwsPFjNInxyNrmWWCL/22K2nzsvIlgiDy2cJ2taRr&#10;GyYew8vzLdZYqqoaMAyMQeoAYwyxz8SSNCXMsgFHyaZTwigiDKMhMwyE5PbmksZjmmW+pasbTNdR&#10;edWXPC8wZi/umY5GhEniRoFkP2q3ZrNeEvgddLfZoASslysyr1JthaCzdsjU5B38JfYUGB2EtNai&#10;PJ0km4wx1g+ie2wljGJUFIEvvYQO6awlMO2QleTbLXVZDokjKqJF0aBpvdnAzkjC0QEbnYDoTT0i&#10;iEYwdZjvw8NXOYg7WmvJtfsez7uWMq/AwyuMMz45m/Iffccr/GufcpjZg5MpB3I/hpWmIR8sd3zt&#10;ouPrHsN7uiy5yXdseiP5soK2YlvtaL0CkKo36PqWfoS8ahqa2rIrGteZATZWYxrN5Y3D+R5XBWwv&#10;uJ9pPvv6KQDf9u1v8/pbb3Dkea2jZIQ2kijSdF7xuGlrR13yDRwhcHivvYuZtSglCCKNbTyXs2lf&#10;oGb0viju556g67C5HkMDBlGAu9lRY8wLM7l7gq//G+FoTX1fpaeb9IRg2Dc7ekWVPSnYOM8K9iV2&#10;P8t719Gsu5O59o554Erczlrazg5cRazT0Bs0H33zxHEB95mm6TrEX/zlv+1maScLHtx7haVXRvnK&#10;+1+lsB20HdoDqgbJ8vaao2O3EF99+CrWGm5XywGnyULNg9NTSl+uXazWBLYjTjMSD1S3ZUlR1dRd&#10;TyydsMhSNtstN748FVJycnCI9h2/oszZ5juk6TiYuwWtOk2dZCwvHbays5rT0YIkkrx/+QiAv/xf&#10;/Qivv/EpFt/xRwD46NGH3OYbDuOIxnOf3p7NuKk7rs5cQC7rAgHM5wdksVt4h0cnZGlCOs6Gm7W+&#10;uqQpC7Zrh+Gtrq+4vb7CGkN1B9TdLG/IPKk4iiKqqqKu66FLG8QR2/Wa2ge8UZbRNS1lXjjTEsAK&#10;SVPvhgUURDE6DJ18u7+O5S6nrkqsv/ZBECCUIowTQi9RFI+nhNloKFfjJCIKA1RrMLVXqikKVtfX&#10;3F45Um9ZlqgoIs93NGUvVS89Ux//eSKU1tjOUNd9Fw6iOB1eY4TGqhCCmFp5F6poTKETCBN23nIx&#10;CMeYKON04kraZ9M5n4gjkmjM0gfodbNhubscLMoWSUw8uce9o4xD30jJpOStueb+qSspR92OxztB&#10;WVQ8vXWY6mZT0dSG2ttvVnVL2Vq+WBb0gtzkWzh/DCu3zrA5kzhC6YjUm8sczmakOuOpv2aPV9dD&#10;iY7nCqpqxcO45lM+AH7nt7/NW68ccnpyDzuY6RrCSKM8cV2HgRMFfYGkKzB9c6Cfke6Dyx2Qvqlr&#10;hNJDCe26onrAvgZhzY9heMbY/ZxqzwFUCnEn8Al4IeC5T7U/hBDYO2Kftm2GV/SiA32AtncClZAK&#10;rfYTGRJfQg/v7cryFoaGhP1YwMP/jeGusKqlaSrEn/87jngshGSRjRgtXDCrmpqL8zOWqyW5lyfX&#10;UQTGkHoQuNhteeOVV3nw4CGXPlDerJeEQrDw42fjydSpj2x3w02dpgmL2ZyN35232zVSwMHB4TA+&#10;c311TVmUTEcuwMwmExrTcbXdIX3/OREhaaSIM/fwXKxukZ2BCoQXMzhUDf/8ySU//cN/EoD/9s/+&#10;BS5VyPXlGVHlFv2lENS7FatL34xZ3VDlO8IgGsaJrs/OKYuCONh7Y3Rd66gc/Y6lHM2g61rKbTUs&#10;Atu1e3zMGjprXIetTxnaljzP73S43O4plMb6zSaIEyaTCbOFI+yO5wuiJHKKsoPJdk2522G9+XBd&#10;lZRFznq9osj3nVMsA/7SYzSwtzdsm9YpXwS9r4LB7pxlZE+xMF2LZY/BDHinsINZt1QhQkfUfmRO&#10;RikiTLE6ok7d/YnnxxBqJknMyG8mgVZEYYTxn6iezDmaTImDlG3pMqgirxCtpWh8MyaYEI/GfO4A&#10;PvvQVQ5H44j7U3joA15Ex1kd8XTV8siP3z19vmG5yll5PbF1XrGrOr66q7n1G1BSFVwvL2Hp3cfE&#10;jsPUSZHlPsMKm5jRbELqN8hNVfHo+hpEBH7TIs6IlB7wqLHd8eocRnLFp153zcLXTg6YZwHHJ+45&#10;HI9HBFqAdarX4Mb8hHGBSQX7h16IO9LsfsLC0Zv60TaJ1HowY1dB4O7fx606pRzWvfWNBLgz9C+c&#10;pNQL1o0fE5v4OGUFa+l817gnLPdd4h7LBu6IH/QZZ4sQH+u+CkHdNAPJWfmAvLc6cJMW7Z1ur7Vu&#10;NFD81V9zaimr7YrzfEPogdn791/DyIDVbsNu7YKZKXIevvomK9+QCOKQ66tzxtmYT7z5lrvxUcyT&#10;s6f7lNQa5otj0jhyfCNgU+QIJbl34nhNQmouLq+Qthq6U0eLBRbJmc/4NmXNYpRymiW0fqc4W62Q&#10;nSX0D/wsUBRByE3TEvsHMxxlxMKS+kD1j/7xr/NzP/Zj/Ns/9Cc58+NwCoFMAurc/c3Ns4+o8x1a&#10;KYqeltK2hEk8+AqUuRvpSpOE0nPc2rZlPJ6wXt0SRC4IGyCbzJj4jSRJEmbTOVkYDKl8liX+xntD&#10;mNtrmqrg6uqCnQ9UuyLHIBiNfaaYxCitnNaeX2haBx6s3jdW2rYlipNBiqprWpqmGd4LYxEWmqqi&#10;9oGyKUp26zWl7yxLKamNZZRlAy0lLypaGEbdwjghHU8hjMg8BSceZcRJNIw7ISRN3dIZ52vi7mtD&#10;JTLOSrhtfaNHaUhmHI5dEPjkPOPte2NGqWbp4YyvProkDCLe9TDJbQcHB2P++3/js3zLKw52WAmL&#10;1JrMz7IuYnheW046xUdrd573nq95dltx66u8fLuh3BmerSs23oibruCjm3OeffSeOw8NRlkqoPBT&#10;FGk8J4fBKvCeEqyKwnkVj9z1IFZE80Mqem/dEam2vP/sa3DrGnqvppLy8ks8GLvzvPHG67zx5ms8&#10;uH/C6cIF7oPZhDgICEON7H0IpTNbv2u0bnCBry/r+uZC1zeaAj0EqruG3hJ7R3bKlcBN1w3BtO/g&#10;Sl4MeMDAJbXGDqUrODm1uqoc39Tuc0GpFZ1fr9pzTU3XEfrmZdd2nvO3Hy3rus41evr3bls3p/sx&#10;bcfOmj653pf6vDxeHi+Pl8fvk0P8xb/v1VKOTjBVy4fnTwEYBwGH0ynZaMTOc53Or69pqorEp+1v&#10;v/YWV+s1F5dnRL6NfXh0hAjioea+OX+OjmOOZzOmnqRZ1A1nVxfDDjFOU0aTGXVVDlLxnek4nM0H&#10;Xs9qs6VqahSQ+ug+nkwpm4Z1r2AiBLGE6WxB7rOVPK8oqorUl72RtUTZmJ/8kT9Nde0mP975vu9n&#10;vVxx6TPX69WGYr1B1iUTj32NRxlJHBNk3hA4S5mPxwRRSOZncs1ux7PnT9jeXLLd+ekHY2hNx9Jz&#10;9ToLUZoig5A4dZkIgSJSmrHP3obBaDFg4rSdIQ3uaJtpTSjANvVgkVkZgzaWctdn4DFN1yF0QOEn&#10;AIqidPQEXx71pjhRnAw8wDCMSccTJh4Lk1KRyZYgDAbOYV3kFLuclXer26xW1FVFVVVUPVfPWKdd&#10;5udtjYzoZIzVMaSuNF+HGSqbESYTVj0EoyLIxnzq5AEAn394wMOJoCkt71+5+/p8ecO4s/zmc7de&#10;kRnMp/zgG8cs/OxsElr0aMoPfqvDAt9ZGB6vJPhZZoAvX9V85cmK1dZlPVe3a3KrebIqWPl1X1ct&#10;682KxxdOSQjTMNwIr+jyznREEigu/Po9qzu6qoS2hp62lE5gfDBgesiUh1HMk/MvI9fuOs4wbG8+&#10;4FC4cno2jkjSAJqa+w9cxvvgwRGvv/kaWTrhjVNXOcRxSBSFFJ47GScZoVJOYDTyJWEn3eTO0Flw&#10;oIFAoH1lheWFbO5uw6IvM50znn0hU3Ov2WOLxk9M9JgzWlMXBeoOBaazFh2GQ0WiggD6udx+GkUK&#10;hDHD5IfxjRh7h18nhfDUr99bYt+l3CitET/+8z9vAbJsxOm9eyQeSH/09Amr9Zr54oBX77sLbeqa&#10;p+fnbLyyw1Ecc++V1yit4clzB+jW2w3zJOH0xAGzVWfYbjdsimJwBbu3mBFIwbX3gb1erUjjmJOD&#10;xYBvrPOCq+WSQ6+SfJCmCCG4yQt6G6okihilCanvJl7cXLPrDGEYMvKErSgdc71eUW9d+ToajViv&#10;t9w7POZR4Z6wH/8P/l0+991/mM9+23cB8PiDD1ltd1xeX9H5cqDcbQnDkCRzAXCWpqy3G2bZiNsb&#10;V1YJrdFSYJSi2HiJ974k8NMpTv9HEqbpILWUmpb1aj1gJVIHNKbDwOBDi1Be+MDjl5Mpo1HGJMsI&#10;vJWliBICIcnmfvxLSrR1sEIvodXkBbfXV1xdngGwuV0hhaCqKrb+YcmLgrppiH2TSXoQuWvbYbSt&#10;M8YPZLvr3DQNZVl4wNl9ZO1Jx62fBqitwKgYqRNuvP2kyU5BxJCMmPvJhlsbEo2nvH3s1tD3vjWF&#10;xZhVnlPduoByuWr5wnpNUbgA/DkbEk9mTOYZ8yMXBD4zMYzSmD/wpsP0Umo+WlsK1RA1XvLstmNX&#10;dKz9+ijCjLosyDcFlx6f225zttuSLz5yEu9UFTSlIwt75R5wcklzzxhIaYm1YBQqpn6T3NUVT6py&#10;gDIaQhbKErRXdFsX8ExdkcaKYz9WpwJBECiS0RTty7xQd2jb8NXf/lccvOII/9/8+c8zn054/fXX&#10;ABhFKRrnddz0Y5UxtG23t1LUAdYYurYeyMlKS1DOIwJAGIP1eOHQgJASK+XQxPh40wMcBOQwun1p&#10;LKR0kyT+cIrEarAn1ZHGdI4T2o+WdU2DCgIav/nogfO6b7b06ihD2XonOPYQzICz954Wy9tL0izh&#10;gQfFZTriZr3h7OJsAOrv3btHEkXkfpe/2W0JhOBwMR+Y4qs8Z7XdEvmf7x0fE4YRRVlxdu6CYhBG&#10;HC4OGPlMsawrLq+v6YADj//MxiPatuV25XC/qu2YTyZM0xTh/WSvtzuarhuIpmmaIXXAzeX5kBl2&#10;OmQWKoQHLx9f3TCSAiMkxoPJD0YZX/yd3+a/+aH/GIA/9H3/JsVoyrPzc0Y9NSNOkV1H7bdHaVqK&#10;zmCbhoMTNxN8eXlGaBwhU+LpHkJBa4YutsV1mXSSDCTiNE0ZTeaMvCx+Oho5rG82xw643i1VvaEb&#10;so6KYuvGz6wf/TsvKm5Xa1ZPXNYjAY1BWaBXWVHazSv6DCVIM9JsRNO1FJ6wrLXr7Ok7WmVKOW+O&#10;HufrjHH/3k9RBAFKSnZGDnOyQkU0RtD68xilIYiRQcQo8IFCaawO6IIA4UHnSCjiIAPfAR3NF9wf&#10;L7B1yxOP4d3sSkbUWOmuzxd2Le8cHPO998d88sRdx+ORYitD7s/dPfzMkZNLenbTcOTHzd57fMV7&#10;ZxW3uXsQV2VLU9c8u92x8nLT2+2SZb7m/fMP3Ge2HZKGmdakXqW6FJZJEBD6RktoO5IQRokm9riv&#10;UgFJKNCBb8aUBV1rURryW1dtdK1hPMmQcebvl8W2FfmmoPJ4rmlKLp88Znl1TRB6GleacPDghDfe&#10;eRuAd77pMzy4d8I4UsPUkxH6hWxO+i6mtWZA46RyUul2oJUZZ9so5DBZYWpnHN/r4WEdXnfXTtG0&#10;HV23n5gQQqCCAFPXL1BnXjD68V4vbdMO1pJd2yF1sMf5wtAF3LoesMQeuxuk4u90qu1gEGSQ9qXi&#10;8cvj5fHy+H10iF/5kvOru72+5OrynMBHxIODA+aLA26WS56cufJHa83D01PmHtcqm4oPnz2jbtvB&#10;oGcxn1O2Hc+uXIpeVhXHsxmHB4cYf+7nl5cU+ZYjj1nNp1OCKOLp8+dDZ8e2DfePj4l8GbzcbMl3&#10;W5IgJOpnI9OUqqq58urKYToiDQPiIBgIw+++/zXuTyd0HmeTUYxtWj66OONTRy6bve0sMyWp/PD6&#10;z/7oj/Dh7/4uD975LNeed1bvdsRxQuzdpfLOEsYjrI5Y+Kz4ZD4niBOmyRjd9daJgmK3HhzJynLH&#10;1fUleVWy9kIJdVlTl9XettGTOJuqoqdyms5g6prAmx8n0ylSC2ZpSnboMsxNWbG+uWXrscjt7RWm&#10;KBBdOzi7GdPRdnuBxDCMCOOEbDYbsCYVhoxHGZHPQBVOSbdtmhdK6rrpBtpMOpmho5ixMDSexFuX&#10;BflusydPbwt2mwLTwe3Oc/5UyMoErMMF+CF7pHXY2MwZSH3vgyMOjmYkWTKQ158sO37n8gL8COGh&#10;TNFRwudmAfNDl/EupinjQPDdDx1W+v3feo+q2lI3Mf/XE3eNfuFfPmFX14x7LuN2hRA1JtDgeYlS&#10;dChamtLjY4EmDiXStoRevEBg2e3WrL1yTVFaWgM6jim878ZmvaNqxKDzZ4IJ27ymym8oSrcWIuG7&#10;n94rYxKCrDfIzlB5bBaEHy21CK/l3WGcgbvXuFscHbA4PiRKAj712W8C4LWTQ05OTpl5L5ckCl02&#10;Z0D5Kq5pWhKp6eHUVghEoNyMb//uxhBqTXNXL9Ef8k4p2nidOoAoSRHG6er1ggF9BtgbgztRBOWF&#10;SffUma7tBhvLznqOX7tXdLmb0Q3HoLKyJzlbaxF//Td+3QJM5wuK9ZZnfrKhLksODg548PAVSg/A&#10;nz1/Tm2MK02AT772GtbCs/OzQdJ9nmW8eu/ewMh/enFBke+wUnF46LCVSZqwWt6yHm6gZRxFzE/v&#10;cXv2zN9AySrPGfnJhuPZjFAplpv14FIWtTXT8WSgRuyKgjLf+RLN3bI0DFg23bBYDkPFTgVkUcSq&#10;H/o3hrwsCP3MZzpa8Du/+U/4uZ/8CSZeDumH/sxP8Hi55vLrX3bf6+qWumzYleUgCWTqijYIMcYy&#10;8WVmW+UIWmxvt6gkxgqskQO9RklHHo78oovCAK0leZ4PlBdjYbXaEXte4ihNiZKIWRCA5xze5hWo&#10;kMvHjnRdbTcuWCk1GCjJOOHg9CGThQvuhK7Jk6QZ0gdljSEQDo8FpxRTrDfc3lyz8b/b7nY0rRlE&#10;GhrjF7cQSOn5e9Zx4XuhgNaiD9swAAAgAElEQVRYmqYhiFL6x6cVKWU8p9SJm6cFkBqSEa8cOzzq&#10;j33uTf7I5+8hu4J/8dw9QP/46+e8d/aUd0ZuAziaL6hjzXEyYtbjX3JLqzTCi4aeJpa8rqibghHu&#10;u0ZRQNdsaD0lZrMuWd5ccVE14B3SqqpmnZdcXDl61nK9o2s6WqlofHlY1gYpDAcepmkRGCu57Syt&#10;37QCpWnY65oaKbHFhjkVwk9a0NbQWeLaPU8BNbIrUQhnAwBY6aTEVKCJ/BraViXECaFXmDGmRdY5&#10;uq7wVD2iLOJgseDNt94A4PXXXuXVVx4wnS2oele9MGA+ngy0pSAMUVpSFcUAE4Xa+dlW/QbNPqAo&#10;Xz5bP8/al5sqjumqyuGAPjB13vjnronPXkzU/13gNtqeKN/UXk0lCF/wVDad2U9V0JfL+4AnveCB&#10;+HN/62+4gDeecf/0FYyP7ZeXF2w2GyaTKQceBFYIbpY33HhLxkgHnB4dM5tN2fTdqYtzQDL1gepw&#10;ccC2LFhtVoNEdjYaEUg5aKkhJVWR0xhD3E+HG0OUjoauz/LminGSEEfxYMStp3POHn843NDZaAxh&#10;hBWCvO+SViViPMf6nxeLQ5a310RKsPOLJYgi4jACH7huiopKx5iq4He/+M8B+Pmf/R9orm74zn/n&#10;3wPg8aMPKK1gnGbDSFhjOqTtaJQm9KB8WxZIa4j03mfUdK3rLPkNqTROnbhvxsRR5NnlltoH7iCM&#10;kFYi/IjYySuvEmQJD9MIPfPS+dmYKEqpejPofEe9W7O+vOD8zOGny9sbijwfrk9hLMIY6rK8Iyvl&#10;/DakD8BCKcI0dZp8A+gssELtyZ9aU5UFnWUgexrr/+uVaK2g6ZxggPH3Po4noCIm4xmHM7dJaGGY&#10;Lw6ZHDhAfjoeM0laTN3tpc/FFiktgVfysUaig5CmbPAUO0wQMwsj5pnbEKaJ5t2nN3xwfslF7e7P&#10;2bbiMykEPtj+0/cfkciER9WObOvW+XW5wXQ1eHko6IhMQ6YUy65XOG4xlkHD7zANKIzlumjAT/TM&#10;EkWkAkLrm25JDMagTYP0AU/TIG2H9WIGpq3R0gWDPghprcjSmCAM2Nb9/XA+sVOfvT187XUeff09&#10;xB2fi7yoqIqcq2dP/GeuOTo+5LU3XuOtT7lx0cXBAQeHM+b+XqRBQCCcR0afxFRNR2MsqSfO9+Tl&#10;vsHQH3fFAXqBCqnUUO0MHMCeR+od3Vx39w4P7855em4pvKgA7RSh9wRlqaRXl96PlkmlED/9d52n&#10;hWkNaRwzn7kdAiXYrtcUTTMA/hLLKEmYjT01QwqeXrpO5sw/iOPxhBrB2YUjUrZFTjYeczAeEXmf&#10;i4vlivVqydjPbk6zjDAd021WnPXArNIcxBFzf1FVnPD47Dm7suLYl89hHDMeZWyXbudd73bOLrKp&#10;OPHl8mVeUl5fMp26z5zrkMxa0oMDbrykex2EjOOIq1u3wI+yDDBcFxWJf1ijdMrP/MLfoHjs/uYb&#10;X32XNz7zOfJdwc6XbEiFrCuwhrqfUugMcTIadsc4DEmShNF4xGTiNoV0fspsvhiuh5YG0VQ0Zc7S&#10;QwP5dsvV2RmXN+5nrKFRkrAqCLx6zc4KruqatHAP4fL5E1TjZnJl0BOGC0KpB/DWNA1BGLjpijui&#10;i0JrzJ2u3HQ0Rmo9TGgEUUzdtEP2FiVOrkqHmsh3LtM4YTIakXgIYjQeoYKQJB2T+n5IFGoCYVCm&#10;o5ePXO5KloXleu02knB0yIN7rzAZz2n8a979+jPefe/r/MFPOzHYz78xddlAK/nqI7f2zkrFVFYE&#10;YX8PY/7lteBmV7Hz2dtXrq4YFQXeGQO6lkNbcAWMCrdxbKsdtDl4S4JUtFQCJsmIsh99zEsIIk9Z&#10;gUBbMiEYBxFx4K7jYj6CtqHxXcnxZEIgWrRsUb4UpekIgoTCq6UU2w1aaVSwN9TWSkBTo4Sl89+j&#10;KEuQksA/L7vdGtu2NEU10JSqrnVNCPbTMRhH7FW+dbw4OOCNT73FJ9521/XNt95gPhkzylJiv6bb&#10;tnWjhPLFFkBTlYR3uqhK6yHDc02H/YRFf7R3pdmNGeZ0++fF3JGWh/0EibH2hYAnpRz8K+6qEfXn&#10;caVz8LJp8fJ4ebw8fv8c4m//n79lAeIs5cmTx9ysXalzeHhIliQoqQbp79VySd21hF4D7JXjI4SS&#10;PH7yhNKXOmkUcTSdMPf0kuvrKx5dXLAYjznwvLODwyPO1hse+zIr0poHBwvG48nQtDi/umK1XnHg&#10;qRqTNEUFIbuu4+yJI4CeHh8TSEXiy2etA27PnqCimNrvvJmUzBYLnj11aXykJJ0OnBKt/zwZcH57&#10;TewzWZ2ltE3LfDLh/Q8cFSFOJyyUpvF0gf/pJ3+Mf/A3f5F//d/6AX7gP/xPAShbQzRfEJuGdu2y&#10;gc1qxc3ylptrrxSTb8l3uVcrdtd6Vxuath6UYoztGI0yAq2pvdkMxlI0DRtPHZmmKYvTU5LdluS+&#10;I+gWrcGGCeut+5vLD76GLXOauhqI4VJK6NqBQxXEKU3XIqKY1GfOUZpycHhE1osbSMF4MiVOUlKf&#10;hYZRTBwng8qslG6Hb6UeFH3rMme3WXP2zNFkblc5t+ucsrF0XmK9lhNugimr0YyHI1ddiO2G+0nM&#10;N3/6s+4+z2IS1bKpDF/zM2B/87f+GaOmYuvJ0cQnLBLFRocDcE+Q8baC9zzG+10RmNJwUxa875sC&#10;1B1v5rc0XilAJTEHNGzalspbdGZCINuGwHqNxUghhCPA9qOGWSixohuEVjshHI7V1gOJtq5qWrs3&#10;DZVaY01LUWwpfQPL2oa22iJ6bc0qB+vO2+dFZdvSdi1xGtP0M9JVg4CBbxknEW1TD3OnANqXnP3w&#10;vsXLqjf75oKWmoaW0OtbLk6Oeeudt/nEJ97kwYmfUZ5NmY/HQ9Oiz7SaphlmYQV+rM0Mcp2DTl3/&#10;ms5jbD0EslmvvYKQGDLDKE5omnpQTO4xPCHlx7LAj5W0UjrdwLu0FKUQP/MrTvE4zUZE6YidJ2Au&#10;b28Iw5DZZMTIA95hFPHoo48o/Q08zhLmR8fIZMSTJy6gLG+umE+nHPipioP5nOttwbOnjwZ79dls&#10;wWy6GBzBnjz+kKopiaYLsn4W8fCIm9tbnl+68iSdTEmU5Hg2o/GB4frsDKwl9EBxNpkilWab77j1&#10;vKY4HaGsZTJyJa5WitXtNVaKwU2r7TpOjw45e+4aJlYFSCkIpBrUWqwQbLcbbOUflDiltYqf+OH/&#10;nMpvEg/fepvbxnK73Q1YpJUKrSTKL7Kua2mwxFnqMBygbfeijW7hdDRW0EmJr8YIpOsU9wTMJE3J&#10;pmOm1iI8hrcVimw8Qhl/fS6f0yGYzhfEobuHUdCxOLjHeOY2iVEUkI7GjsPYQ3jWsLy9ZenL5+Xt&#10;Nevrc6qyovJCEpv1lqasWC096dpK8m1Ba+ye2BoEGCHoevlyHYBQCKUIfBnTGKhkRKtTCu2VYVRM&#10;FaVMMheA1+MDTuOMyLa0XjwgNS2B0mi/AcXJhCQIabuCxts7doARwdBJjgOJosPYFuVLz0QJYmUJ&#10;/fRDFmkC5RoLmee4Sa1Qohsmg9qyZLfNWW9zVp4Yfl0Jqqqmyr0ic1VS5BuqqqTyEwk7oWmtcE0Z&#10;AK1BGJKuYFS7NRR2FdoaBr1i6ehuYZIM3Mm2qQmjCCUVwhPa67JyqioDp801i5QO9p1K68QttA9m&#10;QoLFUlX14KcrdUgShYPCipSSutgxmU048QFvMZ9wcnzEvXsn/trHCGGdIrhnQ0Q6QsMgXVZjaKqa&#10;JEtpPFSgdYAIQgpfckdxTFdXCKkH5RPpNxTZC0lUFYFWGLGXbw98mdsnS23XOUc40yH64NqryvzX&#10;f+1/tgCHi0OOpmNGc2+fZwxf/n+/yHg84eTY0R4m4zGokG984JSBBZYoDEmTlEMvBHBzdcnlxRkj&#10;r+0fhyGzyRgrJBce17NCosOQzD/wJ0cnnD9+xLPbG8Y+o0vSlNl84cZzgKuLc9qmYbQ44MjjFHo0&#10;4Xa7YekxPCUlWgim4/FAS7m4XULbEvtGxyjL0FLRCTj3n0fFCakUA+CaTabcXl0ig4jAB2DTOWNl&#10;4bOX26KiaVuCeMSF90b9K3/mT7Nbb/n0H/gurvzvGizpbLaX1rGORF0ZBumnLAlJwpC68Bnfeo3U&#10;IWVnEGovB1UDmR/TOnn4KvODGZ88mNJ54D4aTUikoLB+RO78hmq3RkvJ5dNn/ndP2eUVKx/MzK6i&#10;qkuqtiGve1qMRiIHs5lAB3SeU9pvEk1rMMIOlAI3kmRp5d5+EKmwnd0rvgQxKkzAWnLRe75GpElC&#10;HEWDym4UZ+gwHoJZFMZoaYgDQRr1ajUhodQoHyTDeIT1bahBt01KpxuneuzLyYGXXUTuM6OiLNnu&#10;KjY7d19Xu5bbXcG2qql9Rldbi+lqop6s0ZRcVaWbYPDBbG47urak9aT4CAi88XTrH1YrHcWn89aj&#10;gXRqw4GpEJ7GpGwNpsX2qjxhSBBI4jgZ1HVs07puf9vuib5d44xqBszKKSBJrQcNRaWcbeTdLEwM&#10;StvSX/sEI82QlXatk3iXQpD7Dv31+XME8PorDjs+fXCfw5NDFgeLgdUwm4xIY00c9s0XSRrHWGuG&#10;hoSQivV6TeTxfxAoIWjreshCtdaOrnLHrMh0LTqIhixQS0nT7U2FrLVuIqjrhhHXAefj5fHyeHm8&#10;PH6fHOJ//Ae/agEuLy6YLQ5Iffk6mUxRSvH+194dOFxRkpClI44PXBb47te/hqkb0iQh89jO0dEJ&#10;Zd3w6JHDvnSSssgiRqMZ07lLib/xtd9lm29Ix66sGqcjjg5O2eVrPvJ4T2Mti/mCkd/VwiBgtVpz&#10;s1oy8rOjWRwym84G/OFmuWRX5IxHEyKfeSRZRtc0rP28qwWi0RghBGk/dL9ds633xMo0yYiiEBUE&#10;Q5krpWA0mQ4eDifTKVVR8uj508HQe7w45MOvfJkf/S/+FA+9BeWDz30bF7cbEm8l2UlJOp0wn47J&#10;vH3g6cEhi4PDvQKyVLRlDkpR+hL64vwZsjbc3rqSbr3dokOJ3dzS+e73srEEYcwrvvT4Z//oN4AG&#10;6pba86yUEiAU/X5opUUJjZIBfRdNSMfjGjpcSJrOqfH2w+BSR7TWDAIInTGEYUyQjYl9FqiVJI4i&#10;Ap9dp1lGGMckWUbsO2o6CBhlibveHgsKohitQ5QvZ/Ji7bXeFL7BSd20VI2l9DOxTVWxbRR1K9j5&#10;RHVnBA2S2meTRijaThC0JZ03A9K2oWvKwQipd9Wy1hLWrvRqpKAx7aC3ZpqGom3YWjMQ42dRRFPu&#10;qHOPxbUVERYsg1BDpwJyHTDy1zALAxINARXS9Fwax9prGy8GOx4TaGdYE/uqRRhLEGinXuzXufQC&#10;SncH/Nu2wbT7ofqqdQrA/VpoqgLTdU4urPcqkYIgCAd7UCfoWtO0zRAHHAcwQPbldFNhBRwcHfLK&#10;q447+fqbr3N4fDh06B8czZG48c8+e0ySFAuDxqJUmratATFoPAaDh4v7X1mUdF1LkmSDkKkS4vcI&#10;HoRBgO26gUrTto0rof/hv/qSBbi+vuQr73+NYz+wPY5CFtMptbE89g99CyxGY448PpdOJjw9v+Cj&#10;jx4NIoLHBwcsDo+G0vjJ4w+5ubnk5Pj+MOQ/n88o6orHjz5055nO0EHEYRKi/Wtubq4dhcI3Fqaz&#10;OWkYYruOD3yzI0SwmIwH9ZTRbM6uLDm7OB8W2ThJyJJ4eAjPL86pjEEFIYHX/jteLFA6HJooJYJE&#10;B0wDSebfv+g6rjYbhCfVjsMAZQ1HR4esfEn9/tOnGAQnkwn/0Fs+/sJf+PP8sT/+x3nju77Hvf/1&#10;FefnF+TbLcLTWaxQGCkpPacqnUwxZYlSkrr0Ae/qHFObgawswoh5mnAySmk9zliHIaPDQz79jsNW&#10;fvUX/zfy7S22YVBFbuuKKE0HUyNjFTrQWNsN91Cp0GFxnoitdYRKE7QUA+54//4rpEnCbOKCdhgo&#10;0iThZD4i8A+hsIIoTgcqS1XXVHXNbrch9zPSRdOyLWrW25Ktl+HvjAQZonSveebul9LRQOJFSFQY&#10;DzBEazpCYWhbQd30aiQaHeynBgwSayW7uvAKvA4bsqbDeD6dsYbONAhhUf6hq42irruBzC618lxQ&#10;S5K47z8LBdZUGO+Eh22QxjitCA+LqFAz1oK+fJRSo7VCKoG17v27tqHrOp4/dwMAbdOQ79bQtYw9&#10;Zcy0DW1d0dbV0NRqm5a6LIeZU8QeE+5pHU1buxK2J/72lA8h9mWv1mjJ8JpeCDSKEyI/YWWsRYUh&#10;rV+vVVVQViVKymEGNgoU0/mUU6/wcnp6xIMHD1kcHJJ5ruIojgiwjD2ZHmNohQJjCNWe31nsdgNb&#10;W2lNVddO3OBjTZOeItV1reO73iEsd22LDgLET/2S4+E9uH8PupZvPHIs/TSMmIxSjk/vUXmNoidP&#10;HpNv1qR+VxtnKfOTezTG8txz2owxjEdjJj4oBkqyLiouz56Q+cbBbDZjOp0j/YL+6KMPyeuK4+mM&#10;if/yWTYiz3c882NtSMliNmOcpox9hvf42RM2RTFIx88zpx6C1jz1QXq92XDv5B6FFzE9PDiisYbN&#10;ZjPgOOl4ghKCsZdhr4odq7ygUZLEB7yoazgZj4fRoYuyQumAxShl66dMZosDqt2O2+1uuAm1Cvnt&#10;3/wN/vpP/zQA3/V9f5TzpqOqa/CAdxYGpNMZS9+1rVqn5to0DYPPgwogXyM9zlUbw2Q0Ig0jIn9d&#10;Vaz5ps9+ltuVe1i++IWvsF7fOD9YH/BM2xDcGb2TQUwyGjFZLEg8PjidHxJpwWzsXnN6/4jUSuf0&#10;1guHCsXV9RVL3xzarJdsNytEPBu66G0HRV7Q2b5BIVBKocKYsFezyUak2ZgwCIn7SZckIw6CobFh&#10;JCAcmXRoiEiNQdHb90kV0NY11ppBfQPfuRtwHGsBSSu7YQMIhCC84/WrhXU2nVpSe29YHQUeE3Ov&#10;01IRaYVpcqLAP3Ra0nZmEKoUUiFsR9u2g6JvXVdcrUp2Oxektpuc7S6n3G2GzLCtdti2dt1Z3MSC&#10;EK4RlPiAU+S597XYi14OBN47gQtnanvHuhGwYvBgMQhnwcldsU5BJ+zghKek49ONxmMC3+xASzeS&#10;6HG1zXqNsTjR2zvTXebOsL7UgjAMOLl3j3Hq1vD90xNOTg6ItOcALuYEKiRJUoTpVZqVC16DBH+F&#10;0AFd1wyS8r0kfD950XUdgQ6cS1nvh9t2SK0Q/8lP/jkL8Oobb/LGgwd4NW4eP/4QHUcczhfMBtqH&#10;5sNHH3LrH/rpdMJsNObB/Qfc+umL5xcXGARjrz83TVOSKCNvS556hrdSmsl4znzmunDJKOPq4inX&#10;6y1jb0sYacV0PB6UVy8uztkVBfFkyokvn8eLA2pr+ehDVz63xjIej8kCzYkfY1vlOc+ePxuyjPl4&#10;Am3NbHHItc/MrlZrFlk6tNk7Y5nNFxTLazpf6sgoxgYBsd/10yRjl+ds6wrtA66pKqSxJPNDNitP&#10;EG5buqqmCNxrfu2X/w6/9ff+Pt/8+e/gy15xOesaRrPZcMMEEIaBk8T2yslBlNBaReNtCVe3Vxwe&#10;HNIFAbEfY0vHEZ/+xGvknuKwWlvCLCaMYlL/sATKPYj9vKupSla3tyy9Hwc4e8eqKLDGGz/XDRvv&#10;qzAYRtPPNXprxTDC2g4h1JBdN1WN1uELEkFxmhFGMUHfzQtDRklMHAWDJWUUJW58yr9PHAQo7c67&#10;70Jq/9776RAZKaQUCD/JgLUIe/c1DpoIlXaTE7iGqVRi7+VrDK3P9gKfG9ZVy3KzY+sz8lVesisb&#10;VqsdjSf+rjcrKqNo1R6CkRKUNZQeBtnWDYXZ+wZPpSAUrjOrahfgdFshTetLO7wmYoeU6gUahjEd&#10;vdG6+/rSB/9eedjZeAolhnvUqQCt9b6xYa0nIdvh3EprL4DTq2grJIY0TQh9wygIA0zbYsw+wAjl&#10;vCjQdywYTTfMXusg9irhDVd+fDQMNUfHxxx6j5zTBw955WRBlqZD1pfGEYGSg35hEIaYzo2g9fuU&#10;kspfDzF8njAMnc8F/VKwL5gMvTxeHi+Pl8f/7w/xC//0Cxbgt//F/8NoOuHTn3Fkz+ubG6dM0bUs&#10;fKt5lGUcHJ/ygc+olusVozQlC0MOjx1uJMKI8/PzoYWdphmTOGZ0cDDMhZ49e4o1htSXi5PRiDRJ&#10;2FQ1z30WGIQxs8l4mMkNo5iLqysnKODb2JM4crN+HrS/vF1ycXHGJMuY9qoiyQidZlz1nLLlLWma&#10;ESjJzFNgrLVcr5ZD1hOFkcs6lB64g5uiYLndIfxY3aytCYWiCYIho+qsYXFyj/Lmmjjx2QotV/lu&#10;EAl97f4DztY7fvWXfol3f/2fuO/xrd9DW5WEfp4zjCLiJCHOUiY+Cw7DmFESDNzFqtoyCTW1Cllv&#10;PMWia2iLLWXp9rVnHz1ieXXDenWN8eA+bTe4soOjSgRKoYNocKGyUhJNJsy8iGtRl7BaUeQlxpen&#10;Ftzu7X/WQeRG04wdgOKiyNFBMhCqlZJESpGkGVXXUwoEaRgyylIyfx+DKHKuaP4DjZKQOMsIw3gw&#10;oNdaEccholcrMR1GurKm81lPYxV51VH4sqXqvNVjEZL7THlX5OyKmqIX+2wsj8qKpjMIf8myJkfU&#10;W5RXZsmrwlUDxhDZvVOWkGIwKpOAst6+0KciHRZRV0PCGQSSUEmUqelqTzBvStq2HjTrVKARnoHX&#10;l3BRnKCVckP9PV/Ni3LuS0pH8L3raaGVJFCaoM/wJEjhys7+Mwrhy+G+2uk6pFcm7jXyMAYpBUUv&#10;rlAUOCP5dlA5kVo72GE4T0tVlAilaPx5wijyDQz3mjhNOVmMOTg6HpwRT44WzKcTEs+JTOLYqbxI&#10;OTS5tNYvCIC2HraRYq9MA14t+W/5gNdiee/r72Mrd+E/9+1/kKYuuTh7zqYfvJ8vSJTi1YdOtufZ&#10;5QVPnz9FqIC5Z+nPsozJdMbzC4cjXdzeMhmPiIKI2cS9ZrNZUtYlpScgJnHK8cERi+mEyi/yj549&#10;paoqxr4UGyUJo9EYi+WD953ybCck04NDRj5wxoFGKc2zywsKX0YcjCdoIZh5F7VtnnN+fU1rO458&#10;IA+7luzweDDMuby8wArJ4ek9Wj/ZEGAIpBzUQtogIo4SwrZG9MCo//fSwJE37dmul8RROEi+l1XN&#10;XEuEVDz3D9kv/nd/lrc/81nuveaMkN57/z02VclqvaUq3aIqV2u01FxuHF54/OabPDycYYUh9jjf&#10;tm6ZzBfktVsIq+snXD+5xNY7TNUPmRvart2D/UJgOkGgI5LUlSz3Hxzz4OExU18qF+uCZ9dbbi5v&#10;BqkjpHTsd//eYZAgpGKcJsMij7IJremI4p5fFzBKY6SwjLzKidYRUZISBQGhxyfDUBEqpzQD0FpJ&#10;XjpuXF67B3xXNKyLhv5rdVbSENMZQe1VRYyIKA0UvYSSCkAHNE1F5zuMoqmo6grlS8i4a6Cr0bbl&#10;pu/ktjWqa4fAnTclVkmkECjf/LBImq6m8Tw8YTviQKOFwti901sUxwMvMIs1SaiRwg4NI+sbCEMX&#10;WUm01qRpNrxGSoE0HUEcDiWt9WVoL9PftvVw3sbLXFmpB2zZvaalqmrqqh58irvO0FmHN4Ir8aMk&#10;dlhi743bdc4ZzEv5t76E1FFI7O91EMfUVU3Rq/0IZyEZBOGgIh7FsRNT7TcAJSmNwHYNfatpNhlx&#10;enrEa33z4+SEKFAczWdDcyyOE5Tae1r3HVklcORuf5i2Rfyv/8cXhordSsWTM5dhXV1c8JnPfysR&#10;lqePPwRgXTcEYThYJx4d30fajscfPabzW2+apmRhTOZHfhrb8ezDbxCkySBJNEoSxknC2gPeT58/&#10;JxxPmIXBQFhuhWSzWbP0mVEUhsxmc7IkHqgAV9fXXN1eM/PBZTqdIU1LGMXceH/QdVGgpWDhszm6&#10;ljBOKKqSmxv3/sl4StTVZL0oQhhxdX1FUVXD72IlyYIQ07t25TvqtkUG0UCLicMAaQxd2wxqJIvj&#10;E7br1bAbjcZTlrc37Ir/r703+92tPe+7Pvewxmf8Dfu3937f18FJ6URwqRW1BKGISFQUVSgCqUo5&#10;YDjrICoqWiAU6AGgnnJCJSIVFaG6KCUhJHFcxXZc4ySuHTtTM9Tx7HfY429+nmfN98DBfa/7+Zl/&#10;wXsdvd7e+xnWs9a1ruv6Th3jfM40vD4M/OO/9/cAkEIyZGXoxuID4OA8pmsTuijKitWjx+RFQRU7&#10;I58plBKo6LTR3N1z9ew5Zhxw8QYvihw3mdSpOaWolwu8hyo6DDsPbXdAxI6zWpzgkZzUOlF5svU5&#10;y+WKt7ehcJ7XFWW9pVhvEr1GCYfSJPvw3WHP7f2O2/sdTZSW7ZuGrukZholxnLNQFdYF99/wQgVa&#10;K4qyTLtYIYOF/OyWkhc1Wgcn67nJcUgckjkEcIzpW9Y4jJlv8CmEkc+uJy6I8pUUaBUeAIOZsN7j&#10;50xgCVp6tDfIWMxyFVBQO+/elETpkCnh/UyizUDnqXBkmSTPFMr7BOIsqiq4C0fUNnS5AmssbQS5&#10;uqal73vGvqeNypuuHxiHIYEYJu75HnY+PsvJdJbkgDZSTry1qTOUMnSSY3I0cZFapBN53tqQIuZS&#10;/ZvQWU6W5xRFpNysFzhjuXwZyP2I8JAXUiSqSVkWFFWFjs5CUiqsGXHWJmclaw1Ka6q4t18ua7bb&#10;E77v8SaBl3muWSyWbKLDSyYFCk9VZEf3JQTGWsRP/0ooeNZOwZwvIjHv3+342u98mT/35/4dFnEp&#10;/+Xf+jKjEPyxD38YgP2+5enTp+hM8d53vpNO9MnZo8RpO7u4wIwD77/7nQTrnz26QHrP9vQ0ncD3&#10;33s3SFPi+59sTyiyLF2Y11dXZEVBVi8oZuBgtaFtW65jcavqBdvTU/w0kseL89X9PWYaU1DI6ekZ&#10;Q9ey3p7QR0j/7uYKKW8AZ8AAACAASURBVI85rEpr6rJiHPokSXHeh/eLaO9qtaZeLvngO9+mjmN3&#10;WVa0XctyvcG0R4eKyfn0I499x2a9xSFoY4d737W8vai5j5F777+65BN//ycxuuQ+Fi95t6PennI3&#10;ay7xPHnnQ2gl2MxuHGePuHGWPLb/t1d3PH/vOX07JjSzXKwQKnYMgMwUdbVgWZcsInp2enrCZr05&#10;WudXGXKydG6ijaNXc9eyu7vmvg03xmQ9u7tDiHaMgEQ/WfphTFbxdVmxyHO0ONq+S6UDFcTatEyX&#10;UuI8ifMnsgytFGVRUUYQp4ijzaz0UMIHRN155pCceSxOnDIXxqfJH8OfISy/ZymVkAIVwZFsVglY&#10;G0CRhOZ6BAacxUU00WaaaZqOcYdC4p1l6PoUsO6cZz+NKVCpOXR0/UDXD+k6H82EtRM1R0DAWstk&#10;J0ZzpM64wDuhSBGY4piRSOgUpYw5tfOqQsmkQplfxzsH/sEoLgRmNGl1IKUkyxRKiOSyMstZVKRo&#10;SRn4lDov0GoGFxTC+RAaReBNShnevyzmaIOCLNcBUQW8F0zR4HMeqV20iprPvbMjmqgnnj38tOLp&#10;W29x8Sis1VbLmvPtipPtFjXzFIUg0/oNaPHmeHO8Ob53DvGzv/J5D6GFzfKcPu0AJhqh+MInf5E/&#10;/+/9GACqKNldveZZpC9sVxsWVcXpdpP0eZc3d1zeXPHW06CtXRWasl5iPVxHx5AseqfN/lVaBM3g&#10;e8+fpVSjk+2WVb1MULhxlhcvX9J1HY8iQFJlOuz1Ymt9eXPF0HfUMx8PsDJYRh9iZ9R1HfViGfYp&#10;cWekZGh35xH30VvvcLi9DolpsTtouo52GKiiz57tO7SUnJ6ccncdOsxD21JvTxitpYwPw2q95urq&#10;KhGoF4slbhzomkMa33WW8+zFM8p81jgKRi949t4H/NT/9g/C+XjyNvsRmvjE1GXF5mTDo1WdVgzV&#10;cs2A5jx6/9XLBVkuKYoqJVcJGcwTuiacj8P1a168uKLrxmSf3o8WrQrqRbTS35bI9YqXH+wQsYN5&#10;fPaI8ycbPngdRvf97h7tFd4Z6pjSJZViHPojDywvY6cpmCnFwcNuADwnseOvihIhfTKIPVutyTJN&#10;VRUpoFnFBfxMNPDOMwkP/uifJkXoqualvfPBn9CIQCyGEJSulEoEVSkUxnmcsTRj7KYdWEvap+4O&#10;DbvDgX3bMsb92HToGaaBPu3CDJMLRPGZWiWVjqHp8fMREu1wEyqFPlmyXFP8/+IMvfPHMdyHcEXw&#10;uDlESYZXmEEDvEdo+d0OIkKitUp8Oq2z4CAiRBqzvbMoIZGzC45SeHwgUaeuTwRz+ZlGJYP5qJAy&#10;7RCzPHTlfRcnnbYN0QVSJc88nWcxkjH+FtYxROOL2SR0GPsQJRlPhx163DShnE1GGl3XgHeJGH12&#10;ccZb77zN2dkZZ9sIMm43bDcrxC/EgueEYMQzmeONIfHcWM8XPvNJAD7y/d/PH/0zP8z7zwLJ2HYH&#10;qnpBXZWsI4fKCsWLy9dp9Hvr4hHOS1bbLYs4c3/ja3/IYb9LzPHTszPqskRIyetXgWh8e3PDanPC&#10;IhaYzWqJt46+OfBudFA522w432yTWF2XFbv9PTe3N+ki25YBPSzj59vtd/TDEBacM5scz5PzR9xF&#10;AvGh61FKUZdliEYETs7O6dqGq8g3XC2XCOfIlEzL9m4YaIYBLyWrSAZud/csl6sUzde1DVprvNR0&#10;cdRZFgWiXqbF+c3lJb4omIYhMc4/+9l/ygfvv+BHf+zHAZi6gf3dDbeHe7q4L2z3DU5I6mj5/q2v&#10;f51m3wQOU9wJOWe5v76FuNgPBUQGRUI8H3WxQgLbTXjvj/zpt/kjfzTj9vUF778fzsfV3Q3/+g99&#10;iO+LiW2/+Ttf57e/eYkbLXmU0aFznD8y4bMsIITlA15gvVigM0WpBU+is3aVCYQfE5pofLjBhBDY&#10;2foJQMqE0oKjJRBx56kykH5tQm2tdfTjSNeNjDORdTB0/ZRULuNkGMeByRzHU2stwlvkXDidxbqJ&#10;yYyYOQtDqmCJNHPDfAAu5p0azNy06bsyGFzk2M0Fx05DUCykyEGN0uG156+qlA57tbxg0sex21mb&#10;JFlCelSmyTKdFCtVLqOl+pGcrJQKD4gHBa/QD9QYNhgJCE96+E82mMrOKyBrDdZMGGNSwRuHHjMO&#10;ieRsxh7rovh/rpwiILZ2Xt16mJRGCxEAF8LYjVIJkMBZvLW0fU8eR2Exn9s4cruxR0moq5LNKlyL&#10;Z+dnXFxcIH7u174QQAtvmZxjmsNdpKRFBAvquMv5zC99gg+//TYf/ZEfBeDq+be5vL6myHPOo0WR&#10;dx5R1LRNzDjd3bI4OSOTkkUEG5abYAn/7re+EX6I5YrTs3OWVZnkTLtDw8vnz8hih3d2csLJakWe&#10;Zby6DcX09voKfHBkgaA7rBYLhnFKyDLTxHK1JpK5KeuaZr+jadu0U1xvT2muL3n0JHSlOs+5vHxN&#10;2/dHIEPAoiwTQOGtZeg7lqsN93ehMyyqmvXJKdevX6XcjWkYgjzNztmgFR5ouzYFpxR5TnN3x+mT&#10;4D5xaFumbo9xFhmJnG7suTwM/L//6GMAfOUPv8bTH/zXsJNlEV1FjNaQF4h40XV9z9B2XN/eYmPn&#10;YWzYpcy2PQKHdRKVL3gUi9fJ+RmLqmSI53DoDuSLkrfWW8wYivu3X1zy1jsL/u1/IwBRhdY8u93w&#10;639wSRYvzvVyxXa1Zhl3g7kS5EqxXK45K2Y6S47QGuOmVBj7LoSuzz5uOztirWccLeM0u9k6JueZ&#10;mRLee9wUhXezQsMLvCN1bw6FsZbBjEmN0Q0D/TAmBcnkLD7ebEV8L2MNYwxGBzDeYMaBaerTLnCh&#10;NVKpY8Z17MKcc0m2JbVmpXSSX0klIIbvzN/dGkOmM3zcH2Y6kK61FKlQaS3JiyI4xsTvNg5hDzg7&#10;kWgtkUoiHpK18clVOpwmET6jsQxRwjj2HftDk1RIbdsyDSNmnFJHNZkpOg7PXnMC66JDy5zQYC1Y&#10;l/6OcxYnBFrrxGoQUoXu9QF5Osjh/MxfJpyhI9vGO4/wnlFCNmukjQXEA/BDIkU4d33swDETkjcx&#10;jW+ON8eb43voEP/7J0MQd5lpbNeiIuIolcL1HWNWJOi71pJf//yvMsW5/D/4j/4TXr58weXrF2RR&#10;cnR+es7m/OKBT5fhW9/+JpvVmjJ2eGVZsl6t6OMT/P3vfJvRGE5PTxPFQuoMfIiPBLBjz9nFE6w1&#10;PIpdVy8EN3d37Hahm9yuN5xt12EkiE/M17sD+9ubRJ6WuCCveZC61LctrijJYluv8MEZxcOz6JT8&#10;+Onb7G+u2Czn/diK/f4eH6F0gMVqTXN3S1UvULEzvbl8jdaaKo64+/2eIs8psiwh2aGrkGSx42ub&#10;A9VqhVY6OVsMw4iZWvazlKnt+Kmf/Ema+wPv/OCfCuc6Lzhdr2gOs9fbyOH+wN3NDVrPjrEDy8Uy&#10;jVqbuuLs4gmjM0dpHSKOGbPedcOJFqhMo+vw/U/OTnlU13xoFTryRVXjyxyyjAgao/yEGfY08Ttc&#10;H1qudh3t5FJIzThNYQxyPhFbpZcoqdJ6pdQ6BERrRVaE7iDPizDuRYKuEAq0QHifvNOkkMFFJAU/&#10;q5hkpVMgTjf0dH1HGxH7YbIY60FIumQoEPaAfh6n7YS3E5kUKecBAXlWUMbPV5Ul5WyiMIeeZxkO&#10;m3aTeZHjvQmuJnbe/VmyTCcTDZe0wR4xm8oKwTRNuAcyODNNjP2QvpeZJvquY7fb08Vu7f7Q4Ixh&#10;jBQlZ8O+U8kjCooQGGRChK0L50/g8WY2VvUBXY/nw3sJIpiZEmV9UsaAp7gWMHiECJK7eQWEiGTg&#10;eQ2gFQKJwJPNO0QhMO6oEc6yHKU0WknczIE0Fi9l0s16GahJ8kEQt4w7T/Gxz/1qoKWMI6WWTPEv&#10;VHh669n3A1UEAEolUM7zhd/4EgC//1u/yV/5m/8lZhr49je/Hj+0ZlEtuYimoQ6BzDTvfusbjFHJ&#10;cHJyGsCOqHe13vP82TOGcUjqh8ViyWqxoIlj1e7+jn3bUq7WfOg8jM/dOJHXy+RuvLu9oSpzTrcn&#10;iXYxypzusGN3H8bgqgjurN65BH50TcPzm2uW8d8IZym0RusM42Y7bME49En5sLu9YXN2jjWGQxT9&#10;y7h7UTpL4uciy3He0cWHRL5YkWnN3esXPHn6drwYJO31JT7+YFlV4YcWj8TrSMMQin7qmOKDxV5f&#10;0VnHv3j+go//ZODvvfPoMdW/8qe4uY+ZuHlJ13bcXF0jY4FZVjXLZUlVRt5XuWaxXHGy2bKJD4W6&#10;yKiKnCKOCErAze4Vu8OB25vb+LvmNH1HF5m/yksKXzDYiTxSR3xcxc/23EWeoWUYrNKSHIFQiiLL&#10;E8cwkyKYtM5yECkQCJRQFLEQ1HVNWWbM/qPCG6TIAo1ipkbowPuaHyxhf6UYp/G7HEOsd4xxxJ2M&#10;TSYDs+Fnluco9UCn6m1YN0iZAICFVgHZiMW+yDOEkozTyDSrIbRiGI/0ktEYBmNp+44mXh99d6Dv&#10;W8YIkHRdy353z6HpsO74mY21geYyM6+FCIVgjinQgehrJpvMCwKp3x/3df6o31BJISIC2DPvK4n7&#10;sQcZsxB3i3ImS4e0MSHdkdjsPVIdARJrA/dRCvEgWEeG3zUWtyzPkM6ilaaI/847zzD0af00U1YG&#10;odNaptCaLM8S6VnnUWXhHUrMrxPOl/iFL34pgBY6oxt6VFyk7ycbHGinMSGeh+ZAFr3kAD7xcz/P&#10;829+lb/+X/0EbdxRvXj5nDLLeBKLWbBgLxk8vIpgg5lGnl48pkqedUsm5zg0Dabv4sWpqIsigQ0W&#10;uN/dc3n5OrmDPDl/hOa4A2jajtevnlMvFmwjILLKMlRe0sQdxe39PULJ+NQKR13VQQoXb8zmcOD8&#10;/BHd3Q0nsQgUZcXu/i51jlIG3/1xGFjFIghwf39HVlaI2FE1N1dsN5v0I/fDgHE27O9m5ryxqHqR&#10;dpF315eU61Vwe55Rr3LBIOAkXpkuy9k1O5g67uLN8Wuf/xKf/Zmf4d/99wOw8ZE/+2+GsG8tg8UQ&#10;0Hcdt1e3jLFTfN0eONzvw5Udf0MtFWW1THY7XXOgbTzoDBHDFvJ8TZErsiz8FmXhqTLFJLPUqQrn&#10;KXRGEbtdbw1KSrKiTN5yXgismQJXL3bKeZYH5FTNciKFVoE5r/XxSV8+ZPZLGbhpQqTOI5FuxVHQ&#10;7gDhp4RuWhe+uotRigIf0QGfiNdKANOYsjpELH79ONLH4nXX7umbQ5oazGTouo77/SF1uJOx9DO4&#10;QERfjWPoh2MOKwJr3TEvQkmctQE8mHdxIjwApNJIP3dZEa1NGSOhrxTigXmAsdFAxafXmW+CI107&#10;dLRuvjlmR+QHxRGhQkIfcw6sREiBewDS6LwkL3OyiLQ4EwLavSDZrgsRdqo+dXiSXAiKSJCeP0v4&#10;d8fvPk0jhTz6WWZaY52FWWlhLQhFVlRpxyoI30H8X1FpYawJPlOzHs06srJAPyAu5nmO1tmxWylr&#10;Pvb3/1cOhx3/2d/6CQD6aeAb3/5mWvY/Oj0lF4KyXqZ16evL1zRdx2mkIZxtN+R4RLXm3e98C4Cm&#10;a1itVpzFYOFcSqTSDMPI8xdhzJRac3L+CBEvoNVigfGeDz74IHWqJ5mmqusUEQme/X7H/f09m1io&#10;2q7lre0pRIL13e6OsTkgshwZT6ruO/LFgir+76urS/LFEi0VXQz03m5PQEp2zSEt3BeLJcKaZDC5&#10;igW0bVt0cQzWafues3nstobeOoa+TzZOgw/h6LPDjPIO23dM04SJRfh2v2dyjp/5xz8DwPU3v87Z&#10;oye8OPTcRYKwFqF4zAz0+9GwEgK1XPE4ygN740KAT7zBrRc0/Ui1XFPEkVbqQDuos9kfMKfKC6qy&#10;SjcmUiGzIj2JtQ5jfHDVIF3AQoQObX4oFJmKLh3hwquyjLwoUUofIwbNTCaPqxOgLDKs94zxIh+t&#10;wQJezB2NReUZfuzS6DdMjnYY0mhofTAA7buWu7tAEB7HkaZt6aJbirGOyRjGaYoZqYF4be2xA7LO&#10;4eKfpY5Gaawbk/XS3GVKKWeudMxy8EnBEWq4fMgpDv8dO6gZFfb4OEbOVuhH4ORhzoWS6gGoEy23&#10;YobL/P65OlpKSaWj/EJiHrAaHCIxCKTSqfOaC7d1Lv53LK7WgHPY2BkDKBGCeObvjpBMWJQUyRoM&#10;QjFWCdkVgUwujt/LWhN/h/i6M6LrHaONDztvWJblG9DizfHmeHN87xzipz7/hUQ8llLSx/a71Jrt&#10;ah0cFuKScTI2sjlDSW66ns4aPv/ZX+bdr/0hAH/5v/hbjNZyHUm8Wgk2mxO6Zs/Fk2A6MI49L188&#10;ZxfpHI8uHgdftPU2UTXu72457O7TDuDs/BFShXSiMT5VX3zwHsv1htXqmEhW5iHc4yZqcJ3OWC2W&#10;mGiKUGQaneV0fc9d7MxQitPFgkP87tuLJxR4Xrx4joxAS2YNVmpWi9AFWmsReJqmYX0yO9Ea7u9u&#10;2W62ae/56uULynpxdJB1luVyGQTY7kgfyao67ZqGtqHanoJ3uNm3TggqpRjid9dlRds09MOQzCy9&#10;sxR5EVwzgK++/4xf+of/B1fvfsDpD/xxANp8gZscdpYFZYq8HxiVoozvP8mcVV6mLlBkFboog0ln&#10;HLvrqg5uHPEpv1iuqMqSIivTqJFLT11mwZ2WQMOQeYFQkqWcRe8+dF7q2HnMDh6pExEOh2MyU6JN&#10;DWakG3qGcbYZH7m6P+Ah2ZU3hwNt09H3ccSVCqkLXt01DLMzMKGDne3CrXMI56L5auxOvAdnjuFA&#10;4ZMj3NE+ffJhZFIP/eDwOGdSpyqEwHiZiNAIgY4dbjp80LXOOzQhwvsF15WZ6Bt2dPViSaZnQCZw&#10;7OaRchgGjDFIrVOUpMGhdZbuqSzLybUOO6/49s5ZzNx+E+4pEb315t9ReBGjEmdb+NChesKIDiFO&#10;cRwnbBz5D02LNVM477PUDY/3HNcbHoyfobLY/eJD6p+ax2ARO8eHsYyB+pM8Fos8gBsy6KkhrDzq&#10;skR85itf9QB936OznPdi0r02E7mzPH3rLYZZfeHDvkXFHznPc1oH94d7PvuLPw/AN/7F7/Nf/w9/&#10;l11Eht791jeoV0vW6w3rCEgoPIvFim99/Wvh82aarFzwaLtODsNCCF6/esVuHxDYcrGgrCrW25NE&#10;Bi7rmtfPnzFG66OT83OUEGRKpUIx5QV3V5dk8WIpywI3jWRVlXZEr1+9RAmR3ISVUjzerNk1DcPs&#10;RjH0yPyYtj60DY8fPwEheD+6PVfLVRAue5/cSDwClefJGXixXCO8ZWwaLp4E+6W+7zl0XXrtxWrN&#10;/X5HlecJOZZ5QTcMyareTiPTGAwP5mI6TCNd36ccjEeLFZdNz+9/9et89v/8hwDc3e54+pE/G2zU&#10;gXHyFEgmEfZHALJaUssAXgC8/eE/TpGNeCfIsphLm1dURcE6irpP1zWn6yVSONZxnSHcRFlkSdfs&#10;nEdIjZ0ML7vI02wOwUDAGLp4nR2Gkabv03I/F5pxGOnbLrl6TKNhHKfEp7NmYprCwDuPVdM0Mk42&#10;OfD0XmGEoiBkNEDQ107epVFZq2DpZM2Em/W+AjLhU+GSwqcbbwZWShl2ZTPnj5it6p3lWM8Eox0S&#10;QVZJGWyeHsxZMq7VXNoVB06ZEAIdi6mSgrqu2Zycslovjq8ujm7GfdfTjwPEXR8EVUswAJ3tugJ3&#10;UElSoXQ27OGOtulBqWSdTfvJtm3o2pbdIaa6zaRj65j9HiZrmYxJY7AzjskajLFpPygidjoXd4BS&#10;B3Q3FVchyJVExiIto2CgECLYkYVfEQHpe5VFTl5kZOqoBinznFxpxKdjweu6FoTkKhYYaS3KGjKt&#10;WWxO05eQ3lNGrznXNYiywiA47MJS/Fc++Yv87m//Nn/tv/nv00n94DvfoKjrROz108R2vUZHNO/l&#10;q5fc7XecPvC/E94jdU4bL/CXL56hlOTiyVPK+EXLssQYk+IfrZBY5zh7dIGPRVFnGc46bmM3OYwD&#10;i8WCsqzSPs5bw77tOERR93K1Jo9ESWIRtIc9vXVHJxAZTmZZ1kkxIZWmub9ltdkkRM1Zw3K1xs4y&#10;mLahrGuQMv2duizojU3Kgr5tyOoFwhpcfO2yXqCUTqvltu/SUvZhcAve4yPwcy0Usm85KQteR5Di&#10;i1/8dT73sz/LMg/n/uRP/hCFzJFlRR0dboyF0/WKyH1lc3rBZrVkVWRsywgkaE9ZFfh4YXbDQDdO&#10;vLpvEgN/HKfgqjGvo5wj1wXCCyY3n8cgEVNCJKOGaRgZhy7dvO3UM40DXd/Rj7PkaKIfxlQUjTVM&#10;1oeuIe2RbCQnxwIYmf5KqqSQcM4GxDNumJXWoFQAUiKotsxzlkVOHWVtVRZoTd6YRFhWeQ4PwqFt&#10;pJN4bOpElNIgferodJYFSVakTITzEQGI+UGnFHgXVB+z9x+gM021XGLidRWIwDr5v3kX3t9YlzI9&#10;hJkC8TreU/0w0vcD4xSyRiBmaEz2KM9TKkwMKkjuwrnvaYY+dU/ehn2dwh/3cT5+o+TC4rE2IOBS&#10;HKMktTgqcZRWDNYEAncqisE2KpuBDhmyROqsTOc62drH1ym0oioz8lwnNUYWs5Df7PDeHG+ON8f3&#10;zCE+8du/5wEmawLhLz2dR/Kq4tWz99nGDq+qytCFzKHSodfGWEdv533UwD/73D/lK7/7zwH4qz/x&#10;d9jfvOT6+ippGp88fYtMHPlZxkt2ux1tc8d59MzbbrYU1YJ97DjJFFPfUZcl49wBT2OYy2Olf3V5&#10;RdM09OPAkyfBMHBd5Dgl6aNZYT8OtM2B1Wp9TGTKc4q8oInd1OXVJY82gXg8o7TbPA+RgJEG0A0j&#10;zgeN4Uy7qBdLrLXsDoejq2wUZpdzp2gNWVVzd3NNESMOtZLs9nsuopZ06lqarkNrncZBWZQhQCmO&#10;/FW9TAlXc0fVHvbUyxUizgwZlhHPrh8o4pPW9j13fceXf+c3AfgnP/3/8Bd+7Mf56A//CDfxXO92&#10;DcJNmD66AjctvavB+fTEXK9POFlvENHwMheeVV2xqKrktRdQwyztX6wLHZizhkPs5nDB/ghP8lub&#10;rA1azGmOTtSMQ0/bHehi9zpOobub5qhAM9ENA5PzjBEtnXxaNwMBFdRScOM8MraddZ6zKguqZMpZ&#10;slkuKYsKFX/rqipZL8rkultXwZZqGIa0QxwmD7i0X7bOhK5RHndv4On9UeqV5YF+EbSoR/83ay3d&#10;NPM/PdM0xfF97sxCx+u8p+/nzmxktCZFIBprUqjQTOkwhPMxo8mjtTgvcIgU2zkHVqfEsxiOkymV&#10;DELwPoy+MxVGqXAPep8cmKfJMDqbdq7KWLwPv4GI0HImRIzyjP54RYmP5HE300m8J9f6uyYrnANx&#10;lLYJIQIqHX9sLcP0VxZZshzLpEB6gfj4l37Dzx/QmmMSkM8y7vcH8qri7nUQ9P/AD/wRcq2SQFgI&#10;SZllYd8xqwTGCS8En/r5QI346le+wl/5z/8Geb3g/Wgk2nUNZ+cXIR0ceHTxlGnoeX35ikMEEs4f&#10;PSbLcpazcScebw3vfeNr9HE5+daTJyF1Kr6Os8Ek8erydSomm82a7elp8GkjLHvvbm/Z7e4pIsdv&#10;spYnJ1uII/a+OaCmkX3TsowFWI89Toi0Qzu0DSYGicw7zSLPEVmGQZDFH6wfR6rFiiaOy845Tk5O&#10;mbo2gQ2DMaiiTOlZwloMgtOLx9zHc+9UBkoxHMLq4Pz0jFJrjJlS8JJXmqbvsPFmyUxPnmnWF0+5&#10;ffE6fsaCzo7shujJNnh+7dOf5g++/GWqR+Eh8S//iT/D0E/Y6GKhixXKGtZVSRWv+bfeespiuUhO&#10;MdXqhKyoWec6jT5OSITS6JlZT5g+vHe4eIOHxXWgM8wFbhxC3OB8Q3XtgcEa2q6niw+uzhiG0TDM&#10;I+04gQveg1N8fy8EhZIs4wrmdLlgWddUZYGOV/p6ueDR6ZZSh3+zKDRVngcTzLiQsj4kh83vNU4j&#10;nTG0w5jeq4/UiJlcb5zDC4WQx6Q3Oxm0OgILCIGzgcuZHIZNKH7Ng52a9Z6HWcLTNCWlxdxEmGkK&#10;5NoZ6ImGl8a5dB6tiIUs0WIcSgiUkslsw3sXxtH5mvIepeR3hQgZb4OmNV6vZVFSliWZ1olQ7pwF&#10;a9I+9d4YBAGkOXL/QpLanLebFzllJO/PBc9OJoBBSQ8MOIOXJCqNcWF3mRyBvKMoS8qiSFxBJSUK&#10;gfj53/wdP5/o0Rim+AQVUgYzgcmkXUbf7IPNe+SrVWWFNAaVaQ5RmuNFqNAiFsBP/MLP8nu/8SX+&#10;5t/5HxmieeSrl8+RWrON6OZ6GdQHuqiSlOzZ++9ycvaIdeSm4R3VYsU0jlzehL+zv7tntd1yEknG&#10;uVbc397w6MnTlGSmyhKtNGcxPNz2PVJKbu/vuIt7Ryck3/f0KVcR2X38zveRmZHL62u6eNGvqxKD&#10;TNF0RVUzjSND16YneJFnHJqG1WaTTFPv725RWZE6gbKswqJ2GljEglsWJS8vX6cnHUQVic5YRlBg&#10;NAY1E5aByYWtU6YzsvjDL9drdq9eJnH23liGvufJ2Xmy414UBfv9XQJjnFCMg6EWno9/6lMA/PIv&#10;fIIf/tG/QL6YeYoGlUmkzjk5C0CLmSbyPOcsuswuFZyuN9S5SjI6T+DLzZLtaZwQUiNRqRMYrWOa&#10;RibrU8Ez08jY90k6NFgTFuDxRodwQwkCSRqiweOiDBKoWSIooZSwjQl6b12cc7LZIMSUpGQ2Fo02&#10;Wvn3xtINI4e2o53i37EOQZhkIOwPTXRPnru1pulip3FcYkmpQgrYjEJag1XHVDcItmfe+dSFzYd8&#10;QJ52zqbimf6ND8L8efdojQlgw7zDExLjLM66tMPMpULMO0IAH7o5rXUqHt7Z4K7y4PMIpUAK/Lyf&#10;jOh0Pu8itSYvRQKwRwAACa1JREFUC/IsO9o4zY7Ls1xw7tiCu0P4s0jgzlKqnaQoNXhBH3+Ppu0Y&#10;hzF1/z5OVVIdszomYxgGQzsTvMcJpTR5USSr+LIoyLMc8cnf/YNAPHYuLF3jyGK7Fi0ETkpMfLK0&#10;fc+w3/Hk8eN44iVVUTBZk2B907Us6ppD/MD308SXf/Vz/Novf4r/9n/6u+GLacn19XUiIm9WKzKl&#10;ybMC4s166FpePXufTcy3LYqSzckZ/TCyqsJN//zFc+4PhySnOT09o8wz6vUmeem/fv2K5v6e5Xr2&#10;xTrFOUtZlmkpfvXyBUiZVB1mHPjQ48cM1nIfpTtTc6AZBs7OQsd3uHnNWx/6l7DOcR+7UoegzDP8&#10;NCKyo3ODVjI9xa5fv2K52TKOYxp/3jk/pzUmWXgP40i+XOGmkXq24/YhgnIGtPb7XVgoO0eRH11X&#10;cJZdJMiObUeZl5xstyGIBzCRyOoOTbroZF5xVipeRK+9188u+emPfYzbu/BA+BM/9CPgSjyQFQEV&#10;1HlBXVXUsSCfrZcsC82HH294+2m4PnI3kEtPGUnf1/cNh95yd2ijU0joOgbrabqecZpvcg/GpmtK&#10;+pDRMJjx2NERb/o55FoJVkVOP45J+91OlmY0yaNumgxd34OVdDGbZBqHoE2dmQguaGmNdWQcZVta&#10;ZQmgSR2Sc2kiUkpQlCVFfCApFZDGsiiP/m9KkRUqFRxjbejQo/sIhIdEyFiNqwwpgjuJPRJ2XQzR&#10;yfICJR9+lgeBQeGFYqEM/y7XMqCuD3BjZJD2zTXQ2Qn1wEdPeJuck/UDKpEDbAItLMK7IBtLYIOf&#10;2/nwd4TARsv5+b6zXoSm4QFggrGMw8gh3gtt1+OR6EitCS7YHuVsirt03mOcT6FCxjqyvCDLS5Zl&#10;+D1Wi5q6yN6AFm+ON8eb43vnEJ/63d/3cJSSiAfzvhKegxdsxCyahpsm+NRBCO8uvMMXJdW8XxAS&#10;a0zi0YzjyOgEX/ri5/n4//3TAPz1n/jbXFxc8EEcO623qDxnvV6nzIJ6saJrDty8DO/VS8n59gRZ&#10;LahTCEhJs9/x6kUI9pV5znpzwmKxQM5SIaE43N0k2ky13eK9Z1FWnMQks+ZwoGnbNNbUmUboDOd9&#10;ioS0StPud8nBVRYl63oRckCSI4Ojsx479mSzBrjZU2QZZUxsm8zINAwI75IsKc9zsjpI0CCMdIN1&#10;TH3Ho9Mwijvn8MYyzd3cNDAJyWZ9BF8Amn5I7b8UHoPAGMM759G3Tiqu7+/o4qghxo6uWrLNMk5i&#10;F/j2xRO+s+/4+D/7IgC/9Zlf4tBM/MBH/y1UHT7PZrXhYrvkceSBnVcF56slq6Ugi495LcLIPYNT&#10;3kfJrvXs4uJx6g80fcf9YGljipuZBoa+CyAR0I6Grhvoh54+dq/DaOj6LjmqDOOAGz2TmZKszzqP&#10;dUeKRQAGPKMX5OJIkPVSkcfPPDkPukTZASOOnZGxJo2PWV5QSIGWEh3XEMuyiiE2R6OEusipiiLp&#10;WwGkN6mbM7FTcg/0pMa5OIqG765kICo/3GvN8dnOO3Ilj3/2QDcbbr/o8hLfu8gCBSbpZP0EqkYr&#10;l6ITx6GnLrM0is5Ak7FHeo/zoYMc23kimWj7ga7rGCLwZ8x0pKYA6DzkbCiV8kO8D7s3lwJ7bNgX&#10;qiztaodxQAiZABNNOA9DP5Jka3ESnUdlDxRKUecZy2V0Gs8L6rpEfPr3wkibkrlj4fNSovA01lNz&#10;dE7onKeJI5zUmmWWka3W1DMh1znsNKUPY4zByYzROf75b/w6AD/3U/+Iv/G3/ztW0eL85cvnIAVl&#10;WVJXMZtUZ6A0WUTK3r98jRwGlo+fouNct1gsybTmJpJ6267HmInVcslZ1JxaEVCgm2hcsG8bnA/6&#10;zBnxrBcrvJLcx6JI3+GVwnnIZzuOvGC9WvMy2kU5pSilpFwu6aN9/HKxpHce6eEQzQoen5/jxoHb&#10;+NpFVceUKMc2AiLWBE7Z7LCilcLqjKFpqCLhslxvoG2CKSuwVpJmGMiy/IiWSYFerBDxhld4mmni&#10;0HWcxMK9rWsmY5J65nJ/YJMp/DTxOsLfp2XB96/XNBG0eO/5c/7JF7/E5z/zGX7wX/0oAH/pL/6H&#10;vHO2ppot14XF2ZFu9Mn2a9f39JMNEX0Q3E50Tq4y9BzvKD0W2PekbFhvDVM/YGbWvpvo+oG+P4IW&#10;4zjR9n0CCYZhYPRTeMDOZp4m7P7SCDmNESDxrKtZPTThRAiqgWAP5XROLUX6O0WmcW56kMy3YFlV&#10;1GVBEZU3q0xD3JFBVEhIj5YiFQrrHJ076k2N90Gob21a70zWYpzhuOdSgd8mSDsrL9Ts25J2bxbP&#10;bIYS/q9Y7LxPxVTYkAg2q0zGoWUcBWbqj382Dhx6m8ZOZw3Gh3FzfkC7IMXHzwaczmP97DwT3kvK&#10;QHiemW+1jM7FWiVSfrCDEswfcB6LvRBJt9z3feDuzcqTyFEMdnQ+vX/4PDMxW1LlGVVZUEelVK4V&#10;VZkjPve1b6QiLIRI0XhCCjLhaZ0nm22sJ4ORkix+8ev9joXW5OsNZXzzwYZl5fxUR0jarqcfx/hD&#10;wtXlFf/gf/mf+fH/+D8F4E9+9Ie4vLnicH/PeXRZKYpALJxvqOfX10y7e+qTs2OAthkRQia2u/WO&#10;w25PrhXbCHZ0o8ENXUJye+e4vb7i4tEFm1hwm92OdhrJ48lR1jCYYKYw00vacSQXIkiICEDHdrli&#10;mKZk5z7s7/F5gUTQzNbwyyXr1Zp9VJ70Qw/WslguU1fdNQ3Vap3ydbv9jnbuXKI9VrneUJmJNl5A&#10;7zw6Y9e24fvHi3W/u6dcbchjJ1AVJT1wP45U8aJflxV2HFjF3+fi9IR9P/Dq7g5Thq7UtQ21Umyj&#10;99+Hz8543tzw/nXDL306ABs3t7dksuAjf/pHANguTqjzHKkzlnOKWq242BScLiP5UxikCs7BBxOK&#10;YJFBN8Grm4Z9M3u7OSbjMC4u6c0UqE/DQNvP9KKJph+OnoZ9x34cEoIJYHy4FlOHF6/jtVK8FYOe&#10;x2lidJ4ygky75oATGdtFzdOzaFVWl1hnGOPUUJQlhRAIPyXnD6RksobxgUTN4fHiSJMZjQm/14MC&#10;6AlFJbkp2wCGzIUrJK8Fi/n5tb1zIT/WufQAmKaJruuT993QNvRdRz/0wT0EQlqbkOl8GO9wFDjB&#10;EaUl7B8fqh9kNA6Y398JAVJT63nymzvOI7yrpIqJdPE1rImKEZIXlZYCxdGaXfgAb3lPKsDeh6I/&#10;N6VaCrTS5BzRZ2MM/XR8SORZRl0VlHmedn+5iPZTvDneHG+ON8f3yPH/AeIJXjIhdS6aAAAAAElF&#10;TkSuQmCCUEsDBAoAAAAAAAAAIQA+ol0j9VwCAPVcAgAUAAAAZHJzL21lZGlhL2ltYWdlMy5wbmeJ&#10;UE5HDQoaCgAAAA1JSERSAAABPgAAAS0IBgAAAJF6DAUAAAAGYktHRAD/AP8A/6C9p5MAAAAJcEhZ&#10;cwAADsQAAA7EAZUrDhsAACAASURBVHic7L3ZsuTIkab5qdoCwJezRERuTDKrWCU9PS0jMjIX84B8&#10;w5bpixbpmaquTpJJMmM5i28AbJ0LM/eIZM8TTCVCjsRxHLjBFoWa6q+/KuTh3TcVwBhDyZnrIapQ&#10;KzkXaq0AqAoVEJF2zRe/1+v/tUKFWq9tCaoCyK2dWgqV+kW7yv98yOf73Nouv7iifb0iCKLtGhXF&#10;WENO/bOFZYl4b1Cj1x6Rc8H5EYBSI6p3WAvO7gG4zO9x44S1OwBSWkklA4oft+17MeFMplYoNQDg&#10;3I7z6bmPufVx3IxYP5KzAyCmC+PmDcYNrR1bQe+Yl48M/gGAvB5wNbGsMwDjdE+tZ8S9xWi7V5GJ&#10;zT5zPLT+7PbfcDn+SKZibWs7L39kGn6PGydOlyMAZvfILv+N12gBuBfPGiNGX3HjN+17r++RmvD+&#10;t63tAQ6HJ2I4UJZDm6PLK4MzLKGtixeHTmDywJoXAKyMTMPI6Dd9XIF3k8VTsamd+zaf+MoJ+5wZ&#10;TF99KXiZiOVTaztG7jQjCrWLy3i2VBOo+oV8aIVkUJvaRdmimqntEkoFI0oplSSt32uuRDGsavq6&#10;RnAWVz3bJqJsNTENik/CzrZ5m3wCTfixdLkaGJ2DmqC0tZYiYCIia2soOqpALEqoa+/3gA6VrbR2&#10;y76QksHZe4xvbec6sG52xLWt9TpVNnXknAeiPbf1UMc8jpyq8uP4zwCEwbJOF96fWn8OJRHizCE7&#10;1tDk4fKXv/B6+jMltTWL64VSM1Rze0ZzjZBHpM9rDobKkcHdczk/t/UY7wlzosi5z4cj1wVv7ghr&#10;OxfzEat7kETp8ue3lnWdseKbzPjCOmesVWJqcyTVoM4gfSHXZQHJeD+RUnsecoxQC7VfY6whxQg0&#10;vdDmupJLxtbSBlakUEpt2gwwtYIIyGfFo6rkUoB6lc72d4R6PddGTC1twYwaRISSCyF1YawVZy3O&#10;tYGnlG/fu3ZARJD+uXeJ+sVvn2/1S+UoIqScSKndfzvuGIemGK96U50iWIztk5EM1laOxyfu765P&#10;XiaHRC0vbXHsI8YK8/yM1bcALOWZIpVh2HM5twm+xBe8HzCmjW1ZD+RoKHXB2PagT5stoQgx93ul&#10;TLWZafwWzScANuPAfDhSyrnP0YhqxLJSaUotlC3pANOmtROP/xfj9n8lpPeU3OZou/nfifFvpJip&#10;D78BYLwccXLHfmoPg52fKONb8mpQ8/s+SUeGMbGOFwDmZcRu7pjdO6x+BGA/OU7nM/v7tlnkkMjp&#10;QpYM9q71MbwyDRvy2oTTTMIoQsmGN+kVAOcLWXaM9YQ3bR13XCBeONDGNhYhuIzEita2GWQXIVuu&#10;2+FVuSGQtY1fYkW1Uktb69hF3H4hO1oFVCm9gUiBOpBKwPR2bDVYClQh1LbWo7VIteSS+jUPqIHE&#10;J2ztG0+yFL9icttkq11BEjU66nLd+CKybMj3ba21DAxmpmRYz238w3YLKWF932B1QzwfUWPQLg9r&#10;eaS8vie7RzCt32Y981J37F1Taq88MmRFLwnom7q8kuJKWtu4SqnUkrHOkGKbN6tvSOYJQpNrZwoh&#10;FublgBvaOeMcNS7k6PraH3nz+C2vrx/wdgJgco+IVEJI9L2QnCO7zSOHw899IXc4r9SacX0DF7GE&#10;FCmljd+PE7VmUsy3Zx8E6zw5980iJUrJeD/cnoecM9YajB+nP9RmoiHSNOPNwirldv7adNNG0sXm&#10;sxV3vUBVUdFuGSq1VHLO1FqxajCqWKMgQqmVUiuCUuqK4jFGUBFUDSlnVAyVZiGWWrHWAYqIkkpE&#10;jW1KRppEV0DF4JzDWtvGIGDUUUqkqc/2e6mRkiNSK4fjC/d3b1jjgZRn9nffkHPbNVQNKMT0wn77&#10;Oy7nn0jxyGZ8R84rKc3kmqgUxnEkh4TVEamKaKWkTJVKSis5zYzjO3L6CPkC+cR2u6WkI4IDWahk&#10;LguUujD5Dd6OlBzxzhGCkMtKzgHjDZthJM7PlDhT7SNOX3HiIDxhysw4AEapaiG8ovHIMN6zWotI&#10;ARHS9jvi+oTf3CGXP0H8CI//EfUOOa1oFHT3NTl84n6YEF1wXnD6FieeY1mJgK+BNcFoE5pWTFnB&#10;DWyKRx2IgplnLAsuR4wtZC24ukWngXesPFYYKxTeYuOBnaxsibhhQMvMJBNSwYilZkNxGUkWqqKa&#10;MEUxWpEiaBGKZFKGBORaSRSKabKSK9x8HAEkY6TgjUNLRXGoEaooYgQCGFV0VLIRSIVCJQUlRkHM&#10;QtUZySNrnoklkjViSoE8UouhlAGxCzU4KBWVStWEeGGSihYhi5BEMc43S0cUdYG87lH3itaZyA51&#10;Sggjqyq5Krt14dm+4VQdmVdMOvJiv6WWM3O9J+aBiWecE57PfyZPFrGJeimknJnPT5SamfzAUis1&#10;Bmptz/hmgDVeKGKpApXKsHmgaibEQO5WxTTuyKmgajCmUmtBisENFTXNgxQtGJ1Y5hMpJZwZqLVg&#10;ncE5T0wLxjhiyM1gAXKKDMMeazzWDqgprMuJUjPWOESEZT2jOLzfYIwj54C1nmaDdQOvVkot/H/5&#10;mL8evx6/Hr8e/78+zDBt/gD8ws28HrXW7sJ+cV7kZhWqaf9/4eQigKqhlNwvF1S7FdmNxWYlfuGu&#10;imCMJcTEtPUYq5TcPWmjiLYfVcUa+0WbDZsUUerV4alCLok1RuLVtUaIYcE6h6iQc0RUMTogYrFO&#10;WNMZ5wZG9x3ONLxtmt4S4kopUFJiGB6JcWazsXjvWdIJ77aoGnKdEa0M7i0hnYhpIeUVIx4/7HDe&#10;EkOCCqInkD3jMGCtZwkHjHkEWcml4VCW2nBSGahYKBnjdqzxhWEaMAbinCgZNlPA2kJIC9ivCPML&#10;KW/IdaDYt6yXT6hOGBlRHJfwiWnY8zKPLMnz6O+p6YXXOvBu8w1ueCCc/0w2G/bDFu+3UE5stiOF&#10;SLRvqG5P1jNVR2r6iNHMEgpGK7ms+PEfUXePN0eoC96NqIBSMGZiYwJ34Q2ujNxh+d79yO58h5kM&#10;1RhGjvjxjloKog6nCVMtahYGqzgrrS01WFuwtqLZYlxGq+mrLohWKEL5wg3WKv0HlPZzhWsUmqdh&#10;THORU6XBQQkjrb28VmKoGAtVKlI8tSpOHZI8uLX73QLVQoJYArnEhkjbgiqIqaitpKrkKlAcKRvE&#10;VrzbEWfFuYJKRSxgRzIeqkNqQGSisvK8VmJKHLVwdoHkhJ9lz4IjbI743TeMemI0gXlSzovlbtyT&#10;Dis+gl8yJ/lEOStGRhZdGVBmMrtxxDlDiA4UrLUYY/B+R4gr3twj0qyuuICRO5AVVcE6wzwfudvf&#10;c3qdSaFgjIfiCfHCNG1wbuB4eGKzeWSadng3scYTl/OJabMDyU0PaGYYJ06Xj6Q8U3PB2w1UCOtC&#10;TgnnBqjCMl+IYQWtLGvAe3+D7IyxqAj26h7X2sGPL7RYC0DQ3MiuVORLzK8rnFKvwgEY7a6lubVC&#10;b6d0t1iQXwRNrFdULdutZe04gzUepZJSurUVYgInv+gjXTlfPe5aKqqG0bvb3QXBOovRdi7nhLWO&#10;GBpe8Px64m5/T46C+HZ/iiWGE6ql30aAyLy8UORN66MdUTdgzITzDeeKecHoBjc0Y3pdD3jjmM9n&#10;trv2vWU54qbAZWnXGJ+pcsIOv6Uuaz/niOnY/EPA+B3n40eG/VtK6HimHpH6hhDmPvaGd4h+DfV9&#10;7/fMtH9HSQdCvAfgftxzXFamsWFKh0vG2e+4C/+N1/pda9v9gLVHwjVGkD1JLc5vWWMDxR/0kXV9&#10;z25s2OH78jdkPbCw5Z5LXzOods8mtTX04z3x5Wf8sMH41m/mI6/lLX4Y8ecWOMljQghU03GwemEw&#10;4Bg+L7+A1HILbBUElaZzbnKtTcldxVMFVARX2//XowC2Y3xehVoiVIcOPSCHJaVAiA7bIzBzVYZg&#10;cV0+RTLYZ2rxVNPkRtPIMAlrx8ZELOrm5uZqw/2MNJww9XHkZMnlwuRHyA3wj6EQimL2DRiLZSYU&#10;SxBh7BhbXVekeNKyst80vEwu37KsR9K2yacPf8TlkecUwLe2181CfTnx5uuv2+f5wFoqjyK4jtXO&#10;L/8DEc/x2DDvu/uMlMoSPzJNbY2MRpb5ww073W5HarXM4ch29w6Ay/KBwW/w4ghd1vd3X3Gen3h+&#10;afLw+OYrnN1SJeG0YYPLfGaNJx7uWvDtdDiSygVVj70GCUukSsH5jnmnwOB9U4pDH+uyNPf77s27&#10;FhuttT00X1h3vwhYcN1B9RaFNaotSlI/X6eiPSLc26iFWjLli4isiFArN2WFVEoWhsETe4TGu6FH&#10;hpWG0DShuQZTgNZmrc0iq+2akivDMJBz+6xqaBq9kDvA6QdHjIltF4Z5viBSGKZ71tCCC9N4TymF&#10;dW2LMww73DAQwszdfQsAiE5c5j8iTFzWfwPg4f7/5HT+f3B6BYX3II5leX97GL3dEgiMu68ACPGI&#10;2zxgdKLSBDvMf8W7HaRLX8QLg/sezAui7ZrCR0reN6sCEO+w+oY1/w/80PqYlmfCemSz+ZrB9+hf&#10;umfgzN2mKcLn9UKWA/f5B5b7Jmj+8p4wDtyXNh9z+ifeDUeWBUbXrsn1TyyvlZTbw7CGI8vpE3Z6&#10;wKQ2/o0ZqPMR5zu4vS68fdxi58TYlcPjWvm9KxTrcb59766eGdNwi+J5t7API06OmKviWVeIEegb&#10;Wl2o2iKR101Wm7HMehO1ikFwAtetuRuFN+VorVCLUCjEayReIjEL1gpDR+VrLYxauaMpsP0m9CCI&#10;B9/kz6hgWAjpqhwdzhckOqJpsr6UzBotqV/jzITVwG6fKb3nZgch/wY2bX5OZc8lDmymDYfSA1Cy&#10;ZXYT5yz8eegBsJqJxvN01/ronhwfxxPzJbMOTdH8fAKT9nx8+q9tjdRwig8YIr78qbVjtqyv74mx&#10;bUwq90zWsqwzl7mtv8EgXijpyt4QjIEUwu35NDIS08xgNyxLD24NE+OwJcZ2TZULMTSc/xoAlb45&#10;WNMj76mQcyDGRFzb+De7HZfjhR5XxFoDGNZ1oXyhD0JYkf3j29pOXKkeXyi+vwtcXCkmX9JZ/j7y&#10;K6I3iw5ATWux5EzsoeUCeO9wzvcJquRcCenM3aZZHEt8ZV0D08YRltYP55RK/sxnuDri0hyVax9L&#10;ybeoas6ZlDODHwixC5GxCJXYo8mbzR3ObpjDM9pD6n4cSLHeHtiSA8gG1UCWpgyMPpJLwPsHco82&#10;GWcxYm/fOz5/YJr2nF6fcL5HxAaDGQ21NmEctl9xXiLDALUrsXW5IKI40+ZsuZyxxrG7e+R0fGoL&#10;6zeUkhmGpsBT/AjmH8CAGXpkbU54O6P6lrz+FYColgczUodOy6k/k2phyPck1+ZxNIKmytDXKHNP&#10;qBce5JU0fNuuiXBJP1Iv3SoWT4kRu3yCzT+2c6c/UZ1Szi0S7HXLngVj9vy+XiOtws688nW4Qx6a&#10;UnlXCimuPPQ52pcj03jALQYnPYo6eC7LkVpaH5OulGLaZngVB63ULCTbo5y1RXQdYG8BObk5NQAm&#10;g46FIpa1swPWaIkmkrK7yZ86YWOFXY+g7q1nNGDG5TOdxQoSlKtyri6h/gBlIPbo5xI2BJRzt+4k&#10;jOzvnxl9ZOj0qmr3mMeFJTavYd546ocjFxnhvrEMyilxmpSfyobzts3bc3U81U+YXaO3nF//wk/j&#10;bynLv7HYtvHKy59Y6zPFtv4c35+4uMpeRs60aDCzR+wTTx//1ubevoP0HpE75kujs6hE1I/4bqXl&#10;rKgK63pmnZscb7YTYZmxzpK6kVFQjG6YL21jHjeOWsBaR74SQVhZ1gvb6RGAEC7UGklxRegWby3N&#10;musKy1pHii2KWzrLZF1XRPk1uPHr8evx6/Hv7/g7i++zNQc0/OzK5+MzbvILyp52K/AXFqPcLMiU&#10;IjE1OouzzUw11v4CX1ljZPRbUoqIXk3SgVoTKu7mthqj5BKoHamudKpMqVcoDEFw1tx4fMYa1Bhi&#10;SPjuIuUkiBasGW/DyTkwTDuMNkxjWZ7ZbO9Y1kNv1za6jxluEzFMI6Uoy/LC1N3GlMEPb8np6hJA&#10;WCPjZAihkynVMEzviOlD+zz+DpVCqCCdIza4gdP5E1O33CgTKbwwX14Zp0YqDukvPDx8z7I2S2EY&#10;LCG+R+oGPzWO1uX8xLC5o8RMXBvuo6bg9/8Hc2g44N2wwWbH4DKxL4ukmQerpM6/usQ7TlvLN+HI&#10;qVsv92UmIyyuka53x2eSHlhPH8na8UQK+N9Sjj+2PpYVmwyjr9jSLPBN9EzWYlm4n5oV+tV8wt5/&#10;zX5t1u3j6xN+MmyHzNed6Hs+zRTXqEIAMSlFI2T3mewuhZKV4tpnW5qlZwUG17FqKlXqDeOzTkip&#10;UqSQu+UWKayrIUqFjhWnXJmGyLZjdbuxMI4FTfdk13BQTffocAZd+nccJIuRQugBuSXsCFI50awZ&#10;yUcmMTzcZ7RzTWVImOEt6erJqCHOcEojdWj9TrLjY73ndR/5aWmW4rQf+DEIUdtcJz3w8TiSp0cu&#10;pp1za+JIoLw2l/Unv+ft4Sfi3f9Gnf/vNo9rIMUzMTX5PJxXtqZyunzAaFszU1aqNZTuWcUExmSM&#10;TDevMayBSqbmhDXdCpbKMp/Zbps1C4mUZ8Ki2D7XRc9YHbicW9vWKtYYclkJS9MPzntinMmxeXKN&#10;tCzMy4Whu/6CoobPGJ/IlZv3+fjs6n5WfKXUm1LTzsX7EglUEUSU0N1a71oUKJdy8+Ghu7r+M+Do&#10;vMeZDc+HZkpvpzucM8yX9ZYFYYwl5xWRpsBUDbkkpHMNW58hpfTZdRdtAYJaMc7e7medvbm+0zBR&#10;K7hxJHUXfTu9ZVlPt8BOLRnvJkLODL4JaMonjPWNL+Q2t0UzbiLn0DtkiPGCcZZpaAoixjPGGOzY&#10;HpglXHDTW2JccL6BwDkqo7csy0+tnTJTQmEc98xrE9Bh8wMiz4g2RXg6/hvTeI+aA6W7iI2IOrGG&#10;yG7fXKLz8RWmkf31GtvWJ8uK7/jdRjwRw71r87i4DPOZlGC/bcEMY0GNpUqP4J+fSTownf7IpRNf&#10;vf+BfPwvFGnjGsLPmJiwpfD1rsEaZT2xlYHN/BHT3ba38gpq2eY2r2/0zAOeBz2xDe1+bvdKXhy5&#10;MwhyshSzUqODHpQqZGoVSl9HL4KXijVw3VMQqFLw9Ro0ai5ardKzdSBnR6zCGoVUPxPurRGGnl3h&#10;B8HmDdaVWyaTjs9o3ZPlGiQzWIRSG64HsIYH5rJwcW3sTgqjfmJnHqi2QQTb/T3VWVJ30vL+EX+0&#10;fFory9igh0xg5sJHHfnQyfL/3ayM7KAzHN7bTLDKZXlHdV3xmYCI8PFjy5IJg0GCI8uZ19hk/d6d&#10;uFwu5E66Py8z6fQjZhDmU88kurzit99xObRNTuQO1QQY6DLi3Z7XwwcGuyHGhjG6Aby95zI3Y8Fa&#10;YV0vDH5zY2sMfmCNF1xXsstypJaC1fEWP1jXCyqmZc4AMabm+mrtXD6Yxi0xrphx2v7hGsqXLwIH&#10;t/SyL5QKtKCE6TQWEYFaSTmTS6GU0qkuCpSmKL+I+BrTCMxGGw5YSqbkjDGG8+UVRRn8hHcj6zpj&#10;VIkp/iKlLZfY229KrZREKfVGhi65IlpvPGu5kpoNrEskpYR1EEJk8L4pIDMCSowB7zaoWCqBUjOD&#10;n1oIXD3n8zP3d9+yrgdKWbFOcXZH4YxKQUgYs2FdLoyTxxht2IJaxvGOVBr2VI0yDhMhLpScKVUR&#10;s4GiWB8RCRgyMR5IMVBKRRixNrOuMExfYe2ey+UviHhigZRXduOWmH6GJJQyUoswbEZiTIzjhrgu&#10;5BQY3YgrF3CBqitIaZSg7W8YlxOmVN47h13+SqmVkBfcfCEPb3mnEwe7EiUgYSGZM6htgYAVnNnh&#10;Bk8qC2KVrbxwrq5hX6YwW8VlQxLBUYklItPETgsv04hZMikVrImMhwobR9HKMtyzye95DBamhWoz&#10;mgesydQ8tEwcH6jZIVpQrag2Er5QUW0R31GEwYB3greNhGBsRQUGQwPjBawYTI8AG5W2d2IRFdQV&#10;rIVJBaMFIwOKxYih6owxFTsE1EYkP8BoWtaRmGZtCNQ0kKV5U7lMxGjJo2ueSxRMHjDujB8UNYYK&#10;uCFhZMCIUC97ijsTnRJzhrowO2WRwmGGo3HkUlkvC0yR45pYS+JsvwcyX+mRF/OOqkOzqsIH6vYe&#10;O034ZKjbO+bLE7vtN0ze8xQMe9ctO+M4Lv8VjY5LqKhERCoOSyZCXFCEzW7Psh4Zh3vERtQIqawM&#10;wxaRlodljMG4Qg5CrQkBwroiGAa/Z14O3eNTahHCOpNiIKfcUlNjIqwXUgp4N5HLyrKspJQQFYxt&#10;m5izHmsstSp+9L9ifL8evx6/Hv/+Dls/c0p+ydm7npUv0tKoGFX+nnzs+o7UPiuqYPSav+dZl8/u&#10;KkAuBe8Gcje/aynsNm9IMdwwxsE3S8UYg+nYYEoJqrlZfKVGUsf/rliAmF867KVUck6oUXyPqkIz&#10;p6/AQ4iXVqShJIx29zu84txESA2rsTyy3T4Q48J21/Cz19f3JBcZ/NiizUBKR/xoUdvcWuccNbxi&#10;LKzrNa3HcL4smJ7w7c0DaTkwbr4mdte2iAPzHSrHPvUzKSw42cDasLlBoMYXpu4yz8sLyJZihMG1&#10;Pp5Okc2m7dTON/zS2MThMGPpbu3gKfWIOZ1Zu2vxdl467aPN9WX8nim/8sEotud45vLClHZIbN95&#10;eNxzPGWsKMbd93l8wsuAv9JCrOOp/Mjv/R2h58EuCe7dhnB+4tgpRkksZUjcdzrHsFxA4OIt77qn&#10;aVyBLBjT5jFVxRqhhIGsjeKgKGAxPZ9WLbhBGG1C7BUYttRaST1a7BWomRxGpFM+TBHGvMGWmXyl&#10;a3hFimJ966N3DQvOIqRrDrkLSDFwlT17IkfFkLDn5qIGEsYrNnVeoyq5nBmcZexYrQwzGUNZugud&#10;E6dcOJQF+jj+/HFg927iaTcw9zVxRVnCgHb33J/+lXi34ZO8ZUtzbYt7R8rf4pcWZa3jmfVgqZow&#10;HdN7M2Yuq/B6g6t+QzQveIU0t+dzjQFkZdg2lz2sB7zfc7p8Qrurn7FMo8F7WGXobQmpLGh/9qwL&#10;LbdcIrZjmtZVSrZMU5P182mmlkIqC37o3Mb1grMb6NBDRVjD3Apk9Mh7zZEUB6x2Xgz1lwqvfvH5&#10;F4qkVvQG/V2R8L9n/wnXgPG6LI1TVehKs1FMYlhvlBPrHOu6YI1v2Qd0kqn1PQ+3J4+HyDSNN6pM&#10;KZVhGEkp3sDsSm2ErC+DNP2eX1aZEWmBl/Ylgwo451k6mO5GS46C801ppHxAihDjhSqNBjC4PWIq&#10;OQtyxQJ108Z76+OBEjKv80ce33zXF3/CcWSZ28PpfMDabwjrXzGmte3HQIrHK0WPnFp2QDUX4jUN&#10;QbaIRkJ87osj1HIBMrkHaUp+T83fE8KZUhtvan/3yGA9OTZBj+rx7ity+UC9FowYAuq+4RQaxvM4&#10;fmKJsC2Vc2g4rN/+J6j/gqX1OcaVe/PKkUceHxpQ/XIqlPpClp7Y7ybquOOpnHGdwL1xz3wq/8h2&#10;sJS+JjH9jcwPVNOE+iXP7Ezgm+quefJMZY/qGfFNZiQOFMlga+N8AtW2KiNyzSTSQkvfsJ/lWqBq&#10;/UxTkdIwQhe5oiwFELNScroVyyhpAFlbBRZAiiI29PzSdn91C1nAatsIxVnI922jdE/9exld3kDn&#10;8U02sL2vlN2Cvmn4WYoOUzxl2yhJ6XzCxe/ZbDN/O/exbjI/vaychguXTs4/v/2OGp+IfdOt+3fY&#10;eqIWw8b1IE28UNw9izZFNMjvWTd/5ZvyQO5TdHj9icHd4XKX2WEL3nE5/CvkbogQkSo3LqwTx3k5&#10;stmMtwIhqXhKmcllh5pGXylBUOtIvc9xzXi/b7h6NyCW+cA4CYeXXjRkmMhkvNkSOrfQ+YkYzjfa&#10;nPcbNuMOUW4VXMDgfcHe6E5flpXqxzVs8T9x+zoIXErD0lrg9+/T3a6CJgzGE2Mg97JX07Qhp8zV&#10;4iq59LQUufVD1SJqyKWS+i4zDCPLst6qqkC58XxuFTKs64DoNSAjqHas8YvMEWNME/Y+JtFKCAE/&#10;NCtIyxYxgPZMEkZUhaWcsH33WPICecCa8ZaiN+3fkpYnTqeuQH1i8F8zWiGktqOpORHWlU0nMK9r&#10;JqYzo39HCG0XjtFR6oHRtN3zMv+Fcboj5wlj9n30T8Db26YV4xE3zGh5S0nNKtwM96j5hMg7cm7W&#10;47wKFkWkKXU73BHX9+w39xxje7DEvKUsnyjm0Kf6gVBXzuOGN7GNY5p/gnHEjM0qiekDdxuhrpkl&#10;tvvvdv+EM0fC4V/bNTpi9ZEz9xT+2MZf93D4mW+3K3fTPwCQ+EfqYlmv3C4DgmF2K5tju3/5+ow9&#10;Qe1UZLWVmizJxxvgndct1V6+CJD1PTFb6JVgxGZMpVlmbdVAMmoqtbouj4BmnHze1J0N1AzG9rJU&#10;VgCPwdxS5KSMGFPAXHrbBuwByemm6HzZoWPFpnYvrwsOh90VQo/ADNOOcH5B5hYkkqFQwgv6smet&#10;TfF/cBPnaeLZ3pN7xNquH/k4/S882HZNrS9IecNQVl7XplSMfqAOFvVNjt7HhBvfYa0wz/0B233L&#10;KQQeOz/w9fBn1suMk9+RpG281p4w6jn3IIVzW9Qoyj1imzKU7JjXVwrP0MuSqSqDE8aeJXIqn9hu&#10;7zifntj0umApetblhO280vlybKl7stz0gzFNx7gewXV2IIQTOVWMva6jYHTADOP2D9TGMG8Tc03R&#10;+aUFCH8f8/2C1/zFXz4TmZtL2vVBC1B0orMx2oMMBlEhxBXnJpZ1Zjvd4+yAaETVE0NAbVNMtTRg&#10;MsXYMkZyU3AiLZRtrSXnFmC55gULX+YKd+oNDVS9WYA93zemyHZ60yzP/IIxnhQKJVVKnfFuj9SR&#10;y/KJEC5MaUyXswAAIABJREFU4x5jHOgLzj1grOdyfsF5RcVhjEF1ItWfMfb3zMuPpHTEuO+gnhFG&#10;alWMXFARzqefUV2odcHqA9YI8+lADDPWWAoD1u9xG4PxirE71ECtZ5DY03NMI0ibDaq+RdNXh+qM&#10;HR5RO1LiwjR9RwmfEApWYbm8Nqa93aO6Yc0GUdttd4HXP+HcD3wV/0oYHdVknvI9afM7NusZUsaM&#10;9xzWyq6e2I8Tk7UMOXCY/8R2vMP5keP5A6lE1vLCZCasGRDj+Mopmg1/ySsvaeZd8Xxan/D7Hau3&#10;7OIrW3Eowt1gwTscgncZUwcMDlOFas+Qe1UTLOICRmzLyZUW4DCm1YgU22XEdEbDVWaLUkurMHTN&#10;uW1ynbnW9RABra04oJqe9eRykzufwC+IDajNiF1IxVIqlDKCOUEcqNkgaAvIkJnchcHMWLuHccU/&#10;rIh1rc8bWiWS+oBaB3OzOFNSXm17jv64eGZ9JknCGsFI5Gge2KQPRPVkChXPqk88jAtBIlbPDO4H&#10;dKdEDGircWjzgsqFEkZMNVTZMpKYL5/IOXA8nFCTmS+v5HygMmPVIbIjx4TiKHXGmXteX/6M0Ymc&#10;INcjMSQeHt8R09IqBNVKWFOrm1gjOa+8Pr/HDxvCeiaGBT9UliUyDFOrBZAzRm3Pnd/hvGeZz+zv&#10;HlqAU7TlEk9DzwCZMMZhdCSl/Gtw49fj1+PX49/fYcbN7g83N/VLnK8XZal/D5cJX+Th1m5Ffbb5&#10;rm2ZXkWl1Ixzjpwrzg0YtbciAS3VpBc6KBVrba9qEhjsG9ZwZBwnjNlgzIC1ymU+4P2IMYahp4UZ&#10;azo+oxjlZg3WWltxVa5Bmi+H3mg4pRSssW0XMC2knvNKioVacydmVyw71BbOp1eGsdf7SolcFsAj&#10;tVJLwppCjIVUM7kk1FnQLWpPkB5R2VHSATdMWDehxlKqI4UzagecfUR1x7q+R7GouWBMq3m2vfuW&#10;qpFUHLkoKpkYXnDjV6jdoLqhlhM5N+C35IDIgjFCSRFjBqgZKzOX03vckBDNpJDw9luW+BPD7gfE&#10;jljJHCo8hPe4fGF6/JY5ZUI4sNXfYvOI6H9now6rGSQzusCuWIJ1iNmTZaCmyO7t73GnP2NrJJRn&#10;nL1nMweSd4gx2Cr8XC13rDyYO3biiCh31lNioybMImR3x7s4Y/JCyAmvmVFHxJ4RTQ3CENfoKS5j&#10;XNv5Ta+6ogIGbRafLagtNyoPpZt/CLkWalXQ0msW1oYNmubyGlvaPTAYlxA1vVCCJWlGraHWCWpP&#10;QTMeJLa2TMCUEfIGU0ZUPMYE1CTqIq1IoC+wOWFUUOeQCoVTy1PNEdGFcg5Us7B6y3N+BPH8VV4Y&#10;99/yt/SB2T2wiPCgR/KspO2GagSfAs6/4+kg2N0jYibWKPh0INuEEtmenkn2ETMrUUZEHKGMlPW/&#10;kOsGUUsV4TIfUNlhbcZahxHD8fUJa0GkUjMggXHcsaxrD0QGpG6IccVZ17wzBdVrxaaKkQ1uqIT1&#10;jPdbVC1hjbx5/A3rcqGWyrpcME4Ic8aPLamgpBYodW6HMZ5cZqiKNRPWNTe3Ue4sZru/+4Oq3Com&#10;X/l5X1Y0vv7jqgQ/B0Tbr6Kfz3flssS5VUdwA/Oy4hzMy5mYFgY/dP7d2iKzKbcCj+p6EAJezx/Z&#10;TY+AoZRArYkYVsZpR06JWnuVFeM6ntgrQ9fPSvxGyu5lrFR7GXxpf7+6PCldI8OtuEEprShiLYLz&#10;gmql1IVaYb97x/H4N1KcqbVg7IYYMpVILhFS42wNo2/M8qqddCxofQFmUjwDlVoCOS+gj6i0IqUp&#10;ncn5gmWLGKUkQ60OYyETKdVj7RYVS8nPjJt/hrogAjktDJtHKor391i7ISyvFCrWVsKaW25jTeB2&#10;rMuBGDOWgRQ/Mmx+Q8wrOS14WZhEOvnXYYa3aF4YXKLuJopLTPUt42Sw1aJiyJcKwz3T8ifyoFRZ&#10;qcuJ3XbgL9N/4LT9HqeVqiOXcmSoBivKfJ55dK24ry2JXCPZT0x1YPQDxg7cV8E4x2gDpo4EHdjq&#10;FmfOLVOjOKwUrA2oKVSaWythROwJVdvZBo1HqjbfZFjFNC7ldYM3Vw6ftqyQXo6Kqp9lvArVZsRA&#10;NQKmUm2hmoIZBDEJMYkqBZUJNDeuZB5a9dME1f1MNQe4vEU1UM0GsRbnTkBBh3vEOCgGqSuilihb&#10;irFE3mOGb9DV4oeFOzfzonv+x8uB6e53WLvDqyekme3bb0nngKaCmoGZA+PuK+44MhJQKrPuIe4g&#10;TYxbocgFinCShaKBO43Mi7DERKlCSGsr8pljU9Bq0eoJ8QVlQFBiWbHqCWFms73De09JGeMKMV4g&#10;CyUltneOl6cDKq1o6LK8QhWmcUetESg911bJNYBUnHVczkceHh45HY/EENjudjjfMp5iuuDMFrQV&#10;MxA8pQgpz1hvm8UHrVBACzD0WnvXmneqn7Ex+bIcvHTMTr8435RfqRVvh1ajK4aeJGzYTDu8G5mX&#10;C846pPoW/s/N2jLmmpHRCNB+sOQSCHEh54jzIzkWRK8KupJSppRMzIFccqvMW0tXdI38KZ0wLb8Y&#10;h97I1rVcMb+CcY3sbHXTCiz094VQHMtyIMaVcbjD2Qk/jBg1eLeh1LXhPhbceMfp9IkQFqyBUt/g&#10;zAsxNqV+f/8DJR9J2VJKU4iihVwqFo+KZV4/Yu0GaxU1SmHLMG0Ytv9EXH6mloD1b6nSI2W9evWa&#10;BIOh0ipCL/OB7faBy2lh2gxYI1h3B+lMCLHhei5T1WDdb1rdO1EoDxzTz2xli2K56B2uziS9Qy8v&#10;1KVFAvPpJ8zdb1tlFRcwuxXGJoDGOn5jd1zcA1/Pf+IxvzKqw6eByZx4ucykmhG5sM0DQSa0VjLK&#10;FAuTDjytR84x4PyBIQLuK3ZEihqMga04zPYD4lecWKQMVE2oS6gpWFPxKNgW2DAiOJWWzaOtekdV&#10;MFKvhfnI2ZIlUqrS3uFwDf4pmEytA2DAV5CxUSVUEFspWIwHJIFUKo4iFa25ZRhVhyGjGpD5LZJ2&#10;ML6nFNeyTnTF5AExBd0o0URyTYjPqG5Q28bt7DesqeJi5njx1Cj8bA3nyRDTTD4fqcsBMzyQ4oXk&#10;vmsR8o0i5wtYg42JmisXs2K1spOVURZelguGyjyvBH4HdU9afuQlrri6w8gABXI+EtcDOS6UHFmW&#10;T5BHlvWFlBbGYU9cF5zbIiYBmTQnzscjm92emhNQWJbIOI1Q2nM6+D2FmdPhiLFjKwknhXW5NIMp&#10;J1Q802YixkCry6mIwjoHrB0wpjFCvB8IayuKgBSQTAiXXzG+X49fj1+Pf3+H3L35+nNdR/1cXEB7&#10;FJTyuWBoez/GZ9ysfvGGs1uqG3RgsLVpjSXl3N2+XqpK+guIunttnSPFQMyJ3abxxpyduCwfKaXi&#10;/ZUwG1tUuHO0EEjxTMr5M8WmBkpRXH8TlmpLG2upd9eIXLt2vhZC3G8pubnKek2crrn93ol01lrA&#10;soZXtJOlN5t7zssTKsp4zcMtIyWfcde3Y2XY7O4oxeM67SPVQomJJTY+3DT9gLG5hehLL9/jHWFN&#10;YDrlxB9ZVo8b9yCN6Drt/iPH539h3HXKywW8njEGfE+cj8uMyNzecRB76SxdCWtiHK6lk77GjkJZ&#10;f2SwjWu41sRYCifXilO+nRb88srx7h+47wRet3VYsyOERl8Y9488yMgdT5T+Jjg7/Ccozwy9MOnT&#10;+zM5/43TBcpLo85oeoPNH6nbB0p/89ibPLBzFhM6b8t/xW98YMOW76W19da+8JUKo2nzMUiglsaz&#10;q73WnUSL1EzuAqmFxvFTQ72+V8ompJUivZ6g6oGSPXKVWQWoYAM1tjXRXaRhgtfiG0olIE6hfKZc&#10;IeUmnzUoZbUILcUR6O/SOFFDk6FiF9xmw2pmNt93ebxzqAbmj9dXzFmM/jM8/RshNiL0f45b/nPw&#10;XOwO219AlaZvCINl6G85W9OJ2d1hNeFSo5iM7rec6omzNMrLrk68bN9izv/CGlte9iU/8ddPz8hl&#10;vs3Zp08/tpzmnpddy8rx8IHRNw5nzCckF1JJPXIOxETOwmU5Ml05sqUybdyNOlaTI+YZrZ/rc0pV&#10;1FW87bm66xlvthgHP//tL01m3rztBUuuCQ6hJ0mYhq8CISw8PvwGM222f7jSQWqpt7eipRwZhzvO&#10;y5nd9gHrBkIK5FJ6IQK5UVT6GyVvtfHo2NBV+6nRXxQe/ayI2ueUE9Z6vJ+aeyntVYbTdt9Ay5qo&#10;NfeKyZlKathgjP1lKIVScicxNxAml0opBWO0K3GD8wZjlBAS4zRircF7R84F4yzLuvS3OrXcZWum&#10;/trIgogl15Vx3FFKbHtCEkb/yLq+oNiWd8sRYxzDsMeYAWMqYAnpQi6ZlBacfk1hZTO+Y/CPjV9X&#10;LbbjSdcXLRXxDBuLcUKKBusE39+GJxXm089Mu7fk1N4gZ7lQubDbfc/l9MeGF6YZYzKlXLB6j1FH&#10;yAuDv2NNB1JJWL9DdSAnwflH0IG0fMC4e3YyM7Fw0T1+t2fKsbsVFbM6ks+4zVuM32LrjLrMYH5A&#10;HvYwPZDXVx73X5Muf4YS2N5/h8mCHp6Jq6J4nutP7P0D25RJ6wWNkWl7z/n4gTJ9RTAb9pdP3LuJ&#10;UrfcjxGM8jYMTJvMOE+YNMLmQLJCHQtE1xTZtqBlQ2k1/xHf59hkKCNSTeOL6gCuUk2jteTaajbW&#10;Wq6QXiPvi2n4neb2MDuDekFt4/GJbzQZcbX92EJRS82NIFZzQUxGLcQiFBGQQE2VokrV3F6SlQ1u&#10;O8JGqCj2bkfWAbNJmK1QdYMMlZwHvLnDekeI7/lvrzviHqrfUdRw/vTMPkd8PWHzAs6x1UKIB9x0&#10;j9qB47lQ/TusOWAVzmEkh5UlPRLKe1I9Q1E0F3QAN1gu8g5Nub9Os5V0v4RXnFouy4WYVmpaqPL/&#10;svcmPbNtaX7Xb7W7i+ZtTnvz5r03K5uqMlmdsYUoI4uuDBIDywMLYyFUAwYIhIQsRkhIBWJgMfKA&#10;AUh8AIMAg5GQPcADhCyrZMsu20nJlVlZ2dz+nPM2EbG71TJYK+KcCx+h7pZO6sabETt27L32s5/m&#10;3wi894ioybHcq84fGfo9Uhe9zrZXHO5PbHc7lDKMpxNaySImoCRSgFUd0hicn4nJs9m+ZHZvyDFy&#10;fXPNdreteZqs8SKTYsI2PU1jiamUxE2zIYmAuLotGZ+QRZ777D9pG8u6ONq2Y63S5lLK8iPOIGPe&#10;Ia+9o+RyDn7lz+8yQM5vEV/5iJSanANKW5a5RPhh2xB9xjZ7lqU89Y0xhLBeBjHeh4tXrpZvfTOF&#10;kjWDK8esdHHhOqO3m3bAuQlRga9N2zGOjyilL9SzFGG7v75kt9P0UBqufU9ryxP2NFV12iXSV4FE&#10;3W4IwV9kcDKRlAPaXOFD9RtVkaa5IVfKWAx3hJBp+20RPKWwSoR6iqoS8ihbpNV1Q1OloqIwBPeq&#10;9C8A72eU2LG6jBIlC7N6zzh+jhJl4l0ePIJ+e02qv1/k4nKndIOiWjc6i9KBXFH5m2Eg6Q5tNGf7&#10;5d3+Ix4f/hEfXf0aAKvJ3OiMkQqnCktko56y1UdylQkL84p+nLmf7vnysx+X86835HgCLJXZRrOs&#10;7Lun7OZyPGF7zXMleB4yT6/Kuf12cvT9l3R1OJXaFWNH0mig0tiksRx9ZHPu6uRqapIbUjxnKoIk&#10;A6ICkbUo/V5yIFcgqpQJnzNaibfZSyNIUlSOGwgjkLr8O8s75+RLH7tKJ4k1QYScJGcygRGC7DOZ&#10;8xQYsuxQm4b0pMowPYkEYTHiDIKP+OUKuSz4uWT8h9nzv933xLSFthzTwT4lh5+ALJm77mA5alLX&#10;oEzJ+Na54bR5QVtZGdl4Rr9j9J+QRPncePyC1WRkzfheHRaS9rjDypKryKxLjI8PxLV6KhuBbSFF&#10;i6sevjkUYVIte7Iq77PNQPCJUCl7IherCCk0oTK5Ug4M22tipZLE4EkRYlwx5nyyVfHMrdS3jGdd&#10;FkJwbLYFHO1deZBduLpaGbIPnPlobl1Z3IK19kIHU7ItnqnnwSn1P3O+yPBcpsD1dTyrs4h3VJ7f&#10;KaPLxwPGtiVDqwrAMURs0zPPrwtIGIrEjAB5LmNVMSIuRuf1x0tRAY5ncLIlpcKcNFWbf55GjFXE&#10;WFLrx8cZrQwp5gsy3GjBMp0KrAHo2yf4eGCZZ5bpp+WCdQotdtAcWEMJzvPhDqP7Yh4EBDejGoX3&#10;r9HVPyKkmYQmrFWPT0iG7TXz8a4EaSC4E32/ZT1r+OUtOY8I3XIaS2q/GW5QzXPWWrJrERA6s2uf&#10;s1be5bx+TtvtII5c6NL2Kd69pu+q9P600La3uPWEsmc2y4QRmqyr58N6wATHRj1j8oVPLMbIlblm&#10;1iXI5rTg7HfR4sdsTSmROm44zQe2TSmh+/CaKX9CmDzbuh6uwsJj0myazDSW7+/NgJxPPLQlyH/L&#10;35PkNSp54lLOSVABEyOI6jXbUoY7+2LZCCAXzbbxnCNRWCyohBIJbL0ZnUEmA2vlfNoZI4tw3wXJ&#10;JSQqJiJcvHaTFMhGoLsaVDW4lBBaYNt6PyDJMaLb8v15TPg5o4XAnPmrLqOM4Iz2z0KSVIGrnPnl&#10;Qm1oWoWQtWTNA4JEitfoWmrbteWDfs/vTy2uylLJcUIpy+sqQfUif5NRzhjgFAoLZNcHptMfIq5L&#10;K+bVNGA1NGrHkgoDqe1Hon/OXMvzrE40YqQVM8ZVte/1EfRU4DuAzS3T+AprwFZllyUcaJoOIcVF&#10;yi0mw36/43gqD3mRNFnM5BwxTWnZJK/RcsuyFJZIP2xIXuHdhNLlvC3TgjZ9gSkBwSe0tkihcEt5&#10;z+2za46H+evhxtfb19vX2x+/TbXd8DsAITpAYiuoMOVM23T44NBKI6Usgo/iLYzvMgA5a/lVIPP/&#10;r9StqeEFGyhlxf+V92pjiT7hg6dre7Q2pJjQWiGlZlnGorBSvgApNAKJbTqcW4vF5OXZXPow2rQo&#10;XYyGycWf4XB6xPmV/e4J63pCVPyCUpJMxpoW7+eSIQpNCGuhVAmBcweOh4W+7WmaofAA1xlrO5Zl&#10;ZL/7Jo3doXSm7ffEeAIcprGkmFhnB9ITk6O1TxDSkvICAhrbczh8jlY9y3wg+JW+b/B+JKmeLA1S&#10;r4R1xYqElgotFII9Ln6Cl4IkPGE+oXVHCJllHQkR+s0L4jqh5DU5K6BBqExwK9b0hXIl9+Q8I3VX&#10;zLiFxOhrlpiK4oiEJUo0K15K1u1HhOYWka8wXYQcSSnQS8Mmtgi9YtMbRDrwWin2TcLFngBIuWCO&#10;gWFZOY1vECkR7Y5BGA7+yJaEFRG//S6dcgxupI0eZ7/Bru0x6YTd3pJMh5T39N4izIYoelSeMHLD&#10;IjJGCASaZA1J+PKEF5lIRiiBOItziEIbUyIjZSpAYhUrjzefgaogIYpMlqCtQiiJsgLZSIQFZKXe&#10;aoG0AtWK0vNryr8kI1lnpJYFKJ/qYLBCplJMSAqWMElRBF6NQm9VyTaHVIx8kiVng7Qzmuec4orS&#10;HdlIxjXyQTR8aiaavKMHuvglsjGEuMNkyyruEXImtQPSj6jsiMlgtk+4HzesbqC3khDu8AiOLuAS&#10;hLCjnx/wywMqLByXe5Y58uhmRF6IeMZ1Qq8G4iMyOpKICBQ5C6b5Hucmttsdy3Kkb58gtS/YWqMY&#10;x+PF5jMlT2N6Qows01rU03sLKqNlwacmwPlHcobkJSmKopju75DZklOZLTg/IaSkHwaMNbx59Yph&#10;uELsb55mKHxVKcSlp+WzQ6LJJBpT0k0pNCGe/apqmMmUvskF0FyGHiG+9dU9/59n/u8ZIyirLV+K&#10;mZAcWtmLAEHKkeCKMMG5j5dzwDlXAxZ1CLDWfdUSMThyTvRdmSw5N7OGkbbZXoQTChg6YG1VIM6O&#10;HAs40ugqezOf2AzD5dhFZa1mkS6kaGst87LQth2mKhcro0kpntXJIW7x8QFrn5NyLQlzg9TQDUW6&#10;aT48orRBm4ZUHbPWZSkCjFU0oetuID4ikkGp2neyVyThi4Qt0Igt8/iKJPSlJOrabzMef072x4sa&#10;jmwG/OLpqy1hDDOCDZt9j/NlX+PhEzaNouvLeTylwDYbWtPg6zVqTUeye7bDecov2eQ79l0LzZ8o&#10;7+lXtiERqmGUO9yxPX7Gxw9HNo+ljJrXe/r+lmVNZzdFrBNkG7FVwn7wH7NtPuC5FtzelBbBi198&#10;yU3zGf0XVbrqc4nbJBp9xOfzOu1RzYisAhE5C0QuHrE5nGXKfAXoVzOsWDCeMeXLNFCqTMyJhMCc&#10;p+EmIjYKUZYMWWWElmVgUcutbMA2ZRAGkJZMnBJyAqpNKC6TYwZXy2GlEVqTTMY8qw5ye9Db5rLO&#10;Y2wQJJy7QVSbzrvjU/Z3O/7eKvjxWFodPPkI/elPeaiSZPOtJp8OJP8MrsraEg8f84kwtJvyuo0t&#10;D75lFQdUnUa/mQIdn/GYSn978o9MD58xPpwwoQhrzC4hcsTU9sgynojJo7Wla0tb5fHhFU3bkMmk&#10;VFVlRKRtO6r6HPM8Q5QooyuaAkLyhUETy3rw6R6/RpRQpFzNv0SxgvBnp8ShI0bPOiW6oZTVtrEc&#10;H0/oczAKoUwqdb3xLU0FMhvcWYpGUYYXvN1yzsXH9K2sX/3729dSltHvxfu2KqWcvzuLiNU9MbuL&#10;L0XT9MgmMi8ntrUxGWLZr9Znn90VrVVRGO5q0zdqpBYXqRopbWl2inCBFDTtjmn8ElshJ4U5Ispk&#10;tvYdN8O29g/r8EQ1RUOQmaHqjZ2mN/T9BkRmXeoAyBtsu0Ok6vUpPNpaVvcKY0oQaVuND5m4VOkq&#10;kUjuEe8EuUp7m8aQM7QVluLmN5juG2R9x1SNr0w60DQ9sfb4Rn+Hbm4hTixzeVPbHOi6PUk/JVHh&#10;I+oZZuNI/q4uhhccDz8lHY6Y2pvsOksWPbMvjetObJBacVrfcNN/o16PIy+3EjeVm1Ntb3mSE769&#10;xovqu+AiQips/Li8zj1L2tPFH3Oq+ndC7ZnWR7T3UHX8Dga+aRpe1V7l1l5zVCs3f/IP2H5UboZn&#10;3/uEzctrTLXNfPPh3+Dmv/p3if9MEa/KDdqZex7HDTt7/i4oD7D1MoCQyoOwpApnEZMvvWkB6vwA&#10;02UUJnMZYpSFJBANb/XflCCSQWRU9cEwnSLJiKresz46PJGuUZch3bJmmk6TzvCWbFAioGwCyud0&#10;rr12darrcccsv0DpnjSXdTW0n0If+OWkeVUlpt7cnzjoDWyrO9vdI8/lli/MNWYsveq1eYk9vEFt&#10;i1rQ43wi2hHpI7IqqBj7BZH3iY/lGNvUMkYF7kiqMYN4QKiG9Vjd0wSI3BTWS01WdrsbHg+vGTZX&#10;l3td6czqjqz1/G/7lyz+TfHbOVunCE3X3TAuxTcmrpGh37EuM6JSA7W25V4+K7EIA0qyu7KsvsSw&#10;cXJoa1G263/n/KGY00Vo1PkaCJXFx7VIX+u28Fd5u2WoI/9i8Cir+dAZriLeCZQX1kQtdc8BMKZc&#10;JeBLI1LJEoCWxdE0xfj7rMhCltVYqDyNZRWRfFcwNYSSPRaFhhmtLSUCxxKho0GqfFFtUUpjjKFA&#10;ZepbJZUfbAsvN7ni90GDDxMhLDTNgJYDPs4IVRRkjGkY+qec5p8R4hElFV37BJEHQhjJKZBiUWBJ&#10;URCjJ3vJ1dU3OZx+ymb4Jsb0JBb6vkPqyuflNYkWt2q0cUhZRvN+9eQQyTGBPNvpJbS9xZgtWg/E&#10;cER1H0J+Vc99IobXiJyBhPef0+inDMP7uPVATpG22SL5Epm2yGzIKRDyRN9fVT50JKeGNXv24ohm&#10;QumBsT9heEKbPCZFXuSZyRmG4RZlr5jcgXb8kmnd0ahbjLnB5xWRInN7Tas8UmZCNByWB9quR2lB&#10;9Cv77/6cp1d7mltBVJqPHzX9Tcttm1AovrT/DvHf/E9pdl/AP/1dZJ4Q4YbGOLJIZAFSJ4RJZRpr&#10;bBHxtJrcR+hXaAOqswgL0QhkV2KPsBFsJhtQVhSoSifJNpJbQdage42yGmVlUbZSAofDNhWelGNp&#10;uyDwvkhhFZ5qqYZUq0rprCU+QI4KpTOEhBhm1JCQeouQFiGOZPELTNKjmx00ipiuEWKg8wa/9lxL&#10;y8+WR6IeuJ4/pV3vEc0THuyWXfwM330L9DX4A1E22GZFsZJki1sXpG05ppZVaIzacXj9D1DZIPNC&#10;Hjti+BRNwi0rOSaUAh8nTEpIkZFaoa0lizJ9jclVA6dMShJtBVIJtptbcuzp+h3WbpAmME8OITPe&#10;r1VyTrEsdyhhEVkissbHEYlBZolEE9KJmBJuKdL0QimW2bGujrbrS7acJcZ8LT3/9fb19vX2x3BT&#10;Tc34OJOycwEXW2MRVOn4tRD0tVJUrYKyXQyJ3u7wnOFdhA4u2Z/4Cg8YipBpzlUcUGtS9PjgiCmQ&#10;QsI2FVwsi06aVBkpJONUVFaN0aQsaNuu4PtyIlfVlXNvQGtbVVfkhVwuZaaxQyU8gxQW79fy1Iil&#10;R9j1hc1RHerIOdK0A0JKmqbBGEtIjphPNOaaxu4weoAccf6AokeJpuACs2FZ39CYFiUlGc0yn4jp&#10;kRBPtF3D/d3P6NtnLOtjGWqkjNJ7MmPpQXJNypqupxjbSENwM8gVpZ4jZIewbzBmixI9wY/k5PHL&#10;5wilSOELrH2OUhvCOtE1N/h1IieByDuGzZaHh9+vuoxF8nsWG67bLda0SNsUnTNtWLPCJTDxDqsV&#10;anhO1AMibdCNYXAehiegGyb9DbZm4ZTuWPOMnAJLjOTpNZP7FJfuWY1C+hatHll4gWNgQ+AkNFtt&#10;kUjSfub9bxl6FnIn8AGe3c7c9A8EKVlCZNdlJL/M9O1fJf8vf4sYBrR5IFcyfTHKMqASKIEeZqR1&#10;qFYie4lqNyjbgokEJUhW0gwK2SpkL5CdhEaSrCZbiTLgdUb2FC5wq8giF955q4o1pC396hRLdaOE&#10;Kvp3GjbbAAAgAElEQVSAIZfMRZXqJ0EZImQwpkdJgVIRYRsQEjn0iE7ipCuGPsojcoePFt2OoGai&#10;2bKKPXObeGGO3G5W3kwdo7zlXihG2aPFSlATynQoDDpHgk2MzQY9J3KQTPFEDCecH0FskGTU8kNS&#10;902suMLogWX5x+jUMkdJozPWGGaKqETwE1mCVEVp2ugObQxK20ul17QdTTdgTMsynnBhpNtsEaqo&#10;nkudcW6mawaMKa0qKSQ5DJAMTRcga2I4EuJCylWIICaGYVtmA1LRdde1n96ijWZZVzabPfoSvFIu&#10;rkTngUNlV6zrSFOxbZBJ8S2OT8nitVHci2q/LEZWH5AV5KmqKoqoFo/UiyylxKiz9264+G3Iah1Z&#10;WGm5OpVVTFY2QCLms+VfwlqLW1d0HcB4V8rctq+YpFdfcnN9RfBv+3VKaZyfLq9jdChVItzZ8jLF&#10;iDaSeSy9gUI7S4UAXvt3xvTFJT6c2FbrxsUFTCNRnAcniXn8HCHUBbc4T5+jVItVBUfllwmtwKjh&#10;0qhtuitCGBk2zwE4jh/T2Fv8eESos3/Dc5R1qIrjkuobOL9g2x5bm+DLHArrZnaI2psk3eHiA4ja&#10;C1EenyJD9369OrDkHhFfM1cgsMoWxJZ2HNG72vjKltB9G1+pd8Hu2MceL0/cLKV/NHGHG64Qx7On&#10;8A2P6cRJ7BFVuVd5ieg9hiteV4xiEhkRV5ZKf/q1f+41H73IRBpEBax61zG7RFctB+3wFziZ14j0&#10;Afk//8vlGP+z/xb3zBUBUMDiSdLC0CBM6ct61aD08SKSIYyAbkbSI6oUf2gWjNwwxxNqLNdfbj1W&#10;KUQFC2cj0EqSiIg6gNIik7LCVpn3NCZC8AQFFYuMthoTM6YWYGFZQbfk3KErrhW1kqVAVmA8yqOC&#10;Z58SsquezusrrnaB2WdcpTp+cFD87PgKmaqyuPVE8RHC/wH3tedsHz9lv/kG96Gc+948I4iES4bG&#10;F5C+bV4y3X/GUkHHevOMcRxQ/sf42ohrBTg3oftCvZvGB7S0BeFwtoRVkmGzJwSHqXhIvb/BuIx3&#10;FawcZ7JP9PYGV3vMpA6tJaGqnyehiflESC1n/HKjFad8uOBznV/oW4vWkvontGlY/PTWV1cKecnI&#10;oNLQLjzFc8BQxbbtzNxQqrwv5cvEFCHeKiDzlq1x4fDyls3x7neJStU6T3DJFPvJ/JYrTJY1QJ2/&#10;KuNDwGh7GUr4sGDtQKq/VFazonVZL/spk2LN2SdjnZdqRafxrjTl18VjzNvJs1IGoUTJkOohxLTS&#10;9/vi1bGUAGnN9YVCV47nBGja1uLXaoqTTuQMVt/U10es3hBTxl6Mg04M2w9YQwkgxryHMg1+Pdae&#10;JazB0fVPUZwR91coeqbjP6Zty5AiJ0nIDm02Fx5yQmBTYJrLcCPQYt2Bfn9DiiUYWfsBYfkJxhTP&#10;XtV4dGrQIhNqw/3qamBxgec33wagDfcoM/GYGj6swGO9+ZDP1Zarz36vHLN0vPr8p3CUmGp8MK4Z&#10;0R75re8lvvv9cv7f/+4rrm8GdH2P95FPf6b57DNZQzNc7ybee9HS78vv6N7/LcLtf8y4SvTwUfnb&#10;f/inUK974lVdc6YoAzdXJ0RbfTB2CVpbrDaBKDN2sDALZHc2xILYCsTJIcK5494WOIqtq1xSKZZF&#10;th7AU6wrw1jNf6IiTBmVJKlynv2cqmJM/WFBk1eFW2TJJoH2fYu8Ebi6X9sLxDqQV81c/UyGlx9y&#10;OnQcHyy6TpHzo+Ov/8xyiuVB+JAEJh6Zrl/Sr9Vk3E4c54Zt9VD+cr1CzH/EQ1zY1LV2Pzrydod6&#10;LA9ml0dGN3M8KqaxBKe2SRAjx4dqpi5LhWZMT6gD0qazOL8UW9ZUOdbdDVkunB7LvbbZCqxuebz/&#10;nJzOAVORRcTUB/rsZ0JStDmwujLcylg6tWWq9g3RB7QxSNFdiAmqXQnr5use39fb19vX2x+/Tb/r&#10;lAb5nQbeV/6zvL74cbx9gwBSThc3e6MNtmkI1ekoVXWCr3h4CKo6cnWgt03JGsmXET/UchsuWVcF&#10;DbLWrEwKSdcPuHW+WFDq3BRzobqfFAXeedquv2RKp9PDV3qNRbdPFkXlmrZ3XeGlnjM3kEWxRVp8&#10;5RT23Q3BlzI9uDNG8BG3LnTdrp6iiNEt4+ke58txt3aDMd3FSV6qsk9jNkxTgeH0mw7vvkBXjqVf&#10;j8CJHAWmKaWNtBu8f0RU0GAUJ2I+MPS/WEVPwYsJK0Md+c/1mCwuOIauwFJiumNli42KRX0AgFs/&#10;ZnFP6et+hP0lUvoxQg5cn5+644nWPXA4W1D2T9iKK97fzzj3vfKe/BM2xy94o2qpNToenCb6N/zZ&#10;75fP/aU//4pn37jnePxFXjaVfmTfI+UTbi0QHJU/4sX7J56+7PBLyTCmx44wzyxX5XzcHE8cujco&#10;85SlwoL0X/2rnPrfZP8P/vtyGf+n/wF10CCuOVWM3kbp0pKpuDYjA8tyonu2Y6xuVoO5JaUjWmZC&#10;Lpg05SOJRLiYcmVkLutKVKqZFZkUAuJcqURARLJ6W0nps5hRbVlEMnH1iCQIrpbRwZbsx1R8bN6Q&#10;0yNZGHQux72cJsxeYZaWOJ7vEY1AISrn9U0WPMlbjHM8VOof8XsIfs5DPcY1fEHX3LBxX16oqLnZ&#10;0foTR1/KYalviD6h1JGu0vP8NNHbgRfPSpvpy7s3xGDpB2gq5GVaHrl+8ic4HD+9tKcQgpQMu+uy&#10;jpdpZJ7vaJodqdqLCiRaPyHkkk3uhw3T4wmCpXanEFkx+/sqNAJ93xX8X9ScXfe8P6LUjP4K8E6I&#10;r5SogjKYSG8BeEgpvyo8IBRCpsLHhUtpenZUK73CCn5XZ8krSYGCXoAuUJUw3uJ2RJHBegc7E2Lp&#10;A16C09AzzyfI4oI/VKpYVy41OA7dQIwleJ7B2cN2xzJP2Jr+erfivUNKTdf1dT+GnAOxljUJR2t3&#10;hOTZDAXvdBpf09hi+KNttQZsewRvcX1tuycnj1SShlq3EBmnN2w2pdTVqmea3tC0CVU5xlpfM4+v&#10;GTYViCsskkDCXMQOlPIY00J12UpB0/cdxJXlTBQXGqGG8nsowVjHj3FuQVZf33k90bcvuY8Hurks&#10;LG/3DJsTg/6ovF5/TKNvmFUgu8rV1S9I7XP6Ct6+ShNrXHkc3+NRF9zed9kyKcWV/CEAf7g88tt/&#10;7oE//Sv33N6Usmkh4ZcO03yK6yrv8/EE9kBvSx9UGokztzT2luOb8tsOJ43qBHoppe6q/z5Z/GW6&#10;5ZGz1ORmfc3aOubf+A/KMf/6f0TSGvM//hXMD//vsu+sOQrH1tU1bAxmoxDNylaWvmgwBxrR4qYB&#10;ffaDNrEIuZ7bcMgi6hAj0VfOuQSZxMVaNcRiskVWRXYM0FYgsiDXcjSlBCphtKK2t0mrgWBp+rKf&#10;ZbqntRrnDVaU8x/cAdtlJhVBleCzjEe25obXqay9PhjuzYluPbGv9+Nj/AntzjI/lLXWJcXRv0bF&#10;hjEVsQmRJ5YUMdWv+c3rT0gEVA4sU/lcypm704l2KPfCsN0TnSCJFVFR3lLdcjzcYewVXTlsxtOI&#10;0prTWLGnbYeOG1K8v5yjnBLDdr2UtctpQYlIlIFcy3prwIgduvLr3TqSEAyD4Xg4c44HGtsg9lWd&#10;Jad0yXygBj2+assIRSElXVgZsiia5HTRzYIieHDO+DLl81K8VVguwKV39nvOvoR4J+N7S3lLl8GJ&#10;pzFdxdwVKXtrmyJXf/ZNFaqi2ysBPBVnJrc6ZB0KCKHQRjNPp8sxWqMKlrEG1eACSktsU4LjGRg5&#10;T6dLdtm2NxyPr2i7lrmqVgybDTkqzn7FMa6EsNI0u4u9o5JDDezU/fSs60zbXV0as8t0xPT50pSO&#10;YkbJLW2zA1N9ZJsngEekahSuFDE7Uv6SlEqPz9rnxOUPkGpA5Mrm6L7Bafqcja46hz5wlB27GFmr&#10;DWJYI3QNV3VwoOVM1t+kk0dsLtd6EYmtTPSbj8p5FAopW7puLooBwPVmxzKPPLn5EQB/8U//Ll33&#10;FGO+pN/W/mH+gihfoPNdVeqlMCZkj8zleCI9srtFyMRce0jr/BnH4xOErlnATUP3/r+N7P4Mq6iZ&#10;azBEbVD1ZEd1j+GaoPUFdN/9z3+F9Mnvs3+vrLnVCJoA4eqBmZv6OwSrmGmCIro63JCRFBPJ18rB&#10;ZfJaJNJFfRCiBWkJF+/dNEbSGovcfTr30DXZxwuTgZRhhjzCUi4Z5ukG87xD78+TRcgszHmhr9lM&#10;kB1h/x5GZPxU1s3xRy2/9xj5P16V65jlghaBk7AYSlC3cuRRLWhRtfc4Ed58RkgzclOy6Wm9genv&#10;82atQ7zpE/zcE9YvqpYhOOfohv3F97m1V4TwQE7FDwfKIMe7iNIZXQM2uiozrbW6SBopBM6dyHVf&#10;MXqa/hfQFNaO9y05zQgOF4tZqXvm0x2qgv6bdoMPBzLyYi/q1pHNZoc+F66liMzvXIxzAPz/lrZv&#10;U7CUE4oi/PfuNDjGcPmUgAtv95I5xviVYYeQsqTUKV2oblDgM0KUpyFAYzpi8heJn+KbuWKtIZ+p&#10;PCHVQcvb71yWBVNhLQDehQJ+ridDK4NUVCpaOSalJSknTqeKlNca79dawpZjPI1fYk1Pa7eIWqas&#10;s2fYtOgz40K6Yte4Hi4KFYhISImwVuS61GThCH6s+n/QbVpIDaIqjyi9xYeVeX5F7WXTqS3ztFwm&#10;uFG/RpknpLS/KJZEMrZ5XsqtKjT56B2D2HKqww3ZKOzpxGQ0m4p69ybRhIi35Ynfymty+JJ2d413&#10;JXu41hPrdCJzFph9Q9/fIGOHOXufKMW/8qt/m19+WQLYtr9B7V4TVoXLxWu3ybe0vGbGc1PXxKIk&#10;wRl8ZTNIqZDhS3L26Fwn5uqW5BOyBjUdIvHN79HdPOegyqRZ23+hMADq8E2rlpQ7zHKitaVkPf1b&#10;fw0tH3H/+39R9jv+HlEZjH9B05RMFflNTNjgzYhuyjG5OdLYBqnPQ7uEXzNavuWqF3C+JlWaIwjW&#10;AEpGtDqjCiJZCDK1PeQzIpYh4cXvevSEB4msyic0K9EohChNfwDbrqR0JAjDspSATatoHheufQkq&#10;X4rMHBqazYapr4H+YaXdNfhUhwQnmFuDSg3zY/nblODxEFCVOTG0Lcf0gAsBXcvvvt+TyYUxASir&#10;8BFME2lsZYUcPikmW9pBLveDW0dkkPT9d8rr5RPcnCp8bV/P2x3kN1X2H1J8KLTTRtGeaZWnLyEb&#10;Um3puJAZNs9Jab60rLRucE58Pdz4evt6+3r747ddAMzynf4enJOxrxoQFWUWWWhfgqpTTMkEz4Bl&#10;8kWiHihl7Ds0Nnhb4p4BzlpWFeUYS6mbczkUKYscvirGQTF6BEVssNDdAlpr1iUUwLWQBcwcPWcD&#10;pGI4UkrRprVFXdo7nFvfyWrfDnhEPdYq2ItS+ivqLzn78pStwGujG06nO/phg9IKqQxKCea1OMqV&#10;c6dp9I6YZyAhhS2lvzFl3G4yoInJV1tOiVtH2q4vlDYyIS809haRRZUtF6zziKSlbRxKumIgHiJD&#10;u8G515DWkn1wT3ShAK5TQuqB7N9gxIASFkTC9IblcEfWHSFlGmlJOaNUg0SjrcI2Ar/ORcVYetZx&#10;ZbvbM6kWB7QItFJ0VtNtX2Oakd988bf5xfcFendAWo/ZWLaiYRUzQ/4eOj1Fic9wfiDrprjJScWy&#10;NAgZsbZBqYacLdF7jN6T5RGpA84JXAIdBRJFthsG80DYfR/rDth4IrXfIWPJsgVpMLHKkesWYwGV&#10;SUsBJh++/VtM3/st8u0HtD/4O2ShCPIZMdyitEaaESUkqRnIyoDwF964UBA8RF/om8rU+0UlhDC4&#10;2ZFyJkVorEFZSwjlvSFkrJHFAlMK8grCS0gCGUrWJ5ciXy+1hDUhpMO5R3Rc0bpDZInPCts0aP2U&#10;cGqQuWgI3rqWSWqe9YZPxZZgbeEF54yIgYaZIBuieI/Mhqg+YfUavVh858FI0t0r1rjS2IAyCecd&#10;2l6B1KzrRErQNz2KhbicEHFGd5YcBCkWmmlKHm13SKGJUdA0hZRA9hhrcO6BEA6cTifaBk6HRzab&#10;DqUSy7IQw1rgSCKRwkTbCCZXxDFCjLQ6IqQhAUJqbKMwesNpeYNpBoRUaGOIcUHZtvsdKN60Ob8F&#10;Lp8Dn5JFtUVQS9Izm4G3xWzOXFJ7Uf/nPOwo+MB3A98Zs1cavlIUiZ63U2Fd5KalqgGwBk5ASUNK&#10;BRwtpaiy89C2zeW4QwhcJLBK9YwUAmP1O78tYY25OLGdA/b5N1Mnzjm/1e/3wddyN+B9JIRQpHPC&#10;hLEF/xe8Q0iNEBYpC7vC+7UMP4xhHh+LJaYxuHXE2AEhFH7xGLUhxIkYPDF4+vYat65kJDkLtL0h&#10;pbme3xVIJK/QeimWDjEwu0ca3TBOX9Kopyg6pIgM/beZ54+xZoOSBpEiMBDdK1KaaW3H4iMZwa7b&#10;YpXG5y1926JEQgmJyAdavyXIB3bmBis0W7UQ7Q179ZpOjGzsUHqqveFf/Ojv8I3dz/nwA83eTjgt&#10;SVnRJU3Qjj7BLB7wPKJ0j9UessZlgU8SJRONGUm5uGxlDmzMgsrgY+G8itQwu4xPkSjAtgtt0+Ka&#10;79NLhxaJIwOt2KPjK3Q6kvkRNj2Qc8PsIs456DV+lfQqY6Rg7d4n/+a/h/+7f51ORaSPeNsQg0OY&#10;PVJ/jqD4IJeJpCiCBkKVQYYoLYZMkbEKq8cojdKK5CM5FWxfBoQUWKvxPpF8LuvVK/CKZYHkBDGB&#10;Wosj4CogrAklGlQySCeJOZBcxG46Ul4Y54ZBPWL1kXVdmcIVO5F4agU/HzuykHjjGOKeJhv01Y7c&#10;QHQSQcAsI8m/AiuZHx5IywrGsaSW6BUxWZJYWEKZxoY8gpRsdjf4rFFmQNkBJS3GapbpVO/FgPOv&#10;C5tCObxPxJhIIZGTZFmPhODo22+S0x2dvWGc3uDczDDs0UZg0CjKA8WFnu3wknn6mBRnTNPh5yPa&#10;dChZLUOVKmKuwpZMhsy6rihtmt8p2mAlCKiaXYHAGE2MqSgeC0GMsUxnhawT35IRnb0tzsFNqgJg&#10;FlJe5OyLyIEp2ZMosvFaKQSFgVGUYTQx5ssUOObzfsvx+OjQuq/ZnCITaUxLAqJfySkibRUViK5Q&#10;75RkFRLlM0YJFAJpGw7LXDJNMm3X46bCeCh9WEkOAd11JBchQRBlX9rYKmwgySkgTUOKAYVCIjHN&#10;BucfaGyPlJKhvyXjy8BDJ7QxWNvQdbeleZsjUmoip+oDevbcSCVgKo2Ugmn8Aqu3xapQa4Q0WNtx&#10;OB3o+m+CHJAm0+7eAzEA9yBWnAskEej75/h1JmeBi/eQE1a1KNUwn+5ptEHmLUrfk/PMRjZslUQm&#10;i0GThy1CPHJtX7D4e2KcidzybNtwHyQuW7rlM3L/jH/jl/8m+5c7uo3l6faIbp/Rijc0IqC7QjJP&#10;UmG1RUuDkIKQBFIkRJW76KRioqPhiMQhaBHR4ZRDiB4hFUqujF5BbpHSkpWgayTq6leQ/qFYcJqW&#10;Rz7AWFcMtZdXSCCqQMMRIw7YAEr3zNkQUGiRcFHR/+q/hvnh3yxrWXcoHVDiAaGeIfIGZSJriiQh&#10;SbJke0ZpqBASKRXSZ4Qo0vM55jJlB4geSUSSIGZkSoiYkWTCksBLCBmRdHkwR4GIATkb5AiJgLSK&#10;45RotUAESV4zUllEdGSuyNmQ/A4hwSRDqxXrGviR1Bh1xRIXApGWhZA0pAkpFsa0cJ9fkg4/pdfP&#10;adTAw/SGFDPKuCJ7Pz2igSwyQhiUagjzHZ25JluJ0AoixHVk2BqmcSJFz9C/APnIMk0oIiJ7lBaE&#10;lDFtgzaWcX6gWEqWuYOQGiX3dMMHjPPPCWkluoYc7gnuQGMNRmn8ZJHW41ZPjAFrBpRSjKcD1hoE&#10;Ce8m+mb/dY/v6+3r7evtj9+mumHzO6XcKyR+VSepMUZiSBhriOksXGBIOV1MxnOd8qacKMbLiVh7&#10;dOfNWosPHikUmUo/y6JOWMVFBqpkkm/lrKQqPOCzDWXOCaNU8WvEIyjqrhGwTU9wKyBQQiJTIAtd&#10;oC1aIaPgMB05uYXRrYic2VmDUQ1aakT0iEYTc0bEfHEDVCmSjAWl6KQiJMihOscLyNXPwxrJEjIx&#10;U+SbqiFSCI5MOY8Pj1/Qd1dF33CdGMd7lC709GJubkhJlJ6f1NXOUBKcIAZo+wYhLE23gVzK6ZQD&#10;u/17oI4ItSKyZF4eMGpfM/cGRULIQPQRI2VtLzSo5BEygkhI07DOgaF1yHyDyD3JlCmyyK9I+cSV&#10;bUjcMJ5e0e9eosyAbsGviRfasxOJn6dr/ux3/im/+q1Mf5Xp24y//leJ8WdY+Ywsr5HiVEUszpj5&#10;XKmDuRDzZYE2qeRJSIyICEQxmTE7knqJ1E8Qak92r3mM18yPM8En2l3HVo+s3a8jSSShUPILhPl1&#10;ssiAQoefIMMn2PRHpDAi4iuyfc2ar1GM5V9qGU3P6lqefOfnqO98iP/ZPyHrDbEJqFaBSggZ0Y0p&#10;JH5VzCnd6BBZkkPBtgpRcH0ilvXtXSJGKgpCgJAsHmQURK9JSSGCQWJRSULUpcLyhcJJKu0mtCYm&#10;RdsoYsgkLwluj7Cv0KrDO0cKMzovkDfkAEomNkLyJvQs4YqQxpL5mB1pCYTgyTFzMi/Qhx+QOlhm&#10;i0sJazYc/QOt6VHS4ieN0i0Bj5YRJTPRJ7Q1xLQU7KpsiHnBuVQQHULgwxGtW7S6Ki0rZXCrBjGT&#10;fCKFSGM0MU4k19C0Ga2KUZbPCyEIwCJFRoiI7RUp7oEWn18znhxG2QJ4NuBcBBmRYk9OGqUg5AP6&#10;7NA1zytd25TABTRNg69YvAuFMBQYyrl/V8zoBVKaC+9W5QQiX8x+EAKjLc6vF0R1TA5tbOnHUd3a&#10;ar/u7IhzHjwUMPSZOB8xMdN0ZQw+rRP7pmcZH2g31Tjn5CB7fuO7ZcT9J7/X8+Fm4bbfc18Bov/o&#10;M8sPfnTHP/zDgglq2h02OoRsSHWkHzKY4QpdidNrdIhUJMtd7UduTMQtmSV4+qaa2SRJ226JqXJ+&#10;3YEcNfvt9QXEuiZPY/sLnziEuQgLtILxWD63v7rieHrNMDyp7/FI7UhRXs6HNoLMcuF89t1LcJ+R&#10;8x0ilnOtVIK8w7nXFwMesiTGSFORt3HJbPYDa2rpK5jehge6rsOdKnd4lVj1KfrpLzGshbj+IBTX&#10;m+/z6vgDAH7zw5/yz3/nFfLpDe7FXwJg8H+XdL+S+k/rKtrV/i4XqAY5fUXjESAoj8iWdOYXZ0jd&#10;E5J8H1n5zMn9EZKI6QuO0U1vSE1DSkeU3tbz9hNUe8JXILrlB8AX+PRnkGd2+3KNlZ8Sq8+rU4Gb&#10;CMeh5dPxXwfg2a+NpB/+X7jmJbKqZAuVkTldxErTtGKNIK6eCj0l+wSU3h6AQJGFqL3osx+vILhw&#10;Ie1HPNmLcg9VV7ES8ARVMwG7gpABoSGfVcLtPf7uCnk1XIRFFn0iP05QlbWv0zW/kDKf53uEuqnX&#10;/3MmFWirWGn7xSfI/tuc3Mxd+qx+/5HbZstSITemMzj/SEoeKcr5N6ol+EDSb3v5MRuaZoeyVX2c&#10;K4QqWnunQ4FKNfY5wZ8Ildkkc0AQQc4EX1XDTQs5Y6tQ7TJ/iuQWmbdM7qf1+zbcXO84Hctai7FB&#10;60zImZDrd5kenZ689ZHquhalFL6q+ebsC9MhpSJHRRl8XJRW6kUsQ4TyxC6fgyIWen4tyCJjdYOv&#10;1olN9crQFVBcSP1VzLSumHwZNpz3D02KJKEQFZPVac1pmlHW8HhXcFu//Rd+lb/453boyngwfc8L&#10;94Yc77mq8tO/bX7CmD/ihz8oAN7/5n8V/I1/+Ak3OpBUVZyNEbccEdUYWpqGRGJZxjIJBdZokMYj&#10;fUapcjMKo4kh0VSp7xQiutXM8z1UTJqWhhAXmoojS3pBK0sMku227Nu5FdtuCKFSdmRkXSNK7hDi&#10;/Lce5+7o2qI2PC8/I8umgD7PdIKoWOOp9JLCmTkSEEnj5goqbQXzlNn0EMYS+O2wZxzv2G5L4M1+&#10;og3POD7+mDtdvu823OHliduhBIxffPFDTvaKafsvsYv/TznGN2/obEu7VspQI5HiTI08P0DPQrK8&#10;VeVGobMn14ejQrHEiBCC2Z0Bw5HG3THZ4uDWTY6TGOjCTKyOdjm9x7j8hKsKqE7iTxH4PXL4Z5jz&#10;lE4KBFcEVzBqWzNwn6Fb3iPKXyrn9tbQxJ7N6e+R6kMuhURMoQq6ggtrcabLZdABxSy7MDnOODJT&#10;HQ0znKmYQhBChPNNLgKBRCZemEtCgsZfqG9xlhi9YT2+xrYlGOSwI+XPyY25GNNb03MQJ6Ko1z7M&#10;XPUee9ji+moVedrQPY4c5vJlRs98tt4R5glXWRFxigTxBUGelWBGQlT02yvW+b7+1hWr97i1Sr9b&#10;EHKHsh6Ryroe5xMxDhgz0fcFwO7WVxi5Q5jyQFFa0ps9k/uM4M8A/gPJN/i1HDNZkOWXzNNKPIsd&#10;mBYXX9N2VXxCrmizozH2Ag53y4rSER0vXFRB8IHGVgBrCLRtg5DywsLwIWK0BnHmlWVyLOn6RXmF&#10;TCaiKn/U+ZXGtEThaGyl1gRXqW9vgxz5DKA+0+MqREaKy5NRo4jKMFc6ltKGrpEc14m/9l//+wB8&#10;+/vfYv3D/5O1Sget5pfRwyv0+AmpUq2u2pZGrvzGr5RA/F9+a+LP/+5H/Cf/3c84HspFe3J1y+Ii&#10;uipvqGTxeK77KyY3Xb4/J4G0mrlydZX2DO2HnE4f15/hcV6WQCjLcQcP1nRMdcG0XY9SgnX1l3vB&#10;GINzM76e16G5IXGEzAXkvM6OpvuQ0/QHAFjxsijISEVKhc0wHg90mxcIdqR4Vy+bxDZvGThKWobd&#10;FoXHnN3tl0Bv9iyh3GiNsxz5KWqzYWdqJZAbpDrQNCUD3Fxprj4YkLYnnQ1y179F33mcLPJaQhXM&#10;vE8AACAASURBVC0F7pyLuQ6UkvfMEjrXFzG3CPzFw7dtB0ReUGokVMC2bQZ8nHBT9R6+esHAa06i&#10;44Uov//UvEeXX+NlYbIoQMUexWeoqjKT8h0hXZFl5VuHH9Knj/HqX8Z0hSu9hCvk8EuE6YfosyWr&#10;fo3EEKeqPNJo3JJQRhJ8tWTVxexdnO0SXDGcMjK94y8jUDKS6w0cKPxtIQT11kMgEVmhKoDZ5QA+&#10;oISBSpoKYgTRkueB1dUMe/+CWxuYazY1Gs1ugm2e+fyh7Py5WXm8fh9dueNv1j17H/gjr+nC63pM&#10;gZPP9EOtGhqLimDMM6ZD+Vw3dMzTePHX8G5AqVwsHKpMm1Ug5BFBZF2rLJlsmcYDtiZCy/JAZIsx&#10;30JX6bBlORH9G3SV1M+xZV0WlPTstmVtre4BETdlyky5x2Jaiev/y967/tqWpfdZz7jO21p77cs5&#10;+5xT96quqnaZ7ip3t2mcjo0dcnHcsWXFBoU4ESGJJRASERAJPpgPjSAfQAIBQgKBkIMQcUDEyLYS&#10;jO206fiCY8fuTrttd7f7UtVdl3Pdt3WZc44rH8ZY+xybyz/gGlLVOXufvfaaa84xx3zH+76/56cx&#10;NVJcLCLBpfeLG++P98f744/e0LHm4qxV5JSv827Olb41kXMhoAJChKolfcznK0lpSHupl5Tk/Nis&#10;W0nF7Ea6tr/etl1vhfdpQMR1svsxo69seiTyOt8XckIhyFWcJ40iKMt/92OfIJcHOle/8nfwYsvh&#10;U9XAOj7i0fqQbnmLuK0RztU7DAc7BCUCfeXmlqM/s+M3vv/jfPHBGwD81b/2X5MyhCo98/MFxlhS&#10;bphS1cqOV2Q8zcEz5MoAM/KQy8uvomvk3LYLlDCs1xfXLmelAVphK1ZCYtlszui6JSJV/WxSxPyI&#10;ri1PsxwTRieyeHRtACNUxKhzRAWa6izZjGcYtaTpy3sdLF9g8vcQWdM2+wgn453CVM1vrztyimzd&#10;jqZG6o1Ys3UdS122DU0nCOIOXfBktdccHzFxxne8UPNAT7/GWv4ljvLnUJe/AsBMzzR7xrLz50Bq&#10;BKFwDfcYO6FJOfA4YQIZTZSBJMv5cPYmKU9kXOnjA6zsSX2PnYocS1vIasHAzFnVOB+E98jiNrMo&#10;80HFC4S/JIpbeFmd1/wjrDlHieIMt47fwpGGMf06m/Thch3jMevuO2j7d+jc/16PUZJSuiZ/gEdr&#10;Q3aPd7HkTITrCMMqyJJiq/kE+SfEBHtYqMigVWlg3jNfYyp69KpXVLHH+4RtI+NYZY5DRw6W5N5D&#10;N+W6bTcDqV0xpTof5Yy0I/32hKbm09fpkHE8Y6oG91w9YN0s6fw9pio/y0kRVcN2U669Uc9j2vfY&#10;bb7KalU0vldX30DqjriXGeYNKi+AJYi9E1rG2J55l1DV1a5tDhDMtUAJTfMck3sPxBofSlRotMWI&#10;I+apmoiRsGqJaVUBlQB+NGi7uWZRhnQFWZLYIWvqLUyZxi7Q+8nnZk/T2OviRt+1T/TY7QX/qd78&#10;tTlZliR5QUw9nrI8QV5JuaDjfZjZu5zF5Gl0Swj++hVCULe/9ddUYMF+OwxgkITgMX11YJ8df/ET&#10;PeFmz4pKEz4RDH5B3iNv5Nugv5Otc8Thu8rJ58vs7n+ZZlku0NK8RnvrJVzzb/Pa8wXV9BufGfit&#10;n/nb/Oyvl8Xi058TfOntRyzszKItSWBlwV8lpvXbDMvyunF7F6Utjd7nQkaupnOG/vi6SpRzJPjt&#10;tb2lmx2NOQAUo/9GnVgLlFgQ6vZDaZC5Q6lIqkUK3Rg2430WwwcB2F29RdtYlN0Q5/L+ift05jY+&#10;3iNUYogWSxDbYrMIbEfLwdLSI9HV+SyrIyQTOewpOyOyfwbb7pjrA0y1hjv979Cd1IfV8AZ98y7z&#10;TiFMWYxv9hOhC3ShnMcQLjEqI3J+TPSpDeRPGlO1eSaJhDBlxZzlITqP+Li8dtUSWZNlYtBlwbic&#10;Rg47RWRNzuUa+fAeUq1oprqtVIckcxMVIVSQQ9QbZPaY+A8BOLHfy6U8xMtDnp2KVvdr9jW0PMSe&#10;/CDiq/9ref/FAu/ztQWjmzI6S1JIiOv8nUcZU/IbQE4FjhB9Ju+14qYog7Lan3tBCAIhMsns0zyS&#10;GOC6ZmguELElJ0kO+3yuRUSPu1rR3qxb7Xmi3SVivfHFaNAsGMUGVx+y8/RNhkXL1Vm1Nm00oz8k&#10;ixmxKQtP6lvM1QPyfnvOe4zb4kI3jWU7bIwiK42k6omVRaRAjgpRt6hNc8J29w7KCGLNQ663F0jm&#10;62sv0wzI4uu9K+8/+jOsXWL3eKtxTdPA+nKLafapN0sWI+NcawJNj20atuMW09RCTroCNaCvcdu6&#10;et3Wr3NKjNOMMZp5dtcX6NrtDECVRluheYLgUk0qqnA9p9IAHWO8RlW1TUPOqZCagZCKGmTfOL0f&#10;j5l9FS5AKu0tFQe/XAx824c7TjrJ6e5XyzE+1dI2S+7mcuMxt3jxNqZ9FVcXUZefJurPs6oE2m/q&#10;wNHlBf3xP2EeKjb76K/ysR/5br7jT/xbAPwH/ctM9t/gm3e/zD/6lS8B8OXP/zbn9y/4pd+8S6hP&#10;y649IcSRq22Jgvr+gNXyNrObr3M6RerWs6mTSitLSIG4VRwclcLBNG1omuV15DBNV7T9TIogRM3D&#10;OY+WA+O25Nj6dsXk1rTmOYIo+UwZNYgLFA2+CtWlFYR0RatrpCgF4+4+y8Uz5eeBlO7TG4musUrq&#10;b7KwgclNLNsSPYXtN3npqYbnPvr9AFzaD7Gbf4okT7gt643XePR8ysa9CcBgJHsN/+PugCKB3PMW&#10;yxuORNGBLTfnOg8cmoHAAaLm5qJqwT8gTCVyjf0RiG8WhUiNjKK+gWB3TdsWPCD4M1I+h5p3NCIg&#10;xCmbXKK74eoXMas/R6DlSpT5cBovGaXmIt3gKL9eDnH+CloU7BSANJY0BiQSV+8ZRSJkga7T2gcH&#10;AbTcuwWC9wpdFU4AWWcMipwC1EKeUAn9xG4r7Pqy40qBrkb3wa9RaoGUF0ybiqHqMvNVIh4WWs0w&#10;38M2IN1IHr9WDsCteM/Ha3tLFQQnYs1lumAc6u5GnBLN5WPKTbggpZ6UErri6JXpyFky1eKG0T2I&#10;DVqfEEOpqk6zwDY9bi7tKABdf4ARGj9VrmR+iJWay0dv0u45m6JByJYQK25NW5QxHJ707GpBbnHQ&#10;Epx+TIHKJcjo+h5fq9NKP0tzsHw/x/f+eH+8P/7oDXFwVDw3RJWPXbP2pMRoRQjxGlVlbBHX+2se&#10;X5GjhRivV1klFTnnaz6f1hqBrP4Ze/0uVQNbn5RCk1MgpoyslbWEJHpPZ8x1a0IMEyIk5pqH/Ft/&#10;+QO88ark4OSSoe7rGx4heslY814hW3zzEg/lq+SaUzjyX6Hx99Bd+XoRH3CkE83piu3hXwfgavh+&#10;RMr0qeTuRHqbbXqBbBZUawK0HJimmfN7v88PfO8PATBGQWMNsS2Rip4nkshYu2JX8xNKenLW17nT&#10;GAoOS4gWW1slspDM88ThYcH5BEfFBqnryHGe4eh4ias9WipviGmDlgtSbR9IecTqDikdvkZGsl3R&#10;xBFqe1HUlgUtW33ETX2vXrdDku4YUvmZRW7YSkfXHOLq9uP01hmf+BMn3H7j4+UYt2+zsBLEPXpX&#10;fkZmS2Pu46v5TZMc0l9hREBVJ7wMaJXqvCvHbWRkJ0/omhph2GOm9Apda1jX7b9NlvNHvwZfL9G2&#10;OBLcvpkxhx9i6kquVqUTGvl7TPY7yjEmTT//NEHeuK4qE7do9S5TKNF2o59H8Pu41V/Az+V4OvkO&#10;oz/E2e9moUs6YvW5v0waFOOu/EzrDP7yDIOm+qBjlYL42LSqEZLpKqCzwdcWFyNBqUyqPXthlogo&#10;UDGWrgkgeF3ayvaV52QIk4W0QVMqzyld4XOHHjK6bu3SyjPFI3St6rp5wfk68AvbS34zlWj2LT1w&#10;KEbOz8uOwLkezV3GWZAq+/IiZZZzZDtW7qTtyKYhpglqy5fWAbxBdLVanzNCDYzbexhTomufztCm&#10;ZXYdqdKUD5oDpvGMPSwqx8zsH7BY3GSs7XVCRUQU5Fj7E90DtG4weiDX1IuLI9osodK3TaPZuTOs&#10;OWFxWLs8xh3L1cvss7KlF6laQMK+xaB+7xpAUHW09TVP9l1d/1Ex8+KaZCAe9+Q9kb/ba30BsiyY&#10;bd001/2a8fIcOyzZpciycvTubyZ+4Lte4d//ZFn4btw+AxTNYbreEkiRyFmiqAlP53Bh5khv0TW0&#10;PlDvIuSOnazu8uEQyxXu7AFd82kAunyMbz9MkDfrZz9BiftIccI01pt0kKS85eadD/CbXyx9a3/r&#10;3/nX+G9/+pc4qu0U23FGNRrp10hTTr5wkSwF212ZaI3tkFKj1eMcZ84ZbRTrdVl4rV3QdQ3OSbTe&#10;GxmNTKO6bhUQBohLtIbNpuRduvYmMWyKKqT2gGkVybGh1l9YLU+R0dL7e+iKiM9th5ommlpcuUgP&#10;GIRGhojL1dzHznzrn/p38euyWG7Gr+N8ZLl5k4vjsvAs5EMO2g+R94tVfpd5jPSDKV31FDglpJIn&#10;zhVEqgPGvYenLkbyEaN8iovwFL0v+ctte4mkR/bl97i8xHuPylePTaLEmskHZFfO/TAndvYjWOFI&#10;268D5YHu3FMsVW18NTe5jN/DsP4MaVG28T49hRZfwqsvEinJ/LV8g276LP2+5yZOoDJ55LrlZbza&#10;4GfBsq9tGC7SKAFoYu1HTD5DALm/s2JZBAWPzbe0KCZXqeYTU/SYZmS+WjLHcv6zlCgTIfRkVR6y&#10;88UBTbbMbZ0zMjEpiQ4NoeLoV3HmoW7R9WE1hStabfE5Y+s1WsmBzEN0XXhRMwlIvggfAK42Gxp9&#10;zNLuUfjnxKTQ0pJdTQUdrJhdYqEfMqkXyjHO7xFiuKaf79ZbEqb0Htb3M/YWV2dfoNElwOmaBbNP&#10;pd+4prC0LDzAprreze6SvjmkGQQx7E3DbnN1+TVU2w+fEk8sbtdNpWJPVKFKjErj8mMx2uPv1/Wx&#10;frNGcRTpUaxNzyGGumJmjDFVzlMqe8lFghYYoZBZIbMgGkUbMtsUOe00jYT/8q/d4l/6rg39QcL2&#10;geFI0g4t09iiuzOE2uE5pNeCRkUalRi0ozMzvb3kWN1npR5yoM6xemSOBoUjqwUxC3R2qPQF0vQ1&#10;jFmQ5THoFQLP1keMPCTnd7C2xeiIDyMJwTSDyBMhOL7n+/8KH1p9lp/69Fv4kBkWBwxNz0RGp4DM&#10;sdJsSuFGCFFw5SSk1Ox2Vzg3sVjewOojUnZIqbCNZBpHhEgE74khMHQ3GHcXkB0p7kDMxDCTckQr&#10;UwASXJGDRClX3fASKiskDtPdRuoFzl/R5BnbLZFyQMiWcXtOOLjF4NeQJhItymm2cSLER6Qc+IEf&#10;PuXWC9/Dm9/8OdbbbyLMKUsumXXHjfBFhnCXpn+dXbjHwn8eE+8SgsXoADmg2w5lSv5XyIwkoZRB&#10;SoEOoJvMWizwApz9GNYe4ieLbbYI5WCzIU5vopFIY4ky0tqAbE6I+hlyymj1gJBa0IactwgsybyI&#10;Hj+LMjukjqTYkowA/RxR3WJMhsZeknxPz31seJetPMXIFxHu87h8RIwjyxt3kG/9MtJcICoQgrRC&#10;5pHgEpmE1T06K8IUiD6RXCInhZ8SKklEFkSXkFGQvCIFQa7yNnWdLxdEEUFmkigkGHxGBIsUDq3a&#10;0hgtW5LXxNhhTCzBjCtRUDapuL3NLcs8MaXEN1KglYn7UeG3CtEoMB1WAR42eSTPgRgDqvGIKIg+&#10;I7KgWViUPsCIDNlAVrTDCcFf4WeHmye0WTFOG7SVSPMiQh/j/D2Ww03meY1ICZFGmmYkpQaEoWIa&#10;8HGGDFpHpEz4aUdnFsS0AQLjOGNMwzztsLotgZaeSLkpVhhkmv4FZGPR3dO0/YxpFNO4QZiEarvh&#10;U/uF7snxGCN13WfCY3HM44XvGkf1xOsfL5RFdZFyIuV0jYAqBuGPf77plwgtEeMWLwIpezoB93Zr&#10;fvgTH+Q/+Vcdf/4Tilvf4nm2u4Ebdsg202xWTOaMo2FJHDUiNBwsF4XSImPpdlcNRlqs8nQy08hM&#10;IxuE1mQXaChPjJgXRL/BkEneQHpEt7jB5CH7Bwj5NLIxBQ20e0jwW0gC2/YILQtOXyrc7iGvfPSH&#10;+JPfesZf+HP/DP/93/u/0LpB5dKaI5C4OKNkQ98vsbYjhozRHTFNHB+9QN8fcXHxJlq1OLchxUCM&#10;ZUvctGWCK2UqWVbQ94cY00CSTPMVio6cC/6osauip/aCpimvy6J6GJPIaS6UFATz+JDBHKKy4MZy&#10;SY9jQ4+TFj1v2arEJ374+/Bpx+LmTT74bUsepUB69Bmye49DJdH+XfTVXUKQeCeZ+oDavkOSC3zu&#10;idOMVYmYIabSNaCNJseigY5RkFJmh0LZBUYZrBTs5DM4rzHiPTCnJGFJ9/4uxWh6KF7D+ozBNMju&#10;JtneRpBR+SHS3kJ7j4ozefERRN4hhWQXenw+plNvEmcK5j9m0JbszpBKME9fw/v7DOZbOVcLDqdf&#10;wqsXkTi2wysM3/i7BANRaHLusLIj64hQIBtZFifbMo8lQlJCo7Iiu+JrLjKokEguEpMmJ5BktJQg&#10;DIVXI0mx8vNQiCxQIRK9QBLJroMoCW4kRYFu1gh/At6S4wLRZpzvSEFjxkvmcEyeNe/6kSHDo2lm&#10;NicYfxeVHLOHCYdWN/Bek0SLUR3bzRYhSlpm3kWyCMjUXmPsAucYdYuUZxCCJDzSZKxZENUIakQk&#10;yzReYvpjSOX3TTuK7FVqyr5yQqQlw2LBNF6QYsTIBfO0K3FZlty8+RJJXFbsfFXLKEszNPTqFKuW&#10;uPQOXX8HNz+CORDnRGcUXdO9X9x4f7w/3h9/9MZ1xAfsQ7j9X2BPYK5b0n1O79r7+P8l2rv+dt7r&#10;/gzOu0IyloU0kRIY0xToQQaRXCEEG43MJSraTZ4f/eTL/JXvX3PzaKQdIjmuEHZLZoXILc0QyaFj&#10;N21ZHDi09cQ4klwiqJlIQGqD0QqlEj4rEhKfDIiRhWnpjCSGkeAL9VgzEEOD1RuUjSR5C5XX9L3h&#10;aqOJrLD2EqWhlQ4wBBIiNZAl0jSMOfDyBz/OnZf/GN/+8hV//2d/m6QsfdOjtWH2E0oJNtsL5nlH&#10;3w/ENGNNh3M7vN8hsAgV8X4m50TTdJAVMQT6foVShnF3Rdu2uPmKEHZ07QLyrhQzVERKiGlXr5fA&#10;uYkQPEe2ZzgwpUglEsdeoLtDGjPRaI2SgW2aUFEjZEIRsTR8IbX42x/lzRtv8ODoQ3z+V7/CRzY/&#10;y9CC8YHxxtPIB59DK4k4PoS2YfnojKwSzJHsI1oJMoGm1deOeikLtIhFnlZzw7I1JPtBdmrCSYUf&#10;P8JyqcizRl79DGL3u3SY6urnQMxIGejUEruwyPalQqJJW4RekMIFOY9EcRsRI669RXQTWfRIniPx&#10;HlFNRDlC7Gj7Jahvx8iHaN3jOMa2d4jiDsz/IzJ+jtT/SeTFz9GqA5Q6IIdEzBuMHhj9SBS5ROJ6&#10;pukNdlHmdwqloOd25TPLLBFRQi7RnBS57K2SLLCDVO+3KBBBQCw9jHEayNEg5SVCTGQ/QOhJXhDi&#10;FcFvMallbi/pI5g04f0JvbhikoGNy6yE5K6A8/k9pjzgs0HYzEJaHjrPwmqMkchwgW41tsuYVtKY&#10;FchAYy3OOXJOaAZQb6PMbZRusXpBYyWXu11p9p9H5hRRTab3JwQDSIsREWiJQZGTRBsJYse0Gzk+&#10;PqLrena7+yhhyKlAeGPeomThMlpt0LrQn3zyJJ3wYkKYA7QVaL0gpTVZJKDwH1XXLz61pxU/sfpB&#10;RcTvt6dCCFIsPXWyYqn2Qwp5XQTZFzvkPn+XIlorYtpDCzJaq9rxXl4zxczhYoGfRq7cxBw9f/3P&#10;vMJf+s5EuL1gZTuEWdAdWLLINOEcnXe0RhPTBaZRpFwwPX67xCpDlgVbhSza4ZQ9CUMGlJAYHYnZ&#10;kYVHi0QKgehLwjl4aG2PS+/Srl5Dy4lx80Wa/mXQA0Z4pDCo/IjkA0ZKUtYIEhmNyj27MDEG+MCr&#10;38XHX7jL//zTnyPKgAsTRhmE0FjVlUVKNKTsmKddMVOKjtXqlOATIW6BQtzNMQMeqwdyyvi4Q2tL&#10;xiMETOMao1u0Mlh1o1R3YyDEEWsSXbPAWksjM0pqTH+EsT2HWTOnhDjS5LEhJkXT93RiSasPadSA&#10;VPD1t36Jr//jv8/Vb/8iF5/9OcJ7v88nPyJJdkmOirYVHM4XxNVzEK/IMRClRONY6iusnMlqAVWC&#10;r22LVLr4HlsNQpKFAiGx2qKSZZRvkPNT5E6g/JbO/yTWRUwKXIqM9IYsAoiMVQ1KelTbkuxrZBQi&#10;n5NpwCRQgpwd1u6I7ia9fZfGRGL0dO4LBNUCiU5LrsIxYcq49nmcvIPa/QY72SL166joEOJZbLgg&#10;2QXt1echO7TxJNkhpyuUKQ851WScmjGtQLQZdFF7SGUJUwAFaZTIoJFk5D5fLgqSNcSKdEoCFQQi&#10;ikoJKh7U0UMKihQNmoEsRwgDVlo0DbNek/MJs1a4CnJTybBMmjEnDpXkTCYeeYnoDjDG4kTP9PAu&#10;emgQ3kMOTJ0hbc4Y5w7nJI3KCFlSFtoUTbIxhuhT6bYnYsUapzWLJAhqjdCRwxsfpQnnbMMWKxwq&#10;e2Y3sVi+ynrzZWLacHrrkOgNWntyyqQYcWNCKIPICiEMwSt8KODXEB0pRZzfMSxv4fxESolOB2SQ&#10;BHdGY09Rsmdx1EBwqKZ/HPEVFt7jBS3tLScrcXlPYFayelBUesofcGTb/45KbAkpYrQhxmK+nElo&#10;XRQYxeUsY1NmK2C32/CnPvYqH7hzzL/yvWuaNz6Ovf0jXIo1m/YW3fQ2yxQLqkhashQ4Bmx0NGh0&#10;EuzEjMi6kP6SxGiNVAqlBFCaZxEZJQRjmokksihOWfOUIJTQNvqI0B7dDGT/ENs/T5i+Stt+gDmv&#10;SPSEcMWiuU+aR6SMKDbVSyAyT5YcNd4/4s7Lz/Ktt6/4yX/wO7h5pukKUy2Gco6dXxcCtpIcHd+g&#10;6wfOzx9gjKTvjmjswOQfYm0DuSGJS0La0thDlBJEpyCb6k2iiD6idCQzk8WG48XzBD+iBAgSur1D&#10;qxRLDmiz5VKvGdoD3JhYHGRMm8lbySTv41yLC44wv8e74wO2bmTerHHTlh/9rhcYhi0HvUelCYMv&#10;RSqrEeNbCL8BWhbScO4Nu9gW9FnwNe9bPJIba8nRg5RMPhMSrM0S3/+z6LhA5oYb+afox19gdkd4&#10;0ROEZTmNRC0Q0iClojMKqbeY5oRZfwspS7QGmRMybZDJI+UHcTlh1QXBZVJUmPB76IufR1xMqPU9&#10;QgdJvADGYmRGEQjjZ7DNi0h7go8PSVLR+LcI8g7D/PMIPTE5T/QDxmyQqkcqiVAR2xsCgqwE2kqi&#10;ymSRUFmgWkkeKR4bOZVCYVaIJywbpBQoVJH55X0DcVtsIXLDPEdSEiTXIfyqgCycInmFyobGGCQN&#10;OiqcXLCWkWgGcr6kU5GHs+Atb9mFmRQ8MUjc9h5ZG6AjC8WBiJynjl4ntBZ03UDIEnxE1vUg50Tf&#10;2wJWyJmdi/RhwLUZmTRStDTS4fWSRdMQiCAVgiU+PODw+GmGxTGbtSb4h2hxiPPFriGnjt3uYTEh&#10;F+U8ShlQymDkAVp2NG1X/X5KMDYsbrLZnXFwfBszbNGtI+UOrZ8pVd39ogdU7BS16zlXX4oSEaZY&#10;pGj7hW4fHZZIry6etVobQiClRGtbvA/XLDohBD54rDHXT7OoQAnDy6dH/M0/7/nYBxynr387Xn+c&#10;xfrXuDF9gQP3ADFGwOGMJ4hIpwY2mx0u9mAd+5gua48WIERGKUnMpSIt84wgomQEKVDNU2izol0s&#10;GL2naXbsrgomCzGj7QLBGWm+T+xu0MqAko5tepqUI1kn/MXvMtiZkGdEvsJaAfOMaiJGT/hwiJc3&#10;+PY3TknjA/7Yx57nV379GxijC2VFBHJKaG1BZOYR5sljrKJpeqbdluAdjW2R9YkuGRDZ4uMW2yqE&#10;aJFao63BVN2ttkUR0TUHaJaI5Dnoj2nNQCsmFnRk7Yr208+YDAbF2jkml3BJYvo7SFWUOeebkYzk&#10;/jt3+dPf/jQv3V7y6qnn9m2BSDMpBLJICKFAeBZjwgSDEuBVRFqNVJIwexIebTRKmWsArlEwTY7h&#10;8ADbWKw5RIx36d1vYf2XUGnNDosVAkJEZs92GNE0SBmQMqHlDLJDt5ZZf7BU9swp0d/D5yti9rRy&#10;JOmP4LKhNScofURO99kMP0ie/iFRTUjRE9uXGOQZc3iOFBsO1FcJ/pi2WzKmG2RxSCvvofwlefwc&#10;QQiEvUkvJ3YYDAlEwqNxs6JZLFCmIYqIajNSlL402QAjTBcBjYAEOUt8lqBB63r/SUsOGR8CMWeM&#10;UUybAUTCGo82QOrIyaGEr6mOiJeC1CqibklCMKQVW604YEeajmjygneN4Jt5Zr04gbbHXXwD3Z9w&#10;qBLJLlBa00SP0h1Wl97cyQWk1qVNJ0WUhJ3f0nUSN+8gz5jmlK08Q0cFNIBhlhOkSFIDdjhFN4eo&#10;rLCtws+JFBNuuqDvn2U33kWJJYIWqQPDcBshNiiV6bslIQXcCP2gi0+vhcAaFQIyB0JK9Ic9WUAj&#10;T5B5wEpV2st4f7w/3h/vjz9iQ6drQsSTLSz1H1XxGw9hr+YQpMS16beQpTUFWez9AJSqBZDrCC+T&#10;lCzl+SqSl6aQnvd8vpwDPk388MeOeO750sR41bxIz5dp1VdJDyu3q8soewC+NF7uZoEwEasnelm6&#10;0FOamFMCVSkWOWK0woV4DUcFjRA9qaor7uWnOb3xgLP7X8W2VTivDpnnM2RpuKcLXyWYP06e1hxX&#10;/tyOpxHD08j0DkIWBpmOE7mdrqGri9YR8m3W+XX+xr/5gwD81j+9zz/9yhluKudxWJywbK3PxgAA&#10;IABJREFUHR+hk+XwTvkcbr1mHtfopigeZu+w1hOjoZ42Ov0UMONDaVYV3iHNEf2iRYSiX1TBMMcH&#10;JT1R1S3RnaP6FXMszdGYjnX2tMwEX6AArRxZbyfGddH8umHBo21kIvIf/Wg57s/8jsQHie6r2iKF&#10;YkgTGsKqvNe82XIwGMRYmrW9bApOWSSoaoIsBcFkjMpQm2h7vSHEcG36DgYbNQiFqoxEMw1kIRBi&#10;zxl8iiwNwbyGleWcxHBBFj0i742pZ0h3y7xM5XWx+7Ms5s/ibn6qXPvxx1F5R45bpK0E7lkhx8+w&#10;VQuEfakct5/YXPxjFrsyj/obC5z/dVT/MeYKee30Jalt8VWloExExpa8PCBUJc/uwNGcCVw1Hbch&#10;oa1CKPNYcN8X43dcmQ9phra/xF2eIqoCRosWbx8S/QmxNoIreUSKDnlZG5gPN9goWIuOSVc1Td5y&#10;vDrh7KwoUobj2+y8J+4iqlJVruJEl2Z8vc9zDCBmvHmGWInLh1KxOR+pffrIdMGNk+dJeYvzlWsp&#10;Oi4ur7DdAXcOSnXrHTczry8wVSffzALBAxAaafaqjBsIfUaoRHQtTlAehJ1xtgBNRXDkaBB9NbgP&#10;GT+cspg140Uxr4/NMxzuvob+A/13/x9/fxIcoJ7gCOwXypzS3j3jCYJuFVyHWCY6xTUNIPiEkcXf&#10;FsCQ+edeucPrn3ye924Vgspi2BHXM4+mzKIpi2EbZpKLbGtn9jJdoaeMOukYpyrK7+6gcdfvP8VM&#10;jg5jMqZi9n0OBS1Vaa5dt2HnF+jhacz4FgApbtlOB2hXqdFeEMUabS/IVSiNWIG6w+x+B1U75UO4&#10;Q57W9OakvH9YErqenXecmkLz/R/+i+/jI3/6xxFqDwItOUoWlquxrLSdyiSfEXUBNUoTw5ahO2W3&#10;LTdssDtWyxcJeg9G7Yl4Yoz4Pc23M8gcQDnCWCjVbX/MenrIvh1dJE8bPBc+kSrpQqtnyZuvoCu1&#10;+r2H30BsL3nqxQ/ju6IK8WsNRzMmVrpvSoiuQVo4D+VGHzrD1f01st/fZALvR9qVp15WjJHkrFGq&#10;LSoGAF0c9vbP4VQRPjEFQtzDSkGxxvtny+dozlBSo0WBqgKouEWLll2dDy5GUO/g03eibFmcF+nX&#10;eNS+jqzA2xP5L3CpO8YpoEOBvDJdoeY3UfJ/Ybd9AYBvYDiR99Dr8kHyaoWy343x73JZH1hGtMWp&#10;sCowhCkJ+jw77EFZnJqNQvYgNvsPK0ujsE7X6LLgI2lM2L19g0uE6Rhl14TrReUSI1tCkJhKSt4k&#10;6OeWuKiWCruB2O/QcYBKvrHzFa2KHJuiZAoikmTkKtlrsIfWA4M94X5ViXSuo1UjI1fICv6cxTH6&#10;poW6OLUq8XB9DtOWoS/3g1gmlA6Mjx7w9q4sqqvuGeZDT6rzuj9ecvfBjDYCUZVEdv4KQ/M6VbHG&#10;1bxD6QMQE6G+ziwGejWzbsp7na4OaeaRy8vfx6k9lmvHbnHjsaH444WutLPsK0t/2AxBiFys354c&#10;Odcmxrzvebk2Id+bx0gpSne51tX2UbE3GN/Njn/9R454/Xv/c+I7n8a4CwKWrtOI8y+iRkP2Gm8k&#10;xibU1YSeI+agoVt6Bg4YVSotI2ZLSoI9AiRJiTQCicR7SQiCaAZEP5BoQEi0AscNhIXoBcIsiNPM&#10;nDIqR1LK9Ise0a0gDYh4AXFLViuy6dDi6ww5YkUiJI3WL2HF19CsMZyT/Ipu8QKT0ni9oOtfpAn/&#10;hM//LjRmwIcIbUtvbCmURI9olrRth1KhVMxUz+x2KBrahcA2GpWOiXFHzgEyyKxQ+ZjBlqS4VjW5&#10;LQ2tbjEeVBQ0wmFUIOVjoEWpwDqvOLzxMsndR4tMHHek9pCuixgtuOckariDWN/nX/zQTFonHqoV&#10;gxDgRmLwCC2RiwUiBI7anl5apsuJxYEl5x1SeLKfODjp6FZLctOD6YpFpFak7JFyBOkrr+9x7liI&#10;hJCaROHgCSEQWiFERySBTJAkUi/Qiw+T5RJEi5QOpRJCHKGlxcc1Jg80/Q1GMRBFA/o59OaL6OYO&#10;WikeqmfphKYNv0EOxa5RhM8xjRYZHUZ9CZ3f4qYWzGf3+dKZ4p6P6J802NcSQd1CxAfIHGhlRFoB&#10;ukEoRdKZpCJRB4wNyD6jTU+eFO48kIVAe4W0qjRBy6Kh11KhIuRgIBcFhcwSoaZy/WUkh5bsDkj2&#10;PsiJLDfEBmyI7MZjwtQhW0MICpEX7EwmS8+YDpCm53x6l0Z47MlTnG8irdrRNh2d0cQUmbLG7O5h&#10;/Ex/41U2cSJtL2m7BqUUnWrIYYmNDp0Vc1J4XziQ2maESjRGIvPTRPWI1hT98dbPzK5h1LeY5RHr&#10;jaZdLugbR05tUTQ5CfKMjRNMCYQf0W1HmC/omgEtBYtmwuWOEwsLmVi1S5zfscsSoxRKapbHpyzl&#10;/H6O7/3x/nh//NEbqu36T9Ui7v/PVvdx3m9Pail9fiUi3Jfd9/9JIWsJumxXUkykBLZtim3k3jTG&#10;O0JKfPCZG/zL/96PsVu3SPEVsBrC12i8YDl9hV45GuVY6xPy+gHCCrICERb4uGOWmT6CToKMKW1E&#10;ubTg+BAxxkDWJHoyFtkf41RbZTIKcmQWr0BeIqRD2IGw+wqCY2QMBZmbH6CXH0CqA7SMpb9RJnzs&#10;EOKYJvwe5BHv76LazHZ+EReP8GqLTo9oZMLZpxDSMs6J73zd8j/9xK9idWQdJlrZ4QlM2y0hBBqt&#10;iWJg2p3hvUcKS9cv0MqSoiAnReICayXGKrSWKJHoVCBlicqpKj0N2QS0aBiWp+h2gW1XZL9j5zaE&#10;uEMzI6VgMz4gylsksWT2D5DKMk8XuHnm8v67bKczZj/yQ99ziJcN731xZHEy0ZkFSlt6HfEqYK0m&#10;So1PAtU2uO2Gm52mU4r2cCAGh1YZESeIjkZFRJgZGgExUpTL6g/NKwqBOAtyFrVlQZBELO0qImH1&#10;jO1a1OKjRNWSpSbmC7zvMTIhCGh1hVT3uJye5Ui8TZsesU1P4fQhp/Hv0abfxboHJCPZmU8iVSab&#10;E+zaIfI7WH1JnE/Ad0xToGnOUAfHLA4Vf/MnRr778JP0L/4EfVpgJWyzxqiAMhopM8qAajRYjTQZ&#10;GkXQtQXkfkBqQbgIkDKhGnClkJjnAA7iXL5WRGReQQzX0tIsJ7II2KYh+1uIvECoq+K3wogUM05p&#10;shPQ98wU8/YrYVnrhmF1m+PlHQ59w1F+F2kkV7tC8WlJuHkL+gjUguAuMIA8vE0TPAqF1BltZiwL&#10;tGq4nC7RasRqC0qTESwHw/ryEWYw+GlHTIG2vUmQlzTOYdJIXJ5z6DPjOKKjRqbMrGYGVXS4Rgt6&#10;O6BlQA4WLTJSJvrlCzAU3nWSkun8ksu25Wg4KvJV06DiRG8m9JPFjCf7+PZ/T/+Pf3+8HO41HqXt&#10;Zf/dYjy0RzunlEBKYsq1ARqEkCSKoRHAP/9tS6Q5ZHrvJzi8URLH89Qwv/MZumQ5Pyy5B7M9Iz3z&#10;xxHxTQCa4JDyFvN4j7EmeJVv0LLkrQCMzETnUUaguwpdNYqUDYIK9MxHCBVQ2RLaApk0/VtwOZIr&#10;liluNHH+EkLeJlbUuAz3Meo22JvkUPJMttvh5/sYSt5nSq+hzFdRJOK65A+75ibn4aP8+H9cyCff&#10;9zferr7BA6kteUepWsbxXahkadNWf91BFDE8IFmiVHdtF6CsJGQHyXFgymeTKWBtohc9O19yc7fU&#10;CW+rp9D1vYQ4Q7mWQR6zoZgkte0tpstv0ByVxH0IW4jggfMHFbI5HBDOHNuapNYiYo3FzRElKwKs&#10;85hVy+bpQolWu3dpDzrm7SNsrqhxI5FWMc4BVanUIgtyjk+QgSRU1dAey5UpBZVZ1mShFiROCe4c&#10;Y/Yg0J6sB3aUnCNBIrLloP0sjyjklZX4NUR8mnftdwNwYO8TeQXmd5jNq+V1L34Qf/f/JF/+bZKp&#10;JlF+xc6domoeKukzfuzv/AL/zUc+QG7KMQ5qZk6SZm/QlVN5KIuWXGG9cqFZPBu4Knxb1LkAL0gk&#10;TPOYjKRiJFXCUBgj0jxCxCXa1HvUHxHsmpA1odKBmqlnajboUHJ+bt4h+0NCVJhayDPKcHO8YGiq&#10;2c/ilEa+SJpmRkq+7t7mLu1iYN4XTcZKZN9qNtVu81CvuIztNSG7s9CvbpPmCSjH/eByRxYtYVzT&#10;rUoubjsHDlvBRVNy4KvpCzixwPYNXaWN53kgxUxfbUPncB/R9bhJ0KgyR7d+y4k94UG1klwcnvLc&#10;4h5bb+jqMbkYSPnk8cK3j/j2X18XLv7QwqeVfiL+E9f/f+yOViarrQvR5B2y5vb2xYycMsIYjiqq&#10;59WjyP1f/k85FAP3UrUBRHBrfMB60XO8KUnQ0Hli9xKhEl6leRM3SbRdFJ8CwDEjYsfenmu5sLgY&#10;8e6KrGuFaAfe3iKrktwWpiX4Q7RM11h3MXyA8PB3SXNZeHR7yXzxiKa9IKsyiWSWGDGz8TMqlyS4&#10;do5OHiF0tdyLb4NaVaJxubBeGJr+FZ574y8C8NLJf8X9bVG59G3hCKbgWSxuQEXBpxhJyfPo/JyD&#10;viyyutnh58BwUK6DdxLkDay6uPY69fk93Nqgbq+w6nkAzucHLMzZHsdHkCc4HZD+AcaWa7K+eETT&#10;HdJ35Vzffu4m73z1DB13PHq3+oLIK+YTgajV6dAZ3MOZ4eYh1aqBmAPvXATeeLbMh10KMI4sWo2q&#10;N5Gxlt3OYxv7hC2pIkbIe+STrA3zf+jBG/UJ3tSbwb6E0Cc0IpFC5d/JA4LItPXDKv08O7GmcWv6&#10;/H+UObr4swz8MmpXHhajeQ2prsjqVUI9nn78PHP/PfhmS/Pg5wG4CBozvsO8Kx/2qSFydbFjGjXt&#10;aVmMt/GAJl48YcIRgNKQDHt7VYdoPGkoC2FSCTOrwp9ztUgjFIiMr4UDqwZCXqPF6tqeIYgZLRUp&#10;TehKrhZxQtPj688MybIOAzKtCaksPO1KIY+exVRnOO0yXXuCy/fY+VJpXbcXWCdY10KKWxygtpcE&#10;+YimLfNqHSeaMON8KXYcHb9CfyB5ePcRV2NFmfW3UUahbIOfyvV/ys6sxQH+0T8ql1qdsjj1bB7M&#10;PFDlOt7uGx74yDzuuYYrMD0HfgOiPMBbech09ZDT0/Igevr0NpcXI6iBy7mcx17NrJ1Amab9VIYn&#10;2k/EH9jmSvF4cfvD/5av/VGf3CJzHSmmnAtufs/fi56cEy6VxfGFmytWfct3vN7QjQ7dBfSd55FG&#10;sXrnJ/H6FkI1ZLfBx0BoljRNS958DdyGNBUzZy092RfnetMqtNBVvwlIiRC6gB6ZyTkQ1A1oXwR5&#10;gyx6Um6LJEhviUFDAi9uItw90rQrneKmB7FF6xXBrIgpImQhi0z6o1jxAqgPY6fPodWaqzngwhrV&#10;GLJ+hdGPaJkQeUdiYorHNMvXoPtWPnrz0/xvn96B8LQLi7KCLFqs8DTNMUZ3+LjDGoNVC2y3RekJ&#10;kRvapiMnQU6SZTcghcaIVCtikcasGNqWTt5knr5O8mccJk9oei7FDqciC99wMd1j0fS4OEOKSGkJ&#10;80P04YIkDU8PmRtHB/xn/+Hz+LDGriLRKPxlw0GjUcLgoqTvIE1rNBlmT9sN9Lef4bd+8XO89ZV3&#10;8OdrWg3WZlBlKxeFQEmD0g1G9SjZkFKsu4jSfL435omp7B5iysVk3CQ8N8hZk+KC6M4I84TbPGTe&#10;bYnzA2Y/I/sVUWq2IbIwEzt1QCMESko2Yw/NKzThZ9C8jW0/wDkDg/R48TSInnN5StPBoemZ0kBq&#10;X6ZTn+ViHNg8ELg58g9+ZeRHX3mB1z6xYRMnnHPoxlcYqYZcFDuZolqRyUNOpVPCg/YGe2CYHwTy&#10;TqK1JCVBjoKUA5JUCh46k1Umxh7dTuSwgtyQxRVpOiCEgPQdeElMHtMlnJcgIlIk5rjFihWhdQVQ&#10;GwaM3uHkEikUnXHIheaessQ0Ymzm4flDUP83e28eq2t2lfn99vRO33jmO9atKle5POIBcDqMNhga&#10;uiMFUAcQTeIe0iioiZIoQydKokahSSJaGZRAFJFOOi0FEqdFQtpAAkbgBoPL2G1X2a7C5ZqHW/fe&#10;M37zO+0hf+z9nbpl0kryt+stXdU9537fO+y937XXetaznlUz94JeBIZZIMsHhKqh07t4rRH9CXmR&#10;UyhPbgTzdcvi4jW6PiebVOiipF6eUBUj9q5OsBuPlppXV8e0YRf2rsPwCC1OcWJKJSXYlgzJyByx&#10;3lxg9BStCqSDSkm6fkWZ9WhpOe4MV27kDKpHyLJdjh64yp17J2zaJZlo0KKjC1cwhreSG28dbx1v&#10;Hd94h74/tAUuu6Ntj3ApDRGZKr21l17gG+rM8rIkTSYaiU14XmYMW1m/bbPy4CxKwc29RPrd1Cx1&#10;zigs0JvYFOSiu8X0AKoXb9MdxfDX9C3t8nkqF2P40DpwAouM3eMBNj1e1ORVvJ/GevA5uZLYLcm6&#10;2KGxe2QJ0/BNRl51BJVhXGq8rEqG0w/glp/YjhQmWOiexPsYajol6ZuXseUw1TXCZvQv4ut/TF7E&#10;cxu7Ymk/hco+ghJJ+l1YsnCbVR1D5qvv/g6G6n/irIcyNYpHtKyRkAjERT6KzZG7N9StleroESRU&#10;ga6XVLlGmQLRpn6OsiPIjOCfY+ATt8s02MUFUxExRplb9vKrLFbLS6VkpQ7ozBW6NpK162LAnbsn&#10;zIsfYKI/HsffZzSsaBM8MWo7utagGgc7UQ69vv5uJsvn+e7vjuuhrgf0jWW5EKiQOFpGY92arOpA&#10;bXG/Mdpotk2CpNSgIlE+pPVnspwL/S2o1BCooEWQE7IxTZ+6rDFFZWtS1wG8Krh39xzT/GOWqaXB&#10;yHyS/uxhsoN3xzlsN1TFLUppCAn6GDtJFyTH8nuZ7j8Yx/vlzzPmLk/ejmNWrzUf+dirzOzDmGnk&#10;uxWLM6wE6VLryFwBjt41iNSCtbcaGoFKxNtilGFnsaXDFjsXQkRPPEs4NZIgPc7lyDzp3LcCZ3uy&#10;IgreAnTCENqMLCRVYlGwqxas1etkLj5HSYsTA3ZS6OmGjpONYteNWS4j5ttKjexgqiNkcGchOKw0&#10;Vd2SE/mhnRdsupplgoKmaKz27O8NOT5PnNmdR6kXr7I83tD2EYccDg4Q9TmDdRyPtniAdvECzfg6&#10;eRexuQt3xtFuyewihtGdWnBuK4a2QVdREXswfgDZb2h8xNJvvzSAsENhWvoUxlfFBVKD3hoxd9lH&#10;4436W3EpU7Ud/FjNsa3cqIri8nvqslO8RWuFTMCt9wIvFN1mhchTh3UPIjiuR4iBPiu4Ije4fhf/&#10;lS/F893IEDM4p2IvTZquhri2jkX5AEqibY8uJa5JXehzTSkDdWK4B9FSygbfS9hJpOLs7WhVsNVF&#10;6oQADK6xjFSUmq9sYCHO0DJZFW2wXlKsFXo3ViGosIMxV7DinLWIOEeerRD+Q3j3h3Fc1VUKeYc+&#10;vIoLsQWl9ksG7pilfg8A2dE3893v+XX+0ZcC80006oPc4FwgS9Ul3jsMFWU1wfr4UiEzlPe4JIWf&#10;77T4zlBITUhGvTQVg6anCZ5WxjHKG8twepPZxXE8TavwPmDsCTMbDbjwJ7huxchGA3rcBI7XG8rB&#10;mPMmLmzXbWhcyWATr7XeEUjv2XukYnAQv7dn/4idStKGOPeDoSXfBUmPTZ238mxI31f0vkNnqVeL&#10;OyaIhwgyLvQiW7NpSoy6B6PY48OJHXbCDLM1BiLH+ylODimSHH9l7rJZjxipz8af5bdQHLa09kOI&#10;Iq6RrunIsqs0dprmp0UvP87cvO+S1NyIARNdUvonOBaxUqAcfRv21b/Phw/iuvr+v1pCphlNziC1&#10;fGwLSbaZ0Ns49kEGcAZje3zqVaGsw80bfBuvz7RGrRvELG7aAEIqbPBor9LYG6ReIVV32UvG9RlZ&#10;Psd3OTZVN6nBAB9ml4RmI5c0YUTfFHgZ1/FADpnVir6IOFzrCoZ9zb2gOEsOxUhcYRJe4/Y8jtnN&#10;/RzXLtm0PeUw4fvrDi1KriWSsVMNhZN0rWCcRSPnKQmyZb3qsDsxkbij12yMvuy7MlsdI+UIu5qR&#10;J4y19QXL2R3UOPY+VrOXmbgWUdxAF3GNDLrbLIxlJ8QNfbF8nvVigRYDTBbX47KrGevqjZ4b/9+P&#10;8Ka/BUik5Tdkp+7vsxtCQClFUZaxzgaoMokThps7cZGLVnLcBfb9DDOKt5RfrGjI2St7jkMqo+oc&#10;k74hT7tZazK6zGBySZEMtpUK24FOTa+FEQQ1xA9q2ux74vfEPqIHk8pxcl2CKyiynk0TX8beTyiL&#10;GVTJ2zQLJDlSrvA+DnSQD4Cv0f4lpPwgAI0bYPR70TIuotC/gF3vYcpX6FRsy9irR5Gr3yUbPgdA&#10;Z+Gv/dAu/9ufPMd0lPrItirSO5LhVX5OS4bigpCA8syMKLwHHXfqQu4ipKPZdGRlXPgrCYgzvLpG&#10;ZpLboyTd5gJHfFYp9unsBmlHDFIDpIv5SxSjfU4uYlnbe98mecUYnvnKF3l4FM9zeylBWGbJK5pY&#10;xQMPTnjxuOf4c7Ef7auveI6PBRereD+WQJ5pMq0RIhpDHyLAL6XApybviF3adnnZgwVZIb1gwy4m&#10;xF4ZbXiBTAwZD6NxOFvN0KbnSm64qOM9VUpyOHaUqYRuZ/QrHBwaDo3lyo04t8P9EfkkY/JANKjV&#10;7ge4WP8oFLdYzqM3Y4Y3udceY5Vg1385zjUXtNkDHLx923faUYcJZRMQg9RYStzAmhlZse0MLmgW&#10;jtAFROoW7r1AeHVZwieUJFQKGSShTY5JaxE+sK0wVarBupgo9GGbAOoRskDlFkzCRNsKlYfL17ap&#10;O2TZRAzcJUOrzxhvVuQqrr3X3JS62LCZnSCbuMmKHs7VkGonrr3juacYXWeoh9SpKqIrBJ0aMk2l&#10;kCf6MXb861x0r+KWqaxvcIYf7TEwGunjGllsRkjf4LJ4z7s6p9b7BHtB4zaX45ZlNzB1fGec8xTT&#10;m6AdXkSjfmUQ6Ltd6nSesPZIMcOrAatZXDPiaJ+Jmr6F8b11vHW8dXzjHX/G43sTbTlwibFs//X+&#10;n7z3l3SXrYcnSN6f3DYCBh9c5KBtAQvvGUwLdg8idWNxds7hqKRpHaKIu3CHQIsaV444KNKO2nb0&#10;vaWt4g7TS4kKsOlAdfH6WgHFErq4m2Uscf4E7NuRIeJlmbiCKQua9j7OmO0IGHyqsa3yivrV22Qi&#10;hoP0I9AOREuW0uciGxH8BaJ7ElI7R8w7cKajse8HoGRIJp4DuQQfO0314Sa2uEVYx8JpU307kwcD&#10;46JiVUcvOCsLbL0i5Fvvbp9SbVB2jExF4YXs0aZA2Ogl2XpFxh6m9JfQw7Afk+WG5eYUpyPFYhIc&#10;tdSYhHmuRcbYXnAqoavjPRbFANOdkuVvA+BjP6Hxzdc4u9uz38XxHwx6+k2BT2vkYL/jk78/57ef&#10;6Hnmdhy3KqtwvaUYpDkLsX9EvakveWxFlRN8wFmHVNuC+yV4T2YSNpYpXFBIFRil+R9lEza+585x&#10;9EAzqajXnnvNkp/95f8ZgF/5e/85/9dnPk8rkuciAlp4jM6QXZxHYy44NILdccSGHnnvMxQ8y9X9&#10;EQc34xo5evhdHN36DvLRIX0Kow+HH+Ju+8bcy+oaRh4TwpK6jl5o5V7ChnGUnIoLG9NK6DU+8S/b&#10;ziM7iVpF7ya4jM4I9FDdx4LxyNRvAojis14j0JewkjQS4YYJe0+0LHOOdCPqPq59ZR+kb09R8jou&#10;tYBFFbSFZJGgH5U5um7BhT5hOYzvaH52hhxN0cmbe+wK1O2CmcvJUj37pNKUo13unsRxHfXPowYP&#10;cFWPUNfjefrmnOXFBeie1kcctvRzFnaHQYyikYWlWC1wWcvqIo6jGQTUwQH9LNXcljV91xDsjFGR&#10;ILS+oq4EJvFznbpgMPkmzjowZbzWgag5W9xDcx9dJQ7o9i+XVZLb3yQjKO5TzLgvxH2TSXxD309I&#10;iVIKaUEXcRbbTcfhzhS7G1/E0XyGtRWZntEnoungRFFNcuq6pU8YRuUFpQLbJONQDdBa4Nc1VUL4&#10;17XDlAN8EhLwLseVA/T0gNZFTMH3I0LYxM5OgMnXrLsrZJm7bFVn21cow/NkqZDduxq0wbuHEV1S&#10;lSk78BIVGoSLILA0D9D7gi6tWBc+QJXtIuycQLzv0rwMwTAo4wTN/B+yu//thPAPGOloeL3wiLLC&#10;pI2g7wOya1FliDQIoO96kBlZ4idKU+BFjQwFIpGc20EguBlqvE84T0obRUAHsComIII45ywYVHeB&#10;DWmOunPK6grNKhqD11445Of+vXfyxPOv8nd+MZ7nr3y3RgrPJIk/fPXLkt94fMNL8yWDMoY2rRDk&#10;WtF7nVaTx9mOvMwukzRN3RBCoMhzRCL6Ni4mxlZ9DBmzMIAsR7b1JW9vUZ/RmxyXVE1MLgne8K/9&#10;0q8i2jjWt7/6VdZYZJuUT6qMvcww6zv69BnKIcd9YJmwyuPPPYccFtwan1A+Gdd6m99h/+of8tDb&#10;h1xNxFthLQ+Yq4zKmAAaT5/DtyNsP0CquP6cv4HYzPFZwqpawAqyIEjTCI1H9+DbZNS6EFtNyoCT&#10;CSuXqYIoVU4pLcALhOxwfhsi91ifoU1ApXc09DnBC5SLc63MnL6Z4opjvE29bsOaYMaYMo5r05zS&#10;FA45ry6J4OdC40+fRg+iAZnZktzsElYzGMVnFZsFeMmwiBtBP2/Jqg3VYMo6CRLYuWfROzILOs11&#10;cEOq0ZzQxjWTHWjqFcy6nDKLnxmVkm6zwCTVoayquL1aUfoJm1RQMDMjbumSbpAKDGSByEH1J0iX&#10;1HH23suNyv7/x/jexOO7j/x8SXRO/7zdzepOgHaMyhHzRZwgGzqE9nRN3OHkRmPGK9a1YJpUPHS+&#10;ou0yfNtT9im5MQi0AfIyeTjrDm87tDEsR3HSwpUJounROnlqwuF9gfcDHHHQUAOZvmOvAAAgAElE&#10;QVSEGpCr7Y6rMXqO8mDbxPDvP49G0oW4e2lREpghdEZwW+9hjZQlwfeQKh5C92m0+XN49UA8DXOW&#10;4QaZuoaSCdMMGUp9jfNNNLxjXqTP7vHOmxOePn2DGb8SkiHbLKsBvUMfGlwTx3o4HVIiyMxWFsoj&#10;xZDObdifvi092wVWVlQhZ1kkpRc3o5e7mO7FdI8SiaVRHQVb5nH0HqbTuETuPLVh/oEF18uWR3fi&#10;HP1nn7jHv/XRPWZpzJ55yfPS+QbtWnxCUZyDYjzGyiRBZSW2t+CgKOI8GmPoush7276wSpe0TUOW&#10;PuMEqKan15omNTRXuqBbnHBlEBNSs9rxEz/+MdSqZTKKnzleB4ZBYZNx7nrHmRM4JLu7EdMS3lEM&#10;RzR9fDk74ZiuLE+ce4oiGTk/Z/alM8RvnVINovc0VJ6f/fAtrj+cqlu0RlV3wBygFjHTuGlfYFiO&#10;SO8mJnQ453G+Q23VcULAN4Jg44dcHTDWE4LFpw3UDCSOKD8P0SsMAfCC0G+zCSESvpUHEdeWtTWZ&#10;NpBH49Q3E1yocfUAp5NRpcD7BaTNIR8N6DqNoMeTlE+K6yyUw24STp8vWYkOOagoy4ixnTWG4G9Q&#10;1i/E5zp8kPN2htws8UnarqHn6nRMs7xgMYxzW9SgfA6p2oWVQ+Y1u3nBfBbXVpbfoJnfRqsYyZUm&#10;MMgEeZGhkkzYaHDCzsDQ7cWxP58dU47HyMFj+PMYyVyZPETtvvxmWSq4z4C98Yuvo7rcV9a2rdYg&#10;XJa2yaToMiijp7JqegqT03YtRaJ4LOsOzxSzTA81XbJpc64XgkVKOxvGFNWcoh/Rj95g70sBOmUx&#10;y77FhdjnQq6igag2NSvXYUhhAwaz6clXn7ks7bE7D9Hqv4RX29DCM1YrxOo5ChfBU92dYNhgzAPp&#10;2ivwBS5YQpd07JoTMjOKcvwhlb+5OyjxBHlIu44oCCqGg2EbfgTHgscYTZMX0H2Aqv9N3nn4J3z5&#10;1bQYtWJnsIvvkmbbuqEcWaSXkLrbD2WFEIYQ4nN4mRFwDPSYeSqPa7OC66Nd7swEmU+7roDavoZO&#10;tCCKW9h+SW9lauYCyBGTDOZtvJ/fe1XyF4Xg4rjj/Y/G5/jCK5q/84kTfu4vR+Pw+Ts12ShnR+a8&#10;Mo/3VGUZa9eSb5sICUlRZjjfx9pbtsreoJQky1I1g/eoXCPCFobWaCPouw1FWthN36IoeWUdN6Kb&#10;o5t89Xf+F4rnXuDZB6IxWF7cYzIZROoTUCiB1IK2bhHEzzRC0tRrurSG9zw0UiNpuXP2UnqOEUbn&#10;tL7htXlca+PScPb0MdWteD8Xxyv2dq/glmNkihxKM8GNFT7NvZSBTHu61tKmtR6bOmkoEwVq3RIs&#10;CKGQKpV+Sonr74eWalACRYbRyfAhwAe8C2yzIMZopOywKQLIihpXDwFJk5qFy0yQtQ2L5Mm6zZJM&#10;jQmVZqhiiNoyh9aRJUpaOTxCujsILbFdXFdlBsp+lWLnUQBGesXxymKlhGmMnFg9i3MV6vAa43tp&#10;3eZzTL5H00bHRA8nlGLI2eJ5dnbje9W4U/T+DWSZIoKzC6pQI0YHCJuqi7ISN9kjb+J59oZXWW1W&#10;bFYryp04R0qfkmfvfyu58dbx1vHW8Y13XIa6X6++vD2+rjwS78Mlxud9JDeH8Eaj8aAiDtEmLCLP&#10;DbbvyYoCb+Pvdkcjun7NE1+LbnwuFY/fVXTyiMem0cP569+6RG1iWJyXqQ5XafLg8KlIvcVgvWfS&#10;O/o2eUYKqsJd1opuKNCmQ4uo5wUQ/IQgnmGQ7lpmEnfxGSS3KU0q3XMera4RbCJn6ikmaIJscQnM&#10;zmSJCBUuCFTyTIyQ+P4CIz6TBuQQr/YJGqyNIZkTYyrhWab6xbwskfYhfuCbJL/22Qj8lIOKpj7F&#10;JT7WaHqTLLR0taAcJODc9Cx6mIi4m7XujPFI0jY2ltgB+/qQ5fyCHT2gTkkIb8cYdU6nIq9wMz9G&#10;uDW5GRESHGA7y2L12iV2ejob8Qf/8IIX546DYRzcn/yWjJ/9tXvsJf7bq8cXDCvFKRm7SZW57hxB&#10;5IgEnM8WMyaTHfpesE4UF61V7EHi4XJJCodQguQ4xfagwpDLgnuJYrM3HtPrniMTr//9H/0IX/i9&#10;P+LtP/ZhPvW3/h0Avu3qPp87nSMTr1EJiUZTFDlVHkMt5Qr65V2uJMrLsW2x/RohFCrBCFJ2ZHlF&#10;2wrqBObvask7JoGmjmuv1Af4U42WHXWVPN69CSaz9KnYHxspSkF7yFNCzihClRFSGNnlEmUdCBmb&#10;1RPlBrVXyESU903A2YDrFDIJQvheoOgJlljbDCigq4nhLkAIlAPJeh0QKf6uu556b0AStmY+PKBx&#10;HmHvcXIRn8MWI67uvo2zxUsAnC3uIQcjdsMFXcK8R1nJsutxPvID5+OrDPMpStYcvxZhFVncZNMv&#10;kRc12SDxL/UBVaUYZ3Edn4SO8fCI3eEhdhF5vaJ3qOIGpf8CAKu+oCiPWM6XlAfxe/pAovya802M&#10;JG9dP2J9vsavGrrT1wFYmgGiXf/TFZjfJFbwxm/jf1t3O/H3BODurwARoFOxe9+3aG1o6gaTJfC2&#10;l4yKnifuxAmbLVoorkI344/uRAWRH32HZq2m7BY18+ilU2mPFILNRVxE5SgDIVm1FpPCBOktrRuQ&#10;pYRI5tbkBIQ19E0coFz/AUV9C2sjDuh0RWYzsqGj6xKmI87o6agSgVLoBcZq+pDjbUomhDMCHucV&#10;xZYj1y4R6gDv3xnHyJ3gfY1iipCRxydZ0NoSIyI2NGz+T0x/zP6HPsjy7z8en42OTBeMqghKt75m&#10;uZkxnT58yT9s/QTTO0QVjZVzjr4N5FlLYSLJdubvMDCGWbsk8zFsmHdn7NYVq8TjM/qCLig27Tk2&#10;ZToH2ZDgBX0Wn1XXnsfeP2T++SWrJEpg9JSf/xuCNlW7uBAYDSoWdxf43S07fUMlPeMEfXgl6Noe&#10;IQSjccTYmqam6Rq0ynFbqFgIXOfQKfRVKkP0LRvb8IPfHVVVfv8Pf4emr9mLw8hXfuPX+ciVjP/i&#10;Z3+BpxbxhX3vwNMH2CniRrBZLlADjQkl5+ukFCw68p09mpQkya0lNyVN06CKaFQVDnyPEw4Sg+DG&#10;oeRKlWP6lMhqjlnLglIcYNLzirbBhw5vtorkChUCZPnlhi4t9E3/hiJ2Jeg7RaZiHTOA6z06V4Rk&#10;rJTsUT24oBAyPkfoJV5ovDeotIG4foOnx9hraY4a1u0aWWboRMR2ocO5fSbr5IhMPL0fsGygTOu/&#10;6z3LixfIBlfiPMolbe84qz3lKH5vlueUkwdwSRH5+tnTnIshF61C6SS2UHq0D2TTHfbjELEQBtMF&#10;ZnVMElXmFn13B9++jCKq48hBwKw/zzwZ8Fqck4eed9y8zkWCvlpVYpcbDsfxO5swp+0PuT7paBJZ&#10;3LVDNuEV9NbUeR8lp76+HO1NCi2BmG0Kb2B7IXJe7uu8Fg+bVCVi347YS3fbZNxLwWajeP21WJ5m&#10;Mbi7n0OUJftVHMTz2T6jqxI16zFZfGGzAL1rCXnCZlpQhYG2QWxfLDKE9bRs5bhF7AM6VAQXDYRf&#10;jMEdE5IEUhYEOusRfUWuVunxC7xr6UI04NJrGqlxuoGUeVVcpQktQknw8cXqQ4vtFwR/nO5nH+Qp&#10;ypS0XUquDATS53Q2ZWfzv8BaPs31938nP/TNfwrAHzzdMRINSlTpPAWTckzW3UUPogFVDiqd0Sfl&#10;iZHQ2PwmlTuh9nHXq0RJhmfHFKSNmWx2xIW7g+njs72+WGMbT5lLxgnMbx0o3dEl6kobNshHP8T6&#10;s58nNIn4nS3p6gwTYSBynTPQEl9qykS5MaVmOMioL+XRJUJKpOpZt6k8LR8g6OiFQqSEk+wEOi8v&#10;DZ/rNry+qPnmgyt069gborUN+8Mhm6TycmwEd+/OyAio5Cp+8fiYncND2k0co6KqGJVD2uWSYOL8&#10;b1zLuNcEn9RCJns0QnKn3VClTa5xHUeTim4tuboX5+TdA083UuguZkc7eU7nr+LzOWOXiOi9pHAl&#10;fp0qUHZLOt2ghEAl3FHkQLEkjGOSIG87vO1pG0mmt+WJGWFp6VXCwYoxfbMEWWPSxErnaOYZUmS4&#10;VPGiQ4XQJZ2KXrJvhxR5gfE7uDLhuVmJEXe48LH6KAsKkzWMtWLu4j15q/Djq4iUWFtsNlzZHTEr&#10;b5JvYmJvZEbMTk5gHBfEi2h29Jisr1knY1RiccUQ+ppQxXEUocSJmiq952VZg13y4sowLKP3OBEr&#10;rNeszuNzjXVHceU9nLGBPmK884ur3Jw2SBk39LqtqLJT5PAaYhW9cu8HZOHgLYzvreOt463jG++4&#10;D+P7etXl5O3xdZp8933i6/X6IDl1AYR88+e4D0N0ITCfL6mbuOMURaz1nV0s+effGQUrPR3utOfi&#10;aIxP1nqQG3ocecJYmqpgsKyxZQ6JKuNNRqH8JR/M5ArnPKtVh9zid5nAB0FebivAbRSI9A6xrQnS&#10;GiEUNuFioQ/0bCKml4i/C6dRokA5w7yPodVIg1UNbRtT+mW2Ipgxy9XrZEn409jr1BLUIGGVch/V&#10;PMQ8u8q/+9/8FgA/8Vs/xd/8u89g0pgpe0wxuUVoWmyqaSzlEOsDskx6eJuCUm84dRdUMoYkRijW&#10;3ZoLuSabpVCqqwltx4rolU6yq6zCKYUqqF0S2dQjOmfJk8eRyxFf/tKS+cU5hwkLU/Q4PEUK42ar&#10;Da8OYKTNNvGMEgVz79hPuODpvQUbpSmDpkjQx3I9R2lD7hSi34qcjlBCXjIHrDX88Ld+gN/+yj+h&#10;+tM419+5v8uLbce7dPTcvtjM+Gwx4JlFQ7eNOMoh46y49LYzpdisVyijIGn2TU1O02zIx4mj1tTI&#10;AA8ePcJpnxo7LVa0XYvVkpuJk/djBwZtxtiUedXNAGnXBD9m9nL0HqfdknrfoAYxShEjSz7sobP4&#10;dRLJ6DWZ2cFtBRIHgrCR5FlGXW+5nxJfGfIE4QizQbrrwOu4FDkE1WPyEcZ0+DZCJH0+I3OCddLV&#10;y7SgdhJb9biU1W6DwRdH+CQ2sdAdrivJB4dMTXz3FqEkn58jBwlC2nsI0cwY5hPWIYbatxtPPlQM&#10;E8G/yvZZtnOKsWLYRq9QcIVBVrLOFCI9S6hzfObZqC2VrEDrkr29EapL7JDO0fo1OktwUdGgtKWr&#10;W6a7ieuqHNY8iOiSiIltyXNFsBMevBIpL/3mWTo9jNLz8Y5Eoqts/3D5/z+jw3dfXe4/9QieEHwk&#10;BItIY1BKI6VEa01vLUoptDY8cDhl3kEvLb/6M57vfFfN8eslNtPk9QVTMaKwhpqASY2pkQqERGcK&#10;KQXWRo2zQmd0wUWmfIi6gMFoeh8ocxl5Ys4xGBZ0fYN3NnK4lQKlEFoTlI4S+t6jvEeFQCskuSnJ&#10;8xZZ7qONYe0fpY99fujJcWQ4qbB+Re8UDsjMBWM1jHqE0iNpoCuRpqdft4iuxoiaWo7wyxOs6nCh&#10;YXDtGr/7658lV4ZcSrwuMGGCCg0jOaIIBpO3SHWVsltgLLTSULY102IHjScj0PcrhpM9smaGchoD&#10;lLKg6ReRTuEVjeoZCoWVluAyCIbgFvTSUPRRENP6hlGx5JGRYrZeY12HKxVXlWRy0CGM53ee0VEf&#10;0EhCo3C9YJE7Rk4y1gU6SJzMedf1R1DBsJwvCBZMUeLannKiUKZCZTlaGQa6pMo1hTG8752P8OQL&#10;zzMUkkHIo1CpCByaklMPKyQTs4soYFZv6KVBaMPRYMyqW7MzmJBnOTWKQVEwyjTW5CiTkyvNUVlS&#10;aahkoO4d49KykYqmF/ggMT4wrgyzpuPD13KuDjU/dFWw0gEhC7yzOD9E9DWZn2D9HOF6MjOhvL5C&#10;jUaoXNPnLSq/gCCQeoIwWWwVkAk8BpShnwWkU4RW4LxECEVwIK3CC0EgNupyfUCicK0moNEhg2Ch&#10;3cXLE4LYELpdlGoQ2qKUxc6H+MLTqjGN63HeYcc9q4UG1eL9hqWawqBmvX6exl9FhpK+rtlIDSLH&#10;kRM6T9PPGJWCzq4RwtEAubhB5o8RvmeQ7YKfoXzGoNgj12P6/oT12qKKIb0a0lCwnL2IG5XsjCeU&#10;1RDnH8BMLxgLD2GE1gbfn7G7f4vQnpKpDqng6u4+g2IXkYHSGW5VsGaDUvHdKyoow5CD3RGdDnjl&#10;Wes9sPINwydTV7TLP5em783Jj60k/f3G8Ot/vv988fMyZoOVuvy8dxapVOzEVmRsFh0Hh3vMlvt8&#10;7sURj7zf0J86nNXUIrC2AZkrFI6WqPCS4+m0QvUdQasocV/3ZLlg1XtaF1ClRnhHWWm8hiAE5TBD&#10;9DUm12gl0UpihEAhECH+cV5gpcYKhRWaXFtUaOmFpJbX6L2hs7dwoiaEIpaP4RF6B2l3GZVjCjPF&#10;9ues26foXIfkFNw9RIiKulm2R64VnhyZaQqxQpz9I/Tmaf7rn/8fePVOYEWgDZ4xgc56Kq1YKkEj&#10;HG4xw4gepxqcsFgbaMeSfn2OK65gZYbsJWs8WSiQukDpHCEkK79AhAqlCtxmRpaNcK5GihIpNLV1&#10;GBfIJhXkCp97Ls4dP/rRFc8/W4BThCDIh5Z9BaIX/IPHT/iRb/1n+a5v/VYaIdk72ONv/Sf/PZOr&#10;7+Mrn/kkbWcpjeDOxQUD1fHg4XWOpjs8cmWEkkUUK2gE0kls39CFNW0QtM7y6ut3uDKusNUVGuNp&#10;csMSwSPveQ//wb/xH/L9H/2LvLAZ8eBjmsVpS1WNmAxG1KJnd7CHcjUCT64Ug4GkUAFbK7QTXNkt&#10;aRuZohJJ0AaRw2NX3sPJ8VdQbkVrJRMdkDh+8B2ew4nnWr7HpMrxYYMIDbrfxymN7ho6YcAb7BWL&#10;KtaIkSSIHjWyUfGlHROcIniJ9x1K5EgFUgna8w7VB/y6x2iDVhLpA10fMJlEypj48VahfIFvUpc9&#10;scYtDhHmHt16gu9zfNfipCEPuyhf0aklUl6j9SfUDPBB0rghua9p8h0Cim7HYGtNEIcIc06he05D&#10;R+EFnRYEKZgULW7dMyuuop1HiJx9v2L3YMIwH1OVE+Zrx+FQchYe5O0HJZOq4s7FhlJJxuMclWuM&#10;hqt7DyP6BW29wXUtRyPHeThksBGc2xldaBiaXa7sBebNEmlgPDhiR2l85mg2Gd4a1OaYwcF1Bjlk&#10;RlHKkulkCJWlFiVeKeqNQkuBmOzuh62hgjeHspdCevcd25KuP+PgbbO6xGzvtsTXE8izjN468lR+&#10;JRAorS5d9GJyE7s5Q1RjDlIW8eN/0/LHn9NI7RgkgL8cWCIeGr8nM0VeKaT2yNSLQAsByl5q1MlM&#10;IHLJ7tGQLmUshQwE4clTHawMnuBcBJzlfckdJS/78wovsULRZDeg/C4AVAmWQ2xzm7x9CYDGHpMN&#10;d9E+Ule8fwEzHDPMryGIZOh7bsRAnbBO93P2wos89ak/4PE/tvwzO5Fi8ouvOLTylFsFEwKt9BRh&#10;wmCrvFGvyMopehRDT7vZINWGHVVynsYol1NmvqdUGYWNYdv5qsEox6yOSQodduncC+hQsEpkVC0M&#10;UjnUtt/8wYDnnn2Jn/uxHZ65G+fxZt6yGDzAky/HEGXdFpyvc77vg0f0m7ie7NE/x3f95e/iRhnD&#10;yp/+6f+I1TP/Bzt717aqYJxczCiMYnewj0rSWbs7UyopmKekxHlv8TVsaMhS6d/IH/Df/s4nWKXn&#10;OphOefXFZ/lX/8q/zfd8WwxtnvzC8xztTTi88SAA/+SPP83+4Yh20SNEPM9BlbMMhp2dqLNoRQuz&#10;Y5ZlzdMvJzLswaMM2lc5Kmf87XfFBNBEOzRHrNJbU/geaw8pTA0mNd5+SKCvd3CQKiDGa9xqhOyn&#10;SBPPLVSPa4doF8PK+o7DzXtMLXGphFA2jroRFNtqo5UkOIuxJU08NZkEu46VHDbV4bqQY6VCpbXu&#10;+hFeWzb+DD98X1yPqqbV40sloLsHt3B5z2mYcvcykTTH2SGijBUQq0Uk5Qu5Id8k+ooa0+IuSxF3&#10;sykyC6yzCcNVpIUpXXDaBEoJu4cx/O4k0HSsZynZMhlRXDTsvOca+iyeu2aCKTIubn8ViLSUUpaM&#10;7F0YxLnudMH7HjpgllgGfSexNtBs7jLM4rVct6aYVG8lN9463jreOr7xDjHZPYhdM+T/sw28X4w0&#10;NhXy219y6R9+XZIj9tpI5ThSkuUGaz1Znl9+RmlFkxqHmLxiMn2Y85PnyFMDoo//9ITXXlzjekNI&#10;+lrTwuBFz84kAuVOCrSwqApS2R9oxWLTMBkmld5CUO4VWN+SOLVopQhaEZJ3IxOmp7S6pPME5zDK&#10;X3quKyPoi5s49xGcj2TItdsgzR6V2UUnbTUhjhkNNH0aGyX30M2Kxetf5LmvRarK5x4v+fwr8Oos&#10;JUnu3iErSx6b5lykblAX7BOaBplHb7eixugKqYeolKRRmw6KA3wfd+VucMC4dTTlkDwJYQYj0GHN&#10;zughZquoBtN1HhEUMt3zWV3j13cImEg7Aubzc/Isp2njHN14+yGf/corfPDmmB/9tuhNPPts4D3/&#10;8p/nV34pinw+P3f4exfMrePHfvyHAXj1lZaHv+W7+NJn42c+9tc+xtNLye//3Z/h+DSW1Y1LwVF1&#10;wCa0NImak2VDQntG7xJNqSjIxZpNp9jPIv/sI//mX8W31/m+743KyQN/wqjY4xOf+DzveSDO7S/9&#10;x/8pp/WG3TxSLIR2HOaery07RjaJJOSSbBPok1d6NLrO8fyCEz3l1tXocb/7yiPohya4RvPXT38t&#10;jr/ZQa03mGorCLAL9jY+3MQkV1k9uiJ/JINhUt8uFeFc4mtzWSKnsw7bLtGL1FGszmg7h3GxjwmA&#10;mG1QeoBfRq8wNEMENaEp6FJiz/gxbdfjZU1dJ45gGGJtwE8i2dH0Ba1fY82IXkX6yB09xYklF4fx&#10;M1qMsdJwVww4E3FMunUgVD1d4gwedxsmFmZ1T/CRezsYXscXORd1XFd5vcbkUB09wPzVWAqqdt5G&#10;3i5ZypppHq83meRMC8Vrszhn9bxkoO+hd68yO42e4mC8x1HWcicRqlfdDlVhyGTLTpojrzOUlahk&#10;r6qdPZbnd+iXM8bDSNUxIxgOp28QmLcv/P3tJC+xvvuwPN7UYjJNOG8ExNsqjm11h1IR3wvBY/tE&#10;YpSSum3p7VYPfM5p9zVyGfDJ3f/yV3N+9bOWf+WbuKxN7VyUuV91SbQAjygUuu9pt7wxBcPKYBKr&#10;tRxKZDuj0u5SecQ5KJoWkfiAGkGwIL247EbVB8Ha5ISUsVuuxwzyt1EMqkum+sRPqIqMLG+YJ9lu&#10;2Wy4/dwf8txT0WB97YWeLz/f8oUX1rRpaL/tPbscry9YuxhaFFnFI8OKnbHm2ZMY6rowY2eUQ+oE&#10;F1pHWR2xsStUqkUM5S5G3KMqHwRg0R5DdQPZvoRJxdyn9Yad6pBz1giX6hXFq2wwTEPkaB2KUzbD&#10;d9H3r9MkIVYzHrJeLsje/SMAPP2n/zt1O+fx5+aMxzFk//1XHN/+y1/kMHVie+aOJhuNWL/4VZ58&#10;8isA7OyPyWdPcPL8bwLw3/3tT3GvPuDD3/NhjqZxPp7/06d47qmnEUVO4eJcr2a3CW7McJxkqqqM&#10;k7M13/8jP8mVd8TrP/lrv80j3/c38ImpL0cTtAm8+2bB6HqEGv7Sz/zr/MYv/yJ5MuBt3XGyLhhI&#10;zzBVbujOEQo4TBxGK0d87Gf/fQaD8WV1yXNf+gIf+vM/wFNPPUP7tnj9ze077C4+SbGOE9v7c7pm&#10;gPUt8jBBBrsdoXU0qwQl2RzVCZRzqNSC1FoB9i5uFZ/VdhYhA75tMHk0Tv0mwMDgtgouNShR0s8k&#10;LmWnXS+xwWJFhuuTcrcTINtL5Zc2nNOLQN9dY5NHoxLCHt3wBqt5DCvH44zSBHRRMEq120Hc5Znl&#10;CtUmQYzqOivxIlk+xieRgNVizdidUfWRw2jLt9O2X6E6n5EdRJZBN7tN3+XkhUElPizOcXc9J7g4&#10;ZsGDKAe0szNkiOu4fr2nPxzzwLU49st+wdnZHGkmGOJnhNexHeYyhuPjqaZ2AiZTugR9jaox0tg3&#10;DJ/nzWje1ui9KWlxafHuk7K67MdxH+VlS1gGlFJYa9+U+DDGYK1lmAiM+IANjkXTU6YJevqe4XOv&#10;32Pmx/zo26IX+J5rFpUFXMJ9BsMSu2kIijf4M0qBhPok0jJkL8knClkYisTMty7QqAKR7K7rHG3b&#10;I0TAZFt1EEkuFcInz7G8x1BcoeNxNmky8v6El/70gs8/seLLT0cv6Mu3O146W3JlPy6Qqa7pe8lo&#10;vEfp4sIajQ8YnzbYJBpgcsGBmfPMcocsRIrJNB9z0beYpNmXT9/Fsqkp1YAiEW8dGZ2taFM5lGwd&#10;s3CbXSfxCfe7To61HYOmoB9ujXPFtNqjbRLIZh7FhAs2iwPyUfrdeo3XJWr9KQCWzYoqH+GN4tNf&#10;iS+MzHK6WYO+Hsmpaifg2wXvfOyDNOdx/K9dLfjiH/0mH/3eHwLgs5/+FAf6BZ7/bM2XNhGcUi6w&#10;Nxxgmx6zF8ftO973LyBUzvwserO3HnyU1zae8WDEC1+K33vwvQ9y1nZMyq1qc4MXPd30FlkqT/zQ&#10;d34X73/f+/nkP/x7AGzm8PzXvoztJd6ll1hf8ODb3sWjH/3JeJqdCa5teOkM3nczEbp3PJ9/qqY8&#10;f53XHohY4OQoo10/TGGjJ6/tBDswsWooUX7CbEPXanwiz/cbR8WIpp0jQ9zk+7UnV1NCkpW3a4vr&#10;WnTjCVXCrpuSTSuQqaUCboESWWz90G/lrDQta1x9A1/ENdF2J2h5gNpe3x1hh5ZN0+LKSLy2ckZb&#10;n/PgIP68XtWshxml9pzJaGjmyxPyzmAHqcwvO0faazSL21SpHPDKzlXutRXrJC1Xdk9j+oJMrwhd&#10;fIcnQ0m1m3M6EwgX53Z5UZNP9xBdNJhHU1jKm6y7uxxMk6z8IKcpr/LQQ4l2B+UAACAASURBVEnE&#10;43RK00uqsqBICkYjNeLleg6T6N2dulNc7hkV18h0PM9mtcL53fuaDbENXN+o0iCVq71h7u5vHB6r&#10;PVySm9HqjX/wIeATj0pkMVvaB1DJiKzWa6wShK3H5wJCKa5MSnSSDzpdeh7ZK3n15VN+4SQaiHfc&#10;3OVnHisY78VrzcKCveuKel5RpHCjK9Zouc+VmymRcOclfJdzcfyG5JITlirboFKD8StjSR8sjda4&#10;VF2SWcuq1zSpL8PX/njE089/ja++pPnq63GHvXuxgiJHt4E+lfZgO6pByVEqR9o/eITnnnuOTb1B&#10;DiO36qkXbjNbLRkkGZ6rpWW8P+W1l2Gc5IQuNhfk1Q5ZlRQz+mMqpWhdi0nJjcY7VH6AP4udqLNy&#10;xJABnd4w9VE6aV6OGG/G6HxOnXp++M6RyRndtuZYnEGTcWUgmC+TbLcWeKV44onYL3i6P2W97FAy&#10;Y5U4ceNRQT45YpP017JsyMkrX2Lw4A1OTuICXc5OuPXYgzz+ud8D4Ns/+Bif/vyT3D57jb1pkhKz&#10;gNW0omc/yZl95k8e52B8hNqWmj37Vaqr7+X1Z+5y9I7U1/j1GbsHmpAaFOmioHMOFdYMim0PmYAf&#10;TSn2o7F69/f+OT6689O085y7s8j4PxrBU88FXn0y3uO9Vx/nW378F3jHUc0zr7wEwODmB1j+7v/I&#10;7tuvM0hhpN14Bn2NS8KXMl9T6n2C6ZEpZPfzCuf85bqW8w7XtARxSKvjBlJ0Jc1aQ5JiN91N6CSy&#10;8Liz1J+6HUExw63itfO8pLc9Hgghritrerp1QMp7hHWqMR4esG4X6CaG+qvBklWncHqC0snwukMG&#10;wzEkA7KaXkU099BK4rok3qsNbmzomtSnxJ+RWUs2HJFX0WDNXIlsc0p3N63HCYqGZ1eHvH2SGgmp&#10;Hn+xxMspYRgdiIHPCK2FtIEdL2bcOrjH6NqAtX8QAHfxFQajlzi7E59DSYXoC0ZXDS5BNmuWFPYI&#10;kzT8jLtBNV5RlJr5RfSAx2NNptVbyY23jreOt45vvOONyg0pEpD/ZvoK4X5tZfEmdRalJEJE7TSf&#10;1FhC+n2/dRy9R2YK3wVsaqZSTQYsly2D5CJb5ah7y62dA942jec+mi75pp2K3zsc88Vn4878/GsX&#10;/NSzS/7LH44CAO/cz7h4vSOwQj8Yd6KDsmSTdRyvYsi4O+wYmhXqGmiRlGFlhXUZLlVb3D2W3Hk5&#10;56kXJE+/Fq//pVdqnj0+5vVlLJwWoWZYjslVwCQBBttb+sWGYpTh6gRmm5zQwcE47mb9as0SRS0s&#10;ZRLsfL11XJkOeCThmTeynNaDpgCdQgk9pAgGZ+IunHWSDYFJyMhSxzIlTlnPn6BMDYryUFH7Y4b5&#10;IXV3nO5RY6uSs0aRh/gsWbFD7mrqFOqVco91kbHuTshlDKMvQknp5+wdpDaRRca0HFBU+1y8HpVn&#10;VLdhVdzgY49ETOWTv/041cEt1nfO+d4PPgjAp59a8fDxCd/8HR+I1zp6jL/wHT/Ax3/+v6JuYv2o&#10;oWJlakZSUedxHd0UcOrn7Lr4/H17jTtnz3L16ocoi/i8d5nxwCiQZfE5KrtirTzd2uCmEc/MLExM&#10;y+7oEQAeeOdDmDrjdfsC6vlYK/57/+vHafyK556PEcAP/tS/RLXr8HbJMikQv/DprzFSggOWbC4S&#10;fWbWwuaC4BNWODrHygs6YcmTRp7QG0SdE2bxM30v6b2jpMGoVHPuW0wvCS5CBrY5JfgCuypwXVwz&#10;wTv8UpMl2ea6yZCUGNdhm6QOwwCnBqxzDbvRw+lOLC2BLnnAiyZHVmPscEHXx3C81i1rXyKyrc7j&#10;gjMz4ayd4LbXa2tElTNv45gV3UMgzujamsWdBEccPshd7TApadLJMUMJ18oOL2JVjO5aVHaNI3WC&#10;Se9jeesdzFYNch6fYzJZYaVhZ3iAWkVVl7NyijuBLMns97qjGEwxOoBI6jByws5+Tr4f3+H1ImCb&#10;NdLW7EySF5gdMd4ZI6b7RwG47It7//H/KlOVcEDvPX5b6kXKEKesbu96lDb0AZL+AA7Nw/tDvnAn&#10;Lvzs/2bvvZ90S877vk/3yee8cfLMnblxcwAWWGC5RCRBAAIIEpRMipIpiaYsUcUq2SrLLkmlctmm&#10;LcmBllRlySqVqGDLFm0zSAwgQYICAQJcAFyEzenmNPdOfufNJ3a3f+ieWUj6E7in6u7sTL3nPef0&#10;6X76Cd/n+zWGXpaymKX8qFVc5P5BxPpGxpl8wMy1iP32Pc2Xrw/4+z9iJ/X6YkjbL8guauIFe1eR&#10;t0gcHqMmjo1hmnDjdsnBMeyNrKG9NtAcHM64MbCT+mA4pgbCMMJzIOu6ronD4JQxA6FpKh8jGsLE&#10;XusTly4yruG5q1dPCydGl8Qy4ML6BQBu7d8kWdqka2DoDG23FdEWhqXYTqpPrkh+/TBmNOygHGV5&#10;1WhiKQlcAj7SK3jBPTzTR7mwKRA5LVY4UdukvEMjE2qRsuAYd8PgPMXkENNOnVIETMoprXCN2DEy&#10;z/Oa2XgPJX2USzB7YsRo3mbiGr4nqsLIDWaBQRzYqvbDD8Rcvp1zacGO9azbZ/v1Wzzw0EW8wub4&#10;llY87h+tkriC/sc+/v1ce32XtWce5OBV29b3wpd+k7WFFK+uKZ3mRqeTMi0DNpZtyiLueuwdjjjz&#10;0FM8/MyzABTelGfXL/Ktb9nvee2FV3noYx/lc//07/Frv/MPAWiUx2BSce2KnWsvPb/Dez+4RHfz&#10;QXau2vNu/Jt/xV495sEf+UsAPHkmgXCBL3/hS8y7NnGvLv8z1NLT/ImeIHd0QQ/XR7QmL6NDa2Si&#10;MKZJtjGiTejaCptaYSqN72jVdVBSGI+4EjSlG5QoR0w0VWVDxESvkzclhSoRTotZFQtIT6Jd8Uk3&#10;KaYoCaIZ1K5lywBhgBE1Ts0S7bUZiCmFtptls7hGbpYpuI1xOhStsMdE5AQrNh1QFkOO+2cZ5TXz&#10;sR2jOuqwP9lBxvZdJ9EG+5Mj4gpqN2ezKMBHcuw7zYtSEJY1C3FOx+WcD9QKvrnL0oV3o9xNrp1Z&#10;ZnrwFju3bSqmvVzTlHv0kj5SnmD9coJK0O7a1EfQh9kkJ4lbp7nRbiKARbyW/d6d7QLpS6Qc4Ulb&#10;7FpeiFnuLiF6SyunAOZ/X0z85PhuA+h5HrXLwxitkZ7r0NAnOroG4UTFwRpKXSiEpwicta5qwV9+&#10;ap1vTu1nvnH7HoEX8+GHl3iibb97lxa/+IfX+OGntnhqw75YX+ZMxoJLZxwNj26zuhXSWQu49qKd&#10;EN+4IfjWzTnDwhqVaV7ajg4ByrGBBFLi+eGp2M0wzxECuklM6fqHtRB4wsNJHtBuZ2z1EgIR8hc/&#10;+scA2G7uMdmd88+e+w4TR1ve7y3S9kMI7HO0hGS7rAhFzJoTyXn8gfdwY+8q73aJ2/fGJf/fwSr7&#10;B0OWXR5w0gxIszMkJ7mipKQsGzLZZtacMN4uEOqK0nMeoN8mKm9Ry4h6bndP2XmKVAxJPYXyXTGl&#10;7FB4CcIVAObqiEQuMygrcBAj0RQ0rYSX7tsdNwtalPnYJuk9N/kSn9FgiHDsKH/xR9/PL3z+TZJe&#10;iwf71itbWPCIsi5XDp3Aea35xPctcuW5a8jcGvXv/Sv/Fd/8/C9z+cXXiZ2e5IXHVtjdmaOFhbws&#10;Ln+YC0nIaCmkvXgegBe/9i3U9CaXFu33XL075jP9Fl8uGv7En/0vAfjojz/L9P4+93bsYljpzlGi&#10;T5JGXHPAX3/WELRqen37XGqWc/nyFxn1PsP4N/62fY9nLrLYG6DvwcccGiCaFSRmQOWElLLWLbRc&#10;xpM+aMfSXYWoqoYTlUQT0gQG3xhqx3QSJoL5vCE5dkUKMSMXHuNpTOhEzxt5QDH3iZxOTCF9AjXE&#10;LxRBaO+7FBWqjoiDmthxXx4HDcZ0OQis4Z3TZ5Q2mHSNQDrORG8P0/QJOrbyOk1S8iRnWA9PacLu&#10;TA7oeK1TgP9BY0hkwdG0pO+KIib1uL5dseEMH/k1Bm2fxeYhVtac7nU9RCaPsLCWMRu5eRxlPHau&#10;w/bUbpZX7lcsCkknOyDpWujSdOcejd7k7CW3IMM2qpI0NbZrC8jShlr06cYO5N3EaDNBBquEvnXM&#10;unFEP5bv5PjeOd453jn+6B2nHh+If4ehRX4XvcrbokIGT77t8WmtkfJt3r6T7/GkpHb5PCkCatMQ&#10;ByHSeQYTBB8700G6ner+dMadoyk/82iPkQMnTyeSX355m6r26Lds+PMTT2/yUKukcqFeGlSsd0J+&#10;/vmGb1y1uQdlNH4Y4bn7z+vGsu4a54kCeB6elFQO22WEpKwsaULttAkCz2N5YYGtNbsLPhLPGI1a&#10;vD474mc+bT2+166+xi+9+Ca6mKIdJstPfSLPkLi8UytN2T44ZKW/xn983oboQb/FQz/6p8G1SL31&#10;/P/FJ97/o/yFv/xf0G8tuLFu8CsPz1WoSlWDSehQIRJXxVMCT2rWnVs6Ug2+0NTS4BvLYjEpdghS&#10;n6aUaFf9DEJNx7TxHT5STgPGmWJUjIhdfqYojmiqCdul3ZWLvODuZEQ/lASpvUfZTKm1YX3FtcyV&#10;GpH67L91i9UHLcvOe1ZCVMeHqb3W2g98jG/9yhWe/J6A9crCe/7vz73KMz/wEzz5Q++lnVrvdXgU&#10;8tpXfo0bl78DQLes6K21ufTBT/G1L30VgEg0tI938Ft27I8nmo7w2Oh0ecuzUcLf/h//Jn4Yc/26&#10;rXwfHrZ43/vPEC51iJyeSVFVHLHEqoNX3Lp1wHH4CM99/h+wvmb1I5obv8/jT76bre3brCk7tll1&#10;Gc/4qI6NQFp+ihYSzRTlyHMDHdPUCj2yeerA38SEDcJEp0I+TdNG12NChwXNi5oyrCiLNp5L85R5&#10;RdkUpA7MX85iAlEjihLhWW9K1S2iPvjiEoWy66FsBMJbJI/sexxGGePuBlV4BKmFfYgiwo98SsfO&#10;aVYy6rnHPCgYu3l891CTmEMmhc05itqjGO9z5G/Qcs58S0Yo/x5patMTB0dz2lVJq+NTt201Nm6m&#10;lGaFVn2Po9yeeOHCGmm6TtKzUdvBoKAYzkmigNq5nCpPWD+3wuqajZKORiG6KEFDI2w43G5Lemd6&#10;LIU2AqjKnEY1hElEVTjOQq+inQV4Sdb62bcN13cTD5z85z+UjTzB9p0QEWDPRCDwPQ/p+/ZzUpLE&#10;MXk5x8OnqArqRtEKI1TUQqAoleb9LZ9zKx1k3ycsZ/iqJgwjnuy2KeKAydEImoZvXx9zeaZ410qI&#10;VppZKfkn35zynfsTQiOQQqL8ANnYzhGtNIEvoWlQUljNViERSlHVDdp4GCOp6wYEKKMIwgDPt3+L&#10;woggiKlqxbDyeeV4h6PJhFev3+P5t67x1uEhCM1ip4sIYqLYsjOfSRPWl/r00oRYN0znNe99+GEe&#10;ed+PkWw8znxD8D0f/iRLomExkvRW3svCssf29dfYvnNMU9ckQZuyGWBUjFLCgruLgiYQVGZCpaf0&#10;TElIF6WOqHVJo2ukXCCXIMp9tBrRUKGbY2TQoi1DIhFQFVPaAu5OdhnnQ0pfUc52SZRi1kyomykq&#10;6KDWH2Eu2oh0lWKyi2hKVKlgaRMdJGz1YgbHYwwRZWmYFwU/9cn38bU3t5mNj5mOhxz4KT1ZMhYx&#10;cwz9uuEDn/og9+6GfPUw5/Is5if/zGc50jG//wu/RVgUHFy7Q3spp0Sxtd7nzNY602LG8bBBDo/p&#10;5jU9A+PjeyzVDUFLEEjFQCc8nUw4yBIO53soNeLeqzf4xB//NL3+Mssra2A097f36Xsh90kZ1gHj&#10;4zFHz32JQ2/KwWjApOnw2jde5IEVn7e+9TyjnTssB3t4qsX5ZpWwGoOqiNUULQqEJxFaEJiaotTo&#10;xqMuQ1TtgxqB0gSVxCNAiZoSiSl9yqamaSReIIhqxdws0oiM2htTmhjjRzS1pf7SZkLkLyJ0CiYF&#10;Rqi6QAoPRQtNgsoq5sUCc7GHkSFKCPKsw4ycabJE4aeQ+ch+Rt6cIZ9PqMuabisir8HvbCCDFqiA&#10;Smhqo5griW7Ar2fk5X1oaqRpMJ0WyA6LcYGRDb5oSLyUIF4in0Q0ZUCoxxh/C0+PCIYKb1IyQOB1&#10;u4jaI1uMSVoBUdhiXL5K1j6DxkflCunV+ImPECGe75N2OrQ7itEoYTYLKE2LVluwtHyGhaUevX6L&#10;hXZEr51aG+RJlKpBB5RFTdqS+IFGCoNHgOgvr55aNmvrXIuMfJt9+YQTzfLqWQwN2LygxtrGE5KD&#10;E0NYn+h/CoUqK5SRiNBJ5SnIpOHpS9abypuap5YNsfYpW07rlpJmXDIyMTfH9vrfvH6XYWX4nz5p&#10;k6Cv7cKvvrJHFofUkWuTqWsqL0Q0J7k60HWDLz2E83BOcpmla+Q2Wlum5qJEunyBH4X4vk/l8oKe&#10;kUjfQ4YxXbcL+nFMXc7I0gzlcirjomAly1hpWY9jbdmwuP4UG09+mNdftSLXn/3Jf0R/JaF2Cl43&#10;jyN+sPMav/21r/AP/ulLAGwsLjCYHRE7Vto4CCmqhlhaLkGAIOkRCIVXnohHG3w1odEJY5c43gwX&#10;2fE0vSLHQcJoBRFV7ZE7tbhMJgTtHt8JV1hs27EdFHsUe1dYcNxqe/euWnYdBe0lK125nI24sX1s&#10;9X2B5Y1FVF1zZnGBy7dsol6VNStnujy+afGISRawcun9pBd79OPzAPzGL73A5voif+xPfJyXb1qv&#10;68V/8a+4PbrGE6s2x1PqAo+Cs0NN7vSZk1AQywgprOewV+yQBSX3ZIsmtvOo1+qQ9s8jNh8DYCkT&#10;NIc5+d5lKgfq7YZzPv7Tf5VrVy1m8ej6G9yb++y89SJt42QJF2dM0vfwYP8iPzy03tSCf4gMYlxd&#10;C9EoqrpFnB1S1U4trmkQtX+qMjcrDVHQI/DvM3f0e763hJrdoXHrqph6iKiF8ATN1L5b1RRUeorU&#10;rospCqjHO8Q6RDhChMIP0X4P4UmqkWs9jBrS/nnK1M3PsmYeJURhSYEjW8BH96FyuUtNytSPGZoZ&#10;Y7eOgzpmOt5h4Ip/Qb5Dka4RVHsIaXN8QW+VwNtlOrDnrESbFOEOqshQS/YddUY5jX9MmZwlc4zX&#10;7V6L+UxD6rp0vA6RmRBnmWU3B84sxpQqZza1Hu+8Cbl4/iKLHUnbVWzLCUznPjPnyaNSPF8RxRlJ&#10;5KI9XbDQ7b/duXFCFvofKou/HepaZpa3E4NGWAon6XunVWGtNU3T4JQcmesG1UC7m6Kmjno9Sdha&#10;60JqP7Q39LgyrNjqVei5HYyaiMxogqDi4RX7ss8tneXW/Zp7zm19/WBMlPgozzBzPYxp1sVraivX&#10;hwVTx3GIELZSC1aHpQYC9yTCt/RYcTemdCSnxgh0rcic21ygEUqSiVMVQFazlDuFou/FXHVGbG1x&#10;lYv9Fg+uWKN+6V2XKDe/h+tf/cd88If+DgD3jvdZMCnChfC60Vw92Ofh9/0Q0T//FgAHszFxkHAS&#10;MzVNTRh1MHmBCKwx9GYzZBpQuhSCzxZa3wFZn+p5HEyu4vvrlKGkmw/dpGmhVMNKx078y/EZ9quK&#10;Dh47jg49Go6RWjEcWgBrknapqhxDiapsb+Z37u/i1w1Ry95PT5X4rSU+8aGzXL1p4TR+t00oe9yb&#10;2HDw0W6bg3iLi8N77Ba2f/Ozn1rhOMr41V/8CpsdG5L95H/9n9O5cJbdN+z37L10lYPdHY4Pvspm&#10;YCt0eQ0dkzPD3mOWSKZiifW6InchuzEVVWPo3fyqe/eSsuhSRj5P/5DtJkEf8bu/9AUOHMvL7Vu3&#10;UOM9CtHnwczJGXpnub8/ZSa2ebyyYVtaGcLOHFwbF3qOkXNE6aGmjlEoNOTlkLHn5ALMGL/coRjF&#10;CAdE9zxNE7Vohq46mnrMqpJ5PUHNnM60n0EUUztkQDBtESQb1I2kdJuu8C1HofRjVN+GjR4ppR5Q&#10;uKKILBpC4TGfV3hdCwSfxxVyPgFhfz+IeyTRBDmqSTyb1hh5JbMop+uKXztqkWUdMIwu0HLyAHK8&#10;y1RGRC07PmNvB0lGqysw2okWdQoCvUDuLRFv2HVtJgOWV1aptAN0Z326UUy/v0mU2DFpZjEBx2g3&#10;98IwIzGafpbhOQjWYHpAYQoaR6ja60q62SJxJNGuWcKP+8zzyTvFjXeOd453jj96h38S9mnXX+s5&#10;T6ksK4RUeDJE6xNygcAWCMxJXk8iPWnZYJ3bWtc1YRjavBmQRRkmqNB1g3YN/6I0/Cd//tOMdmzC&#10;99u/+DW81Kcd+6xI53H5MQQ+ngioZ8517gakq96pgtq94RAtAmgUWWZ32KIsKKqGlZ71eI6nU0yW&#10;IfBOBcWN0QTCPxVdtqSgAYGQlLUTng4FxvinRApxEOBLW7TYSq0X+NTmMg0Tzp7pMHMtQe9bWyUO&#10;E84/YBOu89ZZdl/5F3zoJ/43dl3B56G1JZJeRHTjihvHCHXgMdpYRrhQux13EPWMxrjQRswQzQQR&#10;hcQOa1fpgGo2JHJKYFVxmbkak4oUdfJssofvNxTFlNhBZaK4ze34PC853rJgNqPRU4Qu8I5etO+/&#10;AFHOENJ6AaopkDJGSRgc2vCvG/r4iRU1t4OUsLTs8wfPX+XHPmPxb//Pr17GtFJy56UPk0v0Zrsc&#10;TiqEk86cdh8kC2Pe9ZRPy4mFf/vKLW78yh+wtmWLJI8/4HPxQx+lvfEnkcfWw7t/0DDbH9AdWq/o&#10;uLjNhumzkgzYcV7QRrvNLGizuWY/0z4PhV7k5ouv8dwXnwOglfh84D0l/+gXrJThcZixVkseWI+4&#10;eNZ6ai/t9pAtj/rWIT9b2Hn7zx5+gtX8GO25OSsl3iSkkgEyshFIaRrCvIWfOCAwmpyMSEiOXVgV&#10;5BPKyENKB10pajwGpH4Hs5C49zHGlx5+aFMRiJuoIoawQjpeR2P6SNViwjESh9szOV6T2JwPEGUx&#10;hArZtDGRU+cLptT0yF3bZaIloyaiSmMCV/CY3T/Aa+JTzOjjjz3KYHRI6/gGo9KJBEkbMPraAuXL&#10;qoUXJRTUSGkLYCJeZWU147yY0Tjml8M8pWTO2oZtTFhoGSJvhcWlmFlpn3+sR8wnCdL1F8eepJEw&#10;mCoC3z5/0kqItCJ1HmgYBUSRxBOAf+LjFSRphH9ioKSU1FWNdsBLhEFKq4x2kr8LoxCtzNv5PGkp&#10;sI1Sp8YwCmOUaghdvgIDtTIIBInTRpg2Bcdnn6E9/EUAPrSc8Lu3DqmLhA+ecTk+kePHPkYpKqfp&#10;MMtrfF8TOHYSmWYkTQPap3Qq7GHWIkwV09JOxiiKiUKPclbQiZymQN0QBh5O3oHY99DKUKLInOGP&#10;Y5/aCGrHBBM2JX6c0YoC7lVOY+H2Hh967AF+5u/+E67fs6Def/U3fobAq7m9batfFxd6fOSzfw+d&#10;Cc5jX+KsKuhUgoGxL344k1S+ZGX3FqHLcQ6Pd+m0F1GOUDSuGqZ1RFsUFOFJN0OGHyhO/PZWr8Uj&#10;m0+x8ehZHtiwhv9f/vNfIshjDs89zutOVW2ju8W4uEs2tqGvGt9CRVvMKoOZOpW5ugKRUGkXMnmS&#10;KOwjxAKNsoanrmdMZxOcraZWCVtbiyz4GXsugfWZ73ucz337Cg+v2A+9fnvEs2jmK2fZjB2d1kwy&#10;Gu7TW15jvGOxXGpywLv7x9S17RJ59Vtthle+TbYUYGLbhRElOY0RnHPkC03nHHWZs+ut0M2sUd89&#10;HnF7XPHGm5YtZqdKeNx/ja0zEd//QSeBGiS88PVbZNJ1V0wVWxeW+dT3PkPVcvedX2PJDHhddDie&#10;3gLg1/MWfy5bptXYe9ba0CSHmNnmaR961Ri8IKFp7LxKhE9c1RSBR9+925kMCUuBjOw9l8UiXmgQ&#10;paJxvbKR2MIPBMXIIZNlRhOXmMpHOR2MLI8Y+jXtSDIyduMLaw+dTmhCJ+WpFEFUgFghcBofOp+T&#10;hwsEzmCM5T10GZB0ZxRju6mFmWZSeOSHTtr16DI704Qls07q5D27ZkQd+ZjiRFFPk4qAWChCh8RY&#10;XBvRaS2ST4cIbBjd7xj8sEXjlPiOhjHdjoaxR+m0p/MCEl/hO2q7OAgIo4A4kMSO4NjzQGtF7DpQ&#10;pBR4QiCEAVcdl87R809YVPzAA+QpPVWjHMmABHkiC6kMGIkfnJSL5wgpXQXXfUYrhJRoN/CqrjEe&#10;BNJQnRhQBenlf00R2PzN1jnDj5hlvjOaIlzhQJczJp7GlD5pot3ASgovIj1hEGnmVDXIAIQTfk78&#10;gDDpkThr4IUtRFMRLXg0jr5nmYi8ntmqDxCELWazGSKOCE8KH+WcrowRLilcEFN7Pn/+7ANU3/sB&#10;AG5eewUl5+RFxdaK9fj+7M/+Y5SoWdi0UIFYTHjx2j5FucmK60rI/BxPlUjX1tTZf4vRSsbm3j0S&#10;l4eTQcZofETk3k8RJdT1mDxJubRm21vCs+cZyYpnPvNTAHzqoZC4k/LCm1eIHSqfh+c8d/M+7Sal&#10;Je0Cfa0q6RtD5opNY93BCxtaVc5BPnETQ5Jmm0zc7xBSExBIQ+hYdaq8pBdu0LgFNBhMWWpL8uwi&#10;Z04KMOqQ3b0VLg+sQV2PCm6PIvp6QN6yz78y/TKd6DHy9JDAdQHEpqGSivHQAqiZhixsZUx2Fa2B&#10;hbiI9hnStkfVeRqA6P6LhGfXKfMBxw7ALlsZF3oHiCMrdvN4L8fbP6SztIkonRB1cY1X37zL0dwa&#10;+eX1D7PWn9E5F3Prvn22d11Y5jeeG5Cg8B112e9PhvwQDW0n5SjiEEMI3h6165QI6zmEOY2jTgpL&#10;ybHwySrJnusASoxPEQR0nAh5FOaoSYcomFInDl5Ux+TNlCCzhs8z65TNnLSl8JRdj01W0qZh7Ef4&#10;p0DnikqEeNLmxnyvj5ilqM6YUeNyxekqRlZMnWxoLXKqccNw55Bhx8G0lE9YCUTLeoW9pUXKaUQu&#10;Bzx41uazt/cfoyqeY3X5vfbaYorXBJTNPoGzGaH3MK3Uo5VcoN1x5sk5YQAAIABJREFUnocKqCuo&#10;XQcGMkKpnHw+InZrpreQECeS0LWLBr6PJwyeBN/RrVsBeu+0+Ao2ukPrt9Enzk69k+N753jneOf4&#10;I3f4bzMvS6qiPi3mer6wYuDI09YukAjPnEI3tFFI0xAE6WmvrqYmCttMcrt7hr7niA1icHRGk1Kh&#10;GsWFRccH5k+4uF4yMCnnluz3bA8yxHxKu5UgsSHA/Vyz5klqx0fXiytm1OD7p+G334oYHQ+oneJ6&#10;S1doEWDqgMbxzyXRHDVvaGXWR5+WDUZp/LoidLCDxLPqbUPccxlDiubr9Yy/+ac+AcAv/x+atdu/&#10;xYtX3uLpd38QgNnVnyd+10/ScwLnspa0s4qbN26wdcHmZ2RnhYVgwlsju+M9NL/CIHwPNwZ3ULG9&#10;78lY0wpTprUL6+sZ7/nIp/nYD/0g88Z6YS9d3uEnPvBRvvLFLwLwhep7CRaGvPT5l/jCa/ZZO94R&#10;OhT4smHPURotFXdQns+xy7v58ZxpFeDN7hBFjpRAHRM0UyrXMtdq91B6itIB0rU6ra89y737XyN2&#10;IdLRpOQrzx/yp358/RQCta/6fOKjKa0Xbcjy0rUrrMbnuDc8ZnnBekGm06bWVzE7LcTE5WfCATox&#10;tCrrlaWtQ7QasPrQAoWwzfyd3j6Hbwy4vm+/p3n9m1xY+gHmV95gpeOoqhIf4bdoCXv9QqyQXVin&#10;llsYz3qTL7x0jcZL8YQ9p90ZsH5+FZHBxLdz5KXX32Kx6HI/3z7VppiOb3Ll7CfpFLZinA4a1EII&#10;Yk7iuR613gIczJEu/DoUM5LIpwg02bEFsNM5xisb6tpCd0S1gxeMUCahctolvneM8GpqB2dR3iGx&#10;GFLmbXynp9HUPmVWkyUxhZOODKqIIs0Y1vY8LXNAM5wHJM4zKidjRnHKtHAeWL/N1N/B755D7zix&#10;8NUeZTFCeXYO790vuV/ucWGjQ+moqnr+m+TtR+j2rVfWSZfwqiP2D84x1/Y8L64I4oA4WoT5Lfu8&#10;0tBrJ6jGnleqgkq1SOKGjqO8WujFoKt/R7AMfWKX1OkPKQTmJFo9wRqfNC4AGI3SBv/kT1JahacT&#10;l9DzpOX2NG/j9jzpIYRE6er0d2MMTVNw0rhRlhXGjE9ziZ4HppQ0TYVyNxCGAa+/NmTth58EIG7f&#10;pj1XbHVrPOcSb/g5N+MujZ4ya+zfeh0o9ZwHXC69000pZIM0kso1b7+7tcV/9Ff+W779h78NwBsv&#10;XuW1+zfpZct4Tg9V1R5ZN0bkduDWQkEhE4xQaAfK0gYG5YzEJTDSSBCYHrcHA67v28985ic+ym/8&#10;N79P+J3fZfqEXYxnHnuWWubgSEfHIsIUE951cQPhjFqsJuzmY7puPFZ6Z3j5xoR+MUM5GIrUxwyb&#10;CR/55A8A8JHP/BR1a8Zv/JsXuLnnUgYbC7z5//4Oe69ZCIz//JtsK/B758n8e+5ZOwSex4EXsBbZ&#10;55/pe0RyizS0k3o6j4izTdT0FpWbTKG3QKUassyFaDJFiYaqLKhdUWJW7JMkqyhtwy9fKN66eoPf&#10;/BV49iMWKrPUOYdc8HjmMft+Wr1H+a1vvEK/H1GMUjePFJfWYlbPfoC9yhqj9fI+errK9KSQkyaE&#10;7SWSZkDX8egFwRIX19psnrVjtnThPM3FDkOWCJW9XmMqvOkh8QVbJFkR+9wxZ4jDQ1592aZavvx8&#10;QX9J0HcElpdWe6xuLbE/yLn8qh2jo4Oa0XTEwoUP0Ixt/3CmBM+rmvcIG+qp7AZBWRLLhN2pHZNO&#10;NEL6x8xja9SiMmUabCLnR/ihfQ6jfGIvgsIufOMrtEqAORG2SBLMFqikwncQsNrboCLGb9coh3Wr&#10;OmcJqwPG3f6JHhd1N0eV/qn2r9ANTRlz7EeMfLsZHJZbaHWLXmYN8Wi0g24E+f4B0Yp1Tu7vjsiT&#10;PguR6xKZNKz0IoJyxr7j38v8gMIL8QLX71029FttQtFFx3ZeZWkLYxqqcoA0drylN0V4KaGj64+8&#10;HtL3ieKI+EStQtZEnm9DV2wIa4SwqTY3ZwWWHV59FxRPCIHh7c8YA9qIt3F8qtE0quG0JtFI/CAk&#10;8GO0U7VqmgqtG3zXOG0rvAa0TTQCKN0gEISukNFUcxrPJ5IapeyXp60WX37+Mj/ycVeNfGKR49k2&#10;5Sw4zamsrWRsVhP2jmM6ntPGmMU0kWDHbUzVJGfr4Q9wcOtlMmMn/zU1Y/0jn+AH3/sMAB8fSfR8&#10;QrD7db75vK1Y7t+7zK2RYuaKJmU1Jm7FHO7tnZIqer5P53TUYTQe0UtqyhruXnsVgHMf+iCF53Fn&#10;Z59nfTtBvA0fVVZULu+S+SmDqWQzbtHK3E7Y7PL6q8dsuqr2q0GE3tlH1QdMR3bSzGrND//kT7P1&#10;/g8B4K+s8nP/wz9l93iHxnnAizuaqvsoTWIXnlhYYPFwSsiMYngLgPnCR9H1W8jBEN2zi0/XF6ib&#10;IaUTag+CDqHe5mg2o923Bis0HpXJT6uBTWWY5gPa2UMEvjXqRX2AF/QIHbFAvNBhlh9y+d424y/a&#10;BfLEmYZLTywSxI5kcucmP/bhM/zS724zj6znqmTM3u6IR5tvkzlQ+Z1sFV0P8B04ugzarGxIoqV1&#10;Lr3HVlrFdMTBXkJz1zKIjBZbMDlCZFO7cwHvWprymn6M2oG873obnAk0t+9Mee55xw4UCdrpJsd3&#10;bZX93U+9B43iW5+/zre3HdnF/i2WVpaoy2MC1zjvNZK79QH/0Fi1sp/urVIPdtgQN2m71kM9nxOk&#10;bYLSjnWTR3hygCrnCM/ONVWOUbLBb53kxX0SGqTOKJzKXtF2Eg4Tez91e4oKfXQdU3bs3JPFlHnn&#10;PJXaZha7OSEy5kFxCsRvzBI5BiVLdl0RQofX0aJD6YptpZ/h1WPi5Yu01+24dYMW+fw2SljWoaaf&#10;kcaSUTFkyW18OlhgJZpz7MDTWStmXqWsnREQ2LXuyxhTKZQnafWsMUqDDKMMaWw96XarhzFTMBW+&#10;f2KfDPq7uKH0Ce2d0qdNFwYnDMnbRq5xLFEn4pAGgTIGXynHVCsFURiTxHaglW4oigl1NcZzYWMQ&#10;pFTNBHFiHLXGaMvKfFIokEJgTEPpuN68ICHWFcKL8RzDq1I128Ocl79m+yc/9MSc/fc+wOq37nNv&#10;YAd6+6hisd0hiCb4zojUvm0122/ZxSnbFcOd22g/5uIznwXg6guf4zd/4R/wwU/9BQB+/Rf+Livr&#10;q8joGVaetRN01RgupIKe665ooi79XsL03i2ODuzudeOlL/KdL32FTmBHbLHVZtdIzi1EXPtNW41+&#10;4rHv4XBcMHj9BmJ0y45Rv09fT6gcqNKoEWHl01uWHM7twA1v3KDceJjW3BrQwbV99nevMeovcfZB&#10;m6hvrxq+/soNorEN9b5z+ZeJX/kd4q3ztF2nQt3e5F4iOKtteOqP5txJBOFxg59YDzQopyyzyjxZ&#10;4FhZwxsO30AELaQzxLocEGebLHQ3MQ5SMZ9vEwY+gZuw0+I+cdxDBA3KdcWEQQtBReW0Q9R8jucF&#10;TGcR4pK9x/7ZlM/9+gs8+LBdiB94Zp1/+cuX+czTGdPKblZfefEtZHuVa6/fJbLTj0ZOCfIpvkvu&#10;l/WU8spdSDvIysk5FkeUySJ9l+aIjMF/9/uQd+6TT51UofCZFV9CLj9lx7XeZXGtw717ezQuxa3r&#10;BqZ3eNeT1lgN9w65cn+f33vpOq0VO2eKIGJh5Snk8gb52DEV5yP6rTV+76qtGG+vneVnzjxE/16B&#10;p6w3lXopEyHwjTXyOusj/RKf6pSCLFIS4Qc0rne5E4MoaorCwPKJF7iCrvJTSczQa7Aaqj5z5+I0&#10;LYWaHFJ1F9FuPc7LmKbdPdWyGXkTTKeHng0oYicupD0wDfddKijKC8ZRm67aRd60Rbum06JQayyv&#10;OnKzaIZfZSz3H+KhJ2xv7u3Du3TShOnMsaErn1pI5vMY4TyqTnvG0sISSRCAYwtKZEx7qYc5obbT&#10;uWOOUWiHoLBtsOrU4Alhe+zhbZ0g4X6esKgDGKf3ozkxjhrFO+ws7xzvHO8cfwSPUziLMQKlK0rH&#10;+KqNwfM90rCFctCUps6JohSDw01VNVGc0DQNxoU7gR+jjSJ0qmd53YAXYlRF5OxspaDTSvn5r9pd&#10;+cFum/DDK7xregAv2POmpWJwMCcAVOastQdZHbDpyuBflYrh4X1MtsBObsOWp37w77D3+s9zZdFi&#10;vS5+30/zxq/+97z28v/JSmhDpHShRZj16DtoQHv9/Ww9831svPsRNpesN9l78Em83iP821//3+05&#10;JXRDxbRs8fw1m4f6zJe/zH4jmYw1n/tf/ioAT/zZv8nWYp9k1bHQmgFGGGZzRX1g826785A1fZuv&#10;uXa09GhI4hl+++W3OEpsH6x/1bD55EOIsX0f0Ru/SHLxo6StLnczG8YveLc4O6wZBNbjOzA5D+cl&#10;QkwYNNbjVn7EQB0i/WX8ubt++2HOeRMaxxiCSNBVjefl1A6a4ilDqTRhx777JI0pKw9DTePC3yyJ&#10;UXVJx7FNV2VIVQ5ovBJ/aD2Ota11PvbJNq++YuUld54b8pGHUr7wwj0yJ535l//Cj/Nbv/cct+/V&#10;xEPXxscRTdojdmpxujigHUMa9FAOW3d0kLOJQroe7DQS+KMx29ECytg586AZ8opYpTW14fDjH/sk&#10;N2++hGw00uWiQpFQhl2e3LTetfAl3/z6d6BJORxYsPZm/0mOvJD5/hFtZXODmfQZzZaQ2XkAbt66&#10;w98bhvzopU/zzPEfAhAMv0M26aNO9LqiknGZEpmc2kHyvCBCy/AU16enBQRgWgV67lxgs4/0IuaB&#10;9RKFt4Y2UJgK5SAfx/UyURIwKSU6ttClacsjCHymTq1uMg0p6zm1UEzntnC2tClQ+wm+dEw8oibI&#10;53SWH2XraZv3mw1gXM04f8nm5faOb3A0V/zxzz7O1Vt2jq7318Cf02jHutLp019WBLKDEfZaQZYS&#10;q5KFJMMIpyBXNRjT0HASfRq0gtALaU4UwUyOL2K0WzMGkC63+TaXgD4tcgIoR7xikKfi9dqAxuDF&#10;afazxhjqpiaJ2yjVYAz4oYfR4MkQz5NIKe3NNTW+FyNcvGsQSOF/V1VXUTcNvh9hEAgj8YQg9FqU&#10;Kkdh8P0IrRrKsqaqaqYq5j0bx6yv5PRkwJllyfFYU0pB0QiU11AZTaepqT0fj4aqUvhJj1duHdCP&#10;DIGsMfkRYnyNBx58H9u5z9G0oq8us/zsn+H9Tz3F7p1vEbXgYGebftwgpzV6VkJRMNl+k8VHniRK&#10;Y4TvcaFv2HzyvVx54QV6/TUOhofUfotZfkDaXkUGGduvfoM3x2MW4zYHx3PuHZbc+PbvsHHhPBtr&#10;fTw1QxNShm2O997i+huvcbS/TbC4wuDgLiZbRYc90qeeIY8Tbo367OxepirHhGrOZOc6Az1jONtF&#10;rfwgjzz+CMdNh1IpPGpEbRCUdIGMknZ5k0lVUUeL+KqHR4aotomDHnUzJo0kge/RKmvq8hjPW0bI&#10;LoUxtIIZ+bymQaARBH5A6PnUaoJSBWGyxmy4jagtKFQagaBFXU2ZF4qyLG1SxTT4JmAwHjOYTNFU&#10;PPmuc6ysttg8u0Zn8QxB5vPqG7scTmdMipIXXnyFTpbx6Q+dZ1hoWu2IyVRj5geYskLPx2Sdcygv&#10;oqoHmHKOKqcEXhcdxiz0FgjjlESs4tc3OBYbpPo6oRhz9eCQYH7E5uM/QGthk2/83r+mGFWopiJN&#10;lvBFysVzq7z74gb9rTW8dpujasrnPv9tkrRL0lkmDDxKGdG0ztOJI46PBhQVtFPJcdmB4h6iGbOf&#10;ton8jNtHdxCbj3IzXSFKFuiJY6ToIIIWRRIgGeFVEQtJm1aQUMWasC4ohaRCYqIpUvQQkUZVLbvj&#10;+yWCjCCShH5A0Omh6oKi3WEoSypZExpo/BZVuyT3E5QfY/pLHDaKWihq6TFQc4oCmkBRFX2EidHa&#10;J/QVyltEeCnKDwnSlGqYsXd/n727Aw7393jq4x8h7i0QZG2GBzlZusD163ukaUZTa4yGLFxgazlm&#10;uROyuprQSRM6iUc3jmjHER3fI/I9DApj3D+snIU0FmBsyVKM/fsJ75PxUEbjOQSHkD5GWB4BZQTG&#10;zVuNQGmNNgYhpP3d2H8n/2/wEEurGwbA90O0VnhOB8DzbExdNxXCnMTSDb4fnDb7n4hw20rLSeLP&#10;Q/oKrU5apmybm1INWp3w3gcUeUngVMZ0I/jx963y2aeHdC7Z6+9fj7n85oy94XfF66ahv9hnNLE7&#10;08UFyf/81SEqynhgxe6MWbqIli3e+4D1+Py1Z2nm3yQ4/3HWztjE7Hx3m1e/8A85vP2WvX7p89iz&#10;38dHfvqvcTy3XsClxS6+V3Fvbu/5l//W32D71m08r6aunPKX3mctyLiwFtPxHIi0oyjKhid++PsB&#10;GA4UX/vNN/jApz7GGQd5yfdu8OUv/hpFZXMjgVQMciiKAcfbL9td0F9m+OCn+djD1gO9e2eXwayi&#10;nBxTO149NZ2TBQ21U/kqScnMjEquoXPL8hKnl/DULnXto52CW6SPmOYJnrbeTJguEjeK+XQHL7IE&#10;APXsNoIBrrEHKXtEQQZUTGf2PN9L8ANN6WAQ7dYKeTHFC2JoXDtUOeWTP/AYTz5svW1Z1My9Hp//&#10;wtd55RXrOXe6KYUS6Kbk4qq9/nseXSLXCd9+3XbEjGRAJ8rwPYM0DmjbdDHNAO1bj7enByijqdM+&#10;nusUaEUb7A6vUA8tgDeKQ9Ig4vve/QBv7VmWlTeuH/PX/9KnGQhbCf61X3mFeW7wA4+pse86XH4G&#10;lWj6ogS3Hrysx6QJ6ZT2vENxjjJu6C2GpGP7tw/Wc/7chTbLt60E5awcEckaH0nlnIcgTpnEPhtd&#10;17Vz8xjP37EV82Dq5ugColcw0zbnpuczct9DhSl5z47trFEcYxg1bwN1h+kieXGZorDuZe6tgtwh&#10;L2Mybc8z4jUqtXiKOqj1WT72Jz/KlddfJJjYuTUvCoJshHLkD0FoiMOUJ576fpb7Nu8X+0PiQFJX&#10;jnxACnwpEcKc5t/sYU4mlf2pv1ur25GiSOnO+S71Rq0wJ1re4kTdQjjyFND63wUp26+2bEbqFPpi&#10;v/+dHN87xzvHO8cfuUOsrG+5kogC49E4OEEQRMRRh7IsmM5ttSkMAsfS7NrcfB+lNI0uCJ06mJQh&#10;BkXTuJ6+rIWqNdqF0PYwRFFM4fo5RaCZFzWffHKd/+zjdmcKuiGj44o330oZz+yul08rIj/EOP78&#10;pTjhCwcBx8OKVSdEfaabcZD7TF3lcWv9HN0HPsOKHFI4Tv/l9/0YvU5AcYLZ0zPquMeDWU7sQM3a&#10;U0RejAidMtpBzRd/7n/lyp0XGLvz5nPDMxfaLHs1tePNWw/aFN0jNi/aKqK/uk6Yvp+53+LoztcB&#10;2Lt1gyuDPmVhK8i3bu+xtLLK3Stv0dt6BIDm/CVWZcIbO47OJy9omyHldECrYxu+KxNQl4c0kWME&#10;9mrKssb3Sxpld+FKzWj5CUbl4NqYVH2M8HuEjrm5ml8nli2G+6/RWbLkAtX0Pqr2KNy7z1odsu4C&#10;81Ij3fufT/fp9rcoRvY5hBeiREkYRhS59fjSIKaaTnj0UeuVXXhgjTaK0bDic1973T6bqqH28LwS&#10;LU5yfBHSaM4u2krru85HeL2Ue0cNN+86cHIYEsVnEQ7u5Fc1i0tn+Nb2LRJh33Un8Hhg6xKLTlD6&#10;YDDg5lSze2cf7Vq0PvtjnyLwh3z1G461OC+o6KE8ReLYpuNwBdlZRqp9otg+i9db4sqkzbpThpvW&#10;9+m3fGLlcxw5yifafKQ944c71pN99OgK3v3rxGKKlznq4mJIW2oOXdtlz0wJFNSJOO2xFWIGOkMF&#10;jlncW6UuauaRYOxoykIj2PE9pnVN0bJrK580TLMlKKyXPpEWxeCpCXt7Dm/nCxq/Rcf16UvvDEu9&#10;Y7LuFmuOR3Fajbm1K+k7ofKktU672+eJJx6g5zzF1Pepm4pK27FuhTFCSpQ2aP12bu7EIzvl/jyt&#10;wjroidPz1trwtu63y+edVm6tx2ekOPX0TuzLSdutcZ/XxqBPPEVj67tiZcMavsBPqev5aU+dUhrh&#10;VdSVOsXtKVMghU/gMHp5PsHzJXHQp1Z2ELVpMMZzXR/QNArP89Fmfpp41I2H9JtT7j9ZN0y0JPEE&#10;5xwbxX/3E5Ik8fEqj1t3raG7cT1CJAbpii3luOZX7sx59MImuaORj6KEltZEmaMwD2L0uKZ37hzL&#10;D38cAK+JySav0t2ybBCblx4l7UOcroADWnYjn35Rcd/pZO5fv8ov/v2/zrVxSE9bqIJqfDbPbLK4&#10;5vOAY7ApWotsnMtoP2Lxd/f0Jd58+QaXFg/50nf+wD6vWuDG/oxqaMOhpf4ijV4hudTljdqGMufz&#10;EZPBgIljZ6mnt/DlAoEXUmoXakmFaQ5pQntO1AzJUh8le8wc1jEMl1DzG2gTEuP4EL2YshjjuRCh&#10;rGZE9RzTjDBOSMhTpe1fdpM48CK8OKLVX2fiCi5C1ohA4iu7WdRqnyzqMzzeP+3uCIOAyWQX4SZ1&#10;ywtZXu3ywFIP5Z7jDy/foPISfBpq7UKr4Q5Ju0vtSCXjMCGfTamVPoUhdeIML4s407Hvet4UtKRg&#10;on3GQ3uPh9pDao/KhceR6XI0us9ie4Gnn37QzYeGb758DdG2eLi6tchG+xLV7C4TBzHRyaMknYRA&#10;dOj27eZ82Cwymw9YdP3l365WuRDPuShnHBv7tyvpFps6ZyWyhnj1oOQ/XZGcK3bpa0vSwDRg7Md0&#10;jS3ABKKD3zZUcgl81wGFB7SZ+/bFVrkhX91AzTSNSzONyRklXY79iOPcdbME20z1Cqm0312oLUZm&#10;xqQyCNcrHeQlojqmTmxxJ5P7FPEGH/vwM9zYtu+/F7V51xOXCFp20ebzgigKkEaROYMdBJrGKIxn&#10;50OG7QTTxhqzf/84CX8tqPjtvxthQ9TvFjkTQqA5SatZo6e0toWLUylbx3bjnRi+E+YojdPOPb3u&#10;qccnpaBuajodu8PNZmOE8W0e7iTHpzRKN6cXl1LiyYSiGp/eZJa1aer6lOQgTtqMhgfEcYg5icGF&#10;0+cV7iGA2E9oDDSOOXilFfFzP9XBZCHtTTvR7788w9M5d7ftwH7zjYpfvXyTH/ngu9netxNEeLCe&#10;RPQdi0MTw8JCyryIOJrbe1xY22Lp0ofw27ZitS6uc3hwA7H2LI85xbLjlmC+e5fxi/8WgCs332B7&#10;otiMU7oO2Cxam5w/s8Gouk+/ZxfI8kPn2fr4X+Pll2z+6vnP/0sW+yOOJhe4/IbFew2CxNL3zBy6&#10;f/0xFh94iJe2d1hp2euPRgIzuYGnXedIMGd0fI8ou4SfWI+vGH6N0mzRbjkpTbNAKHKUrMjdeaY4&#10;Im2vYsZ3Thl/A3FAFK2ga9fGpRYJm/tEwmM0d9olZUOabFHNrwNQlzlh0ibtLqFN6SaWT141pCdg&#10;3XxMO004OrhJGlsPZ1ocEMdtjHF0Z+N9GiNppz6Zow4732lTloLX7+8RO2+6CkPmR/sEroJbyy6Z&#10;qQlCj6I6YdOtKGnwTnRSkgihLfogdJKPIpEsdBaZubEeTCf4SvH+jz5NWltv6sUrrzCfzIhDR8Hl&#10;KVqP/mk6CxHj2/adxelZ8jTF9yvKym7O/eIufzBd4cnQGrCW7+P31rmvU4LAekoL8xyz0GI2v2q/&#10;O++zJAQb86v8rcTOmZZXUJdDYgc99NMC0arx0haNm8el6GC8Gc3UdqCYhRliLpnFSwxdK2KeGg7q&#10;kKZd0hh7/fvzEJndpnb6Fmlwh1F4kZnu0DF2zUxjhcp3yNym9/+z9x4/t2Xped9vpZ1O/OLNlau7&#10;q9lkJxJMJpUoGpInNiRZhgwbntgw7IknnhkGODDgiabyyDBgQbAswJwIBmTDIhUgEkzdTVLNZndV&#10;V7zxu186aaeVPFjrnFutf4G1Z/XVueecffbaa7/v8z6hL+/xztESdf4GZyfpb4KCL3/5jHKvgPAp&#10;SrUszeHauuDx0UHMfFHlCKQN6CcP8fl9CJcru8MGljFAFz8fhSFxzh+qukiq+pJL/B7b0+n1e9eZ&#10;A+dPHCbAAJKAuPfwrQjgfE9ZzBhzTKLWJVoZ2l1HlDk4CENZzQ6YpPcj49AhhUEdGNYQoj0MSaRM&#10;H9zuespsbe3DgFKa3FVT1yUOTzsOzHTesPwAzvMbf/t1XvtKdmF98FWev9B8758l4u///f0Vu84x&#10;055vvptoIH/89IK7M8PpPL3Po1rwsphwHsHkDet5W6OnBeRx+jtn77B79+e5rycU48fp4r/8EY+v&#10;ntG/SJ99c3PNqWp50SqOi3Sj3Tk9YfL6L3D2Uz9DzFme7bbl6Z9+h9Clf/fZ04/5dHPD2ekDPnmc&#10;qtJ1P+ONtx/R3UkVZ2gHLi4vuenWTEUmcZqGq+6G43xTK5GcZaPoUNl5ZdcHjuqCbp2ronlDEEvc&#10;7iPUNLWscbikiDd0Vh80zyFIpDpB5+vatS8w9hm2CxTzNABSfku3eUqZF4yUktH2yZI/Dw4QNVGV&#10;qAxz+EHixwuEGA/2+O3ulkk9Pzh0D8Mtm93ATJUUOVB+OhNMyxlvnh9zdZEoN3/6uMUyIrJVlGtX&#10;TJYneN+hMg1GywIbWmR29YjWYsolFB19JlXXcUTpmps2retZeYdv/OLXmLlLfut7abgVR8ty/ham&#10;TpuD04G1epvz+6fMYhqK9PKUneuQbsKyT8T721Byyx3OZulcbwaD1y2npkbnKvzD9ROmseF+nR4y&#10;A+esh0sG/S4Pc4X3P/g13w4/YJutvcMsoOb30Ebg90WG0YQ4Y8zteVRzOtUQhMbkjedFOdC1NTdF&#10;ZMyqnJdKM1OBpy6tq2a65GbnacdnkLsU8+Bd3NPHFFXWRZvIy/GSNx/+HN/6ZtLYvvfeO7jWMrAn&#10;C4MWFlMWjO4gi0AQ0Pne9yK7o3xu44uRg4Xd/rARfIiZfpJSmTDPAAAgAElEQVT+/4GU/LnQsxDF&#10;q9eQpLp+n+rEKwhOfn5XJTlM7Q9JzASXL44vji+OL46/YMeh4ksGo5qyylSN7obgA1VTIvITxftA&#10;iJ7o93GTnhAiSkVCLoGlMMmwNNeZ3kWEtBTFhLbde7sFlCyRWQ4mKREhEgMHAm1ZSF5crwkl/Orr&#10;Cbz/6kNFCJY/epq+z0cvLgleMLRb3n0zta3ns5IP144vz1I1N58H5ngSgzCd2/GdU9ou4nPGQAg7&#10;7vhIf1Tzss3jerVgeedbLHfpO++O5nRjwdz1TGxq/4Z6x+p2g5ls8ZkGcn/qOH14zP/89/8RANuo&#10;Oa2mzOdL7n3z19O5vfEuYr3j9/44VYB2812eyTPO3TqJ1YGP6ge8sfoOLtOCpGhAC3obqec5HHp7&#10;RRlLxCSdh7CaYB+jyzNCxlwr09B1AWHAd3tPthQSFYdsoCmPiJsrtJDYbG5g4gTpe2x2pPbO4kdL&#10;URaM2WSzmd1htFt0rkC9Ewzjc0q9oO8SOXrWnNDvVocnrJIaoz2jh9vrVAUtj2umx8dUbc/xWWrj&#10;y6Hlo+3I9U0ORtcKHz1RmD0My27sMIRDoLRSxwjRoZoFYzamPWoWXK5vOL+bvuMbJ2/RdY95crtA&#10;ist8Hd+k8T0i+z52nWCqKly9YHJS5d/6CfO1ZDeuqO+mwdVFr1FzD9ml2owVXoys9Jwz+TEAm+4B&#10;l2LDucl62vgRp8WER8eeDz5MVJ3p/Kv8xtmO90TqZFQJslCME0HM2Y1jsYK+pnTpv6/HimI7ME5P&#10;sC5XvApue8/LQnObIaOd3eHlDZ1L5+GVJhzN6C8FmzZ9vp5Igpozn6Qq9cnzaxanb/OLv/QN3no7&#10;dQCTcI2jZrqvSoNHmgIReg7skSCzNC0PLUU2FcgcOkhwmYsChMDnVeF9amHjvzPAEOJVimOMERdf&#10;4Xjpb3tzAvLrEy64r/gOnlKfqxJlptaIs7sPMo+vAuFxNguH6xMQFueGQzmZQMiIVq/MSpXQqf/e&#10;25gXBWNvD+WlNpJSH7FtL1Bq/6NFyrI+AI5j16JMQcSiZDa5tF1W1VW4HFQyKRukiQifJ1vdgI8J&#10;R9jr837m7XvcKwU/vkk35zt3DNIL6qJgmtO5PluN3D3SSJFK8k00OFXy6O4ERdpU+t1j2gtDa9JC&#10;u3z+ITM/Y1pJJqdpc5oox/mDU5R5TrFMi2Z+/5wPPr7lf/1HydZclBWP3v4q1eKreJk5eTbQbZ8y&#10;2abz+KxcUPsb7hWW59kqamE/pDDfwto0+Ry9QMqHCF5Qz7LZgCqJ7ceozOsbhCFutggpqOcpVcx1&#10;/xZTfYW+e0bfZ5NPsSHYiNYJT7TuWcL3bj5CFmliWQiBIWAzDis82OE5SpiDPX+UMJvdZcgUTq0W&#10;1OWUfvf4MPnt2xZGS4jZXkse4+WaGBSTKp2/2+7wWjKdzA8uGkFJ7jaerK1niHM23Qo39gcw37oW&#10;KSoU6bx8kOgKom+o5/N8rj0nixnTvb3U40+YTU7B9sg8AFP9NrmEV2nTXa8+ppE15aRAkV3Dh555&#10;VdDGigfv/kz6W9CECD5bJQV5jImXeH0f1knd4ZXHsqTQ6QFqyjNE8Lh2ZBnSg6c+f0TDhv/xbvo+&#10;0+b7HB39CDN/yLg3zWgUcWhYX6T7YxsXFBuBHwrGPLF2rmKnNM/jwK6/PKyRl90t8m7OYr4BL1e0&#10;VrHN17GQFUWhUWXGXL90l69/7VeY1pZJs1flrJkW8uAAFYvAbnBoVaCzkktEQBbsskN6XdYHTG4P&#10;fbgA1gdsJhcDiD0fbz95DWljVZ+Lrw3B4aM6CCXgVcyt2sMx7KfAP9nqxhARe1VIBCU/N9XVuiT6&#10;eLCcktIQokOIiMzEV6UF3vlDBkcInnEILBZHDGNaoXVTMQ4jIlMl7DhSljWj7SFXjkolQuHeTXXo&#10;tlTlhOA9Ko/rrQtYm9LSpM43g7PJZUHkQHMnkAqsDQfPwKqq+NZr55wt0/u86AxldMyLASbpqXsy&#10;c1y/uIFqfrgox9MJw/YJapIXyPaKO6cPublMoHQxvctUNzxsSvoiVSr3T2f86ZMbFo/eZXaUd3o5&#10;4x/84z9id5EkdFpJFo9+kQ/6gknIkqhFj2eCzhPTwl6hdMn69hZVz/JFdIxDx6TKcZ1DB/ochs9o&#10;Fgng3sQxKTCybVdlOhBzxu7poXJXYsCFClOfELepmuvECU33CbZP4LpDYsoZfrxkzDdDXZ8hGLFZ&#10;wqhFZOwl1t4QcqpbUy/odjdYl75jM22QSiLigpAlSmVxjPNbfD7X6DTe9Ti3ReSJtTIC7xwhOOo6&#10;p5NVJd6PqPyQmy8qhlFS6kiGr9iFkRADdd6wJhNNN26oTM0iZ7cs51M+6ws+/mFy5lkc3QUbMJPm&#10;UBEo4RkHx3qTrut02iCcoPcwz5sjxYzz47cQQ8S9lYjoK2uJ3QuqTJ0Ji7dR7YbenfCsTdZV9ew+&#10;XnjuZDy1FANdJ7DRMWYb+S996Q0mixnVj9Ja+5/+6j2qk+9SvnlMc5JeczucE4cbpi7TS7aRq+dz&#10;zsoJN8/SZ1ndEPuap1Ey5HyZtm+J0fLSpN/VdrcUkylXrsTLdG1r9ToP33mbN99KD9Sz44JSWQqt&#10;2ddTQqgD3piOFMn6+SMKnUwBxL6SS3dljCnnGsBFCSLZ2Vm397rMNJf8sNz/mxjCofqLMaK0QJLd&#10;loVB4VAyIDIu7oNDCIHbp84JkazzvD8AfdoYfAiIs7tp4xNCEqPHZJPPEAJCpDwenXM7rR1RSh2s&#10;ioqywvke713K5yAlvhdFgVB7ELTA+R7E5yYyUaCkxodcJZqSoiixg0vSJ0Aohw8BUxSETHtIU2Bx&#10;YHn3XYfWGmstJo/UtTEMheKXzlLLeveo5qNNx+lijsxxfnHnOD+aYLt0B/miYXA9x1XDdpN/aF1i&#10;7A1rmTbHByby4zbyRnXN4t6dw2eVRzWudczvpRvkB+9f8lvfueF6lzaH8/vvEd2Mzr44UHwuq9co&#10;omCusw3QEAgSlJjSZ2b8uLmlMkmjCjCZvg5xBf1LpieJhnHTg4gbpM9hM3JOHF+CPEFkU82RCbMa&#10;Lp9/ynyer1E/QHtFmR1kgnJ4NSO2jzG5CvS6JPQvD6E1ftwSnENrTT+maaAksQG02lfptxgzB2Hx&#10;uf0qS0PXrZhkPlw/OmIIlKZgzIaqRjcgIyoaNuvr/LeI0PpgK14oRVVJ+mFE5kXcVCW+b5meJOeX&#10;frtlWhtqDYtZ+k6fXEU+uXxCkS3ROtdj6ik6WKzd80gLjJoSXPb+o+G4ecgbdx/wH/1CqpzvvnuP&#10;6rVjFjNFlSNHP3ys+Bf//M/5vU/Stb5e/yFSF5TNMbvc//XhIdP+39LmTf68mfKJWlDfXrDIsI4/&#10;ecTD8zn9Lm2g73SC/+pXJ3zj5y6wRXpNZVpW+hG3eXNeFJLwAtqXM1ZZ3VQMLX7Q7GJgtc0t+mTk&#10;qTMs63R/fFIqHpwv6dpAmGVN7Rtf5cGJoZmk8xJ+RMbE15T7PlbEA9f33z321VxApIHDvspDEHwg&#10;CIgH9Re4ECCqwwAjxsho7avW9XMt7v4QQqDVT3L1lEzV2/7wPiR12H4SHNMgI0b/ufeR/KQe5Ivj&#10;i+OL44vjL8ghTs4SxmeMJkRLkVngITrGcaSuZvTDfighMKbC5phEKQQhjsl6PpetUil86BFkvZ4I&#10;SAqcGw5Pb0jDkD1ZOsQe7zVF1RwwhdXqCV23QQpzAPirqk4+XBng1FoRosNZdxiuaF1Slw1DBndf&#10;u7/gZ44qVsIQV3s1CQRjaMw+bCfyhpas5Y7rbY6MKkfs1rLMUZJlYfF6wn0Nr91Jn/8nmwk/Vezo&#10;XvsyTa4m/8H/8T2uVyvu/fRfAuBFWzKsNyxEoFO5RSyPac1dcKkdtkOBkNcUpqb3CUyeqffpu4gb&#10;02tkNUHLJSH4w1Am8iGoB7BKOlBTzynqd+nbTxLRCpjOGrY7QVXX+DZVj+PmQybl/KBxtLFCSsmw&#10;+oyiSK0UZkcIgqFL13o60Yz9iFIlMeO5MSqGfk2Zq21rI6gWgkZleKTvtpRlCbn1VHrCMOxQSiBz&#10;LGXfjQhZUFaKfh92ZAqGbkORW/9JXVELwXQyY8zfu+9bmjpCJgu3MTApDNNqxqcvU1V6e3vFtDa4&#10;DLNIG4iFwluLypWKKmoaVfHWneQ88mu/8tf4+jvv0I4amfHTqSu4koLFecn5W+kaVQtBeeT59NOE&#10;5/2f//QDHn+85s8uX9LnVvN1Jenba/Qk0UJuNrcM4jmTPtDlQqS590tI07Jcpuu66zruPfsOf//v&#10;/RznX0uUl9A4KgyXY/o9zivBp+uBZiMZfpyjJMeW1XbCbNvS5SCjQQie7RRPHqb3vn/0JeT5hPun&#10;c07ya4IsMNodpgEhKLSpEIiDrx8qEvGIsK+VRObJvSKHjJ5sEpDfJ0aCD8lMIOOyPnicT0qKw6Ai&#10;F3ev3JUjSkiUVofKLASPlOJAhC90GmQk6G0/OHn1WkiYX4rQ2Cetpe8RY0ScnN07EHO0NhyMSUmg&#10;oXUOk21/YgwoZXB5qmd0gdENbbc64HBaaWyfNjxITsYCSVkU7PKE1BQaQbI4AlByipeOprkDuSXY&#10;bj7EjY7R9pR12oycS622ye1gCANF0TDa7WGy1HZbZvWcdb5gd2YVi7rh3UWBmufs33GG8B1V5qNV&#10;xmGNoAoVPpNzr9aa0/mOvk/40fJkQPaepjHIbP+t6ns0eoNYvMmffJhakN/6/fc5qhfoozT5u27X&#10;RHFLESdssx396fQO27Ag2jRV8xTo6j6l6hhzOte4+jNMcYfgMzZmjpC6I/S7gyutqO4RqCnsKp/X&#10;BcIcg1sdpniVsnTjjOUysFvliW1vEdrh8gJxHFGLS2wfENmFVzVTCvOAsI+SHCLt9pK6OTpc/xhb&#10;JIIiGzREYem6DQgQ+2wI3zN0I8bsE7Q8UibnHyn38rQRKSq0kbQ56awqJigVIaSWFTUkmZJQHNfp&#10;Jn77tMR2PUNe+KMU9KFktbrGZ26fI1IVJTZnTqhiR3SREAZU3jC//fpP87f+xn9Kn7NDJk/WjIDc&#10;bWjG9LB8EQqW6x/Sx0itUmu9qQpEs2TyIOHC975+zJ0vTfmH//Rjfuv3PwbgzzcD92ctZpseOqtY&#10;IPsWxJZCJ8hCns84rzUht+xFlFQ2sHj5Gb/x7+WBx69fI4oKHbIpb3+NchcIrYi79HtsvhewYsH1&#10;M0XmhvN8G/k3m8gquz2/Hyq+/ZWv8jf/8n1Oc9bv2kEZ/OF6CKkRUuG9JWapWcrPBpNvNB9etbbj&#10;PvTQJ1wv/gT3Lh5en17jQaokdXV7sxOZBxWvWl9JxGh9gNCkiPiQTI4BtBIE7xm7EWdfFV1KSUR+&#10;6CslUVoixedS1lAM1iJO76SNL4aAFOYwJCiLGiEF49BRV3lcbwo220uq7NwaQ2C32zCZTbDjfvLr&#10;QQSMyTIm26GUwg6WoswRc4Vms9lgc+WwWB4zmb7Hun1CyJXa+vYZwTrmiyPaPCUqy4oYwbt9Bdjs&#10;f17246YQPG27o5ylyrEUhhgGvvr6HR7NXP58ARiUy+RHVTKKFiMbdjkjZlYP9Eiava7QGLTWCFMy&#10;rRM2GMxrBLXh/umcf/L/JaXG40tFs5zQiQQUS3uDEBViuKXL0/DJ5IjN4CjrHDYTWuqm4naoqGO6&#10;QZxdoOIFY5s+SzfnmKahXz1jOsl4WVyg6Yh9qjiumTMtpgy7TymrVGEI9wxjJvTb55An5rG/QBQl&#10;OlflzJbsnv2Q+eIhY3ZeUfUSIwI+R3K6ccC7keAkyPS34+Mvc3v7Y+bL7Ks2aIbxFu/qw3sbo9l1&#10;LyirtMn0O0vVKKLXDDlIqSibxBZgxm6XKtx6MkXHkphtzetFQ4iKdnWBycBOOTnGhY6QByD9doWL&#10;jqOjh6wuU1aGqTSYI8h4om5OcatPWJy/w3/+jf8AgDdP7rOLRUpRB0Qnsdd/TnvVIjbZ1l7sMN4Q&#10;S0MxZj27Mhi9wGea1OnxlOsvfYN3v3HO9jg57/z2v/rX/LPvf4rNG/jCv2RUG8pomSySg9ATVSCZ&#10;83qZftdWSe6VDddDxLn0O/4v7/yA4797ymlWsuycp1ABIScMOQtZjpGXP5jR3swpNun8//gF/Kuh&#10;4bpM6/Gn377Pr/zVn+FuY5FZYxysQQmPyNNpQkgxsSIcMD4hFDGKw2ArRIHzEYfE+1ebW8gWUWmh&#10;ZYqJEAe3pn33FhC4vcvTPvIxk9yVEEgBMXjkHveTktFJXM57iTGk7+NeWc8rFSkLTalfvV8g5g12&#10;n6db4Fz4AuP74vji+OL4i3eI88zji6Qn2B6H6/sdwziwWM5xY96lPZhCHfz5+qGjaeb0ww6VsxpC&#10;8EwmM3ZZIqSkQsiIs4GQR/oi1KhCMp2lymUYPTFaRjsc5HCut0Q67BhA7vG7Kk1p9lo+5yiLCYhA&#10;ld1Rum5LDP6Vg0xZUZoKLTruZlLz3fOKh2U4BJAsjs65bl8QrGGQ+1K6YLR9rg6h0BEnKxa6oMkO&#10;LrKMqKbiT37Y8Qcff5beqz6nU2/T5mrGrT+D4DGFeUXObt4gqsDWpTZmefI6jJ8yyAk2pBbV7J4Q&#10;xjVmlsjboyoIYkZtP6HfJo6Wmb9FGK5QeToelECUr4PfMmYc1oQVWk7A7wj9kK/bE7RZHp6exckb&#10;jC/fBzNj0aR26/LqB8xmZ6gMWdhhixs9PlimeWIavMf2lqj2ATCSelJRFid02RF76NbowuD3etqq&#10;ZrQjtZkhlMnXvyPEHZNqzvVlav9rYzCTKbBvtWZct1sWlUFm551hGKCcH7JcnIVSR5xUxHz9Kx/Z&#10;jR6tc7UvGmaLe/y393+W8WGS9Z0bybZtucw8T/37/4RPh8iPTEnbJueZcX6KsZqTGPj5TOItesva&#10;72hMIq+L/oIT/RDfTJn8coogXXz7Id/75ILf/O1kUOFax1YKJnxKc/KzAFzLGap+Rfk4mx4RR40x&#10;IyFXfO+pwH//U4+Z/52Mi40PkeI5zntKk00atpHxqWN8eYL/05S897998JDvCoE8Srjkf/L3foW3&#10;70eOY8BnOaAqHbWIh+jGfWyj+nzLmvW0ff54F0VqaxGvprj5ftpXYC53VPJzAd/eO5z3Pzm5jcnI&#10;ZP+6mOlySkj2N2n0lsFrbKbNeZfcnpTWBx5foQVFqakyJc6F1JVaaw+hQxJFiCDu3nuYvraMePuq&#10;bEQkZw1r3YE+EIOkKgqG7JldVwt23SWT5hRp0kl6K2i7zUHPOfQtVd0kTCdjQW2/4ujkTZzPWZ/x&#10;Cmt7CnXKZps2kOl0zm5zi5TqYGmTOIUGt9cY6kluzSNap1bK2R4tI2WmHOysoyoXGBmJMpfWKvBT&#10;d+4xy8Etd04LtB9RAmw+/avecj7VXN3mhLnpnKWGYr5kt0utZVPMubUdT68rHm+zprSr6WxHPyTl&#10;Ql0u0LIilBXCp82gX13C4qcpirTJWXtNMXuE1ScUwwfpd1t9huKYNm+W1fHXkeGSWhh8n/lXs2P6&#10;0R5MA0rhceoE275EFmlTG/s1Uuwo5bsUMrXN29VTRFHiMjVCLxrEUDLINcrtU+ktha5Yr9IDrKoU&#10;3hZI1RGyg0phknnq3omlmd4lio6h9weTAOcFSgn6/CBEWwqzJIQNdm9kUZR4Z1ExYsfctqkFunjV&#10;WgkRMUIinWKXE9PERFN2N9zuEi44m9/FqxlhuEZnnEdPHjJ0zw9Du0Y1/Hfv/DL25DWmGePaBo35&#10;8fv87ouk3f1h84An2+8x2vIA64T+BjG5zz3b8nenGb/cej4rSj7IJp/HEk7tBXea93AqQQb3jn+e&#10;8ue/xioPyf73f/2HrC7+EPfgVznNmtbVsKKoKnTWsl+rJevRo0PBt2Q6j2ezBe92V/w3v5B+xtd+&#10;/ZJJfIcQPsNlCKlrLSdec/k9zYd/kNbaP3ze8kdDwS//lb8MwE+9s+SNew1NOWOaLaYm0qJ0dcDJ&#10;lQRC8j+2fv9Qi6AEY4YVQvCZuiJekc5DQAoOG5r1KdxHIg4tc1JW8BOHxiOVOnD2nB0hRgpTILMq&#10;R4TI4F4VK4EIwSOkOFBaBGkjLPReYBHxCLwLryzrc5mnD+qJwdLUk8NwIwbPOIz44A8SkLqeYu3u&#10;4HfV9i8xeoJ1O8bMW9NlCuP1ebcviwbvR4gGmXMzl8s3GIYeZHrfqr7HMHwMcscsE4iNgVZqorDs&#10;oTjwFLqk2A9bQgAR8N4eNr4QIl5K1jmWUCIwqiT4K2LGuIwLvP/0OUezzGtjzqIYUWKk1AnPnJUF&#10;V5sNR2XCCnfRU9fg3cg0O2/021ue3So+ux1Y5Ys2tk9oyiXz7E5iVcBur7CcoHKlXFXH9P5VvGBl&#10;7uGCQLffx5apCtCNRI4rTopEetZihVRL1PjJYVAQ+kua8vTwZO1sSy2uKZqRTqTPX3WRs+qIbvuY&#10;69uE+9TTBcRIM0uvGXWB8B1m+VOIVaq4QoxYL9DZBqnvBypTEERNsed1hjVKTdMQAvDumhA1TfU2&#10;u+w1iJpRl/KgvgleUFVnDH2B0VmOJhsKfUO/jRQy8walZxy2mOxHNykW7DYX7IYds6Oc9estN+U9&#10;pjnRb7fbgtlSOM2oskOH99CcJtcQ4D9+99dQJ3dxOpKH/Mw++5D/6+L7/FkmT6/dB9TiBHFyD5lz&#10;KIwJLFTgW0C0++zja75z/h7bPPl+GlveuZ0T2g84ahLGevnkd7n3L68J7ySfxf/6V7/KP/7Ogscy&#10;8Fu79LvdV/d553TGz76RzuPu+T3OH3jemARsNg6YsqWYfI3VTQb7WXMl1pR6jh/SxtvHY564jtX4&#10;gn+zS9fxQlqsfouvvpY2/rNjw856atGy22NhzBFRoXK+hVYWsmmAz7w9j0zZOofBFilaQrzi1sU9&#10;hU7up7USQeLr7Tc1JRTaGIjxUL3pUhNDOGB9TdPgxhE7tIgx3TOmKJHBofJ9jkym9KZQB5WYHz1E&#10;yS5niewtCfwrGh9CghSg9yNgY3RiPu8BRlUevlyZM1HHoU+e93kjlF6jhMcHQZmT4iMRLfXBckpK&#10;g40OUyxwmWHd+WskFTFPOW+uXjBf3GG3uTrE5/lgku9+EMhcqWltAH9gfAugqidYK/E+rWKjG6zf&#10;EbL1S1lNGPobxnE4MLzjpMQKid2m/77p1rz56BgxTKHN7Z8SgOIqO5pMSsXLVUTLW3b5Ylx0mo01&#10;yS5nk57wwswQUrILaeHNyzO2YUReP6VcppthiDtqInpMVWHbtxSL+4TZu5zlcObn1WvcFy8g65n7&#10;YWSpC1R1H9emivPYTHgpd0yyVtSHFbWp6UfFJOTzqGq6sCPIKXVuJWpT03aWbk9Ybdf4KJF9f6ju&#10;hV4zbPsDYVWLCmmmDP1jRLbu8n5EV0fE7E+oirt0w45d932OJg/zQrN0/Q6bF1pt7hHFDVGskWVq&#10;v2z7GTAjyFtEdudRbkDpJdqk9+l5jKwWHFUTxlwVrnxLbQR91iUrs0TFHis7QqaPFG5HLBveXKS4&#10;zVorVDGgmVO+TJrr33z2R/xZUWH7tM4Wiy8x6mtmvqPPQ5GyrPmKOeIorBC54/kdNC/qhjFvvNXw&#10;Y35w/nWe9Ec8ukpSw9cEDI+/w2zIHo7dt/gPv/WI//fDkb/+80nm+NbbhvPT+8Qcmym1JkrBhQ24&#10;Tbr+L2KD7gQqU6J+cNugr7Y0w4QhB5EXo+Jp6/jOsy1/YNNDbXf7greOG0Sd/t2tE1RC0ImRRbaI&#10;b2WHEfIVPBQLvLOJ9rEXIoiQLL/2Ov0Y0DpVafuhhA8RF/yrwUHUqVLfu/mQChGCJ4SRMudaqxiR&#10;2hz01S5IxhHKeknMUkchNTNjiDrDbKNNHnRBojIc4qWgG/0r7bI09ONzYqwQeRpeaEv01RfDjS+O&#10;L44vjr94h1Z5mCFFclLxMZeyYQQhkDIcJB/aSKJ3iMz3iULhvMQUmi7v1lVZgQeVZUy32wtOT94l&#10;6im+T5IcpedE36Oyk7PWI+N4i5ZLdn3mmqmKsqoZO4fKra11I1VdMezF9k2D8wPRR0ymS4gILogD&#10;fWK0I8ZoprMjNhmvEqGhrArWm2S6WeoJj5+uid6h91hECJRlQcja5d24w3uLUhqfZVzF4i6hkQy7&#10;liLLfwqncXEkZBfanTymXGjKcUtrU6VWN28g3AW9TVXJrJpjrGKy+YybZeL/veafcGRGlE08wjgf&#10;MYPEdhdIlw1EzetM2yvqMgdTu4HtzSecMGdVpEphGTX9sKWpXqOdpvPf7S4pzAlhTwMwNSK6ZIZZ&#10;JjneZrPGFFO67EBclzNc2GDMPSaTdP3btqC3LUWWvgk1wdlbzk6/zWad6D2FMngXKLIVux2eg7yP&#10;UoahTQaeMRZMJ4bbG0GVsTCppmyHFW5Ma8YIhwiKQYyYKgcXecOkjMQywSOSNW4sKHY90yYHYe+e&#10;sYkN314mekljFjQ+Il/+kH9+kagq35k/YCoEIldlYXeNlVdglmiRKEf3redRrTg7epv1RTq3y7Jg&#10;u7qiyXSvrfhpgikIziLPktRNbq84k54q69L1gznxXPM3v/6IizbrcPtTPvjB+iC1GgdHjCZpVbMc&#10;sZnMCWOHy2v/pAIvavphS8w63Im5Ya2WvAxLunUyUI3suL59ymab3vukznhdM6fNEj1tKnCWkNtY&#10;hEArhZQKkUnGzltCCAejkegDIY8Z952tlAohdJK2AVKUmUMXDkToPQ6nRUTkSi3Kmq6/Pfhjyqho&#10;aofRI1WZ7qsYtjgK+iHfj/2YIiiNPJCaBxtpR4HeD+T8BmuneBcJbq/DrhBaoPetjbUDQmiqOpNR&#10;QxL9Kgw2c+sKXWciYfpwXRZY63BhoMi9t89kwm1WHJydfZnOjcjgEdkhI/gbTDHD7ocbdkeMNc6u&#10;mOVsguDHhAuIHvZTIZHaq70BgnMWEUsQHX7cl9stRVUeTE4nk4r19hIppugq4wyFwzpzEOzpcsrF&#10;9XOaan7Y5KWCm35D9HuMQVCVS7bbHYvjPNUr5ngbEUr5PwMAACAASURBVP0tRd4Md/YF8+buwYG6&#10;jE/YjTO67cWBWzcX19jyEcusZvCVYeoDKmx4dJvE9KeyZOyvKBfpNxKXAVFZPBplcmvr/wTlT9AZ&#10;rGqLexh1Qx0apE5/W9kJR0Vk6H70iuFeTBG6RmX7IHyPKRYIVWLz4GgYO4S5z/IobYS73cfocgEB&#10;rldpw2iqN1hM7x+u+egXTKe3DN0HhEyEDvIIIXcY8roql2gjsGNLlcH829sLjLqb4IkMvWxDhzRQ&#10;TTJW6iSSEuUMTqS1RRV4Ye5w7NOibscZs6ZkOwbGPCQL06/wzabgPG9OVTFgioaXuwt+p03nOqlb&#10;drzOVcYu3+SKWj5itBtExgpnvmdx9nWW7/8OV/mh/kLBSX+BzAamvb3lA/OAX5qdcrXJcMzrD3jw&#10;7htMvpUeYDeq4tlK8uz7V4js+Dz2H0E8YZUf+lV9hA0Sa0fqOhvzvnhCXcxwua3+OI4sS8VMVZS5&#10;eAnlkmEs6fvbQ75KUBWxvsN3fz9BKN/4Fty7c8JNu0Jl5czRZEuQxSHXQgqJ9R68P+D5UkmKosLm&#10;ibraDx2EPMAjwXu0EkiZ+aF+JAaHNjrbVUFwnugsRkvU/nVyRBQzlMnfOfYE50AUB/w6DJEuDNj4&#10;yla+G0f6ISB4ZUMllGHXZxcL0WDdLX27xmXX7k3XIE2F3stEiqJEiDQBgQQCGmkQoiDG/W6tkbrD&#10;u/0mExBoCMPB3GB0PSEoTo++nBdjpKiO6dobVL7Rq3LBttsR9vITA95vmczPEdliyAWNkB1DdFT7&#10;G90F+m6kmWZsKkakchAlNmduTCdn+DhgzP5JFVnMzlBak3meuFFi/S2lSVVBN1xR1Q/YtE+YNvnp&#10;vV1jjMi4ImxXPdtJYF6d0O7B5JO7+PqEaZhgbZaWyTkhbCHTYrw7YTbsMIsH1DZvBuOSs8maqduD&#10;sF/Bu5YxLFhkX79F/4IbNMurfD2mK2p/j9YPB+dkJ88oSkWXAXjb3Odo95R1LLnr0gCgZuB5uAZT&#10;ElUaynTjU6TYInJYdzeOhLhC6vrAsF8sHxBjg5OJOlM09/HBA1vmywTURxtwdsWYcZ9ZVSI4I8Sa&#10;OtswxejRYpncZQCpW4a2xRiJHdI6mk7v4Mc1dXOCyzeWUQ4Zzuiz2qScaKzr0dFSkWgoohQcjVu2&#10;eUhkxIrb9ob69Ay7TZNe3z7n3Ue/gplk0b4Bud3y292WepZ/D7ui4n1eV6kqHNSceVxz5WruxdQV&#10;/IKbMvvkR6yD5t9U2aqqfkBlP6MVac3K2PDvyxUnp69jfi2trV+d11xud3z3ZXapDgI/bBhEhe0z&#10;xmXmFPYl8ypLz3ygEAZtZsSc+aLVDF02FPnJcDr07FyPmoLZZ25sAn3xgtk80OdhznUs0f5T1jep&#10;6BjdCbvRUqsandkAl2vFtLQHhZaWSY4qBYesjOA8znUHJ+2Upx2RShzwMiFTuu1+yqulwLtI9O4w&#10;1a0KBUKmDTXjvlopFIJ2yMIAatptj8ATsiykrmuEjMTszKQFyBBwThyYKFIHlPQH8cRme00/SAJn&#10;dDatY9e1CDN8gfF9cXxxfHH8xTv0gRgTJVpVuDxFiUEx+g4RLSLHOQrpcS4eJr/eWYwuiE4fwjyC&#10;FZjymJirO1NIbtafUBczfG5/hl5T6wabe/xSKyhneLcmhH0ux5ayOKYsxYFYacqSupmyXSfcqZpo&#10;hj4gVKQos52TX0PQlJl/NYxrpD7KZqoZz9SegpouY45lOcO7DYUp6IecxlU0iHw+AE0lGaJntDsW&#10;0zRp3G5vaWYlhejxuZp7OEr0ZKDMbWVZLohFzSxuGXJrMZUOYx1F9nobN8+p6hMK3VLlFlUIy6w8&#10;xfapcjmRX2VTfMpSxEOlcLp8i9v1v2TafBOAunufNgpKnuGzU68pNXMr2Oojxi5NmqMbEOU5LluA&#10;lY3Ee4HzJSFjSsqANDUxx1RKXYMPWHfBkKdmdbEgjM+ZLROeFfrnRFUwmUiGIX2+9RZswMd0zfCT&#10;5JEmJphspbxdPUUrTYzpdwdY31wzPykPeRL96iVlscBM3qQdstfdcMROTenHLH2jZTJbYrcbtMwa&#10;69mMu1tPc5YjEJXgYx/5vrMEl6fqg0dOTym6NJkf5CPWdeCovMMv5WhTVdVU9oqPoub9HK4ku1vc&#10;bMm9PB39hZ+9Q5jNuXOn4uUq/W5/OlSYesIsk7WfS4nQU2rrqXOQEENHLO5A1hfLGIhhQKpU2UCa&#10;hjalp8iT0OfWUBeSOo5stqkqVeEaeS25ffI+TzZ7t22LiUesLhI/9Or6LaqZpWsHlpOsaS2P6V0k&#10;7HW4JNdirZIhLSQpmhLiIF6IweNiRIeI0PvUP0FqOHO34w0IA8RXUrVgEUJglDrYgtlNwNRzui5V&#10;tzerK148j0zqG5qM1atqSq39YbtSSiK1wnbu4L9ndERX8lCVSjEhcomnxObucr1eU5U1el/ySRR2&#10;7JF78JLkriqVZBxSqzu6HqnkgYAohUpcPx/we4+0yWs41R568XGwnCzephueUZDTwbo1q/ULzu+m&#10;lqm3a4RbARKTFRhQEOI26er25XVUtP0ts5wEFxkZ4orGnOAzfaMslng/EHL7ZcyEcdxBTIJlgK7d&#10;URTTg9V2wNF1u0SUzjeaMBpjKrruNv93wLgKXc3QGVy/a2riLuIGx8MitY2VXLMcKibzjLuMa1Q5&#10;o/JTTG7JorriWEi63MaYsKNwUHuLzzQYFysaYdFlTtASn1DLO4jlDfIqLaLb8D7H8g43NlmWz+Qd&#10;omyxxQPqMW3EvdOUxuDHNRfZ8KAoCurqNXZ92kBcUPhQonVFmWEEt7tGyFti1twGIRmHG+zQMMnk&#10;8KgK6upBAqYBrU/RJtAO5sB/E2LKbPIVWvUneZ3V2NFhx56Y27bZ/A7elxCuGHKYjprPKMsJq8u0&#10;GVXVHFXM2bU3yCo7UBca5W9Qe6xst2buA0NZMckA92v6FFEFok8PuWoHf3J5wa44obKpjRazJbWe&#10;EPIGOiwr4iV8PTzmvSF9fnF8hhk8PzQ9R9kOf3HvIe8eSe69fp6vUYO3FY93BpmHNM10RhkjbdYB&#10;176kMbtEBcla80GrpIwIec3EwDAOCDwmcwtxlihLrm8SpKJay816Sx89Jt/47nZNO7xk8/ySyqXv&#10;2LaCoNfYbAjy8uOPmU4FJ0fHDGNOCxSB6Ef2mUFVoShkJAqBjXvnYo/UBg5E5Fc+emJ8lboYozv4&#10;ZTbZYTtITXB7Wpaja9vEzd0bFwSLNANC5mHPSiDkBSEukfv2W12wG6YMWQEkdElvPbtxdxh2Nk3D&#10;JJbojF1rKdjt1vTjjDI9hyhMIFiP3m8qUqaT2UvWnI2E6PFWoPLTSklNjJIQ9rKRZBQavaeepk2t&#10;c1eU8g7DmCdk0bPbPUGb6pDgVlRHFFXDi+eJKb84egNTSbbbLWW2v456SAqAcgpiH1U5pfQNPuzl&#10;cAWz6Snee6oybWKjv6aQi8PNKHVBURqiLynzj+isxXt7sFC3o0VEQ1lVB+md9VtGG1AybcRubFFY&#10;aj3FZFuohTVUekTWM0zm5BkjmJUBnfMtqukRS3tDVS8gy58W8/u0ruXOnlhZlMx0z1AecaHSzXe3&#10;3NH2inKShxteYMMLrHoTGz9Of9t2GG+Y5AluPzvhaLej6CW7mBaDGp/Tjw6re07ytK1XS7x7SZ2x&#10;kFE6UHPG/pbB5SokQBxGVL0nJ9cUxZIYPyKqnLERwNrNgbOpa41HI80rAnthRvpg0M0b6TvbDciR&#10;yJQY00K3TlCWFSGcAdm5mgndxnF8lIT8oinZtR8zmZVs1i/zmq0YwznzOv1mi5O3eLZ6wvLsDbqc&#10;pXkeOs7KewwhXbObouN77ppISZmD2IO/ZtwMVNOE+b19/RGvv3bEN9czTo6Sg0p38Qm7umFzdMZ/&#10;+bf/CgAfffCcld3S3mZjDTEhPphS6ZpplvF5YWnbkes81X4wjdBFQjHB5+raDiNGSFzGoaazO8jQ&#10;MIwOl2WGVQm3l+8jsrHH+pNP8aEAf81g0v2x23h26w7pDL3cZ4U8R5fPmc0T5n754x9Qy4bxAcxO&#10;09qaLR2yNMRcqYVgcXiauqDOAygRkjigd7kjIXV+3nnGvBkhBM4Oh0Kl71pAZBL0nv8Hm/WGrnMH&#10;VxWlFFp78u0JYo2zBev+Gm/TcG15eoKXij7/m2Atgx3pbXtQckldg/QMOWGvt7dIWRGcZciYLz5Q&#10;GPeq4gvRJxeVrN+UUqEx9MOOSZ5ajbbLSo4MVJYNUcK0OWeXrZGaakHbPUWqtBH6eENVTJHyVWtr&#10;g6UwmtOzRGBdt1dUk/tMJjN8rrjsaCmKgujHg0+X0XcJ6prdbZbaNFX+QQPWp8+PoUSV8RDa0+4G&#10;jDH0/S1V9ogbxh2CSMj5n4FAWUpsP+D1XvfpEGiUedWyLyavI3XBLFfFVbTosKJxcJwHJWa4pXQd&#10;Z1nGFa1AVjNqV3AyTzfxwDXT2y3uJP2bpVFsQ8mRXVHFrC4pOxqxpMqefVduRbN8BE9/l+44e/b1&#10;EjvZYcf0PurmA2xhwO8YsmRsbkuGusfaFRdV2rCUK7BxQOXp+OhOUezQRY0bUtvU1HeI4paQfzNd&#10;RaQt0OrLyHyj2aiZmhO8TQ+Zftig6yP6YcCI9J28vUboNT5PAWWYo5Wl739MVNnBRo8EUxHGDVJk&#10;qlBRYiZHfP0vpQhOzIxnL/4a733tiPZFinf8F7/5/9DMImOb1uOF+3NOZmfs1huaPOx6cPyzXM3v&#10;YrLmOlxc8HhlaIYfsC7TMOOO7vg7f+PL1DF91smiobyKxI8+49NpVomoCauHJa81d/nup3lNlHMY&#10;PLvsISmLkqYuGZRkR3o4bzcVZVFwni38B7lkDJ6wvkZmJkQpNZRTjN5LvXoEFsNAyHZB4zrgr1e8&#10;eJZDyDdbfCFY764hQ0hSvsdm+JjCLymEztcxst0JboeP03u3O46WU1r7gsWQ1uOpF7jaM82Zzrop&#10;cHicdYzsFa0+W8Hv14xDILHWHzpC5wO7zepAXamUYrpYUpQVNpO+g/A451ClOfTxx5MChOH6OtGE&#10;2q3G2khRSa7WqVgQnxbMFxKX1R5RwNCu2a5XB4iAhUAh6PO02EdLjC3DtkepLHBQc5QyXww3vji+&#10;OL44/uId2ufRs4+esuAwPje1ZtfuqOqGPj89tRYQBCI/qUYRkXpKFJKiTK4eu+4lVbGkG/bOvQ/p&#10;uhukWlMU+akvDcSSdpe4Vk19F+8HnJeoTNVgH1wSFTqTP128ghBY5oonxIDrrrG+x2TCsDaert8h&#10;cqVS15G+XWGKkvVqjxdNETKgMvNSUuJcRyQeqDqmKsELjNgbekrCOHA0f51ZrniLoqJ0gTPfEVZJ&#10;/qTrBdNQ4nItfeIqLEfM62eEmJ6oC3HNeDZj0aWnWS0XFE1JFA2TLJEbgqQvWlyfscP6hvLqglgX&#10;oFJ12xce7QTz/PgabMHzoqSYT6lXqfW+8JeosqTrFWNMv7cQr6GdZD0kjGs6O0OqCbtxwJhE2B2H&#10;K0S5QMzSby3bH8J4w6KZsc4OMkW8QYoTyBy9pja87GE2X+I36bOu4x3OnGObB0nSW0RxRDH5Epts&#10;tlDWZwiu8NVXMGPCAl/7+i/z2jtvM8udw/PLT7nz5n3ee/shyy8lOsvNdsr3f+93aPLv4dQx610k&#10;ziqajPsV5gntxvBGVk19SomTl1TFCf/ZImun5+8ht28zz3Kw0o18+qMP6KYTnmeDjPilR4xKM3+0&#10;oM6mpjfRMruytDnPQk6OuRYjVRfZxCyR8lu6rcNP9nknO07LS1rbsB3SGl2HT1iOc0RuGf1gsWMk&#10;+pbdOuebtNdsB4Hsci5IvKb/+JbFnS/R7RJk1LvvMY2BIaypclXu5ByaAbI8tDWCq5uXLHaRcPsj&#10;AF7cvo17EFCZ4H+znHNWCURZYPOwraTBOUe/SdfM+Q4fLUMv0HsidtFRbhROp5Z9rOdsXc1bs5Ef&#10;Xyc8Wem7yNAzn9WQaXJPO0MpDGOmYNn+gvL0iNeXhhdX6fOeXGx5/PKaiUv37DZe4m4VYX7CbJPO&#10;7bI6oouK40X6PkSLCAZhV/TZfEPOFGEAvU9K0loTvDjocgOeqipxY8jTGgg+4IFFk4TTTgQ8NZ4t&#10;e+1w8A3WK6o9nuY6dAEx1IesXaUlw7imqtOilkqglCYgsLllFrJGSYeql9g8MXW+TRtRxpT6do2I&#10;I8ZU6Mxed11LUS0wxZ5rCBM9Y7QdR8dvpAsybFCywfncfoxblJwCG6osiu/6NafHbzMOqdUcQ+R8&#10;MeM4zg8ZujUbptETZOT07rfTRbN/jnaaZQZqkZ4j9wzqgkWX0dxmTrlrKSevbO51v0SLDTJvfFqe&#10;UbqXqKwI6TYN/WxgtwGTA3mEPGIbh6R/BKyM3N0+48K+Q5FdPY7NIy77S1xRE3zaDJqyRvieSW5H&#10;x2GHRTOZBoYup+yVc6wIFO0HeRFNCEVDby+p9qavnDLGNSbbInVjy/G8oXc9KrexNVdEfYapH+Sf&#10;Y4MMS1b1kjqmtk3untAWjyjqjp/9W/8FAEZ65PQu6+tkrPD/s/deS7ZkaZ7XbynXW4U+IvNkZmVV&#10;9TAMNWMYjDAMDOOKJ+B1sQEMs4GhaWa6u7qysjLzyBA7YivXYi0u/Ivoh+j0uwiL2Nt9+RKf+Iti&#10;VZBEilcrx9Vm/r633/2OP/8//yuT+FuGeIWZtqR9zVI6r40555+1R3bRXM+7rf8Tv40XfJ8OjHpe&#10;1F8lF5gvd3w5m8fj5+5n7D/7io9cM10EeWULNkmBVR2tqKqo7S37EKPDS+uVwp4R6LGTKPgAj/WJ&#10;UST9EyqGbse+HFAyt9IxpQtPdNKt37cfeG2XPJQnlHClM5uQN4983s+bihoGWJ9zu/2PHNNv5ufo&#10;PzFkgbaZSOy8HnQ0sRkH+m6uVZswEQ9b4m7Lz/W8/t75v+en7t+wlTVURB+x716T5A2D1HP3fU9d&#10;Prw0QLAxtqsYtecgEmjnh4ZD/oqllCuquuCs/8w/tBlOWCFV/SNmyqjqI0uRj7r85jsi3bB9mjfe&#10;/bGjUJ5fwoQXREn14T9QdVfsls+6WCOJLtGPI3eyyS+ffsSM374IK7R1xKm9J04czTg/26LfcdQp&#10;9kVKOsyA4GfgrSVi8B2Rm/DhmWSswDhGyfObYQehIU6vaCohYU+KfLWg3otZsUkZaXBuQZBuSwjA&#10;pAjSOGjKW+LiCpdcviwifAk+oEL8AlpM0teoqeUkenRGa5zN8GNEU8+TaJEvsXFCI52efhhJ0hQ/&#10;TQTJ/ZV2jL5msZw9Ftz4gO8V1mxouvm+s8U1ZbMldtKNc69YJ2tK/wuX1bypJec3ZOMZmQ5oNS/Q&#10;d03EqB6wZo6KFqHGpikhrBmFMpa7kU4XeNlATPBEfUmWFpyEDtgNe1bpik4kmGwU0M2SdfQzj424&#10;o6UTZgqU2TxmadRw175lOXzkKAh/r05E1pCpipXQ0Yy5ouv+Gj3NE3+wBhsatPkKxvlkDmmB9YpG&#10;rCNHDHncMPpvKaKTzJmRk//qRS0mUSOtT1ChJ04EsByWTL5niubvss0BFR259DmjwJSKy29I85zf&#10;/Y//GiXNJT3ELFcTk8BSxulEXixYxRGpbFibwjGZd/SF0NHCE85tCRPk0tV/e9zx9PoVWZjH/nWT&#10;sRi/YNqI16vfAPCUOhQdWzlAyu9+j0/PeHVd0MvvMgf7rsQ/HfB7adzU99h+yVDO87pZFZyFE021&#10;I03muX13eCSyMclpvuch7DiOJ467I1oaQMXimv70C70cOo+VJiwNoT6RSOPm+GiYujvsOEfS5clx&#10;6H9mNazJw7z2GhXR7Lecr79DSXOryP/A5Znh+2/nznNebXn4+DN/u+9JRDNR5QXr3RNZPr/X724u&#10;6U63lNUCH8/f1/YRk9rR9/NzLd2OYxhJvCJ59k6JF6j6jxzdvK5039CvAmtTUkrNMQ4LhrLBNzXt&#10;ckZ1mKGn7Cd+/mmee4eTJ/zygdXFNZM0LtoKdPgLLpGocFoyqBNRtGe4nzfeenjFQf/CcZrXg/IN&#10;U5kQ2p+4eEYCqHNyvfu1xvfr9ev16/VP77LP7uUmBLyfXlrMPsxO5sMwk5EBojRGqw1VP2OE8uKG&#10;gKKu72YZKyBdLOi6CiuRm4l6EvOdaOQLrW3YY6LkxQksjc9nwUIzMInwoVFL0C2H8j1xMacpXfdE&#10;ZDKsAD+dWjC0W6LEE9Qc4Rz392QLhRHzoyzbgLbEcY+WKCx2DuVhkihgGAOonjjKcF7EBqKcKI/x&#10;kiJYbaknuNn8hsl9A0AYKsbhP0P6hlS4wnszkPgIJbAgNbQ0bLg0O5p0jkwGvSEKn9FSTx30G8j3&#10;1EOPNyLyyhWNnzAi3jrZPUn/SOvOKEQ5t6ani77BMZ/UTXfkjYu5G2KUqE03pzucTRhqjzHz6XkY&#10;dwRuCPLOYmOYwkhbPWCLlbx/j+0U8lX0w4Qa16zyjn03Rw/D1FL075FGNK06x9gIY/c0/TyOKlGk&#10;dkQLrgwdk9kly1XAuLkunC9zXv3+d8R2jVaiLh01hColfuZhqjXNUFKNmkxgQKmdWMaBdj/XKstx&#10;T5qs0WGB83NNcZ+/olCGTkzXqzCCHUmaCbua59rh8Qufzr4n+mq+Z7tZUCRrpii8yGntHr/Qu9f0&#10;9RYj4haHesOb5ZFuL+PoAhVHQpLRPs33tAB2T3dMAkMZfE47tkTBUgo4emoHwukeE8/RrZl6hu3/&#10;SULHqX8rn/NE65dskzlKzcY/k7YLzhZnfBJAv3OazfIrXDJxsZzH9uZ1zL/45g1vijm67Muv6LOC&#10;b55qut1cl77f/Cu++qsly1R46qsO2yRMoX2BfPn+C7ujJhFBjH0fSK2DaEIkG2nGEzb9DWqc32HQ&#10;Hb2/Yn9QLMStbhhynnjAHmsmPdeh/+7PGcfdLxipC6fjBS7O6JsB6+YMrFMJqs9YiEGX6yruu1tM&#10;eMtyI+6F+pbqeEUiHj2TbigHR7Nfs0lFIMUdKdIMGwlGz2mP84b22WSZQBQZvHKEZ4KxPiPoI4p5&#10;A+m6PdYt0SQviPux9dTVjtVStOeGR7r2kaI4ZxjFcX4yODu9CAL0Q0PkrujaBuvmULau3xPFS5bL&#10;JcrNm0HdTsSJw07PHNs7omTJOJzopc0dxzlD3xHEyMRqhXGQRt9wauZ0NChYrq8ZG0lZ4jUz7Koh&#10;ToWVkK7RHDDMtZk4Tbm051RNxyszL+JLHsjir/Fqi3upXxa4vKco5423Os9x455gCpJOIDcmELkM&#10;3c6boxsfmfyEcoZIUkLtNOPTI1wJ5GbriZIVvjnS22fT7XNs9wOp3KO1KeWY0amfEXMwcrvgziQs&#10;c4uNRHg0voQs4VTOE8SpAaV/Q9e9xxqBT7SWhp5IFDN6f8KlC4bF71icixH7UJFWEV0/wxBSC5M2&#10;KLMhUqJAnb+ba06yEfXJGdZ50uvfcvn1/B4Xi5FJJQT8i6G5JcIVA8Nhvh+lV6TrlL/7y2e+ezfX&#10;nR5Kw9juaNQ8Zzb5aw79yKvoA2mYnzUyOY+rDd8f57Tuw7iiHxtWF9GLZP4uvmD17pr+QvQa+yXT&#10;eOLLwbzgOtNgcfstTZkQhPD+KqupbIT8CU9Pt8TJBXn3nvt6fv9J7Yn6E3cHMY3inqp8pLM3uKXo&#10;XO5/meFE07MWYYPTFxAyssM8Z5s049B+4UrN9fUpfYsfWj4cP3H5jHVUD0z9gavLf8nZ2TxGf3Wx&#10;5uu2JRxEbEEFjsWGdzbQbf41AL/NDPXNBRdn81g/PSboaUc/KNqTyLqnC+KiwYr2Y9yVhDTFtQOn&#10;k8zrImEsPxKUcGWrE5v9R4jOOTgRneWA9R7lLdV2bu75EHOaFJmfD9SLiw7jWpr4DCeg7v6zYXWe&#10;0IppU6s68uQ3aPUTapoDozEKEOsXJetMBcb6Dpd7ynQet4ukZ+drbCrNjTA5bDThpTbU+5Zu1ASd&#10;EWfzB7fTEbxiGp83mQ1t02DtQCu+HC7KWS6/phvnU2gaAlFa0PenlwFK0wilVzTNvIAJLXbsZ89L&#10;80yKvySKLxi7LVIDJUnOqOuPRMkcORmboKYB63KC1CHr0w6vZloKQNNu0SbQmYosn2tcY/BM48gg&#10;kWuUXBK8xo8tsRShm+YOh8WZeQFf2z9QT4+kaokTbN9ebUj1hGkzJiMd2jQwHW4Y3fx/2WOJjd/i&#10;wwPTuUi2dwbdj/TPrm+Nx4RATMvQzA97Shz5IudUzRtGqje0eovPWtbS/drVO+J8w+FZNVld04Yv&#10;LKoFj/F8oJ18hbNbkq//B84uvwFggaMMDYUX5ZOh52E/Meo3PAkm62rV0w0xTTl/f+YCF9cXXF7m&#10;pKKYkqeOhy//Hx9+Fgn96ROKE12b0UlzwzUWZ1rCM8i13XKM/zns96xeSZd7cUXkFbvuFiWbuLYN&#10;zbTAZPNnr4sF+1PDMBmqZq4F7Y8d9eoPFHf/+/w/piBKatKw4tnl4TFd8e7zB75k84JJx1vGRcym&#10;tdRaANyrJY1RWAR7SEvwiqgPLP38Xf3o6Lf3NLsD62x+/ubpEW0O7PeSAcXf8vjpSHSliPezgs3p&#10;GGOaI1rq1HXTMoyK0e/pnq0TxxpfF6RunkNJHGGnhH3/95DPkdvQHUjdX+GY55UZN0wLRaouyZ9F&#10;eDdXrNZnnNmU79fz/P+trol2I5MwgGqz4rqvaM5yht28jp+iS67qLSPzZrmuSo6mx+JYnM2f81jX&#10;jFNMkLqsWWnsULNHk67nse1rUKSUgj1M1EjnLG5ocWr+rt1xxC5ucMuSdTOv2UPTYMcSez5/V+m+&#10;4XIJ5fFHyuMzk+uBxzJn6ATTuxhw3RdYvaYVWmU3WdY+cJTaqR2PuM0NvryjkF7G0Fi81ljzrBut&#10;PU0zYp5BlKMicWf0fnjhC0ZRhPFrlJ43rLEfca4ghO4F9tE1t9h4RWrmSdTZe/zQ4SlZLOeNZxpb&#10;4nTJKPJWQwPBjxgGFEu5H03f/TR7oPbzbu3c5Ln2kgAAIABJREFUgaE1dN0cEifZFYfte5IkeqHS&#10;xLnGqs2zUyBJOtF3HaiR8vScRjlatkRyj35qUMqSpVd4P2/YhojYFhhRsDiefuT6+l/iqpLoaU4t&#10;C1txjJec+c80zDCQtN9jF44gRkLa5jDdUUdL7EnUJ0LMFOU4/pEH6W1gcHtGUYq1pof2iArzePi0&#10;R0035P0XSi8G7y5HqSfG+Jt5HNsn6nGkPT+jqp9VqjPUYsnNv/m3XL2b7zGLBnYnz0kk00+nlrIs&#10;2e3PqJt5YvddQ9db+ut5I/ScSFdXvP7mFWsxbQ26ovT/ivg4qw3fPZ1T+C2x/vJCIwvtAwPZi/fu&#10;FDzu6f+mSb7nbDEfYKrrGK0i80smoVYFFtjoubUASRKTjj13f9mR+zl6K7qJV0PNFM/p39IcONu8&#10;Y2EzgtDKksc/c7r5DctynrP95FnoK0geeVzOh0N8uaDd5LRKlJynwJGecTAEUelOh4pY12xsBOW8&#10;QbXVQG0K1Hbe5PaX7xhPP9FXA3U/j1FkT2yrBuSzk+QtZfeejV1RSgbSdwmp/kAv9MChv+Hk7ynC&#10;glokhSL3ijbSUM7d4ihdsDCGdCqohC55Ey8JueJmkXMhPr72WBDZI6mfmRuJfyCYnrhyaOnippEm&#10;qzXbZg5MCufpuxxvOtpaApHguEhOlBJdt31HphSTr15MqxRr2uEnlBbzpVTDsKCJU2w7ZwU7/ZrX&#10;kcI6Qy/d322nWYSRsBNgvPNse0sSf8dj+yd5JytOzf9LVsx7gWo89nxDFmoasWcw6oEh3zBKqpu4&#10;DB1Z3PIbOoG8jNk5avenX5sbv16/Xr9e//QuG0udYwgTcWToJAJcLb6mDBUuW9AJ4R1fg4tAmhQm&#10;9lT1PUX6DsTBK9IF06QZmU9FoxxoTaDAC5wlSq5p+xrpcJMX5/TdAaPOQNztjTbUQ0qkJyZp4Y8h&#10;J4rXcxQFlOUn1utveXr8E3F6Jvfo0FGKjeeoSOmYJC2YfEdRzDWU6rgj0usXHF8/tawW7+i7u1lf&#10;EBjHmmSxJg1iLOSPRNU9RhkOApaO9TmJMmT2nBDm529szPp0YpJxZXoi2CtS35FINBuynMZELEQA&#10;ISwc1D1qWGMlUmoPX2iznDA8q2F4pvCBljOcmk/zqYWTekuh5hOuSixFp+i6BwrBDB4Ti3/3v/Bm&#10;c8blfBBTLDa8mjoaaeScvOGwbxh7ixdA+6FusGXDZ3EQuzuUXMZrXl8UmFi4mOaCJP6Ju/4Zx3ZH&#10;8A1eXdG1z+lOzNN4zWKcoyIbXeI252zyNeUQy3OkbJYd9dRyJlp3YfpCdcxYbeab7qqJ/dOB4D8y&#10;zr0F3qVHXl1nvD/OUVk2LFitN5jsjFqaIo2JWJqCUc2R0+PiKy73W+pihZPacelivOpYtDI/p55T&#10;laPNIy6SyHH4wn35mqr9ER6EsqYTfLzFD/M8yvyWoTvyEF0yDnOk0u6XpEnLvpr/pjr8EZecsz99&#10;Ybm5kjnyEyOG6Dh/7o6/ITcFY7QmFtWhyT+Qjwq/lohneES5Da4w5PE89yu947fFW/wpsMgl4u73&#10;KJ8zSSYzOMs0OpgUmcBIjYPWDxjx3KhDzDoauWsV68Wcaj8d7xnGlCSaBz8aC45uYllPDKKEFJI7&#10;/LigKCRr60qmdI1r/sQxzDX/tw6a0xNqvWQSkP2l9rSupJ/m78rsFyYbUZ9aghgHHcsjJtnQnp65&#10;3BtGmzMlWwY9N2mMXTIc2xeRgmCXqDiwTh7YP9tSnh644x02koet+p4ijakERLmzA8ng6Ycjk0hO&#10;DVMg0Q36WQF5gDz/nrr6CSfhto0v0aFHDSIWGvUMQ2CaOtRz4mKf8H33In7gQ0+UnIOesE4KvuMI&#10;08hkc8KzSEJISVLD/Z0oAEcJp8P7mXMqdUcdOVwU0UmX1ZqUoCqUMvhREPa6IOiBrhK1kjShKj+j&#10;POSiQJ2ZiKa9RRXz/1xPEaU7401s0a0UwXUFTaBKzrlq5wnh2zVlFvGdKPe2tUWFexL/ioNgu+Ix&#10;sJx+wKeS+pdHlIoZo4FRCPhTtiCaOnb1/FzZdKTtViTJF0olHdMUhvYXguDRTk+31Mk70An1UvjM&#10;Lud8s2JMY2wi42gt1insc0OmC+giJmj7AjK/JKOpGqajqDtPCZqBwcUkgvVUvuU4Rlxv5s/dVw44&#10;0A57ikjSFvUNZ+EjoyxO4zYc6yde25ROaiiX+gGlLghD4CDgU6oTVnUcxFhKr6+ohhI+PhBLUyoh&#10;YXKOb9/Nm+PbauTJJKisI76cv+/+09+grefhfK45bn7497TphlVk+SAc15QA446DCLXeNAPT+Bnv&#10;z2A3g6xrNXJ8/DPpUHFI578L2x+4yNbc2nnuH44LjvWWxfhIJYolpzGw6VcoSeviqGQYDvi4ZS94&#10;wH5xTSg/Y+XQT0bNZCy51zzW81x3OPzyHUpkylzSUEVfcXlxg5G59t3ymvZUcN994J2gHPIxUKcj&#10;G2G3LKqM0zojrlq6vYhWqAN68UTe/wsAHnnENpY4iZl62eRXluQ40FtpvtkHhibFXGrqx3nNJFPK&#10;ddxQCni/d69ZTTUP9XfE01yH7uM9qVOM1Z5W5M0Sp+m1YynBilEXZOHIg2oYs+dyyB9xCvZe6pB5&#10;xn3zRy6jV+Dm9ZBWD/xiX3EuGMbTdMKFJw6tnsVOgP5Y8Vg/YZ9B55s0YTvG9LLJFe4Sbx+ZVEYm&#10;UWCgZyJ+sZib/JGYEmMVwyhRoVqgDXhZHM4sifEEGzOIG5byEcZ5lESOXfsFQku2OKNrfp4H1qxJ&#10;kw3DsEfbedJ2x5/wU0ISz7WJoBXWZiTxa0aRHRpHR9s1FMtz+eySNH3D0G/pBFIRgGEYKQQM2U0N&#10;iXO0/cQoyjPp5h0JZyw6EU1IGjLTw1ji5Flb9xa3mhiOPfvlv50ndvMe2z7x9AyWtjeYBJruROzn&#10;se2Hhk69oZfu13msacYdjAt6iZxVNXBynpx5AtdTz3BuaO5beoGc4F7R5BuUFXWK3/5POD2wubhi&#10;FB/Zx75l9d0FSd7h5TDShUX58UUB2xqD0wGsJkhbYOoHtA8vEXAUJvIkwYWAFQGGujyhuolRRCNc&#10;GPEhI3YxrTSbXNDY6IK6k2ZT8ydu8hWN2VEchHp47Si3Txi3oqvmA8QN8MefnzCpFLfd3zN2nm8f&#10;Tqin+dSv3/yePCtZyKH3ULxjiaYcBnqhWW6yDY3x3ExzdNFtNrTHI8N2IPpuBtp2oaTsbuhFPafd&#10;H2jaexwfaDqh5xFRlw90kWWq52jOXX3NrrdY6Vge73+gVR1ttX+RTF9mHXd7ixNEw0hGG0qyLqOU&#10;QzU+fCYztVQ3Z7n4PEp4Gj8wyVxXZoNpPnJ5MYN+UQlv4hHrD1wK9Wv/l4Zf/AOZyekF+BsVCuNi&#10;nu00Ih3hhg9Yd8YYZI5GS0K5pI3n+mHSGVRvWFpL8PO4+cM5XX58TuwYooJCLRi6HcmzW5o/Q6mY&#10;q3Nhu5Seyh/J2hODbEYjCR0FTbJhkYvP86OiSGseHwXgv15TNYqnZkFUz+/ReUPnj2zEhe8xeBgi&#10;Rrcg6eda6V/iBd+X/xuftdSyhxaTrqnGBSGZv6tPVizrA3YjUkVfOkOXr0BO/Gk6MapzfHhkkqhw&#10;6kaUidDCpzVE9H1Jll7TiWy0cR3aWLzgn/w4MfmOEEZGse/DTTht6fo5ugljhmfP2K8w4mvr/cQ0&#10;HLG6YJLCqLELUCVOxLXGrsZEiqa7ZZQTNssvQC0Y5U1H8TndsIegSYRTyRiRZ+f09Rz+d20LznEW&#10;LQnCDTVosk3OIF1VbRYEH9gZw7mZB1b7kbTJSMctw3Z+aes80LkFJfMJe6E7urrEhwWTeP0mLqOJ&#10;A20sRsyVw8QxUW8YnaTovuFUOhorjZ3wimp7j3YLKnlH8ds/cP39NZWbT8HMKdQ40vrA4ZmbOC1Q&#10;SYpx+aw9BjCOBLEIhbkvpMPANEyz8QwzjhOgbeb7cU6TuoDTA4MYmigdQ9dixIJR+4TMRjRTBP3f&#10;ADCwYOwsRlLY6/NLxtOJ/a2msNIUGa5ZLNdE4z2nUrjK2y397hG9Fcqc/wZT/meqOoIwj+3bv/wD&#10;7buvSIX6V1Qf2VaWyK4IEqkczI4LvcS38/NuzRVJWs8+I2JE3kWBKAIlkeSXh585Ni2JShgE6+np&#10;WERr6l5hxC4xbH/h4APqSWTNv3rHxUnxpQv00hQb9oY4qpgkAj72j6Q2w5iEpYxb54+cJjvXLgBV&#10;bPD9PRHXhOO8qH068dXNN3TJPGfXbsStzwkHzV+/nzfsenwkCRPDxVv+0zinjV9vRorJYJ/tI/Rn&#10;kjalWlisMIdC1RCbEfUoPjHrc2rX4weFkbmep/eYIaWMn5k1DVZv6fuC18WcOdWlJb7McZWI3/WP&#10;xGZJbiAT1EeqHSdTU/kT76Vksu8/4NuESJAI5d0tV+eO8mDRopEYsnNSBVrqY8lQkyyvmU4f6Rdz&#10;5vR1c8tf4t+yFCWWqXbs+wPW3mIPcyB0/7hD9+2vzY1fr1+vX69/epdFFI+PvefUnl5c1oZuIo4P&#10;DG1HI9FBEheMXfviupYka5S39G2DD/MJO3aPWJMySKi/WKwwE/R9R5bM0VTXPdKrDqskjE9G6trQ&#10;dXe4IGRqe00IW8ahI5XUrikPBD9SS+E8dhmKiLZ+pMjnHR3VcToeSMVcpm3BWYWxmqGVND53nKrP&#10;xIL1S80SxpE2illl/6hO0x47rNQYkvEzY6tJ/AOPApC86o48Zb9jkSmyqpdxBLVISXYihphPUFzz&#10;5C84H38GoI/eYPsHXCSpPhG2XHLvH4lFnKbyCVanTPXMAMBfcDfFDPTcXHwDQP46Ib16zShuYSaa&#10;U/2gErwAfyPryBJD4uxLbbYfB1xk/tEYPmgio4Sl8Bzxj1RNRycp66gG4iRC68AkeoR12eF9wEtN&#10;p6vviVKH9T3Wiln4+IkpuWLs5+cYTgnRmSHHcNrOJ3NVPdLvK9Ajk0R8/eMD+vhA/yhRGT+zWX3F&#10;NHyCYY4CfrQR6/e3rEXt+NPNNd3T/8Vof89CUj0fApNpCBI5f0XFp7KkXq4Y+vk5mqaE2x9Az3jV&#10;x6ZkOTh2+x/JVnP9sPWG6rTH2A2BGRoTNYbD8QEbCTd027A3Do0ifZZatxUegx7mOXwWL+jKH/Cp&#10;5VTNkVoWvaPqtljRDIz6A37cYZcpJpnTcTYL4rTjTOwWq8ZSHwbC5FCbuWQTbj9xf4JXK8OwmOfj&#10;bX/Gf9neQjbP2chHjBdr8rpnECEDq0eGbmCdz+vjsT0SdEGIFKqbo9ksN2RlQGXiuBgtGfyIS3v0&#10;MM/jYmEIU8UmnaPkJ+PZNB0uLcikIbgZa1xcYL3jt6LY02dLqt5wqH+e50j7FXUfmFRHvpKy0gDE&#10;3+C9WLTqCKKEXiWYab7Hn83XrDWEQVhj2ZGuPseGz3zZimKMWeHosZ9E537ILnDjkdBLOhjuCeMK&#10;Z1Iwzy5nD2gdo0WdwhhN3e/I8zOmMD+Y0WccTx9Zn80TrWt2DH1FnpzRi0dq8C3GBsbhucbkMFaT&#10;Z6+YpMYGJyJ7Q9t3DP08kFnyBq8PGKk7xbHlafsnlstXL6yQsY3ZnF2+yEsZRoyFcWgxIrHTND2R&#10;TUGk8BN1RKcZxqxQ6zlFsP1AlBQE6c514RK7VhzuU64K8Q4hJh6PNAQyoX8dnebqsKeJ58nouxOp&#10;q+mm9zw0ourhIPaWvZ+//5X6xKNOmIKlFMUUM9xyJLBX88LT8RPdkGFCzP2jMGCiK9phYi0S310I&#10;9HZkf9y/+I9G60tMFOiHjqXIYg2jx1j34n+qVCBOE9Q4vTimdcPAiKNrZAPVjjSKCaFDPVsO6gg/&#10;tLSikmttjYoXVJXDyliPrcf4T6TSrVZZy1BqHvxncvF6tekWt1sx5G+5KedmQtSWDK5ALaU8cvwL&#10;h92OCE/UyLu2GfvoiSEIwP7HWwaX0oS/4V7SOGdSNuYNzooL3uEL0WgYDiXpYv7drVrj4w2DKCnH&#10;xvI4lpxfvON4N//N2jg62+Kqn/lxP/9uO7WYPKWWcYzHhsuQsA2B9llsYhzJdEqt5xQ1ay0sb2iP&#10;JwpR+dkFw3pzzrNEXFvv8DbCTAOJm8fjevlfUXa/53CaF/6uHYh0xerqWzQyZlFOcpORaQ/SxezL&#10;LSHeoKQ85S2k5YFGL7HSOIptiRnWtOOzo1tOZkZKHZ5ZpfRtzJAMxCLeO4yeYfJkyZKjgJMLDMun&#10;nl4sDt5GBtUZct+gO3kfMbwdOj4OT1hpiH6XwN+Pt9hRsI/pDh8W5KuS1dm88Y8fA5E9QTZ3h6eq&#10;ZKmPDEGzC/Oaydv3WLUkEsZD1yUY/YkoGFppHG3GmNIr7G4SwKpvCEFRywaS2ZxmOM0mv1KLy2JD&#10;sBFMEhWOLZNv6NqaXqSBkuJAHC8oxRYwiS6x8Ujf7omiZ4iHQHfFp8PZJaiJod/hhPo2hZa+32OY&#10;GGTQoqyma3Yo5sHfP21ZFBd0zZFU2veH4x3TFGEFUH1sH3CRoci/pm3nQm2SXtB3dxjx3xyigO1H&#10;rr5eUu3n4npIl7THe9JM9LCHe3R9xrRc0gp8I8QJIRxpGsdHmfybtuen6C2bYY4K4jiiue0ZTUsm&#10;NYzGtSz1AtfMm8OHpmdUHZiIRrxDntzXFP0tQU7Kj5Wlj3Ly9MRBIoysGTGx5bPYNOaA1ymH3S2D&#10;MAWK3EG8JEo1Rj9TBCd6a1Ei76WUFm/S8GyDwBQUddOgJumgKsPUVeSbfO64A2roYGpIxlt5rR1T&#10;P6HtgBfmBvpEpK9QEoEtfEUTG0J/IJaD5y7ekCxT3vi/I9h5Eit3yY26oyzlkLGvaYZ7UhJC9nu5&#10;75zIaO77v5vnBxnbLlBEG26F8/3tes19OzGKSm9evCGO76ib7h9BxoNhcJ84yLy6nALrKObLtmct&#10;MKn77V9Y6o6nfE0k8I1j35DoFTfy8217zycm7PTEM5opVY6+3+OEQjnGX0inr2Ax0IvKUV5Dt68Y&#10;pPKUm2uU8Sg/MsrB9/l2j/fvOVNzZjNU9wRzxeh+ZDyJwlL2lqS/I0reUi3EZHuEQMCJvNM4xNjI&#10;MTWPL8+RByijHgQmproT/RSz0AN72RyNd0SxZ3Ji1j0eiP056TBghXPuhxPLNOYoftnLPkWFL5go&#10;YRIFlz2ByWSscNw8a19OOR+mDcvL+bC43z1hp4LJO3qxsIhWl5xl1/i1sJ8WKfu6ZmwHzhcSvFVr&#10;GrNmbASCFAeS8YauviPPRFP0uKdPza81vl+vX69fr396l22fXc2mBuUdLp1PAT10GB2jE0WzE/pL&#10;/ld0wz2TF6u+JEaFC1ATWT6fBEZneNXgzJzqErbUVUNsCupSduLEoXzCZMUrwDRMbUNRvAEjGMHO&#10;E0WaYDxjPX9f11ZYnTFKdzR2CU11i58Cp4N0cRODMynDcxifFBiT0jR7YjdHGFVzyyr/PVMnIGtj&#10;2Vz+tzhqzoob+f4HfFqgBcDassZ5yDjyqZ/rTt+N7/iYON66glI6jZ99zRUFW+kgx37CpBdkbkMv&#10;HWJVOnaF4jRKVxuHrk/4ZYbS4rzlS9rxFTXz37Sm5dA+UmfnhHSO+Mqo4GYaCGJ63p4avC8xLibJ&#10;pWTBRGJ6IqXoumfDF8c0DFhRiVY6gAqYMM0KDsCEoeq6l060jizaZTRd/2KyHiZPN/aIAC/RNBEU&#10;jEPH2M1KyovlOdN4YBBHr3H5HQkNNpmoVnNU/j01aXqFPexYDCIqqgyTHliv5zT6eMpZ8Jq8/Ajx&#10;ldxjyanumKRbvbMpztywHX6gSOd59OFpx7f5a8wzLKRv6csIEw1kgjwoORLbMy4l27nF01dbLOf8&#10;tJ3BsUW64b1akR8eOVkxdE82tMrww2mOONf6HUN9T586tHmmn9WkIaKR9E+PZ0S2p+linPyuGT/S&#10;+4lUeOItJ/rjE0tb4KU77b0n6HN2a+ky6xE3fmJoL4gkcpyaL6jot9jYU0iq3XhLkxZkYvSlI8fY&#10;HjH56tnPG91EuKLFn+b7WUQXtDowNSNxtnoZa9VF1PJ+UmtAlcRDy0KgSriM4+nwAqiOwoFTcsUU&#10;Eq4iAR6rmCpAMXq8ePAsbMl/sbliK7U6e655rMGbJaGWMldeYZoWL7CUy/U5g88ZoidOraikJ48M&#10;pwNNMmcN1t9jpneUJgI7/41bBLoxxQ6SkrlkRWju6dXv5sHgCcsK37bk+TzRan8kjC2ZmA/VzS2x&#10;O6euKuLs2Z2rR5meXgrQkVmTxgGjJyI7T+Kyek/sLKk0JMrTF6yNCEGjBD7gjKXvd0TunEUhBOtm&#10;QileFmx52JEmC6p+R1LML8SaJR5N3wtSfTqQJQmBiSBF+TR5QzP88iJEan0gdR0l/kX6PviBSD2h&#10;h7mmoPwtnaoY+oFsPZvS3B0/YJLvufdP9FKHDOmSaexQzw5mZYNyKZfqM42RouvwQH/QXE5Cdr/4&#10;mtPw17iD42GYU21lU7wtGaL5JabdisYeeBhi3u4+ySQq2TeWVTQvji0JSsd0GPIzSWMWMVHTEqUr&#10;aim4RxaGtkPL5mytQSnFqA1e6q5D13HsA7Wk9S54HrY7kiLFSCPrWI5UPXSTTGp9ItQeOwzksham&#10;4YjK/husnSFJm+iALb4l87dMZ/MhMxXXxE8fWNvfcRLJp2IMqD4mZDPkw45/whKh+pTXCzEXMhdE&#10;4YGjENm1dXRhy2RW9PI508V/R1/dsj/OnxMllsy1NM3TiwVqnnS05cQDUs/s4RelqasfyeSQ2RNo&#10;d3/EXvyW0Mx1NjsdyXTyshk8xRWb5ZrTqeQrabjs/BODjVipeQ2ZqGaYLP5UUskGakKMGY4cBLrS&#10;uZi23OJubqhrEWuNv+Es8UiVAR0aQvqKj3c/8kYYIMrcUKc9SmtqgTiV/S9UXUUu5RETTtjshqz5&#10;wCjlodJH0Mdo2SwHf8INK0anSav5Czvt6aOBs04sOP0K/AfGPsaILFrsHHEUY2VDD0PDqi1BLSiv&#10;BA86pkTlgcEH+kkgYHbB4AbSeF6PRfWBV+uEu35P183BypexJNkkhCmTnyOcbpgOFywlOKmTNdb1&#10;iC4u7dOSLH8iMyOjAPErU5CuNer1b/4QAPzQky+WVNX8IXFckOVv2B9+QOu5CAkD2ucYK1SvdkDR&#10;o1RCWswLTSnFqSrJnjtdaqJrDuTJmkHIwyM1SXyDtkIrak44FM7GRMn8uzbEmChlHBWFYMuq/jPt&#10;8YAW4OVEoO9L0sWGRuqA6/wS73qUFOk9GhUV+LEkEcJ/P33BmgWrZN6sc3PJdvOOrzxoI74DveZi&#10;/EwtlDGlOuKgaSeNT56d4AJLYwjZmvY0q3io4nti/YQS/bcpsih/pOmXLISorswlkbmjVSJVVCb0&#10;TtH7A3SimMJIw8AkdUmlUogixilwdjZvxv/yv/6f+fpdTiIm7M0ET8cD22HkMpufNftqQ+SBPKIQ&#10;iKyLE8ZOIS4DFBtFT0LnB7ZPwjgoO/7T33+ikxrw3eMnbqKY1IIWNZLWNHz60z9QidacUho9WWy6&#10;nKNIoNAT5BNxJk2b5TUutXjWLNZzqLipd2zbgpuf/g/6o7xb07A8RkyrZwvKFa7ryIcd2dUf5on+&#10;9B67uKSShlhZf+LkJ06+wkv91GYZLtRciyrvm9U7dNvj2yfCYr6n0/YvfCreEkm28Q/VHY3vUaFh&#10;TKXzPrS4ZI0bdyTiqIcbGZuaXqJijMUPE2NdspZusHJr+uEjvShpT70C5WmmA4i8WzuUjFNAu/k9&#10;OpPjqYmUZZBa5eX5G5LVt4wyZyLlmKodFY5EdsM8GfHKYzd/oJBa3Cr+mn+dHPjvN+LZGzkmfQS9&#10;wgqgPpgT8ZRxEGbVFCuixqGjiW6c34eOFMcpehFSWOjP9H3OOlY4wSxWaoG3mnh6Zu0MFINioMUk&#10;QqHTA76eGJgIiHVrrFA2wQmudm8UR0Z2g+HYiyJ7/oWTfo0W97oQrbDmgB4UnWAUD30gnRq2w7Ml&#10;5g7dxSS6YidOfHl2xsQj9tk4KNEJ5XFHLlHY0CvaektklwyiBhK8gTBgjaRjw884u0CjaWqh0kQ5&#10;i+KaSSAvXdeSRWv8WKHFH9diSeKEk7Szz9MNVT9xGvYszbPIqELXnixbMA3z4qcGwkj07AsyNmid&#10;01Z7EvFY8OFAX7XYQjqNccFY7wnG4ZGunU/RXqFF1cMsE36jVuzUJwp5GavsRDi9fUnZYp0xWkWw&#10;DVZoM/144NTnGJewymb/1fvTZ4ZoA5lIpqsjRueM9jhzzIAh9PSNwUmRfnK/MIwJZedxYSd/Y7A2&#10;IfLzoaMKmIaRvn+kZd74Rr+jPyUU4o/aPzaMzcD2l1uq85kitNi9JktHUrfivZj76PwMFSzFRrqq&#10;24xRDYy+Q3Dg3H/Z8svdns9PM2Vq3VpG1/HjmBIx3+M0GqLUkAplq2lHBjOQTD1JLhlAllKkrxmF&#10;LrfYaNLkDDNVJKIouvPnxMdH7DEhlQ2zPxpUeiKIIU/c/kxI3rItzvhNNUeY51//O/a3//4lAr3W&#10;ET5uOVUdXqiPh6Zl4ZbcCeg6r7Zc+oLW+hfjntrlXLY7fojmBXyWnPPp+Gceg8aKv0maJBRDRbte&#10;E4s0Uj3k+CnB+zlSG8eK0cdQxBwGkUbqbqm6mq4Xgdk0ZvvwSJYtqFuJHK0jjhas5EAzBraHGu/B&#10;RPN4nKot9TRwdf3v5p/9X9DlHWmaMImc1F3Vsy4Kyo//kehmzkqauObRXrJzcwR8birCcDk3oPQ8&#10;jq5L6LzGCtsqGmP68QkznbDilXL0lsvwyCTtr25wqMlT71tGIRRswi9M2RtaSY/T7SOKE9OpIAiF&#10;MspKpmFNrCuMvJM+XsAwod38rgu94DicyO2KSIDfbVhybp+oRTqs7I7kOVRxwNaS2uqKZgpkWiAw&#10;YYOzAR9pCmmu9Lol9de/Njd+vX69fr3+6V02kjC5nZrZIFh24abdQwur1Vdo9Zxa9gRV0YsAQLG+&#10;oa1LomRB10oDJCiYRtT0LM6YM43DbJJbS1fCAAAgAElEQVQsNCqrcvy0R4l7WqMmYl2Q5iu0YIlC&#10;NJCoV9T9nqDm01IpT2QKplbI3VqxyBKSJH/B9nmXoukIEu6O2hO0grHFivHz4Duus7e4ZD6Fgvue&#10;Zv8TaZJTSzrqdo+0YYMWcvPx8MhyucI1Ga0UajPraJo7dNPzJAY4Q/YVU+ip/BxNrXVEFS1ReHaH&#10;nwFYZJ5GD5yEgG7zG4bjJ/r0GtWIEk36DZx+YRJFmUjX+Pictm3REk0bHTNFhv0XcaHTHb98+ED1&#10;6W/46fPcXErUH1llCXUrxtVAmy9QxhGJPH2vViwXDVGa8vA0p7ZN32Ke3nPVzuOY2icOY4VKL0hF&#10;Kbe3f2S1+YZYovQmTrD6AF1CI0o0g5+Y1mtcIrpu9lvW0YF6HBlFdDV2AXN6QicrWrEcXSY9T3bN&#10;RrKCrVrTsGdxjKhFocQff6BvHZPgSh9dTHX6RGg0o5UMxDtO/RM2mTOAJtF0bmJZp1TCg45Ov3CI&#10;r1kJePpz+pHEZbwCnkTKOlIxfbpiERb0iUib70tc4mhGES1wA3X5nmzM8VIy0ckVqmxfDO6Dt6zP&#10;l1gTv6SRSbxC2Yndww/z546K5eo1aRoYJJptq5qu7Tmo/wBAUZyhN68YTicGqRXmTnM8bMnjFYmI&#10;CdirDUP8mkr0Kl/pJ9r0wFRHFCLSsB9Tlq4h6HnMYp+jlMPYG7p6HqNLPtP4GcsJ0EwOPR5RzhCk&#10;adapgqLbk1QiltptGLwidU8MldT4jhF6+YmhWaNF6t4fG2K3pHs2rQodm8iBaim9KII7GKcVsSiv&#10;rGPL7mi5jmpuZc0Wpma0C5TwtGNjqbUjUmu6Qii1Q8upPmJbaW4Yu2YMFaMQ8LMsBSxV8/Gli5pl&#10;F3NtSLBtY69FKnzCiMeEVl5qPVJh1CPj0GJ1jo7nBy0yhyNDSZNiMgNWjzibSe0D3Fjg1D0uHNFi&#10;cRe7LSWeQfB/1/Elx2mH8QXEkrZ5T28KIkkZm5PCJCtik+DsM0n/jNYGMHMYb4+/cKt7sts/4SfZ&#10;+ENNbAoWgr3Tccqh2RFR0nbiPGZGnFsQGUsr3rKbrqHN4xcy9YM/siqfOC0WLBbfAPDY/JnUvWYa&#10;xOu0NyyyHN8OmEKI890n4iQlkkOn6WrgPReLc4JIZR3bPXm9Ic7msT58eM/u7omHakfQkn6pr/hS&#10;PhC5hFaJ8GvlsGnO9l5Q+Nlb9nogjh3Bzxt9XT8QmQYEZBqGFr884zCWFMP8f2sTODx8Zr0WUvjF&#10;Kwr9BvtVjhcbwGGMyOOMQs8MmFNV0XDGQ9liRZYrLzLisGRX/zW5AK8fw0AxtLTMEzbre5S9ZvCa&#10;qJ+78TZo7lVgEnl2nb+ibWuyBLxg9LrxnlavacL8XT9US3SacD5UKOnitj4wHW5fivSRV0zuLaG/&#10;Z1GI2MXwxE34msQeuBf5JGf/lvJU4wUjWFUjWZzjRo0XbKXXJWlRMErT7OlQoo0lj2arAIB8Zbm/&#10;L184wFGW4l1Opw+EZ1uB+Jp2+EwpCrtues9yvWabnHEuaudBr+jGHpU5VD6/t3V0waloacr5fp5s&#10;wfnpnqMK1NH83pL0gGo9i0aELWyJia9xpxprpX7YjPSLhFo2ucv4lsNwRlK3NGoex9hD0yuC1NIX&#10;+m+JdYweByY94zqDO1K2a3IT0PKumTJGf2QSHm5kLAs/4Y0Caa7t+jcYC4Wag44RjUoqbJ2yXMsa&#10;PVXofGAY51R78Gdcrku6tsVOzyoNl3TV32JHOfWa6g5nc5TsqEPviaKYofUUL/Uzj4smBlFcBYP3&#10;jmHqMM/QCK9gKum9dHWnlMytgJogpxdDxr77wCKTOpw2TF1LGN1L92mYBqZhpNAZXXiQ350ozIZn&#10;daumH1nll/TTgBaIea09mbFo/2yleKAP9xh3TS9EaWMrlLukFTpYNHYU9QeaqWM0Qs+bDISKZpxP&#10;TjVtCSFCO0MkBefYgNcx++49iKTRcfzMOF1zygSwSqBMNWPf4MVOz7l/jhvvaQT4GU8fqbs1C3Vg&#10;34jSxVTSqzcoefaJlkX0hq7+xCQ+pu//qOkeTy8GUd3ukdvjEyr07Kv5HWX6Aacfae1vMAJ+daGi&#10;q0qMAMq75gecLQghp5XutB8+kZ8V9NINVXTE3YLfOU8rtdKhvuKr9j26n2tVnK05vHnLzUZzE0nE&#10;vbwkpaQTK9GLYuSnR8d0+IKW+s2tHlg7xTjeEbVCa4wWLJxCHySauXqHPzzii3fcyoa50ooIgxP4&#10;ws/NL6SRou86EinuT+OKJPI8iSL1Io64P30iynIW6bwYk/Y/8uAWHEWFaKMs/z9777FrSbbm9/2W&#10;C7fdcXkyszKrKut23W7eVncTLYICRGomAQI0kDjgRIDGGuiFNNMbCJqJAAVRAxIQKIqufd3ue8tl&#10;pTtm27DLaRDfPq136IpZJvbZO2LFMp/5G5t27PXAJBtYPI086N+yGkoOzAIMpqsZVX7KNmom1nrN&#10;dviRZxdvANgf3mKKhmkSVkQyaKOZ2kTdSAd9ClhjKCXiyckTp4+YtCHmeaxj3KJDQdbzpn/qK3Rj&#10;2IQBK1L4j9s71uuGbGuman7e+zbyKk3sBBbzB+GRod5h45rpvNZPBS5/ohVlpkY9I6Z7nBmYvCgh&#10;WYPtNTfi97LdbSmKhi7cgxcEw9LT+CVeaG6mXBP6SKnXOCO2rVFB7ei8ZhQKa6l25Fxig4gLhAtK&#10;G4mqwgqbRdk9KzsyxDMQ2rBBcVxnGpH3CmZDPx1J+Wx8NlGWiqEzlMVZwt/j7PrnGt/P18/Xz9ff&#10;vcue6z714jkphychypwifXugbi6ZJMIry5oYMklMpo21VMWCoX+gF3xPsbzgdBwoJYyvi4Zx2pOj&#10;YiXa+L1/x6Je0o1zNLOoNixWa8ahpxGuau8OBKUZY4+VFK0obsk0aEk/V1TshiPr1Q27w5wS1coz&#10;dZZcivaeK6Gv0F6jV3M02Y8HVuOWg5gjHw9/hatL9Dg8QWdG7ynKglJoXq7+ilP/AVU0jGJS5FNG&#10;EbH2M4JwQ/sYyAxo8eVwmwtSVxJNIE3fAbBxS/YY1uv5fsLgKLQnty21m8eo0A1d/xtKcZ1zY83J&#10;v8WaiaWd08b7xz9je7qlEgBrpwzKvyN5S13NafzV+pK2f44LuyeA6M3iBUN7IglFC/cKGCh0hbNz&#10;jU1xyfh4xMr7cDrQj+8wyuLiXOPLw7/DjRsWlXC3Hx5o6gV39eckqXGW044pnujFhPzjceLDo2e5&#10;WfEogHZ1Mlh9IISKOzVHNC5ec/944FK4X3e7D7ipxJlvGO38+/1pgMISR/FJsSOheE01fmAr9eRN&#10;Bb8OBi11oBMf2NgrPuwnGuZOZ2M2RP/pScrslAtuqkwxGlaC/TxeLqltyQM9RgD1/fSJqqrxguBe&#10;VhqjApvNNbtujowSKxZ2QkWRUyosSXu2+ztEuJnl2lGWGsRlbbUumMLE2B0I59AkjiwXa6ZhXour&#10;61eoccBr/wSE1iowZcOFu34y3Jl0x8sRngtU5HDRc5MqJtUySm3ysjhyUJ+xHmZIlmbCtxo6T3Eh&#10;EnCnB6oqM4gau1NfM3Fk7TvGSSLV/T2de8NLUQgfxp4mNljV4oTLH7Mjho7FoqWQzrenxpUn8PO7&#10;nsyJEEqyhkLwwKtJwZWjlr0g7TqmxZLoS2qRd9tiWY0RryXbGh4Z+5ds7IlenzUjFbGsUV99+XsZ&#10;YMieGMJMXmdWU7GmQjtFFICmLUHTkFOQiZZIMTCOPbVgm5SegAASWhtXQLY0TUWU+mHlCjQFLl7J&#10;gz9SVUu0Gch7SdEqi88jrY80Ihi6D5nVYsEoSijegsqRnCxIC7sqXnCcPrBu5g3kfnigLCr0tKdX&#10;c2i9evYL3PE39FK4rtWSzlo24YEU5xS5MUfa6J+4o+vLa9h+IBQaZeaFdxo+sFkuGfuJSfBFIUci&#10;Jbacx2ycBmJRYrwiX8wTbX/cg7mkkpeR9OdU/Ia2t1gnSPn930BdQzsT0Cmec9koUgtW+KPR79hU&#10;z/F5nhzT5jPWfYC0J8rmoArNcHokTN+R1Jt53MKPVMs3TEZShBCxuiWFhDtj1Mx7rvKCB5mMriyx&#10;FDwvGwZRo9wMji92B1w5f8/+5lfEN3+Pj9cbVoLtG4sFXX+gOs2f6UPG6E+sb0pyL1aiuxPu8A61&#10;+zPie2mk9X/DF5e/S5QadOMTlLec4nuUSObXqmU3JspCBAG8YWsmJjQpzLXiR1uhQ0cvBjgx3XNT&#10;XVDHxM08bNy4RBj2/LWdn+uBFVe2oJwiQTbem+WKT6ctTXPBDnEMm3qct0+A+p+2P5DrBbb6DKQc&#10;MHQHbi9ecP/wo9xjC0pjdcnF5fwexzGCGvBSF2/KC7Jr0WHFrp0Pq7qeIWaVPQuEKNxyQTVd4aV2&#10;Pu3fkasbVovfZ1jPm+jLZ3+P19XEPxX3wjeuZ9E80AZHloPPlCU+jAQ/p4NX479hMhtGnuNEnNUu&#10;SsbgsYKXVeVz9nGHUS8oj/PcJ9yTq0s03833zA3jlFCLHUgJY+kyvlrTmor45CSliRiciF+kKnEa&#10;VlTlgBHXx9H39G6NFb1OUw18igHXQ+/mje5jUTJxxThIY6kJWDNyNy6elKQjB5hK1LPnrzKAT4Gc&#10;0xN621rLcvGMbjxQiWT6OExYU9B2846+Wl4Rwom6WkM6A33hdNpTCzjYUOC0w1H8/zanDUprrJUC&#10;dP9AqZZgDhhZaJmRcWox9YosXppOGzT+yaz72J0IKaPLirv9fHq/uH6Odc847ecTTlURrR0kTZKa&#10;lmouYWwxVhZQ6PHKErstK3HecqEkZYcV/wDDkioeCOUtkxSTlXvOlAOmVCRRzTgSMcUKLd4Ah7qk&#10;0Tf46LFSP1Sq4xgq6GeRzdj8Q+j+jFFblmdVl+FIunxDLTW2ZT2QgsUZj+hu4uMSbW6oZCEe4wrb&#10;/sS2STT7+X7KxXPG/Z7R72lFFVqPO8pVwyDKxavVG3Lq54hiOquzaEyxJIqizjJ36PU1Id3wbCNg&#10;8dOei96jT/Oi0ptXbL98wafXb2bEPrDrEmqs6QUtMJwe0KsLnOq5lghjz0sKdQc//prh07zRbXJg&#10;WT9Hy+acx4k07Sl0Q1zPi2jqWmwIeInSgznwYF6Shu/oRU5rVIZl/RknoRkmToyp5CqPvMpzVvKV&#10;sdjxI49Sz/tzaxnSkaZwLOQzm7ogKcv7cMIZAd6GPX10eBGo2J/22OIZwXkmYTxUtmWIJdMoGYB1&#10;ZDzLxXP2Mm5FuSZnCHn+zMXiGXePHzAU2PrsQTJALpimeV797u//d3S7b5jCRJKa7xQDqmxY1L8g&#10;ylxvPv8D/thq/ifxgl65R7pNoszPUYiA6L6gbrYgNefJPsMOByo9EEXIYjgo6mrFKJkUSmGVp9rt&#10;GUrxiRkCjgEjuE4TH8FUhKKg4mxXUOGrBFVFI82ku/AS3C2ReV1pExnzmkXe0iJECLciFJlSss/R&#10;WjwrBhPZSiPRT9AuwEgoPfaOgQZftUxWVI7G07wWcfNiKFKBNuFJolpRsD/eUZVLRlE7UGSUsazF&#10;JrJvW1xZ03Yty3qOMMbxQFlWaOm8Bh9o6hVDPCERKNb0ZHNJEFCnzZlFU3E47KhqmdT5HjOVNMrQ&#10;lPMkvusfccUVS+FdXq2/5PL2lyxurghCCXr7N/+M+7sfWAsDZEdBada8P/2WG6HoqFCQ4xFdzItz&#10;MLeoeKAolxz3stAXJcr8bVc1hRMPL34P93hPIRv2UK8xp+/oR0cpyrRXKtOGhvF6Ps2tc0TTUDRr&#10;DpK3THni1P4EL//J/FsqsG0H3oSBeJxfrHn+S/ABU0pzwz6jnyasLsmyqUx54MZ+RIm8UR7e4RbP&#10;ufI7kkw+3/+IpoB4ohSLx1wZ0pDYrOfPRNeT7XP6xz9lrOYGzDJ+Ryz+mIUcOmX1gpPV5Hxi6WQy&#10;Xi/IH74lyxya1CXHuxZXveejWFeaYcQV18T7P5vnRyoxYYuNJ35r5wjnot6jvGasXrC+FF+ULjP4&#10;91yK3eV3umCpLApHlCioS4YmnDjI5kiqqKuew7Skk+++spoBjxHtQ6snaHu0bdhJMf2Bkkt1zfPi&#10;rMEU+A/KELR7QhC8n07EqIhKcSGBwIM/Ap5Px7MSzwbrMn4aGSX9ngIUdiQLPS6nCl1Etsd3GPlu&#10;FTuscVQSzYTuRFnWnNpHriUQSaogeViJUTi7b+hCJoeIFUUfU1bkBJPuqZd/NH9XPxBIbJ+LB4c2&#10;3LaW/fKBJOrGy2wh3uCFb150OwpOpPaIFQZSVQzk5HHIb/WfodxvCTrTiB5kod+RphVOSQ6vSkCR&#10;hoJRMiJnE3ksMaljFySosB1J758M3pW+II0GHx1qIepIU4vVniQankZrxqnFGqiO0rSsNb5d4iWz&#10;i/WE1S1FGijivI7GuMRX6efmxs/Xz9fP19+9S91+/lUGmIYBqwtEVILgA0o5lFZYcU9PKVLVm7PG&#10;IdYlirKiP7Vk4ctpnTHa4MQlPvlE41Yol1BxDpvX1XMGRmr53kqtOY2/pjYXVNJSv17fcHXzOa66&#10;prx8A0C9qdHLa1whhVsFmxcv8MNIFvzdn/zL/52/+tN/SVnOUUmOgft+S6ktbjkLVnbdrEV23M91&#10;l0jB1dUfAQOlmyPFMGWcTTRKPC/Mt2j1NcZNTFIbyf0jbrlhsA3HcR6U6uqXULS4zaxA3KwVi+uS&#10;oXd4uceYJqLXoEu5n0+YU8e7335PIbSdSt0xxPLJPW7jXtIOP7BcvMBNYozeXOGGT2ipuWX9+wzH&#10;v+ByeU33OEeu3fiBm+UrYn7gNIhXRGGxi1eMcVYeORRfsMknTuGIFeGEWDqunOMgEKQiD9hkKMuv&#10;KIXaVZew7lquxJnvx9NHdq//Pt7/QJLUlvKa4vQDnwT/5WJHsXyNiQcKgTPEHLhZWdRQc3z/b+c/&#10;6wJZV5TjHE0tqkt6H+nDSBJAu86KrEo6EcK0ekV0Db65JQl/VJUlgRF9M1O4luMW//HP6Yc7VpXY&#10;GYYdt5PlM4F2PWpDP2X+LHygk3p2Y9c8xsj1YsGXmxn/9l3/A++392jB8fmc0Y0j9iM5nfnLjtXi&#10;lu32u3k8jEErw9AeKJs5Ci3dNVeN5iiG95qSbdtimoog6afSCVKmELvJqoJuUqgwokTDcrP8nEmf&#10;sPoNUxaNxOIP+acrzX8pJZyvX95R9h7vHGe7dqMsY/eOQn8m7+OeStWE44gTAYxkNJnNk6KKKydM&#10;KAjTe7TAWYiaXJ7QZ1iOi6i4Ro+RKE5oPrYsXEcof4+jYG2roiSGhmM5vw/dR3CfUOUtRkRLYt3T&#10;hdfUQnB41B0lJ9rmFVkaqacwMegNUz3PmTA4pmhI1Q6ThHpXnDCHGtu28yRaLxumYZgbBcwdXOeW&#10;tP39k/NWVa0YhgNJ8E5GLUkhoHWmlhT1dLzDmepJydeVmawDWQUaYUGE0OGK9skzdixaVK65WFzy&#10;n3759fwSL1/xWLxgqhcUIjRYPn/N8nLFcBCn9Nrhx56qqPCC4zOrL2jQBOl0qnHFctHQjneMvaia&#10;uBWn0weqc5OA2Vs36ZZzEFwsfonJJ8Zpbi64tOR9+shiap5k7cfGMuw/okPk9X/+3wNw+aaiqG/R&#10;gqafcsOh7agWE42IKyyKDbv2xE/vvptf4sc73GGgKHpikpD88IDa3KIE1Nm5LY2KMA0UklYTZhFl&#10;L2rH+fgXXHFBezo+gTpfTC84pUTnr2mkCUBtSacPTAI0vbEnnC7Zuq+p6rk2mMaP9OqGRrjC2EvG&#10;iyXhuAVJf9O0oc0j75zIem+u0Me3HE4BJT62Ju85FZYoqW9RfkH78U8ol78k5vm3lFpwTAP91LJZ&#10;zQdGP/4paxL5rFI8fiKaBbs8ciGYrId4hwsTldR8O31AhcDKl3zYzE2aLwqHv/pd7Hre+Iw+8P33&#10;/44rXoKIvG4PLTszYuK8qSzXn+PbP+dX9ed8Ejzqpzzwhzc141BiLucNon34DlLAC6C7WV1x6o8Q&#10;LeEMNg0Dd7vfgrAJCveC0R0w9ZIkzYzNKrHOGSUScY+nEXQkBNASHDgsUXmqQoy/csGmUOSmJiHq&#10;52WmtmuG6XvSNB/yZf6GO/uSvZsxi30LQVU0/hEjqIasBlJ6hhZcn6ZARcVqqWhF7drpC0y1Iwnf&#10;3qQrTHEk+wolc0aFG3JhSZztYCM5RJSrSF6+xySGqUb5CSMlrN5GOlMTpnlTfWnf0g83eP3IQZp9&#10;i35Nn0YKwWdqB6G7JQ8VPs5lhbpYUTUHHkTm3+h7/HiB09eMct+XseWTLrDXN/NO2O4+obX5W+bC&#10;FBh0j1YVUVQ9TqcHlsvnROnY5Rjop54UIl7azjdXX7Pd/vbJ0Mv3mtXymtZ/NxuPMwsJFP4V2ojm&#10;fox8cfs7fP3sFeZyntTt4jnLak1nMicxjL65bPEHT1OL/lw2VHVDOIxPUvOqs1Dc0AkDRNlHVKgo&#10;62viOC/Gtn2kKBeoQmg9xqDykcIsMbI5jf2RKXyPlQ18N22pqhWq8gxhjian6Ygl8vir/4YvfzVP&#10;vuc3r0lxoBVV3FJl1nrAuYKLS/E4sA1/9s//hP12jjjv7ydeuZ5j+xFbXcnYFphYo+SQqfcdi6XD&#10;2wcKpDanjxRFou7m+1mYa3r9PS/cC/woUuvuBcfjDyzIbJh//8PuiG7WNNW8OII9sj9GzDpTiKqJ&#10;aZ5Rehi1FMC7C2jfs6473gpU4rnds4x3nAQpfwxvqXxg9AklkUKeWuJ0QyMwqRT+Et1c0BWG6zhv&#10;GL274MO+xemCIDVVpa8Yuj2btUhnRQNEVsWKLH9HiqAVw3DWDFxjrSMWn/FSbBE/mc+o8yXl8f+d&#10;x7GNXDqFyoFCFsO7uqEaEn8ifg6vW8ezynDjj1yI7cKLl3+f7/e/5vbqC5DM5eQfCX2FuxCV5u17&#10;CqPIpvtbOl5Z4rvI5bNZEONwfGTtnjH5Pdeb+dkufMm1USSBRP3ke4JylKUleCHyTxNu4YhS4xqn&#10;e6Agh4qr6/l7VusvyUax7Q4MYb7HOmfG0PM+zM/2+9oRsyLEFdLHolhpynQki2YiPuGHLdHcUxox&#10;B3cnrKvJ0tiJ+j05VRg9ogWqQvZEncniMGiPJZNVDGagEGvTnPeo8iUhvGUtGzZTgzEHUp7n7F41&#10;WNcS8yVOmBujcqyWHcdeAhwf6bhDnQ409bweDn5PCA1GIr640zSLR47+Aiv72lS9xhWP2P58EhcV&#10;49A96f43i5JpCmgX0BLxaTSn0yca4byiMpVd4M2IzvOL3h/ek4hYLZI7Y8u+/4nV8gWnYX4wFTS6&#10;3FK5+SE+W7zhxbM3uM0l9mZWLElOkydN6B6fzGUOdwXN5xVROm2lHsmTJbHneJINojqxrJcowRY9&#10;tt9SFhv88ICXruZyeclhAiOMg7K8JfoJnT8RBfWt7UcsBVOcC7WVg1ys8Fmh0rzw8uYN4+kjf/T8&#10;Ba9kTHIYZNykUJsHLp6/wDKyupq/++OnyLuPLepx9vP4fPGSLlmMvqQw87j5mxuc1xjhT57KgEuB&#10;paoxwnG28YiOhkHG/rLscbFm7Hes7bwZduM3vNQrttOOewn4Fo3C54SSLqJ1C+oyc+Ajo1DElvGW&#10;LY6qmzuvjXlLlwqm48TFcn5HPv05xyFyCDNlzBUNx+mE0Rlz7hCOFpcOaNFrDMpSe0sbHzg+1VVG&#10;GtuzO71lUPPnbm1DqGFq5+9WEYbcY1RBI4Kyo25IKJLASfo40OA53f0bbr+c79G2A+Hh/6YQJsn2&#10;/luwB6IvScJVzX2gWN0ybOd7fhf2pOnEi+qGjURBy/tfU7pbYvOc32xnTq1TBZPZEbozSymhrJs1&#10;6iT97vqeVV3SSkMKmxn7Lbf1htdi4fCcknXRcJQMKOsdZdMQ/ICTgr9rLuh9R5QyR1VdEU3g+vKG&#10;fPGHMrYtg59Y6AXHZr7vTfk1j6pjlNLP8f0PPH9ZknRPLU2p2Oa5eyvUVMeEsR3kJbaRyNWu8KaE&#10;heATvcXogE4JROeRaFC5JAvbCe0JNuLiglwI1tBk/CmQq5JhK83NeiLXG0ZhFlnd08UNynQMgses&#10;0gPb8pJk5nVW+XscV1ju8cLd13Um9A29ZDJlfI8aLCEOGLGynPQD2i1+bm78fP18/Xz93bts00ie&#10;HyyZiSR4PKMdWkeiD2RhL5ChLBta0UNbra85HD+hlaIS27txOrBa3jAI3qZazKBDn0Yasa40KaD9&#10;xHX1CwCeX95SrV6Rbt4wSi1k6RTHsmM81YwiYHrXDlx5w4UQp21W5DAQxgpXzRFeUdX4NDJIbQK3&#10;orAVk/ocq+YIb2y3lDi8RI6TektR/hJnlxy7GXahzIpsIojM/mBaXBzp+zsKN59Msf3IdPsPefFF&#10;xSA63qvksZVDiQJungKXi4SxNUaiQB8GFlqTmhmCk9IJrRLXF8uzuyNvTwMLM+FEVUNNJU1ZQX/i&#10;0swnZYgP+Gi4lCJ9uXtLrF9RlntiN9cmn9kv+N7/Fc/yhqPo8amyQZdwYeaoYHvs6YsKE57RGDGl&#10;CZGFNjyqeX6sY8D4gVC8YTz9JQA6dhTrBYWYdcdpYFEo2u4RL+M2pXFm3Ai85EXxnIfesl4Z7GlW&#10;ZXaLisPeY1LGlvO8+Zg1m4sRtnONbyoNeToSXaQ7WyLFiqQiWZCwlTIkEq6JdA9zpBowlNPAJCUM&#10;oypUV9M5RSGU89JO7OMnSlkLJkdOIdGFLVlUmRt9w4uiZBojzwXk3RRLfkiGj8MclR9xrIzFjhOl&#10;4O8aZehDxEp6fKFLXi8a1tnzq3qGhT3blPzlT/d8LzAdV65xlSZNmVqYO0M4knpPJVFyTkfK4iU2&#10;VxQX89pLp4KLcMIWJ1ppJt2Zkj90e/YSlX5cvuI2HHFdwGcx9uKOwjZkqWfiHjC6xjQnBlkj9bpC&#10;2S1OomvKEyo/Iw6BeDYkosGyQQmgONSJJq6Ywh6lhM/rI4vFI+0QSWfGjyopBo+KczT5sDYo/ZHg&#10;b9Ba1L6rS+IwQZ7r9J1aMsUfyDkoOrkAACAASURBVPkVyZzFaj2pGObPAcku6XyHKzRmOb8P1cHY&#10;jFiEWtSPp7meJNSaLrRorckpkiSV0kYxDkdKaVIcj/cs6iuG/sQo9bOmvqQ9HSjPaim6AjMQvKWX&#10;CXt1+YKvnl1xeSUk8WZFaSusaVHSVaUsqdIVg24RMRQWOWN9R5Ju6GQnRq+JKeIkeNVjRtsSI3WH&#10;FH5EFyv8tKc6e24Udq5NCKg0+BpTJKx7hrKyqcVIWf8eKf4kL/UaxSOhCBwEDFs1DevXX0BRc7US&#10;BWoyOfonml3WUDuPsobpDDc77lBxx+ko1DdjWS2XBG/Jsok8V1sqbYgiob7QL2jGiaI64IM0m8Yl&#10;nxclys/pYDQFZf41bXvBpp6L+Y/+W54Xjm4YWYsoBOkT6AuOIiUWmt8jTx/x+S1ZDr4+dZRhYiUq&#10;H6REaDPJf4syj/KOvsDvDwShHq6LG9Cv0FoR1Fkj/QIzDVg/L873xW8w6oZ00ARpJhRBsXAromtR&#10;aq6p0R+p1AvCWqTP+49sXGYXE42wi8Z4T1aQJLVRymKrxLFXTNId9yqSPFzU87gWx48Yt8bHA6mZ&#10;u7O0LVVasx/O3fLPScvAcVD0IicVp0zdfqKcfoLLuV73q+I5r/IDBykr7C8yfc5sixZvzgK/mfqk&#10;cUKXNPHI56bkq/pLtNDhXII2/yWIyo4LgaHtKcyCo5AFTLHB1Z4oNWejK3SjGXT75H1r9O9gLgLb&#10;ccXSCWC8OzJwSV5EmSMVj6eW21VNkmZfMSlyeU9ZSzcWhVsFpmhpavEqMQatO5Q/NwQjJg2E3hFb&#10;cWezE8bdc+bZJVWSh56UCqKIGWvtCF7hOkeUDrWKB/CPdPX8PpZ+TTA1SZUkUTaP7PHFCiUB1smX&#10;xHVDyncoUSDHvwB9REkHuc2eThX4zrKRTT0uDMtUYlOSJoDSkKtZlhrwfaCuF2irnziMwYMrLJNE&#10;ZdYWjNMRZ5dPbIYQPDEPROn8WeOw5Q1ffPkVgfkF/d5X/xXP64pWAIyqLojpRD06cjVP9OOg0TrQ&#10;J4OVAueQezQFRT77YiyZhhatC0bR70+LBSrXxHp+rit+wVaPXF18xl4ix7rIHB7u0EL/aVYv8Mow&#10;HP8jpZhuu2pJd/wbtES7Q9qSYo3WBTfP5s7znY/8o9sVpi5JQbqYVUPODitFelN6+lGxWm5QsrCG&#10;dmBFiRaTZ58b7FTRdX/NWvxNVHePUTds5KQ07Cn1jpfTL3BpbopYBoppgZPniKrA+T03dsVu+FMA&#10;Vjmi7A3T9InUzxFWvLgiTfdY6ZBd9L/lfdqQww8kN0ePUypxJhLHeT4kP1DUa3btT6ykSdJ5zdoU&#10;lEa8Q9KBaCZipZ7sPZksU+gY9fzs5bQmVQmGnrVEWH56izFXmPCCUzcvkFXhOB5HvIyrrdfoGCnU&#10;QDfO81E1z+i7B8pCuLNJ0/mW1epLehlrPQ30uSCKQvjzcoGpN7xxX/GbMC+qF4vfZXfYcr06d7Ar&#10;Cq94dJorof518Xt+Q4fpt/yO6BEuqyNF3HAplL2UI6lWeH9Fns5wnoK4DOhpnutFKGiKhC0t1WHe&#10;1L4dd/zaOlqBiaVwIJqS7BRWGgD9tKMwNbqa39nKbQj2mtvi6gnichN7vsXx0+oXvH4/N3NGU3FI&#10;B/w0b1iDndC6YEgHKpHBmhtonzNJc6fY3EHxGp0cSWqVeTAYd4GXKCROlyT3iEp7nBPPE38JtASx&#10;0iyMZdCeOGWqUrrK8RMuekyjcWGexz2XpOoXLOSd7ccLgr0jF/dkyQpz7LGM7PLctLLW8dA+Z+1G&#10;ohJVl3qgi0usWElO04pCT1T2HUc/Bz0Lpzmp1c81vp+vn6+fr797l0WcvxZNZPIjNorwYv8AJHLO&#10;aHPm4Vr6rqUsRbm2WJMBP/Uo+QwqYU2F92dM0IHb29/h+eaSxeVsEnNZTAzmllq6jCG2jES8C9iz&#10;qbEGhoy341M0t0g37EJmIX+XVcezTcnjeMCr+UTTq4nkwHTzKdDHI0vzmjH8iFEijhlLNlevZwMf&#10;oM89VdGQTUF7NlfJBU155CQdI2dvGP095eIVXTefVE39JZtVZDyNrF7M4+h8oq4KOlGrMc2KImVc&#10;7jjmOaL4uP01e3vAioafifcUx0fK5pqlgGG1uUC3P5CEZnYbFKvNMy6nf81qmmtMyRQ0Veassejc&#10;yJEVg2qpktjp+YJT/5ZlvMa7WRMtDQ9w+TU+zd/99vgjgzrgzBsOonjbpCO5ucEJ51TfvGZ8/JZ1&#10;9ZxOorDYvyeUBq/P6sITq2gIJLrhrH044ZUhDXMdpl0bXpea0WgOAvrWF1+hTz+wsQ2mmX9v200U&#10;qcYK1mvKHbm44rR9T1mdrRsLFtWGg2TVPtxT6IoUH8jhDOouWZcBZWboTrW54sV/8t8SOPJqO6sZ&#10;L6qvWT9+y9sfZ0B3nHZAQwxbTkgUtLhmv3/PVb3mN/2/A+CGK7xNSFkUF0ay+pKN86hSyirKQ+xJ&#10;nIHABVs/sbv/hr/wc8R3ypoPYXrCx45JsSgjKlumSVJEo1DJUEp9cdI9+bRl23he9XM0tdtEhsOS&#10;f+B+xP3D/wyA/d171E/Qid3m0FvceqIykazmVLdyrwnmW5ye13Xu/x4hNpjmE+N0FhiOpMnCTkQK&#10;3EfipNF5QZBolvKvsfkPUNXcA5hOHWnYUNoLtv38rI2yRL0nuOdo4QF7PEV8TxLV7guzo4+Krq3o&#10;hWPclSXDZNCCZDqVR4xesk0XqOKs0A7BBpL4tPjY4mpPldYkceZ7ONywXr3HemmzR61wtnqCb2Q9&#10;znaPypDz2X9VUVYl8n7wfiTngLUVUWqFIXpSCkyyGquyoh3esd19QXMleXaoqBqFCnOtaFUp9LCm&#10;Hw5U8lsuZ7YLQ7zvec88iX5ljizcK4Igwws1sfOKQl8yCIhXjxPd0DNJs0HZBlWM6HFNFmyX4YoU&#10;j08I8+XydwjTr0mpYiHS2sPpe5yyKHHCyknR1LdAiRMYjrv4JUWx4eK6opSa1pQ1ehhZbdbyPR3G&#10;OLpTYCvCCbqc0O0RK7JMWlvsUrHo9nip4azsgMXSCE/augWXu088s6+enOjoe+ygSWYe66lfUJWB&#10;WFqcYPs695YmNFT2EyHPE/vgrvD9I1Oen83kEnRgTN/iD/N35fUfQPsN3sypb7VvUVERcFix7sSV&#10;JHNLFic4ZzSnFIlhJEmXJqQJmxqsNLb87hM/TZaiuqBczIfcovsO5Va0eiB08zjW1SXdYUeUhR9S&#10;oHCRpDJJQPZpGhmrBi81V6trJmrGcM9GhAu0LoiVYjnOf9N89gcsPx+50Df8Wy9g6fIF+f1/YCUp&#10;WxsfWIYF0+oV3ThvfPrwkbrccDfusFrsVbuPpLhi6+Y5+wWG5fADhz7QFmK4YwMH35LlkCWf6CY4&#10;KstexFl/OG1ZNw7fCUvGVRSupPc9lWygyQSsS8RwBt9pFs4RhpLDYt5USl4z2Rsubid+8fvzobrd&#10;P+PX4V/w8Sjvo6yJ4QPl4MlnlSHjKQlogaBhPEl/QvkVlZ7HP4WInw5P68GEJaMP2HIkKvHD9V+j&#10;ipYsEBTVeComDodPODEySlOJqa5Y2JYsTRGdNbpYMBXze5wmO9d6cyIe5v2pXtxR+YJHUY3uBqib&#10;hrb7hii1603S5OEDWtaH9hWqnfjNsmL5aR4j5RTTkLDnGopWihAiQVDoi2aJypZhOFELKTtlBRjU&#10;GZzsW6wpMTi8+ECUVcWUEkYwcylmui5yaH5ks5tPq6Lx6ObIStTp2w6s3/Fea34hPhjR1dSt5UEn&#10;OHwzT9D1ryi7FsO5pqVJVjMMJyaJOj5+3LPv76ikcNz2R0qdyMmiEBWJ8BarG3o5hSqriJPB6sg0&#10;zFER0TPFQLk66xNWOLsi6ZrjaT7RLtYf8XEkB/3kINfYmhRH2tO8ObhiBdZiK+jfzwN3eHdAjTuc&#10;6IiVKJb9idItCO0cdai6YTlFVrIRX2B4Vg0o9UDRSvSyaMC2HEVO6MIcScazjT880QFTWFMUnn0Y&#10;CWquxdl4T+y/QFdz5/u5u8T7xDYpNhei5rv/E3S9xD7OdcHx9hUhGRb1jpMcRNZH4nDAi0abR6Er&#10;Q4wVRo5m55aYBGM/1wUXyzWT8ajuhMpn/TVNDIqcjlihiB339/j4CZ3mDbypKqbQYov6aeOh+ESB&#10;wUrqoIsL2t0eV90QpQ64b/c80wVJmBzH3HP8/i3p+RsqLw5uRU++eoH/9FcyHy5Yv/r7vP/tP+NK&#10;mCOdPdEZwzA5FkJHG2NNUcFaulb3VeZtOqHLBiWMn+Av6amZgkiHxZbOTwS1wJ8xooWBqKnlcAjJ&#10;M0w94ziR3Pzd15df4EeDEmXlKWmi79FFQxYhA21H/ot//JqLQuHEKvP6OnP1vOD4MM+HIxO9DYxO&#10;oc5/pydUqvHnbEdp0DMx4dxMyUOFU4ksIgXTaKiKS/qDxmppSNV3eB/Qkn0lSrJqyW59xnyT6oLO&#10;OJauIQgxogoTXiecZJ+VN7Q8MqTX5/49/rBmrweS1AXLpmA77EnL17ijOL81A9vCcdXO66zTL7B2&#10;y/PDe3oB/QfuGaoL7HmDKt2KFDOmOiskeKbOo5UhxHnwy6ohRkOSfydAa433HgTkbJxFeUv1pJjR&#10;kaYdp77mbjub6zT1L0h9wAj16uCgmmBpIuN386n3sTjw4fRXHN79FiS8f3f6CjWNNNKAuHu8Y/vh&#10;L7jf3nM8zX93vDsxhT1e0trF+jVtPwIfcPrc6S1JpWW1mpkkh9N3pOhow3ucpJ9KZ7S7YOyl2bFw&#10;nPqequme+MzV5efo6poYWvI5MswD1lYMZ5muoKkrTdu1nBud47almo5U+myTuSflFkLLF8ImuTp5&#10;wlJzLVHI9bhjzJZX6muCWAWu9QvGOHBVzxOopWDXG64WK4J0rAs1m7vfOMUkv/cQj1DtnvwMPjUH&#10;gltSxh3HduZ49uHIS/Waw0oOomHE45jaE41IrY96QOtrlHRZnTPE6YizJV58ZJMPmGKBsvMh000l&#10;lQ0s118R/HzonrynAsKwp5d0qzaB2n7Grp0PoskvMaYgEuiibLShYWd+4JmZu6y6DywriGGirOYN&#10;a7F8ycqN+G6O3Hz7Gd68Z+SGOs2bUxmfoX/5OxiJwDbPPsO9uGWd/j2//UEihWyoY493jp3Agpwa&#10;KcMLvJoPuca8wo0TOwxCMJhFa5V+EhA90VIvnhOnDi/0ptvFkkGV9CJTNUwtzqxoFg1LoVWmaDDO&#10;4yWamvxE6QqmaUfw87PeXr7mH/zxCypreByMPNsj45s/4pu/+b/mud5WmOKCMf9Ekc9S9/dgGgpp&#10;dqBq+qFk9IpS1kw+LfHNt8RRhHJtiR+O1GUgiJxX7q4oysTZ0bsdT4RpiasMqZNIdXpgtbBMDyPF&#10;2QqhTAx6j1JzI4PNJ+JBoW3/ZGV76gPH/sRSrGVPKbOpB7rjkaVE1z8eI2tGPgl+enP8gSJYWr+i&#10;rGbkA8UXqOHx5+bGz9fP18/X373Ldq3UnRqN0uUTcX8Y7kAHnLX0/RxNKQ1lcYnP4uZuV+QciBwo&#10;BTvTnwZC7ohW6gW+JEwj8fEnVgsxAz79xDVXIN9zvVpz6Lbc+Vve7v45AD/9dMfptMOs1hxOM0Xo&#10;sPvI2282xH6OAkp7RWXgMH56qjsqnTDZkwVHNYQdKWvS5BBIEkaV+Pozul7oUFTkmKnKhiAihjo5&#10;PD/hJAILY8dq9btM/p4kyjOh7xiHHcXmBaPIj1PVlIwoaVKErkNVt4RBc3ycIzU/3FPaikM7//uZ&#10;s6zdJY21rE4iLb4eWCTLUtSVq0XFKh9Yly1mLbS2429Yl68J/Ry5LPUNhero/IJ8jtzHhPE71FjN&#10;USWwtBsOyTE4AZmHF4T8ltPgGCRlr9WCnT8Sxvk5hvyeVVVR6IajWIdu7CWJzOjP86MEX6JUAKkn&#10;atOhdWASQG1Vr3AcORy3nAOMQhWU9ZL9+A23i7kBtvffEaaeejHXb4Z+R1Mk1GTQQjWrzYJVfkmS&#10;5lfMI0cixDVxPcvz/2ql2R3e4excHvDjb+jC7/LH5Y67zfx/H7drfvEP/oiHd/8KADcpro3GrH8f&#10;p//FPK+zIcRExZalmGx/HLd8oTw/uvlZPxy/g7JEx55RhFDLWnHqe1qpOTtTE/0DNl2S3VzTGoPD&#10;j/dP5SFypCpq+nZHaUT6vxjJtsfZ50/jOvnEpn6GFUe5i5sr4viem5s/xMg7OX6IqI1CXc7v8afD&#10;J06t4zNKYpyFcKtCo0yBFwBxSmt0vqCuu6f3n2yHm35FEnraEDu0CaTWkeTZbLVl6MFI06yIllTW&#10;qNiTpeaa4iva/nuSviSf64eVoXIv0NU8j/PpCy7sQKUqRiEr9NOCRU7spaSl0wP77oJ4Heklj17E&#10;zD4dqB6Kp/nQbd6wUAXRzNFk2b4nZIVdSLppbGYYdxjB6aSoZxelU0tdzTc9hYGU7nF23kFCHph3&#10;HE0WgnVMgbJsyGdfjlqRIyTlOQh63B2PVM1AIamFe+fpSkf4+Od8/2ne1I65JShP3n1gXcybaibQ&#10;Hn8kcPa8COxDBfmEMWdZ4sQ4TVRCpr6oVuzTHdFtiPJ72myx00cGkZ5fNAuUC4SuxEgaXZRL8rRh&#10;GufCfeluaQ9/QVVVwFwUj6cK7Vv84cSqETcuNZEnhxKOZdVopmFH1zqG7VxTW6R7Qjiwlpd46W4w&#10;/XdcjwX1RtKtlMghslpK5yu94Na2qKnHeCcT7YKsBhbSSPGTIUwjaqqw4m5fjTXJZ1j27MU3NizX&#10;6LFH+fkzfXjHsqg5ccIK46KPAws8yv6tL8IQCtZVQAtf8tjtqN2KppJmQ8iEoqAbOqzI6vedZpkz&#10;ZSUA7+mBkylY1IFR1EF0eosnUqov2XcCxjUl5IEs/NEYI2MoCDFRFmeW0EjIW7TgCJ2xqHbixevP&#10;+R//h38EwI1e8b/9H/+R7376P+d71J/xbBr5x9cD70TF43/dvePV1X/N31zNxf51+4GHvzxyOL2j&#10;kA3EqgVd0WLSgmikkQa0OpGEKVAaQ995ehdolBwYWPoh0CzO4heePGTSsqMSru7dbsuqsURpCJZm&#10;QYiBm4vPmc5zPSQ0DX0vDTpVUK0Vw/CWQmSZPt4pvk5rdDrwQjCiafWM/uOPVCLtdvo28M50fOE1&#10;y2auqaWY0ClhJfWMKRDSlrFTIPeY7Af6sUGLFDyhIqoIEZyIAgy7knJZEad5zppK0/sHVuaKo6Aj&#10;ct0STgtiiCyEUGCnHmcG+kHQCssTJjTUw551mH/vxlne1hWDHHrKPyc+KzDHHYMRxgmBi7wBO6+9&#10;Y/Oc5jRRrfbsxnnO1v6CZ/oD1krxPPq5EXFesCqVxHhisVw9QVOcbohxoKjlb9KENiUpBrqzzj3M&#10;dodS49LuEkVH8oqdADYVK55dvOXjOBflsfcc337Hrz/+yPQoE79aY6IjmoBPoqzQGQqX6EdR7HCz&#10;kE7hFk/aYkW5xijwZ7Py3Y7IiFleMsazaVGNNZZc/i31KaePqKLAKemGDkeq5oYiycsIHSlbQrBU&#10;Z1ZKfEfsb1Fr/STRXWlH27W4hUBluhJjNf3pHUpk3NWwJag1dH8OwDLXLGJDaSOXstCNsdxcZSQo&#10;4GYZKacl+UKhzzUmu8TRYaRIvy9GmnFJLB2jgLx79R67tnw6WQoRCnhsB5qlphNfiPvuA9q8Efmw&#10;eWwnY6mGklxKAX6q8PnA3alAiR6iYzZucsX58FToFFkuSvx4pg1Zku4J8s6cKZgmhZsGjAB/lVsR&#10;lCZOH1hIp7cfJ2LMpCyF0VhAyjSLNZMoyDRlJpg3KJFeP6REbW74w1e/4Gs5wO8/fUto/xonC1bt&#10;PjBZR1X8hrqY1aYX6Y79+4+U9zO8ZXwYOEyKbvcDXThHqi3LqWbKhyeQ9avlS3S4x2oBPo8ZU3pi&#10;eCCKtpxLGVs5zFnKrarQeaSuLhh38/fUpUcVC9y5y2ktfTjSth3lag4yKtNwGB4ozv5QSjN0B9aL&#10;lxjh3j18+H+4e3/LVy8+55kkXOOl46K54K/ezwFF3+/Z6YqDGahEPgp9IvuMFr3GKewxJqP8FUGM&#10;g1S4wOoC68RbxhxQ00u07RiOouJe93h/xBVzVJrSnoqXTNNA4eaDb3e0JDPMoiDy/mNYkMaW4gwE&#10;9w6dtkTviXI4YjzaKNwk6t/1EaYjpXYsxvlh967AO0U9zXtPnU/EvOX0uMIKu6goVpzU8uca38/X&#10;z9fP19+9y3bjfOqvFhf4NBPMAariimwcSjsKET/MKjB0PYPQmHLUaGNQFshC8DaRnDII57YfTyyK&#10;TJzyUxT26fHfw/iJWrw7jK/5cPgOP+0w1Vlk88iYHZXLeEmjlWpJ+RrHB/l3TR4+EOsVpYAfQ8zk&#10;yZMFBhBcprTP6Icdm2aO3mI8cQwGI3XIMI30Y0NVF3+reEtHzj1jNz9rWV2jnCP6/ZPd5jqf6Poe&#10;4w54xJ3Mt8TgcALx0N7LCbZkv5vPGR8m/P49L4UXbHlHwRVLWpRAHF4rRz8W2IUIT+ofca4h5wM5&#10;zHXYsuxmI+Z6rtNaf8Ei7TlMGaPF1couCT0s3IlW6iy3sePtI0wCJ1huvuDDNJC1J0unr9Elox0Y&#10;HmfozmJ1iS2XmDDQ+zMXM6PLNUGgEypXMN4xxoSSAl5ipB0cjTiBJRUpi0x01+gwR/dpUESzY7F8&#10;RpRo1kZHLgwxiuTWcs0w/MQ4PFLJHLGxYpoen9SerdZgjoTv/jX/qp7H/10b+Ob+LbXUqaOtuOfE&#10;v/q3BUb/awA+PC65/5//Fx4fv5vHJ3eMXrMNO4J0rK+HkZ/ylkEXbEQ4ovYn9mYWTwAIFUQ/sQgX&#10;jALbUyFwtbxgmM6Odi0qO+IwUW/m1LpSA227xUrZaRxa6vqCAksSI6lxgrq8JYtBzzCe0EWNDwNa&#10;PCa6Tx/pH9+za7/gVuA7yn/EZcvp/2PvPZZlybL0vG9rFxFx1BWZJbqqWoDWMMKMA7BHfAAaH4dv&#10;RjM+AY0DmmEC0kAATVQ3KjMrK684MoSrrTjw5ZF4h06fZVrcOBE7tm9f61+/eFvXY65v/KfPr/zb&#10;0F6n+s58Q9FHtITiqDxTxweMf8UnMTGxZ3IyzBIJuYwK758o6hG9MRrGd3irsUHW+tRjW8VrThih&#10;KRV7YZgNRhW+SFX+Tcm0Fsxl457+RDQazQMXWbehVJQGI5BS0Yqb3HA6z7QSct71t2ANs19fc6MU&#10;R3tHOHpSWbstP3yieIcNdlvsGeccWQwMh+GRtt2hlaZKilRO0LYPjKOU6F1HyUVydtdFi6kSmkBc&#10;tnZEA472YJmGtUxWSvMlfk83C7gbT3h7R4zz1ekh+B01DaR4QJn1x3f+gWl5xQs2MM2f0MbhjSWL&#10;iaFSBuM8tggReT4SzIHcvGOW76FMps6VqkVt0SXaMlDyggkfru9TKlTByrLSlOkT1jUgXL+h9Tw/&#10;nTj9xnMngS9JWyYqSmL4dNEE79HTZ1QRcf+y0OlEI95zt3VHr59otWcvB91QLa05cpDWW2kH9oKa&#10;oNkLybwcKPoT+SSthZ04V2hVYhi39ejJ/kw5LVfHmmd+Rw6Jl7h+j7+8OFzXcpkL6HWtY11zbtuw&#10;Un5IX1ElMBlHFehhH/bM6oyTQQZ55lImDs1HxrgObkrxazjU5vCjNHE607kLRtyl3e4D4/krKUIW&#10;WlTyhhKPV0OMyITmQDETi3D0bLin0Z+ZxcHELm/kuuPfnWb+8T//37KO78gXuMi+UvNnLpcX/vf+&#10;Hob1/53mf0/wHU6UJN8peGg0O1XIcqi+ollS5FZXerF6/0kXXN5h5TA6q4QtlouttAIPPRdFPw9U&#10;offc93uO45GdcyxSHEynJ1x7T9rygXPGlpHiMlU0ptmOlJzwQvfRriWUSMIwXARmait//O5H/v5v&#10;/sT8V+u/e/dwgwk/YsRI4Tgk/uwT/3wceTDrkIZ+wJgLVTT5QXuqfyUtjpTXPWPUgNf3zOdtsFRQ&#10;1ZDjjimu69jfnJnTSBo3Y4Mb4nQkxR2LKGmKjWR+Rd69oMu6b8/L96jZEiSF0at74lyI3LGIPX2g&#10;p7ctvTirp/COWF5412YQdU+OFp9mkl2/x8gNu+WRNO3x4sy0uFvKdMImOei0LqQ5gxZMo2mwuqVW&#10;Rc4/H3zKaHaHtbo6vT2z292Dmq6i9Gm4EJcFLfhBioVaz5TqqHWLV4QYI6fyKK9J0ITV0EDMEdME&#10;yijG5Qt9t+IlLy/fc3O4J4ohgtEtfXvH6fxKtxeZyuzRXK6moyHckOIjwWYaAbOn2hPqV2ZJNNNB&#10;42hAG0r+ST7TymGapz+t/21uKMkQdYOSCtjUC0FVptNIEoDf1EhrG6w4RsxjxhIpiauDTLAGrz0H&#10;mWrZuGPXW/aNo03rTdwT6fLMZjzR2ojJHt8pyrgezu3tE+PbHVmkaIclMNlA1YblsP6u43KhHEfS&#10;cs9ZbLEmHvnLtFB2a+V4yY+EqGn7bzgeV4Jo375j8ZW4VTMRSrpAKNxLdgk5wqKpYhKwpDeCaphz&#10;IdZNTH/LcfhEv1tvRFUiTeiZ5xlVZHChJ2yoxDSg5N8xJmw4YMWEdo6ry7ZaEnonwH18YVAKI+lk&#10;sbygLVzOTwyXdT+4LqKWAS+AN1VznEd+KF9QmzzPOWKe8cI93aH48TTz3miikC9zVjxojwuaRSrO&#10;+3nkohK3MsjwtTAXR+MUTyIEeOc7kta0zXoYPI9nXOiY7Iwd1wfh/e53LPOJ0q2vWUKLUjNxUVQr&#10;wP3S0voLum4YvOLx7cztnQUx2WRo+Mt//Ef+9D/+LR+f1nsktHfM2nF/uz5AnvWJp9jx46D5t5Iy&#10;mHYFF99BkfS+c8D5Ss5nfLM9MP6KpEY2cMyaPblmtAp0N8/yG00Yfc8kyh4bLMvYgZ9ovFjA0ZF1&#10;hlI5zusU19g7cj2RZTpbSwZbyWmhaTbp6x5VzhRRZZhzRKszc7hjkfPJxSdiY7HSfS71mRwDvT9y&#10;Fvf35bxQlMYqERouS6QJv0peMwAAIABJREFU3XU6S12HF8tyuSo1uu6Wl9dPNHn9gbxvOR6f8T7A&#10;lpupFcZakoD0CgWqEmPEbAFEpaAw5PQzkJ/yvIZfiNSpqDNKF7rwcE2Y75sb2mbH05M43gbN8+sX&#10;rHOkRVjnppBzS5FDpRIoscXmIyex/alLZOk+rvZMQFaOVCPONgzDurFub/+Gy9t3KLEeN/4BeEaV&#10;C4343x1Pj/z0uPA3/8ayCEHTqoppZtIsky29kFNL2+5ozJY3aumcoxUw+dfeEBeNnSvdnVRqtcFZ&#10;g8oiEZpavItoA8mvGyYeGw67lrfz+hlL2zKdn1BpIE4ysXOJJXkmuzBIZECiI9mWx1FcdoIDM/L8&#10;sq45gLYaR6VIVeo7yzgnrGkYZNLddzegFi5v4q7behIjrihaAfxP82fQLZZNSRJxocOqQGqkUqkD&#10;qXpyGtACWRQ3EIpn3gLuTwV0Rbcwntff1rTv6W3DaVw7h1ALy3AmeMVFXEXctDCqhST0pr70eD+j&#10;ar3K6mKFMiXyFmhtErs6UfAsy1YYRKpp6ZSFScjp9BzUEye5P25nw2gL55L4Jqw3eraO1+HIThyg&#10;59ZRYqCUGS1KhWF8JqmEm0XtVJ7QrqPqES1TzSa0DMvMdn/sGoe6/xbimSwUrKflQpue+en/+p4/&#10;3v9+/W1/7/D1+Wov1T78jtfvv+efKWQ5jPJ4YtEKL7b2rnsmLjPO3pOEhhTCK0SI0n1pV8k54RvF&#10;LJQX5zPLFNFVgr4uDab9gtMfqeL6hA60OlOnBit+lDp8pl4gi3VU1QUTQNlEkx5kjxhCnSnzFtg1&#10;YE1LGT2Llpwao7ksDiWT8KR35KyJzTvSLOaLzCxl+WW48cv1y/XL9S/vsrOAvk3TMs3D1SGi9ZZS&#10;F0LTosRbbric2e12FAG3rbUofcE5yyKYnrFmbV23ylGt/y+nQt368xQxxq3VILDMkRA0MQ9UaZmD&#10;vWe4vGD24xoqA6R04uV1woooXBlDHw4s+Xw1bDzs3pHKxG6/ElhrgRKeuSw3lONaqbQ3d5jphJIE&#10;+JIGjHKolHGiX5xPP1F0RtUNYxtQeBrbMl+kKqXSdJ55ONILNoeyLOOMljVqesUyn8AUdpLLMbpv&#10;aNMJo9eKZyDxrltoq8JvQLEtxMHhxCVZBVBhoIx7gmBamDXhy4l2eVou3Lr3fK6XazrX+WgZcUzq&#10;lS/CyTuPI5fWXXWYxMCUzljr6UXwfbwcISX63SpRGue/kHOm696hhOs3jImiytq6AGqKFGWhGZEH&#10;M9btVoheqESNCkT9ii2VRXiEOk8MVdHEPapdW0SjAm/LCwh+tDt4MreY8grNg6z/kaibVQ8NeNWS&#10;8okc3tELDn3xDV3OGKlcbRM4jh0xDXQiyh/mGVsuhFa4hqpjlyMXqziIH+IuH8EZ3uuZLPkuX8PM&#10;oYwEqSaTrdzu4PJ24FmwqTEe+Oj3V9MMXxfO8UjjWwaR7FUbSPm/SVSzmhg9pRzR0u0M6cygEl2z&#10;ftdUFb6O6ObAaZTBQSqkPPH9n/5fbv/4+3UdbSCqD6Sy+vO59tfo9pEfdeHp67rWf/f7W7IaV3kd&#10;oHODtw1zeSM0osMFlnQkiPdfjgpnLXXaE9r1e8QClRM1y301veDUR2hOaCHU1/xAWi5UNbEIxWnn&#10;W1SpOL+2yHk4gO2o/kSQQQkT+ObxyjOe1AN4S738hBUJo3Hv0PEN1YrrkdIc44SdfgJxmYnO8xo9&#10;dreXaWhMaK2vCVIpRUodae0BL9NAs1OMl4EqWatpGqBolnmiSEiRArwPKDnAUppQSqO1xkoMYEqJ&#10;WiMSvIV1a/trdMMVc2TGGsc8jaS4Lsh6cCgu07qpbsNfYe0DlUA4CG+saFLKtHI4toviaz2Q61+g&#10;XSdd8fQK4QNlWW15VG7I2RDciHfbYfiGVQZkM9b5TMkjycY1YAVoasfxyz+R49+hWmnRhjfmMdOJ&#10;/fa8BLSy1GR5/1EGR/sDbrRoL0lsXqNSj9M9S5KhkBkwfaUpKw6XyoIuBZXyNQmvvWm4vE14sYf3&#10;ZuFy/sSQb5hkw4y1crKZT6+BQTC+s205zhNJfoCsRhQNyzIThKdlVI/tFIuoPVLJNO2vmcbP7MP6&#10;mWJN1KUQRCupy4LxDkMAvXENA15rvKTHPb3+iY57puVE2wk2l95obMeyPNKLkYKPAzf9b0iiEjEl&#10;8Vxngn13jRMca+DO9gzRyN5zGKUZLp9pwvpwCPmNCNd4y1IWcj5DgrNZb5iUA7fWMoh1lq8eZw02&#10;aRrJi24o7AikpdDs1jX5zWKI1XGIIkHBMM2FgytY0bjmqnksZ7QM0oY6E5xmJrJIQLVdKtYmlESk&#10;TtGBe8bolkl4jKrAwTq8tJpVO06XEyFqwnZ/6q8Yej6/Dnz5J1HlfPiRfffAi0A4XkV2H/7A2+f/&#10;wiQu5VM54lSD3Ti8GLI+ErwHIWvPFzChAOt3L1jSGDDtd6hFho0jxHImxhWuaXxgnL7QBUOMYrqb&#10;H/FYoj7jBVrIbxpbJ2wjkIl6AHdE15bAeoh1t4/Ec4v2G6zxHXPqmFSLkcm3Hx/RNTD6Fac25o6b&#10;MnDMmZtpfYD8UAasjT9XfLlGvHPkrVKj4JwhxeEqODfWoqg4mXTO04WYFqw1WLvhE4W0RNyW4VoV&#10;NZstulg+kAOV0dJpW+dJMaKUIbhOXuNZ4kzJldvbFQuIy4yi0osAPcYzw3iibW5QMslx9h1tV7iT&#10;m/rEhKkjS3hHkXDuh8MfeB1+oGv/9boZx/+KP9ziMJxGAYW1o6qeIMOepO/J6SvDW8J3okDxO8b5&#10;zBzPGLVWSn5nKDlcXWgrmtZXmiaTt7iC/o7G3WJkrYdx4T4YtBugChaxKJS9JYvlVEoVUz1N564P&#10;hxhbXFfIQoy+5B3FFlqz8HaU17iGc5youx1RcNe3cmJOhUZwn8u0KnAKM7O8xnpY0gBC03FqR0qv&#10;NK273rCpKlSNVyeYt3QhLD3jfMTKIZuTYvGORtajbRp0HnB9hxE6C/YGlojr9pjtRteGnE54cdlR&#10;tue+LJT4SpLq7WASl+MzxkoFdjpitcPajioJcucl0CgI3boel7NBO0swDUk8G6u9oOodSSrXVj1y&#10;axr6ZClZ6DxNz75eSLnykFr5jIXGVLI85MwEOXcc3TMfZyFiq5leO2ap+FpneIyaQXmabh0SqeGN&#10;EnpOgrnuQofWlnE+k6McWJ3BhwNRML9U3ujZk61hkocTg+H+299C05NOK+WrDH/gHH+kFSuvs1b4&#10;8UJQBx7kAB9jSxNmxkEiKfsI2VGWcI2WdWrF8csoapvmSK494+kbRlGu2O7EcLQou37XcdrjbiaW&#10;pLCirArqM2XJOP1XqC30fbGY7oQWl6HQjUQqiRns6g7EvKftjkQhJ7thjy4XqipoOVRNAruL2Cou&#10;UOcL5+Loa2U6rP/umyf43PxiUvDL9cv1y/Uv8JJn5ZqeltN8bUdhTdrSWuPc5gpsmcaFVjhBUWXa&#10;tpLSQhW8KLiWUgrLIhkYpaJ1QSlFlSDqWgtaadSWOl4VzjuUCkj1C2ohxYWmabiIkYLVtxR1wUrS&#10;k7c7tKloa6iiKUzmhPMNL0KYZIn03QPlMqGkeno+f8L7A9O8trpt6EgodBmvOIsphZSeGWXyPOSB&#10;vb/F6wPbhzyeBvoHeH5+4W9/LzI22+ObRJS/b32mRI12I1Hq3g+/+Wu+/OV7opgtfBvgQsJ6zc0k&#10;tI8YQT8xiNQqNJaYHaXOGJl8TssXPDcss/ARK7zpC2/TDYNUTk/zia/xhk9q4SfByxYDpVgmAeJq&#10;tViTGMb52qKVZaBt3pPFf81WTVRwPs3XNK7m9hvsNJPLZtBY6Pcdi9dk4TWGalAq8Tau1d0+aFS0&#10;uKZShOXbNg3VfKV331Dr2soYdUuafiLJ0zvWF76xBz5HxY2Y3mYyznRkaXV2zQ2N95xPRy4iNevt&#10;kap6zkJdqrWhIVKKQUkgUVALpBdue9lX+cC0nDHactOu7fi9amjrmc5B58WkQx1wNaPF7XruA0Ut&#10;NMuB2K/75lQjL2miCr3rd8XTe0Utjq+nlVXwsQ8MMWGk1Ux15LUuDH5HFcLuUBWfXn6il0moSmd0&#10;31Kjx4vMkPs9T5fv+du7/56wW6un/f6ZWD6SRQrY/eVP/LTM/MP4yN1vJLSrPJGWdJVrzscZbQJK&#10;J4wVr7tpxNSeeRR4pEYUe97ST+Qi2OhpT3Gv2I0Z4D9Rxge0n0DEC011lHTLxV7wYm+HH9GmkqXV&#10;d+6EzXuaZiYJ9KP1MzZ/ALVSZ5JV6DrSTgor1LXpZkTlbyiSy5Giw+lXEt8yH6W7Co55ANv2gsXF&#10;irbu+ibzMq4Oy6pcTRS97Qltw+XyIptI420PDLCZSsYFrSta3scYQyWhtEaJj5tzDbUUipS6WjWk&#10;GKmcr27PTWhIKWL1PUkcdouaqdSrDniZIspNjJeBrl/btnGMtI0hS4tim48cX/5Eth4jvBzf7FGl&#10;Xk0KtNKM44gvI61smGX8SlE7JgHJu/YdxnRU59fPAHThHWaJpOgZZY32eocPwzVK83S8UGPFsiPL&#10;Y6Y5FE63t7QCSk/TQusOzG+JqNcfVvWVRf8GlTc/vIppLsTSMwjm2fKROfwTsd5dN+N5UHxNXzhH&#10;4W0ReLSJajw1bo85S1ZnclpfM4wju6bifbtOUQDXFqb8gtYiXI/PaNfS957pIkB1vGCyuj7AunDg&#10;bXzj0Dyg5EFYfMXlnkZiI0kVFzwmDSCKj7bMBHrC8IZ26564M0cuvqWtm+b3jtPwyO+sIsgAaiiG&#10;c3wjbZCBsvjs8W3AyD56qZFQZzovwUalcO87xmlATFVo6o4bv+LOALsKrXE0ZuYPQhju1Ct3RTH7&#10;hl4OzM5EdLlhkofczgwMdceuu3AUdUeY3xHCCS+0kLPu+O2ykNxA2XXyPq8w99hOYBW7cK475sXw&#10;KLGYryS+3d3ynFcccm56sjug0plF/n6dE3c33/Jk/pZ/1a2vO06/4sNhJi6rE9FbVNzkhf+5r2ix&#10;w98PiSXfYYUz52sglZFaPIP4CHobyGNm2YqX8T1D/UoqdyRxV1Y1o+mIgkHvnQH7FTV+xLTi2Zee&#10;qRRc+xEvxOuqFNbcUML6cKzVkcoFS3uNd/U4CgkrRUctiVIstd+acUhxRx0uLELL2fmZSzpgfcId&#10;1yJD54CuEZvkyeh8T4onskx1KxnnAsboq5piiWdQXKe8sJBqharIsvhaGXKeUVsXrTIh9FyG81X6&#10;pnREa0/dAM80oZTC6t21UljSiA8tUzyh3Cb1mvGhueZZNL6jLgtNe7jGW07zkVEVjGRVME40zT3z&#10;MjDLgbWkgilHWrc+4abpjG9vqDVwOq0bJLgHlvPn62BH6USqA8vl5eo803eB+fwd8+e/4/J1rQwO&#10;HwuD2eOkcq71TPAj0NCJg6lvNL/tK5OYnp7rV+7LC0b3ZFEFPEfLnkecHJaLspxSguWZXgxFj/Ez&#10;qtyCyMwSJ56rY0j3XORvvZYjS274kt8Iwhs7jSdq7cjidOE9zMmgTSGJZE5fOoxXKEnhyzhKvlBi&#10;QOltGnxmKp7WbMa0FZUq0/SJvlsP47fhRGOhFxOH2cDBtOg4rTnBQO8gT5m7ttDGtcLb8YZNDYjN&#10;vy9fiW4hup48r/iV9e855jequNWMTWTMZ4rtOIot2K+pzEVRN6zKW1qdUcbTiwWXi0ceVOAgEkav&#10;Kl4XdnZhJ4dqZxpMLbwL5apCafQO7AudOBfnCp0qnBfLOsqB4iP3pYODcCZVpKSMczM6Ss606fA3&#10;oAS/KmhSM3McHKP8/c/LzE+u4VlMM77mV56Wzzymliymu++6B+Lh7/j7DwHuxY1zuaBDT5Aoz1qf&#10;+CtneYfHSqzbm7X4kBmPwsxwmbxA6DWXDatMlalEZvnuNV8gHUjm85VATsx41aONHGhlj0of0DaT&#10;x0+yj1pMO+CHZxa2oeUdMVb8xoyoHco+oc0BJ0yEpQxYMzGL6WnoE3mxzDNYAc+TGkncUaNg3ktL&#10;rCOtqrwKhzhnaIvCBnkSTvMbFEOUyqVk0DpTCygj5FxaqAqtt5JcYbQh54IRELqWtcrzQti8XAZK&#10;GenaPRv5UqGotVx1iN72pBiJ5W21IwLmKeG8I6YZK4dYCD0KdQ072u12zJMn5REjFk9W30IMnIpo&#10;bDkSYo/yFltlijg8kp1lel1/DN9q0kXTdJppEYrD+CNaNVcFyryccL7DGENWW5xgSy0D4+WR+W1d&#10;/PON564dqYPcDOYV195SB4ORbNfatPz2/b/m//infwfAr5Pla+OI5YiW927ijkUfKEpCwFPEmgql&#10;R2TA5GZgjju0tH6neUc1F+aYebXr2i70vCwXFv8rLnltrdo+QHWMk7SMOQKVYTpyJ4Ok03HALPXK&#10;pm+7Hq97ikrIUBtjDCkVYpScYfsbTvzAEj07aetvXIOzituw0mKG/MbDshB1ywcZZOn5Ewf9joVX&#10;3gWJA8gdfj/jZT1ciVgCOWvMToZdeWS2ASW2aclkjuP6+yQ5MC2FHCGLo46pliY3uPaZToZdu2DZ&#10;q4Jzm8+kxiwe5zKd5JLs9hOagtaBLAdtDWd0uichFjqqYyESrGUWOlO1A61qsHKoGptJqRDMDiM5&#10;MaZ0+FCIUjmlMpDTLfcNZOmkPiwNH+OBZ7H7+nxRfJd+RdWfSBJer5zmPn2mu31PkULAZ8XXzwoj&#10;baXJgX+Vv/Juf2KUgqbSMw8GLRDSEh01JobXRJaiw9d7MucrvabaSswRlR/Qdq0urTeofKIX78Nc&#10;PlNTi2oGGhECaK/I+oJxF0JeB4JzfkOZeoWrlC5UtRZfVd47KEfOFuR+zKkQywnjHCmvh9o4vBLT&#10;RJYJrm1PXMZMShYnzAcHxLP7Zbjxy/XL9cv1L++yowwOlNYYl68gLGaVrNWcQU7UXCLeGLS0OjVl&#10;tGqINeGFvpJiRivP6bxWjrc374lxRCmFknJzWUaMcmhpmVOK5DKjlbvK2GotGKdIo8aJtOZ8fuLh&#10;/rdMW1Th+IgzPVpZipCjb+57Xr8+s5d2cMlw0RETFwapAovbszeGZSct0jjS7wyX4+VKJzEGyJ5U&#10;V8ytDQ8UFMZ5nFqrl3n4AVVnLsd/IuR/kGW753Q80gh1x5Z3LPOJqCpVfMMCE6cbxbc74XqdLC/D&#10;j/SN53IRPXFbSJeBW8E0jMq42HFSmmpW8PaSGoI+c5L1GKtm1Ionn/mc1vf5UgqzGpguf0YJUHxU&#10;ipI03U4IxMozLk8cDu/ZlD2+1ejsCX4Lb09Q05qTsbW28df4kLkIeRz3I0E7du9uebtIFegcO/uR&#10;c1w/843qmFzknelIo/AoFdjO8u0Z4v06uPnGzOTk2YtLtD7f0oYT1T+i6pq0lfOZqgOxExfxS8e5&#10;jxTlsHVzY7G4PLFI2IyzFZ8sTB3vxOuuxombG0Cta9boGbLFOIMRJ2XXBZQG7f6b4V/uISkWab8o&#10;FV8XlDZX3LHmgDcJL7igCnGlpPgZpI2zrsO3GSNeczrdU/MKO2y+huG8p/eRB4En9DCTU8LZwGcJ&#10;W3pm4fbuv2Pwf09bf5DP2KLrtxzFEOT4+kd+f7Dsa/uzc3ZcyJ0iD2IwbI4Uf2FZOlwjw6U0Ekuk&#10;CE0szS807X49AwQrNmamMbcUqYC9Npg+Yg0U2fs1HMEnVP0WhKzutUe5E3lZaWqET2jlUbqgpduk&#10;GIpZaG5E+jgqAh/IeSFO65o4GmKZUF6oTNMBe4DTkrnI4OhtHEmmw8pZxPH8St/uKSIct6aBCi5o&#10;kugVlQalMotYxThnmeeJEFpi3A4MRymJh/tVOTEOL/jQEtMFU6WUVUZyRre+e8LodWOltE1DLSUV&#10;aa1Fr+gach7w4sZQdVgP1dpghQx8ep0ocaDsV4zDz4qyPJH0HV23lrspXliyYRKXkW73gXkeCF1D&#10;EY5WzjO2uSGVbVrLSrgulSjOI6omdG7RtfDyVayy9ILrPzIUwcr4RMMN7q6SJRDJ9Y6989x/+J8A&#10;+Onlf+Ne3XFKF06sQ5md6bmzjtd5I+cuXGpF22fmLGTYWKi6I8rh/NVohvEdXxgYRYOd9bQGx5BI&#10;MrFWNa3rK7js29snQjhQs6eqtUUiW6Z4wuafJ68vr38m+D1OohKn+IjKM10QT3+lQMFleOKu39j7&#10;I6X8gJPJ444RXyolzvSI27St3By/ohv4rQxzerUnu4mDHEZud0LHVVe8JJn84un6hqGInnr3hX29&#10;I1Owso+ncof3P3Lbrjfe5fzE7XtNqc80Yghh/A5VM6oVfa85oP0J6z1ZSxtLT64WZcx1qm+nHZk/&#10;0Uzr+8R4wcdvyPqVXbcpFQrJjSg5QE0AoxOpgBZ4xnRnatpvZsfkIsOkUjGCqQV9gqmiXtdD5reH&#10;W2zfcRhPjML/yze/pnkHH+MPzELEJ0fi5Qfik8BVtqLihVe/I4meuU1namqxm2opKZS6A1tZxMjB&#10;2wZbdldiuuc3kNxqZSVwjKt7qvkEoi/XBnx7QqtA3oZ2TmNDoKi3q3IoEwm6RR9WKMaonlwhZ43K&#10;axtvdMUZS8pSCNhAVSfKNOAEF5/nN3L0FHHoNl4zxRasIY7ym7HQu4pNYne963ZYb0jLZlJQ8XYP&#10;JEIQ8DwP18oKIKeM0VYkaJsBQQYq58taBbRtT82slBVxXpnPR4x1BPnAy1xZ11xdidAxLjjbYMxM&#10;lenTw/0H3s4v7G5kYvqWwAyE0LDhh9aBv3m4Sp2yOZPJqDyyjOtnnOuJ292vWTYjAevQyXI6vf38&#10;4y8D9/cHLvI0yUnTtXdo7Sgbfug70jwxTC/89HmNJnT6D+zPnzltFZ954aeXHYeQ+eb93wLwaZx5&#10;mD5zL0/q/6oeeNXfEzQUAbzzpInWEMVXcDc7znrAvcBp23xLy9f2GTWu7zNZzSmMfImKQQYwX5fI&#10;XCamuOBlqq2sppTlChQ3bYexC+P0cqUzlXrGuuaaTDfHI21zwOkbZqkelAZb9zgJgU95oTLSmT15&#10;EsWDV/h64KYXPPF8ZkfF2lt2cuN9sI7GF/pwRG92NLbQ+ZaQf7b3MqandYWdrFuNBWN/xgFVPXBQ&#10;E6lc8EUOY/+KzjeEbr2pPhx6ih6g/gbdCA5aJ1w//2yBpZ/QJoN6QMmUG9VhagGVrg4ydv+CmT9S&#10;hQajhx7MaSWf+22K2RL2azwCQK03qGZY1Uzba5wmpkRbt8pxIY87dD6RpSvyVhFUSycDmXyZKOEN&#10;Vd/z93Kov3z4FaXTLJf/xFhWcn4MI5/+9B2fv3y37vVloIYbVDrTS8VH7fFtBLsOBZp0T44LSvVX&#10;z8alfE9VB3RZD3mtCqVecKbBiN2bXmasMjghdFuXqcsDxU3ofu0ATXMDekc2p2ssZrtrQKmrIQZa&#10;o1TFlEyVdUs5Yu1fgxgQFFVYhp6az9ggUrupwfvKcRNcdDPEkXF2a+cK3JtArReskpuhbQ+czy/X&#10;AyzVGWLEhwDCf1PVo2oib/I0rSmlYK2Bq+VUoZaC2cJ+xiPeHWjbHfOWCq88tWQm8R/r2wPPr1/p&#10;u4M4vUATOqZx4Xb/a6pYpMd5Yd/cM5zWz6PtREl7cs4UmexoVYg14tRWTVY6/w3ZLESZGPfNA+N4&#10;phMr9nk8kXPEqkDwW9Zo4nL+zGEv4UvpwhSPNOyoMjHU3GPMn0lz4vPj/wPAbR2oxmHFHWN+/Eq0&#10;TyT3wiA6XN0a3qLjvKwZuvu95uV4x65ccLLWg7HEmlFXA8sFi+JiDAfhO30X3kilAeFaPRvDcxx5&#10;zJpR1BVFZ3JOtC6whccr3YLKVHkfbxvmeeU/sgW625a2/cDb63pgVBasVaT0mdavw4VSRpQqTHmL&#10;JkjY2pLzSLeXNn52q4feRdqhtNB372mo1wBvPz9R8w0mXOgP69r2qsXYwr5ZD9k6Fpom4nRz1X2a&#10;UInWXG+8aloaHYkpkNmCyQ3UBxYvUszc0t1plJ5AqlCdNH5/T9kcXdx70A5tClagn1ozpVhKXK3a&#10;YFW26GCoork1nSYnh9GaTHvdR3MzoRB+JAntLEb3yBYFNdPSgnQXqBEaBeMORKtdI2AKpl2/1zf6&#10;hm7S2MN7vF/fe//Q888vXzmFj5jp36/76P+7Zf7xiG+FXqMDJ7Wjns7Ymy14+0YkpvLQrUdq9LiO&#10;q6zR5G9Z1Akd1sMxR9BuWYduaouk/cSN+x1ZokR1a9bcFDOtpS5QtEa3T6hyh5LU3KhfVlhBHrKY&#10;kTh0aPOGKZLL4RaW9B1h09cvHte+wOS4XOQ3KheUShQZrNm0p5YZlQtBbd8j0qj+l+HGL9cv1y/X&#10;v7zLWiOp9NWt7sLy9PSuxfsbcppou7XqyWliuDyh9WZIoLFOk0vBbb5py4RSlc3nz9KDjhyPL1g5&#10;9btdxzxNULdw5Jn393/H6fITRsDMVBba1kGNJKEdBH+Lqi3GSJQjDdhIjIlOnJMzb+TRMQnuEMcF&#10;xSNTzGgBOEvZgU1XV1zvdmA9yS5rijygWZPSctyeuA5nPcs8YqTdGM5/5KbdERpw0lpexiN955ie&#10;1ifj3r2SY8tSHW9vazvcDzsI72hl7f39Hzi9/J98qpFeKuebcOK4eLRoXMM+kgfD4hXPy7qOJ9uQ&#10;YuZUt0jKv+Lx63cMJqHFWTstC8G3LMuAMlvwt+d4fGGjMo3zK97tUVSSVG8VzeOXP7Lbr62NUndU&#10;Zs7HN4waZY0aQlOubj26dYzTyG3/njxIq5sXgrJXykPQe+ZTxPWgx7WadG2LV4pGa5RQjno1UJPB&#10;2fXvN91IEwq1yVeuaQgQVHetUqM9YszakiahfWhrqP6MF7jG2lvG5ZHQhqtJRvAPFDuBUB6UT2hr&#10;MN6Q5UW6WnRS1Ligq3QgpUeXSBykmkkBTaGoSlXiyF0tDosTDFo1gHmHMmfQazsek0bZmSIVV8wf&#10;0WXAjjNukkHieMfkZrJUN/pDpT9/w7ftGSbhdZaRd+VMfB1ZRLnz/Pif+cuPf6YIdahqQ64n2t7R&#10;iC57SRfU7QlOa8W1iM5tAAAgAElEQVTV9YE52XXgKHb0Ra3uRPmytqzBfKTWR0xJeAmf8npP8t+h&#10;pXJTdGs7r/YUqdyVz+jGoxjImy5drWfE1RBEN4Q+ouoHSOt9vEw91uhrZ6ndQpw0WhV8kLCpN0/V&#10;XCGEMU347LhrI9N5Xbfev8EwY41bD7FcI137ntNlJfA24YacMtqYK17nXIO1lkUWzLnAsox4H66W&#10;9dY4co5I8BXeJ6z17Pq7q4PL6fjKrvsAer3JYlyI+YVa1ukRIFMXS6nj1bgglTcUEas3V48XUllw&#10;6sAUxVQ0gm86yrQ5Se85D884t0Mqa6ZyItBThBU/xJHQeEqpzLLQJWn6/pZRxpyNVZAXvFknogBd&#10;22OSJvgoWxZyulDPgW8OK5hbVYu1hszI/VGUGumRm5vPJIlFXNKJ33/7P/Dd838gih37WyoUO14f&#10;IM+5p+kW7FnxJrw1VSYmU3hd1g3z9fQXXudXotlR1cv176s6oatBCcZ6fDtyc/OeSaAHrw9426Pc&#10;gp7Ww9h5RTAdo6hm2sZTcPSHO5IMsqzzxKjQTtQVUdG5HbEWrN/yTEao5SozvFOVVI64pWK2uM9i&#10;2bUXbtyORsjptm248R2j2Ds1vSfXM8XeY63YeSmLu5lwMmnV1RM547lHW0nmq3ck+4VDvx6gc35k&#10;9/6Gql+u5Fy3n8icaMTOCK1QZiDXb8j8KD/sHb4qylKuxrhl0FhtCcJhXaYRHxyVGb3hnsljrSbJ&#10;QWiblmoWlrq7Yud6cRRVrsom8oRXO1KZqBJhoJq/0NrdlVd3OSu0P9HoPQ/SIZZBsc+Wy3zkn4WM&#10;/OnLX7C5chasrDUNRitmc0Lr9bcOIZAoODnA4nyD333iEs/kaXPeuUG5jHTMlPoVrwOqzjj5bUtZ&#10;cOoe7ObGcVr5eKaiBPqq/gL8Cm3OJDkPfLtKWtFblKan1oLXkSpRCNYvpFyu7fA8azAVUJSyvqY5&#10;WOLZoiRHSJ17+vdHpvmAayQn6JJRfkD9+g//poJkVWh/VU6kmPB+j9GRkjfFhaao0xXjoroVfKz2&#10;GiBdOBNjgrIdjg2lQBN68kYxSImUxnVyDGitiTGz2z+QxLJb6QmHZx8eyBJwcl6+4trumh9wWZ4w&#10;qoOygvWwZu+iK1FccnMZ6dqOlH6u5kLYM00DVTZs29wyzgNetxiJznT1QswjrQxgXocjO91gzYIt&#10;WyCPY+c6erOwl5O+mhtaq/koiovdbiE37ymp0BWhfeQHFvMbrAwujDnR6x11eOZPn9fp8HPOKD1x&#10;FMujbApzKdSimARcX/LMRTlGkTFFWoZ84Zy4fsZ91zGx4AhEsXgq2VBqJUi4Tc4RYx2lFIJUWOiZ&#10;GCtKnvjLsg6blnng7n5zxynMy4UgcsG2BmpJaFswIjVq1UynP3InFAM3FX6lEvdlYH9Y3+ehvfAO&#10;jdPw3kvH0Tyw381X5QZporltmXXGiFbWhAdsWzZyAEut6GBxjaMK5Ur7LfpTyV6rWK9XlYkcmNUq&#10;MImqBOz3N1Qi3q+RqwBpXghWUefCLMRvVzUpJpTcwLrqNZ5BrZXI+j8zylmUPAjmFAnBo3yFLToT&#10;SOVnPLGoBoYjdcxUGa4tby0lV+wk8ryzweZA4q8ZyoqV/3lwfJ0cP37+jv/wuL73D8PEY51wsvfP&#10;quN/7TX/i59J228bPK3hyoxIqnAcRuazuxKoqy3UpCmblp1EUwJtM+E2Bpwx6PYEQiUzwaJcofpM&#10;NoIdh0DRCu0NRW/FkgediWXdx85USvZoc6DIsFXFiVIUZSNdJ4/OZ1gSaVj37MvLTGZiEJ9HVTtS&#10;fcOFTJZB3hRHqO0vGN8v1y/XL9e/vMtuAUBGKbTOV7xE2YBShaLMdRrahD1kjxXjyfP5L1AU3lmi&#10;pChpBTu/ZxR3Fig0zTrRrWWjnChU0lc8sdRM2zbE5XhtiRr1LdP0xik9YuUpY11gGTO47W/tKGog&#10;xUwnxpOJCyVrXNikTjcM41ess8AmVI/yNYXOkJ/IWZPVG0xr9RL8e7wtzJIM941pGNMLvbrBCxH4&#10;12HHDSNpXNht0+j4Z7p4i2qljSp37M4Ja2A2Kxk0NI4P/CNlXLHTxltoFkLn+N39+hT88etMowtv&#10;Zv2uw2x584Y3pXiRyvmr8cRSGNTmsrFAdfS+IEMsss7UJTNML/i9hDPXSF5mNnw3xS0TJZDkvZ3R&#10;NEaRtyBu2zOlT4Sup2xh8Rpaf4sSvbffPXA5/UATHUESxJxtiOlCkkpl1xS6xdE09/RCeyhJoZzH&#10;BVBeeGOtIsaIF3lic/8GXqN0T9jJ89oZso1YCdvpdi2YSlV1UzaBzjRtQ0rr+1YMWVsK4DYZm1NU&#10;01CqeEG6E7DifBu9JqOpSlOKRUtLqok4r68QCmjIZnX42Uj+JLL+uZpSeJLVWJuvhhylFlCOtPFa&#10;6xrbmjU/01lcT00wPq37sdPvqdNCzT9wL0agl+XEfLY8vTzRX6QraRXdGYK08TpFbPmJ6H+WOqpy&#10;JlvLLGTpOPfEnKkqgFCFatSUErHymQ1rR6J1wfotO6dBmQNFYAbVWFCRohRKOiBl6oq1W65uNKDW&#10;yjBubk0B7RwpH6+4fJwMTg0UtZ0hFkpLjJmCyPNCYr7cXMnrxfxE61pK1FdjkWBapkljW+EuDZcn&#10;Kpa6LYZyzPMrbXPHdkCk2OH9B2YxvtSupaZEoRCa9aY6nR+ZpgkryVsKR4wzWlXMBrAS0aZcjTGt&#10;NUzjsBoC5K3cHtjve3K+XI0vx3EC7TDSVqc0oPUacHSevv68QWoi+M266Q1jd6DS9TOhCzVrWrHn&#10;GBeDtxUnh/a6ib5w6HaUjajvMg/ull4l9nJg3PHGfW7QLlCltb8JdzTVsFMrNhaPC+2hQCl8EIZ7&#10;yAsVhRWrbacbUrqhMUeCMPzfPyhOy8wfxIDgeZcpi+bJZD4Payn/E4YvKhGGdXM+OsVLUjTWkcRO&#10;6jwlynJm3x2Y5IAqaU3BmzY9Z+sg31KIlI06FBucLVSJ6dQmo1PHsmS0Eqa8t5QKXS8KmMv37HZ3&#10;jOMRLfCIVxWvDFrSwkJ9QIfPmLxbn5LAbtpDPxPKM1ZgDK2/ENwBLYFEpT5gQsK1mepX5YztXynW&#10;YuXvLybjOouylSynUWg8uRaKtGxaubWtr4oqN2PWrMoitXEYA8ZYqtHXQkBTSTmu3MWw5QiDypVS&#10;tjZaUbKiGEPZgovqqlvPegvDMihjSCpf+YA5Z6z1OOGrTlFjdYM1lUUOQzUHsBorqWeJP2PTr6Cc&#10;1/Q7wC8ju9zTR8+NGPMe5oUX7QiiCx6nhTB8YHk/Xq3j2jlwmTNV4IlqJmryVMarnr7mPcYvCOSM&#10;LgXXJIJt0LJuKswUp0kbWdtmlFVoozDt1g8rtDVgFMpt/OCENQEnQoW0RJzJknS4/jPXLKSxQ29P&#10;mVzIuVDrNfgNbWa0e2YnZhyp7CixozDhG8HX4wlTM/b1dR1mGOeI08j9zd8AMEyfMdoR44CVp06O&#10;z0x5WqcrgNWORU+UbInbpK1pyLlep6EpLoQm4N2OedlcGzJGt4RtIlA0VSdqSVS1BQafGS4erRxR&#10;KiwfWnIFZ+UpXAZKMjRthxXr9/PlFaqnylR3FYdn2uY9UVjoVh8Iu8Lw9iSf+Q5VBnKJ5LR+xsY0&#10;tNWg5W/tUXRLolXgZTM8dIaDnmhzz43ZcnVbGudpRmHcqwtj6WlLRxCnWv9wYR9bopbMUttyqwZm&#10;s1CCyHj6BG+BTiRj77Xjp7NjH8+869e1fn8p/JAT74Vb9aN5x3/JE8cxkYWIbLTFBEsqhiJpXM51&#10;5LIwCX5kfc/59In79/fktB6q1gR0bUiSGTtOb+z373DOXYPhrW2oJhMFTMbsUXXhxt4xC+A8z8+8&#10;s3dokblpHVGxJdqMlXxc3TkOS8bYliaJRMx6Yfuvh5xrQLkLxU/IMBr6gjKO0q2/UbsLRJ2oBrTE&#10;SUbAWr+aELL+f+NY3b+vB10FHTFuI/TuVlleqdfXGJNJy4gqXA/DtIzonymsa/ZyWXFFa7b3Vhjr&#10;r45GSVm0d5SS0VK96LLightWqSMwW4zzeMHL0gnyBEFkdsM5k9QXDB9JyzrY06mShkdcW7n1a4U3&#10;zQuP45Gv53Vf/4Mr/Eaf0Re4jesB8eIn1Fyv+dm6VmrJKB0xMgAszKik/n/23qNZkizL7/td5Soi&#10;nsrMki1mBhxghiBA44Y0YkEu+MFpRi64gxlhIIFpTA97uqsrqzrFExHh6orDxT3ur/EZOt2sFpmV&#10;L56Hi3vP+Z+/wLst09jjW4NrDWYbZjSCa6pkFSA5wAjNEPZKzXWeZc10XUOxW3YPRDEE3Qhjmkgl&#10;4FxHVpaBdzPWGexGqF4LeS1YCUhUXD57XDdSjGLZL2/oDpY1nzFadORyYC5X/OaqggjOtjyfq9Vz&#10;CD3WeQwty1onlMfTt+R8rv47VIlIkRWLZdHpZ8qJvj3CZhluPSH0rOnKMtWTblrLvF4IslWFFRjt&#10;/ANZthbZkSWz5MuGSzO0X3OdX5iWjQjd0QxCSbL7hh1OJ+JaMFuvJx5jMo+PP3B3X1vL6fKZUjJe&#10;tZI5PdO4grUHZNPqloSJK2+Om54zcWpuuOWJN07tdNIDpxBxJmJcfRsPNtLKdSdCu2bkVFps+bRL&#10;7YIZuGNk0gemtRcG0+CypairTZMLx7fXPXu2rO94uL1gZ89BbZD6EDnIyvuNHByv5K7jJ+d43Bxb&#10;5oXQ3jKnzBYev6YF7wZuburPTdPCze0DaTqQdBpsrOE6PXM61IXHuoAUYRyfub9Xd5R54eauZ3zR&#10;sB9vaXyHS59B6sM3NPdghFYrSVdO5HBLLyOrBvn4/BOFX3M6fqTRrBBrWnx7j6jiQvxbTGfpD3aX&#10;3jX9Q2UGaFlgujpBFZ9xem0Fh3Etbaf/xtRaUIzd/RmdNYCwlTOSHMYIkcJG8HfBEmxCctlztEJo&#10;qw/lZleDwRSLayyiq5hgoIl7y0YRfGfJRXY1gXeOkmvnBGCbjBEhr9O+gfk+U5LsVmJdPzMtljS/&#10;p4wa8l0iXWow6wJr3dTn68RXbc//qgT//20IHO46juaRn9X/r3tesU1P2draEmjDQokdogOI3M1Y&#10;a3Z6UXsoWKocb/NVdBxxFmxXz8c0R6x3FFOw+j7EnHCtIxrZr4mxA0Y+1R2A6tYkYvHtStF4gHUc&#10;MPlVNRZsUPhqYtUMFmdaQul3lxvXzeA8rjR7d+E9dNJ8GW58Ob4cX46/vMOvm7kbheBbbm+/B+D+&#10;7n+kPzlMcyApUjwtFhgpsXKb5svMPH+AVJCltsxmWYlpJSgonVPiennGeU83bIizxzHjlPR86N8Q&#10;14VVnl/tt6OrRGlp9p3hOl1JMtOqRGdanjHzDdavGL+Nxu8Y08dXC33JIInD8bB7DS7rlYeHN4iW&#10;vyldWaYV6+Puv3dzbLDLSlbi43e9g+VKHwrG1MrxcCz0cmKwmYEt4g666aC7EdB4nFnoTEvXBv32&#10;Bo6R21Db8/40s8wJ74SAlu0hsU4N7qDSvyR8uxpeQmJQI4dj6jEvb3Ea73e0AZ8uNM7svMrTwxt+&#10;fPoTmQmhVq/e12uRJ6UgyYSUgXH5Yx1gAWkVuvYr1qTicjyhGejbG54+VjfbPtwzPa8Mauhq8gfG&#10;dCFET6NtTEpnZjdyq4L8GAt5mJndTKu6y8mfeJDfM8s33Fpto91A5oxTGogbLiySGHpLoyFJ0b+n&#10;Pz3sutjIjHEG37APzkyo4fZOqxD8gGQPuJ3yYgCRZq/ujAMkEbwj560qAZzFpIW8tSCmgVJ946Di&#10;hNabOoTZMEVxJJfxYaOAqW+skc20nOIs4hybEUkuS30ObUKl9IiLBJ/JigNOOdG1EMcVo9jYZY7Y&#10;0lJ8wqeNutXxdwH+l9v6QVMzchMNMR05sDkuB7KbEcWTTTNSiiULFMX9Wmdoh46og4u2HUjRIkYw&#10;jUIdzUi2Bq/DNttUrl2WqqGHOkT1Xagd4RY9wSOh3LDugoKJnFaQEzaoZM1fMAHSdTPaKBhbWJJB&#10;tFJvAzB1bJOt1H+gZrAbsuLbKQm+A98q4N/1tzh3pNEIxm9+9Td89au/gWbgRS2mmkPhOq1EU11F&#10;Pr184Pc/v3DIZ8xz1Z0uP/9HggnMs7Lyg6c9DYyXcV9UxESO/TdMmuN5uX7mMNwT00rRwUU2mWIq&#10;8TEpXtSEgqw1hxegcbfVtHFxu4Hphz/9kdPhjlXt2X3oKdngXCBrDOHh0CKmcJk0Qau9Zzg8UPJ7&#10;OlU32Gw4dYc9XvDpkvl+WLBRaFWFEJaAhAlcoFXWux8yvrW0KoD3psc0kXvv6dVW/Vos3d3XSKwD&#10;mVkc/liQpeBVcJ7zAemW3Qapk4/QtpwMjJoR6rrEL6YM+xRL+PVSWLPFqw75H+czfTjhy5GoioPW&#10;O6bRgzqP9P0b5uWRxp2wCsrHeMW6zBaLEGzHNP6Jvrmhd/Vh7NqF+bry5lSva5wDt+3Ibdty1VSx&#10;N+Y7bsILRu99155hfUfxE7PmaXTDmZi+xcqPLJr74OwzYmdiqRhX8De0x88ke/+qMT6cKE3asaJw&#10;OJIpFJex3RZlCv6mY1UicLA9GI81nqzDBWtKncxuzuLySM4zxnX7BNuIwYhFpNndWTIFMYZNdGuD&#10;wZhcLd3YFkyH2AFRrNiLJYvFYHfjz4JBrCNlPWerbaB4Sth4hBcwsitA+kNDWQylvOBUcZLFMdsn&#10;5tLs1mHfHHr+J8kcfF34v+Ke8/pEe1oIY/3seJvxY7NvFiKCMwbXX6vDNyAh1b9TIrJzgrgnvPeI&#10;0ZwYN5PDTNGFyLmGJJmma1iS5iqfeta40DSelLfW2uD9ilNCN+WIs4l5mfCK6UUxtK6QN5swv2Ik&#10;4rpmz3k2YsndiDNKgl9b/KFhXl5YNvMV1yKxx28EzWmd+e67f8kv/+rf1Av2y7/j8OZEtgv+VOkr&#10;12nlq8MDL2ouYO++odycYBXOHysWNFhhff4jJdVqxjeWeX7hcLhhnOuLNjRvGZdPnE4ar0diHK+0&#10;3YmU6+KwOTuDYVl1oWkMwd/v4+tiJg79LdfxhTnWymQ4PCBlxSt+NI9nmuZAZqEoDaGUxHpdcJus&#10;i5F1euJdd0PQyrEpPaUkjCLXb0PBroFTI9wrxtYGkLxCWtH8H3wbaMyFTrZJ1yPe3ZFMZFXcsb8V&#10;cvgdTaiDpNJOhJIIB7jqCxJMpovCFg1gwokSPcYZQldxj3BxzHeZt4+6w5oV5MiYr6gAgsEVzg7y&#10;Mu/XUZLQdJaiDialFBp3T9sbHh/rYnw83BFnMJrjirEc2hMpXuiDYopkDs0Aa32o79wLA1/Trmf+&#10;tQZPn/0zWRq+0jWl5IArfyIbwegOn/NK048M9n73cgMIfiDuwnUL7pYwJOK2YPgHiv2MbzdHl4Br&#10;HIQCalJgG08Sg/ca0uMsxEzG8sp5AcyKbBkw9gHshAsBozQIEc1TtutOTl6Tx1kPOkixzlTaiyt7&#10;Nem8x5daDQIYHCVnrQ61Ul0zOLeH9Hirjsll2ite2sh8nkHPMcvAWlaCcVy2mMxsYG5pCLRz/Xd/&#10;Q+Tr7w0yalXajHhfJXWdbrKsHufzvullsdjiqx9eq2HhsUfkit1oDrGpY23vsZrFTFjw5g7rtozr&#10;im2uaaHt6qI2zyM2ONZ1xisFzLU1UN1r0bGOax1g2rJf/25YWCaP1w3NZktOQuiFonLRtFh8d6FM&#10;db1qG0MszxgcUrah6YgU+wXj+3J8Ob4cf3mH3wYlX9+/w7Rv6e//BwBu3jrwnihut4+5PbRkmzm1&#10;Klk6P9O6AO3KWXljiRtS+s1uYCipw9mWJV043dQR+zS+0LX3rEqLcLapOIlxeK8CZwNx/ISzjsNh&#10;M3qcSesTh5OK9F+uVa4m6dXwYDkTXFunaVBD0vOCkxa37cLOU7Kj82qMGlaCt8SSuFWS88Fnsl0o&#10;WnHlNHBnngnLiT919ed+0b9wzCdu2x6/4Ry5ppV5/f7d4VeUPNOZK82d/j5/jzOCuJoq1TeelA74&#10;PtJpFeS9RYxH1HvPlluSjLSNRSadzjYLIUKvZO22dPRmpYmZew11vsFxyYkxw0ENQ2sR63bebfAt&#10;yzwTL4V+qOfobcC1/Q49eIQcE76wKUpplomjs9wpBtuVhtv4yPd3DqOE5V+agWiue2BV195S8kJj&#10;A8Ot4nnSwxV4u9BpTM+aX+hDoWu04vKfsaFliRajU9ymXcjhiNN0MJwnlx6TR6z9db1u9idM+Yps&#10;K6wheaDQVl2stnZZYo0/VdswkWslh4nFmM2QIyN2wIQbSn5NHoMZ1M4qcQvmiLFXjBpZGAy4maIR&#10;lMVMiH1HMbEa7QIYiylrde6kVm7iW0q57il7BUNojkTlw/lpYSERvcFT79FiH5kaoXzuUMtK/u1D&#10;oPFXlnutbucXGtNhpwEJm6GwRUyDmA1QBGNWSA5RWMW6WJk92jFms2IGMGGBZvseR2ybIWy+eisu&#10;OHzTUvS7de1KzFRalE7DnXFYaci5tiliG9Z8xptC1mouZmg6x6oBSYLDHH11dR83l/CCCe+wtnak&#10;FE+bviK3f0Q0XvM6F1yw+Id3td3qj9/y9rv/mft3msaUA8Ze6dsOq5paJytXhGVLd287jtPKf/n9&#10;I+Hx/wXg5ef/E9aFXhO0xCSWceZ4/Jp5etaLGIhlZDjUhXC5PjMMN4zzmdZX3CfJmeB7lulC36tB&#10;ZHxhOJzYUGFjTA03MoGmf/XfiynSdJtwmro42rhjQ5RATpZV26pg3wIz3pXdHebQOpZp4Khv+Vqu&#10;mNtfkKYr3yuGMPGGwEzmE86oPtBByoZb5VsVfsbbX+P76ZUMbSbwb3Yy6lpWwhBIJRGGjctUsE1D&#10;o4YM63oldI6So7Zy0Jqe6TETdHAwNCth7mjJeHUncXRIdITQ7pre6r3S4uzmY2YJjSOlTFZt8MoF&#10;Q9xb/SiFpusYguNB4YDbcEOD51bjAr5tDhz8C8flgf6uLjQhNrhGsKtidTJhWssyO7wSoV3KdKeE&#10;pHZjHeCagDhDtlt4YIsJltA7RD3pism4xv45co61HuwtohsxcgOmIPKVXnswNsEeSgh1KZedkOfs&#10;kSzPINfX7OecAYOUvIvijWkp9oBr3umfjxRpydJiReEgE5DSViyw3iWMWepQQDcVYzLIAdHNEilA&#10;fUG3hQYDYs3ul3mNhv4wkl8aim5840vDfMnc+5VfKO5quxmZtQ0GiqmteDLL3rb6EMHKqwa/hMq7&#10;tOmVpLjlJupiKd5iraeYBls2/KyqO8ymQRYHptTJkFJecvE4X/mXjd6DHAvOj8xqT+/DjONAXhNN&#10;2MxaMyUulWwPyNKAtJAt1m1DqYnMuOOQIiPTmvByj+8Vd5QH5tHgm0N9IL77F/+Ot99+TX/cyMmG&#10;/nhfsRWtnpYp4vpbnO5w159HPv7wA/3jb/n5n/4PAB4Od1yWP+128YLB++rIsTE0u/YrSplJUXdT&#10;55mnWVntetFixrpCf+hYFbC6ubkjLoWrpnodTgPrBNi87wxNOFHCyDLp9Km3WFuzfbeXOueVEHw1&#10;5ASijPTG4M0r435aMvdtjxvrYvGt61jizOF44KPaAH0/95jjQqZn1RzbRiZKtxBVFB3sEdwnxLQs&#10;65breyX0CdTBw2RLtkvFNbaBoYn4MO1W221vkdxCOm50J2K64Noronb5y3XBuMipbWk0PwGJtMEy&#10;j5+x4U6v0cDl/JmT8viul4mub8g5027mrCs0Jux4Tdc02BKxi2XVDSS6mbsUeKNT1Ts/8aYb6Iol&#10;qGX60UYaN9G2uoCmBtsJZljrogQcuOF4/ANNKNihYowSjthmBTUrNf2Kb4644ZmimJ54qdfQbJZL&#10;C2ID0FBMHa6V/AD2iSI1L9mQq0O+qX+qz6gg2D+TAAiUXDuJ/OosbmTF4HF24whOiGlZdSiBT2Ad&#10;Rvz+8otUTmTR0G1MptBB8bsbiZEBY8/sVL8EQqnKjs1sITiyFWLZ4mADTI7shahDGrnAt03m5G+5&#10;0w00rYmS0j4AIAnZpppqplPckgVrmn2QI2REEqZYyvbdnFDsilXuLaZKJoyVjeMN3lYMdbuMwVGk&#10;4MyMUzWFuAljBnKJO2EbK4hkOi1WpBiMOFzrSDrINNZhXYfomDuZK6FJlJVdMilSKlNEZZ7T7OiH&#10;E2ldEI2y9Os9/ZDx3/7VvwPg7Xf/Ld9837M1Moc+UTIYyu6cfLi5JefMOOlwYZy5vP8PnH/8j5Sl&#10;7vDXnCkse86tdwPOVRa26FTRGMfL5cM+3KgscWjCA8tcT3CJLxwOR3IqDFrxLfNC2zsmDWeex0zb&#10;tkzTitMx+3X+kRwd/aAVZ+pZ8wuNv6HRtmmaZnCH7ZniGldC09D4lkkVJ3dtU3fktr7AT3HmrfXE&#10;9TNf651OTawtMg1W25Zg6u6at0njmuluLEuOdIPGKboGY11tJwDnC0UmsLcg2tpay7IGGp3qpuwx&#10;Tkj5jFPAOZRb8vm7PRbxtgtc0hFPJjRq5yS3mCzcHL7jsw6XXF6rpdS6tSiRuAakNCzaanfdG2J8&#10;ZrC6C6dCFzoefERnK/ztwfHVInylrsmdSzw0hpsuUnK9Zw83hRKbPUpRmCl0+K7bHX2a8BnvDL4v&#10;iA6lbDsj3uM1kMa2R0wzVw87nXSKaxAfMdtO4DLGNOQSYGtb2SCOOvxCWkT+61a3Vn+FbeXLcaRI&#10;wrsOszkImXN1UykBNHNE8gx53is1UyaMa7C2w+gQwkhLNs1egYr0YF5qWy1bG12pJKs6EwVvMEaQ&#10;VEgqDJBYMGKqygRofGSSgutbrFa8IcHp5Bm6jA2qeX4eMP6M1ZwWRKBAMB7rt+/vwNqdlgOp7gmG&#10;11bfZayX3encYMk2Y00m6QDCIRixrxI+MbiQKaalaAYNDDS9QAmIFlCUzJodjUo41zLgTKoWd5s2&#10;1xVEMka7HZ8LOSdSMtro1ywTyRE026fpCmk1+N6Sp6/16wslL1+GG1+OL8eX4y/v8N//stJQbo4e&#10;Z1taDXJJi0TDlyMAACAASURBVKHtA8t0ptfciWwEuwqf39fK4f1v/wPL428xaSVsfbVNWNOyWVYs&#10;ywt3d98wzQt+M2csn7Hu1cPvfH7izZt/xcvz7zjdaDjydKSkUr36dmcNT1wcXmkoiGGNE23XEhVn&#10;shzIsmA1easbHDLPrOkFq5q+vrujmIKYjZO04FzmvH7i/lTxmmfpyTJxVI6W6Tw+HbDO8aS409v+&#10;SJmupNbvATglX8gkivYtORry1BBOK87UqhjrSakH5agZJ7jmCibuXmbqIUtSPNN3PRKvNM0A8yY9&#10;m/DtC9OzytoAJwbbGZaXCmEssmJdYJlHbo9f6znOGLlnVtJ5256YlxeGw93uwGz9wqm5weRaXVrn&#10;GcyBG3niVxt1Jxbu/JGjiv3v2o42XBlo8b1SbnzAhLw7dAst7bEhymtbH1Oi6X6J7X4GbaX8aUFa&#10;IduNqvKMcW/VKVk9A92IYDAbEdkYSrE4k0DJ2vX2tVjFZaX+BILD7hWXIFLYATUb66mZhqLRZyXH&#10;+v+z3akRIi3OC60Ck2IWkELJAdn6PzsgpezfVV776f0uFwqmCE2jrWeK1ZA3vRq42r5D1oVNbmDs&#10;Cy68pZwLVivO0cP78ciNCXx7rM9xc2eJS0Sl5Ngh4sWQJIBWasEtGGkxmyGCCVXyaRJGjUDFWpAe&#10;q36JeIO3DjFuv27GAKbs1J2CwZoO51bsZj7RrEDPmidaHVJZ5wkEYlbM11WELeeVtt9c0wuSZY+o&#10;tT4Qo618TH1mnXWILKQtBbJpWWMVLGzGJsMpUXLBv31XX5C7N0dEoFXgejU9YiLtcGLzOHoZR84/&#10;P3P5WOMV0+PvSOMnlumxYg5UTC+mvOt53331L7le35NSIasL7RC+xzLvF/Xm9h2Xy0+0Xcf5+YN+&#10;eYd1FoujUS5T01rmMTH06lwcn8iyEmMhtNtDA03Xcz3XHNfu+AZrG4Zww0aJOl9ecK4jaeudkiOF&#10;jtv+G4pG9dE8UrJRzAgohc/lI9+YjFds7GXtufnKU86ZpItYmt5Rwo+UpX63h77HxZEmgUx1xTA0&#10;lfi8DVeajsIB4zqSLjQ+2Er6TZpEt15pwi1xfkbUAiy4hiUnNDWTD9PCGuB56hkVY7NNx3i22DAT&#10;1aQgrWDsR4bDO/3+F5xrSWvG2M0F2JPWmZOqJDyFEJ8wZeGmV+WKT9yHK63iWccWTuEOW565abbF&#10;oBCaN3vLOpeMGwyWtIfrtKbHN48kU3BqS2W6BtsdsEfFuLojtp/AB0SdR2yg4rR6ziJCEVEHj80x&#10;JVLEIVLPuYjgbUEksVmymfrDdcgANUkvR1IqNesRKLklOEuWsrd/WF+nt9sEV2x1DzKGyCteZkx8&#10;TWsTQO4q4L8TqAE7kxW/stbQNA24QBrrvSZmrLGcTvUhnq/fICZh/EpQXXw3CB8ny8/llsX+d/We&#10;fNvSLL/h9kNNWbOXgMsRaSck13ub55vqoq0aV5zbydwbyduYap9lt+fDQCFiTMJtUAMOwe6LUxFA&#10;Eqn0WDX2gL7aWRm7x5s614C9YpQM69yMMX0dsGyDkyxk11ZFB+BcwjalOsLru2axGJqdiyvTDDli&#10;c9qsA8iXHtd6/GmLxvOBMp8BZWHbqWIHMbFoYLUzA9fn3/H5/X8BYHr+genlEetkz8hc0hND94BX&#10;Qf75/AM5F/rDAy/PmvyVPnA6Hl9P2N0QmkeCD7veW/LIPF25Pf6i+v4Bzp5ou4A4XZxSwJY3+GZl&#10;272sgSVeuL2tL/XT8xN93yFmYlT2vuAxrtmxod4azuMnSpc5dnVRW7NnoWNSzO2XXc84PvNjHnjz&#10;VG/st3ctuAP9f/9vSKoUcf/0f7NcInmtO8wYIsHfItf3NDooyHQQ2QXghIkkNSpxw1DwNb9hw0EM&#10;ibR8xlvZcbCSF4xNTC915fM41kUYubKEuhB/ii/Mpie0w05izeVSfeO2fJXmQM7PFBaCLvTL8onU&#10;dHRaSR+s5aG551fHjkan8w/9E6088KugAdJyz6mbSbEhHHSRtQfWMBND3dAO4ZbsPcbN2C27w96R&#10;7Jki39Ic6meVxuIHh9Epnuln8AMmXBElNYtVMH2jYdiauCbSgVz1Gp0Qw245ZWRFJIHE14pP84Dt&#10;NsEtgpQWKw1GqzkjgohFEruLSfAZSJS8dSShTsrdur+whgVhwOwvfltdrSWx+UPCZ0QGRDZ3GFNn&#10;BxL2ClHwpDLvm0X2PWIeKfSUvtKijoeON3PPs5v5XOrfJfN3DO3f7zI/b3/LYflAKG5XdyTOSBoQ&#10;v9FLTJ2EFweibAUjigNuFasgIpgiFDVbMDZVu6+yDfYM+APeCeOszs3yQjcc6TqLzh8xvlBE9vjZ&#10;6tRUMBYVMVCdoP2yO7iwWigVA91swoiFdS5YLRZ8E7DpQokD6CTeDZGSpy8Y35fjy/Hl+Ms7fK8V&#10;Tszg/IGo/bE/HkjLRDBhH4W/fHri88ePXJ6qScHT0z/QNiec83soTfANXXuiqGRIyHh3gtJwvK2l&#10;bOcH5jkRdEIzLu/x5o5lfdl/1xITjR+4jH/apS19X9vxLezGOo8xlmKgcbWVuS4/4Zv21b8/9DT+&#10;geJeIN7pl14R07AslfJwd/iO9vgdljPTuBGGDcY/7XjiH66R1h74Ni18rViM+/YW/7d/y3lJODXs&#10;PIaOnI6ItppL8rxMn3nTdkxndab1D/RmxKhz7TpGfLglTxeCitllvWJtIG85EKWnpBFXXtuvdS6Q&#10;m93K6xodcxBCvOesXnuJI6ZpGKczjo0c7eiHO0at3NY5YY2ncSew22Sx42AcvU75myi0+RPt+Yav&#10;T3VCeiqeg3khhFoVtMfMbM8cbgxbZq1pwIeJToOFovPY/pFiAiFsxpMOdwwUnpBWCbvuiIRE0kCq&#10;kgJeDMEEyoaNpYD1w841LMViTMLidz/GXI44t8DGGdz2ekmvLaoRpHhEScaSZ0iOGB1O27+SX6pV&#10;VGpw7rUyNI3B+I1A21C5fgm3Cf5xJPOMSKu/a0HKoZoebBRyUzDmsjuUW1ODtqo9lj5rzlOMYdUK&#10;PKXIEGCxI0Wx2+btgUP6Z/rc8/mpVnxl+fespxMvrlZBzd0vCeMB8/gJWxT3TA1innd8tRR1Rzdr&#10;dbMGcAFrzQ4zFKmUE8MrNoixOLsiW04KPXmd8fbAoBZYxQam+cLQnehVMiduIbh7ouYTB39Dzhfi&#10;mmg75cPOsfK7V9UuS8aHQM4FE/UcTYUI5KhGDk+WflhZckI2KGr1hLbHL2or3zpfyZfq2JCvE6E0&#10;RBnRiTphOhM/f8Zs5oD2HTYkYroyDLVFLnjO10/0nd5oAsVAkWfaUAnL4/QTpThMqgOIIRwo5oVp&#10;ygS3UU6eaW+/4np5odPIQds3XOc/4vTPWa5Y5wi+4Tq+1+/ucMWz6EU8nd5xGR+xoeC88qZKV9uN&#10;rGz6XIAfuE6vD+PQHhiXhSXWh2NwnpaVk7vhMtSBkHnz95R0ooSZ64+/qec9F/J65aiDnJeS+cov&#10;uMcepwOQr+fMYkeCmmMa9xWrfMKvHUbL9oSlsNIophLjSkyCrIJXGkqOsFwdpWyW8pbpMvLeWH6n&#10;HcFohWwhLZGig39j++qlqJ9jfAJTuWzbxpPSFUlnSlcpR62fwAYat+L1vL++6ej9RKMPettMhP6E&#10;a1fMFtYdDK7xbK7ilYTcUjC7K3E4rIg9EJzDqzttbjJu6LCd6jd9FfJnM2w+oNhgK8a28+H+FcZ8&#10;IsvHyp8EDI9Qhr09NcTKareGjUhWpC4soqJ5yyOp3CFGyNrGSb6hMZ6czqDkZFyAbPfrbzuHyAUR&#10;T5YtLkEg9TvgXyk0gojHqNqo0NWEMh1sFbFAwnDB68aTxSDG43WwdmyEdWpoDgecEoHn6cLpoSO9&#10;9DTqbv5cYDmPRMVY3dRzLd/D0NCluvG3l8dK89lMgIvBO8OaRqRsRqwFbMJoFIG1hSSC9WV3WbEO&#10;kjjCxo90GZEAMr6KDlKgbz2EhbINU4AoZ5wOO+b1ib7twXmKQgZtBxIzonEFstahinUDRpU7BVsj&#10;UnXT7w+FMt9WCsxGy/EZkYyXuT5YsXEYF3c7pfW60IZAimDWuvI9vv/AeB2JqQ4OQj/z8njh5nS/&#10;LyLWJdpwwmovXnKL8wvW9YznT3phq9/+stbPafuGnArOelYVvN/ffYMxljYcd5zl6ekP+OApulOH&#10;JrAsI0atwqEC3L5pKNTFUYypaWLWVyde6hTRmwajmQsmCON1ZZ0Lw1AX5/P5mdtDz/W58uFKyPj+&#10;RO4Gvv3mr+t5hxt8a/jD728oV+XoPf4/rLnyGQHuVsen6StkeORB8ZIP4yeOqexSI3P6iRRNzZ5d&#10;t6lqgzM941yvmaclUHe+qNGZ49kwz4mz4idPOfPRCu/jz8y2VgHL8sjj+kgnLbJVLzJRymvW6zQt&#10;iGT6m8w0bUagnrY50agqYJCG78qR+/DMSdUDORX65rRzxqDHdzPiBlA3Yx88EgKNVvf4FuNzFVts&#10;xFcr1YTT/RkE3qvDiNuI6VB8grxiNsUBBkxA2IwMPgKCFIuUzfmjwdiFknVa7BaKrJh82F2aczmT&#10;V0GyLmD2W0QcJgtGydo2LRhZcHmlUcuzXCImOWRzIC4JKYK1fs94KGmlMs02ti4VYyS/2lmxYsyK&#10;bFZWOLIETOmx1I3X+UuNHs1v9VM+gmlY+UTw/039uf539Ot3zPJbzFK7m0N+T5f/mqzV3GIycXiL&#10;bzvi59fs5UOye3pcf1NYVkfb9dV4tT40rJJptGswzuBcJQ1v8lBrHN5bil4zZy1FYE2FEPTfBItx&#10;VHK425IQLb6xWN1AXYlgasZO0k02RsEQcDrldz4iyVQ3ni1hURoCr5nSRmp6ng1xd4WWUjczL5Nq&#10;bI2FtWDUvqXztwQHL48L40WJx1KI6ROi7iTknq5PZFkI+hBJaRkOHcu6zc9HLEdyvNA0G8XjwBwv&#10;nI61PZ3HC217IvSZl/OkF0N4fvrM3d09Rm9aNp6mcVyutUVrGYgx4WxkmuuufxjeMK8zUYm4w/HE&#10;9fqJrn39HO9WcnoNkF6mmZItzgUmJflak7lcYWNHhuFXLFy5v3+HUd2fNB/58OmWKP/ATzo1u17P&#10;PMgto60P7CyBt+0Ldnyg1RsbJst8c6HZqgBnCe0ByS8Us9EnLNY+47Uqds1n4tgja4t+NUp0JHvl&#10;RTXPn8YTn8qBj5J5Wevvv6YOVwLiFpyrn73GM00zENWtpQknvO2Ia943EB8yMYfNgQm7CG+PT7xp&#10;Cm8VHmm7R6xtXsOy3YLQkVh2FYJtDCYkUGdp13dgqgpgH+5YC14IXcbookoTiOa1A/ANWJfrBPfV&#10;673u5Fuwj5xVOdGABgdZO4Jx+6QvJ4MzHnykpK3CE4wprEmjANoTlkxOE0aniKwjKS0Yk/bqJRuD&#10;C+7VbdmYWjU1WdvVeqpiyms7KIIaUbE5yBjjcKZFlKxSCdZFh2/6XuWOIkJRCMdwwPpMOLYUalvr&#10;+wNl+RlfBkS3kId0x5I/sG6FiR2Y5htyuWfZrLNOJ9zjR9pD7ZKW9Zk23FHKit0CkHBIbvagdqJg&#10;nKsW+16zM1KpfprbAELq0Mh7t0v2CgJSyCK0qvgpuUoirbb6dRBjoVjs5u7cO9ICogMxcR5rFxBH&#10;2FxdZGZdwLutrc2IMVjPKxxCIf/ZiObL8eX4cnw5/mIOP32q7aZbD1UitmrItF9Y5oSYxEX1qh8e&#10;f+By/idWDZeRkvD2gDGZRp0/4lKYpmcaTSsT0VAV07Po4KDpWlpTdmlLYcLaAy/PTziteHJZuLt9&#10;R04JqyaK1lvGq+CVDJtipmQhl5n7u3+hfxex5vx6PjHRtjU3RFR+1XVHVhG837z/Gtal0IRmd8hY&#10;l8J1/ZGgDi4/Pv1n3h6/xnTfcr1Rf8KzkGn5+HjHf37WSpGB98sn3mii3L1tSVNA7lZmLdUWf8fx&#10;kyEPKgW0D8R4ITR5r7j98ILLPc+xBow30w0xXslzy6gV93N85pw9H3Wn/Mcy81Mb+LwWoigtpzxi&#10;/UwpgaRVsfUN5+eRQWV9uawkMRgLk3otdmXgdPuW53OtJr5rE+MMmEBUGsTdwdC7Aa/8TOcKRgLO&#10;r5St4jEZ5x0ohDLn9zTdCZzDhY2MelO1o37Z5VfZWw3gedXT5lwJ7WYD+WJCJFKMMqrDeyjvavul&#10;2RTGmIpNaXXlmoCshbIsuC1QPHnistD4Td86YVKmzDNGDTlkNlDAWmHzuggNGC8krRwrvYY6fNry&#10;K3B1oLHFtpqApdZ8O9dQOgS7mx8gFmulkueU/1coYEZsUJrQfKTpIzJ/gznUSjWPPc3xjJUGtzu9&#10;PBNij9dnxsUC6x/IeWDVe/Rk7riEkRtT7/WdfSDlC03HjvEZN+F83jPQfW8xBnJMbLh4HfQE4sa1&#10;M42Sw+WV4uIEE+yOYwI0w1CT8RTPSzkR10zbNLvXISlhQt7jPm24IrFFjNsHiaG5J5iIqKfnvFxx&#10;tsOanrJBSK7yY31SLt1SWpbzP+CcMr47S/A9zy8TLy91ivf4p8+kdSUpgbbv3xLjC4jhetGQGmMx&#10;JnA+12FD03ismbTkV3F7jDh7z7JUblfbDLy8fKBvb5nU1r5r7jB4Up4Yr5sKwCOAVYDVhxob6L3b&#10;A5GMzdh8qqArYMSRYsbaQN/VBevl5Ym2H1hnbXXEYl2EcuB8qeft/QnvD2S90/f991yXF37z+DPx&#10;ueInvxr+NXE+82H6wI/68LNYcmn5qAOgX5WBlQtuPHGn6pahE9phZlTHkvn8nvbQkueeoVeg+ixc&#10;l0jQsj2nyPO5JflE0gX7aQ58Xh2PSn78TM8/jROxecMs9X60xpDtPTDXNgOQ7BkOhrJl6DYt6zqR&#10;1mVPsEs58fj4A9+qIzdpIrSf8eEddtPKRijuI0WB4+BvMO2K7+53oXhyBhfa3R4+2CO+OVJMIul5&#10;B4mVN+YWyhYUE3oMYLcIAQoYVyeLW9tUMk4sRie4yAOipFopddiG+5mc3uG1ZU7TI846rDmwjpva&#10;ZyJYS1n0Wq9PFd9bBacTw7RGrGSsM3ujVErGikHcaxvlO4ukSNRrYn1TE93YcCiLNdXsYFM8iDgM&#10;gtWNGUlgC5SGshuPXhETCb4u8qUdkWgQP726RPcjxgdsSchmshoDJhSyYvkhCF3KxDSSlVVwOX8N&#10;3fdYzZQ+uh9hCqy62G2HTQGreveSC1Kqg4zZ96GMS4XdZT8VsBlj/I75G/U8sc4iumDGKHWNV+fm&#10;xieMqyT+vOi9TtTrs22y4Qh2RZjIbJjeR0rxu9u39RaXLWTZp9O1Fbd4owjzGgUrt3QHTTVaO8bz&#10;wnX6kY9/+AMAT4//nnH6vHurPT//Hoqv1j26w7XNgev1w6usLDcUk+m7B7adIZdCyi9s47m4jnTt&#10;gVSe8SoKn8YzTdcDhWGoN7victXZFSDOBWcD67qSdbc8HG4xzbrb04d2rkRMI0Q1N7i5f8c0Vt8+&#10;gPP4R5xiVX1TX5g1PWPo9+81Lh9x9sDPlx+4eapeb/PT/8VtuGMqE1el2FyXhaMTvNpU/af4zF8d&#10;7ljOF36tD82ynklFuNW18vYYkNHRe+Hlg97EtpAijDoOtQWmtDCthuel3rPfn0feG+Hi6+/6k1u4&#10;ZMdlueL05q85MaePDN1fM8V/rJ/NGVMMp5NK2MqCbxpO3Tsul7rrD+0AJTKpPb7vB1w+EvML81Ud&#10;U2jphzqBBkgUUrZ0NpPUKkuMIO4V8PauQ0rBhkLYXCLMsrtvFNkcOmaVC7w6+Dgjqnxgf7ApEaNT&#10;VZGItaGaFWQdpOWAYyLplDN4AzGR0ozXiodsyWus2B/g14gphpAXRDOdzVy9GbMxexXivEdiBnUV&#10;cd5DEUrK+2JgXPmvFjlDxJiFIkGHHIB4ldIpWVgWSrlgTHpV0thDjcXU32XzSskNvntmiWokcRC4&#10;FmxvSPqOWBdoc0dRRyNrJ7ruBNeVeKldQeBnfpg8y6zsgJD5xvfUmYGGhXsHkikbV7yp1XRKpWbj&#10;AKG1IMKqrkvWxWpJ5hqM37Izc8U0vcdu9mrBkmzSKhjwLcEJWYS0UY6C4ESI8zbEPGNLTxG3b46S&#10;T2BXStKoiuYAMVHKtPsB1go04rcb0rhI408Edf4YrwHhM+fzLU/n/x2oU1UIiHLLvA+UnDBYxmVr&#10;LRxDf0K0bC1lBVOYlwtZTRVDCDXPYZNGOocw14Ccsk1tChZLCD2TusF404LNuyeZtUJMiaG7Q/QG&#10;XS5PnG5+AXsVYPHNQuPekDU/I02muj3ohT7039K08PnTTxxVjpXLAHbFsbXMc3W54B4zqrfcu45/&#10;/vwDPz19qhM34LaFeXnhrHZGXbjhD8tHPoaBH1KFCP5tWUkv3/C1WnbHl8zQBUbzsoOu6RqAvF/r&#10;Ugrn1XIujmdd5D8Z4dFZPusi93NKXHMmNz15U5L0J+7lltX8RKcRmN2xJ8aJRe36jXQ4HzhfPlbj&#10;TOA6fcbLkbbXgYhkivek2GKGeh9z7rlOC0d1nanT0wPIjNsY/xaMZESVPZS+8ufUpg1AdKJpStV1&#10;Qs3KwLudTpIkYy24Yoj6gz64ah+15ajSYtyM92XfHJGGLPPWaZNni7MeLyM5brm21Y5eNFhJkq82&#10;5glk2Sx8CjZ7UsmvgeKtgVz2ttI0vsq+vGC3/AgpVRusz15d4DLmz0xORRKYjN3bUwADZt35kJgO&#10;sRFjNZva11zbMvf0ykSYLx9x4Q2l+WcaVYVMy5nWL/Sas7usHudmunbdKTfmsuLtwCft/jr3a472&#10;P3FnRWkjkErCBfD6nMckGFsXQNkgqyLkFZpBaTquZhgnyRj9XU3wEAzia6h6ff6uhNAhW6B4KngX&#10;8M7sk++yTFAGQrv5AfawQiwLZdH1wD0TjaXZUpuMoSSDBL/zN6VYRMyX4caX48vx5fjLO3yvxONc&#10;MsZc6ELFdGTIjNMDz/MfeTnX6iFlIaVL5cUBcV7xTQ2aPh1rO7pOGdeFnWs1L2NNHQsHRiUWzvOV&#10;tu2xuprnnDEl4KwjKW/JYLAcuE4faRv10TaJkqWW3bA7xV4uz3z73d8CEJrPrPlKaDbg/oIzgTU9&#10;7qTakjP94TXEqOC4XFd86DEbD8MkvDnsRGjvAkZOLGXhYahVybube+z6lt//8TdML7W1St5zOnwD&#10;ZRsAnYm5w9iRk7L3f3Ydsr4g6hhickdyL3Suwt71LwOwcFXr7zQHJrfyIiuPaqj6klsutuVZd85U&#10;GtrWMk8vLFphWRZWeSHPM6hDxroUvD/SKSs+yUyKEe8OLOuTXn9HNguiwvE5zzyXhbdNS9KqcPWJ&#10;U5+R5dX63fozshyIqgBxYkm5YJu6U882VhMBCXs77gLk7MgRmo3OUuoubbWvTSVisEi2uJ0qEjCy&#10;ICqoL1yxuQVpENWqmvILjP0jktTRpVxIxUDuN48ApJwpy4JNGzn3kXUaIDqMVkFpTLgslLQiUf8u&#10;n8gLtBsR2xtiBtv7GnqE+hBIW01FASFScqna4T8beBgiop51RTrgiJSb3bPR+hdymkmbjbcX0jLi&#10;3LTjgKF3xPU9xra7IWhz6FjmFXPQqrgPmOuAiS1BMTVvPCEuPGqX9NOcueMdd/17/KbndYkSD2TF&#10;YH1QnM7Ka5CSsRW3LbubLiZYnPeUTe3iLGsuGGd2PmQRQ8qZV3/EgnFCzIasNBQfWkwZdiaT5Cup&#10;ODAWv1nfJ4dNca8ui0xkOrw9UhQXN8Ug4vGjIpEHDxK+IWnWadOemMcz0+P/x3z9SW+sqxiKHs5p&#10;YhSGje7knGGdRrJOGo0VljkS558qaRHo+1tKSa9WUsaBzbTtA3l+nbQWas5u1BY5r4W283gtVJd8&#10;JSXD7d0bRp1YrutM1zVcz5uhZ0u2CWdCFecDh+GW+Sq72UGcfVWABCGqUsP6jpwT1m6LyoLrOk7+&#10;LW/f1bbhOBy5HI6cmt/w3NahzKl5S46feF7qzbjva+J7Z04kfUBHFykl8Sd1aT63Db+4XLjtTxid&#10;RoYCUeyuePgUZlIqjGtPqxPryZ45kyl6jjHBKi2pNAxKzl7SwrzOHLo7GgWzx3Ehs5L0dxXJhNCS&#10;0khSC7Cb49fkvOL02i82MYWeOUaWdkvm67CXwqht3akXQjqQppls1QHaPtE2tzuPyuQCzlQ7I5Uf&#10;xQzFFYKUnalf/IoVvz9XOMG2gKR98jtfLgQjOMWKJGaMXSne4TSmclk+0DSHV86eHWoOdC6smtUQ&#10;vKfMZU89u14sgUQaI15hOLsKyzzjjSUp88HlVCeZ2yLX1Nw2CQWTXocC2HGDJamuxR5kxLote3qu&#10;K8nGtTNOp9AtWRMFvTc4I8Qtu8K1zJKJy0DRoYTLluJS5cvq7y9dwK43BM1uCdGSc6Y5jiTqZjAM&#10;jtslMsX6ZSfTcnWWtfH4q24qdqR14z44SAWyCMH6XWAgItjGUlSBkU0ihDcUP2JVXWHad3g7E/ML&#10;NlRYKTHSNh7C69oSlxXn7O7k7qxD5pGivD6bDSFkcnLVMguVmdodAsa4nmInoOzDFcRUZUqjflfj&#10;2vOGK5MSP0248nGcic8fKBd17vWWRFG/GSr4LFQ4Ypfk6H9azVnTktJE6IRGCcMpT8R15qi292t8&#10;IifDmH7G6cRwmWdcMIRwYlFsrOkLMcZ9kGFoONweuZxfOKrF0hDeVA2let81bWFdEmIzR5WaPZ9/&#10;TxNuELWrPx6/4vPn3xBct1eKzggxC+smmeFIu458+9d/XyU3+hXfOEPTP7CM26TzD7T+drfBKRFs&#10;KPiu3y2y0yg8t5GhKA1jOfPH9o55fN539OBfKK0BdVSJ4ommgW7lTxrkk4ywFsMnlVotZuQaZ2IR&#10;rKoQSkp4GygSWRULETIppY25U4mmOTD0r6HaIomDydCqE4q3PJ4fWXEUfRiX5sznfOBOwf41AmnF&#10;h3r+AHm5Y3UjRl9ybzKIIK5skmPa3tT84GIQHUIU50lOhwmACwaJdTq3kZFd9iCROG6rY6W7zCm/&#10;KkXE87VcowAAIABJREFUkBbZA9ZzWvG2VpObAfByWXGl7KwDN0vN2JgLZdOBxoJLUonHstGwCiWZ&#10;qigBnBe8cfjG113o/2fvTXos27L7vt/a3WluExGZ+fI1VUWySJq0REuy5Q4QDBv2wBN56pkBDwQI&#10;MDz2B7MB2xD0DTixAVmUoCpSJKvqvVfZRXfvaXbrwd7nRPIzVB6gUBVZEbc5zd5r/de/AYoo5PNz&#10;LalZu5edKpJLhyRX40GhLS6JXB53VYLKdxQpuK5psJczMDCMhtQe9ZQC/dBBDkwtuEeLwh4ulLY4&#10;Fn1Bd5H5occ2zFeZR+LzlTv7EwCm9RE53VSy8kZNMSt5PaB0fRaNE8Tomh2yPfpKVzVO+xkjoDLa&#10;CbFh8FYtGJspVhMa7mmckElI2nwVqwWWRsgvdk11FrC9l6kVZo8ibjisFmxn98pxvnr6w8gyrZiN&#10;wFwS+rOUgS/Hl+PL8eX4nTnM0BwIbl3iXp3IsZbEjxdNnhY8j5hzLYm9v5LXvE/+hFpXipJ9lReR&#10;+v9vfb5dORxONUyobwHScaXvzvuUV4mhqEhKAdVCrrWdsPoOHx5xrvLv5umeoT/sU90YfX0tNyKN&#10;37MuEZ8mjsf6maf5mc72FMCvtXIdhgPeJ1wry+4ff8Gruzc83D/tDibJU7WTu9g8MH71J/zpHYir&#10;O2WnDNPhCcFws5mTPl1RPNEfK3aqCfTOkvyEbnjJOBh0uSPrlkRWvuJDWZlz4bztlkWQWbCNzvC8&#10;QjcUfnieyH1t474Pio9xorTvEfLIvM50w2n3SIPE+fAty/LEtcEBxhUoBtsq8GIWIPPx43tub2oV&#10;/vz8gHc9N5s7SkrYw8AnZTi3FnEohYe7EWnOPH2yHKTQpRv0sfE61URZAzTqUNY1VUtMwm4cvaWw&#10;rivaaDaIz2hfm4nWxkhSKCfknHaqRkoZqztiwxhLzhQllJTJW/uJsOaI2VxGUqaIVFx5o8WssWpR&#10;mzORzpkcI8UXSnjRqkqSxlZoMq5QUAe950BgCllFkkmfkbM1pAu0ipd8aCFXHbkFSRkdQNbdZFNJ&#10;RqmCVh15T5mbEJV2SaNSEeccfvboNh02trDkgtGaocUD+gWCd2xyYp+ETnWYIe6VstXCacjc31dH&#10;7rubr4j9gUUJx1P9nWW2HFyjGAFZpPkcQmltpHGC6zUytOq+C4jNFaLYhtM2UUzCGKmkbOpkuF7P&#10;JuFDo1VGyQvGl3IkZb1z/0SEmH3ldG4pa06TU94D56XXhFQwg0W3BSotK8oqzNOn+vA9n17zLe94&#10;XusNevILv77/NZeHd4RGYB5PI8/rS5FYSl3vtv+u/1Yzq3R7c7+uWJNRmh10lKJRJrM2PM+HhZIV&#10;rlPEWBcwo84oHVivgb5v5ENrSTkSGrjcdzfV/FAK0zrvn0tphw8bl8cRVo+xHaHFKx6H143/VX8+&#10;2a+Yn66czwdUA8rX9EQUOLWYTGc053Jk6k581zVybLow/vrCKX5ibX3bcDoxagVsAUmP+BToCfTS&#10;HGzyAz5FDmNdwN7PTwxGcVGO2JQbVvccDDxtaK5LXBHi0HNtDirGCYXIU9ySqBzadYgy+LUuPK4f&#10;mKaPKFMYhuYAreLOHaufMVL4hDGWZWktkk0M5sjUrsenGPhuLDyx8rGRnLOH7+YPuEZdoRf6VRPi&#10;Sm72+Hq4ooLBuOagQk/RGdF5b39MXxBrIBRCgzFMB2iNsdsmmymhkFPclRO6QEhl5/oRAwWF0Zbi&#10;N/pMQiuDbPeVCDEu5LxnFpF9qkqNtvCJEqLP5PjS6upS28aS1W51TygonZFmvV+sIJ2Q10RqcISz&#10;hZz7HRtPklGstU3e+jalobwYoQqRnIWS9U5OjnmuWHgb0K3hgRIV4zASLg3qWFasNRATU7uPRtcR&#10;A6jGh9PdlTyf0bwi6TbIKgqbTrxqcQHPncMeO9Ll1R77cHO3snwUTINuxQCuOtJIi4DMBrIu2IbD&#10;ZavIKmMtlHayxSV8jvRONWI3xJJRwr5mKIGIBsoe91qKIqF2krNSvFCkdkNZQ9Zg20oqWjM/PtLb&#10;F5t/qzUkwTx/quTk8vDIh7ufoy5/C4DXivTpV5S0cDjXaL7n51+jRO8PTF3kmgBYNoCzreL7GzmW&#10;ecJYt3OrtLLM1wvblutsV5PWKr2wnYyJtGr6viM0cnBnBoJPO8biugM+XqkpfNtnAm0dsS18SjLW&#10;3uHDdZ/YxnWlM4LTdYKd/TtGrdHaVBUBoI83TGWhuXaRjebteOYrEUK7qbUkfnhzy/LhyG1fz9H9&#10;/GtW1VNy3SyMEnx8wGhHbK7AxjwT9BueNl6hzixeYbRjaRNzk595zxGXGh8xGSYy4hRTq0ovQZhX&#10;j24V6PP0RFY1mzakrXpRxLLQMeAbVnoYXzPN71Ath8A6S1hralXnNmzQM4cHaJ5t5viG96JYyjNM&#10;9doOtvA4D8h5m2D3mPVI17+rWB4wRIPyQt6IdCGCFbKOL7KqDMrGWjk0V5XgHWIUui18kbq7atFI&#10;3jCtQvTLXs0UnwkpVZWG2tyFNbaD3IjIIRZ8SBycwTdbLpVLtXbf4CQECQmVoMS0v1dRdeHbFiht&#10;NWWF0ojp2gskjWRFasOUGCKm72C3YGq/+1nIm0ghF14yL4pQ66HnnVRNvqGURGlxBc5ZlM3Ml0d0&#10;Ywt0Q8f86YrOMBzaxH4C7QLx0p5H8xOivkcpv6cOdldH1GrfiKb5HnN4TT8k7Fw3Nf+84kYFbUBW&#10;OlVla4PeXXaUARkUethyQqq5gDpUrA8qWcGiEC3kzQZMF/RG1KaOEAo1QS23a60FnFP47ZwpRT92&#10;lJjx02Z9n1E6vsRN5kjn6vnd2BJaLPPkMb/4i38BwNd3/xA+/hXTsdmYr5aHcE/gimqjRaNt8+Df&#10;JiQtWETKy6pbmgNCW42t7YlxJQa/L3ydO6KUJm2e+9Rqxcf5xdtLalBw11nSppeMgcPg8O3zTNdP&#10;hHTF6DNDo7yktBJT2cOyV39P190gUehaUIpJnrP5hlTq4nR3eIv4FTEZu2XGrp67wxsem3KhE81h&#10;mbmlYLrHdqIL45KY5ndcG4m2644Qzmhd7fJTBqVOWAOlkXNnf8SZBZaWQaJPYDxLVuhWlUYxrOWZ&#10;a3OeEA1ZCpIPXNq5XruelAOptUw351fMaaVktS9gdfZkCHGia4ObHAMppJ1yYU3ViaZc8I3io7Rh&#10;mi4MbqOKHPm4vMd0I5/awvuXUbjwQGxs+jUtBBs4pEy/UV4WTTdkui0E3GvEZJzTO3OfUFhKBCWY&#10;tqMXp7BO9njBOjRLIOyGndFHSkwvjP/UlF4lkmSbLCaSjtgtTyNmdMxkJ6TLFn2gKZmXhTAlcqoV&#10;ntoQg0LVnJe8I+PeV5L9phyQrqBWoaxlXwxVAcoEaatCOnJUNWh826xjJhNQTe1TB4NSp7tbPrWK&#10;kPJ+rY0YlmVmGAbS3IxpY+RwHMjTSpi2PIsAWVfLM2p1l/UVbYZNKosefuAgt8SWDR39FZW/Z+wX&#10;zG29r3VYwIKcWiU/auRsybaQWwVsBoMdLdI3KMBC6TJJN3I3tR1VpVBE7VK/qvx68T4ERRGFMmCb&#10;Z6FQMzrk70wlhIigmzsQPlF0Qtoil0NAG0iRXYOfSAxH+2W48eX4cnw5fvcO87+1tvHfXf6CXz6P&#10;/PihroXf+2fSoliuTzUlG9BGIMhe3W2MGUHtdJZSKt1l40St64TRpjFfWhXgZ6x7Kf9jiiiVUUq/&#10;hBFrwSCIF/pGWD2cB7LXuDYBmJeFohxrjDvFRRtHWCfW1o4Ohzf4+ITRI7ZhUYOBHs/YAPfk3/G1&#10;PaEU+3DFmpUlfeSmOUkHfaao91yeHN8c67DlAyPvr4G4fiI9tZ1xGLj6X3BoPLaiDoSWHm+bFjN0&#10;TxxR2BYstGiY1ojrup3rV6yleIibAQCaa4EkK8ZuNJiIjpqlea/FBWKBdX3gMFSuYSLT2RGJmudr&#10;rUKHvhHBWzlzvT4Bgta2VqzUQVbnLBtR5DF9YsyWa6ru1ADv/cyjaHRrWS6pMKeVMwPjNshxni5o&#10;uha+1A2V3pBDxrZ7z/YJbSpYHjeAuxNK/9nQTEFOHp8SZiPMllrBpNb/JL+xL164fdpUbW3YSNYF&#10;TIFMJDWupekUKVdHa6gOQ6AIpaDK5g5TJZJKttYJbA8SQRotSrymzNTM8c1vIBSK6l9IvroGDUkO&#10;KLbkNYvICLuEzUOyVQqWt7btAS1unwQkP+O0aVSN+tpdZwhPkeTZh0RZ1RB6q+o9u64e0SekW0iN&#10;8mLCDaZbCaFW9687Q9KP9HRc2nc9jkfkZiCZ+jeMBnswZFtQDeOUQZN72Q1+3aAoBrIt2L6JEHRB&#10;NaxfbcMNRV1TNu5vmxHoUj5baqrLy9alRF9hraQU/bARlgOmE+KGy6KQtVRp4+ZkvgbEacw/+ieV&#10;4f5fPJ7hwzv+j+/rxfjfy4m/iB85jqdd9DvnUHG9sn8WBKnOCpsWTuodmXcH3ETMBdu7XdOntDT2&#10;egNFVQWpqy3U5mLhUcVx7Dpca3/7OPP6+IZlbQx3m0j0XLJlaVGVvnhwA+dT/aKX68o4nClZ9ol1&#10;ChalHYeGX90ef8rgHyELvhkd3uory6yhAbeP8RPCDf3a8dBInbp8QB5/wzD8jOGwLeKfMN0tqbWM&#10;57GH1bKqiUsjjo1l5FnHDSojzp7++Io8/5b79jCsZN7ajrU9VEtcYAA/aaamJnlUhdwpbGx5FnFm&#10;9TNdN+w3tdKWGGY65xhUnXQHP6N1tfWCmpPig+c4fsX9498AcDp8W/mZjeQ8P810Q8eHBMtcF/m3&#10;RnM2indrfcovJrCgmJXn0HCWQ9R0OtO3m/FmiagOnCm7Rbm9RiIZ6xRjWwty1oQ575PWrpO68JSt&#10;kdlsySLS2r+SVHUsyYW0LSKSQLObvirJxAxhSfWBAOZrICb2h8r72h7lmPeoXaEOk7pOUA0rVj5S&#10;pOwEBqMLrgNGg8TWai+pctTa82FMRym52qRv1lWl5kmElvusKJXALFeUtJiFfIACpXxoP0ekHHBG&#10;k5rpb04ZLQMZjWrPUaTHdbJrbovPdN2Zxf8C1zY5yROyOg6vG+n545WDPoF5wrVBVnER3wtDS71L&#10;TpEdmNHsA2vpLdIL0jWSs3jcoNDO7OakKYfKyhAhb9k5zahrW/hB0EIrgjb+XUG07Mao3mesdfWn&#10;tiD5MuMsu/2cVoGUl4qhtgHYcLSs14g5/0l9GMp9xL8x/Ofv64v8y3TBhZmJgmmrpU2p2e1su2AF&#10;epXW5M8ySkWpzyLnVB1Lh/gZe7pOfrcFNPjMOEi1/dki/kLh7BxvKbxqf/adOMTf795uc3YkpXkk&#10;89zG/B/XieQya240FKPQyTIt97xtEq1TX7gl86pVZbf5mVx6HB/3WMhLEXrjW4AMnMXzyh54mn/g&#10;m0slS18lUsyZdf4lq97iDEc6JsqhXvxLvGB9wmnL3LZhyQvRB3RzglEHRS6F2N3SNVeZUSkWc4a2&#10;WOM6nmJgIrDlpHjfsaS4Ux5EPKfjmRQ8vXnJM5D+lufnR3TLK7B6ZF4eMG2CXYxH6VckH+jGtjjm&#10;J5Z1pt+oO4eOKWXO+kho4NB9ySypMLd8kS5+4hWBN88nyljf65tk6buMem6L/jEy+gN9r+laidVJ&#10;9Z/TUeP7DdObgBF9bje1F3SCEjLdFl2aInq1NBgUvwaKVGb+5sRjtFAk023yLK1ZfSEkTd7MWWIh&#10;KUW8tge/KBBD8JnSiMhWK4ZssUthHNrD6KVWFdv8YU6UYOr3uDT7JKXpbYHSzB5mECMo9UKYlkZH&#10;khYMjtgW5nPaK+AcA1qxZ+E6Z1iuBSMFUfU+KuWRLCvGxV24n/J9tfdqwwVnFSVeMOYbcjMWUbaQ&#10;UiDHVs299mh3C0rjWpeijlP1CBy3sG4DVqGdIGM7kQPQC6VJyJx2ILmRnLeKd6wbV4m7g1O1J1P7&#10;8FGKqqop1GdaCYWUDtq97mwkxoIzltL6EuUyy6IwZpf7oHHk5GqAFEAUui58wfi+HF+OL8fv3mG6&#10;N3VJfSoF/SnRBjscfvAM1uGT3ykGWmtSSTvlpJKVeeFRATRP/c8rwFxKq+Q2tp/sMhegytSK4bJ4&#10;hjah+fZwyx+4yJ/ohbe2fqjRCjH6PbpSlZ6nOBOM5tMWPHzo+DdFuLapcjGFLJHvDv3+mZQv9IdI&#10;1zSXo+2I6hld7lDNKmoIgtJp5391/ZHr+jd8Z/5DUsPG5hC4ef6Bp+mZbjO67AzhavboxOAD42lg&#10;nS+UJj/qzAEvgb6J0jvV826dGTtBNW+9a8qEeEE1Q9MUDF1/IJeIb5QXEHo7kfw2HeshLnSm20m+&#10;Th+I84Xb3hLKZtDo0GVkbtvpqf8a71eUtXSbtMldUerYHHZr+9ePwiqF2ICXkFeC6vjUiNFHZXhE&#10;+GCeGVpl8jE/0vuRw9bmPwyMJTJ0F1yTAw66Jo4dbOA37Tr2CZxZuW0OxAGN5UKfOnzjkhZnWCPI&#10;5tlXpFZpSXZ61eozlM3cqFY+PgpLKpRWYQSEqKAV20iR6gKc8q4xtpI4eDi5Qte/2EeVDKW19UYM&#10;xRfyUrEmAF0McU3YvqWVlVwtkkIibNdoUJDZ8cQUAtY4gl/3Ns4oSD7uONiyrHR6JEzzHq+YQyb7&#10;hC6ye2b2tqdETS6bi7mr3ps2oag80rxc0f2JsU1+fZiQ4ak+rk3PLs6inCJsVZkqaCeYg0GNjXnQ&#10;ZbIVQjvb2lYpWiqfydqoxGRRaf9utX01Oy8vl4Le4bOtChe0JJYWhtUbg/cBUDsRvQDj0RHbtD7y&#10;iKgRbSYkNANX/QzphJmaC68TxzwZ/vqh3uhPVmFW6EUzNSvnkHIFIv/uTLm2rTnv//vvkjFfvnTZ&#10;7TDqf23LpUZwpUDveNvamH8wFv4+gbOBc9MHvi0nojbQaCkzgbtUPV7GUG/GHzx8V+C+LQ5+MeQ4&#10;M6nMTxoZ+bXOvMaim7eXLgExUNIH5oaX2HiDE8/cAIwyX3k9vKX/VnPbSJxdOPArq+iHjtC+27Rc&#10;cYdCaBdIa3i8PHIY2J175whj15Nar/W8zjhdHWL6cTNrVQzFcnXH9hkTT3nhEcVQqrhbyj2mOHLz&#10;h1Ml0mXFaCzrXM/RUQXSyXIJnsG/bFC6O5FDXXhDMfRj5rIODF1dxKbVQvZY20DpErk8R7rj4677&#10;HHvL6iNd6/U++cJ9cdV2s2Fzb7uRky70caPXLJy0Rl8tprW6X7mM0QvdqrEbnqsitwbmsnE9DUY5&#10;Vl0wqZkrXI70LhA3c0wlKFFkCnlzp5GCKHnJJ6LmMIdYdgcbL4KnMLcFbA2p+f8JXRusjQg2Z3ws&#10;LC3lru8/U8RT21oSrFPCNuMG5QraKlKLb9BjTwgeZQS7he0sEWXqogS1oKDkhvVttJhCiGXnGnYi&#10;rNOMyWUf7hALBliXgNloMElVyKK99nxZ6DtH8XrfiNcMTl3Q7fMoc0L6lYwibS47o0H6SN/XZyhq&#10;kFFgLMjQWvZOoXtTQXsAI9XmXV5cs0tRlJKJqez50EqqVf5G70k5k1t68vZ3WhTrPO0pa/OSahJf&#10;i+oEMBSQsDvamO5Uoyn8QlH37SLdkVGYbWeev3/i+Qfhz5d6F/2A4ZICc3ix/Rmswuf0MsFFmti6&#10;vHCSGnNsx/hk+8/L5LdK3PbcKbLqeJqfOA4jP2t4x3+SL/y8dLiT4nYT7o8T86rRzZ1jUBHv4fES&#10;+IOGaX01wl8tloOvD4fvRt7HQo+jOc1z7mCUvF+fZZrprGNOB87b9OcEalKYrk2+5DWlLPT2p/S3&#10;FQfT88SduuWOX/LrLZ2uG/n06Z6hFWXWWqLRoAZagcNqMsvkGY/1JlrnRFkTZrB435yT/SOduiWU&#10;BgCHzMU4RGVCG+SEsmDtGdeGNK/cGxb/gaFMvOpa5om5ctZvuMaPpKEuoosE1hg5n+rk9yHC/VXo&#10;9cKSX9xzfZzJW4YyR863I9N1ZTi2BWPNRB/w3aZucJisSaJQbXDwPiUejCG2ndvkHhU9R9NRWqVy&#10;myM2GkblObRz9KoorjpymZrzywGGHqJzdJtk0kT6UrB7wHfCOkVWibBsMi4hU14cRKqDPXMou7oj&#10;loIv1YUcwEs148ix7BZcWilGB9ZKsw+jDn+koLYRqgigsGRU29Qk1fRC1SrA5TJje4XOgt/UHb0h&#10;zhFlt4VHk9elYnP1lfFrQBeNX9t9pjpU9pTAbtMVo2JdA0aZSvQHnBL6QePn+v7DYaTEwhIiuhU9&#10;w8mRfKyOOYAbHWIVJV8pm9TQWtCCakWHWIX0Va0St5gH3QYzjdGRxeyytt3EpABZYa2u43Vo7thq&#10;v0aiCipLk7C9DESFhN1+xxhSCLi+Z2nXuu87/HKPNnftuk6IKhh3rKP2eiYpGMz8ixYp928K/+df&#10;J/68IcWPSySUhBH9EgCjCywZPvsSpbTKbVvUqBSEzan1hcTC/iVKLhTyvlgqEofTiW+14T9uNIRv&#10;Xcer05FhWIjNd985h5i0u3poucFqTd9fuPjNgdnwsx5Sy1N48BNluGOKgVMjUV6TpwtpJ7XeDKlm&#10;s6pfEXJdMGS9J3QK5Wul4ofISY2cykTpWtiQf43OF2K4cmgB1u/me07HrynU7I7pOjMcXvPjx7/l&#10;27saiDTNV04G3j9WueDt6SvC+lRv1tZuuN4yrxll6+L4bBKdEdYgxKn+3Y07cuBCt7n9hme+vv0a&#10;t0bOjVBdlo6Yf8XJnGjkfXqfUNaxrvV3VnMgak+wGteyGaawoBixW9hPzsTo0SayTC90EmMGwtym&#10;7DrhiXTO4dvk+aBec7k877pgbQsiiafrRONGc/WG14eBh/XKcdtAJeNz3EOmXT5XVU2uVAuALneU&#10;GOmPL6x/owoYoQ0Wa8h1qtNcgFIElzUxvKgCchRSYR92KCCKEALYthEYJWgKUtj1o66XKhtsD3AI&#10;AWU1khRhboMbW52IS9usutsOKYEU1D5VXqYF5/SuOXbFEtaI1i9dUYmFnMs++Ax+hZiRZCktSCf5&#10;6miiRO/63esyUZLmeKjn8XK/MNqOfsiwtkztMGNsj2/jaScFVMB2YN2WryqoPpPURkFSqEFRnOzX&#10;CKvBmM/yclOL8tS7SktKhlhJ21vbrrQCyouURWVyjuSSKDv1JaLVy0qiRaGN4vp8YRhq8eaXFWfN&#10;7sau1yMwEeVAkSrPM/41JT5/GW58Ob4cX47fvcOkX9TV8V/+jeb/XjMft6FAKVjtGoG2tQDzitFq&#10;hzVSq+aEiq2w/+YLb2b36ttcW2B33NgOpRUSEz9zjm+bZOvteKLTmaOS3dkhqoxKshNIi76SU+Yg&#10;BmlluurhwQiv24d8XCMf44U1CQ+tVHxNpGhhaCLDKQmGmSJ6kx3i7E8Rf+VamjYya3RSTKc/5nSs&#10;5b/7tIL6yLH/Ux5T5b8N8oqQLxCbtMeuhJSx7siam8nroeMaITfca5kXSgRxmWSaU3Bc6ZXn2qCH&#10;w+0b/HVBd6HmWgBnCtadudkSvVTm9fUjThnW5rV26lbOcWBJE980/7nf2MAdhb9p3/ZmnXlUwvr0&#10;VDFUQFRm7Afi5qCjC0P/lhDWPaw6zFVLK82l2YeVnFekaHIDMp7yJ4w4zNBkdvOV0Y10nWLeAs2d&#10;4dPlSm8zfbvYi/L0WJbYyrD+I7Yc6WRiaNe6N4HBKrR+aWuRUkN5NolSgp5KmIZNXVmbSNOqWevB&#10;FdmD2teYKKJIFGxzSR6tYpCMloLeTAqMQoyQ9vR0EK0w1u6kfyWGFDO6vY6fFtygUQpCa7X7sQPJ&#10;m1qTFCJGaXJIe1dklCL7vNFKKRlCyEgW4tLoG7HmePjV72l5h+HEPC9crvVcD6MmrRM5vYSea+so&#10;rOjWxuIUUU841yOuXWsUnS3VbQYQW+WEOb9AVi+dYIMHugIkSoqfYaG55rBYYRP5SqimEbKb7VXK&#10;jxTNjmKUgjZmj/I0ypAzDINjDc3swipi1oR2rnv3SEm3xOQppXpxSn8Pvsf867+qv/QvUuJvQ6Tb&#10;UtGVgmVFtNoJmkoqD2pzV86lcnQUn0X+lUwpYMxL+7Gdkxfi8+d4YHXgPbuen5XENze1/O6U5421&#10;XIJgWivRmZq0pGTj8SlMySRJuIYzSQ9qUdCSyD7pARdm7OGG2NyVf201Jiisqz/bxbC6wo0cuDbi&#10;6af8I2ccWtXW1yqLkq9Q/URcKuA/uAtpBt3NTO+ajXx/YF0+7pOm3t6hrCDSMTdMx6ZASRc6U1vm&#10;4jLZ3JCDR5UNmB14wmNbq/t4XXElsC5wbpiSVxOnovimmWyedKHXcNIe3aao1zLgboWb+JbrtQK8&#10;f9A5TJ5ZtpjEUjiRWZUiboMngWWaOBxrC2/kNdfrOwZzZm1DkZvTiZyEqVmb3Z1ekZJnXvx+jcfD&#10;LfM0MW0k27igBJxRmIYFBZ8xSlDSURqDwBXDyVlG3abB+czx/EyfHLfu5d46nsomOQWtUA6UyS+D&#10;tFQ32s1eyqDIoTDq2qYC2CsMEebWSkVVSK2l3YYLncmMRrg7a4bdoUSB1buRgvS2xiLIi5FBzmDU&#10;SFo3C3khLBFtHa59jzDnmtG76d3R1XK/KGKbzpacKTHVFhFIXpBciNOC3oxBEqx+QTPsHEEilLRy&#10;GBtdI04kEqUYUmu/nTmwxkw3tu/RzYiJKLuQ1YaxGZIYzLApayqHTzmprWz9cmDMPsQTqryiKFV1&#10;zlAHoylXl5u8YYGlEU7be2UhF4UxhT0Fcsmg7b7prIuncwMhZLrG/VRKCEGjzDaMHRCdKuewPQ/R&#10;D4grmP+r7QT/1juGriM2NvXjtHDuB5R6GY2PRpNFmvKaRg+pTPqdm5wh5/xS1e1t+QuFRUSa6qOB&#10;4jmileVrmTlJe9AGz1QKQwd5I9qi6fWKb0+nRaGNxhghNYXDs08cSuH5TX3/1x9WnCTy7PnUHtBs&#10;jry3nhTrAuaS57uSeF4UY5OoOa68nxfWhjEc1szpdeHN6afcNyVL0oXp8Jbvf/WvCXYzAHigdz2j&#10;ZP/9AAAgAElEQVR7dGZ+gpChQNcIy0t8x1l/zX1LOTMe7kZL6BIxtVjGBL4EUqucXWdYg8Mp6FX9&#10;3LfF8yepYzzUhejVtYfxNbp7Inys3/W7YcVfNGt55Ov2oB1Sz/ey8mftesSDZVoiTySWzQmn7yiS&#10;Cc3RZQ0/cBpvydEzNjxTworkwM2hAeBhpTMF1xum5oZS6TX7AA/XDzht0DkxtIm1NZ47NxDWyE3b&#10;wI75wlle8VrqKjOIx2bH4AK0yX/fF5KwB4NnozCDBhUJbbc22uLnRG4PtVWC8uAiND43mozzCtse&#10;zmBNpcS4pqCgPtvaanQvu9W/1briWbtbS4eYTCoFtbGqJVHCy3Alh4yzGkGxRTEX1WRy2+sahfcF&#10;px25bAtdxKIIDcsOHtIcGThQ2gR9nQtKKj5WwkbYTgzaEja7MTo0gukDIWz4na+GCKbeV2ImtPkG&#10;7ANb5KU7XQjlGVyt7mNzXq7T2M/wfWuqEzNU+YvWqL+TIZzIVJKyNCMRVSZSYbfuKjlQEq2L2za5&#10;WB+jxjAZD13tkpRUZQjgfUSpbq+uVd9D9pQg5M1u++Aokr5gfF+OL8eX43fvMH/eVnSk0KVIo38x&#10;GMeoLNec6Nuu47F8pwrXJuPKhwPZB+a87C2ZWI2OhYdGDTjYmcfUcSZz36qJg+3w0aKb/CTnmZ91&#10;A990wvFV/buzd3B0iAjO1AnhXCw6ag5dbRuC0iy+Q8yFEpoc7Rh4WIZKlgP0EshO85wTuhlxXqPw&#10;XFaWpl/8qlPMReHzM3Ez4PMWp4THVo4XlfmUb/i0/MDrU80m+PcPRy7xgbAGrq1FO/WOaX7EtjZW&#10;KYc1Ry7Te5SrlVnJRyY10bfKRRXD4/rE8fCadWr5JjaRo8a231l9JMcZUY7QJrYmw+1wRdZ6PVwf&#10;GNQjNs/Y86ld15mxyxj9opW+ROGn0tGKQn6uMk5FflEyQ6ueSigoW6DlA49doUvPRA2laUqdsSQP&#10;dsuOsB6NYFUgt93bWIvEmanBE51E1sVzcBZp98PpcEMJE65cObXreBaFK5fdJfvuYDhS6KzhOG5T&#10;RKGohDQJmR6gGEEps7+2MoG+V8SGHa4xY0aFTRCftzwVhZ4KYwvrXqdCSLFpcjesrmZqKANq06ua&#10;jHYvVBVMoCjI6gUXVwqkS3vhIlLbaEPehQFKaYztSC2MKyeNESHHTNjMUVMBCtJoGa5ksIm8mEpc&#10;B4o8Ysptk7ld2htWXS+NvF5kJbDizAsHcY0GOziktbHFlpqWJ4KyTUaHwXUDa5uYCrZZix32iTXK&#10;QfK0YDqsLZSYa/6MbPZqFtICOpA2Pmaxu6ci1CpOlJCKoLaOxxlirlJCoNrjmYKx0iRvVPMBKwRf&#10;K9cMFbcf9c4yKSkgIphYtrl/IhrFsQ0pLtmzSoBS+PlYb5p/7BK/n93O3v5XaN6dB37rFUPzG4s4&#10;0nHETnV83Nsbvhve8vHyPT91P68f+voBxo5LqA/wIHf80eHA8XXGvqkfekmeW3lEZ8Nz/wf1tU6K&#10;9PQjz09tcUBjXKo4gK0tWUoWS+DYHtipG3gOEV8i07VhGmMmc+Ru835bMmnsYHyFXZo2Vue6ODds&#10;6EErvs3PlPGnvG8LxhIfeZ5/w6K75rcMKWasHmFvkQau0zvG4YClAqwX+UtiMtjWDj1fnzgMN6xx&#10;xccNC4ucDq9ZmnIiFY/FsHjP3aEuaq+VMDKj80ZWdjg9YbF0drP1jsg6Usq660VHFyh63IcUKgbe&#10;G+GPu4F/357QJ3+lVwadX1xxl6LROSKq+RGuJ5wRcuMajmhSTlymK862YKlQjWLPdqMqGA66h5zp&#10;GzbWy8K8Rl5Fj+vbwANHJ+A+Y0r0PbiuKnHqyQXlNNIWrGQF6RQxJ/rWfsdSw6ltg0ecUpVONUfy&#10;pucVhdEQ27ChQ6Fz5aPJTrlobVWvUBvxuCskVXYdbE6B7jAgJNjSCAuE4HfMW4nsQifdJhUxZabr&#10;jBs2Y9bc7NdrZCVUI9QQ8u5ZZxnw8QlddHOTgc4qkp8xxuyQSUwjxkViw2WVNfTjmevTlcNhi+lc&#10;UEOP2FZQEDBGY6yCrWN3UHSi79sCqnTFM1X5TJhQ1Rh6M3EQAVGUEknbJTMV6lJIvaiAKjMplD2S&#10;tkZybm37Fn1A5cI2jNMYR5YMSu3BXj6kyjXcfB6p9CWl2OEIkQ4RMNJskFzRZJ/qLg+cc8+8rvx3&#10;Y+Z/dPUk/tEfdCh7IDWx/89/pfiQEn/pfoYeq3D/18sTD0TOp5rd8MlnJv2J74Y3NTEeeH79ipPq&#10;EflDAA5i+b3jmduvul2FUOzEU36gcGA8NIeOXlO04MNWldyTJtVOZH2oo53xuZBi/Yy/IbKaTLqu&#10;2G0o8jiTbIdurztpx8P8yI3qoOFXJswovTK3jWG9XHh97vmzLDy0m/Hy6SNT7vB5JpXN9khYl0TX&#10;hNvL6untLVY7fPxrAHo3EoonbFXx4RUxeq6Xpz2Na3SvWL2Hdn1iiQx2xPU9ulnmj3nACbxtIL3W&#10;nt5aVAq47aYSSyaiLBW3Akxn8fPEoVUP6tTxH0yKjylwaTKI++cZO9xgWnUvEUp54tCNeN9s9blg&#10;feBVMylY4koqkfNw3Im/ByxJFZxuXCsyJ6Pwcca1MWpYhXOJ3A2avplNjJIZRTO0G9YK9L3Gdon2&#10;dkgnSG9oRtJ0B0tSqg4NNuOGoklikTb5KxQkl+qyvE3tgqA7KL4tMs8ZXaRi9ht+JQWlC3RlNyXA&#10;DJhBETYDhL66GLvRQDOdFadxXV+96wHRBWNNrUa2CEpVIx7ZOJOx1JhN0fsAqEQFMVebLSD5FY2h&#10;5II1m3nughJLKmpXYeQo+AhdizkorMRy5fja7M43zvZEHbEb6d4YTKdBVePO+o8FZTWqbVZoU11f&#10;G4m7nus6hdZ6G+yUOthLBbVtVtRBRwqbkQBoIkb07qVVSj3tirQPTkQyBZqdHcRYsF0PSghxO/+G&#10;LIJsCpTNJUqxG5EqXV/flHajlbJgS9rVDU7gnw6Of/Zt4e0/ajYzv9eRzB19NSXmj8fA108Df1zg&#10;/7m2BwbD177j1/23ANz0P3KTf0J8fcPWR0scca7j3G7OPzl1vDm9wuZ33A+NzhJOdOUT+XCka5K1&#10;Rb7FKos2lcCb145srpSk9xvLrx2rNzwt9W/ex46pCMP4iqdrrVTG8UQg8q5FN1qVGErhKReMrrY/&#10;iIWpI3X1dw5yph9+wof8gcNTbS3+6vKRH6/vGN1r5lRfO/iFYehYfd1hh/4GLY5lfeQ4VqnZuj63&#10;qW+jeCwTykSMsfQtWGlZn9DacRjqeXyYfuT5euV06PeMA+OeCbYuLACjWTHxQDeulC27I2vcIVWw&#10;2LZQ70JdUDbp3+IYpsLXp0i+tMnm29e8f1wxrVJ7fRqYrgMuqZ1x7+TEIM0KDOi6gdtcCBLQbXCQ&#10;RKG0xTXKSQwZUYFRWZYWy/iVtSxzgmDQLZBqUJZeqa3gqJWXEpKSXSmhdO18lNs0t5HueCBlv1dT&#10;IVY1x+YAnEuhxIS2htLOW1kL4mtFA63IKYIU2fWjUssExKpd8aNHhRoM3f7+ic4ZRCmkbTyZUp1I&#10;Nmcea4il0WrUyzQylYRuuuSiN1u3jN4mnVpTjGxrI0lHBFcXxCbjUsmipCNlvZ+T5J/p3LhPWlPJ&#10;WBdQnZDawp/diLiMNAln0ZqkDcYKequUeo0YQ8xbpENVa6kcoV1btuiAjVrWJrgpx32qW1JGtGo6&#10;/41C4MiyDUGgSCHlRMpqp6mJUjVju1V81g2NXaKwDXrwIeB6Q9gsuFSmZKGolw1DUbuyL8ONL8eX&#10;48vxO3eY2AjDGs1SEt+2XIY/Syv/6+91uP9KM/6XreK7LeSnjH5bV9TXStPLlXfrkbtQo+n+nrwh&#10;qiO0SuGXz3A+DdUVte2Cvz88Mao74k1tdbM8cnCe3yrh2IDJq7/ibv8+uV959+rvAdD7Fe/fYVsC&#10;vJKJlI+kUF1toYrPUzT822Yo+qkcwCieHz7Q91WbKnIhxUzXYhpHEs9+RBvF81J3htthYOkSl+da&#10;yeXhxPfut3x1/4f8q8dfAvDhemFKmhweoZ1Hq8+gVnpT3yuEK0keKMmwrBX3TClXzeiWMmY1IRSM&#10;sTw+/QaAr97+IY/375ikltfBr5yGjhQLuvUkKvTo4UorFOi8pu89Kuhd3mNURBdwY5VGAZxtxwXN&#10;oZVl+fKINoqfTAupVMrNx5yInaZrJYb3mdeD4xKEb1p1ra1l9RfuGuXnkoS1zDg54rf2L0cIsTqS&#10;AB2akJ9ZVseptXEPi+etzrhO8VW07TwWrBQ2yp4xQucEGS00iVS2GT0Y1DbskIQ4hSoKaVVI5zTK&#10;aOKGDSkNWVF83oN8xBUIQrg212YtNcktqh1TUkZqwJk1L9QtU0DHneeKyhQD2LK/f5aM6TS+tYyq&#10;KLrDAMaSNvyKhOkUW4KaKhnRBbLwAp8psmQiW8XjWKdnRCnS3Mjy5kwWjzbdThVx1rP6K6Zhc521&#10;YHpiihzfVswg+RndOdTmIKOqm01RkBvmryjEmHfOorKKVFJNnNsJ3ArJ7JkozU0UctnbzxQCWnIN&#10;U9rS8pSrv7YJ9FSuJPQtyg0q7zB6bFd/9iEjxqK1Zm1mF7Z3xBLQzaBE6ergXEo1jIX2cUQwh80p&#10;2QqjsfxnzYzwf74ZKP+p4fV/7ZDfr2lkab0FM1OarXj86xHVPdJ/PPJNA84fysDHbuLh2jI7lSGY&#10;71D5HefW6l2jcOjecuN/C8Bx6CkqcpWvOTT86mnoMa9fU1LHTTsfl8sj5uqhudCa7EkysaSR2IDR&#10;pyXzfr7nB1Xf6xHPtBasFaCZhRaN0oXg6+TrXkdyTBQ14Ib6XT+Ge+L0hDnW7zUVzSz/ET8shV89&#10;1nL/3/34/5JFmOPE0PhmhSsxxJ05r7NFa0OWTGgCc2VAi2Fa6/t3rq98s/DMYawL5qcPv6Ybepap&#10;fubT4SvW63t6U9hGhEtccddbrFza6zpySgy9RW1pcWSccegS0G1CPOXIse+5XuvNOGS4dpnxOXPr&#10;6uL8D5QhF8t1Gy7gMSrzDTBuONPlqWo8G571pmTmIig1cWkLRtaWGeGQtjbK05UTvV05toWnl8wl&#10;F27WRNqcNZTGCJjNpVnXJDKlTF0UgCSFYtSOZ2IVUaVqDLHHVDpiZtfF1ggvqcT8DVNbE8oq+o1H&#10;ZguEQlpkN8csluoNZdVLuJFVFKv3FrkbB5KKNSSpnRPTK4oz9C1rVpzDl4LkuPMPlQg++d2kQKuM&#10;KAOlvGTvlkJREBsWlXJEjT06ZOxmU5YKiJBK3s+jFoXuFHao7xVzdYtxpiM0PbW7LcQYm9Ki3l6G&#10;bcFrE1NbkM/MJ1C1bc0lo/YVjIalNVyytbnaaF52B6kLoZLP/k5QhM9MR2ubT9HErR1H4bQlbufD&#10;2ZqhrAW3RUjkgDaatBl7GIO0c1jKS3OrtcYUNr/6wj+Mkf/pz2o1Jf/Y8N1/OxJ/YlCmDiqsvWLK&#10;wON9m9gefmTqRtTXlrFq8umHBz7kP8SnqhJIh44QHulvXrE0NcVNNyJnxVHV173Xd6jwS5T3PPiK&#10;3x3dG6TckdU9z41kPYohBs8618VgftB4Tnh9YUq1Uv0QI78oPb9seRar6pinZ7TpmK+VMKw6iypm&#10;D+LOcwBlGGxEmTZV9eDOrwhNMianO/z8I397OfGb7/+yvrafMYcjr7obpiatissjECgbEVkFnp6f&#10;GMeRpb2W7UBJaNPfSvhOZcaabh+SiIJ5mjDtoq5xBTuijOK6DVKGI6E8odoiX9ITWltI6eWBzYY1&#10;BDql9h11VAaZAqqvN/6nFZzSdLeO33uu5+1+yUQ98diqSx8c4Zr4qi/cN6qQNRXeGbZ8Ux2wSXgK&#10;gdftWfwxgose3zaGTq84qQ4kqoHST0kwOqDSLaXUClfJoao59odBgAIqs0VsD6MlGnYgv6jqe1cI&#10;uy1UlkgR1yRSlQisBYp+kaxlTfVm2px5skeJ1MS2BuhpVyec4iy6VUFRr2AFNzZKmBZsN5B1xrZ4&#10;R3GFZDx5i2B04ExHQVpiIaDA2YG0KRmKghIQ8v5vytRKdFdpaCipZ50mTBuALXNg6ARJCtvwujXW&#10;15aGMTojzGFmPFhs3s6RoDtNNo0cnWMbmpg9Q1jr+nm32NhSqixVaXasUMdUK9Itdc2WWmGLvFhn&#10;SZW6ap1BtivZJK1tAKGFJnOTajpBnc4X6TFts4gpVbmkZk9rNJ0mx4DaokyVEJNQ9n4DIKMkYca2&#10;e2Yi/8u3Hbf/pH6J03+zsH73E6z5Yy6tMhvklnJw3JzqAvIcz9wcC0f9wDG17N08oT894U6tJOfE&#10;VGZK/BpFrdRCWLFL4kNTMrwKH8j5lpyE6/mnABxOHcgTKt/tIePTkrk8R/TcwP1iCAKX64nHNpT5&#10;OCt+mxae0kYxWOm1oLsj0lwsnLshrZHSpmFLsoiaWZcV0c2Pb3zFfH2sKgxArQ9oEjz/hkk23tyJ&#10;7IWH4nGNy1QoOHMgNT5gDtAPDr8GTLfxFnVtdxudRJRg7YGYIqK2Fu1MyM9I2vIUIJQVHR3P7bs+&#10;6Ugm8uFa+VCnsSBqxagBVbYHtln+J41qQyJZwXXC2iqXs1FI0MyLpYz1d0KC30vC1Dz8vk8Xopoo&#10;0fJVO7ed0ZTrsg9b1mS5DAfkGgmNs9EpkPG8cwh9NhAzN/oJkQo1GDOh8shqnxDTpo+F1opuMi5B&#10;RBOy7D56vVI4BaVlKNuhWmW5wbDRiWpMKXuViK4UiBgiqm18qjeUHPDrJhdUzcNPauYugJVGXSkv&#10;geJa0MbtFaDSijVGhoMhb9ZhKTCexl36VZRqml6L3r6bymAyOr3QW2STgtLeCgU5o7ZNRhy5rNhx&#10;JTV4aLQOUY9IsqRG57Kjqdb87b5KZA4HxxoKyjZYwbh9CFQ/j6ZkgypSffPqP2KMZreHKTSJoKmC&#10;aGoxnQv7ApaCR2mNKLNTXoyx5Oxf2uF6calV4kYBcs2oNO2DEi1CKhq2TkJquHx1adleK6OMgNmS&#10;nkpTkqUXX0PJ8EW58eX4cnw5fhcP07XV+p+/sej/3nL8HyrGpF/9DJ9/RkBzbNhQzivCI+lUK7X0&#10;zae6S7x/RdfaBD8r/pT3/H/f19/R5QHTfUX2n8iNkxO4Q9u32FwdTVK846lMdDpzTpUjlkX49VXx&#10;Jj+y5tr+hvcaJ7c8tlarBI1++sQPneH+qe6wv3U9f60PPMfaxklWWDHo+IhtJm1LWdHiuTRX3MPp&#10;DdMCWE9ODfBuXLjSuG5LmngOP/LV4Y+w5a/q7yjHxX+kGwakefb31jAtD/sJzmWqsYfRoxr/UOnI&#10;2I3MrfzXpZAoOGe4tqqj5EeU7sgbDSIF/v/23qRnkixLz3vOHWzw4ZsiMrMqq7tLJFsNtAYKkADt&#10;uCPXBP+DFvqBWksLQRIIARLJJkFIIhvdxcqqrMjIiG/wwczucLS4x8yjfkOF7SLg7p+budm957zn&#10;HQY54H3evOVeS+azPPKeNWFO6LyjhhN5aa3WY/TNTfgLW8sYM1Uc0fTN2ileK8dSuNpw4c4VegpH&#10;C5c5pMiLHhgCnFZzianyeDwwGS57lQl/hnF3YDJbdakL1AvFrquryhIDL/JIby7V/f4R5ivZjWSb&#10;1CxyJZREdzCqghdS9bhaONq9VkpFc8DgVBBH7AMS48YZbZKAsvnaVe9x3uGc3xqgPCtuHDZ9rT/P&#10;7R3SVBTtcMTOU4Js9KHQgcRhUy5ILwydQigEi+DUcCE5RxxNy+3voH9rKWlrEpouwB0mfiLot6j+&#10;hlI6ygbuv+K548vMcXVQywDWuahzOPcezXlzTFEnFBG8DZIa6Ri6fjXjh1oWtFN0xRzDSE4LuErQ&#10;lZazIGRU12B0hysjJTWdPYBQ6KKCXrkdCroQVvywFpyAqkM226WVBN6uY63awpZc2HwFRQouT6jh&#10;wt4HfPSokZjbNcoot/S2WlNLodNKMfMR0Y6aM+F/PLQT+y//yY7xnx9Yjv8UgI/5V9zFD8ypNgNS&#10;YN8VrpcD487kR/eF/NPvmeKZ8O47AN4vnvk/BM4mpn6OT4z5hXT8JfWtYXP9Yc/5+m+p4a8AGFQJ&#10;bz/ionA2gqLnM4fDyKdrR77u7db7DyyvL0w2eXw5/45POVL8wJuVt5eqXKsSDGOLu0LImculJ8V2&#10;QcbdLynzRw6GCy7LBZFCTYqIyTJ0RynKMBivbRGmqzIfE1Nab4YXhv6Iat1aktfzH9iNBwaL7jtf&#10;Kg/3T5xOL+wtwexyOZHrGa/2HUNmvp6ZcqEz64/5OuPCTDDheC6Z0F1Zromn+ya9c77nRWeK4XBT&#10;euEw3BP1CRletpvByYQPcctxVV1aXGJdQWEY+gWVQDTcJdcdl2vabvQxwpAvTIuwt4l9diOQ2Vsb&#10;m64PnA6FK1fs5yf6gZdUWUyRnzvPtyVQS+ajneuhXNlr5JAn0qVhw9N4xzUoF1POHLMQijmULIZ7&#10;FSGlRJQ1UUwhlWYGukUfACIbr69NJT1S6jb5jFLRLJtKRLNvPLPkcPmLlixoa0vtYfQxgL85E0l0&#10;TZkVYR1Hx65HhgrWwrvuDfwR51PL0gWcHMBHqhlCKBMiPS4MyCq1qmNrsd1Keh5wqs1M12CFmkGc&#10;Il6pZbXq6lG0OaAASksyVNg4glUcXR/YdpA8EfrAPM30gy10qULwN+so1AYbdSMHi2+Do1t7XAg+&#10;ggolrY7sgnNiJg3GahBniMbajrZkRvvQ2/V32vJ5oE3QhcZ3TCt+qDgvW5qjlwiuw0na8MRaFgKO&#10;8N//s/ZgHf4HT777p/zt1Cgmf3WAD/M/QsoLITbA+dOs3HUXLi+t4unHd0z9A+PhifTaKqx0zXy6&#10;vmN2jd4yZ7joke6Hf8Ow/8/bF/zpX3F6/AXj/INdwn/N9+dfc+7eeHbtc/S58KYTefrMU2on8vr6&#10;mRReydeGac1h4FkWrufMR9v1ZnF4Cnej/ah1YOaV3V1kuZh+8fojUpqmE5r9ku8j3rktzu/t/Ilh&#10;2PPy3KrNx8c/5+6443z+mSLt75f5iPcvTNPEw0OrlAmPzNPMZW4P8Dg8cr1eEK8kwypD6HBu3MDk&#10;6oTeLQ37sNH87jByuWTEBhkOCEREMtlecxV4ThOfzLFiPPTU4sjlyv4mZ8W7HeozYu9basGJECwG&#10;UMUh+YD0V1JpD+iimbCTTTLXkwhy4FQyahPDGBcmjTzbInP3cKFbviG5T/wrw9gW1xHdyJVG6L7T&#10;ns8+c6/CcLUIxv7Iq8zs3ROfD+Y1mCeSE9Jm/qj4XJGqVFuMJIEf/PZwiLZgm7QsmwoBcyReGdW1&#10;ClUrWZVVYlsFqqQtSqb0vtlKSWEyxUfNbQzY7TzBrKOnXNtAbJV1BVqerxN8t/qSBYrPm6wKX8AJ&#10;yrB9b9WCVA/SNnSRBa0HEEH9umDtUZFtSFHnTPFqtCWr3KngS7O0Wq3jRKloy7K1c5Xo2/zBztcV&#10;IYkS10V116PzTH83gv3+LvaUUhrObTdkN4oBe7bLqYAEwuraXCfbJGSTsa2Hqm7k5FqFUuo2NHKC&#10;yTfKtqnk6lpwuS3ghdrcYYJsQ6lm6ieobejCRL6e0SpE3woR53pqXr5ifF+Pr8fX40/vCPFfGN/t&#10;8N+gy3f8w4e2ev5weUenn7n6yl5Xh44dbhnovYV5XBbi04X5MhEmm+xNM5efF/7ud61sfxs+8qAf&#10;mPvvmK5/Y3/0O/Lb/8pPzlpdSfy+/A2P5c/Z679s38d9Q5g+kKLye5vk6JJ4UOF51a9OwjnMyH7A&#10;wsm4LgvX7PEmCj+p495FUproDERx4plcuWn8fNvhc810JgSVYWkGmavX1/Qj78f/gh+ff8MYGtfv&#10;HH7i0+ff8+7h15yNb6cURBxYq73oma47Itwxza39LGT6sFsHjyRmRn/kqh/wrM7BnsNOKNY2BO/p&#10;fCDHDm9uHLkoXYxk8xorEsm6UGUhsmKlbwgFrXHNYSd6kBpvuJcuEBbq9UiIK4m3snDcJGunxbdw&#10;p1rwtBbtrIm+RsKuVYCn5wPT8Afmc8efja2T+G3OfJhPFJuEv0WlU89P4crO2vidzvhQ+Y1W/sou&#10;ygRM7jZ5zqWSam2okKx4TTMR0DU9Lghd15PrLaQGC75aUwBbJkywSW97hdNba9YuZDCNp9IPa//b&#10;KiWJsskjxyGQtVJlJdAOxA5yKCRrh6MXqhsRZ0a18gDugug3X0SsXuycVjzrhGqkklD7bVXG1sqt&#10;dJbeEX0AzdvEvAaxFl823Wup7X5U414255Mm3l/jVlXE7GdWHG4Br9Sabry9RIMG1pi3WsDCxrYp&#10;t/PUIlubqmhzenZuq1QRgaJNgrbyQWdthPHtkBaUAhsNyQVBXUBXrqUqqr79rdWzMDce46aXdB0i&#10;vqVA2h9IS0ayI/hftwe9Lwcu8Z7XbCUhP6DDA0/lgavdNPfX35N4pae1etfziXB9Yf4poa/2OQif&#10;//aZH1K7YXbLmZ9CZHn7iT6aVVL6XQONyv8JwL7A3juqf+YHA9z/Qv8jJ6notHC0J7aw47U+0w9N&#10;z1ovJybp2NUrKbXFYBThsszsbcS9b78YoRuR3IYOoiOdCyx2wwYfWJZCLkpvaYqntxNC3HiXh+7I&#10;p5cfOXR/zm/SvwWa2+1h947z+aXZ7QCimb7vTWvZsLlR9hSdtpto1z1QClT5YN/5SMkndsMjg5Xk&#10;L6+/Q9KE2EDo0N0zTRcO/Z7OMI1vusgdz/TVyNNFqFoAjwvrQzyAP6Hab1rdQfZUnam2oUm9I+mC&#10;Dm83UfplJMaZxW5O9Z6UHPdh4ToZObtUIMNkgPM4MeSROS44G5odugOnGHmzxek1L20IUSvBQLXf&#10;ZuVuHPGc+WRZr/fumXNVBsP45qhcp4osUNcHrVOkV6qJ7at3+NEBbsO4pKFam1mn4oldRcRvTiei&#10;FeeFvGboRkfOLT94dUV2Tlrb5uS2GNTcKB3rgqEJxBN7oRqmWFBiv4e4/v3QgHsVdG0RUYHd7w8A&#10;ABu9SURBVJC68eFCcDg5AnVb+KBDON/aSkIzaEgVMVKvaEB8aDbt63q9peYZz1S1GQGL3xzRnZho&#10;ZIXTsjbOZy23/cN7a0FtsULwGLfyxjxuztv2wVVzIxEHQVcnWlZOplDXNtoHvswVplRKzlQE71YC&#10;tSfngjcKTnPLWWGC9ZNrs6dP60bYFmJR18jdgFSPqCeU/A/aW+K3TFrJqX3wd+M956lwITPmtqNf&#10;fOHOO8qH9sB250j+bU/HnrK0akZeKv+zc6gxNl/qBb8EsiQmMw6ooeN4Ciw2eet2yltuHDVnq/UP&#10;c+XdAFUPnAwLizkxEPi9JT/fy4gr8Jxu4u03qfzq8C0v5m6c6TmEnlQTMthQIE/URVrEHTAtib6H&#10;UPrtgRnjI3N527JEkkKMv+Dz+cS0rJy9BAwMo2xOxbv+yMvLJ3obAKEBlRPT/LYNF5JklukzO3Oz&#10;Je6ByiF4JDcs7NvDN2i6kM3VIteZu+MddUncGX51qMpD/CViWZaDe6aTPa4I2ariflC6riljnK6m&#10;cAtSuu2a+SETUkdXC2obXwkX0vRElFap5EUJ/Zn5VfBd+/3j5QBxJhrGcg2Vb6eOtzpD1zbC2Qk5&#10;Q/oiZ7nzHan0vBh+tusGnucTe39ojtXA5yA8LsqwVvJBuAjEEwRj/PtekKSIkcfrUinXhOvYoitT&#10;rvR9t/HIFMFblsMtQqFJ+Ou6y+WWJuOj2xaMWpvFvSB0qz2Ly8Tebf586hrRtvPS8CiwymtBi8UM&#10;+FeodziXtuiFFutYce4LQwSXgWXDtJQFcfNmPZ9LJoh9/moPL40f6GrdXE18Te2eDutASJEY25BB&#10;bwsWktg0ZLFx8/wQyTZ5D17b0MKeWfGu8Y6929zPJZvixBbdmgUq+Fo3PA8M34NtCKGl2VmtqXea&#10;tdlYObcNUwShCxWxYkXENnmtmzuMcxVU8eawVPMM5YqoR9SKg8VDKoQaW6tbHATZMZrX2tvyLbN7&#10;oQ8HSD/ZHx+gGPAK5NcX9LQgegtl+eHvIv/XnBGTjZQpEbpm4L0CnGl64xQWOiuvfv70yq/v3yEu&#10;s9jutR92/Dyd8P0Jua6+XRV1uy1gXLo9WWZUd7zlVoUG/YaP5Q/M9jA+xCeKLKTyTMzruQ7kLqCm&#10;nb2/u+N0faGPnotRXPp+Z9M9M93sItU5TsvvcaYDjvGO0/kDPfvtnnk7vdKP3dYyZ11Iy4Wh65gv&#10;tuuLsusjObW/HyncjZHHGtp4Hih1wscmdwK4niPHeI+XZ761xeBXfuKXMnGs7ToOIRH7C2FYWOyG&#10;6RjJ5Y7YTRsNpoogcguyEQKqiVgeobfBTekR94q3z/ZRuJxBe+VilJduGHjOlWpVyHBNPJMZu92m&#10;ec4hk4PbgtrnCl4TfRfZxdUwsuAIlAg/LmZyWyYevWNn1/WUHb1TdtfCauAZhkaDWHWxzgFzRvyN&#10;+ByCQ7PeHiAnaMotdJzbUeqt4HGdIOIotSJWFXsAVcTLtmCGvmfOqfnAA8NwT+w9Wa9bNdP1Hbhl&#10;W+ScBKprPnYrFUAVSvWIwQFSxxb2LbAZiKqCDsgqJQsZvDZ517Y40Ba4apUYjc6iyBb52FYcaQqK&#10;bXKkLRN3tZNaCj525GW+2frXTIjrRQZKWwi9yOa8IhSQQlkJ5X2kVkWrbCR3AFK26Mn1e7uWMrJW&#10;jqV5B6Bu28CqlgY1WJVeCqYFLl+06IVaMmJyTarH1x6nhWLy1HJNdHX4Otz4enw9vh5/ekdI2bS5&#10;3R0+FVJcDQvPjPEByf+JbJWZ5I9M1TMY126uytw90D1PPCcbZrgOKZkH4wR92PWk9EbQSN54Q616&#10;erPUr2/v/oysr1TfbwTFa57Z73pUjtxZZfYswiK6ER9dzkxccSjBAPfP5QdERqrtgqfrz2SZ2fsd&#10;tWu79/z2jHf9WhQgzAQZmhOtfcfz+ROH4wNnC8uWfCCnV8ZuD5/ba16m33G8e2S6LuzM6WVJZ6I/&#10;Uow6knOi7z3pmolGcehihBJ5NK3uLmRcgTt/wcV2bgMD5M880GzuL/sTypnOVZ7si/+iG+mccDRj&#10;2IEdvRSidKxGBn034IYrwe1QMet7EUIIGygOgVQzfjxt1uYUUMlUa+vdAsOwo04LZxvKZLmi5UiJ&#10;NmyqtYVeF2EyBxX1I5on+qHdQyUXpiSU5YVkv/U+CskN1MvP7G1w9ClfeIuB8wph1GYfuEvQ2a6f&#10;z8qoFdeZcN85igOpBWdUnW5sA4CVWxZCA/zrSoUAFNfafgPOSym4ADX4TepUS+s6vZOtNKy1MgwB&#10;MXcY8Y6iSugiRdz2GhDUjCRyuUd5A+5RjKwuzuzjjcBLh3MB57ut4iv13DiZW9BXR6kVLbI58RQy&#10;AUGlkOwaeZHmTLJWV2K1rrrWrkIbiOjNLUV8RLUS+oE8t+c6RNckZGtVFoRQXKseVxlZqTgXbhKy&#10;CiKuYXHrsEKaQYRXZTGoo3Md1Epe4csMXjxO/aqGo+RmWhDWwVbXBhtZbxijIK0qX4O+5gtSMrkE&#10;fLZqehGWZSEMsbW2SxWif8PVNUXpG0o6AxG/thbh3uylzKaqr8hcOF8vXD+1uyGcF/5iUP7vk9mR&#10;90cu2uEilNTaqF33DUEScc3xLG8UF/ClooYn1t7zRmWvC2+GVwwamF1lNVbweiW7A0lisz8C9gxc&#10;xW3tUHZC1sxZC+Xlo/0eQhd3VHsY5rMifqHIQGcPTNFMyWkDaotLlOsnqPPmhz749/gFxsOO5a2d&#10;Wxc84me6Tdy+Q6XjLr6Qu8b129UXjt09g5XoxwkevTDkgX01N5bgmPOOaKarqoWOmSg9B8Or9v7K&#10;vgxEexjuw4LvMuIHDpZj62tPzW/ovlC71uqzvCLhHrFzu1w/Me7hfPXsDC/U6UyY7/G7ptPueCKF&#10;Vxwjy6Y4caTyzLwq8P0Db/WFqXebxdOym7jkjLOc3zlN+M4zzeOGzXy6TjzsI5qPFGtTcnfPxzTT&#10;hXZ/HibBnR1+F3m0DaS8dIzMmyLIufaQSymbN+a8LPR73ZytlUgSxXee2Uwj+i5QRLeJpUMpFapz&#10;1LyqXTrQ2qaDq9FmaOTdZIM8lWyW9/0X2buVyu7WasuVSgRdtpxpL5amZuR5raCuOaY4t0axJbzr&#10;0dURm6mRmWtGXNv4Qu/QOuF8oLPrrbUA1YZebZBQyuq8suZnJHBus8BqUbAKtRLCmnBYSaluecWU&#10;hCPj6hc8QuebM7M9n0pp5P5S2SbWsbWwuAYntBc2NUlcfzRRyjJxTZXOtPJdGMhV2YycZZ3iOsqK&#10;+dImvKtOvmWD70jXBWdrT0yFeXaEtAb0hp9QIs6IpsIF1SdEZ7wFl/g6MfoOTW0BGe4euMiZ+rPw&#10;28ZXZj/aXNB2kymfEBHSkug7q4rmE9kvW3RdqQreMZfm9Q+QSyOeJklslrdlZu57jqbSWGald5Vl&#10;uvC6gsCuR79g21dJdPXI7JXBdr2TCL2bNueTVC4E71hyIc8W+t13TNeZ+/vmIJOuM/I00BUI9r2r&#10;U0IoUDqOB9tlqiPPhc7G8DEEfNdzF97dPPviyBMXdqd2wz6MF76VwEOnFtYJMc8cfhXQT3YzdLYL&#10;D47Rwsp7HzmKEgzw7Uqgz0eG4Rmxm1t3n4k7jwSlGg7qYkCGF3IxyZiLON1zvHfMU1toxl0m18/o&#10;fLTrkRv24xb2ow135oF6t+PDpZ3rm79QGfjxOpPNBunT7JiKMpmEUPOJlCNd1zAkAMdI1oAPgcWq&#10;oFzhsxTc0j7nrij5AUYKe3uw+nlivoiF+zTvwZIzYe+phpdVD4tT4spWdpWuE0Rb9CQA4hGt2zRw&#10;neR2wd3s0GuhlIzCDRut0HmHmC0VAWrJkOtWuYNrTsXuVhUK7o9yppFqkavtWot7A+nR2uR27QtE&#10;m8LbsCm37OptIVoPW5SzDducU4Qe3bysFZGEyC0zGBlQTdxAxzZsIMgX+KGn64WaVqpIwKmnkVbW&#10;AUx72ya6iL5NnEW2wcX6IlXZMEUkU2fZnnMpHu88Y0xkK/lUpjZMWRdLQpsZ1LplMaOKOPC5Xcc6&#10;tZjKcsoUS0DyBTr6rxjf1+Pr8fX40zuC962VcnpHrQ+E1cDQ/UDVCdURZxVf8J+RPPH82nazPW/E&#10;Ivz45rie28r8LJXnKg1Do2FewQ2IVtK2W2RKCuyOrXJKy4UlBupSOZq3Wc4V7zKzFMR2qxIPTHlC&#10;nUnWUmWoUDtHZ7rXj/Mb6C0UpRTHRZ7Jb0o2OstxCJyulWq8vq4bmWtmLpX9ob1mmiYOw0A16dl+&#10;/8hx9459OaLDj+1v/fyJd3d3dPFANIqN70bSy9+w27WsjJrf2Behr8sWSvNNmrkPladdq65/Ve7g&#10;kOi18BDaxFzfKUM+IQ+2exVlHAo13eNDq0pdH6m5IpYkH3QhhIqLbqtmNTjmmgnFI8Eqvq5j0Q5n&#10;OGzoYL5M9HGHL6sKPpN3CbFgoapvlNoRYmFY1gDvhVLe8RDaNfr8NjP7O6JO/MFS98RlLqmwWg7F&#10;/ZGcIWfPblh/o0LJBe+Us+WiXMbItUQmw3P37hNu7ulLj1oV9FKFX1Y4fhEBGRXE+zXNEPWQqm4+&#10;dqImbQ2OGFYitNBaMavkvEKFrIWwlS8ta6OLjrxOMdfMj5WGEgUX+GPhfNGNhAtGvK2ra/OXeuJb&#10;vkTVEZGKuLrRwtp3S5t2t2l9fVNp6a3/Exkafzks2/niHG6NSaW2oCUpN/pOaS2srox6e+NKMwGs&#10;IpWtcm3furbvvXIFayMmr8p1zdrstZxrssH2QaCNRO3NDzBfKzXrFjEpmg23U/K8EqY9vmPz9XNJ&#10;27XQSrVKfSV3k9vzIYuiRXBzwa+JVBKBngCGBRBw/tPG09G6A2ZEXnDmIqHlCerfsZ/be66nD7z9&#10;FMgjZCP+/h8Xx3Niwzi0eOaysJQrvS08aCV2Q7OMpwXSzAiLZpwhnFobX0qzkmk9e9LErotbKxJ3&#10;HaXCaz0xGu0ihIEpK2u45zU67uTA9SikuS0056mn6/e40c7jciEEx6COYpQTEUGdkixycKxw4Mov&#10;Hn4B7r8G4N34H/Hhkf7uL7g3t4sad7x/+0smw/P+8hBIMSK7O/yHhpc9XX5kKIC2Ted7PSHuA+MF&#10;du43APxc7vj27h3TpS2yKplIT3g6481/LftCdBmMe1erUP3UJJNdW+Q8h6av9Irvv7Prf0akbI4d&#10;FMFFx1JmOuOk5XPA+5H40Fqr5XUgdhe0KrPhd6lGpvxKsCFBGITXOfESIRkN4uV1Rhx0NljKjBzu&#10;Oy6XE5Npl9uDnxE3oAaH1NMbuSuUvv37t3qPzCcqQp3ad/w2Cp+cIJaO5idpbZovyHpuEfrgkJXQ&#10;nCshSGuhVh5ZzUiQ2yKnclNVrA+j83RBkb4jblQR/SPr9WY+rKj4jVRcEfzwBXWl5nV5NSIvtEkS&#10;LS4RUEabpqzkZZqTixTU+GjiLs2wFI8LcXtdreHWQmMDB6noZnDbMDiRDry5ypBBu4a9AUhpHXO9&#10;bQbtPcraequ6xrt27nb+oV0vt7aeNBWJ6o06pbXipDmvrFnDzg94KYjp5EtKuNocVfyKg9I8LFfO&#10;oNPGQ6xJb0OZatQac4eR6tBUoQrSGXVKhbooAfdg/7GA9rgVmHQJOFG4p9RGvvT+lYpn+djMBcrl&#10;wH5fYJr5n+xc/6Y6inimuT0wLmLTmPBH2EjWC9GkV0EbTjdG2ZQSRYXn6Uz0jqFrOJsvP/N2rYwm&#10;gn6tmSCFKCPPZZ1YjqgrnE0pcDc+MpU3PAPLarFTC8ty3pj6lEhlofdHZGgP4+t1ZimeYFiN744c&#10;3AOTg2+tKv3d84XDN3/Jg//Mfmjxmg/hwunpr3gyq6a790+MLDjX8f77ZgBxujzRha5FCgLL9Yyk&#10;ibwUMIz1V37m9fWFPhrYf33DX1+IcmIwkvOiGZdG5tqqpC53aDlQOW/pYM4F1DsWl0mGfQ7+ZyLD&#10;tlvNc6Hf79owxyozH0HyH9Cy5pR8JmgiTQebVIIbr0QO/GSWYBeJfBb4lAMfbVNbUN4uE4+hVaDV&#10;Xfn54xvODfS2GHb+wJxOzQnIcMg+VNQHTvYbXVUg73EBFpt+5iVwVSFb5SCLMOyUQNrcjcPBNaH+&#10;ivsWCM6h0bXykObmK+I363eK4EJApU1pAbwUslai1o2T5mKgSLk5/mIkaHHbve77Hi15G+RAaAue&#10;yPZ/bY5QcH5d1CZq7XDag03i24cPrC4jqh2ine0aX1Rq7YV8QVmwz7x9x9uC2w6FtmHcJBB2+O39&#10;TZp2AyZF1YYUdcMB2/uVyqqIsTQ1F5AvP7s2Zc16HwVfwHtyXjmKY8Ng60yyQmiZsy3GNliqHpKS&#10;5nzb1JyiotjYAk8zIo3xtjhrqVRfCIuRUb3vQE6bjEk5AkrRA2vgR0WIVRm/ae9JHzvi/czx7Ph3&#10;l3YzfswCMWyUE+8r19OV/e5AMooHopRaKeYqsu9GSvFkWXi+rjd+ZNcHfB04LW2hddoTQmHNdq9S&#10;SBpYMoi1iJflSlY2P7Tny0d2XWTKEzG2GyvlE0PYk41Um5np/MhczhsrP8SO6Md1gI1On0j5I3/Z&#10;P/IHA8WH8a95d72ykAhHq8Ky41fzb+Cutbrh/Jl8/8TOJc7W8oTjDgk9yxYveCbUb6DPvJqv36R7&#10;5l8FgjNH5DkzukK6ZobUFro+9wzz/4OYh1++zsicCfkVH1u5v0jA9ROy7HBiWuH4SKo7XFzb4RMM&#10;lao7JttRwyiUt3+M9o287sNfw2VGJOOihSadIyKO3qgrl2e4SKH6wMVa/7lc6A/3ZHs4O91T/EI/&#10;VNLVWt2YcS4wT1c6Z1U4iV1VLpad8d4XShReYyWsGudaSbgNXO8R3jvXVDhWlaKFlDLxzu7z4CGb&#10;suILF2BVtjauUleLkNvC531rYyM3yVpoeQ6bBZZviyEhbEtRQJt+e9N+qZGRv7CzEt9azbWNpTR7&#10;NGXzg1xby5V27eTQNLia2nQTUDLOFUR0a1u9A0sDt8+pqCSUeVMpgWtE8K0sBapDtf5xVSqyDXv4&#10;ojper6NqaQOKVQq5+eTpVk22QQ+44DaXcGiDjcqatZuhts8Lfo0DUMIim6ZXU0UXxS2KXzcQKeRa&#10;ENPpl9ryV3BxU7xU9TgXvw43vh5fj6/Hn94RgvnfVX2HyM50g1Dp227nsNSjFioyXSvDQ+ODDU8n&#10;lqvw/PeVZKv+GDte8rIF2yyzEruRXNOWdFTrQggRCWuQzgWpsclxNlpKR0aIfcIve3tfIVThuho2&#10;FiEceq5TuZkaRo+WETU+XIh7KC0Ffh2uxHhkqhPJHFRcmElpwalHLOR83z1yXT4TtFVg7w977v07&#10;FnnCvbZ4ySdrSb6/+zNGq8JqFKo/cLy2qqg+vOdbl1Ffube2OTvBuQkzisUPHb4fSOWEmM1MvIss&#10;yx6xyvXYFzpNLLWjTq31f50yc31HsbS2OC3olHGLbJrGVCDEKzF1DKaxLYujyBvBeJSuDpzKALHb&#10;wm2kOvJdoFo16UqlTh6ZPFgOSMg/wuf37I0W8zR+4q/9yP/+8iN/tmuv+ZAC1Qemy9+3zw3f4eQD&#10;S17wRoTvu+94Pf89Q/cerU1jHUUI4klWXS8l8arC2yS8mOb5vl+ao3O6ZT7kAt+qcLT2a/TSME/D&#10;ATU6JCrqpcVDAuKbU8mKFbnQdKAuhk0N5UIzIE2lUIz/5mIPwW0omOKtjdUm38ICzYewVUiNV+et&#10;8jG3b/GIj5vPohKAGVyCYuIBUSozsJrHOoLPbQgiazXlG0FZdTOQVZ2RWrdAcfGC1LXSXGV8Dq3z&#10;H7fA4tuwZZOjtfNaxf4Nvlur0JUWE5AvzEpbi9+yUlY8dQ2Gp+QvJJMeVOlGq8NyQhdtcE1dB1eh&#10;sWwMc69zQVObBbARsQHqFl5fnEM85JpuHo5uRLwj9Kxi8he0vGcLaWVG6aE+Na0fIPJGvH+PrGTd&#10;Xx4Rd6b77cy9Xfw/aKJmYc3rLa6wzJHGbWw/Row9JadNJO1lwPlEVmXwphxxjrfriZp6nHH7Zs12&#10;mdvN4IYrWZ847idebbITU0YDnGz68xjvmNOE4tmZcP5tLvTdiOvbgrEsPbHvcW4g2PuG3cAYezDd&#10;YXVAH5H6//I4/gMApulv8a+vcB/wZkt198tfMJZMMSLwvVT6omTxXCzsyAfPrDvuadF00/4eXGVw&#10;HVP3FwAk+U9074ZtijUVwcV7Spy3BUN2B0r6iSjteizPgbLbo75SdJ2OB/oYkfIzz1MLcgqyEAYh&#10;rThs8W1zas6O7e9PhcQXDsRlRt0jjhe86WlV/tumNzYE48/PSpkz/9V5QD81bCp38LrUm8tK+sS0&#10;RF4uH6imeS7acdgfOL+9bcB8rIWpXOgse/bjPPEURrzLfDTGwDAfeQ4n5s0NpCLV4cQhNnBxQwPl&#10;s7W+faikKC2Axzo9H0Nrv9axQ/BoacE168NZtOAcxM5tbs7FQewCeWuZC1QoOeOt/fehcc3WbLha&#10;V5NTty00WtUGADYQcQlKsIXHgB1xoMPWYXpfUL2itfmkrIeqNPdmIzVr/mTvX81CvWmzPatSBBK1&#10;zng/cDu8kfLWIWU2a6d1Y1wn4V/wGsW1B2W1mBLaxKfqdq1rsSVYPLLagDFR823yW2uHquJDJZmr&#10;DlKo5cYHFGka76Jlw0pDB50XKG2zDLED7yhpsXhZcL6ypAuB3gBGvqFER9HVDvs9kcYcV9pwo9RK&#10;576H7yxL0p2JpbD/Rvjv9u2P/S8/X6h9D86oEkWpPiE+sE710zIT4rhhfEUUXx3e9SzFnJwXxYvn&#10;Uisymei58+QKi1V3TnredWckHHjYtYnxzu+p7Hg06yrCL4jTJ0K/kKyamaQS3IHerJsuUyTPf0f0&#10;A7/+9h8D8Ogdta/kn/83AE7pxBOvHN2R6domre/miXC3o//87+nftSHRbnlAuoE7wxOrCyxOefIL&#10;V7Oc0nphGJTZt+8YE+hQqOI57F7ttrsHAs6sv8M4gc4MVBYjJ3fVIfNArcZuf5i4LmNTEWWzLI8j&#10;4mZ8fk99sHtIM+SFfmy+irM40IUYD2yedDuhU8/VFr6QUjMM6b5nCe3cusvMIRwpplwo4vnPpsL3&#10;WbmYr19JnkDhbFPOaSq8/PTM/Pw99O1z0IVPn194/fD/MV0aOf7z+cIsH3GnhjEO/Y5ehKod9/Yd&#10;J618zEpvVcgxFD55z0PX895I1WXI9N7DtCqCCiUoEnZUc0Bw10QaHZ1VV2U54dyAymWjgbghklOh&#10;hokwtN8xuB78K8Emz4gDNzVi7epjj0P9HU6MYqHfI/IB5ImyTiwD5NoT3W2QUcJoZhiGw8qBIPnG&#10;epZzG0bKALVdI2oPkqH8tMnvpDtAnTZiPAxQzwgXxAoI6kIYjlDX2IUAnMB8vwEkLIhEyK2zwT80&#10;o4UqyDbFvYAbQC3vJr4DzIV5LRQ9jTkiHuptGu26BdYZAANwoi47gmHOZUpIuZCvZoFGj19Ss73K&#10;NuwqSpAOGe1zOg/ztbEOTBG2lEq4Gch8Pb4eX4+vx5/O8f8DCFer+vlB9EEAAAAASUVORK5CYIJQ&#10;SwMECgAAAAAAAAAhANtfx8wxPgIAMT4CABQAAABkcnMvbWVkaWEvaW1hZ2UyLnBuZ4lQTkcNChoK&#10;AAAADUlIRFIAAAE9AAABDwgGAAAAMCkTOwAAAAZiS0dEAP8A/wD/oL2nkwAAAAlwSFlzAAAOxAAA&#10;DsQBlSsOGwAAIABJREFUeJzsvfmzJNd15/e5Sy5Vr97e+45uNIAG0NgIYiPATSAokZKohVJoZiRN&#10;+Ad7JsKOsBwTYc/EjB0eh2XNeOwZh2QtE1KMNJZEkRSpETdABDcQ3LA10MTSDTTQDTTQ2+t+/faq&#10;ysy7+Yd7M1/zb1BnBAJ4hcqszHvPPfec7/d7TorH//zfBgClNAIQQgCgtEIIQQiSECwAIQTwAe8d&#10;AEIKpBYoJVFKAuCcw/uAAHwIAGihcF4wHI4BKPMSIRS6yPChBmBy0OdHP3iVL3/9aQDuuv0mbrvl&#10;Bg7deoiFiysAPPvd5/nK08/jpWQwMwHAb/3GL3LjbbsY5PH3PeCcR6mMMssBMCbQ1AbZ3iMOIQJK&#10;SCA+rwsOgUQIgRDxvhvnUEqRaQWAlAohJEIqhNTxMyWRIcN5H8cICMGRa4mQIo2TxAfQYkRjmnht&#10;K6jrDbTqxb+NRVDSOMdf/Ml/AeDq8hIBwcLiCr/+Cx8C4N77b4G+wLt4T4UaUBuDkhB8vG98IChN&#10;E+I89XsFwgnGVYWz8T6tbVASil6OFDI9i8KKgquNAWDOGHzwSC3JdBbPczlZVuKJ11ZKEULAe09T&#10;N8kGaqyt8cHiiHOwurbE9/7y83zz7Gqc76LHvXce4tK5ZR77mYcBOHhwJwiNcfHa3luEkCilSFOA&#10;MRbrPNJ7nBfJLi3jRvH0958H4Knv/hBjHVvnZ/mtf/JLAHzliR/x3oUFHvup+Ft33H0rZeloGosn&#10;Xtw7j/cCH+I8xmt7pBSEEMfNWUGWaYRwnZ0EQhzDAKSxxAaKUjJs4pgM8pI/+k9/y2svv04l4vPd&#10;uW8Pj37iYW4+fBCAl45f4q73z/OD773LqVMnAFha3uBnP/kIOw7s79adqxv6RY6U8b51lqG1AgGe&#10;eJ8SAUF18xS8TbYpIK1x6S3BC7yP34W4/oMI3bMhwMqC06dfZ/vO6TjnoiATEny0iboaEwKsjGsy&#10;HX9/tDHk1Otn+dKXv8709GT8rK750APv55677wXg1OlXufOeD2HsCmUvXctozp49yd6Dt0U7CYEn&#10;nvgmb751hhsP3wTAJ3/+UTaqMZlUuCbNQVZgTE1jmzSXDh8CUmnyvAAgz3MWzlxBp7nECx8XfJpu&#10;Z13nANvPQojWIGiNTUDQBC8RKksXVoBAyNCdlxcZwXtUHs/r93soFEILapvTHh/4wJ0cfzVO9rvv&#10;XeDArm2MhhvM9KMhTWwf8PG7j/A3zxxjPNoA4OtPv8Dc3ofw5UxrpmS5ZjhaxZTRMVnryHUOMt5j&#10;vyzQUiGVICRDslYRBEhJ59AK0UdJgRDR6Xtvcc7gvUEGmYxJIBS042ito6kbGini+AAITUAQTAXJ&#10;UKUo8X6Sxus0SRV5AROZYMf2aCTLK4sgNZnKWFsfxfNkjncOGeJ5WeZxIiBFwJt4nyLPQUmkSQY/&#10;WqORDudsnEPAB4O3AWUyrIuf1bUl62/FpHm7tPAOeSHwQaK1TqML1oRrNkdJCIKmNqyvx01tOByy&#10;NlyjbkbYJt7TpUXLu4tDingZ+plgdXVIOZHxjae/Fc97Yo1HP3wft996a3wOVabfcVRVvI6SYBuD&#10;ElDX8fmM94w3HK+8cjLOW69Ps7LE1EBzaeESABcuLjOY6HP45rk4bnrMaLSOlDMIkRyFCGS5wCPw&#10;aQMJPiMgsCb+3S88Uni8990mI0RaE2HTDkLm4ngmm3v2uVc59uobTJcl2wdxER696x527tmCyqIt&#10;HTqwk8sXT3Ph3QssLcaN/pFHjnL41tsYmTVEuoegJAHIitaWPM5bvA+dcw4+QLJRiJuTkAqB7Gxg&#10;1ASkDEglCURnEf+foA0GvIN6uEGe5eDaDVpQuwoRxunaAuckg1Li6nhPb568wN9+7UkmpiYgje99&#10;R+/ivgfuoehFI5jbfi9LKy/R7+1hbPrRBtcNtxzexaWLlwH47jPHeO/SBR58+D4eeDg6y3HtyQsJ&#10;SPLkZNc21jBNQ4o9kDIjkxopBNLHTTxYw8bIoGfmJ5MxiRTdtQMlUtQjaJ2+95ZA6AYN4g4YQkCm&#10;qCYr4q4fgse7dgIsxjiaOi1cPHVTMa4ceT6IV5KaXMNjH4k78X/5yrd55tirHL7pBrKJeE9beiUH&#10;7zzId0+dYnUtPsgzx1/jwXtu5Pbb4nWkkuAEWdanSRELKFwDddoFxsMVpCoQwhPSKDknCQSUAiGL&#10;ZFxXEdfseiJYnHU47wnp2bwHH1y3wxvrMU0DweFc/H0fwAfBaNzQNFUyHINpGoyNi7lpLMZ6rHEs&#10;Xh0lg/PMzwy4cGmZJ7//bDSms+eYmR1gbIqGlEYLgbcBKaIxlXkPFwRSpWgUgfOCTGkyHTeZACgp&#10;0VmBMfE+1zc2uO+Dit72XQC88XqNziYZTCpGVTTw6akt6CygVRwjrTVKZxCgl8V70hMNvaLC2oZh&#10;2py0vcqr9jWGozgH22d3YkYN8ztm2LLzEQBmihH7ds5jmhSh2xqlPUoKCFka7wxcxchtbjzGOi5d&#10;XOTSwkKaN822+Vmm+pMcf+lysgvPrh07+NpX3og2UI8p+3mMTtOmJmVAZ6AzyLK0YeeaLNOdfU/O&#10;lOR5Tln0KIoSgCLL0HlGlml0yiZsVTCRTXDx0jIAX/jy15nMMioz5uMf/Wi0yt4Ek1NTDG10FP0t&#10;hu9/5QJvnnmTO++8GYC7H/gQaA1rNe2y6/X65EXerUMbAlmWYaoG0kYrBEitULKN4OJ91cbiks1J&#10;lRG8w3uBTM5ZSkFA4pJ9m6ZBBU1wliwFLUFItJyijYe9qyi0YlKXfPWr3wHgb772BNvmZ1FFxk99&#10;9FEARourzG3bijfRLo8cqvnhc4FDd0whbbSThXfPc/ESnHjxtWiT1Tq/8KlfYHLLBMM6rUMUwpes&#10;rFxC6TJ9ptFatEFszEAQBB/wbebgIMszNreC68f14/px/fh7cOiri1eBuMsprTtsjhAQMqZ7Nu1E&#10;wXukpNv1aH1m8B2U4X3E9KSM2AiAiFAgVdXm2wIXxoTgGY838cIRDTNzMcw9dGAbb7z1NsdePsn2&#10;7TGsXlGWpeUVbtk5zZt+Pd6BF3zr28domosATA0GXF1eYzDodymKB5z1hJTGNdZBUAQCrt0FrML6&#10;QPAen3bLouylzax9TkHwEiUyRIqqlFCgNKqNqpRGCUFZ9Mjz6XSdAqlz+n1NqeM9FFqTa92lzkio&#10;bUUIjrfePAPA2tXX6JcFHsf8bEzLHv3ggwymNb1BjIZ0Ns0gyxgGgUnzMpdrwGNThKq1oh4NEQhc&#10;GgNrLEIKer0eLo3T8vIqk1u2cjVF5A88uAcXPI2DTM0CMK4aQJKX8RwpAkIYrLWYhFcaY2iMxbmA&#10;zuO4DFevUI1q+mWMyLfvnCSMaiZnZ7j5xmSMzCAzS1WldASN9x4jQInWLBtG4xoHhBSxrA0rXn7t&#10;Dfq9aDuroyFbZqfYvX0rV1diBFEWJfe9/xa27tiaLqQQ2mMah0hQgVIKIRTOgWmiXdS1wRjfYXym&#10;ElR1TbVcsTxOUXtTU9VrjKsxtYkYtfCWtarm8oVzAExkE2y4hm3TPU6deRuAq+srjIdvUqWIbdvW&#10;/bx79gpb5wbcded2AEZrZ7G1RuSeolckGxtTVRvovJfGROIbi7EGqaJdZFrFrEe2WHvAWYf1ltBi&#10;kU2FkAIlNfIaWMs5j0nQiDWWItMUKkeGeG3pG6QwiIRNhuBQIufJbz7F57/2NQCmJifol30++YnH&#10;2L4vTvC5/svgRjTE+7Yy5+Yj93Jl8SQ37r0LgIvv/pDzlxcYTEXM/lc+9asECT5IVldi1O6bDBmR&#10;eRobMxCER2tFXsSI1QWHNQbvfRftSqVwdoh+4fgr8UveEVyIoCZgXYjAbvAo2aZEHkHYdCYOQuCa&#10;dBd0Wvxa6+gQACU1QkpsAtHLooy4iQNrWgIgUJYaQUwHBr2dzExWnHjlFGsXd0aDkyWmLlhfExTJ&#10;DzVZxnsLC7xxKn7ngbsP0FOrzPVnKCfi4Oo8QwrfERJCKZTUaB2dPaTsNHiEcISEZ+RFgdKqS1l8&#10;CBhj8dZ0JA0hoPK8wwGFEFhrUDicSziJACEtTWMQLdAsHLZx1Cm1DCHDBk9e9JnZEiGHsqepmzGT&#10;/T7rw7iYrB2h9RZGw4S5yCU2vEAXJU7F57vY1CglkOnvwjtGXuCdx6a0GAJaS+qm6tKm0WhIXpWU&#10;/bi4li+v44Kg6MNwYzkZV4HSgvFaO+cSISTe2Y7w8oFECKg2cySMNlgeB/ZPJlBZarK+ZsuWrei0&#10;eKQUOO+xvv07jqezjqbFz0LoiIbGxjGoKsMbZ95GpeednRxw+5EbuXBxAZ8A+kOH9pL3NcPRSrLP&#10;DN84AgqRrq3Sdwkgdbx2qSQTSpElUqyxVcLKeoQQUyvvAz74lE7FSwwrx4WTb/PZV1+KY9kYbt6x&#10;jcc+8jA79u8H4MybJ7hl370sLCei7pmXqKsxDz/wAG+/Ge1pVJ1ntLrOwtoas1Nxw6jrDcbDNSYn&#10;+ulZFI11KK0IRYt9CvJMJ4wddKbIck2mJUonjHyiR5Zl9Ht98pSqK5khRLaJBwYwUuMzy6iOgcZE&#10;fwLhPKaJNpmpHl/60tf55reeYnYmbs437tnGIx/6KDv37WT5XAys9t10MxtGk6dBKvqBwUzDhTOC&#10;rxz7GwDeOfM2h26+gQce+0T8/SaSJN7WaJHWcykYjyTGjvDJx/QKDVZ0cJG1rvM3UrY276nHNfrw&#10;gXuiMUmPVgqdCIksy1AqOroOBwoNQga6VRIEUsmIH8h2EWhCCCglCIk5EiI61fEosbe9AutqelmP&#10;YQK/PT4yyCkp3xiusmv3Ab70tRcYu7ijHr55OyMb2DZ1E6+cuwLAG2+9w5VqyKlzZwG49dZ9bNte&#10;MjXweGLEEqTGBY9O4WhVNWSZwnuNkK2hh8huedFyDYxGy2ityRL7gxAE73HOI9LECRHYGDsQbTQs&#10;MY1FEDpcBCmRUiO9IaTvIQXOKvIiTmSeFWwMFyN+VCZMywVypwkBri4tpc/WGNUZWRl3QtY38IMp&#10;mtGIQZaIGyloQoA6OlQTQOgCFwJNZwiAC9CELiJ3XiLUJOOqJTsatFLUTZ+QWFghHY2Jiyg+L1jn&#10;MTYAmwyg0hqFYMXGhbF2eYHKh47RHkzkNBsVu2YnID2LFgFnMxSJNBEC5wRK5WSZT3M3Bp0RGovW&#10;cV4uXz5LbSyj0RCAHfOz7Ny9jZXlIecXI5Fx+44j9AfTuGRLwfWwpqa2Dblu8UIRcV42sd74QKrL&#10;UpRw0cF58N13ZCQRUF0AsLGyyl9/42l0ORXnt1rk6JF9zBzYgkzrYmJ2kmZiiffeiJHf2ugK9z30&#10;ALfet4emScGA3YtWlqGVTE/Fa2V4bF2hU/jrfKA2AaVzCtk+i08RW7wf03iaxmGM6bKbulLYkeXq&#10;UkOdmPeqHjKu1qnqGCEb09DYOjL0rgX3K8pSYF2c26tLNe+dX2TH1h30E1O1e8cElT/P6voKJ96M&#10;a/Ou2aMUEwW1j+twtp7k3OURJ04cx40WAXjwwdu4+4OfxKa/rTZkusfGhqRJ+LDTEk9FlmWIFJAI&#10;qfDB4ROOHkRAZgol8y6QaxqDViU6iCpNnMeH0NH3LiiC94Rg8aGfBtIQcJusFQqpMgShY8CcIxI/&#10;ieCINiPwHkbJ6fVNiRSwNh5izDgN3FWqRrBzZwTRi0wxPb2VO47eyI9ffhOAuW27GExJqhKOHNiR&#10;JrNh4ZXXefVk/M7BA3t56O6DlF52vhkf70kmR+WdwoSAE5uGLaTFu0hMkCIPvEfpTRVCEALvfZRS&#10;tFIAPJB3zjo+O2gpaFEAKUDqQLCaPI87alBgrCBtsARTM1pdRNbrbN97IN1TwDrLxEROk9itcRXY&#10;VkyyXkXpx5t//QVu//QnGPUmGY0SQN0vwHryVkZT9pCuwXmPaaOoIBEqhyA7kNsLgdKe0LLAUiCU&#10;RBDI81ayErDedWkUGlQIERS/RvYgpMd7wzgtnrNX1+hnGXkZn2NleYVRkExtLyl0jGyNDaiyZNwM&#10;06xUKFVgbcCliFjpPlIISl2yMY4TfPLUaZTW9HtxA7nlwF4uLFzh6soKu3bsA2Dv/jlG4zWUjL8f&#10;fIVUilJJtNrMVITQeBdlTZvPQseKNkhCiLKl1jACAesbXDBdpPGDHx6naiymis/ysw8/iOhJdmQZ&#10;i+N4Xn96wJm3hrz5eoQzbty9nXvu3MXKygjpEimVVYzHPVRWIV0i2ESG8TBu4trRuULpDKkEo9DC&#10;JQGlBe00UUqEg5xNsF9LkLIgUHYO3JopnNuOSH5A6Ywgc86fO82W+XkA1pbXeOP19/izv/xLAKZm&#10;5lBZxkM33catBw/HcepNwjJcubzOcByN/PXnFhiur7O6Hp3lldF7DMoJJvwIIWKE+OOT53jt1B8i&#10;UzSqtUQqT9kvmJiIka5Skczp93uUicHWuk+WZ936isRMkiKlZxMykGXiOpFx/bh+XD/+fh1aH3kI&#10;gAvPfImdYkDTj17x0jhnWgeyvsM0LaVPTG3TVmFDjfcRCG1zJCkN3sfIoEk5f1n2cEFj0g5nlMQJ&#10;QwgSspjarG9cYXHZc8O+docROGe57ea9vHMupignXv0x995/F2MPd98QKf2NuuGNM+e5nHbU4z9+&#10;ncN7drJ7736aFGX0pafRCm9SaqkbnHME6ZEpqhNEUN41BptAbKM8wlQtFowk4FyU39RpTIyxNNZ0&#10;4mRrGpy1jMcVVUovrbUgJOOq7sTJ1kRSIbh4neUqcN/lSyyHwAtJc3jD9HbW/RrWZ5y5ENP53/2T&#10;x8m0Zn8Z5+DXssCf/N7fsmA0swnjsaEBSZfOo2RHJrX7nJAyklTOtpk5W+Zn+NR/9WvolFr9wX/8&#10;W/qFRucBm4TOKlNkuqCnN2VLQku0EhQpGvRakuU5KgRWL68B8NpCjZCSycl4j2+8eZ5DN2/n9Nun&#10;mZpKcqdsAqmviYZdwDiJQiM6rDiL8h4NCwuRvHrv3AXGjWX3bBy3o3fewvFjr3P+/Hnu+EAEyHWR&#10;MyVzaOVIzlJ7j6dEtsCjSPo26SkShqd1hGtaWY90DgSY4FEyYZh2QF44cqV55bUL0Q5fexPXNGzZ&#10;ElPSex64hcUrgToLjK/G7GrsLS++8DyD6fi8dzxwlNWRITiNTcO7PDZRRF3BWogQR2Mi7KDTPY43&#10;Gvp9iQ8NtIUESCxsEnXeEYJHS9lFesZBcAohBdbEe4p6P9kRGYSAqwX1yLNiog36Gr73o2cp+3Eu&#10;hYfbD97G/HbF7N44B1rlNDKwsQR37krpTFmwbWKak8dfBeDisdMUkwM+/slPUwxm0rN5QgBXR99R&#10;G4OpDdZYbLonZyPR1GxYRktxXurxkPF4mXOXo03IXIODTNgOfzehITQB/Zv/9rsA/JNfe5S55R90&#10;DM1g0rE6GjNnBx3GpWR8wpDAeB0CIsTPVcISDAW4qOKfKOK1RlXNRC/HdayooDE5+VSOSjn4hjEM&#10;N4a45GEUATKPlZpbb4xM1lNPv8zC2QuM/JClnVFvpdSQXVsmaC4nR9UYXvrxyyyuvIFON76+bqga&#10;hw0R46s2As57nPWdhsfZsEneJCxO2MhCtwC5EJEF8953ZEebytr2Ot6DkLgALaRnvScEwaDoUfk4&#10;mUMrQQj6LTZmLbf3p1mrNnixjhtB5aCuBFvnppmbjp8d3DbP7Mw+tqSw/sqpV7n10D529bd1oL3z&#10;HuUMro6G7DOFMw11XW/q+0KsrLGi7nARF6bRxRRmHB3zvl17WV0aMt5oWBtGELtuarwf0oo3o2Dd&#10;I4EsOSYfHBCwjSVPOGNdKUZmzLYtcaGMNiaZ6c3w//3Z91hei4s5piSb6ZeQolMKtOSZ84GpQZ/G&#10;jDu8yjmHFRlvnosG/9SzP6TZgL1bt/D97/0AgOMvwqAU5IncymSPIs9QytGfmEjzq9Bao7WiyKI9&#10;F0VOUWRRnAvUVuNlYCobUIU4vroIFFKwuNrw5ccfT88S6M/1eN8dMd3btm8Xg60Fi5ffwLmYJj7/&#10;g9cQCj78wQ8CsGvXbjZGG4CkSqqGspxGYFm4cpHpyRZiEDSmQqsm/ZZko2owjY2VGfFpElufII7g&#10;2hKDLr3LlcSYgAuO0LK3XqBUgU+TEHAUNIzHq2i9BYC//MIX2NgYM9OPjuqB+w7zgXsf5OVT5/Ap&#10;LR16gWpqlhdXuOHmuH6N8fzouec4fjxq8A7t38v7738fo2rMepWYcCHJvKNJwUCrxVQl6FSkIKVA&#10;SI33+Sb2mk2iVMauK3sAmN0yRXAWU1c410J2gReffQXxj3//8QDwxb96kk/8ykN8TPwwnpQprClY&#10;H290pWIhQGND90PeOZqmxpimKx2yTYWxIcoO0sANK4OQqnMCV1dW8Q6axlGnqGrh8iJV5ZmcTGJD&#10;mVHXNUoWhHGM2G7av4ueLMgHJd98KbLOed7HG8dsP7FrErYOBlxeWmOilwzVWDIpUclwCyWjMFdr&#10;slRpkOucIs/JVNY5uUFekuWasojRQVEW5Hn8XpGnSEApfL/XVSzkmSLXUczaGmCWZWRZTta3ZL2I&#10;S/TrEarXw8o4KMNGYa+ssr5u2XNzXJgvv36e7337uxQq482LkQH70O37+emffwiXDNDUQ7bt2Ir2&#10;hvoaw5FKItOAF0WfYV1HGjntelVVIVUUa46S9GJjOGLY28rWQRKqjtcJdQMhxyVZRzQ6ur+9DzTV&#10;CGtAizhO1tQ4a1jZaDjx7JcBeOrkRcqJCe5NTuDy+SXuuud9rG/A8jgywwU5xjnqloCxlqauMdZS&#10;Na2Iu2FcreCamqtrkfUUAqwx2PRs77v1IGurY+ZnZnju5Klouz7gnKHl8SBirdGWN7E5QaqkaXHd&#10;VG0h0jxN9Ho4b8lU2YnPpYxlm874TuRrQ8QKtYyOacfe7UxMKnpBM5lHp3fl0hVs6bn5lohj5z1P&#10;WeZoVXT4ZK8/wBrAKPJkc0rFDTPvotEMIWJhgUsbn09EWlchEkIs6ZOb5ZHWgRA51ahBtUmQipuh&#10;aaU3aUyWlxx/9Gd/mubcM1Fo9uyMiomf/+WH0eUe7Lrj/OWXAdi1/xCF7XHy9bfZe2O01deefZHT&#10;Z97igfvvB+DgzYdZX13FSbVJ+hlDHYCWkECm4pDNoggf4vMRri11LWjsGJNIuCyzSBnwaEwqUhAh&#10;cPXy4nVM7/px/bh+/P069Oc+/0UAfuO//hX++KvHeOif/ioAv/3rv0hv0Cf3njpRvq08pfW4zjmc&#10;cTgXmU2AoAJ1VSMQXYoQvKPMc3btiIzrxUuXKbKCIpMdA7Z7ajt2IJnpJ/ZF5wx6Eooppsr4WVYG&#10;lhcW0Bj+4aM/DUCvLFm6crljBb/90nOUumTnzh6f+siHATh4aDfSBkIqk8rKLKatUmxKbURAitg8&#10;QbaCTu8T2JdGS8TbFQSC3xRVC1F2TLH8ibRvsyAdGqQukETWVRYFPjT4JM9Q2jN1QDLjBSYxd/Pb&#10;p9BBI0TdFZdvjBu8yJEpvZ3Je1TjVYbOorMkXnWe3IJOcpihDeRKMBpVXdG6ErF21NaOPEkf+plm&#10;xZhO3zRZFAgFTRPQsk13xkgCXqS5BaRusF51LLd0EIRCFQLb1oISULpkKkUrzdYB99+9H3p9fKr7&#10;xIeoojEtzhqQwqO06uADYx3eFpw6cZb//LnPx2dRmiN7d3H3HbcDcPrtc6hZwS//3Ef41X/0KwDk&#10;1uC9ZK2OzzGuaowzhCZ0UY0xjqYx1HXdRZtN01A3VcfKDiuDM4aV0UbHKFfNmPOXz6FCYFQlLdvU&#10;JLaxjFIKvvDi2xR5wQfuu43FhSiyFSpw4uR7vPra+fj4LtCbKKnrcZdtjMc1Qgi2bpljZXU1Pa9E&#10;Z3qTlRQCKSRKK6SKn+V5RlEUZFnLbgryQtMrc/IkGC91nLOy3BT1Tg2m8KjuvH4/Y7gSePGFU2Qq&#10;jsHE9CSPPXQ/J05FiGkwMcBkhskJeG8hMvF55shkH5Ff5vGvPgdA5iSf+JmPU85HP1AFgZrbgRvX&#10;hDqJjHWPMjjWU9njZNmPRuajZrgzuhSRt2m59RXokpQVk+XgcRTFgBQ08+PnX2O4cR69p4pp01/8&#10;6d/yax9/mLm5CLz+5h//NSd/539mdn66w7gQEoHqdHu9sqRfluhMJsAP+kWO1rG4uQW2pY4ythaf&#10;6fX75JlAKMVkWpg1gUHuMW1xv9UEYSg1nTC1KGY4eeoEjz/+FIcOx2vfed+tvPPmNFMz8R4vrB9g&#10;4dIK715dZd1FrCgf7CK4utOWKWGQQkYpwjVlI4Go/O5QDxnTt2BbkkYmiYfoCv4FkMmGTvwidML0&#10;ZFfZEUIsYM8yyFODgbEqkWZMnsDwsqdojKYspvBpwmf7GZO9knGjyWTEIy8vjQh4tI0LYJz3mC4G&#10;6MYiWmeNxwvRNs5AmjF1kAR5bTecWEWhrumgYlzDzMyAXsJi3WgR6WPziCCiY3AhS7Wq8dm0hKAV&#10;GrUp2PYBrQKqXuOdi0vpvMDO6QnWq/gc2+b6mNJTijEqaQAbarzzqK7RhYAgcZXvCv6zvEfdDDn2&#10;8svMTsaKl7EZc/TwDVxZiGny0toqR2+9kf6WKVSRNuxa4IJhooyp/PzWAbXJmCigNqlCwCikGqFz&#10;hwgTae4anKuwNm6quXLUPkeHISOTiISR40/+7D+zNqyZm43r5xc++Sj7d+7h8lpcX/v3H+TKpVWe&#10;+MYTbNsWq0IeeuSjPLLSYJOIfTiukBTUVU2ViLlxPcL6KOJv65idczSmZpzgDGsMdVNjjCUkwqkZ&#10;G4arDda1xEYgeBd1d4lMk5lAqzySHjY68KLIGY8ryuQpvHMIAocPHGB9lJy8X+PzT3yd6ck4Rr/3&#10;+5+jaRqCsqi0dg78eJrJwTxXFlfZNRGDlqVxw7Nv/Zj+OzEFLsseqijIhOrOk1JGn5JsECViAKFA&#10;pu9cq+dt7dA0JT2d4Xy0r6mpHsbHcoostN1/LO+trKB3747qcLu8ype+9V22b4l6mVvv3cvW//uq&#10;Ft64AAAgAElEQVQP2PPCZ6CI3luIgJIB3yrvCQShE1aQun7kBdW4jmVZaQ0Y16ClZziKkzQ90yME&#10;AzgqGxeF0jlGyiRyhbwsyLRlYxy1YwAyjLjp8CFe2/cOL736FgDbD83h+4G5+QiW3nxgC2sra1gz&#10;4vvPRJbo0L6t7N61nc4zCTpcg01tcvy3ELEtD1EcLKWMBe9ExjOyvGwyukIwdHTOJNM6GpiN3Tgg&#10;OQYZaBpFnkqHCDVChq7DRi4MQxuJnSKB/71ynlCUBLfa3fvYjBmPltgyG0t7xi5GQpUxhESSaCVR&#10;UuFaAbXKyGWIrJht24JFDRTCt3YTMT5VkulWyBWL+1UmqLvoS1KWA0bj1DzCRRFkCAIZWm2bJnhP&#10;s7TE4ka8J4lkfnZAkxbOtttuQ/nAWGZo05YSxfZIHZHhLVrL1OoofmbtmNWlIe+8+w6ljIvu8IF7&#10;2X/zQ7i3YsnXLVNHePD9B+hnGcM6sqml3IrO99IMoxA4uFVK1SfzgYq2XM+hdIZ3EpcieVB43+sM&#10;xAaH8J6x9aTH5YmvP8naypDRaMxHHotqiDuO7GbsSrbnk2lOVvnhj75PoR0ffiwSF1kO07MK61Oz&#10;DDFFry8RwuNMYtkpGFUNwY3o9ePzKqVj+zbRMvEZ1rpITHXttgLBS1KAirWeuo5kR9ssozaxqsI0&#10;NSZFtnVlCQ5efCVGZ2+fPY3QgUxrjt50FAAXBKPRkDKZ8sLFJXr9grrKWEoljDftn2fp8hq5zvjO&#10;8dj9phGgT0rq1hErSSYkLnhUS2AKsAR0O+EukiwxuEudfaRC6sg6tx2fNCFi7mWWxi2qSrz3lKm2&#10;4OrCOqNmhD70yz8fH+7f/HOKM2f5g6c/B8Bv/e4fs+vBe3A33489H0kD0ViyIH+izjTIVMaTQu1R&#10;PUSpyF615T1ZZrGuoZBJYOoaAg6tCmwKq7PgGWEoU+hd46kawSCX2BRVVb7GoXnwkSN85jPfAODH&#10;x97gyE2HcMRr9ydnOXrkFk6du8Lps9Hgf3DsDI/NTTOXWvrUTVrrbUsg6ASowW9WKEihkgNpDTDg&#10;QyAE16VtQghyKTdL82z0T0qpLisOIdDUNapQ5IlxW21yJoTtZDRNXtKjwgeFT052vTFMzE/SNIZe&#10;L0o/VkeWtZWa9fm466tyivXxCLwgS51P8IHgGkSKIkOSFPWyHJdSlOA9xsZUtiWmBODcOlVq2SSM&#10;J4PUcy1dm5q6Doi2asI12CBjDW5iM53uUY8bri68y1LVUgci1mWnVHrfjnlyrSky3WLW1N5HUrht&#10;65NKHpvGgIg7/3Bc0xvs4bOf/RaHbm7rLDOWh2OmBvHaozVHvxQUqsfyMJIdvXyGYePo5feRBpyX&#10;XjjOypVXUbolLRxSZkipO6kHxD6KIY2b8QHCmGJiih89/SIAJ18/hfWBn3rkbrZvjYzm9JZJFt5b&#10;Z+tcvO9nnn6dhcuX+PQvfpRt26PzGq03CDWNSERhv19SjR3eWDYDmZosF2wMoZ/gC+tbxjURimaM&#10;EKByjR+lKqQACBmzMKI4XmchzmViRAsBWg8wLscnJ++84uSJdzj1dkxdi7zg0KG9fPCD97NtW6y/&#10;1rLP22cvsm1vdOgT/W14NpjKpvjGlyN7/errr/PgI/ez54ab+eCjn4rP4hzee0Zr8R6bccXYGJpq&#10;3KWpxntGa6v45NDXRiOMNdR1xShlCXVdUTUVjWkwyYFWeFY21piejtH/+voaSgXmpmepqiQsF3Dj&#10;TfuvExnXj+vH9ePv16FzE3emAx/7NO8eO8nMahQgfuH3/phf3/uvEbtu5UDSUfnhKsqMu8Jy52tI&#10;e37aUMhlHyE8xoWuCD8ISd04bNtzTvTIVENloZ/SSycCfbdZbF7SRFA2ZNQ2RhBlv6QPzOzby0cf&#10;fj8A3/nOs0xNzLF7W6T95+ZnmJvqc3jfFt56L9bv/fDZl7j1lv3k+yOWUuYqNjgNm33GFBIhNV0P&#10;RcCL2Jixrd1TQhCEBJHRliEiBNo3HdAvZOo/6DdTZkK8Ps6w2qRGphi8lNgEhutqHaenY31uwgK9&#10;yJiYKFgLDVkCtjdGNRuLNfKG1MzAGXSo6RUakyLijUZQKkXRymGMwwWLFKLrMWhNg9SpkWoqyK5t&#10;gyfvOooIrqK0ZDw2HRygZI7zBt82arCjqIOSdM0avdOM1kdcvXCJJg3UZC9jeXVMniY8L2OF7Vqz&#10;gWybrcaC1g47CAiq2uF9ztH3xbRxx96DSO2oRutcWIsY3ryYQWlNtZ5695GxXvep9BoyyY3WR8t4&#10;mbMxivfTyxxHHjiCzu9kdCniZ2deP83VpZMEsYaSLaRj8IwIIdXQCkGtG66cP8/Xn3o6zXnOluk+&#10;73/oCNNFhIsWrlymkNO8deZdAI69dIKH7ruLPbfcxvow/l6Raby06LROXHAURYBcE1zbCVxijKHQ&#10;gjyVyzUuNhdoe+c1Pnb9tpXr4JMQksSja38UcMLifEC0PSRVhvGOEBQhEVMnTr7Jn3/mr+klTO+R&#10;DzzAoNT0pyfR/TgmMnhE5phMf/vqCnas+cJ3vsT5VAP/M7/4c8zv3EMZKsYqkjtaFazVjqmkN/RO&#10;kQuBl1uQSd7lnIvym5SW+9TXMDjfZVORhGy7XSfdqR4QmhF1igZzVaKFYWPF8eUnY/S5snGeX/rN&#10;/wbdm4xXP3D7bRw89D6+9oe/DcCstvzbTz/Gv3j8R+iD0cHMXz7LzOlnGKUBEd6R5RphAyaLQK/y&#10;DcFbhAwdkO9wKB2AxC4KC8GjlcC2Bo/Cih4tEOgIWBfT5LJlgZuKIZI8KG47Go3r9LtneeOt99i5&#10;M4be+/fvZ33jCrffMM+Z83FRLFxe5onvvsCvfyI2q+ztmECoHC9EVLETRZDOSpxUZFlyYE6BlB1o&#10;6kLULAkhNlsd+YDS1xSfe4uSKoL/7fM7B6k5aYsFCqnA+64DRBB9pDdIoE5q9L6omCs1P7p0lZlU&#10;ybBULXLszdPsPBg3q51bcxok60GQtU08g0EF2W0yCIdSJd42ZC3DKzJC8AjpOownV4oNX9NrheZe&#10;MKw9Usou4zTWRP1hYnhDNoW364yrmjKl1/XKJd49dZrnz1ylTk5v/1Qf6T1bZ6LzqOpVglVI0aNu&#10;uynnGluLDtQ2Ycyho+/nhiP3UK/FzTjYEXa8gkYxSARIJSukk4S21lJCqQyQd+lPr+hjXUCnrr25&#10;W8UzhbCGya3xvLu2HEKLoyxeXObE8WfS3F3BGo3XceGOxgHrHF9+8oc4G++zaTZ49AMPcPjAIdpC&#10;hlPvVIRG8I0nnk92uY0HHzmKrTco27pSpa6xf5CJ8BK0Au+Io+e5oql1rOwBlMpxfrMLthIQZI3W&#10;ousIVFuLUBmiVRB4k2rkBTI1FfHEIgKH4tnvHwPg8b/7Bv1+nw89ErV0jzxwBysrgo3VBXZt25Hu&#10;yaGVQyf8bGmx5qm/e5Ihnn/0j/9BnMupKcbjCqczgoq2i9aUrunqmFEZQgoyNsdAJOIidBU/GcGM&#10;yJSibh0dEqyPvECLBdYbjJ3D2VS501vh1OsrfOFLX+Due2NVzr/8nX/OU997Hr1r/zYAFl85R5aX&#10;3P3oLwLwxgs/YM8Nit/9p/89/+vnoyhxZeth1tevsmcjAsbLos+MCax5h3JX0z32kCKgtNxsK4+g&#10;CaIr0lfYKHmUoqtsaL9J93d0MBLTvddB5xIZwNTjlizmkfvv4jNf/BZnTscd5tAN2xjXFVOTE+j0&#10;e73ZKb7/3We4fd9eAG6zW5id24LK8m4xy1LH0i0t2/VMpm3qnHwNUxSBwM0jgPP9LjqSQuI7WU8y&#10;XKWRKnWTvvb5lOgqWaRUkd32gpCchzeW6YGkEJJBYlinioxTJy5x6ZYYfc9t2UE+mEXkBaNEFE3N&#10;TBC6ziegSo0OFVbIbmdEOBA+RXrJcHTEslqBba9fkrdcdtgcgyxXqBR1VI1lamYXTdVQpyYIC+fX&#10;efnkeab6W7lBRCzy8K5Jlq5WzM9FoqyYGNDTGTMTBcNEijROMDXVZ5SYy7vu/hSD+QHjtQXyLDrL&#10;ZnwaZI5SOUIkeZNQwGYvyBA83jQEWXTttZT0+GAQTXReqysX0VOKLM9wbZ84oRn7iul909y/7cMA&#10;jNY2OPnSOyxeik0BnDvH88+e5LXjJ/H9uPk/cONBduyfYWm4xmRilKXTPPfiMaan4oL/2E89DCrD&#10;1Y7QdaLwaFn8hATMO3eNvZH6V0oCtutaFHDpn2SCIq60IGBUJzVAkceSyrbDt1AEEbtQ+7Yqxxj6&#10;eck3v/00Tz4VK1eKIufjH36E990T31GhJwp2bJ3hxIsXKVMH83cvVMzMTXLpRIxiv/rkN5jfuYVf&#10;/thHuhZV3ht0JiC4SJgRq0KyPM5Ve4Rw7WIiZWCbDSC8kLhsgGkMecLtpQg4lWGdQIU20lOo0GAT&#10;9vrnf/5tzl08y//5h/+GY89Hf/XSC69TjOV1TO/6cf24fvz9OvREEeUCJghmMsH21Jt/bv8evvWf&#10;/h19D//igxFP+fdPfofq5o9w5cWvAjDDFd5panaWMzgZdz3jgCBQiC4aEEJEEW5b2S5ErOEN1wRN&#10;UnbCXmgFvQFERtZqraSkqm1sUJoY5C07t3LbkRt561SM9J586jh7dm5ndcNzeHsskzm1eIU7br6F&#10;L3/7+wBMTz/C5GDA9m2zHTMrM82oqrHO00t92mLNnu9qhqVg870hXffoANiukF8qGbV617x1qm3T&#10;0+v1Oq2iymT671ZwGXuBGWMYrab63JXLLCxcZffW2VQ+DrODHod2buUb34vpl88rjt51hFxMMFG2&#10;78RQ6DwjL1qWXWBMH2UULumxhLAgAkpt6hKbRpDpbFN+I1WsgXR+U4MnBN45hhvxvrNMsra+xGi4&#10;xspShBOeff40r75+mruPHmT13dTIVGdk2Zj56YQnjZcZ6wKBwqW2WVo1XF1Z5I57YwPJ3lRJMwat&#10;SrxdTjbQx4sBQupOJhXS6HcSjlSmFYIjpP55jbV4V1EmWY+vN6LwWULqiwG5RKgeTQOCyLCWM5I7&#10;Hz5KWcQU6T/8d/8TX//OMabmZzEbce0IGbh8YY3GgZPxPR3vvn6Jq4tX+Aef/iQA23fOsz4aI1Xe&#10;CY+lDN07ZoAklm/fQtiWXAWMNThPZ4dKqPjelmRfsZlvwPvItgI04xFKCnRKE2vTgFCpQUiCXZTi&#10;s3/zOD/44XOUSUXx0x97mLvuOYJOehSlc0S9xOzUHhYvR7mPWys5depVfnz8NAAf+uhDHLrjKL3g&#10;qEz7Eq3YjHez52CUOykpuqQhIDoRfxvxxZK/+H8BRGNAKqR2qPT2Nec8CIt1EcoAyJuGE6dP841v&#10;PAXARz7yCP/Dz/0zjj1zgn3b4niXuSSb3Yr4o+MnA8BrC0Nump7mpaSyHq9Jzp46wTvPHqOprqQL&#10;O/6Xz/8ZLklP9LGnOFRs0JgNxqmLbClTO49rCse9cFgrEEkt2++piI8Jsen0Un1dF9oHQAiEyLvu&#10;r8Z7ekVJXhZdm3VrA6aBMyei0zt/8Tw37p/n7Xff441X4merTUMhBK+l+tVeJrjn6H4+8oHDbN0e&#10;6wJVMaDs9RBYVCIAfOillx6lFEkpECqKI6/5rGmqDmTtKjZwHXYR35zlsLbpagydd1hrO2KhaQxN&#10;3WAaw3vnIwFz/r0lXn3lHLu3bWPv9ohZnry4xN03HeRr3/oRAFvmFLfctI8bD+2iP0j1mnkBCEIi&#10;G5QOeKHwbrOBpHMx0RZSRCcN1JXDb93PwMSU1GysUDUG71q0DISWiRCJ1xmORywtDrm6NGK0HvHR&#10;jaFBy4ydW+e5mhp7bpvPWL5SdZUsM3MToATWG8rUMSbXGXff+zCP/kKUOFS1p9BRr2cTfNKYWfr9&#10;QVcdc+3RSW9EHHMdNvAm/r71FqSgn1LnoQtkW29J5FQ835oAIaMoaqyP9jxqAllfkqWx/PT7fxpZ&#10;aC6O1jmSJBy1hjuPHGKw8wDjS9HpDZsMoQzvf/BIvHYYg5SUvQmEaOU/imBbj5ueIZFr4RpIJYTA&#10;aH1EL3W0FmSxYWZbAx8kUsamFl0BvlQ0ZlNEjndRO2ktK2txfj/72S/xztkLbJ3bwl23xmDnzjtu&#10;ZNvueYpUty5CbOS6strj4oUXALj8zojT757iZz4Z5W7bds+hrGPoDGUSxdV17DyU62yTgBDRqTe2&#10;fWFXcnx+sx3/ZmqbnKAP6EwyrEZYotPTQoExBDxNWmOf+cvPsbqyyv/1R/8PAE8/9TxbJkvmJqch&#10;rWftPJW3iP94/NUAcLYu2CUsL7wWvXnBNEt2lYkRfOsP/x0AvYmS5avv8tuP/x0ABsn2V7/IrKzR&#10;qRGkCyaxRqpjeY23NEZ2reR7PUU/7/2E0QoRxbNthXTr+bUeQYpy1jfGCKGoqoo6vU+0GtVYF6gS&#10;LvTWG5fYWB1y+r0lllcjm3fXTTeysrzA/FzEL0+evQpYts4OmJmNO/rkdMbEZEYvL8jbzotSRC3U&#10;Na/CFEIk7PSaKg0vcNfgEELIa9DJ+N3gQ2TJ2h1MRAzv2rfPAan6Je3oZGgtyTLNlcUE5BcZ/aJE&#10;yrgoJ/OCxlZ4HMa37zzVSBnfkwExEvGO9PpK3/1Ody8te2hhcPgOuPpeHNvVq9Q2MoOqNUvVviUv&#10;iXVt7LRjje8YZk+NVoKqFmSJOGiMQwlw6Z0GWpWE4Dj77gX27ogF+JOz8/zmf/vPIJUdVuNlQmPI&#10;5RCpovg86+VYE9/h6lsRsxCxQN2nriehwjYbKAIiOVkvNUIp/OWEPc9vQ0zsjZtn+x5nHSMOHRSo&#10;iM3VzpCpDB3ieb/20d9ATQhGXkThF3Bl+TK7t+XcdMtetm6PYP/sdB7LxVLFkRB5VwXURvtaSQzZ&#10;Nbij7DbYwE8sDkzlKVvhrVDAptOLr/C0sblp2wgCjw120wa9YDy0PHvsVb78ta/HIdi6nWY0pD9R&#10;cNddtwCwa9d2pgdThHRPTkFPS8y64fkXYut7U0t+6rEPsHN3VEzY2hP8iCZlQhCrH5wLP1k94WMX&#10;IxI+vRnlsVmy2bLO6VivA/08YBqBztv2bWMKMo4d/zGf++snAPj0P/wl7vjwz3LmtUjIHJyfRBfg&#10;ZY+2Ns1ZE0nGP3rlzQDwzuIGOyfgzHL8wtZijrPnTzDRZDz30nEAVl87zVJjKJJR/m+//6+53Kyz&#10;/qf/iia962J2ahDZWXENsCw3U0WAXAtM2w67K5MItC+N3hwQ8M1mK/o4iFFI2TrQxsYBbidbFxmZ&#10;FGAgpJfX+NpTZBmqfb+rgLIAIXz3nkwhdFyYKnTdUVoD3CRXYlorxGa3YSEEWvlrsVc2O3PEP2Ui&#10;P8Q16buQIlZ4XANaE6L4uUgMa23HFKWkqSSLizH6G0z20Kpg0ApxKx0jmxDHFYidjeXmu1tBIrzH&#10;h82u185FwN86Q/s+BOugf+M92MsRtPfDVZyQ5DLr0mJETKOq1H8tUzlKxdddhiRgDj5Gut5HIgpA&#10;6Iyqdkz0ou00TYN1hnfPLrJnZ9x4/sf//d+zuLbW1SOX/ZLRyjkGvd20bagd4INCaQhJ1OubDUIz&#10;QqZUNpcG7Bjjs258hdQEYON8jMQmbjqCULMIZbpuNE5NIlUgGA9d/8CS3Amalc8C8Dv/x3NkWmK9&#10;ofKt3KnB+TzlmfG8qjFkue5ewqOUQEmPVpvBjLUhkhrXICVSxuqeomhbW6X6WbmZ8WiVk+eiqxEP&#10;QSCVRwiNTdlUnklG6+tdunnuwhI/ePYVTp08zQ0HDsXxlZKyKNFacPS2GwDYu3cHs3PbsOnlPeXE&#10;FFcunuPMW2+xtBKj5I987CHyvqapYlAxMTHPyAzBiO7h4hoSHZHS2oU1BpltEhlJOfaTderXwF5B&#10;WsYjmJ7os3I1bjxXFtf447/4K2bmZ/ndP/gdAL71zRNsXD7ZEUlzO/cy6Dm0VNjE6CLWcaK4TmRc&#10;P64f14+/X4du3xMhyVBZztQgifukQwRBkRXsfn8s3Tl41wM8+fv/LyF1UP1XP/dz/Msv/hVfnPwk&#10;P1NHyrterxHSI4lyCIhhu78mdTVCELISCD9BCEgR61TTnwQCehC67sbBC4o8j6+6k23/ugIfHEUe&#10;v7Na1SD7TEnHOFHzekrhfI5LaXIRHFmeJTwtiVXzgqaJdX7p0ngf5QPdziBazOjarmwBKfOuzjhB&#10;kVHq0kZ6MmKX1wZ1cVvf3BmFkAil0Eisi3NQFBnm/2fvPYMsyc7zzOeYNNeUd+3NuO7pwVi4AcAZ&#10;+IGhEy0WFEksNkQFsWQspSAZyxBDDOmHpJVIabVLCQqRICUaACRBgAQBDkBRHELwA4w3PX6mfXd1&#10;l6+696Y5Zn+ck3mrB1TE/kfnj5mq6msy85w85/ve7/3et0pxXtLrB/yoGu3Qne5hTYiqlBqhVUIn&#10;61JEfl8S1X5b2xqpqU2J8HJXShjur5CytYCUsfbSFJR0KnEEg5+GO+dkcLGbjD2lQnqqqiRLJ1r6&#10;kTEFzimETUlUUyTxTPW6NFBF0umwM7QcOryHD3zoJ8PYDT1V4chiSry9sUq/s0hltltumUp0oCnU&#10;Q1wdVUdMgS0rbKToWJ0g6ND2GgJYQ11VLanc6YQMhfclSoVIM8AEnlTpVmnGqSF1aSgGIULd189Z&#10;yzSZkMz4kKpXZFhbkYspRvF6Z3wZ+l5jtmAqg9Zp4F830A0C5fxV2K9zLihvR4GF4Y4BDMYNx21n&#10;FhDj4pK1vi2C1JGcWwwrqsq1wrIXlq9gRo57X3833WglaX3NztDxyunTLe61vLrMwt4ZZmbC+C7M&#10;9On1Z7j+5iOc6DQZ0DqizNDxeRjtXKKTTlEJ1/IL69oES018q5AjpEJn4wxQxL8p+Z3ZToumuISp&#10;uYRytM0jjz0LwKf+4s/41X/5T1hYOMZv/IvfCde7doajN1/XzsFy6xkKZxhY1zonqspgZIZuTtKU&#10;I7Ts0YkPdJ5KJuf3sDS/yMbToXHf6IQ73/0Wzp0OacTTr+nzid/9G374J++jK98GwODP/z1SFgg3&#10;VhlxLnjOyibVEArh67g4EG9k8/PVvB3jxt0PWZIwqg3dThKk5gmdHEI4iph+9XSKERkqGZLruFCw&#10;Q692mMah3XuGZUWShDQBwJuKNJHINGvNc7S7uqm5PWL6CnFhluOA2TfVXcbYTUhDfAChmkVHCRqs&#10;L74z3gBPGvHRytYgC7JEkyahKf38+iqL+xWjiGmmOkcKwbAYtao2QgQZeNV0TfiSLE/DQxVvpo0Y&#10;t5TQ6AsoEzDLVvxUaCABr/A2jiUeK0CqRk5c4VQfIS3Wjdr7K2WCkhU2vq/TD2IHIlYT66pgot/l&#10;6PFb6S/cFM7Jj8i6GWUZOxZ0F+8tOhlX/otS0xUrFFurVINQ0e3lCZlKMHGT9Qpqb1EkqChlJUyF&#10;KC06Vrit1Egb0nwTzbG0AldrVGLwcSEcVRVaV8weDFXYXuc0w3oZUkfhYgroHVZrnHCtyEPmg/ds&#10;YyvQzxR1VSCFJgr5UjuD38VnTaJKt/eyFb3wvgGFVGs05b0IboON7qYJ/eBCKJyfjeMUUuwsdqTc&#10;cPN11MZgvRvrbjiLN3D82AHq6GyWKkW5Zbi4FlLXK8kQy0WETCFKgFmTkKQ6FGeANAcpMrJ8LHSa&#10;ZgkydjC1XtrBNpFONhl/lWilAoNCjJ9NZ127EQxHWzz1xHP8xef+hsPHwjz5/Fcf5FP/5eN8/pP/&#10;Hh87ml5zyyEOHlgk74VnZ2pqkTyrUaJLEaE3pUf4IkWPXGP5GJRnh3VUS8k1aS9FqQITwefpTsbO&#10;sVu49e5w0keeucjjTz3C5//4fn76w4FmsPm+n2HqgY9hTUURH7CudgyFpttUE7MU75O4ODTN7mGx&#10;8C3uJZo1gMZYGxxZHt/XYmoKgUaKRqpcogjy4TKJ7Wte4xStoTHk9DrNVIoLcZLH0pkja1YBJFKM&#10;B2QsUOCvWpuleNWi2Ly4PZpta/efXLiOXVL0Add0+Di5skRgrUbLJFg6ArVXCHLySMKUSqKEINW7&#10;muRFUJjYjRc6Z0GI1mVKShusOr1scU2pBcLXaNmMSQdjDVJZ6njy0luskDQ3wDpDkjqcNW1UQyKi&#10;i54gicRfY0Yxao4FEGcQNdxxx37KKionp10cBh2FEpQ3uErhk4RURUxx+wLWrKE86Mj0l50pjPQI&#10;FTYGY0UUEXDUkUqFGCK6CdYGcvKsENRKB6Ug2VQFPULaoBUYF4EZDcOVVQZ1YAIcTAo2NAgvyZMm&#10;QlMoIbFKMdOQZX2KFIIkazQlHWmWBCJWi18lUXbMNVMijJkUrXac8KGk4bG7mA4SwRgPTnSYup56&#10;rDriPYF5FdsVgU4qAN3OTSVDy2EosnXjeDo6vbE8v490EmMqZFS1CX4blsQF/MyZEodmUFgGRH9m&#10;NwqfER+XMJ/iHHbn4/eH56m2Dh2LG1Vd0E1TRlEkYGdlleXtEb/xsY9SbIWF+I/+w3/E7SzD0KDS&#10;8JlPnzzF2XMbzM6F6+hPpEz0p0gzSSdaqqZJDyXra5jetePace347jr0XOTcXaoFjhzhghTPvNhm&#10;KBI6UjC97zoAbtizwJWHH6Yf+2zf+s7DnF85w//49qNcfvkkAL/2r36RC+/6MOr+j7FvMqyw284y&#10;VxpcbCWyVGiaNHAs2wSEhn7GgdK4UY1Ig/GtUiwwxgR3tbOEyunY9UmIIAIwpgCK2OQ+JhkrMVZh&#10;bSK3pr2niWrGVdjwKc0hr+LejFPfVx9+13/jWb4a6AstR60fhUfroB+mIn6S5YGu0GAwIWOQLUYX&#10;3hYUyFqNQO8hRgatF3ETRvvdRjwwFh2MkIML5ObGWU345hIaniIxcx9X6qy1OCdx1mF9SFVV0qUc&#10;jdpUx7mUsnbc/7kv8oMf/lUAinKEN4a4eZMoSalSaldRr4fqtd24hPUj8sl5dC/0H9tsEhAoHXC3&#10;TPqQaosc21RYsw5SVtTxHIsqRShDorO27bCBGjyiFcWtvMOqlLqKIrl0SHQZYI2kEWQVuOYc300A&#10;ACAASURBVAhzNOIJTbuh8k2FdTzG7qq5o8a9qPHbA5OjYTcEpkBZ1i1GLsPUHQtTON9W4JtiaYji&#10;d5H9PQgpr6KDNJigHw9qOy/GiI0k0GHcWIKrrbg2ny3D37xqhWybiNUzxq2jqXRsGwz32boKnUjK&#10;QfQgmZ9nUAzIYv/7nusO8vPvez9fvP/LrK8EOp2Ukqw3y+vvnkRFDxJfK7yT2Ch6URQV28UouhTG&#10;moBX4Gr0hWG0WiOjm+20TeqZTNmwjj3ekXWiMZAdho7YLIS1589v8J53v4mJ1UucejQIBf7az/8G&#10;v/yvP4L6wZ9n8MV/G05SaUbe04lpS+CR+avSL4nfvW69atH7TkxN7r65tDWSVl01fP6ugfOMMRFE&#10;iwm2lAYhQDSCAu3YhkEavzH87P2rOIa7f959ruKqfw/fOabo4MXVVJfmLS0HzsSU2rdpeL/XwxiC&#10;8RKh2GGlD8Rpv/taxpiiELGR3fv2PoW5KMNbWtZ8KHQ0vZKSQA/RalcHSkzBGjVt71VY5KDVIbTR&#10;Lc56j4sk37pwOC/wruFolYCkrqHYCRvthPKMsK0T16Ao8KoiMQPUIFBNlCyo+4fweReRNpy0YSCs&#10;NhL+QuG9IKUmjdij9Sk6yxBx8dJJH0SN865tyg8LssS6ptwSNrp8eg4XwX9lBnS6CZUfdxx55YOe&#10;oPUkMVWunAsb0VUbT/x9vO/h3XicwnIYNAUbHFvG4EApOR6XuPi1Y7BrcZFud1+ru+pnIbhqsn7H&#10;3It/jLT19k/OOPCGtKkIEDm4rTJ40wO9ayElCI6Ejbb57KCU0hgqeaHQSuFriY90nKEtGNY17/z+&#10;gKE+f2qFz3z68/h6jV5UXHGZR2KxJm0Vakwa7mXjfJbYlDTNEfjWIsFYQ6IT9GIaoq8Lo2Wc7dMs&#10;5pteUfshieyTRCJsphxHjiyytDdMgJGc49LGFY6+98d4evQZAKoLF/mXv/rv+LVf/xVOzr4HgNeM&#10;HkbbNVRs7+pqSemqV93tqyucTVFD4K56TRPpNUPS9P83wpvCjxea8fjGvzWv4TsHvJkQTZtZ/Lb4&#10;b7sWL9FEfH78N66OKv9nRzjvZpe7moTtPJHHN65cSSlD9SuUAQHI85S6qhmNIkfNObI0CaBwdGQL&#10;pGcx3gmARInwIEVc1XmP8KEC2HSXNAKeDe4skVgZsce2AkP7EBLvY4gyJUmclEkqSbTGOjfuZkkc&#10;wifUdRNFd1AuZenALNaERc/ITqhAtz4eEmUNdnuLahjmi56ZIs1zrJco2yjUWKROMNFnweNwXmK1&#10;QMW2LOcU5Io6EpiFXMfZHIFCyHGXio/ldx0LAFgHUlDG6aqTDO+LUOWPt0SKINqgdglKyIbEHQfT&#10;unbG7rJcETESGc+lEOUJknYeSTwC5XbhsULifRCIaK839KLtIrt7nJe7uKFqV6EwzgHrWwx9tziI&#10;3LXoCSEwwqMMrYK5khq/K0MIAgLhypuOI+fDrfO48eIISAtZHoKmuljDqAyjPWl839TMHt70vjfw&#10;ta8HgVaxcZHMS1wi0CZitsKRyBorNU1nljASkbjxIigMWlq8A98qmHtqY9B1w9vTmpHQDItYoVGC&#10;rgtA/07EkGvdwagRLla29s0VIJdYWb7I9/3o+wB4/L8/zmBngz/+9OP8wLvuDDcgPYb+699u26Iq&#10;V8XBeXVYTft7E2E5tyukYpx6NrtdG443YX3z77sXPSFCGhe/34+bHr4jihRiPOByPE9f9f2eNtQT&#10;/qpPaBbl7/zMeGntYinH57Lrc4XwuFjx1FqRJJq6Hrev9dIcaxxKB4ghy1OUEGilxufpIw3iqmg0&#10;KNS0BkZufDpttEyzIexe5OMj0JwvFilES3Npekfb1JrxvVdStNaNvpTkSqNjP/Ab3vKDPPnQN7jl&#10;ltsporbUSj2ilybkjVdubbAWXC3QWajECzVB6R2JFm0ng420j6Y/ORE1CkFhwQ8bKXoLeppOfij8&#10;7gTeaYTaxkciLk2UL0SrA2KswVnfku/nr7sRdeVZlK1IG36VUVgvSRRtW5QSIpLGm8xjPBYtxCAl&#10;UgXoIfyDbBfdq9IH77F2l4K3GGsQhX+O8IbbXQj0LXD06sM13+dix8ZV0d+uSUJYBJXSSOnaOpWI&#10;Kfmu6RbGwQqalsbQYxtUuUVLUZGgwVSBatSZ3IcZbqGEZ/GW1wKwUZZ8/a+/wESE3USicF5gRd42&#10;KSRaolyfwtb41ljLRh+eRsNToBQ4J8ebuBQoY64VMq4d145rx3fXoafqkLp27Dp7/CwnmyjD19TW&#10;sJ3k9EWgFPQTR6I0dWzalq7k4EzKXDLPi6dDivLOv3cvp184zePPPMOnHwi77C//L/fx+Os/yOxD&#10;fwpAr1dT+YzdSiRXAR3NX/wYu2sO59xuTi9tfPJ3pLfjqKrBuCLY6904ydilHvLqw4urI8Gww35n&#10;Crs7yvm7ktt2Z0ft+jmc93dGuOO2u7DphpSlSVOUFAitWrNxa00sZIxxN+fcVUWLJhITjDEXvGs/&#10;f/etDAWgcTQqQ2VmV3orogcI8bsaRpkYY3oI8MGUJY3CplIInPXcfvthACamDG9/7+1INKqJ5l2H&#10;LFHU0a3LeYFOU5ibb9PNyjg6YoCUDtWmchlCdjFpyECMBOc102lOMYrGU6JmNDiPzoJ6tq0GJPks&#10;tS3G0ERUI/bOY6MtpHcWlWZ0YnuTWbTo9QLnNcaENyoEUgZssFV+cYEIuRtGadLXMV69u6RBgBl8&#10;GPhWwCI+IlKMKUhShfFrhsRZED44EDamXS1A005vEQnrsp3zKtJEAhwYi3jwHdhPaHMTu3i2IQVu&#10;cpwwgyQ6HdNohAgp+W6elot9tiY6zRWDS+y5/hbE9PVcfiWks2bjEnPJFLYpUEjwlUEL0FGEuLRl&#10;MB3Ek8ZrcMaApPXWkD74gzgnwTcYYiCe6/d85D4Ajv8fv86XbNKSK5E11NBnh5d8CP+3i22KUU3M&#10;bkm7fYqiIJuY5sB14UZtXbzC0TfdxsnTL7K1HCbc//XPf4MP/spHcHf/aPicRz5LJw19tmPcrEl3&#10;d02CFgQdh+wiWjXuWooI+EV8hWvWv3Ha2TzWtp0AjBeAcZWhnZXjP13twiTbBWt8eK5OZ33zWX/H&#10;0YhANp/N7hSlvWbfepcaExr5g3v9OEUOTljNxSisG3ePNJ/dYEoQOmJs40A11vVB+HDfmvvjEcG5&#10;LWJqToiIF/nxvLAWJ8eS4845vJDh/zT4ZJBDct6TJo1VpgdrWln9RA+pq5Jy0CGPTnb1aIehMTSy&#10;1N1M01GWNUpM5H91RuvsbF0knZnFd4KAhJPTaL9rVogUn2g2XEneC2IGwucIPUTIiNWZNbAD8Gm7&#10;yTgLzplW3glApynWe2xTcZzJUBISlVHHcU6UwIoKagdtUim4unjWbL67+rSFD2Prd8/vkJrJdgo1&#10;i4gbF6YIC95VC2bLBBjb+7UVesbP1+6n7Kr379p8Xw35OKGQSrapYwR2kTRFqToUxby9KobwETpp&#10;xDhMHWwHGseyvXe+k+UL22w/+QA6zuesN4+t11CNEVQt6eYqYLJRllqnCcIZlHJI37RbdEAYnG/k&#10;1BxCa1Qg6MZLk3jr0BtRueDgH/wif/97f4H/eOR2AHKXYaTBOYUfhsrZ1OHDyOVlfDcoSWyUA1I9&#10;Qc/v0MljM/SBQzz18ovcduIIz/5lkMr+H8lB5v/rX/HeD70znND3/AT+wT9sb/HuQRpTKnYPSPOS&#10;ccsO7QMuI0I63mFahGp3EHXVbhaKBaGW+iq6wK7Z1JAGmknphIgVzVfjdv//F76rp5q/+jcfvrVu&#10;pNi9IPjs2vZsnHAY44h95Gilw0T2rsW4nHPE1aw9ZKQFt7tz3HCsG5+DcSCdbU2sUaHFSQjXWgsK&#10;bwJOFW+bsw4hPXaXGbOP4Lz3nkEZaSxGk+kRJ598GoDXzy5RjIZM9i1SBMJwZ6pHXdUUMdIbDDYo&#10;q01WLrzC9kMPAlB//mF2Stj3tkWW7g4ad+mhA8hUkKexiqj61E4iEoEiFC52hgPymVmsDJiezvZS&#10;mivYbBZpGvqTRCqNlHJcYfQuLBXRsmDu0LswX3ka4y0ubYQawmsSrULEASCSsTk1zQJw9ZwIc2m3&#10;MISNUPE4QguG1hLv6zE+2BYadm/rNqi4NEUDEQpBzfyWookrRTveolkCRZsUXRWJtocLtgJNV4yg&#10;CVaaJy18tycZz2gP3gdCfPNxaZqSdTqohWDKfvG5k1CsM5unrRcvZgBM4VXY5CaFwBqBULLFBr0Q&#10;SOFJZN62THoTWRbNBiYtoYwkaVkNpDhRXMP0rh3XjmvHd9chXrr7mAeY2pOyuV7Tnwn9bQ/8q4/x&#10;0MunuOtwn0dOhfaPGw4s8NzlHW7ZHyqHo2pI4Xv0MkdqGjGBhLVByfmzy7go6fJbv/lRMJ433xY0&#10;u/7BP/5xGJTw1T/ER1ihl6QUtW3TPSWDD2ryKuKkZyw/BbS4TivhExvok0bkgJjKOh8kegDrarwQ&#10;VLVrexwTHcrbzso2lfNIesrT1HtGzpNph7Oupd+YOhib7yZ94q+OsgQBJxJqzNIzMXVue2+dDxW/&#10;6JMBjQlPQlmZlgDtY8TaqO+WpqSfTlPZATNp4w8MTmsw4eamcgenUoy14wqgA+8klbEkES+zwOyh&#10;BVZeiW1CSBChJ7S5HusMzhtErB5vWktXCFxRUcf2vTxPscMSKbtYGc2+nUfIBBsjIWOHvOetE3zr&#10;i+v83l9+HYDrFydYHUhE7IdeWb5ILRPuvm4fP7pxOfytLjlflSxfHnHkDQfCfPrcsxxZXEBHYdMt&#10;W5FLhUGQNU3xxnHsur2cWAr35MMfvoOjr3sXw4lbECJqKgrDxrCkm3XYiGIVU0molu/Ez5lXi3zx&#10;j36XojyN8OG+DWyFUyErT4jSWXYEaOrYE54mCWVtSNMEH/2BvdeBk9ikZNKBsNSVaPG2QDIXUHuS&#10;PLyvrnVQ6G4hBomjxosU1fiyRBbCVdzJXW5iYX656Comds1fcVX+IbzHK8n2VkWn24CIwZC8lS2m&#10;RmmFF6qlUnXyPAge2BHdydAPO7F4A2fX1ukPVuM5WZyvIzwZe6QFhBbG5joiDu7HLYwCQe2CI1wV&#10;Ux4V0+mGk1eUljzPEF4iIp+yrmqEloi128Oip+69h3PPfpV8J7wpnZvlt//33yfbJ7l0Lpzkrdcv&#10;curMGodjf5tPM0ZeoSjoNAtDaSiVY2uYUm2Gibr68lkefeI5ljfDBNiflvz8P/t5RhcvMHzgD8Lk&#10;6qTsiJIscnGc20ErRS3UWA0WaPhtLagbuxGsi72hUYzURYB/9yA3jfTGEtzKkK2VXF0VpDrw3YRq&#10;vsMj/S7NPZ2hlUSgd6WXAitFe7MhElUZN017a/HOYt24kNFAa67tYnDgLM7BqGm4T3IO7N9LkiZk&#10;MXUTMlxjHReP5y9u4AdbpKlouwZUAmmmqcuIpWQSaYJoaRJpFs5YrLFYBzoSQ5MsZX7vXtbOXGzP&#10;TWVBfLHtWpAZwos2jbOyBgdp1mud65WSmKrG+wotG+l9G641XrcSGUoOefiBp5iKQq61s+xsDpif&#10;Dzjc7M42H/vawzz8o8f4+smg7POW9x/l2/e/wu9eKvmF42Fh+MwFxf/71Dnu2hswvoOZBGEorKaK&#10;ZNWRNoxKzzAuQjNa40rDa09M8rbvCarBb3vfCfTRm3HZzbg0mEjlZY0Hyqaw4CXl+hU+8/GPYePi&#10;JWVGlmiQjo1BmAdZGjoEiObudS1QScNdiwRpDYn0WBtJ1taQJpIkSVsMFmFRUrFd6OgoGBcGJ9Gq&#10;eS4UCImxdYs7h9eN81RHXMB8U9IKTQM+YsTNu5RUsVAY08QIlYxKD7G5oN/NqUdmTNDXCTt1SYpp&#10;TaW0k1hXMXX0Jjbq8EwPL59h1m0xiGMQ0JwM8IhYuEB42kgIkMZg06Dn2NQ0C6GhMnSlotoV2IQC&#10;UDjHsrbknRRXj++H94LKGcT5H/shD5DQZ1A9xnb0PpisHJff/7M8cd87ef5ckJc+fMMiZy7usBRd&#10;kXqJJElTTJpQDZoCiEGkmitnLpN3A/H5uVMXsVXFyUdC18Z522f/tOEjH3w7KrLx/Zc/Sy0Msqna&#10;oJAqw7ixtHRLXxrjs21FqIn4BKGiOdHLGZZjAq9WmipiVTI6NJW1b1untHTBji7NWommbpoi1LgF&#10;rJtqjIuebnFBC8UROZZhdw4TOXC+5eKFgoHwtn2dcy62a8XfbcDEvPeYOCmqUnLLieuYmsqo4+gm&#10;SYaSDhsjkWdOnWf57IUw78vwvlHSQ9qqvSdSpVi7E0QcG1ECD/08J0nS1nP04IE93HDrTTz4pYCf&#10;dTs5Wa9DnuU0elsqTXDRYhIgEZ4kn+Xy6hpf/OsHAChGFXsWF3jnvSeYXjoaJmFZkirZ+uWGKNPz&#10;rS9+k+XlCwDkSjHTTUjy+JBsDziuLSdGp7nttqAesvbSNlrCzz0x4mcnwzndfCLlcy8L/s8nw2J9&#10;uNPhHX2DUbDVeKlYgdCC56Pv8KY1KCOZ70smIlF+0lVIa1mYneDOt4ZF796/91p6x9+GSU4AsFV1&#10;yVTGs986zctPfTpcbzWiVjWJmiUGqRTe40QBMYLx0lPVYaNNYkReVxLnRhALAkGA1FIVZTt2ztsw&#10;p4xFNLLnOqjeNOicVoE3GaT/m8KYbwsJQHDbQwSMsC02mIjFjV8XCldujEkLULJLVVhkWrXzGQE6&#10;tv1576msJxUSojiJ7c7QO3wTO8uXSVcvxteVbKguXSL7Q2TxUR5zU523CGnayA/vsDrBVVWLDVYI&#10;hHVkgNMNjm1BJO3zVZWGNAtR7Di/CkIZ+tJqWIiWEsnckTuwzwS5ZVMIvnLTGznU7dBpGM3KY2zN&#10;6eWwCO6dnGFpQSHrkkTEiWo9feeZ3dOnH6WyL5xPqSczbnvbmwB45g8/xfTZHr9bPsA/+LnvB+Ar&#10;e+/i9ee/ShmlrbQQqHoTI3RbTQqLngQxVgYJGmQe2WjdyVDZ3BwO2khrWFQYN5bXVi5UMbyT7cTZ&#10;3tliNCowVmDirj7aWiXp9tv2Ju09O6WnMJ7hKAyucQLquu3pNMZR21CMaAoSNhrr2Nq2ZX8lg1JG&#10;G/m5XT658fvruuYj0wtMTQryvKHYlCEajdveycde5huPvsKNc3O8w4Zq+Zfmj1PXo7Z/1LoCU9ZY&#10;awK4TIwW63XKsiCPKhS335oxtWD59GeD6ZASCZUxmMbrFqiNweMYRGmrbp5QlCGqbvo+u1oz2Ko5&#10;f/EiG4MAjcxOdhBCkSZxEdCSGw8ssb6+jm7CSGqMnGAq6undfNMNvGb1eR58xLLxWJhz//r5Ec+t&#10;bvAjNyyyFdOt1aHCjDb5yf2BVvJHFzd4YnKaN+sRUxH22K6HONfjRh/Ox2U5KzKhchWNlq7TklQL&#10;hjtDHv3LoN322OeeQ/X/lNfeth+AW37mrWRzJ7j1tbdz6z2hZ/jSqXW+cf+fUZoLrMUCSJIE2kyj&#10;wehshtKADMo4AHlPY+i2ldpAN3HIzJHGBcV5h9bgnKCud+J9yoOdZdx4tBJUrkapDJooyoYNts2S&#10;vCM8/K7NloxtFoxxgdA6N25ZIyyGpt6grhVJ63AvSRJF1dJ6aiSeymV0rgvWkSMM5QvPInY28c1i&#10;qRLSusLQKAuVMRtTu1RdJHiFjLCIJSGpw4LXGCNlLmh1Vs4gfXMtBhU7VcJ9i91b0tOWJJ3DGnGt&#10;kHHtuHZcO767Dq2b7HFkGCy/xNRdoV/WXlpjZWISVyUMRIhqpOvTdZr+vlD2t4Xl2TMr3HzDQbQL&#10;O7GTfUY2AKRTsS1oev8CRVUwXYTV+8d/8Hv5b3/7AC8//DT1r4f3ve/9t/Ds186wuR1aVFwpMaKm&#10;Mq5Vsa3qmrI01LVtAcy6tljrqGJYuzA/z4WLlxiNylajq64tZVG2RsRSKpyr6ORZGw5P9/vkeZcr&#10;l1eYmAxR65W1dSrrmYlAbFdL+r0+/X6XThb+NjsxhU5E69mRZSmdPCNLU5Jx306gBHQ1aSPQqSXe&#10;uda13hgTemalxESsqC4FCwsTqCSH2EjuHAhhSSKF4vLmiNcc38vSoSVOy5BKvnnvBELliEbgwUsm&#10;exmDomzTFuHBVJZUJ22KPz07RW+6ww/9wNvC9eYdauswZTCdARiWI8pih83VMHHOXLrIZH+Kra0t&#10;Ti8HDHfvQh+lBO+4550MXLiXqthgUMJoEAUuhKVeX2F+coqtaiWeU5cJW9CNLV8PfOaLvOf7DrPY&#10;cRyK7lx/f++QzyWz/OReydZaGLvRtmWnsHRjdPAL+3M+u+GZmk3pNzzImQRZSVzeRDeG/cmQbZex&#10;VQfKjLQC7RSVHGvX9VLNtM4ZXYwR67qm3D7F9oUXkFlw0puf7/CBj9zH9nCOJ74eHMOurDyFSuu2&#10;XVBnfaq6xPoKCHNHYRiMSvKs0Rx0SJlQljVXrgSa2PbOClnH0etMk0ehj7IckSqJseGcVLJEL7F4&#10;IaiHccrpFO3GuDLOgLBIFShIAFnSCXw7odrCWJKku/p3QxTodJfBZompQyaRdfqMqgJjInfRVAgv&#10;yPccYO1SeI0YrWCKHYwHGUUnfO1x5Q4i2SUs6SV423JYxwWVBg+vyIWn8h4b8ehECpTXlA2ORHDS&#10;s3a3q5rBOYF3475xKRKgRAvXpFRQYeCR4C40oU5wvauBy5xuZGuKIVo7eknM28uM1SpjZ6NGdJoU&#10;oWSyKBnpLmUUJkzFBt3cMTkfcJliuM7d774Hc3mVYj1M1CfOSjYvWDZfDoM9MzPJRJozMTGNihI+&#10;SVeTZwlpmqDUmKPknMfENKaT5ySvvSukwnJM1q2tpYwGp662u+R4ws1NE8tzL5/hdbe8hU7EIp95&#10;6XlOvvAy83Oh7/Nd976FpcU5jBmSNgMnVFSTCL9qJUgSHTonaDhqAbubnJwhierGaZoAou0+8D4Y&#10;EqVpjoyfXRYGJQY4t42PopZKSqz3FNHJfu/cNImW/MQPfh+LWbRl9JKR91SxsJH1E3xtA1bZqqV4&#10;qsKQpxlFTFWllJRuyB23BdvCqckpSleDN6iYlqZpj8HOiE4UMS1FRr/b5TOf+GOWtwM+u3dpHp14&#10;7nnbbWzHdG9CLTCsdcM75sryFo9+8QIrKzvI2NkgsxrvBKPV0AE0KWuQmkN5xnQ33Lcnrng+cNsk&#10;x9+0wNbzocB2flOwmO+Q2aZAkPGP99V8Zk3y44fDZtF1CvrQ7QXIZXnL4Ic77M0SVrbDQ7lWFlQ4&#10;tNCIKBC6bQtmvWbiYJgDa3mC9Blp1qeI9pLJhmR79dOYZIoTt4Y5Pzf3Hh5/SPPr/+ZfAPDU6a/Q&#10;6eYkuoOjUchRTE70W2/aXjclyzOc1Xzjm0GqrSgs+/bt5Y4T+9re8RtvOMLyyhrzs6F6/dBjX+BN&#10;d98LSpP2GyhIoUU2FtCJqanUEhWr7NaGIklIt8eFCyk9WjfFDkWqFFoqah/uQaorZv1CW/DbLFKG&#10;eJzZYa4X7onVmnpqkaqypPGzjR0x8lNMZA3xNgndJjKQtMMcbHp8w3yrbYIWgroYUTemVh5UdA1s&#10;kD5f7mDtmERfVRZbe8ratCm+swXOWfRYLcMx2BoyGSfgZvcZfuR3fpU/+Wf/jp4MkzBXnpHo0Oi9&#10;zeQV6gBMaMuXngor/L2vOUCZdVnfWmP/ZJhMadZBd3J0dNCa6C6yL6tZqQouXAxVufWLmre+9vXM&#10;3xJoLVUnhXqNPNFj20LnkEKSpSlpVM9IdNDcL8tx5RBgenqq1TvTiUIpERcaSGRCWWzhBWTR1NgY&#10;x/Zf/A0ql9xyV5hMhw50cbbkzMUQwehccuzmvaRqrBBjrUN417LOnQ14iFDyail4BJK0XcCVCkzx&#10;pnJnjMWZCkSFilHcwkSHzXWDFKohowfVEu/HxugJFIMBhRpyPioH535EbQQuWlmqsqImyFCVRRiD&#10;sqxIlESqmkSHe1eZmjyRZL0Gv9tGaE2ephTRvc64AiEGDCL2KhPNpc0BKxs72Bh9T3R79GcnkUKT&#10;NRiaUGS6A1Gp4+SDj1IWO0x3MjY2Q7Q/l00xPzvBaD1erNNsrK/RmerRPRDOaf1xx+3C8MIDF7CN&#10;SrFSrNWWZCKL4+2YF9P8oynH5y+Ehfju62fpFSBjC+V02mFW5KjMMxd1HtdHCVdMha1pZe5LkWGN&#10;Z+9tocI7L/u4dJtRPSIX83EOGKxISJ0nXQ5zY3Xtb1noW37v9z4EwPLKP+eXf+mfYGXNYLTTjsHa&#10;lbKtxFtbUpYrwc8kPvR5ClubW3zlm5voiJv/zZeeYu+evexZDNe2fLnka1//OGVd7nLyC6beTXCg&#10;tUAnEqVVGwwkeYbWijxLyaIQRJpq8lSTxa6JNFH0JiY498IVZqfDazZ2FAvX7eHAdYEcfuGVbzOT&#10;ddjaWGP/oYB9CtVh4/IlZqYn2sr/9mDIwlxOVTcFtgqpkqAXGSXAdJKSJB2Spn1R52jv6XZn8NEn&#10;xQtPRys6nQQRnRm7aY6QY3L06soWM3PTmMq1RPOqrEgTew3Tu3ZcO64d312H9kmU46kdiaQ1V5ms&#10;HPUzL+BGCSJGLDkJAotUAThwRlDQY2/aZ2EmRHqrq1eYnZ4kTcGmMQVa3ybP+vQmoyclHVYvXebE&#10;dMY+cQ6AR7/yJzyjBR/8UOjPPbAnQ/ubqOph8F+AlsqhlWjbZpwPpMtohEUxKsmShF6vO3ZWVwCu&#10;3U2G3kIvg1qM+XbC8v3vfhO/8/HPsn8xnOeB/Xt5/W3HubgSdtQHvvYgR47McGTvRKsV5LEInbdt&#10;1UI1O8lYvFAQKs9pVrb4WRmckVu1X6WD8KW3nkbYqKotHjC1INFpfF+FSsbN55kSXFgfsXX5EvMT&#10;gd9W9hVKdDAxBS2EIFVBdEDGHTSVmlRpnB9rzuE9BtuONyg6nYzRqCCJeKixFiE1wnbifVujGDrO&#10;X1xldjKkP4NqhyP7D7I9XKGnw71cLwakosDGhvhyc4B1giurO/RilT8THkjJ47U5CpvkKQAAIABJ&#10;REFU67n04hb9fsr62ZDe37c0w1RecfJszeRE2PmHm4YNU7K4HUZhZiohyUry+R7vid+/uTLkknHs&#10;Xwj3dkFUyG6C9g4zEUZsvuwwtZbgEjgbozEtFSrRHH1DlD4qKqTok3amqH10DkxTpM2xWMpuNDMf&#10;CTqdgrWzLwLQn32aj/zM/8Z28SJF1UAcGbW3ZFngKT72yFP8wSc/weLCDLfdEqqgC3OLJInk0uo6&#10;eRp9LGzF2XMvM9ENkd/S8Vled/sJhqVto19vbazCRraAUkih8agxG8XDYLDDYDCk2grP1tBaNqqS&#10;4TBkd6NiRF0XZL0JRIz+PvDTP8Hm+pCP/pv/O8zTYUExGrK4tMDlK18Mny2g38nRiWBhNsyLojAg&#10;asr4XCRak6YqZmJh7LI0Jc/T1mDIbm6Q4Thw4xHkXMTWU8XcTI+8lzPVjZFeZxJjLV6ESHs4KEmy&#10;gyjVa7PCtJsifRedbMdOhn7glXWikclgueSFf/j/gNmmGwHxyzJnzq+wbmfjxBmwNbTYiRGdOHH7&#10;Uxkb6xXDXo6JvLh+oknqijTiCgrL0nSfm+cq1pbDQB7r38En7n+Qj//+nwDwIz/6Lq4/fBAvHd1I&#10;qTCVZDAsgjNTQziWAm/qtuewqgtUllA51zbuK50iRIqM2ElWlhhrkVoxitSTfKJHCrzxdbdxOpJz&#10;9193mKW9c9x57AgAX330Rb7y1adZev8dyAhQOztEJaJt0hfSYT1onbQ0lsiEQkg1Jvl6QI4pMxJP&#10;bWucdW2qXnqPMzbItkd8ME8VrhGNBIqqonQl0mhslPFP6kAMJS4wlU+x2iFIKaNeohCSHevI86Tt&#10;qcQqpDAMYiFhspsx3F4jz3JcxP1wgdneLPqjepadK2cZlDVz0TYwzyY4fOgohU0xhIVBuEBTufDE&#10;K0CgvmxtlUz1NXORjjM9mZP7IStbAdfdEoqPnq/4p7MCeXOYA7etCh58wVA5z/oo3IOzgyEjl3Al&#10;4tOLI4/xjuLigIX56Cy3ZZic6fD8eljMbk0VwhkW90wh03COejKlM5mxOSxxO+FBHZYF/aNLVBFP&#10;63a6IDyegqzVifMI5fEWTOyCySYM9SiHKnIn1zVSX2D+wBJrm+EcOl1JlmpOPvoSAH/8qU9w841H&#10;ee9730JvJj5PvcMYu8zC6iQTMWj42y99hVtuu4nXvT4sxNaGjb8sKqoiqgSbgiTRrYirc4qyqKmq&#10;qqWaOG/BOaxXVFUUYDVRnDQGGhsXrvDlx77JPfe9kUMnAuXs2YcfYe38KY7t3wvA/OwcSmYkmWdm&#10;NizEaT7BVDfj2WdebOknKutz8ND1FEWEgrxBimAKv7MZXlMUI4pyRFmE7z99eY03JIJvP7nKYBAC&#10;pNrCcGudoirZ3g5FqFFVMTHVY3sj3NtDR/Zz6cIKxlXoCBc5HFPTfbSJgzksJXve8iH8dsDY0psc&#10;vWlFmaVMxqqRtUMSmZHWAYMhyej4Cq9SjKniIE0hC8lI0mJxQkgqIVtWu0ZQS0nm1jlwOOBng6ke&#10;99y9ztcePAXAf/jtP+NnPngfh647QhkfOB3Bfk/V8vLCjgaS+MArjTMOL2y7EHkbm6sjDmVc+JxR&#10;UQR7QWB9fYssy7nllut54eXTYcDPnWVu336OHwsCC6fPXuZrDz7M6+68lTuOhQm/NpomUdXYE0Gn&#10;VKXF2l0O9K7GOIfcZYvZOLo1O7HzhIXcS5LoD5ClKeXIUQyqVjJHxMKJjDI7zht6nUlW17eYXAq7&#10;nvWS2ijqhpNHicWjZI6nmVx1sEjsdNjYaJzqe0ilWN8Ji750MxgrGBZbLT45GhmMq2gKQEIpzp49&#10;z2BQcOPRUNVPM8fW5itk+QKJDAoqSnl0scOVU2HiaueY6qQoZ5juhkhHyZTB+iWq9bAI7ZSOZTJ+&#10;5UrBL8eukTRzrJmaREia8N57cFi2ImZc5R1WRxVHFjOEC2yAuSVBOSh4cz/co69ujHjL9ASb61tc&#10;KMK9XTfbvLBRcNuenKP9gNedmz3AfT/3/pb5b80IL3SIdmmsMsOmlEuDahrghxnWJMgI2ru8i+gI&#10;Vtd3mOxHHLeq+dbD5/jDj4eN/sh1R3jv+76H+cVZjAvjlPcNL75whdG24JvfehyAW2+5iRtuOkrS&#10;MKErB1IxwpFHlz+d5KRp3j6DUgqU7lCMSkz0THaqQ7ebQ73JTPRV3q4MnTznyceC7es3Hj/HT//s&#10;h0Bq8ijR9Npb5rnxva/jmWfCc7LnyAIXLu0wmTkQYbE++eyTnHzhHMeP7aOThSDp3PIFsm5CR8Y2&#10;PASb2yWj4TZJTDaSTsKUnCDNw7XN7X8Dva7gDcaiXJgXpejxwlPPcHZ5ta3L3TQ7wY1HbuR8ZBAc&#10;v3kR5zvMzc2xFRkDhw4fJUk66D+NqVve6XP93/4X7n3Lu8Pkosexb/4Vh9Zu5U9OvB6ATrWN6syz&#10;Q3hIrFAIDN5VDOPNrcphiL6cxzR9rUIxIvTmAUwLh9UFbjiF2XoifPbcDRy9ZYOl2cCE/+9ff4g/&#10;/9y3+eAHJ1haCgYwSaqRQmGsG3cWOEFdWWi8EITE2dACJeyuAoiUNAYhzimcs1RVRR2j0TJ2M0gB&#10;+/YFYPvUmVNsbW9zfjWA3/1+Tra1zaf+4n4uvv5I+CxrcE6jVdM6o6gq05KmoYnSBNaO2+gQEilE&#10;SzKWsU/Se88oRjBzs5Ncf2Qve5cm8bFrwLlgVN60KSVqFiHW+eo3nuPccnhft5OGXT4WMrKki/EG&#10;4QtiPwmmdihp6HZGFGX42+SEY2JC4oqwEa3tFKEjRnRa4rTUnrouSVRTXat48cUVpqf6NArrWTLN&#10;aGsvk4cP43TsduhKnnzoUeqNsGHasiTXMN/pYiLGUFQF9dCzUYaHYq/2TCRddkrJH5chYrtz9TID&#10;55hMJJdGsShjLD0p6cQK87Cy9BLN8oYJ3STAZEeSTivqGEXfXufcv7nJWzs9jsUxOTeb8PSK5RNn&#10;Bb/0uvDZ173rXl7YhDwWd5aSubDheoOM91IRSLW1TRjGbCbVPcqsZHkjzKuLZ7oUfpss7VLFFfTx&#10;R57i9z/5eY4eDpvF29/2Rg4cmWZrvaQfozpTVJSDlKefeYS33hsirfmFebI8xcTK/2i4A8LT62UI&#10;kcd5GIprLRmcAmMqhBD0J5ospSZXjqyTMojUNeM9n/7TzyCimfs7PvhhipUXOXF8ipefDRDWwuIO&#10;V3bWmZwPz+X2YBVjNK5T8K2HQnPD3MwUb3/7HXS6Gd6F71s8PI8QJcaFRbA2lsnS4V1FFt2g8k4f&#10;ZyVChBPqdPoM0oQ9nUmeOxkaKf7gk/czLLZ5+7vu4a7bgyrU+vop9i4dZ30lbHLrGxdZXNxLMRSc&#10;PR8gBukKysE1cvK149px7fguO/R7Z2bjT5771zY587nQT/imxYO85sc+iHr2EX5qJ4SVX3nHWzg/&#10;XGMUqR+1EpS+RtQwIcNqXgGZTrDVCBOpLVo4rPPoCNDPJYorJuWVs49xfBR22cV9qyRz+9h3U4iy&#10;3vf+u3jgkVU+85lPcuLYdQAkSWgtkTKNREOo6gqlPEkydoHSWgdRwxaQl0HnP4KlnayLUoIkSWn4&#10;QEomWGdBws3HQtl9Y+MKLz3zMrfdGiLd/fvO03/4JM+eW6Ywobn97mNL6Ml++/3GWoTwdHLV+njg&#10;PFVZk+X5GMNTCi92a6kF0+c6KnEA4GtsXWDqEY3IrW1UfRuhBLvBwnyfqemce99+Y7hPukdlKmTj&#10;M+BSVBLImaIpJIwqnBd0uxl79odIYzjYwVYFE9NhTlw4+zLbOzX9yT5VdMYJDm09pAyRQF1t8TVp&#10;6HU6FJEHefzmPjffuYRSvhVUuPjSWTYuXKbYChjMYGvI3HQfpMDEqDUXHodnIvaYrnvHnN/hyKTC&#10;RNPqYV/gNj0DZ1iLkEouFdpabEwJh1IyxDHT6RJrbtCT9DsJKhKBq81t5i7Bb45KfulIuJdzpeDW&#10;fSlfOF2xvRY++5lLm5x76hz9OEwjShJp6SSO6Rj9TU1kpGmC86qlulze2iTt9CFGTFnnHGmqQEu+&#10;9VjALD/3hS9z4+H9vPENtwFw7KYjbG1foZN2mOmHsPnxx5/lsUef553vvpu9+wLMYm3gGpdFQ/PI&#10;6GQJVVW2ktZ5nuEswTuFBlpUpGl3LIQhFKNSUtY5K8sBdvjcF7/K7d/zTrJo8pRdPMm+I4cpNoYk&#10;OkRR6AMknT4i8g0vX9jhwqkVzirH8Yh/H9h3GCEqijLDiZApOQt5ppAmDEqWaipR0+31Ak4PeF8j&#10;tSJJArygs5qNVy7wT//gP3H5Spg7b3vDXdzy2pvYP9djcyNyTPtdClHRXwhQydZwlk7PUJWCG6/f&#10;F+ZqqXnh9Bn09ZHnouf28fzoOZqO6eV6jfJ3/it3vestVGeD8OPbP3WKZ97z4/y3xigqnaZrL7OV&#10;aHzdXNgEwgf5ZqGibR7RdStiakoqalEwiaCOvLHZ6X3kapPpubDolfT43u+7nj3zKb/1saDE8kM/&#10;cB+HDs+FtoSoxNDtZJTVJq5qCJeG/kQP8FRVIwQJ4FExJTPOkiSytSqEIMddFhXO1bHxG/bsWeKZ&#10;515gqh9A3tnZA5TDkudOX+Qb3wxySLcfez9LnV5bNMkgOkHVrXQ4IgERmPQNCVRKGdRfdslrOwTe&#10;G0w87zTVsfgxlgiSQWalZZ5P9udQtuTS8hpEpRnjhljrSHSYAJkO8JczfiykqlOsqdFZwsRMSFO8&#10;glRPY+KDK9MUnaSUxVjlRmAxVYlV4QHYWNGsrW+RJILJiTBRj1x3DBJDUVXoqHJx7ukXYFRhI2C+&#10;NNWh28kx3pLH2yQNuHqAbRRyVcrCRJdNlTG1FbuCUqiFoLYOFbtgEilIJS1eWnmLMS5Uv+Min9WG&#10;Ik1YzML8mh44pnYMd16p+KWnwzn+9FTKGbfDfQcPM/OBHwjft2c/t+maLGl4cylFZaJEViymJSl1&#10;ZXDOU0chiHzL0Z/sUtsoYrpe4wvNZ+//c5bXA2b6jjffxeLCEqtr4WF+6NvPsHxlhZWVdWanIz5r&#10;YGFukudfeInnnw9pWq+bURQj+hOxgq4UeZ5jrWVyMoyl0p4875HE3bIsCzqdnKynsSZsDjPdLnlm&#10;eeDLz/H0SwGfe/d976HbAxfxu44+wXDwMgszB9mIY+6KGpVYls+eAeDlV17m4JE55vccpxez61QZ&#10;jM3IMsmobDBqhzce6Mc5KEnECMTYZ7cyjsleztkzZwH4/U/8NVeWz/HmN93J0j1HADh6/TTaBWGG&#10;UbRCXdo3j5SOsgr3stvNubK6zPZGwspGELQohp7jJw6iXaMOkna4d2aSfhZO6JOnz3Opv87yV/+a&#10;t54IJMRk7gTHPv9HzN4YvvzFt9/DSybniIBzIixwkkCHSJxvK0fCO4w1FJH4vGUdw23PG47u58p2&#10;wAkKaZnbfxgby/JTk0dJi8u89p7v4R+m4Zx+6z9/jO973z3cdP0SaYwGqmKbLNEMY6naWIN1JlTU&#10;Gu04BMbWrRxSv69x3iORjEbhfWlHo3XO2lox7vbwk7z+jXfyzW9+C4Bbb38NiwfmOXpkiaefD4Py&#10;Z194iP/1A/e2i1fWycizjKKsqSLQLkVJmgqsS9qGf9+ow6iGqKnQQkbV3oaiY7F1cONKYwUbPNix&#10;bkSnk2GGivMXznD6lVAZXdq7l26/3zL/a2cRIg1S+833o0EoFvYexsrwoMztW6AYVPSzUHy4cOEl&#10;hNwgSXLqOLlMPaK2Ods74b6dPXOKc+cv8bq7bkVEkrNILMKmKGF55YnHwvzaGlANRsiI/SY4vDNI&#10;ITBR1aZ2lnRYkWQNXugo3YB6e0iRh/m1vLNF5QWLiaYb51dlKnrBFT2eIxzs5EzKpC0ADXcMi1sD&#10;imCRQbk5wm9ZjrxmjuTBMJZP9Y7yjjv3M9pzB/tuexsA3bWn2TGGgQvntFMOEV4gRTJWQik9ZVGG&#10;Yk2cO0t78jD+Nrxveq7HFz7/OZ499RL3RMXnY8cPcP3x41y6FB7KxX0HOXNqmSceO8nsbHgO3vTm&#10;N5N3PKaWrK/FJoFOB62zQAEBcEEubTgYRjP4UNGtRobtGKFr3WU4qLiyvMzCnrA5pXsOs7Z1hpuO&#10;7+PIkbBB5hOTfOPLDyGieEWaPsHG9pDuxEm2t8PcOXSoS7GR8MrpsAjfcMM+jFFcvnSKLNpS5pnG&#10;k0RiQKyepqCFRibxmUtTrOuEIl/cwC5f3OG3fveTnDkbFuEf/t77OLj3HaRdzUQeii1Xtl9hae4g&#10;O5XBitDCWFUDvE/wMXMblpucPnuJLOtz7NaQAe3ddxizs30N07t2XDuuHd9dh647sQroEyZtwmgx&#10;4Dvv3bqM830+v7HJnz0WKjK3n3ya4/f9FFMvhZ3x3tHXeeW2O3Cba6iIAVjnEUohvR0LIXrPLgFk&#10;CpVCNyeVCfMHw9Z7+tlXsEdL5g6GVVnIAVV+CF9e4ubYC/qPfvHn+OhvfpR6dBdHDgVMLU2S4BSl&#10;QqgvdELtZOjnazX1Q3OKianH9jCcV6fTHYsSmF0CmPG0N8plunmJSgIu8+TTL7IwM8vS4gRnLoTv&#10;e/HFV/jLv1LMxrRc6yA6kCadNr0NQaDDezWW8LEWpWSLBUoVpJmsMWxuh1QuSxWHDiyyMNunjq00&#10;zlrSPMPHkyytoqw2KErDo4+GiGHi5W0mJnOyTjRXzzoYW5OmGrXL+1cnkptec0frLeyMQGiLVKGn&#10;dX11g8vnDGV1hZ2dkDbU1lIZTxUVcl986Qz9yR5Ts5O8670/FcZ3dIl6tMHO8jncIKR3rrbUo4K8&#10;UQRWilRLbFW3ZuN2ew3hKrZjoN1JutiRRYmK0U447w3ZY5I66LC5sRxSKhWNTMBkR9PVErRjGNP5&#10;nlQMCk8aZdFUt8NmYdBrln97760APHhujdWlW7njyEEeeeIvANiz5xhlZ5qFGMGtD7dQOpK9o+RY&#10;VdeMbIlSKTIyFIY7Iyb6WWtu/vFP/CFPPv0SP/7D7+DAocPhHpBTmsAdA9hY3eDk009y/MT1HDka&#10;WAxOlOwMDGVRtz2zUnqcG5G0Fc8M7y39Sd1SsEyt6Hbztq9XySSkvN2EJAnfNz+/xJlTNW5yEdPg&#10;fHLI3XfexPxSo4w9D4NVzp3f5pnnngxzoBLcfOsN3HhTqJwiFFU9oKxqXCSibm7UOFdhnMfGvvHR&#10;qAwSVBGfVUJTFoZTp0+xth7mXDn6/9h7zzfLkqvM9xex/d7HpTdVWa6rukx3VUvtpTYyyCGJQeIi&#10;ISS8MINnLjAwXJ6ZYUBjmBHmihmEMGJ0QQgroQdJyCCpG7k26mpvqqrLZpn0mcdtH3E/RJxT8z/Q&#10;+0s9dZ7MPHvHjlix4l3vet+C6clp7r/1VgA2t9a5urxM2AlpWHL0tZU1OpMXcKWDrs1aSbMlBCFX&#10;LpsMdZhuc/z4fubmp8aKvXrYN5BOnJrF21/cRXj1eURkSuXTE5MUyS5u6T+JbJuBfDHL2PjiH/Oq&#10;e95ubnC4yjv+68/x+Ps/ipbmvD8sMlpxG63q6/iRkLi6RNqgU7uCOq+pqm16lp6AcOh1fW7omJfd&#10;G5QEyZA2M8xOmEEKvJof/dEf5rff/3vcctMNALQ7MUprkmCkPmt0FIXQOCNw1HZHVOVIgAAQEtfz&#10;8K2go9I1qtY4bkA6vK7i6jo+87vMd51/8Wkiv8G+pcMMe+ZnHnn6POcudDl21Bibt9oeiArHDUbQ&#10;IFHoo4VxKBupqpRFjhBirGXneEZyviwV06U1WRI1YSAoqxLPvd5IXpb1WAlj7w37eOHxHRbn5tm/&#10;36p+zM4iXA+sKoUva/xglqoyRzAzlj5K13iBS2yPjkWZEoQxaLMoGo2IcqIPskNRmcCflSnSSbA0&#10;KlbXV2htd/jV//o++pkl3Tr7qboOD/z1X1AOrUBoFFDGAQMLJ7hBQE1N6Dl07ViKQpIJQVqPsNcu&#10;jvYopENt4Yy6FHi+i6BiJBAUhz6lqojc6zaRtXQQriCx+KTjCcqhJinNz1y5NOTY3pilhSne95jB&#10;pr7n9qM8cfoMf3u+z0//ys8A8PWv/i3BZoszVgkmijo4rkvmuWOctSpryrwgKn2E3eiGSrCzucHH&#10;PvYp+31dXnHnfpZ2zTM5acZyc0cxGAwoU4OHP3nyRe54+WFmFhbwLNG83+/hqIQgyEjToR1Ll7Is&#10;cS3OKIUDIqKmILBCCVHQpq6HaG0CThCFeL5kbnEPjmPgC1ULDh2e4rlnvsDUpOktPvfiEwxkg9DS&#10;ccJim6s7Q85eeoJjx0xBcbLlMjsds9YzczluxNRVgE8+7vbIy9oKF1wXONBaopTAtd1FyxdX+eSn&#10;Ps/6+hbHjhqbipuP7WdmbgYhG/bdKtaudpmfm6FQI63AiGefe4LAa7O8umbve5P5xTbHjpmkaTCo&#10;6e302V7vk1scuSxfpMbHra2jUydwyb3rwoS68BC7pnn5VAAtM0jXLl/AGSheePAfANjT2Ut49/3c&#10;87EPc+wms+i/cPONuNqhriOkzSBCJ2N7KJi0Siwtd4CmYHVtk9QShLRSZOU19vfNQ0TepLF9E0PK&#10;wqCjSbzAy+5w+blf/Gk+8mFTZe5M7GLvrgaVHcgsHxAHHnVej+0H/cAxwX6sN60NT811xh95oUul&#10;KiM5PRLzLEukW+NbnDGKjvLsc89x/Oh+TpywYom54MXLa+S1JWc3J0kCI9U4akjzPI1jOxKELcAo&#10;HYIQY4ko6cjrlpOFxfSKAim1Ef+0gcB1fBApKLNZHbkh5MIzLo12PCbGLi1OIEKfwmZn2okIggBV&#10;MZbSMs5cgijskFl5+jBOwHWochO8Yr/EmWkRBA7dHcvYdzxCN2Ftw2RMZ85eotPyqaoeteWfyTBD&#10;Jg6v+p53MrSK2p/+zV+jTHsElugeBxFulaGzDHoGq1KDIUIJMpt17NQxkc7JlEstR5xDgArXc2jb&#10;wD8oarTUtAObZRVQCE1VafLAKk7nMY6fsTKwleK5gKYUfODxs7zp8EEAHri8yVve+x0cfNlRHn34&#10;n838imappE+gRpL2PnVdkHedsay/68JWVzMYbuLZhv98u+CvP/kpctv9cOvLbkZ6Cd98/DxRYrCw&#10;OOqw3d0ZZ//tiSa9vCK7tHy9wqo1vm+a8Etb4BkGRjIps91EjqPR+Kg6x/Gsp2y6TKvTpjllKr7t&#10;9hSNxhxSBOP3HTUW2Nq8QJUmPHnSPK/bSPAYoHvmPX3ticdothPuu+8OpCVj54OMtHRoJ6Nuj5xa&#10;VeT6ehFQiBaSjDLXpEOzxsOwZnW15pOffhCA1ZU1Xv/aezl48ACVGhUg5ukOzo07O/q9nKilyHUP&#10;YZ8tLYaUUrC5c46lg0ZO7caDtxAGCa5d0N3tDK038b0JXPt7yC0Cr43rjOgnoqQuJUlnZJico2WM&#10;EFNUsybCv2ZzBaYPcHX9BQDOpefY/ZVz+N/2U4TPfx2At194ga+9+fX4kaCwhN9m7BPoPlqZ7xJ1&#10;SJOasBmRWFJx5Di4zQmee/yrANx2z/1U/QTpu2htBteRLkGwyE0n4Md//F0AfOiDH+GGQ69i/6T1&#10;5u0GNBoN8nyHUUtpf5jTaDSu+7l2HPK8NMTVkaGQA64bMexn404Kjyb9fh/XtklNHtnNxtoaq2vb&#10;3GJNjs5dusrpC+f56tces4P/rdSqIok6KFutrqsCKRx0XYwZ8toaco8yv7Gqs+OM/T5UDY4WBH6D&#10;shzBBwrXCyht8Or1NMoRJA2X5WVDO5jas4uGW9N0zZgM3AqyDeLIRY3Ub7XE8V0GvR6tyVn7t4Zo&#10;7dCZbNt7cnG8kM2dLtr+3iBL2VF9dmyvph7WLB1fpFJtwuoaAFtbOTKAwPGI7LH/3b/563z4p/4d&#10;tbTkZFWj002cQpL2bb9qnSFqgShHCicRlZS4WuLY581kSaprcinHhaKG71NTM7QnCU8YuyfpCFyr&#10;6OGGfYYZ48DYaDlsFjH3zCdU1iLhJ37xXexsp5x+dpmwabNtJ8GlInJMdtYvCxzloJOU2LacVdrH&#10;iwPa7b2sLJuM8C//6TPs2beLm4+ZRbm0tJs8r/H9ilbTLOhz55bxXJdjR81cmpufZjDIqOt6bAcg&#10;pYPnB9R1Oa66drcESms8q9ijVIGih0DS65rvX9q3j6W9c8TNfWZe+QFVKXD9nDCydKNslTBqcPHy&#10;Mwy2LU3o/FWyStHbMBvf4p4ZpiebbG1tE1umR5b3KbVAq+vyagiFEBG+LWSUVRddm8189ZrZ1B74&#10;ymM88+xZ7r3XwAlv+1evYGpqipVrQ8LYPEuUpKT5FGgTmAeDkvmFDhsbW1y8ZOLOcFiwd/8N3HXX&#10;UTzbylFkGcWwTzcz80tXCc2JiEYrYnPTfCZFQlENXipkvHS9dL10/cu63Ko02YDvRgivNT4mFnWG&#10;PxlDMCCwQP7Ab6EO7WN+YMiVZ+U2X9msmfjEBzhx5+sA8GaWuPUzn2Luxtfy9cOWniAmUa7DVXvc&#10;mmy4iLrGCytCbbIK4dTUIqVhuX2nnjjJgRuPI50FhGN+z3Uc0p6iGU5w5Ng+AH7ip7+XD/y/f85b&#10;32QIxEkSoLwCVUtSqwHXarZIh9lYtRhREzguRZbjW/JmJQAXPOGiLQ5UyQIlSlZXzU4VxQlHjizx&#10;jYeepNs1O9HifIsbD+zl8WfMLvTNk/u4+/YjpOnOuFVOIymLlCj0KcuRdlqNEGKsLjESQ0Vc79nt&#10;drtMTbUoSndMNUFIauUiLT2k4Ts4gaAuPAY9szvPiJpSVOxYFRBnY0DfieltZeOsWdWmde/O+ycY&#10;Dqz7mu8iZGNM7bl08Rp17RuR0ZHLlAJXOKxeMYCxUkPuetl+PJUjE6PysrO9SlT7uLqiZakP/bzD&#10;D3/wd/mf3/Vu8y7dLYqewqmHuFZRW3qShpRctZzHYaUJpUMtJNKSdNrCw0NRVDVTdpcva4XnSdOP&#10;iyErZ1qRFjXtxJ5cyCFUrJukkocvdxFVj1vumWXu9n12nF7kSnyITpDgWRpOt+QhAAAgAElEQVRN&#10;5ZZUlc+O7TePnAZpntKIfKSVHS9rie/HbK2t8Ed/Ykzsg8Dlda+6hyNHDSAv/DUGw4jt7XWetnSn&#10;MIy5/1XHx74pRTmkkXikaYUbm2eLwgilFI7nsblhbn6iY4RsR5Qk12kb0r7bZmmvKQw2WjGN1kHS&#10;gc2sS5cg1hSpgxoVjop11s8+zOzkcb522viiDIY99h/Yz/5504oofR/f86mrmpVrptgwHA7xXJco&#10;iuzcLUnTgn66PRa08F2XZ547y3MvPEdkC2qd1gyvvv+VDAZmPZ96/jLIaxRVxty8ORGsrF7GFbtY&#10;WzWnlkHe5sVLl0jTIUePmQLQxEQTxwkoK8XmlplfrchBCJ/JSYNrZ4VPXg/ZvrpKaDPUZ547xxc+&#10;+6XrLaOV0shaw0ghlxjhRxRywCAyvxS6Q9KdLrWVuz7mTbI7OsepoeTBb3wegNuefZqF7/gB+MCP&#10;8PYf+zUAHnnZPC1A+aPBdijrmk7kUKX2mCRrdKHwrVpLkadcO/MkC4cqVGmKG7Vb4rga32+SWJLp&#10;AdHiZ/7NBB/5g98H4M47j9GKA7JhTjY0RZJhv09eZmPwX2tjB5cXRgjATLjKUOCUHndJ1FWG0oJL&#10;Fw3OOD83QxgaQvGp0wb87vX7JJ5DKzZj8oUvPkxZ9Iy5iR3cUheUpUNg5fPBHGer2kjdgzVkwao9&#10;26CTpjlvfN3ttFvNsV+tdARlyRjz+dAf/TnNKGFx/0G+ZI/YW+tb+HlGNGuOrfHEBEGgCIKAhlWF&#10;DsOAIBIUaTkmaNdKgOoRxhbDDBsUhSTwYoR1uSq1i6wrOsfvA+D7f+6XmeoEXLi0ghuaCd9uzVCX&#10;K+RZyvKmOcp1ZjYQRc17//pj5r5f9wZip0+V5UhrBCQyRemDZ7HgflWThwG+1kzYe8zrkqYjafju&#10;2Nqz1hpHG1kkgAqNIwW1cCgcWwmXAp3VpANbaCg0L9sfsOeug/Tt2vWqWbL1Na4E29SWdyoyyUQr&#10;wLPKIDvZBZTSuHKSwmJsceKzdnXA7/zeR9izaJRH7rr75UzP+WSlCRSiEqhqwLNPnefwEbN4D9yw&#10;F4Ec99DWpSLXFWEYXJcgyzOEFFTKHUuOVZUiipsE4Ygd4NBsNYibkwR240EHpOmAeiT6YTunPOmw&#10;s/UIAJvXhgy2pnniya+zuGA2h+mJfWiRESRmXTo6ZphuoStBp20J2pGm0WiOIZmyyAmjgAkRjxWC&#10;nn3mLJqMl584zk03L9h7SJicdujvmKLnxNS0qWCXQ1wxEh/tsrW+ycVzZsOemvHZt2vBrM2h2YjW&#10;0y0kLmWpxzDPivTIiiFlNSqaCC4tX+HM2YsMrS2n7/sszM3i6lHTgK7BUWO9M0f4aCfEqRq022bi&#10;VmlBkiTktnxfOIJINzjcqOjaLoL1bI34T3+T6E3vQF4z0fpVD/0jzWO384zN4hIPpqMm8vwDyMLM&#10;OKftk6mELz9iGfRRSKvlc+r0CrfcZRbq7L7vR5NTDfvjLoHQjzlwcBfv+SFDl/jrj/4NZ05f4+C+&#10;hbFhcJpWSM8by8VH0rSqlXXNiJytNGSFcf0aseojT3Btpc+Lpw1RMnQEeVmDFnQLk/0VZc36sEvf&#10;+ixUWw6f++ITdBKfEWMfpcmKAVnpjL0XtFYIzXiXN/9qhBC4/gi0DxgOFTNT7ri9SemSwJdjNYuy&#10;W5EpKIoeAyuttHx5ndsqwT+vmvsW/jKyckEY5RYwPhu7dk/y5ndAGIwKLg7Imu6mmXCf+vTDXLm2&#10;QTqsGPZNNljpkt/499/Hza8w1b6iTtnu5jSiAN9WfVV+gVp2qKkIhJnggzWB30nxUpPl/MinPslf&#10;3fs66qakM8IwfcFmmrJhnyMVPllaIB2H0JJu52sH1zVKwONgjcJ1HGNKDgTSpVAV7dgZy3t1S4/J&#10;RHDqmpkDSeRxcLKJqofEbVM5dFb7XO23metJutZ/QlQ+V9MN0tyMieeCEppSXzJFJWD16iqXlleY&#10;nmxx6EazQXf7y/RfTHBco/oxOeVw5tSAVsdFKxOIr1w6S1UL3BGhNwzxhW+sD/4P9Z3IjximKWlm&#10;7qHd8a1to5kDnalZwrhD3IjH3sO+L6nLhEbTCIo4hPR3nmNrY4cd6y3S7Re05ma5+743s7V6zj7v&#10;NtKLkZElfm8OEUoShJpm27Z49UPCwB+/E2jjiIgHHniarz5kMPljhw/yljfdw8zMErU22ebqyhYz&#10;sxNMtKygxdYa0gmJYsHZs6brq98bMjc1wd2vNIXCZpLgOBVpVlCXZjM29pMOtaooKvO3u5mi7c5x&#10;9sWzAOz0Nxn0XeZm5njl20yRNS+6aNF6CdN76Xrpeun6l3W5yrbXhMqhkiFiXN3LUaJGqpjhqEIS&#10;JbSn53CWLFF29Sp1qHCiNp3cHOXm8m3OSwf5ib9iz1FDXixe93puv/QcUx1TBb7SEbhug1aW4QkT&#10;qYOpfUwfWqI1azKDz37uBTZ2IiL3KhsbJmW/6Y7/wOET/xbpRqDM0dX1JIIFbrzZ7Izv+b7v5H/+&#10;7gd56qmnyG3rVF0riqIcHyXzSiIEZFk2Pia6rktd1bTbrfFneaUJ/BBl///w4xfxXA+tNAdG2nGe&#10;oBMI9i+YXWhzZ40sy5nbs4uG9QgJvCaB7xHHrhFoxKTajuuirxuM4vo+QRjStqTToqhZWExwPIW2&#10;dAGla6q6pLaVy3f/6Huodcg3H32AEzeYLOPeV93GgV1TfGfbHG83i4xOIzBG4pbcFoY+jlsRRwJp&#10;y9z9fk4UeDieyVq//we+naqGvKjwHZP5bPdCbrrjTmpps/Zkmn7/Gg1fM7DHj9pZJCrPErkxns3a&#10;uvmAwU6JjK02o7rCuz/zaf7wLa+h3TRjslyk+K5kUlt6jvTYGWYkkjHHctXziETFdllhoT9aQUgl&#10;ahKLVfWqksnIoxYO0qpHT856zM1MsnPGZJqHNDy+3OXWk+cQOybzuRwf5Iuf/ixuLJiILX/TkwRe&#10;NBbXjSOXdmuSwK/JbNX3Sw+eZO/SJPe+4gRL+8xcrXJBHLU4dcpkWudOr3LbbYeRTgDaMg2G1xDa&#10;HwtmDvopdd0nyzOS6LrvbV1XeF48JvAW5ZBbXn4bi0tmPQnpgmhQFhm+dWhT5YBmU9NbN+trc+1z&#10;9LcT0rRm0362cHiO+cVFLl/YIpkx1JatVYXPDvm2eX4tSqrKod2IyOx6ctD4noOwx8RHHnmGB7/6&#10;MDffdCOv/5ZXArB//wzDYZcs20DVZq60Wgmu06T2zFxKi5LLV57D8zyS2Izb8VfchOtkY4msqtAU&#10;lcL1YzqTpl0yL4cEgYdwYvp9M75rp3f49Jf+kU7HPMfBQ4scvXGG3UvtcZ9+o3ED11Z7uPi2sbks&#10;yCtNYkmRpdTUtUIqTWxfuOfEDF2X0uIG4Y0R7tM5oeeSWR6T2P0y9iw/y9lBj7MXTwOw6y8rnO99&#10;Jws7JtWfPbXFi7uXKJXCD83CLGqHUjZYWjT4xuvuafJPX20QBpM4tpVj7fwUk52PMjP/f42Jt1la&#10;kjQLqqFRBrnhyAl++v/+KX7rv/8vXnubUZZdWJjDcUp8W+IPXBdV18RJMGZrmw5dTZZd7731kha+&#10;r3GExU60Ikt7BG44LjacOfMsZy+u8q6X3wnAw4+c5JP/8FUmJlt8xzvvMb/n+AgyKsW4X9NzJI4A&#10;ZQsbuiqRQuB6LoVVrJECynKIkCXByGy79KmqfNxXPDNdcfrcedKdFOFbjKXXJXWnWWxa4nchUI7G&#10;kzDCcKVTUVSZCaAW8/CCAFVXpJYsmxU9FDWDoUNtCcyvfstbeejLH+Xpr5wEoLtVEMcuL7ttN/d/&#10;mzHBWd7cZjBsEHgb9K3xUQsotUJbNn7iOvjeDt/+Pz7Cg7/0A2acfCi1pLbFtG5viC9d+nlBZuk3&#10;TemyUxYsxMFY1r6QEk/AltVGlErjSUk/T0ms+9nqZo52XWbbZr7/zpUhzc2KlfMFH3u1Gbf07jv4&#10;3ne+g7wK2UitmG5eo0pN1wpq9Ho1GyuaB7/6EAM7TocP3UxRKb76jWXqr5wHIFclnUmH2cl9ADx/&#10;6gW+9siTuA7j4lVdFbiRQ2wLAmHgIaWg1W7g2vkd+Aavazab3Hq7OfIdO/FyNDEjK0nXDUxftYzJ&#10;bVEqTlKunv0cVy+aDay3OUNebJA0Z2hZW4Hl82vsWaxwgoxnvm7w4LLqkWkXWZijdLdStBtw5lyF&#10;O1JSynsUZcoLp8x6zgvNvfecIGkG7GwZ2Gd1rWZnO2d1bYu6ssXSMKPd3mBlxRzvNzZ6LC3NsXvP&#10;NNIGuSACR7bJC8sdjSR+0CIIAnKr+9hpxVy8tMk/feHLPHfKuMYdv+k4b3nrG8aFOjeQBH5IlkkC&#10;ixkP04wkVLi19VMN3QoRlWBZz0WpSYKIsh5SW75Z6ha0dEnmmR2d1hRy72F6apvAynCXvR7RrhMc&#10;ubnB8jeMQOjQkaz+2Z9x47eYIJAeOczNzz1JFexlWxkn+Tn/FgQeomXwlRvv+3682b9kOJjGswsl&#10;8BXkc3S3H6U1Y7JI10/IUyhSy5hvdjhw5BZ+/pd+hj/8/Q8BsHuxzVQjQNe2mhk3KSsFbjkmIle1&#10;thLqGd6IsdxfJwxitOXyDYeZbbnZHDnqkXoTVGKdc5cvAzAx3eaGg0usbGzz1PMGU+tMJdSph+Mp&#10;fEtGdhyTbY55e1rbam5NElp+X53SSFpUtYuuR43jEZ5k7PC0tiloNGfQnGXGSoyvVxEHa5cXVs3k&#10;alKhvSa+L8a+t1JIY+/nt8bFHI1jW+4sQTxs0h9U3HP//Tzw+b8A4Od/7KfoJDGlzTSdsmBje8jZ&#10;c0/z0Q/+EAD3vmqa7/mVP+TsI6eYtc3tW9suzYai7pqF4jU6XM01u145z/Srv8N8/9c/ziWpWLOZ&#10;T6EkparxPB/HYlVRXRO6AUWtcEdZMg65UuNnm/RdekVFHbhcWjHzsleVNLczXNsWNysbfM+HfpnF&#10;gcdV14z3qspIXI/pMmNGWBknSlynRCpbmc4Vj3zlJFrB2998FwB33ncTqxs+8wsNVpZNgevy1QLH&#10;VdxyqyE+u84b6e5soZVDlpnsZKIzR5pXVLYgUpSmvS7LsrEMmhBGzuvw8SX27N8HQBzPsrPdJ7BV&#10;Sa1dKp0jagepDF/2659/mo1rbcLErt3BOpeWz9LtvUBp18Egq0nLTS5cbPLCP3wWgPZkxUpjgtCe&#10;buJ2RG/QIPArAptaf/0bz1GWQ+64zQThJGkzOdlCOE28aYuZJjFS1Gxvr9K3nRtby12mpxWLi+Y5&#10;kkZKVSkuX1ons1V1RUZdOwRWdKIWJVIqlKpQlue7vdnj2ecuMtGZ4b5X3w3AwnwT4dT0LOfTJ6Kk&#10;pOgqsPFjcfEwB47txfWtuYjOcjwaFFbP3lUSsiFaChzbTxdtC0o/JLCGP+mwD+2EMFMEVglFXxuQ&#10;NzzcxgS7bzIBbDjVRH/zAhe+YNRKwqdOMf2v3oiX3UW2ag1YDm6TIvAdk7Ep5RF4PoMqo2/l4oep&#10;RrobhFlAXX3FTPCZu6h1RJCY7xdKILXkwI038Z4fNATmv/6LT/Ly44dZnDNZpSoMWdghGit8+K5D&#10;Egf4oiazDHLph/ieN+7saAaByYxqn8qShVWo2X3LzXzlURPgjxy/kXvvO8EnPvFlvvYVo/T6zu96&#10;E3t2S/opY6kjx5NUVU1ipdLT1PjLer6D55kjYFEMCN2autYoZxQsBXkhcG3b3eHdMbmCq4eWuHTR&#10;FI6yjYvE8TxTTZMJDIcZSaLJK4WNlXiiQNfCZJPFSPIrJ3czcruBbK4tc+L2e/lv7/sNepsGdhCD&#10;lCgMUVbqKc8yVCJxiyFRw7yDB7+8xnDlnbz9332I/qahQkTtCeK0Zst2/PSyIVOuJs9z3vhffhaA&#10;j77jMfTF53GledZaVbh+QFlVrNnMJykcklDSy4dMdkyBK9vJCHzF0AZiP9CQl2zWGQ1rSD3faHL3&#10;LsnC7Ua7buJSh3mabMQ5um9N6b2Y3vYmufAQ9jhf6Yh+Wo9lyh55+CSnT5/n/m+5m0lrdXBmeYDj&#10;ZKyta556xshGLeyd5cCBfWOqUa+/bKAM16Nhyd85GY2WM7YxyHPHyJ+pcKyWMjUzSaszix+3CUK7&#10;NuptJjq7GQ7Ne/K9GEd02d44y86KWavN5Cbq6Q06U1N2vrlMz0+RNPyxVef2Tobf6DN/eBe7vTea&#10;v60D+vmQysISa1t9HnzgQYRTsWfJwCdLu5cYDBQvnLaVabHD5tYmnsO4j3uYDUiSmBsOzVPYyvfy&#10;8hovnBriemathLFESocokQTWwMn1BZOTTWoxks0K6fb6fOWfn2PKEt1PnNjHfffdyvT8BFevmPfU&#10;mZgh8DoIzNFdOQmNhmDxhhmWDpj3JKSDI8OXChkvXS9dL13/si533Hxal2jkmMIhjI6FaeC3FA6a&#10;EbWrcS1nK5Ig5+YoL/QIRi5bu6aJ/AqFpGdNE6JOh/Ct8wz+3mRn2ytd+h/8Qw5867cSrBoOD9sV&#10;YjBkYNtRpOihlEBrxu02URJRFSEwJO2bDGlLfJ2J6ZchXcPz0VUf142pKTl2/NUA/GDS4gO/9b94&#10;/WtN6Xpqbh7P89jsrSOt1peuBd2iZ4F+u/NudpHSGeN3ApN9FEU5PpKUVY3vejgW2D9/5gpFmjM7&#10;McXp04YG8JV/fph9i01cz6VWo7Y3SVUrHKs6UlXqupGQTceSKOTQwT202wmZFVtVujJ/x2YeX3v6&#10;LDiSYVWOjZ5Pv3iZi+cHhCbxwo9cNrd2cDwff4QVeRrHUUhP4tnsy5EO+QCkJQsfPPgyfuz7/g3D&#10;zZI/+5s/MmMwF+NXIYUFsZ1Ekp5b58HPfpNHP/O/AejIjKefGtD50K8yMXszALe+tkk/nsTNDZk0&#10;CVpkuoef71BYBeS3fORP+cM776KyhZxm4JFnBTWgbWa9HQUkdcaUE9DtWuqUCGjVOW1Lx/HDmkYy&#10;wQ06ZSu16sZCcLEIuPRlAzk0b4bLKxdQsqZhCczdQZ+yqmkkEMYmq9rcWWO+EfLJvzNUjPWrK7zr&#10;DXdz8ObdVLU1FNrWDFJ4/tnnuetek0nOTs2wvb01znIkMXEUUVZ63N9e65rBIMexWJnjGhzd8zUz&#10;CyZDm5o5gBQe0g+prUCmEJOU9RqJ5VP2ug+xvuLR6xb0Ni3Mk8QsLLXHlB10hR9pXL8cC942ABWE&#10;eK5i8Yjpr69URZ6HnPymOaU88dyz3Peq2zh8dAlpteoaLUWWKlptk43lWUWZ1fSGfSor5ntxeZnd&#10;i7vYtXthXAAJfMlwIAisULHnefT6Q8MPtXQjScLDDz/B1x4wOoxLexeZmprh7le+YjzeG13Nucsb&#10;eOeGeDbGPPXMN2lMNLnnfoPj33f3bTQDST8tiFvm/WrlM+VmuMqqQtRFjnYdpMVOhOMgHImQLoVd&#10;KKJw8FsdtJXn6fe6JPs8WtO76KeGHxNUOW5Uob2axtCkv6VsI0uf8E6DAUz3N9hZnWftkReZnjeT&#10;opq9nVSlRPbB3Mjn2uYml88NQFuBUilxPUFdQW25Tkk8Q3vyUxy55bXm/82j1OU2Cgdt+3oXdh3i&#10;J3/2J/jd9xsC86F9Sxy6cRaURggrreUGxndWFGPAtpE0jeT8qPjgOni+i9KK0hJKy0oRhR4H95nU&#10;/7Ofe4jZ6Wn2vmaa9Y8b7Oahh57ixA9+K+2J9pgnp5RCK2XtIY3+pdDayLFb5ZU8y2m0IqTUIxVw&#10;hHCRjkdtIYek4TFMC6LIZ2gxHi+MuLSxibTjL52SltskTBKaDcvTwydwFWnJ9aO6dJlMBF+/aib8&#10;b/zbj/Mdr/9W3vpj34GKbAVMeXSFSzSC0wpNe2GG13/v/bzqvd8KwG9/93uoVZ/PffZ5/p//YCCO&#10;L/3Zx7nrh99NKMwE7AtNpSNaQuLaPsuYkLf/9z/h6X//c2ZMCgGeIKCma49b7qBg1XfoeRA7Jji3&#10;pHEiiyxZd8IVtB04vVnxtpsNpDF/6BDffNm7iPtmI7oqJYnWuH7I1RUDvpdliVKSze2MYc/8XN7f&#10;5J/+6etMNkzl8NiJ46wNSjafOIuwMlKD3oBhWtHpNFhbMXjoxtXLFFV9nYMXRzhSEsUxyna3CKGI&#10;4gQpzVyOkwbtjk9nZpLmhJFTq7MMCCgzhWtVZFynRMuM82fMMTEdxPS6K4BibrcJXmXhU9WaQc+s&#10;1bwYUFU1CneMYw8HJYFXkJYeV66YufL0M2fp9jcJhHnet73tNYRBi8FwHd8zIp6b2z2E9sc9vEVe&#10;cvnKNluDLgvzZrxfcd/tqKoE3R8zFjQOjfaQkahoVqbM7OqwuTXg2adN/Dh7/iLzc3P82E/bDi+n&#10;hedNIJ0uvm/uqcwdpExJkg4di2O3J+YJ2zFVaXt/B31aUzM0GmLkwomu+qyWLq60C0zoPsILGIE+&#10;WroGaxAuzkgjjIrYk1T2i6LYpd7p4+CQWNNdrVyKoqAKPYI1M5DhoX0U7RbijGlID/71e1l45CG2&#10;HzmJumZJmNcy4j0HqKyVY5QrWrGgWtxFPrSgaiLxAkFdhmNPV601kR9z9dJDAMwtlrQ6R3FETZFu&#10;2PvssP/QLfzCL/0IAB/+k7/kxWWQrkKOqj2OC8Kor4wwvLKqjPOa9YGVQiJdFxAUtlJYFBXdvBzj&#10;ns045MzVa8hSMT1tQPyLl6/xD596lMM3HjAdF0AchTieO67SuZ4wfFQtxpiW72n27HZBCjyrhlMU&#10;FbrWY5vIht8m9qEV1qxcMgtOVTUTYcwNB00gFkqh/ADhegRWtVYiCMMcRxlyLxjvhW66zmLLZMQf&#10;+/x3UoYRblGM5fgzBbGWONY0fJD10X5MICNGzuk//xd/yZ//+E9z7sIL/Ptf/TgAv/rffo3g/MMk&#10;R+83760sEX4LXXepQxMI11PBntcfZdfvHwPg2vmnaAQ+nahFY9aM5WPPnmHK00gZkFgPELfWtOOI&#10;2NJT6jLgghQMxCSPrxks8v7oRc5OfYMFS7DVleBimTGdlyibpfuBy06aUQtB2DDj9MUvPIn0PE7c&#10;Y2WVFueYmphhe32TLB0VnODELQeZ6TTYWjMbXSYUYRyT2RXnuB6DQcYgFWPfkCRK6G7nBJH5rqnZ&#10;KWZ33YDnLqJHPsO6getpXCdEKYPZrl55jGuXM1JbdR/0NFHioHG4ds18fxQKlM6pLV2krjXSqSmq&#10;DCkNNpb4Kbpy2Fpb40v/+AAA+/bs5vZX3EoSmQAXdxx2tlOmp3bjW4Wcc+fO0OuXbHeNbFivv8Pe&#10;fbu5efIQRW7Gux5kuL5GOh0cq4OX1SsoOYHvmFixfm2ZBx78CgKP2TnTpXLoiOTQ4WPUNnjt5Fsk&#10;rkPac5noWJpU02dmbpGpycmxYEfS6eAqPfa/jufbDMqSOsvwLRtAutARNa6w1UTyAjwfYaVwjF2j&#10;dbOvzIN4OqZ47B/Qq2biuLccRuoKHQaUoQUes8xoaDkBxay58Wj7Gl5zirRpfW+PTlAdeCXPFxdp&#10;J+amb7wxIS0CfDsB8sLh0uUu5870QJrP4qhB4AeEYQ507ATvE3gRQWQLAsOT7DtY054+gScn7aTo&#10;0plKmN9jFtMPv/fd/Mav/y73v/J2OlZVpt1pUhTKaOrZxRTEIUoxDnpojR96uJ43bu/J8xwn8KlH&#10;xQ9X8/hTTyNql917TQWw/2CPfm/AniML+FZsNYkjqlITjkREqXCEwJEOSlz/DJEj5HVxytg1m4pj&#10;A6NwdlCVQlGAFQgN4pCr22vMFGYn1mVN259E1zXKZr+OdkEL6krjWpqSKjVCXiFYMqofpZR4BQgn&#10;hmAkNpvjko+15Dw/RGkQbo1rRVsdpfneD7yfx//+s3zuQ+8H4LMffB/tg2/iuw/ZhVK08ULJoFTE&#10;I46n3CKvJP/5r/8YgDeduJvdu6Z5w9vu58/+/ssATDZaDLIdiDSHbMbkNwSCigk7Rus7NZPf80bu&#10;uOUQ6Wlz3DvfdGnH08SBVbMpXNpik6HwiazI5WCYkW+WXDh7lZNPmaLb0vwCS4cPkfXNPV58+hxr&#10;wVW2dnbYu3cfAAuzM2zv7LC2cXVsAO76AUWRjc3ds6KgLAtcF6LILMJBus3Rm25ibsFUeOPGBFo1&#10;UbUyfD5Aq4KyhCp/mgvWj7nOZ9nZOM/svDG8mZhwqfUAx4no9S0MUjv0ByWqGmlDSvJUkhYFw4Gp&#10;MD/62Bm85oC7bnszx04YGCJMPM5f3SD0be/x5W2KnqbT7nB5xdCUfM+nN8jGPNS52TmKMmX56pmx&#10;AC+6oNFIqKsM4Y08i2OWz63w2GPm77TbTW4+fpCpqVlC22ucpvNMTgUMbXFpV7yLIJJEyTxxywTr&#10;ZiNGyBBda9qN0Tg5DNMuofUNcchQVYtO0+X8ynkAHnryNFfX9UuFjJeul66Xrn9Zl+tYM2SdVUgv&#10;Royath2XShVI4VIpK5YYK6qlm/DWzgPQ/+e/xT/0XThzBSPxOhlEFL1zlFoTbNhvmSigLIitmEFd&#10;ZriNJnunhoQzJstIYpc6SujVG/b712lFbfYfEGNGd61qglCDaJksCHCcabRWVFaBWVXTXDx7mtns&#10;InMLhhconQa9rZywbXaKxb1H+Y//6Rf57ff/PocPmmOLFg5x4pENt/E8K/2eGxLwCHdTuqLKC3Qt&#10;x8Y8qqqo8wxXWGNxfI4dPsqjjzzB1LTJNO94+XEe+OLXeeyrJ3nD6w23K/JcCl0z0tDXSqGkySoF&#10;lkbj+Sgd4vuNcd+lFgop1dh8O0pC9LAm8PyxS/3OVsnpU8scOmTwnenJJlm2jcYdqzmXGvKywnOL&#10;ca+xIyAVe4k9m9XVLpItatEcW26aApdDarPf6ThmWPZIcw+JeQexX+BLzW3vegutSZONfPR9v8LP&#10;/pji73/fFLPue/d9OF5N25mg8M386obT1NuKwjEim7/xu7/HvW88wete/1YmfJORv+29b+fxzz1C&#10;cfEUA6vI6zsKtCStbVHopkX2H7qB9dUB7rwVsJARyeA0ZW3GJCNnvdzVuS0AACAASURBVNY4shoX&#10;FjI3ZXtwhXMXT7G0aKCBO+49ihtKptvmeH1tdZ21jS2O33mEODKVolbk0u1mBK0OkaVOlWUKwsf6&#10;8tBQAseVuJ5DaI97i3t202zvwrOalkpJtM4RpEiLfebFadZXLnLlojYa/4DmAu3JCXpdOye0ZJjl&#10;lMXm2E7T8yRpukNh35OgZmu7S1FqnnrKZHoXzp/jLW+/m05niiiwJ6c6RMg+rcRgcxtrLlmUs7Od&#10;MTlljrcL84tEcTjGwwN/miIfkGc1wjEPrEsfpTOuXFvh8SdfNO/Jd7jhhj3capsGZucaVJXDuQvr&#10;TFgjpDIr2VwvmZkzHU+zuxboTDbx/AQhRn3jCoGD9Dy07cyqZUkQ+2A7d7Z7V3j2zDf42qOXxqoq&#10;N+5b4OhMhDuSmaGu0NIZk0Cl66BUjXC8scy7Th1kqaib5uGjXUfxWwFbf/PnTH7/T5jJtXUVJ19D&#10;uQP0hC0fVhWVzFFYv8vGHLJ7lcpPSS1xcdjL6LQa5Mo2VcsORe8kjuygMVwc302oK0FV5wS2QwBV&#10;g3YRjrXa61f4UcXyeYnrPA3A/O47EXQoM2tTqTymd+/nB37kXfzxHxjVD+lI5r0ILR2kPSZ2ixwp&#10;3dFcQyPQShvszR5B0T5eQzGw+Iqoa+LQZ352jlOnzgMwM9Hh8N49PPnCJY6fMEfsqekEz/HGJGdX&#10;GjECabTsAdjc2GTv3kWUzpDS/P0gcKmriHRgj2Q7W2hi6mqI41o58VhR4nL5onWK6hWEiYdGko7e&#10;t65QqiSME0rrRVtWKa72cGxI127FQDXwi4q2Vb0e1g5DWRJaOGNVd2lr8GUfLNeqn+X4TZ+qKDn8&#10;WnN0+5mlD/L+H30HP/ebv2rewcpjyPANDB0XzyoAu3lGI4Lcju2+V+6i1zvDv/7+X+Oxkx8GwJE7&#10;ePvafMs7vo/uM+aoPLx0gY0LV/DuMTJON9x5E3k6RFU12gpv1nnNoJhGW0vGRl2SRC5Ff4Cw7IDL&#10;ZzZ5+OFTHD+8yG233WKfNwcnYM0WO4ZbXY4fPoJwFMLiwTvdIQiXWrps2PfiVBWqrsZud77vo1TB&#10;zNwe5hbNgk5abZARjhgR1GMkJUUmWb/2JQCuXkxJBxohXNpWZl6rFq7HWG6rrHNiCU6rQ5qZ6nhR&#10;hESJjxqMVE+e5xuPnuTwwQXuvMNs9G9+w6vZyq7SaCVcOmfewTDrEcUR3/yG6dDwY82uxRmGg4xm&#10;y7zzC+cvmcAz0tOoL6CUwg0EG7ZJoT9MKUrBtdUB7QkTwHcd2k/upiRW0r6oFXlRsri7Y7wsgF27&#10;99Boz1DbQmEQhcTJJFl3SJiY+aWLrvEL1RmlbaZwih5fe+Ikp86aNSArl4WpkGOLB/Btga/ISs6t&#10;ruOO1RxUjZJirC6MFlRViafAzhMcX+N2BxQ24rrrimKiINotSFcNBqJP93GaDUQVju3+ikpRViGx&#10;rVwOdi7iuBGemzMzYXYUsXgr3eF5pLUfHCiP2k85/1yPmTmjEeYFID0TAPLUYiduiXQkEuv1MegS&#10;6hzPiTl3yuxow94lFvd/G44lTqZZRWuyxdETd/DjP2UW2Ad+5w94uTiOdDRFbgsCqqKq63GrWFVX&#10;FEVBWZWosRWspBzkY1nwoqiNJ6qo8azfyNq1LbauXSXrZXzi458xLzOQ5KXCsxW5wHMxKiuSwDfP&#10;ImXFsaOHiT2XwCr+VpXGkS5+aKLlP335aXZ2FEIXLM1ZxeM0Z+PiKs+smedYbDfZSqZtF4hVInEr&#10;wlDytqyiP7Ty8GGNxiWtLS5SDwmlBL9m3arauHKApxtUpQkCnmyRklG4IdJ2UkT6CkW2h6bawA1M&#10;xjSYq/jun/1dPvq+XwfgFa99M3fPn0XSwAlNNlj4Q7SbkOXmncxKj1q2+ZZv6/D4Q0bV5bFHH6bX&#10;9fjwh/+G2C4CEUnCm5YYrBlicPW5LcKkQejW+NYwygkVjjtB6Jpn7QZtXOkRBIrTj5nfe/6FM9x9&#10;yw205+e4tm2Cx8LkHE89+yyeNXTdd+MelFeiyoLKFhscz0cpSdbrEdgAWhGhqMisb4gMEm48doSJ&#10;mSWipnneQV/hiIrCdkVF0ZB+9yrXlk+zvWbebz6siJOYIHYoUit5Rp+y51LXIxpTDXgUgwHDgfm+&#10;uip47tQpTr94HoC9+/bw1je/miTxkRbVqpwuYRISeBAHJuhVhUuRrbHXEnpnd4ckwmdpwR0X4bKi&#10;AKFxvJHqiaauCy5e2GJt1Yzl5MQMh/ZPc/9dMZMT5gQy3NE025Aq21esFEvHJpiYPsLEpAmMquwh&#10;RE4Qmbig6VMN1mk2I4a28h5ETdK84MKFp1i+aLQ9T11SpNtDfNsy64RDXlzdJJQtfN9s6tKLycuX&#10;lJNful66Xrr+hV1i/RffpwG85S9ReDfiYXoj1eoQ76Z5uqdXCI4aNzD94gXC3bMM+iY7CcV5qrl7&#10;qR/6BP5rDK+mfuYiLuu4R+8lP224N+htgmO3kWeWlPnjr6GsEsIqpTj3EQCim96D7zh0rWbWhLdD&#10;UfX427/6Is8/Z8rwm2sXqKVDqTW+uG76UxHj25Q5cCS+lyA9jW8Vn6cmHI7eHHLHfT9snk27iKBG&#10;VhHF0FSmr62c5Bd+7rdI/JibjhluWRRFhGHAqMDt+a7lSgmkFSVwHJcw8sZ2hJWqQSi0rnBs5ezk&#10;E8+iEXztoefp98wR+8jh/bzutS9jdt5gKZ4X4fkeQpaErtn1dvo9Dh85QFnleDZLriqFIySFzTKe&#10;OvkCg2GfC8vXmLW4yHQc8NjTK5y7YrKxufkWeZVz+60HmJ4wP+NpST+VvOot345wDIbpey5CqREt&#10;0dhmlgV+EBi+IiBUjed4ZLV5JzrNUVlBPszoLJoMRrgSVVfkvZ1xtdqJF6kbM/zdz/9HAF488zne&#10;9vY307r1NhZtBb2MGnhehLRGTEqGeF5Id+sKSWJOAL1+ysc/9v+RBE16A/PuwniGtMgoLY2ozFPK&#10;QgLVuH0sS3Ncx2Ona9uUqoqLy8tsbG6NdflmpycMwVtDasngJ47tYXV1h40tq5wcCBAOQgijPwi4&#10;vsQPAuLEZj5Au9Og2Xa459WGorPnhsNEzd1oBPnAVuJbBW4VUBSmKntt+WEunXVIh4LEHiXDRCJ0&#10;g7rKyIdWQdxNqDFHQ/MwAk3FlZUt1jZMprV8cQMhNEdu3AfA/EKIdBogHLLccmNVyuFjB3BEkyce&#10;NfaO0i1ptdpj0n5V95GeIM9y4tA833AIwlH0bIX1xTNn0bpmdnGeCQt9BU6I8CtqdR0JkkKz/8AB&#10;di2YhoSk2Qbh4PvBuCdd1ZBlKdIqO1WiJJYBZT5gbdtQdk4++yLPPrtNu+mxe9bg5kVREYQ1EjOX&#10;e91NOu0IIRJ6O1Y8wo+o0x6u9K3LVVFTRhWp5em13IisqEm0g2PP10UtqfJsDOAWqxnhHkWpEjxr&#10;syb8AN0tSKsMbTGHIC+p8pTauhINN1dpNA9RbnyZraumUb95bAC0CZomrR4MYjx/iRM3n+SF58wE&#10;FGqO2Cs5dnw/8/ZhKzkgThqMzpvCi9GkyLpEWczF811UXfLMyT8H4PDxt6CHi4ShJmwYLGHOezn/&#10;5T//JL/9P/6CzS2TMsd1SKI9YktW1iqgVl2qSo3B/7rOCN0Gte3QqJSmqBVxFJL1DL6QF5qyrLj1&#10;loN0Wk37Wcm5c9c4e85wFz3PRToStP4/8DuPhcVpmq0YaRemQKO0HndvvHD+Ir4WpiPEwnXtGcGb&#10;3niUrz5mnkN5Hp/55FfZt7SXa5fMpha4LpOzk4TRlMFHgDov8DyPYlQU0hpVl6AVoW0AD5KYjZU1&#10;IuunSpjgNVuIwTaUlqOVVThRQjAzQWkbyT1Zk1/5Bm98n+mz/fQvO3z+M9/gh+48waAy3xf2M5yJ&#10;WcpRgBWQDiFK5ikLayUpE37gvb/Ax//iT1nfPG/eU7aBEN6YbxgEAVGkENLB+suRZ5o8G1KpURBU&#10;ZEXG/NwsmcXBZqcDDt2wh/17d/Pok4agffvtB2g0JsfSXoUqEdpFKUGlRgUuyAtFWamxj3Gn5XPg&#10;8EEWdhtMU3odHOkhSfFiy+soIs6d/VtOPW02J0d6uF6Dne0uKysmwGVFSZb3UaqgtBtmVULu1AxH&#10;lptCm5/TLmlqPpuamKTZjMZBcGPbIY47hLHHhDXRSjPBME0JA4/phXk7x4fUakhRWnEO6VB1a4Io&#10;omdVzne2UzY319BWpXhpzyLKUTT9Dr5VtdnYXGOm2aYdtTl0o0kiGq02QejjWjxeqBH3taZnhSCk&#10;cGiGEb7F6F+4dJovP32GS8vFuLd7st3kxMGYOi8p+mYzynTIMNsmCKxCUJWzstEnCLusrRtse211&#10;h6QZ4krrQ9p1HNqVQzXyUPAVclhRCAe3Mi/ACSYQdKktOCvKkgqXoky5buHgmra1uiBsWn+C/gqC&#10;Gt8xE6IxOU1PhVx55O/YP2uyyFyXUPkElcWKYpeectk9mfOTP2Okyf/5C0/R3eqSDrd4yoLYQeSg&#10;qoLaEh6VqAkdge9CbbFHrVw6cUDSMMFr7er/5r5veRtpuogMJuxEClncf5AjRxeMijSQ+D4aQWVd&#10;3YaDHKUEUooxQC1x6KmdsZy7RoB0iGOffGgmzvzsBL1hRitJQJi/NeEH5Hl13XnNc6gqjdYejmM5&#10;f46RoCqKCq3NZ0byvhorLk8FTfK6xvc1BxZM1jiR1Gz//+y9+dulV1nn+1nrWc+05/3Ob81zVapI&#10;JZUEAoQkEFAQhCDYCNrSKhzsVo+oB2xa1Kvty267Pcejx+Fq5yN6gRAPkxwxgAxhJhMJqQw1V2p8&#10;q955T8+81vlhrb3j+Ruo57ryQ+V6997PsJ573ff3/t7fb2ImE4YhFd12k9AvCd0zMJXiHe98O4VU&#10;bG7aex6oAISeZLESQxDX2FhdxVT2/g77fZrTXZQY6/tZF3cRv2AkTpVToamyChzWWVIRTB+gWLZB&#10;/qd/+8184n+02Lx6gdmtdvpAq4Ks38NrO+kyU1IoECKk8DvuWabk5iKv/ZG3oD9hz+ny0veQXjHR&#10;d8vSwkn/V2N/eZTyCYOAuTmXVRYl27bOUJYa3wXLUZqytLzO9fUBDfeCnT6/RJYvTXiSCpCeb5Wv&#10;ecHg3nomSyqnhnP0Ha9l256XoLXrZpJTZqvochumsBaqVy9scvlyie8aQFPTberNgKnpNsplkaUO&#10;QPqUeYVI7AsuZMnF5SGnnWXB4488TFRTvOKVt+KPR9q8Osb4GG/MKtAMBn2MUXS6Fmc9fGwnzVaH&#10;9dUNZhfsZiyM4fq1JVYdNre5uc6VpSuYsiJ0I5NpmiECaV3QgGur60Se4vLKY+zZazPyO19xG/sP&#10;3MvcdIVn7HNqddoMBwmidFqFuqA0FUq3qNfsZnx99TQPPXyG0887Lcx+QRhJwjAkdZn99cRitpv9&#10;nPasPYewTBj2QrKBw9azhEF/gBAVc3O2J7Dt5q2kVYb6y2s2rf13r3wJw6+uULNxAq2kNT6RCjXe&#10;mBylYuyirso+Wit8KfCdOmVuwCsqfKMpnA8qGryyonAGIZumTUiP02ci6saWSQumRAWrDEd2wdca&#10;IRGSQaBpT9nA9OY37WD5+Q2605qvf9Puzs9cXoZ4mro7SZ0Z6oFPKSpGbsTO9xSBrBCOsd/frPGd&#10;r3yBW+96MZ60hkKdTsUn/v5jzC/uIxvZNDorDEL4BI7QGkqs/JW0DwygKA1TQWOcZNkJDgm1WkDV&#10;ckx/36eWRNTDmFK7ruswodvtThTlMRmgqSpQntMtKwu0Ac+YiT+uEML6azjp+6gWoJSmyPvUfBtk&#10;i2HO8rqk1rSLrebZci0MvEnZMjs7xyjx0fI6YWDvr69G6KqalOoYjRaCRrM5GcUL4hppmpI4H9pY&#10;esTKh7jO0GW72tN4pqLle/RckB9oTUSPRtc+36XU4573vZFP/vx/5U1/er+9lqVn0LpEuDKu320g&#10;KyhZI3ajiJVvyIzBrxXcdpel//S/fBJdysn8c1mO7ObkGzBjm0RJllaMqamdTkyWJYRSEih7v8uN&#10;HnUjWJifn1gL1OuCqpQkbh7Z87SVAftXo4BKjP0rNO2OBeBnZtoIs4rUNlgrJUnzdc6f+jTnTznD&#10;9ywkrNUo3Sz7pYs9PD8hHXkIZ8qODCnLlDw3bPZsFpelI9bXUtLM/v7hF93EYDTg9OkLLDolISFX&#10;8JRPVHc0sTJGioJ2K8QTrrrwFhCUxCFkjiY16o8Y9VfpuZJw+foKSZLTrAfs3W/hi1oQ4quQonSK&#10;OUmKH0fct2+afbttB70dB0x1WxRZQO4aLv2hRggf7aaparWAzZUrPPzdT3DytBM77cGgV1K6RGuY&#10;ViTDkRsYcJNS1RApPKqsQgpH7xLgB4LSBdT+MGd6NiZuBaw6SEN4zxEW9RuNjBvHjePG8f11qM1l&#10;uzsP7roZ7s0x37ainvJzFxBUVGGP0qUjQVXHzwSy7fCrPKKiBEp8B/wq6WEQpGU5oWPIYUKZDRGO&#10;KBoPB+jmFGVqJruFNgWjjYT6gv13UWoio4m8dMJjIgjpbBfoqsPtd9jafWZuB88+1yd35Z7X8SjL&#10;kjCMJqKSnlQILalciYjn0+97fO1fHqLVtVSb1Wt90rxOraVpNiy+MRqk6CqdgPgYgZQVQnhoY7OD&#10;SuX4oY9w2VEgBCUGP1AT6zspFLG04Ld0BNrOVIQuzUQZpdISTxiMGZewFosMfIXwXtibyspgjEa7&#10;0kLEgrAyNMJgMgJV5gl+CcXAOXjJkDiK8WSdIrO73mvf9JOUrFGWDbTjRuZphlLhBNjHCNaWV2l3&#10;p/DDF0QQlAqQ4gWlkH5ZoEw+SVoDGaCNz7CUBGqMfRpiv87QGWSHQYbnL/DOP/kNvvj7fwjAq3/2&#10;vRRrz4N2Siw1TT40lBcfY+SaO97iIcL2doqsgLG7nJHU4hp6YiFQQ3oBUE3UcDzPA5FNxClNVVFr&#10;1LB0a/vsutNNGq2YWuwROTVjQUYtClFybCDlgbBm2/gv3Kcwiqk3Igqn+PuFT3+LYy99mD173grA&#10;+VOf4fJ5Q5F5dm0CjXpEqSu0G4NDBIRBk2RYkTnTaoSgqiR5mWBc1hqEEd2uh3K/H4SSVjENpprM&#10;+o4GCZ6KaDuhBk8YpKjIBpILPXvfVte+hietWvZwaMvwdFQxHA4m4raB8pltCrKs4MQzljKiFAhP&#10;It3anVlcxJMRczMLhC5rrtU0phQIoa2+IZDrIWUx5PHHHgPg0ccucvHyOkZLptv2PBfnuuze3kF4&#10;Ftsv0z5eGCBVSZ46sYqNDa5cPodSsGWbzT4Dv8NwtIZwSjAbaynnzl3gu989ztSMbW7s3rWdNCtR&#10;P/puW97pokQOQq4evcMuuKN30Xj+WeQ/nkK5wWJj6iSURGOeTZWifEMmQkxpXxxkm76GVp4jnNdB&#10;KnOiwYByzQLrcV2zaTQHtobMTNvFVZYZXuBRjGdYw4DE9Bnmmth1KuuhBm8OIXo0HEdr59YhoTA8&#10;fdZ1f2LFKFMYT1B3azItCkQYoOSY/+aRJUNEGbB+zS0k1SbPDYPeOr4bUFaxh65CjBsoNLpyyhoS&#10;nGAlnm+xHMd8D3wrRa+UwldjqzmBwga9cXklpUZFkBcOwJU+SgUOK8Ldb4FUPkLKiVKFLwRCigl5&#10;syxLwiAm1zXOrTpJrFFIZ3qaKYcNilLTatcJg4oD+62YQF6sgfLROnOEaKy1oQfJeH5Ta6bm5hFC&#10;TKz2/CAgz3IcHQ0tJEjr5SAmMkYGhIeRisqxr1UYsrEZMVN30IiKWM1HrIkpXvpLv2JvZXqKFW/w&#10;ghLN8dOUq33Sfom/3TU7Vp8nSVeZmt1H5sQyIuXZe+74jVmRggSFJAjGm2pFGELgZKvKUoCxs87j&#10;+42xPq+gJ+oolRYoPyB2jVltKorSYIS0oCsQ+CFSKkZJNtkMAqV56uGSM08/4NZOAESEoZpAFUmS&#10;Od5k5E4gQJtN/FAhA9fwSgukzEEIItcJj0KfUSAmgakeKBJdYDwxabiIZp0wDF94Tjqz/NKinODP&#10;Xj9kY32dqiopHRYphUJrM7HXjEOBMBHNZv0FKCYIqLfncegRWX+TjUtn+crlU9xyp8X0XvHqX2WY&#10;XicbrHD1op2wufj8VZaXPXpOZj8wmv1bZiiLgoFrkly+uszS5eVJCdorc6TWNCJ/go+iFWEEYVDj&#10;6uXr7tldpz/YZHXNQgDXrq3QaXWZn5tFufvmq4pgukC97Zct033HQpf/87ffy9QWG0yiMuf69m20&#10;fnk70brtfqQPnsU/fxXpFrcRApXkaJOSux1FSkWjEIiyoHBD8X5lyD1JmNiFW/7oL3L21/+cc+ev&#10;U3NmH9tFSaUrkHY3qapdSG3oUGKk0+IvKwrmEH6bSo8Jh2fo+D63HrQP+/qFDdakIqdB5VSRW3Wf&#10;kRYYJySQpT2kH+IJSVmMVWUClKep+zGpG2UpSoE0IUKOp6gzJJYewDigaN9K9Yjxy2W18qQn0OPJ&#10;hspQlBVh4E2G8qvS2Da7yzx0pdEmpyhzlCPUVlUFLuBNTMGFxOiKyo2htZRHVhQUBuquq571c5bW&#10;CnueQFOWNJtNilJx511WgmuYjyjTFCoxtjrGSEk26DNe3Y12m7Io8YLg/+dxqpQ3MUvyMAhtAwhj&#10;TA0DpkLkGd5YlqysEcUpiXsL+/11Yq/F1qgiTZxkf+Nm2o2CmrDr5KrfIVTfI6zXabtnNwCUjthY&#10;XWHpqpObUiEGQ+m6wEoZjIkwppg0nPK8QiBxsRtPCAyGSheTBptUgjTLiWsRpevOB2FAkuVMBllM&#10;SRjFGNREA64qCqoiJ/B9CrdBF0bgBxV5Nm5w2cxUa59S2/vkRwGmlGgzcH9TYQjs6Jhw+pQyRQJx&#10;ZDDuXlaVoFarTbQvpRDEdUFpBEE4RpcFUpiJgZSUCq0jiqK0ARuQMkX5oHyf+gu7GGUZTpgXQlQg&#10;PYK4Qeh0B6EgWV+jGG/YQtKoNyiKgpPHbfJz6rlfp9maI0sKAjX26zUkqZ6E+DL0KUxOKcyEDRAX&#10;obWscOu7XvkYNBqPyr0DWSVJcoPRGcqNPg5LQbPdZM4R9LcuTuEJHylL8tyxE0qfbL24gendOG4c&#10;N47vr0P9mzssh+ajj5/ltT/xQfbO2/r3fe95E3e95qWcSgOytu3uhe94Fd7mbSSP2jLVe8rYsbVG&#10;gO88E0xTkusKryxsWxuohESqmNx1/KRnyD3oDwoaLuxX0idL1/EdF6ne6pLJkDI9SShvBiy3TZkL&#10;SPliZNvSHNL8Ol4MczdZJ66a+p+U50umb72TJx6zareqMAiTIIW9NomhqgxlJZAui0sLA1WFzquJ&#10;FE6eSgK/QImxurKHEbkVOHDwoJQFeVGi3O6Z5SUysCUuE76ZxJiKPK0QY3wSDaZCO9FUoyWl9jDa&#10;o3AYT2U0QeAjPW8iUSQRSE8ROAxzM9WIIkdITebc0PIioRwJpMsiLxcVQQBZqjGuSwcKT8Fo2Cdw&#10;Zf9oOELonLhp71NRZPhhTJqMCMazzkZTFdmkREII1yAtJyIQaIH0fLywMeF7Ca9PIOqIYmya3aYl&#10;KpZMQFCzv6+TNVpRxMrI7t6d1na8w1tITnye5aG94dN+iyyOaXf38/hxK16QmxJdGZRbX2Vm0GaA&#10;kP6kvMYIEGDGVYqUGGPd6YoxsbwyIAVZkU06s4GQeCqcSDQJFaLxLb0Il+1Tgq4oi4zQH+sOepjc&#10;B0ej8aMhWRISRjlVOs4+CyJfIRx7N89KkBWGcuJbYhBUpUYpSS7GaapCCY1xa2lYeQgpiDyfzLm2&#10;hX6MEBrJGGLRaAR+rNBmTJPyqdUKq+bsziGr7OD+mJfZaDTYyHzKpMdobdk9uwJTSqS7ViMkFQav&#10;1kSPYR5RkG4miEBQjcU4pEJXJdKxISg0sZA0Am3vPVBKgRE1Cne/lR+TaghqW9AuYxO9s0y3I4qy&#10;InfYeju0kna+y3SzmmVZSF+R9u13t+c9TJKjfvRdb7QXF3ye2c4Uv/PJBwF47+9+mKk//BTveOXN&#10;3P+/WNOQcCbkehKi77KM6mH9B9lBjeCbHqVzXZK+QMiUQvsol8hmUhIna4waVtI9LgPquuL1L58n&#10;cMPI6AZttUnPfcZIRTrMiRffRy5sGz5U3wadYjzByJVSftFnGMZUxpUVzWk69YSZ6VmOtu3/O3Nu&#10;jaQyjLr2IXWjKQa6ol4T+MpyeLIswwNGnqHmXuhmYJAiQDiaR15mGKnp9waT9H+UZggNw8Ry3ZIs&#10;J3Yzt6fOWMWYLNXg5RRpQj22AWUwTBiOhjj2D9oYhIGyrEjH+Lw2vPoH7sGUlqgM1sNX+pIx8veF&#10;rzxJnlTkZcnb3/wy+3BbbaJYcXnZBrjzJ84x6CW88YPvI9Nj+XJNOhzREiVmYBsHcXeWqr/OC/HM&#10;I88KfE8hxo5CGHSlqRyX0Rg7ZyyEN7lPQoQYU1KVJTWnIJLkCdoPKRnjcJpMhDRNZoMGkActRtkZ&#10;As8ZOKkGsV7j2rZjxN/6AgDLBxfotmdZyzLqjhIVCYXoNPBcs0HKEK2hyrKJ01ua5kgRkDkSvS8F&#10;JR7ClIQuCBRVjhYanfuosbJOYdCywHd6jWXqkecjpKyQcrzJFAgEhRBk5RjmAS0AR7LVhUeFYDQq&#10;8TzLNwt9QVm0EHK8OQZkaUburBfAwoZCarSWSO24gqqi0noy/11TUJQ5hhB/zMPUBoM38XAuC43n&#10;SUwlJpaqRWnQ2kIrtbZds80oJi80qcPdetevE6IxlcAfO7ShkJ6eNPg8zxpMlVU6wStHxsPzcoLS&#10;OOFd0FmB78kJhlwPK9IkRxYZuGAd+TXyUhM5WCLVJd3I0H3p/Vw7b7mD0ckTSK+kkk3CsQq1NoRe&#10;yVgf1IsqolaHQ3f/Wx541FLQ3v/Wm/i9//K7KOWkwo+9Yj/N+T38pym7KJsjn9///EN8+EuP8w//&#10;YkX/jt2yh3f87I9y7KANXn906hL3v2Y31X//RQ46BnvvqTV0zxGWfgAAIABJREFUGaLUgKEbCYlT&#10;nyIXxNgFN4w91ue285lv3IH/ua8C8OPv+Qjzt76GyMnAVJmkERlStiCkBXWL/Icoyo+RFx61YGxl&#10;GCC8CuEEB4p0SBj7RM02atw1Wj6LN0o41LUKJ5/85kkurIEnS1xzDxnVCUyFJzy8ycC/Acqx+hNZ&#10;lnHbbYc5dfIiTz99EoCpboP9ew9Mun31+gJSaFrtObZvcxMoScHMbIei0JPmRr+fEIaCc2et7I4n&#10;fB76xsMc2neI195rs9goivDDAKP1xFUrCAJnEWi/5+57b6PbbOHHMQEb7j5JCl1SugV/84sOkI9K&#10;alFIOnBEc2wHspflKEcgXl85zdTiInqMeujKYpWenIiGVtpghMB3mZAnJFKB8sQEQzQYjPARfsia&#10;i5WNWo1iOCB0ngal9ikxKOWTOZXcQGZU3h48h3ENhhuIIGQxnqG875ft96z/LUl0lDCc49JVey1n&#10;Li3jFZscf9b6LPeLETPTbXqZwf0cvgf1OGA0sucYBT6+rzGVT+ZEagMpEUaiIoV0XchuJ2TXjkXO&#10;nbUm4dt3zDLTqSO9gLhm16WvAoqqpF4PGTnxhnxUIT2P/sCp76gUXSqMGdF1MlWtZofCVOT5WPhT&#10;IrwWwSCjcBlTWVZkaWpVdNxoVlGVVgxkbApfBBih0SZh6BoCvg8Y8YJCkJEo46QGnKVpHIVIDAvz&#10;HQbOOnFteROjq0mAi4REax/lC8pxgDEGz1eTbFhr280NhCJ1wctDowgxfo3JctI+nn+dwJ1jqEfU&#10;KqAaTew8g6qPkmaC6Q1GGZFqsGZ6bGna60/7F/CUokrzySRWpWpWHn/adn3TzYJC1smEmHjOrCfr&#10;bNm6HZVJx7QXOfOV4MB+21go01l+aXeH+qbkrx60u+zS1REf+W9/xde324f26ne+lbmDe7i61ufM&#10;Ydu1Ce88RPnsHAtfO4UYuNKm5VMZQ+QyGC+VyN5TDJIm+ti7APjNP/w0t+x8gPf8tJW9Uft2U+g6&#10;nq4mnhH4BX6So8KUKrXNlVIsUZUdwsiViabEGI88S6g7ufbpqSl62RotZxDylvsWOcM8SgTIsQlQ&#10;5VGLAipdkQ9shuaHXbsAXLZy9cp1sizh3lcd5bZj+wH42Mc+z8xsi/0HHc0lyQmCJq1OSVE4Jrru&#10;khcJ9WZ90pAQfkmZF9x0xI4pnXjuBMduOcJj3z3Oy19ug55SHsPRkHocT8ab0jRHeLbTC1Crz9Lv&#10;DVi+sMz2RWeYHNSotGbMdFlZXuNnfuZdSGGoOS23wfVlVLOFiONJIO7g24kaMb6XtgQXJpict+db&#10;ufwxd1ZXNhBWpZ4EPYFGiAxRFpOS12Rt6rU2g9Tuuiqo4ZsOgmyS7ZZVRkEd4TKozW9/jtp9P8Qo&#10;hzy22VFujlArFJVXUqvZYLFv9wxXTl4lxP7N7S89SjMOMdKw2bcvc6NZp9Ots7xu/6bTnaLdaVJU&#10;I8rMeYsEBaOeoNGMOX3BzWs2fVbXDbvn7RTD6kpGOsg5dfpZtm+3L5jyfVciihdmffOUssjo1Oz7&#10;9ORTz4DQRHGDsO7K27IiihT1xlh1BJptRRTFSNc5MdqQJCmmgNhNDvgqoN2ps7BgRzEb7YC5LduJ&#10;oj1oZ7zUnV0kSUpy15DZWF8hHY1YX+uxsmT/ZnrLAsPeKr7Q1GNHP+mWaJ0jzdigSzEqRySj0aS5&#10;kxclVVWSj2XopKIqoTQbCKdonuuSWJU0ig3y8zYOJMkae+ZCpCvTg7pCF4I0raj5Tv6pyDBS4qp7&#10;oshgSkOgNW0XQKK4xjCrwJOY8TBFNgIRko7ZP7WQqemQWGTMOi+PpfWUoujfaGTcOG4cN47vr0PV&#10;3U4Um5LM+Ky48Zu5KGRPsyCf2sovvtMqRXiN/Zy+doKvf+UZAB79rf+JCXze9fYf5pZXO76fgQ9/&#10;5eu8+af/A123ywb/NCDeSCkcnqJrEdv2buOTf//nbNmxG4DbX/aDXN9zGx/6ti0b3y6/QGvvEXJu&#10;Qfn2c0VuCKoWeb5MI7afuzIoUL0SrtoyuVxfIsw7eJvPvaC80phC1Q1Vy1I65hd28Me/83Fefted&#10;eE1niah9RklFXGsROxECU/TtKJpz65qeiThzpsdTT19gyxaLBb7kpbfyD5/4DHe7kah6O6DZmGJ+&#10;PmRpyVJtlB+QJBWRFKSZK936BUtL160hEZbUrasKnec84DT3Os0GHzj803bnK8YeHB5KKbQDfjc3&#10;Vzh/6ixCKna5bKTmezbzcLX7o489y3/89TmWl68RujE4RcloY5XO3CIbLvtpdaYp0ej8BUxJCMFg&#10;uEHlOjdxGNBo1CiUM1f3PeucZ/REi1GaEp8CSYHnxoJMcpUkX6XesZl8b+158Dbwg11WKBGo65SR&#10;MAxzm3V0wgP87bt/jJ/4k78mHCsQbz1Kf/lRMj8md5Skqys9HnzkCd78g3YESrRbBMpnZSPn0DGn&#10;EKRzehsFDccTnGp1MGVMOTQMEwsLzHZbbG4usz7UE+xVJH1mp7tcciKiAZJkPWX3Qpephj3Poiqo&#10;hMHzJX7LkZ+jJkWSc/mCHfmKfcWhg/PEjWn8hrNAjCKSjZwgtGuw1x/R6fhEUX3ifBYGMRsbfeqN&#10;BsbpQZ48eZEvfP6bbN1qcbhuZwdldRwj8wk9ww8kWmgqV982W1127NjD0pUlrl615zTTCRj0e6TJ&#10;CM/Rb5qtmCgOJ1XR7Ow0KqhT74QTI+8iL2i24okaT7czSxg3UUHM4IqtwPonPsdMlFIGdZ447yhn&#10;2VVaR26l5vBwzwsphymJaOIFNmv3KkXdMxiH16ZakoqCQeXTjm02KL0RnVbMxkhQdyImVW1EVhpE&#10;zX4uWTOk2XW21KcZjKyoyfIoJtEhym+6ucPNTaJdIW3nE6qiGpuloC4jpHu4yoejR/ayZ5c1jjl/&#10;7nmePX6WP/+/P073E7YEfvUr9vNT7/kxCikZOp5e/pNvofRizPfO2xv79FlEeonb9zQ5c8USnz/1&#10;0Q+xsOOL/G+//d8A+E7YYe/lZabzD+HvebO9MNmm8hLSjeOIdet+1g6muLC8ypS0Sq/pSh8hPdK1&#10;MxNlWYSiHkdETtJezR7gjffewt997AsUrozYvnWRqDMD6SkSVxe2o4AsK2g0XDez1PhhjWarw7lz&#10;9kYeOjTPzyy+ldI1Uh599CI3H53H81oErmwLgw6tpmA42mB6yrnE7w05TEjp8LRabDh7+gJbdu7h&#10;yw/ZruTrX3MfYRAhEZOpjLI0ZFk2IVC/6jX3sHpwH5XxkJUtW4aDhHoYcOb0CQDe+WNvZWNzg1Aa&#10;yqEjkWtNqDX56gql0zQfFjmR9CY4ifQVeD4+EuHA5+HmOmsXz01Uc6PYUGuF1Foz+DVb4muvRW4s&#10;G7/07IYVFiEyWye9/rRdA+2tJFlKllwkFNYJS0iNKT3C0K7J1sv3w18s8hc/9W5+5YF/AKCXbFIX&#10;IVGo+Ow/2TWgA8PBfUc4fsLhaXKT7YvzXLqyPMHifF8iPTk2bEMqQ1b08WSN3oa9J1OLHeYWdvKN&#10;h75FzXUBu502+/dLcrdhn1tZZ/u2ecIoZCN/QThWSo+pVpvNod0gzx8/w8lzZ7j1ZguDvOK+lxKE&#10;PlIqModp6TzBj3w6M5YdMbc1JghyBv0cxmIZKkZFcP78NS5csvjvTQf38ePveCVK2SBQ6pL1zQ3C&#10;uEF/4Dh/xqdWa/8r4nWOqgbs2zbN/i22LM6qEasrLZ599jQ79lg150ariZARwm3Gg4GmMgFC5hPO&#10;5dLVDbLsCtPTFj4Kw4qqukzRW+WOvRZnjVs1BipEaEXsPqc9RSMOJzzFLBsiZMFALFCOrHjCllYT&#10;r9xk4NZAMVBoadgaGUxhP7eSxcwJQ0sJjOu66SwmrBtuf7O1Ia2ZBhfKIaa4yBAbGPtJn7e9/V6U&#10;7/xMKxWS1SOEewH8dojJNASK4dAu+EYE9aDDtq32hHbsmObAbYvcc+1OTrsRlW8/9ix/8w+/xcF9&#10;C9z/FkuE3Xb0ZhKvhn/UuYP913fgl+u85SfewAd/6+/sSXqKy2ef4QPvfDsA9cUd/PjPvY/WljfQ&#10;efqLALz+aEHcSjA1A4m9kDTtIWoBsdspjM5IqgFR1n+hU5ps4okc4/BLaQJe8yOv4dEvf56feLf9&#10;vY9+4WmOHL2JxW3TpKm9J/VmyGDQQzmlChX4GC0IAp9ksAuAO+++2+FadpHcfOxBHnv4Ejt2dpib&#10;t1hCVUFeSKK4Mxk5KktBEPpkTg13sNlnfqHB8+eXWJyz+OiXv/pN3vSWu9CmQrupkCCMSEapU8uF&#10;rBxhREaeZUhhX7hcG0bDIXfcbh2uXv26V5JXKb5gMlkxGvRo1Zv019apdexLUEjI0oTIjc8pFaA9&#10;D+X5eGMj7TAg8CTJug0U6VpJei2j7z+PjGwjwasF+O1potY8Nee1kPmaKtyO75oUaX+ddn2O9TzD&#10;SKu7uG724nsJNUcF6W8sc+z+t/PIZ/+eYsVNBdV2MSxiys3LbNlug8XLXvVikkpy6aLt7s0vdJnZ&#10;ug3yDYrMGYIX0GhG+M66Mi1S6s0m23fuYWnJYriiLDhz5hxH3v0Wehv25TVpTlwzyNAG5oOVoipL&#10;Bv3+ROkmVLCyssYDX/48R49YPDaIY245+mI2hvZ7vvXIs2TFgFa7zlTLvgcrK+vIoCSu2WvTlaTe&#10;UGxsjEhcB9douHT5KrU4ZGbarqe13ib9JKbdsc87jheQypCXETK070UUQhRLomBMiQopM83JE+dY&#10;W3U6i4stbjp0jB27D6H8cVOiwg+blK65srG5QtEfoenTjGxmOb13F2lasOnUpS+efprudI1mVOPx&#10;wUsBqHdK7umeQGWw6ryWqwR0WZA7EnlAQeJ3eDh5BVcTqyn4um2zNC/+44SNITzNMMlp5BWpy8jr&#10;RclD1zwuzL6Z15R2M6zHimIw4sEHvgLA+bWQzu4GL3rZbl77EhucqwhOVtkNTO/GceO4cXx/Hapy&#10;3UvZ7DIzM8eSa+9umZtmbSNjZqHL6jOOVyQ9qlpMf2g7W+32fho6Y9tL9nLTbXYnfONP3sOH//eP&#10;czkd8hd/9jkAMv1PvPymed71czaryua2kPd7vOz2vfzGz1me4C/99weIgoDeyGICvd4mv/8r72Jx&#10;5y5e+VOWrjDs3cG2XsotrU/QdVSEvFAoL6eo3OB+UiE8kKU31sZk+foakVZUY12vqZiNtYi6J1g8&#10;cCsA79x9kItPPsWnP/UQ+/ZYakvlaZr1LpHjyI2SIb5qoDX40u5W33nos9x939sY628dOPxG6vVv&#10;8PgjTxD6ltqjjUL5GZub/8pDl4IgDJCOPlDoCuHFNDstdu+0n3v48SeodInWhsh5paajEZ5Sk9lI&#10;P+xS5OvoSiCUzSKzfEQtjMiHLkONPIrNlKLSE9moKAio8oyqqlBjwleWoMKA3NFa8uEmcbtD2Jym&#10;cm0yrXyiWgPdsFmGKEZ42RAzyqgcqbhazfEG6+j1HtkuR32oNciSq3jSlve6Oc1yeYUgmiZ2puye&#10;2sSYEdIpOROH3PaWH+QbH/lTBk5zTso+XnOBaX+dqWmb6T30yNO04mDS4S7LGieefoY4lJNOdLNV&#10;59q1NZA2Q917YDeHXnQvKqgzvcUupuVrJ3j22fOoZMTSFdtl3rF3D36kqBJ7j/zYUIxKtu7cQm/T&#10;3oPvfvcphqMh//ad9+NH9hzCuE6egu/a3Ksr67S7dWr1JrXWmMpUEU8YnwABV6+c5+zZi8w6Xbqt&#10;27dDVVBIMel6djoB84ttZhctXnny6YtcvXqF8+evkQxtGb6RlZw4eZYLF2zZuG/vXjwl2Oj3GI8Z&#10;VjLj7PkHqcV1ksQ+81anyZbF7Vy+ZLNPdEmz0yErNvFWbIa4sX6SixcvTSqC7dsXGWFoNn12uI56&#10;KdoMBx6y7OGNZch8gfbERIsxkIJSpwSdFjqxz7zVnkJeLFh2azcs+hRKkQlB6ojlQe6RD4fIaYOM&#10;bdwp53eT7LwPMWcri9tDuGd3xMe/dIHPfOLTAHz1+NfYPlpB+Q54irQBAV7dgchRwBkVYOptCmfC&#10;M7VtLyoakZcuXax8pBSoICTtO+PfacnNh3fwuv0taNtpj4/80UdZzkve854/AKAx3+SH738ZL3/5&#10;UR573gZQI0o8401wN4zl6qyuXOVDH/x5AO575Wt5w3vfS6Zfz1ZzHoA99Sep+Tm5E0HwpCCtYHk4&#10;InLmOdIM0aVPv28B1fXry9TaexDT+6gC+7lFT7P7vh9ifrfPX/+VbdS8+K478EONFPacGs1p0nwN&#10;3xcoae9BVnqMRucJXPkT1zz2Hb6bMFL8y4NfdQtuP71BSRyHEw00rRXGZPiOSDYaaS5dusTC/AyD&#10;FXu/t29dQElJYQr0+IGHIRqDcRhbkS7zpS9+EU8F7N9nm1JRXEdJhe+GatNBTjUaMEwKYke/UZ4C&#10;rRmVFQ03geKbnDIVkyH1POkzzBO0hqBlF5PyY4w2TDXHc8wVmaiohEC4wOyXBUUyJBmkRM9bFZvG&#10;gVeRmzbV6AkARCqJGwcwyicVbtbYZGTZVUJnDgXTFMbj3p/6OdqxbS6FImFQjzn/ncfYvmW3O9EV&#10;Du+aZuCoJ2m+wZaZKaJWjNZj4YCERkdw5JZ77fqeuRVtDP1kkzCyweS73/om/V6CkIrtu+zGNxr2&#10;0UYychLrcqBBw4c+/f+wY6tV+FhYXEAqnwuXNikdfGDKPsqXzM3ZDcwPUpI0pNe/hL9qn3mewer6&#10;Jv2+DTirKxtMz9TYum0rjYZ9TpleZsu2GbpTHWZmbROoLGv4RJSJ3eQOHTlGvS4J/ZBnz1qIYbDS&#10;595X38L0lL3eKIwQXkClBYXj1011mpw/exGkonCCA53pLllW0enaa1u6coXhMCOOZ9i5y9KrygJu&#10;OZaQuUZSkSs327uKcEK9pWzQbAwQukbl2zLYpBqMT+DmbIuRRng5Cx2PU2fsPbh83WOrUCjXuBtV&#10;GlnkrBWSgdt4thy8jYN3vYybti6wZl5lv3s44rnHn+HEw38JwObzJ3n/tev4XkDhSvzpLGfkR6jN&#10;fOBOXNJD0HCE4l5l8Gt1PJ3QWbQLriDF9z18h5X1swov9BFGM3CdwkhqSi1QYZPYyQG94tg+2kc6&#10;bItsEPwvv/fHJL2CL37q6/zAIYs7Lby3y8cf+CrrPbt7DpKCODLUwpg8dvygeAvPX4M/+6P38rq3&#10;/DQAe1/2Nvar59jDI3ZRKkHDSFJ/isyxypUfoPOMTsNmC3WxQVhT9CqJ5xb8qC+ohOTAwZfwY0es&#10;dWSzeZ6/+ex5Vt3YkElzRBBYz4jJ5LrHN7/yZX7SqdUcOPgf6PcvsmPby3n9G20Q+NBffpLV1QFV&#10;mjAqndKrD3kJlcM3GkHE6mBEHF5gYcZ2RqsqozKSIFRULugVpSZQCs8B3dpECCnwBAS+DR6BFzIq&#10;co7ssYEqGQ1QpUDpEuOsKiuVIHWdem5Vru13SfhXA9om90hXrzM8eY7GrMX91OJWwl27kXLRXUdC&#10;WB9RZoMJ7og26GREORpRrjl/k/OP09q5lzJy1orrlwnWz+FFMyg39mZ0gFo3EFiMz/e2odFs2beN&#10;qmZ//9roOk0hYdBm5JoGl889x9LzHWLnrYGfEvgxQkG3awPhHXfeyu4jL0VUY7mUEl8KqmqJBx/4&#10;DADXl3vMLSxQFBnJwGY6tahGI1ZIl0VfO3edx5/8Hj/w6hczPWPXU5KCETn9vqZWcx4kQYdOp4lx&#10;GbIxGSBJRx1W1+x3X7l0ncpojt5qg7cQh2g2DJWG+UX7LLfvvJUg6lJkAZ7jLwZBQZqXzDgs9qnj&#10;3+ATn/4cvt8gdFMp3VqXa5trjJyLXcWIMGgyGm7ScLy1sxdSRCEIPI81JzMfzi3yz5/9f5mO7ed2&#10;HNzP9j3T+J5krGVQSUWWNdl0eOX0YszN2xo0Fm6juGSTmGcLQ6YD/KqAMdG6UNRrJb0N+0X90QbT&#10;C7PURUXqbAVWeiO26SFZYHFPFu9kNHUXwoO0Y+/lN1Zv59xXH2PpqW9x/axtjGXJiBLwwrHAcQW+&#10;R5KnE/UfT8WoMkEtXPgkAI3aRWbOX6cobFey+O6D3OkByddpVrYDFm1eofR2QWi1vjpynsrfAQzo&#10;xvbHkvUhKlSsbK4x52zlqlAyHSl6Trn4Ta84xJvf/cOY9An++vf+AoD/+IEP84H3vZtf/x8fAeDv&#10;P/wpyqRidek6s7M26PbVPK3paWZbEcvfsuNy+coTPOLPMX/Q0mr0uYJo/XF+dH4LTWeUU5UCGXgU&#10;1dg4ZoheewY0BMIu3EJdoe0NGVZt+r3zAMykQ37mVfM8k9nM49lzPVr1ACli8Jxtohfi1xocf8ze&#10;E0/8GfsO/QhImK7sC/6/vm+aLz74aYqsRX/k/s4UeCqa+FH4AowvKLOSKneSQU0fgUZrM9FSkwJX&#10;2trdMgwjdm5fJAgiaq60KoocrUuKfExPKRDJpv1eVwKaFJpRQYaHzG3JF/sNgigidTu4VhVerYFI&#10;U0YXbJOAS9dpX7iMeZHNOlrtbVT+DBlN/JorATEUcYqcEahZ55tx9SIrzz1NbZf9d31qH3pD4lWX&#10;ybPxCGMX49fxVm1GLrYt4i8/jWxOM1q1ndp6bT+mHCAO3M2xeeePoDaoyj5R077MSVJnqh5RX2jz&#10;0rtfCUCzc5g0uUbslIRNnvLot/6EZ49fo8ycOs3IcOHMKoEfcOmSLQt9X+IFPksrNninG0Nq9Rpf&#10;e+hxQrfmlReybfsCaxspUo2VTzyEMLhHgKckQhT0ejmJ81++6eAhwhCKzEI6u/fuYc/BW1CqiXKj&#10;jIO+pio03UiRurJUpwmD9c/y2Ddt8CwGO3n5S+5gdfU6I6cpKLwuetCHwCkip1MoKZidnke4aYei&#10;N6Kf+FxfX2Zu3gbQo9um+Uqjy8E7LAyhMp+sNyIXHpueDXJ7FxtsO3SU/+vPbPPhwH44fOxtDLJr&#10;pG0bwKe+d5y4kCRpMdH92yihMDVOP+3I/4sbtPRWBpVgdpv9vXDvbi7Gt3Mls89y/dKz9B/+HLc1&#10;3sF3PmFlui48+s+srSyRaEM5VjJC4wuDzMYTEL6VfdNw61Gbod7UOsy/PPOVG42MG8eN48bx/XWo&#10;8BE7V8tSRXX+CrJw7WUEQtUozBXMWC3w6a8jsqdQbmBaFx5FEODvSNnScZnIoQ6Nm25hpTfN2CKj&#10;8hQbVcB005VonmJl/TwNPyVdd0oNfkDldfjl934AgH/3xile8yN/ThZ4LK/ZnbBWpAT9dY4/e4Ln&#10;XNnQOhVxdWmFqGFL6Xvuei07997P+z99hj1LnwfglvmE5nST2R22vDYLh/HWT1DvTE3GhrzeadLo&#10;5dA9RBZbY+lz332O7pEF3vSm1wFw3/KTfOZrZyl1hHAKyMLP8f2C0chex9NPDklHD7Jj72snuFur&#10;dTOve0PAl/75U5PZ03wY4wUlbeeOZipBXmZ4tdpkdKvVCikrq/em3e4spMQYMzEKkt6AZls4krPb&#10;5USJ73uMNz1Takw+QPc0y1dsxnbw1iNQeZR5n2lld/l+lWMyD98p+2rpI5Ao6UFgs6rh9VWunThH&#10;eNFWBPmR/cjte6jNbEE4rCjLBvj1AJ3k1DrOyLs5Q+jXyId2lzemoupuJRv6qL4FyE1HETZ34BU2&#10;i05KTZolNHce5rE/+AkA7v73f8rIDPHnF9ke22t5ohYivYjK7eHzc31uuXkbW1/0etKBgwHydUQZ&#10;c+XMZwF48pHn6Pck3fpWSjc3PTcPo2wIRtLp7AKgrHK8MGB+q/NuCSOWV/rkWUKnY++TUhFSCKa6&#10;bYzTAjQoDCXSCWgUZYHva3xVozK2Appf6HDklj00O0cAaLe3kA5TfJGD0xic8gVhAGevfJ4rrpS7&#10;eC4mHZas9myG3hsdJ8t8NgcXGevWBs155GCTy9dshtqdCci1RJaC1es2k966fYqdO2fYuV+ROzey&#10;q2fOMEgGLBQ2q2u2FX3pcez2A8xNWUI+eiulgd/5zV+wv9XoUxYDZutTLC3bDPk6ioNhnZyMmjMb&#10;i6Icozz2/8ArAZg9MM/m2naS5R51bdfA1z7+IM1sk2vP2yz2cm+TUGXsfNmr+cdVW3E1rlwiJgPp&#10;45nxeKQHpsRzjcFc5PSvrvChv/kg98y+AoCPfvJv+dX3/SJKN9xLX/mUPWV92YDASArRI1UxdYcT&#10;CC9DiyG6tC+uCUpEs0SkEcNn7I+ZJzNi9SV2xoJg7uMA7L/5dh5frmDKdptU1SCocoaDIX7l+HYa&#10;TBXhBRZfasU5o1HJVOwzHrBrxJKhkFS6JHL8wpk4Imu36A9syfD8uWfYWL/GD9//w1zZtJJUX3rq&#10;SWaTlIf/jz8B4Bd+7T9RpmtsP3gEf+YoAHL9G2Slh0rWybo2RZerp2jGHTLPLfgtu7jnjpSvPLJK&#10;UR/P1TYRaJpNt9oQrK2WpNnf8aJj9kVNkxWU1+XuV72Br37B4kcqlMgQ8twJYQqDrwKk51G5Gccw&#10;tuKYQjBRphDC/jduuHqyZuXRRY0wcA5S1ZCy0PRTJ5Cqc4RSyMDgFzYwXP7ucTpHjjIdSPrOStAL&#10;AjQlCMdn9CV+o0kVxeimbZIE7Rl0klBdtqz+y996Cv34E3QP7WDxZjsRUasvkKclQRBS5laGzHgh&#10;g9EydSdRVWQ5fi0gCGcQxolR5kOKsE3iOwmwUQaiSSvIeP579kU94he0qiamLGmPPVZ9gwxjZufs&#10;mjh6xxvQ8jCD0epkhnWUrXPq6Y+yvORcxqjRngmpKkng7m1eapqNrp2MceY1oxT8KMQbK63qksXF&#10;DmE4x9BhWlEUkWQlvq8QzpXPFMqWddoGVGMSGs2I3fsW2LPfrkvPW0SGESvXXJmeJhgvxvg+m6u2&#10;AbS+eoreukfRK0lGdta31tRUapN6aa+/FiVcT0fMLe5hvPH5NUHcuIv51Sfd+SRIOYvHCuVeC01k&#10;1RpHb2lw6+GX8cR3rEEYJmF+OuLYbovNSbWdTtdnmJ1OnpXNAAAgAElEQVRjsGkD2uKuFzHsjxg5&#10;EdFf+IVf48ff3CUvKmb82wEYZNOYaajat6Nvt+c9FSqe7Wd89YtfA+Dan/0Tx595itHa6oQ/WotD&#10;pF8jTx1PsrICCysjxbFpC0PU9x3EpBlnrpwmc+yTKtWYosR3jcmNfMgf/P6/5233/Bse+KcvA/DG&#10;9/8S3biG6h932EwnpQjWET2nOBGU6JagsVkia87uT0v8yFC4IFQKSVSVBA2JPGg/N7gqCJZ89EZB&#10;IdyIyD8f587Fb6PaVt9u87Z70LVFAtNnquP8CaIWpRasFzbCj9bPQtlny9RONvouCOQVMkrQwqfv&#10;yKOrwqoW33HXDwDwogWJFwZ87rFL9C9/0y5Kb5q3/ezP85J9tuNakzlL+Qlm6g2Kke0sXdlYY9eM&#10;pk5KlNnvDpFo0wOnp7cy7DDwZ5jy+pDbhZqpOhpB6nCpOFakCaRpje98zWIQt9x+MzJ4Cf3sBMY9&#10;JJMlFLlCu4bEoBqhhEdabKDc/5PYJrZ2tBUA5flUVUXmcL+NjT55qRmOelB3gLEpEEbSS20m0O+v&#10;MR3X6A+GGMeiT3vrrJ58Bn/rHqb8F7TbdJmj3fSBF8SoOKQoFYmz/xNhRFAZjNPAk+vrZEsrDJ+8&#10;wskzNhC2Du9i9sjtaGbQDv32y5SaCl6g7EhNkW4ShLPomt3Bs6RHlVwkcE2LKi+oKUgGZ9nMbSCs&#10;nf0yevEYYS2il+0CIE8rIukxu+hkypoH8EkItM/zZ/8GgDPPaUBOPEqUqECHCJG4JwJ+HFKVBhl4&#10;jHkkNTVFWhRI13FU2unwSUnX6UxqXVEVhjhUGKefh7LS8qnLmG67Ywt7DtxvR7kcPivIqdKSppuK&#10;KtLvsbbyNL11n42VsVZfRJ4OyWXEaKyDZ/oYGSBdddUWNepem1pRcsl1BOYbEn//izGj8/YeGUMQ&#10;jzAmoPItzrejGTEzexP/+U+u44c2WL5yf4/Vazmnr9gAI711ukWLbnOKp561G/TC5Y8wWlviYw/a&#10;azt3OeTrT05xYN9BPGcvuXw94w9PNDn93Jc585QNqJcunoMkpXINmajRQIwqBhS0XLCqhMTkQzKn&#10;+Bx4gt7mJrrIuZ7Zaxs9dxytC7Ri4j99eOc2lldWOHDQksPjhuGdr/shTp84yZzzhfm9X/oAb/vx&#10;HTcwvRvHjePG8f11qME51wGqa2Ri8HZajCnaNqKoQ7AokDVH6yhjgjIiHo0pDSOyRNLf0NSd14Xs&#10;bZJv8fG3C8qTNv3NvQrZnaJ80JY6x1oP4FVfZO2OP+De91uB0qvra/g1GPRsCl2s5tx288v4yff8&#10;FBeu2s9dlrPMqya/+hsfJFD2984/91Wy5VXe/6vWdarTbfK1rx7n5s5+fuc3bYf3yvNP8M63PsTd&#10;91rO0q/9+i9zeN/9fPlLf0ynsmMzV6oKrTfomT4D1+bv+hFpkhNqW/7NN2aYq57D5N+g435fzHc5&#10;7R0lyxzfMY6JazAchEjnc/DU46doNE/QW1tl/YzFob735CnmFhbYe9jOMYdxYI2+A43v1G7zPEc6&#10;H49J91YKqorJCNTGxoBSe2z0enQjm32FfkQlJCj7725zmmz9CrXKJ3OjTFWzTn76LEExwnNZVMII&#10;PwypJrppBaa0Ss21cOxsACZNGcW2ZBHtadTsHNnKNbxVi/UOnrjC8NRVpm/ayvxhW/ImoktVr6N7&#10;S+4cY/pFTlZcI1YW9xsIQddTaIfLiFqLZPU55PQ8s12beXzid/+UH/urf2aweYW4ZrO2Azfdit/t&#10;kJVunKu8TNFb4+mTx1ldcvPfRZ88s/6zAEYKKHMK7SEmKr0ZxmRUupgYWRsCAt+jP7TYWK7qKE+Q&#10;p+kL6sq+He9rqojR0JXFWUYYqYmYgKcKpNQEYcTIlcXD9VNsrJ8iG9mSf7Dpobxp8vQaW+fsO7cw&#10;M82lC1cIWaN0PLWBmSPIrrDq8KzNxEeWPuuhT9f93u3b4VwyZOtWu97qkU+nE5Pn/x977/0n2XWW&#10;+37XzpWrOufuyUkzmtGMohVtybacbTkgJ2xjMAewfQ0c7uVgOBc4gDHYmAMYuLYxTsc+2FhGSJaT&#10;co4jjSZpNDM90z3Tuasr7107rfvDWt3m/A1o/1b16a7atfYK7/u8z/s8KZ4K9nFHPopZmyG0Zom1&#10;MjVpjjQJyOsIaqFpsX3KJIxiYhT2+Ni0JA488hMqYtw3upPV6gxf+8Z32X5APe/qbMKTP/kyrU4b&#10;qQV/A1JsU5DVLkvd0GfL1BSLq3WMWH2Wm7EZzvUhNfH5xjddwVtufgurzg7ufloZDO249FV0unUs&#10;02PmtErfJ0f7cKRJbU2l5V/6p0/TlSWWj97H//hfqi//eKfFB6wSVot1yWkPW/rk5zQfac7A8xwl&#10;0e7otuXUh3yHRAsQmH0GTq+F0QuZcZ02bNpEuxohLraRefVZBVnHyITUOxrozrj0XIjJP/penJtV&#10;OPziyO+wtHKA7ZqAuVJ4PQc+2EvvaD+XXKtwt6/dc5i8VeX660fxtJLt0t53UFs7RW1JFTt8J8eB&#10;g/vI99j8ue6Z9f0mrl3i4ftUh8jNP7qLX/u/Pk528FJ+/KBym+8TDZyJJsIsE607t9daTMYhMlXh&#10;ud85AG0fWwgMjYW6m7ezu7wbR7tXNVtreJ6rRBvNdSf3hNgP+cn93+fZp5TYaq3RpKfUy+y06lke&#10;muhnz95dXKzlNhQvukEXy3ZIomRDnj0MQ6x17xegXCoyctllnDkzS4+n0tlqtYqBwNFcK9eJMWyT&#10;IIo3JlcqLeLBCdonjpHdrzb+Qo9NkkQbZjapYWE5FoYB3XQ9CRQ4tk2/nje+ncHPuBR6h5FaQLO1&#10;uojsBNRmIoJATcqBHZO0gh5yBZW6xt2AvuwAQZJsGKD3FEoQFuik6lkWsHCMLGZkUepRuOrzpy5S&#10;O/oNvKm3Emj58qHJcVaii+TNKfXcpk8pTcPhCXrGtXWkkUWmLdoN9Ux+8uOH8DIhXT+hWFaHgyUs&#10;Cvk+Qt8nV9CE6TQkm/coj6iNOWcrrcIg6OKuE9fMhKXFNt00ZGyHwoPb1RqmlXJxdv2Qq2I7P6XR&#10;mGVhViuf5CfoBimBxq8wIgQxXiZgYueb1EeTY7KQYNrbaM0/A8Cp5k1cxn30zykrRVHJ05ERR5Mt&#10;hG2Vcj/R3Mu0L3mjqcZ2ctzB3PqrrC1+j4LQHTDCJomXkE6WoKY267V2laltU9SLSoDgiD1IfbrK&#10;sp9j4YJaB8eeO0ZrdYFSSf3+297xBlYXVzj4ut1s26fIwrd95h4u27GPRrtKwVF/N79Uw8vaOFpM&#10;YGzzIO995w3sPHQr93/xcQDsLWdJ54tULlXrafvevQyURolPr1H21MH3qT/4NWJZJummLJ5RkNnZ&#10;CzW2b2lxy3sVVOIZuzh17AjVHdfwmk8qRfE/urxCpg1W7x6lAhEeP627IHTJ1TPw0xDDZkM+PO1a&#10;iLbEbutWm0VJ10yJbIG8S3OrxDIxEqNf4mzRfKAdY2ALBj6mIorOt1/CmsjRes4hfFhFdlvM32TH&#10;rgrn1pRKQpB5NzffYGPXamRChbtt8kJGy2Pk5BN0Ui0KkDOwnTFSvSj73QYXLzT45o/r6AOc4b4J&#10;VtsNCo5aODdtL3PqhYtIeYyjphrIscldrNlr3HS5Ut9Yf0j9foL01XcZ+TM05Qp5s4iItZrFwOVk&#10;ne1Euuo9PCbxfQeDAGtdeNOwCJyLLC5fYKmuNqbVpqBzeon9e7VA6flFEr/NyI69dLpafBUIggDb&#10;Ehi6gp7EIQmSRGN8ndYqsVWg3qhTMjWJO4ixDHvDC6HbifCDEOEKzGDdM0Ii4jb1wijOKUXGlpft&#10;p2ClmHpXjaUkDrt4pomtCwKpTBFIVk31e3OWSclLsQxBXNS422AJTItYSjxt25fGJhnLx68rbpeZ&#10;LbAWhFh2CakjOzsKaRoSy1BVQiNpYQ/vI7Da5KZUu+DAS89z119+m1/46rsBhdX0FLYwkNlJ2FYL&#10;XNoOiZXgJCmhJsrZtkMYCESipMuKnkVfpYysdGnq1q2SB+W8pJkK1pbUxrCyWuXs9DlGRtRiypWy&#10;ynIz7FIu6S4gKyGXHWJuepaZlxSndWZhBc+1MPXBVy4WWZx/EVO4RNptz7JPkC8O0tGVU0RAxi5Q&#10;7omwLd3x0l4mY+dpx+vmjhBFDXI7b2RlWhUEumuSzK5hXjV6PUGqItKv/zQg8ZqcqqrxHx+fwVt7&#10;AFF7CWtYjW/cPsnS6jQ37L+FjquCDS9YJuku8JlvPQBA/ewxxof7yJUcPvheVQX9+Ns+xJPPHWPX&#10;IbWe+grbmd21BWmmGF1131uLBnv7xjlyao6VpnrvXbfv4uaDt7GqsebRrS59PZfTCttseoP6/v7C&#10;GHa+h5yvs8m4y1qzxlBPP0FDrcsv/897aEctskaJl8+qpoRNI9sR3hKfGv6/AZh99CFqe28mJ00u&#10;71Pza+FCjZmZAMuo6cqdKbE7JkavWiiWESIdCwvxc5tES2CkEvREjlMBCZBAwLoFooEtU8LzkF7Q&#10;/aFPLGBaKZ0PqM/JfmAvwfR5ir8wgJxRm2X0vCA93GJT+B0Apq74Bh1u5B8e2s/b363UWj5x+04e&#10;OLfGmSdnOXCD2ghFZicPzpyiT7PMZzsx5aHddOwLrOnII2g1cE2DFa2IfPeJVXpbOUYHCzz9tEqB&#10;DfNeYvMjlHffyuR+VRWbPnKSVq1LqHtv41ZIT5ow79gUelSOYLRWOXvunzl2XC2m0ysBo/0DZLyE&#10;Nf2w47BJppMy/fIipu4RLrgGo6YkV1Mp4VKnRTa7hxePvMD8otYh9Ez2H9xCxiiyFmlSr1UgkQmm&#10;VqHw5o/SHLmBiy+9RGaTLgB0BdIOyJqK1W4YMUVhc25xlf4x1RbVbjexohgjn6GplXS7L56n59Aw&#10;viZMmwYYiUHsWmRddTi0Qxu8iPyGj0dKaltEQmwYKnmWRRJHZC2LRHtGJGmCdHIYesLbiSSVMals&#10;4hY1QbwdkZGQoqkYjgc+FBKYulbpFT565/9HUQgu3Ptlhq5WB2TiJjz5k2/i6cjLM0J828NKY9bW&#10;1ELphhG9vUXOnNRS6TmfWqNLoVimojsrJF1aKz6np09rY0HoKZd59U1bKVfUpnf+YoPJAUG11kOk&#10;icC4sFxbQjoeXU3J2bpjMwXXQeqqr5V0MTMOtt/B6dG9xc0aqWERdtSz9HGoF/cwYt6PbajIMhJL&#10;NOIAYaWUJlREbp5dJo4Mjh5TkW7eyHLFe/4rOWOAkoYhSpknmI9alIqajF68FmkXSfPvoJtR3TRP&#10;T1c5/NgWHn3sn3nmlCJ/7xmfJJUlTj93HwDjmwf4wl98nFpjhSFNII59hy1by0g9T6Jsh7gVsNiY&#10;ZmpIwxkypTRU4vLht7O6rLIZPJO+cY98U/3fU4+cYH7hfgb6cuy+QlW0e3puYvrk/YhhVZDoLVQw&#10;XJeZ6RqhlvDf9apLKVsGUSviwFUKZslv2s+vXhkx+6yCwk5gYc+vsrJaZWZR7TGnz9ZY7bReKWS8&#10;cr1yvXL957osQ+uUZcrgFadYF6cXvTMw1kVEAndd0DCVG9mv+iNtq2eIDdUP5kNC2yJtxRi67Gxm&#10;LYy8AK0RtvaVo1gTNuaVFklWc/5es4Y/65GZ02lcp0z2x/fx/wz+jOT83QD87J5+5rZ9HHv4EMVV&#10;FdV4gxkObMsRaq6X58akwmXzUIb3XT4FwF2PRjSSlH6tvGoKE9d1cDIuUketec/mf3/9qxw/Ps3l&#10;r74GgKlf+EuOP/OPvKqqUvBK3qFhxLRaHRJT/d5SGtGSFh1HEZ9HMi2uPngJL52/QFHjAp2kzstn&#10;jtJttOjVzld7Kx7vv3UTUZ86qb5x5/MMtOvkrz7A5HZtft1pYmLTTaoUbBVpNYI6rpVDi9hiBits&#10;nhyltmWEgsbwFoRDxYjJllQas5ak9OYcOitrOJtVGhHaOQqySbw0T0PjZZ2LS8zOeFT6FJ4VOzZt&#10;y6Fs2dTWdRazLkmkeHHqUkZBUiZ4Ov+KghaObZEEPmJdJTeJIA0wtK+CMCWmaUMcE9W0MU62H0uK&#10;jcKCEcZYFtTbLcZ3KgEAM3WIUvjRV/6Vj77mo+o+ayvQHOC5Ywrzcg1lCA0uHV9Fzd0wwrZ8slld&#10;cHI91mpVVpaqmELr9wUJjuWQJi0mxtW83Lc/y9Z976Yr1RjdkI/5zte+gWnMMKqfXXt5jsfuepSB&#10;TQNEungko4BMX47A17iuX0UWRzEsyYknFa6bc1ImNm/FdrR6SiWHbeewnDxN/4sAZL0bSKMh4rSJ&#10;r3tIrz04QaM2Q31Z/TZjwOTZL/9X6sNXUZhUEdIlBw5yZU6Stf9fAM43m/zoBw/y8EP3EzVU5HP7&#10;265i08Q4fblLWZ1WgrM7No/y0FMrFDTuFodt2u0uzeYale46L3CEKLQp9ao16Ng2uXxML2WkoaEC&#10;x2DvwT0MjDmUR25UzyUo8vk//QeuvVGtw9GJXRw6sJeekSxkVatYp1pFiixnl5Rgql04SNlsYDoT&#10;9ObV72+Gg0jXYfjALppCfd/b99isVC9y7KgicD8fS/y1pzn6wkucPq8gh3p9hbQbYWW0OkrDDOgy&#10;g6t7Og1T4hQyuDYbvCLSmESIDYxPGtrz1Pr5pidtiZV3iWdiXK0oEguDKBPj5jSWcVYg1iT+3Ar2&#10;ev/idXvpGaqyoiuAfT0ewTGDNOPRvkttOjdvn0H0fZpf+e9tvlxT/3fD697Kx3/9HZx+UoXjNd/n&#10;6msuZbAvz1deVoB4Lexiev3kTTW5V1YXyPRYiDDC1T+mFXQhY7OwsMTJZ9Xi+fpf/xnXXXE5gzsU&#10;qHvpThNx5nmqtS5GrCb8VDqDjGA4p92zRgpErkF5cJDmOdU4n5qw89J9XN/tMNSvG97jgB8+fo6t&#10;2zUY/IvXk/Vj5GvexmM/+aYeSxOXHB3ZwdES6lnLwxZd6prUbMdd7HIFI5PFkGrserNg2R6TI0r5&#10;ZWHmeSqVPBm3l2fvVoKsh958HYvdmKHJHThnTwJQ7S1TfekiE5sVfraw1qAwWMDsdjeMiNy4CXae&#10;NFk3afGIwwAhoNtq6LljEHZDojAk0byxrGtjug5CY4NRHCNA4VRarCJuXcT0+tFrm4xjItKYMD9E&#10;o6N+m/I1TRBJRPfo99Tc2XSIvdccoOorhRFMD0O4xDIiSVQqGWsxBE83pCNNenocBAmmlp+yPcno&#10;5gLDk1eTy02pj3IKdNrVDUy1XV/g1a+/hLJ9O2lOpeFxGpMstWivnqLZ1kFER7C86pDqDdUOE4q5&#10;HKtukb27VBU0MrtIGVDpVRvq4MQQvRN9jOV/EddScyeJJaYRYUkTR99DsbCEm82w6cb3q7HdvoW+&#10;4gFaVp3Zptqsf/jwfVw2NsKZ00rVZtfUMO975+V85PYbcDXkYLmCbpSnYLd46B6l1n1+cZGYDCur&#10;au1Y5RLlokOmMIZjK8ZCp+PTbK1ga65sNluCNEMll2JmNKRip+y7cg+WgGdO6Kpr+SRvvu0glbza&#10;LM9fPMXcSpvGYcmhyxQUlZEjTG7dQWro75KSk4t9HK83ecsONU7zUcqJk8d4+Cc/4Pc/odPi5hhn&#10;zq/x08ePAPDNR+4ligNMDBLNsbSlTaHQg4V2IRJGRMENcTbrHa1kYOVMMF0SDapKYWOY2s8TtRca&#10;lpIyT/WJLqpdMhWT5tkNfieWIbAdiRWqromaJ4lFQnFVoMUdEBdexnGh7yYtJV0JEeWUOJchX1GL&#10;qXUqITMzzd8eMrEOqarcv7zw71x/5ecZ0l4bb3zH+9nTyuPlMnzktQoX+ew3VkgLfYwOqmjJRpIt&#10;5ChaPnu0dHZJgOGaLHkel/SoRbh3m8sNB0Ouv05hXg+/1M9K7p30bp0mt6CIzx1jgvH+BjlDYQlL&#10;CzF9U5uR7jD7LlVY4B3/8iOG3QizLDnyhDpR912+ndGMwYQG470gJP/6DyBwuGyPUp6544dPsNJZ&#10;Vf4IWnYdYRFFDp6pFpxlSgwJ9cV5xrYrnNHL9NKKOuSLKuq4IAVlM8PcgIPVUbjM9L/fz+SbbqR5&#10;bhX6FcYzQsr5uSoL59SE98ouUbOKzBaVVwCQxDGdoEVJy0hFrZAo6JDGCZ2Oer7FchFMg3KpRKiV&#10;bSzTII7iDSKwlCm25SnzcK3ykg+7+MkCbS2D7lCh17YxMZC2igb9LuRsk8Tr5Xt/+VUAbv2b15D3&#10;Aup1vcG4Lt1kDdNIyWa114UwNH1E02GMBNvMEMVNLrlaLZyB4WuJpIeJT6R7KFPpY5qzhC2Fn2Xs&#10;Abz8NoIwIKNneOwPMz6Y8nJgM7lfWRu89NxhRlgi0B1HUdEg19vLdKfAtTcq9ZvxwW2Uh/YiYnUQ&#10;NtsXyeZNOs15uutSVoZDN6pSyA0T6Sp3J16g5IxxzVtVpfRzf/UgP336q6zNzdNqqM29G67y5y/9&#10;iKVVFfmVPA8pY+IoouhqM3nDoJXUiZwsllTP1zNjHNOgoxf59u0DBEFC06+Rz6vMIY069FQqGyrU&#10;npehUT/L3MIKOy5Rc27mfJX6xZ9y6mRKrl+tu7QwxlBphNOPqSrwDx88Q3hxnnFvnn9/RmUgw9l+&#10;zlcqNFHzZu74aVYWTrH9ze/hwgl18D11x2cJ45A7v/4hrh/Xclu1DmsvrvDjF1VhQ6aCPXum+Ks/&#10;+1Oe/98Ktz9bLDG4xXkF03vleuV65frPdVnrLSkxYMYCNO4V5mNsrwuGs+FLiikQ5obVCKkAwxQI&#10;09xoiI/iLHgWacHG17psrogQjok1r17nNhngC5Jli0i7ehmBgfQl6QPagf46m9AQFPvzNLWwqfF8&#10;G1lN8aVJWYfft9XqvPa/jVHT2mL33H0Hdz33LzQPvp99feq90LGpeHnWllU0dul4P8daHUTRYXRA&#10;heP1pQt4qYHremS0odGu7WXIZmloeSArPMGd/3gfmf69/PqvfQiAWvtFjixt56pxdTKVl36IeX4H&#10;/XENxlQksPsNv8ra9z5H0ZTktDvX0OgEnhfTzaroTCxXqR67j6H97+Oxw5pMeXSO97zLol3rYmss&#10;Kk2a+O4giZZ/Wq2M0Bs1GMuHXHGNinaPnod0ocVSR41loTjOfLJGTzZLd1yN5aoxxeK/Pcjkpn56&#10;JhVpe+H8eXZccyXteVVtGxvrYaFRJxYmlgZz66ZH3g5pB+sxGzi2g+0IilpMIWi3CTo+Qb1DcVTB&#10;AInlkIp0w6gm8n2sBEzHxdA6gN3Ux4ihoBWC/dYcnXIZXwxS1ilozvBIxCpWnG5EdpVwgVxxiMlJ&#10;FcUOju8kiRq0Wz4nT6qqepx06HZzG250+XwR140ZGReMTyoqRj0wyBkNaN7P/Bmt09ZtsOXQJ7C0&#10;14eRtLFkh8gYJNSSUGa2Q0fmETLDcqLmnGE6xGYfUbC+vhLs3gK7dh7iku2Kdxq5WaRfxXF0Khkf&#10;wQoGyHoWGokhSVKyBdUPHETaN8IuQdrGCFQ6/7sfv577bv4277xqB1FbzcMv3Xs3zfYiEoWF5pwF&#10;2mEW03Zo6gh1balNJi+IfEkYqYwj77hkLZORQTUvd+7qpV6rE+FvmIQnaUwUCTJayqvTbNLbn8XJ&#10;DWFql7wdu3Yx3epn8tBONBLDmQZUjx7lxe/8k5o3IqIYJTT9DlduVn904+tv5N4HnuDps2oObhrJ&#10;8ku/9DYK3qV84iFF0Rnq7+dNb5zg2kuvY0nDPknT5ftPH2W5raXb8jZTu4bYvX0/T+5Vc2CLLfG8&#10;DJapJ1jqSCIhsTO6+GDbJLaBMOVGTmyYKYZpbrjdSwHCUBjfegM8aYLvJWS2ZrE13wxbkGQ8ZFO9&#10;NkcMuqHAcnxyi/r/TEHcB6ap0oHUNvG2l1n85gLuqO7f3Gdj9lUoHq+y2K82q7zo0OsskX1EgbPv&#10;njTovWaAfz29yh/8g8ISbKcfv90myKgH+UA9Ip9GFCavYfgNaqFszmRpn/wxP3iyQ/+gSjeufv1H&#10;YOAQtlTcsvG+Fn//B/v5yewVfOdehR383tv6aCSQ6AmxOv5+pv70c+QvGeN7oZrM+Zs/yarsUrvq&#10;gzS+/VkAThyfplAus2VE//zyMCuPnkVUlrnltOY6DYwS+DbSaxFEWj8vn0e2lshrnHWkt59SdIat&#10;V+7igibeNhcWQWThuEqlnWiVVn+R3uEBsg0F6joT/axYDscuzDF28fvqs268FTNN6WgDmOVuikOC&#10;GfsIPXPDVGI4kkD3SrquR5xKMrmMKkwAdi5PNkkQqSTSMuRG7CAsC0cbDNlZB8swSaQk1pNHRJKI&#10;hFRjV15uANIYI1mlrh20Xv+JT3DX3/03wkRi6hT7ma9+gSt/6684fkSbUz3zAkaS0ui0Wamqjb+v&#10;t0C+kMd21KJcXplj8+ZROh2b4z/6QwCyAxWeeXIaQxpMbVcPxsukBF2Jm1Wpe+pkSDuLGK6BqQ8V&#10;zxY4ZouerMEFXbzrzWegO09WHwQ2Bq+6Yh9fe2iRc/2KsH3JZMJqcxWhSbfF3BAmPmkcYWrOpekl&#10;NOsurhdhaoXp2G/RMC3QnSy2CPnS3/8Bk81v09WH0e+97XWcWz7LZL/Cddc6BWw7pht1yeg1Pz4y&#10;ShgY1JtL7N+pCnF1Z4ljLwuE5je6mPQP9FJrRxvagHEcUltbIV9W6a6Ukk4zBsfHMNU9Tg5b/M+/&#10;+lesuMGitkJ1XclbDkwyp/l2Ig6ZThxMaeKeUGrlcfhVpvZdyZYbtHjF6BQj40NU51Kkp6CKX/31&#10;t/GxD7+PpFkkU1Vjec+9z/D89Ev0aWGMfC4B3+Opk3fwjl98u7rxaofZpQWs2Fj/JSaRYSK0fLxj&#10;dgmlVOof6xielAgpMdcLGYBpxAghNhZ9HHXI5jJIJHJe4zCWjeW0SddDRheEESMGUtJAN67TJQ4t&#10;3LIaEMcoEdDFaAvEy+qE6yxKYvci3pRgwFM4FDstwlxKNK4f0mFJZ77GO7Z+izf/nppwf/dsL3/5&#10;9ZfoK6tByxsCp7wJkctycU79mFW3Se+Wm/jwDU6NHTcAACAASURBVBPUXlDCqr19gvn2/RQsNQB1&#10;Bjl7ehFfhIyWVXHDMGdo1i3OnVPSOLHXi/Obv8bsTJXFFxVj3ulYgM1Kz7UQfgaAzd0Ep5DQXVRF&#10;mhcaJYZveB/uH/4u/mkV6Y27NubSKu57X8fqhFrgohkg3CJdveCKFQt/bZqegV1c0DLzuWLKUttn&#10;7d+ULefmdJnsh95HWsnRM6I2/sXpBQb7Cgh3M8ur6uSp/fge9l97PdmKYvXXq2uM97mEQKKLDVk7&#10;pZ2aaCV+rFQSkSJRahgAruci4oQ47BI3VGRl2RZuJrOhFJ1KiAwbLBdr3ZrT9TCEDejfKjxaUQPH&#10;MDEz6p6233wd0ecdLM9C6sV7+KHj7P2U4NW66r5cP0Hv4ATF3hIjY0rR+vEHH6fdPkurqQ91s5eB&#10;oRL9A/u556+VHcEv/MoHcRsv4pSy9A6pKCaMi+AJ4q4i/RpxjGtaEDc2vr+bBmBmSSwD19PCrXaJ&#10;jOmx1tHf5wi6wRLvvnaYsbJqxVtqJRRzE6RSzR3fXyJOEjKOR8fXEYtVoViK8SMDGzWWwrOJfYOy&#10;lpRfqx6hsmUba4dHCdvqUHPjBOPJr9PSuF+YtrCjHK6XsJZodZr2Ep7rcuLBb/DWG1VgEbYvwY7z&#10;/NkLP1D32BasrnbAkdi6s0LKDkPDvVhax8pyPJqNJtKFwT4VtDz32Gni5aP83ef+nBePqvm8ee8Q&#10;1nyO9rE/BmAVE8uOWe0YNBvqoN9CAWZi1rStwFJ7iVzpAHPBFK+/Uq3D97/ltbTn5+m8fA9nG+rw&#10;febIGSYv3cetOxQ+O7ajy/XX/CLZvMXRzyrHtJ82jpMZrGDp6BA7EXiWpKsBc08kZLBJE1jve0oT&#10;qSpu5rqKr/LVQIgNe5NICjzy1KMuWak2GTdXwIoukNq6conENjuEbhnTauv3BG6aI9KSPkEATm8B&#10;dlaxVtSiSJsRrp/DeKFF+7TSczNyPsalHpVL1I/1d59AHBGkIxHpPQr4/NTBZX77zyzyH1ORj3Rs&#10;thQ289RPv8vZl9R7o0PDbLruDWQuz1Aoqn7YTupQdiIMrZW30OxhtruPZWuIRkctgs/c2cuZesAx&#10;zbJvmy8RLdU4eMMVXH2bSmXTbIW8s4sla4F4zxUAHH3uKH0v1pibUotyYMe1bPvB50nqp7AKWiHX&#10;SLBfeor6Z16kfPsbAGhecyXZsEnD1lp9wqPVNciGbfo1sfzMWpXRUi8r/bqzwdnCaq3N4AAEuj+3&#10;PDJKo7FGrhvgTqm0uLnUwwMPPkysT+Zi3mLoI6/DjyOSVBN/nYjYKaCbTWg26mQKBUI/YN1vJWgE&#10;mDJFxvFGZCfjkLjVINVpqpUvYnhZpLBBwwmdJINtdkl136dp2fipRY9n4OvoIMmYlHrHoNmkEWo1&#10;48glK1Osshq3Gw7exqoYJ5MGhIm6p1KPi+UWqPSqxbVz9y0cfuYONm3bTK6oDgLfq2BlHJK0Tagj&#10;Ns+0lDKJXuCOkaEeTeMZZUxtyC3TFpbwqQyOElTU3FlYa9PX3ktSUevpqlsGqAxMUaueZi1WB3Yu&#10;H5NGtQ37UCkWkaaFIwSptwEEEPoxlpHB1FL3XTPEK3qs+bqi3ruJTDehfun7EJ5Kw6Onvsto6wjJ&#10;Y4rWk7/0t2iV9pA2CvinvgXA+WWLC9Pn6Cv38K05pSE56R5h3/Yy5ZLaGHduHsf321giItKmwWkK&#10;gR+RKWrDdwG9/WVSM6Cru6dOmYMM1gNSZ5YdEyoiXV1YoZh6rOpU8YIvOd0Oydk2t25Rm6XMZXCM&#10;FlPXKwZBkPaRFQ7jhZhPvkm1k9WOP060VOXx+mlu/+XPq7lTz3GkdZG+bWrPKQ1P4Rkxqd+i+G71&#10;WbfFN7JSn32lkPHK9cr1yvWf67K6uqPPlTGJLbFz+tRJLOJE9d0KffImhsREItYdn0wTkSpVy0S3&#10;VyknxA45OyLVNAMjn0H4FmlVE1UHQFg21kqMuU+dKO0jTbI7i5jaFKdr5jFtD3uXi72mIg8WbUTQ&#10;JjknsDVRkRDkxYS1ZQVWZhoR6Z4KDKwRbdL2f2MVXvfHPpdMqRPnsvERnuwkhKEB2qJvcXWe5Tu+&#10;QlpfxtAUiocer3Drm9/C1dtVdDB39DBf+tbPOPjeT6Iphzz4nS9jpYITeoy6QYdy/ya2XXUNn/qN&#10;3wTgj/7is+y/6X0MP7lI5tlzAJwxhzk12cXXlI5d995JGJ8mE8ckOp2WoYksxeQabTrfUjzEfJiy&#10;dMshDF/dY5R0MSMHM1kjilUfdc7tEoR1mrcoLOMLz57itz2XuLaMWdJKzbMruIVB8j1DNGdU1GwX&#10;TbKbJggGVbRw8cIqJ5+eZvtlY6T6nlqRpJRLMAwVdZSm+qjX6phBRBSqe8q4DoZXgJ48OR0BO/kc&#10;y/UG+bx+vq260qFrLxDMqTHxerLErQYd3UOb6x+gz3OpNRJkVo1TnGb56D9+g8+++3VIoeaqkfgs&#10;vfgjentVVNVKdpPlNP78v1CMVFvY8Hmojl7JmSUV/V946X4saXHkuR+y+RYVRduZSfzRA+RyGTJC&#10;pYnNsI9BsUojVnPHMRaoBLO0ZcT0y2rcDj/9DLPzLi/VU0Z3qeLCiQdO8Ee/voWRQ6pI0nn0B6ST&#10;O+jpGdiwhfTDCMMsYK1DTKIHK6kQmmuIVP1eYTRIk17SVNLVhHAzzGEmEU6i1tdqXVAxC+SyLQyt&#10;CBTtvpHuBYPMwI1qTJ79CmlpH/c8dZRd21VLX39mmV0feCtxt5+Fb6p0dq06y/dOzGz00JbcBdxs&#10;BpIl5LrBfJSl016hgnqWftckatchb2HlVbveWBJQGd1Kj+tRH1DFnV12HyK/lZ6cinSfWZml2mjy&#10;69dNMFZWBa+5+hLeoSnMs1pzsG+QYjTBqdkWtm4nK6ws8eJLszxQW+V1DYW3X/vh13NZU27YRIat&#10;KieOnSJftJF6fj0zV6XSW8DSCkU6S5U4WnpHpJI0SYlIcNe9cTERhgRdcZUIYgSOKTA0/ylB8fdS&#10;KYkTTYI0DBAGqf4/xzKRVoa271PZorCa7C6LKFvD0tXMbDZDoz5HwYpJtWitKBqkvRZJCKmm/zsC&#10;4pwks6KJovU81rNNwjSHN6nfy0/y1utqfP4OxfL+2ctncQaKiLhDSffsBt2AnrzD3PkFhrTBzemj&#10;j/CdF+7luaveAsCb3r6fj3845Vze4WJd95RGIaYzSLmkUh1/4Tg9NohsBi9QC+yu+47ywlfv5uMX&#10;l4i0PP2gm3Ls0jdw8IhSyPXCkxgZg8CxMXXVO3FT7I7ALxhk22pDCb73MFMHt3Ehqybcb33FJ5PN&#10;MzYgedc1yqvVEim2WyavjZBkmLLmN7Fn1ygfVLyt7GAf9ROnCQtFSrvUe1G1SnjxHBeX1UYx0leg&#10;G0qKnsuCVsjp8UzCRBI7urDS8pnsKdLoJoRotRKjix2uEV5cwtcK09MnZ+jJONQ1WdnMFaieO0dB&#10;pAhzfYJfgjU4QE6nwHhZItMmJ8HWwqaN1SXC3BKfuvM+/uEWZQbVNmwuPvckh16lxUhPfBzHamKE&#10;BSjv1HPXJTJsXM0BDIQgNgtkZIBTURt4vr+fnt4JuqbBWk1taMu2R6W9wspFRRa+5+nDnDtVo9NT&#10;4jWvUvDFzh0Vzrx4lHJ1kV/8kDowNv2X93PiiXvpcVXaVnrt7ch2k9RqUtXkYFfmMGQLKbXtKWUM&#10;IyFNRjBMLaGfjmNaNbqygK3FIqQl6cQBiaHm7vzdd3KuL8sLDx9lz9WqwHfDa9/B2vjlRCiytFW5&#10;hKceWaaRZHj2acWTs3MRrx4ts3Lkn5idU10i+/vz/H0jRyzWCczgGBLpjGDqgpNDlZ6Bvg2lI4OI&#10;xXqXXjsk0LJZXSdD22/g+xlmL6iApN2TY8Cp0NF+vfMvnOBtkyW27tpCYd3+4eZrKE/dSl1v+hcX&#10;uzzxzDIri2uENbXBRSvLvLBqMnXJJlxbQTj//Om/4kwSMjoxBUDcn/Kxt76b1nKG73xPqSstdwVW&#10;qfp/bnrwc7wulQmCFBknROl6hRdMfh4dJSSkCOVNoAcklWjcJmWdiSr1RmqsL0LTJJaSvB0jbP1e&#10;QeI5RYShFne7WycvEhLDJdQSUbYT4icCx/DoJmpDM3pNyJZIS+p1ejImsUO69ZCcXqir88/ywV2C&#10;x06qRfHksYtUbJdWlMHLqM2jvwhC2rimZEdJ/d9Q2yBjhCwvqVN/T3Ybe1+7hx8+arCkN7SpvKTu&#10;5cgI9Xo0G5PPpsgk5M2Xq8rZ+94wTmHTm4nf8DdQ1OzwnOCSxXMMRIoakXMFrKWEjiJPqxkn6bgC&#10;2xIEqcI+TTdg7YdHEe9W+EaY2iw8ez/n04Q37lReHnbFxcSnqCXwHHyGy3leONWhogtO5VKBld4K&#10;8+fnaGrll617dhBNbUHaOT1u83iRoBYaZPQzj7trtOIUSxc/1potZtoRlgme7q5ZljlCH6LGEobG&#10;PpNEcLbZ3SiKTW0bIbtpGFnOUdBevI6bpe0VERp1cZC0Ypuuk8fWdqL5sR6aQUTv8s94zW99GoAf&#10;fe73mDs9jfvOT6h7PPsUYXMSy+rSnlMV9PmZizS8LXiaUBss1Uil5GzdIe+o5x34D3L48Gkiv8Oj&#10;qo5AM+vxhS99G6+kNrMf3fEdoiTkY+/bz74tCp+tFPpJ6hfZe8V1rMSqncrqNLls/7U0hCI1Wy0B&#10;do4oyFIW2gPEBYQPGneUqYE064j/A3QKSeISPSKkqe896xRoBRVKmkB8+rFn6C4u8urf/SiP3KG6&#10;ic6c+jpXH6owsE8dDM+fnOds18Q0EmKt1xiHcM+//gMP3Pckn/iNd6r3/EEq+adJddEim9/EWq1O&#10;pT9FChWhSXoxZBdDV+vTrmB8rELomTg6GOmJfUY2jdObMVjQVd525IMR8NFPqOf06mGHvp5ZPGlh&#10;BWodPn3cZiJj0WqpYk8+7rC86uPHdZZX1aF6jAkmey6StS0MLU5xxQfeyZ5QMjKsdS6FwU9/8ggD&#10;w2V++VOfBKDlJHhh+Aqm98r1yvXK9Z/rWqcdq35aIdhoHtORnpCCdS0BEhCGajAHsE2TWCgNvnWc&#10;L5UqSkRK0GG8opQZpLoXV0oBjiTogq2xosgyqa8NUXLPARAbJt3ExRIhsfamdbKSnBVTn+lii/Wy&#10;s0O4sAYq0scZdKDfxZoPiLVlQk/F5Zq/G6Gio6xKzsO2E+xsljhVkWa7XqNop6xh4uoTdbQM9Sim&#10;Fqr0Y6VhUgzvZNdSk60lhUE8s6ePAzfeyvDl6jSbP3KCe55aJo1CXv0a5Xt7x+GL3Hb+JawhsGZ0&#10;1Ju5wJ6zF2hrIyYzcGlnLQgiYmdjuBGWJA4M1gvfbhJjLtSomuoNTwgGCkWKIyPERV1hFRbSkJye&#10;U9Hh0nyLRuDimC62NlSqt7sMDpYJ6x2quofy8R/+hK033II9qqKawVwOe+tu1hZPMJBV45R6knR2&#10;kdqa+mwZpcTdkChNaWsPA9I22cEKTt8oBrrfue2z9ZJN6EIllZEe7HyW2LSJPXU6J4aFIw1SPW9w&#10;XTKmgSdSUv28m4EJRsi8cynbblBZwXc/mxLX17joqJak8xdfzVJ2EK/ZxtXqyvdOP80795s0m1oQ&#10;wIV2XVLI+sSx+ptmVOKLX3uQpeoCl12l8NAH7/trLt8yyvXXKVHPK3eNs31THzsPXoWp9RnD1jFy&#10;Tp4XH3maV92mKuH1wCcOjQ3st2P2kgnnlHG7NnAyQwtkBUN7KEthgCwgRIc0VrCPMJsgYCkUlF01&#10;MTotiC1J3VNz6U2f/wtmvv19Wt/6X7zzvUpB/Lv/fownHrhI5xHFwSxbPZx++QzPn57F1M8pV8xi&#10;2R5btvTSO6jG98LjL7B9cIAHtNhsv2dSzJWwnBBbixBU1y6wXD3P7oKKaj3LYbXWpWfEo6B7q0PD&#10;pNDr0bF7GKmo+SRz46S+yfSKSt2Taz5G1uviNl/m/AX9nujHX6ni9uj2xcAFQtxOiK2N252VPsqj&#10;/VQXLvAnD6vU+d27d4Bh8vismpevGjK4bP81nFlc4pc/p8y4knqDsLWMtY7FYUiF161fMgXx87QX&#10;QCQSaUjEek4sDUApbEiNVQlDWXVZMibVJjCmiCEVGBrsFwYYYYiROOvmazRWAoJuQq8WXXQTC9sV&#10;iNSkqMaMKAjoNvJYEzF2Z0UPpCTXMgg0Z8rqcRB2iOFBN9FWhn1tJAZvuEk1eje6l3Hnswt8729/&#10;jbf9yhcAKAU1+gqw4nkIDRCTSvZO9rCiMlfC+AKWdLDpUl1RgPXg0A4+/+AMucdUChykJm5hFxOx&#10;SaR1yy4d3cpQd4Z2kMKQLvgg6EhBtqg2y6i6ghMlCFusZzsQCrAkTprgadghTlLiU88zevwQADU/&#10;5pKt45w8fgTPVNicEYGXTakvK4wv9lfoL21hrhSzdl6lpRlSuk6WnokB2po0bvSPcOLOO9lzlWLx&#10;p2ObmXvwQYLAZ+hGTWtZXCOohQitw1hdqWJFPlbORowoPKlvYhf+wgpnnzzO+FZ1OExs20QoupR7&#10;1QYn3RzCrWC7Dl3NfzGkh7Q9yGl8NPCxu22SXJa2s26snUEENtIU5LUZU643z9yyT9lTE/6km2HA&#10;7BAWHcxEd6WU8wSpSUdognySkM1BJy2SdTX9R7bo93zyFQ+7qBb4dbs38f4r4NVv0aojt19FT7aP&#10;bv9NBNoEKCNNSrmQS269jpaGQtzerSSysWHQbSXLCHeUNKoRaW6qbZlI6SJT7f5mzYE0kbKAYWnx&#10;1XQAwwgpOCGB7gdOrBq2WaHTVNBBsdTH4O3vIdo9zuH7fgbAh37hWp56wefoKSUmgdFmx84CQ0NX&#10;cWpG3eP55SabBm2mNo9x8rzCuy+/eisf2WHw+//lTgBOLXydQq/BSiQo6s1yvGzQNzBBJac2/WY1&#10;oR2lVAJoWAoX8NOEk6smy6tLmMYUAB6S1U4XoSlKlYJg1vSwgp1ccLRwruhw4dQM1ZoqWlRX5zlz&#10;/HkazVlS3YUUGAn3tTs045TyM0oH8I6VZaKoQ6THJIzaBGGIFAIRq73JcizSOP15pCdMgWVDsi4c&#10;IAQY8B/3QSFTktRkXTncjFJSQ7l2oTsGhG1AEquQT5/YZhqp1+v7qwFRaiMth7YWKB3esZl2ZG60&#10;N7mugx+v4QibNFJhnGlYRKFFvr9LcEbjCZkKrrFAToOqjTjEK5X4QvBR3nSJ6pr4k7+bwypkWWyp&#10;hbq8nBB3Y86tGrzqKiVQWpED1BZrVOdz9PWqRZcfEGzZPMbZUG2WViCpN1oIN6aouXt3PfMzHn90&#10;gVBzmOKgw6YdB8jc/hu88Q9/H4BXv/WXeKwxzW/4kjSrFWFNkCIl1PJEIvZw2zN0XAtjvcMrBOlJ&#10;0gR83RERZw1yYYf4S4pAPdB3GV1pIZtVeopqTNzKJlzLYXNb4Ukvn2+x0KiRzdpcOKXe271zFM90&#10;qRMxvlOd2Avn52iOjfLkfaq4sv/qmJHNWzj//ElW59UkNEOTjCsIy2qjGhnZgvDyhHa6wcmbfuYM&#10;UbPJph1lyhM9Gw+92DtGtlTceN31MjTaPj1Cjcny6SM8+q3v4J/WatqDRaYmesiWbDpaNDXn2Bhv&#10;vx1r9Dqeu1N52LrCJowsvvOFTwFQGN9Mb6ZCq9XZqDovzq8yfXERU5Oj2yFkMhCGLdYiteDK17yR&#10;W7bniEPB/rdoRXF5kMzFf6GhfX9zhksHQb60k86aAv+XF+eZPdNkNX6GbQdUi9nc86eZuOYmRFOB&#10;7wERkayRtUZIo2X9gD1VnY0VnpVEUxhmCyntjeKGYdZAFggiST6j1ZSjIcLoHEM5hRk3g5C8k+Lv&#10;vYptRXXwzDz/PS674hBbdiic90c/vh/X6aFcqrF/q8bYltpcXGqz75JzXL3rtwG453vPU7UfZHlB&#10;RRrDl/RTXVxkanyMVD/fupcjZ0d0dLU+djwObd9NVdqsrKot5dKDm8gyxclGlq0lddDVV0IEKcWC&#10;+r0ZAZ4RUQskf/PnHwagWmvgFbJIjeNnTQdpGdhCteQBSCFIo5h6p8v88w8AKpCSsSTVG5YpXFzb&#10;QSQx4bqTnzTxPANrPZQzTcAySPQbhjAwjZREig0TGmSCISTp+us0BUwQYKw7+zkmQqYglWUkQBrH&#10;kIiNTS9OJJYQpEmAY6kwNgjXMIyIjL2u5tHGFQ5GV6xzV+l0AmJvF5F4SUWPQBz7IDIEuvrjWF1C&#10;Am68LCFa0XpjzVNMxCZv266A59Y+yQtf7PA7v/vHFMtqkrzljTeQjOV519AIBwbUibLy7HOwewt/&#10;fLNSPXnu7u+SsXNErRnQJNBP/9Gn+ezIAXxUeG5Lg2bX5fAF+HDpA2oCunvY0jiB+H6KpcFnv2lj&#10;FxKiWcU8NxKbxDGJgxRXpy0dR0JDkBQtPEsNcLETU3NcspHyXnh/3OQnxVFe94ZbyJc0iO46JNJk&#10;aExFZ+Ojiyw2WpSFxNPUjzRXZPqFlxkZH6MTqo1gfKhMtxXh96pF8eTdj3DpTQE7bnwV008pysye&#10;K3fjNGrUumozE14e3zHJZXKcfuSw/i0+5bECbt8mAj0Jy0NDmI5Ld93qz7SwV1c5/O0fcOePVU/l&#10;Ltlg/9ZBhnQPcaFcxrNszIxDvy6SOLYJJx8nWZ3F1dSLRmOJrFMimlFR7PaDb2beXyZbzhDrE7rc&#10;W2RoME+nrj4naxcg9pE5uZER2EmNRrtBkgh+8oRKm67Z1MvmHpeyLu7ESUC3Pod1/H+QL23TzzKi&#10;xw3xZxO+/7IC4K++3uHI1z/D9rd/VN+3T72dkulpEeh02ks7CDkEutMCaqRpBmHUEWhCfuJhWItY&#10;TpEoUimvjKYxxSh1nZHYTkIc5TBtSWVMV7B7P8azX/wzrvxlZbx1w61Xs3hingdPXGRMW1e6Vkyx&#10;WeXm8ddjPvQnALxxm8XdJ0c5vKCqvjPF7YwVejhzvMHurVr1mgrf/LcjzC6qzdsPWyzV28TVhQ09&#10;vXLfQX76029y0+c+TU2qVk8hTGoSRqJ1KptFhMUzD/+AnKsVcob78ROfzLqGpwRMQRgZG+Row4Ju&#10;mvLe97wL0aP+75O//Gkefug43/9L1e3xzMo5On6b1M7i6vkdpglJYrxSyHjleuV65frPdf0c00O5&#10;3kmtpmEaykTbFP8B1ZOASDGE9R8+QiCk3GgdkqZDkqRqN9XKK4ZMiVK58U1xmiIlGIZPFOkSs9PC&#10;lgVk5OvXEUm3H9Op09bYjeMYGH0DxCtPYa6LWFqSbuzj6u9KfYEIS4yUI1ZWFHbS8E0W2xHlkuIA&#10;np9dJBWC1aUZXtL9sU8+eBcDvUW27D7ED/VRMDY5zKRhc3hRvfG6Hkm3VUWaOZoNhR14w3uJrC6G&#10;NrOxwoRM0WZLrsnYW96rfu+8zVh1hfD7FxBa0EEaCd0QPJ3K1vIx2RYYtkmsjbwTU+BbBr3dmED7&#10;T8icgREmSN2QfujlB7h38j04OYmPagEqOSNYIsPatIo6+gcKvHD4BK+9agupLtyEnSUQsDwzh11Q&#10;J79vgpFzKfepFNQMJ3jsoYfY3W6y8wbFVUy6J1jL5Whrv5HBNCRsFTg1t4KluYS9fRkYHiR2bMqD&#10;6yorEsuQnLxfiVV+42s/YGHmAr1GxGV5FdX0DZcIvCwJKqrq+pKWE9GTc7E01aaedMmnLuJsm+Hb&#10;1Gf3in4MI2Re+63UwwCZSkLZweqocSoNjDIzvYit50AcrpKTJo3AZ/sWFVkadpZiYZhufYYnHla6&#10;bFudESZ3prRb2nTJsumRNtn2DDOe4pvlHGgZIaaVI6+fyyN31zkwFLBw35cBGLnx1xjMtVhdXSOj&#10;PUHspEgiAoShi0QyRogYmfQgDIVPGkYXmQwg4xCExpqtSVJxAdfQOnWhhZ90KGLRlgoKsjI1Dv3W&#10;ZznzLSVwsfWaCQYu24YXX8G9s0qIo766yruuy2JExyi//j0AtPqGuf0DO5l5TqXl17z5o0xs7iMN&#10;Uqp1leKvLC9TzGUROm2sN5v0FPL05DJc9jo1T/79HJQHRrFKW0FDVhkrodFokuRV33rk1yglWa60&#10;5slo/42XGz4PV0M66w0QSEQoEIbE0AWAJDTo7ykTyIA3H1BYa0auMTYxSE2rhddOHyaMIoQZYOrs&#10;VZgmQdjBEnoyWY4kcSVZqUL9KGphuzYy8gm1uoNjSLqRgYvacELTVoIDcZf1UqmZiQGbmGijchfK&#10;ChYpXf1/thQkIiQSLo5OfxyZRRKTas9VafXixA3i2CJnrufyWTzzCLHMEmpBRcsXhBgYOo2RtiQS&#10;HtIyuOt+1ei8lkj6sgIvpyXOu1USq8jBgX462kym5EC+KHjN5RGzp9WE+9efHueEdS9xTrHxb/+j&#10;65lZ6lCvd/DyarDri6fIDWzH0n6jTkawuLRAmDj4mmjfqq6Qdmq4SUw30ETcgsAyQGqxSCs1SWNJ&#10;bEgMX+r7NikfGCTqhOQWVeHG8V0cMyDVnxPlEz743P38Tn2Nt932KvVZYY4mMXNrKh1ZmVvj1NFp&#10;bnvXFTSfV2lxa7rB0FCZpbkOnjavCfwW2/dt4uyT+saHI0pyiqUXz9I69bcAXPXJj5Frz5PLq+ct&#10;gpBF3yCcu8BgWROWhyYxPIvC1CiirapAsw+d4r9/8et4iXq9x47YlreoxpLQ1XaS0qKApKHTH+EV&#10;sYVFGKZYmstnYJF0bZJ8gHNGgfYhMZ7r8f+z9+Zvlx5lve+nqp5pze/Yb8/dSTpDJ90kYQxjABmC&#10;DAqooCBy8Ai6dYsc9Sjb7WE7b0XZ6j7qlu3sVlBmkDAphDAFCJCkk87Y6Xl45zWvZ6jh/FC1VuI5&#10;5z8gz3Xl4uqXNVU99VTd9/f+3t9vK6hgx5ceptXeywMXznL13oMALK9IxmVKO4DapRVUyrJbKsoH&#10;vcJHlkQ8aVedztFn8eLUb/z7lzt0x5uIOAhhkFDkms3I0R76jcGOeqQI7FjTSPz6PfLkOe7+9Cl0&#10;z4vNvmjvLuJrf5A4NUwG/h6obJGSiCQIAgqU4QAAIABJREFUeKqoxGiJiitMYAwIhuhYE8UpLvSs&#10;SnqkYglnA3wTWRoyxYoeNenvpSkyivQSh9/ssbq7PvB3zO25g2te8GJWP+I3rwfn5rn1q5f4njc/&#10;l6/+/Z8B8NTXvZho8g1y43vCP/0//zsuOsan/uU4j5736ewdDzp+6Uev4fwFf+g8MtngFd/7HK45&#10;cJQP3+4LfPvPdxnWmoh6C0Jautkd0+v1ufqQH8dK/yynvvwFVu99iPOhEHnBwVq/x1KjGcYWU2/W&#10;OHLkcoTwa+7KnSnf/7Nvo9+dUA+qOZ/+/H186uP/xNHdftPf0/oe8kiixiMGwTIgSxsMJ+VjhYyy&#10;gkZDUelQ3ZKOorJEyNlk+wkXzNRnhSBWApCU0xsSKayTSAcigMjWTaWpAoXFQWLBJAlhH6QyFi0l&#10;WeBm6EnO2EmkmpCHSUsUFLlCFCNEQPtdZFBlSRlkuY3LiJptVBvykf++XbHlwGKCjXx0tjVQtJsd&#10;nv2sq5EBF6m2TvCmX/pVMiH4g1/1qhtOxVzXHnFHFPgw9YR6TaN1Z9aBcuHYcZ78yqcwCm5l/X4d&#10;E83TG21zMPaRV14p7ngg5habolzwy900dOsR8nKPjS0/7yZKEqJeF3HLcwFYSB1bvS4rlz+T4Yve&#10;BECcGbZjyVzNj63QsDw6z/me4uFHfWS3a9+Epq1Yu+Dn6F++eAzXHVBePEsW7sW5UcnRG5cQZx5g&#10;EHCuWn2eCw+fYPl6jw2aY3D9QcWZRpNz5zzG8y+/8984dMPVXP80Hx2t9nPOPLrOIdXH7vaRT6k1&#10;+67Yw4V7zvD7f/U+AE6ceICDDcVlQYW70UxISTETTRHWTmEdubaoUPVPDFgniKxAVtPKv8QZyHoD&#10;qvt8Z8GLbrmeD//LHfzIf/YYqr39BO+67V+5slXnadf5CvYRs0prbhdxMJFe7U8weUW20GRq95F8&#10;8/M848ghVlcLdiV+XQx6I67oxJz9lv/dib1ItjgPnRXCvkQkh9TbdVq79rOz7yPgSbvJq37jHQwD&#10;Tevhv/xrDre/SLTredSChmUVpbSdZhTa0JyOiaI2w2JjVlGO3Qq66OMiRygZIkSFF9qfGrAXCDnE&#10;2QxdenxQxxlztBgENevDP/wGzn3xs9izX+N5r/FUqrko5i8/+FHe/uZb+dtPfB8A33r/52g+42lc&#10;2QreIqfeiw7iCj/zJo8PPvJ7GzQOXsErX+AVXApZsLK8l/MXeqRBY2+77LKya4Hd0lIGFZ1LoxFn&#10;7v0yN+/xkeYD997HpUc3WN9ziIn0a+4pz97DTe0rWaj552n1fI/dRw3Pv/4A7QVfUHzP236eN7/i&#10;J9h3+AjzS35O3vnzv47beQ2/95NvAOD09jlMWSIEJEE9uxx1SevNJzC9J64nrieu764rkjOiscFl&#10;NdQUN5CCOJIIExG5x3A98TiMTzgHWBACHU7itBH7vzvn6SsA1uCsQ07jSmfJrSOOBLEMcjUxKCOp&#10;Qi4vpSIygsRKJuEojosCVSm0yHAhRKy0QCmFNeHYNRptRxSjmJUdQdRyq6I1n5As+j7Mrd6DYCrK&#10;tZMcuMLjK0sHdyOTecZIkn03ArBYu412EjEXMMzehT5CpcRiSBkEFhCa8XCLekj3Tnd7rDRjRq2Y&#10;PKTTn/zyXXzgj/6QU9fvJdrhT0L54uew/MIXUAQ8a/CJT1KeOI1s1Mlu85SR2mUdsvGQzc5hokX/&#10;WaUcURs5RoGs3C5g3E640WWo3KdN1WhC16Ts3uFPuO+5qsOZ7aN88lN38EOv+R4/36sRcZWjE4EN&#10;1a2J6BFJQSMOCtfNJuNRxRVX1IhCG1rV7bF5ao2zLR9lNJf2sRLlzO2Yp9MMYzuwzAN3rPLL7/lj&#10;ojIYO9cVixZEkGNKbI04i6EczKL2PC8ZT0pkPAmLM0KXMaqSxNMKaxpTVRNcvYUb+Khm/44av/j2&#10;F9GMPKb3C1+9lxMXhtxysMsj9/iUrJVlPBqvs6T85xzfHnHFgX04SlrLHtMcFAW6yqGfc3Hkx7ur&#10;VUHRZiHw/Rq75xBP2UV5UtM4679vo72bRlZgFzssfI+PNhdMk6pYo93wn3PNj7+V43/+B9z45gaj&#10;RS911C7PsxUnLAl/Myc0KIuL1JN5ymmFM9okTTtoO8G6APPYJlJtgmuGf7eR6iKIeRqpn8utfEQ3&#10;rVHL/Hj1oMf+576c9ZO30en6dXLtKw7wi0s/yzt/6zd491s8gffnPvwrnP/Qh7h4yEfIK7JBVM3x&#10;0zfnvO+boaK7uo0pN7h4wY9fN0a0FtssLC2wZ27qtXGKGw9fycjOMw5mSXv3Nrkxm2PrEZ8CP/Lt&#10;C9zTz+jVcpYWPHxAHDNXG5Pj58S6Ppcv1zi/UfLAwD8Xz3nH63mR/FHaNccgGD/d8a+38vDpLk9+&#10;uY9Yrzlxiu3yAv2ho5j46Fu5HSgHkZ3JIEtozQN+QpwDYcFaiwgkTF8+Bvf4ANE5DAKhA78vld4Z&#10;0jpcEroPnC+QuECwjYQiUiVGxJRBqcHFHWSRo4OeXiZKIleCSkhCWqyVhDjyZuLBulGoBGcNcaDH&#10;VAgSclJaSOfThlajxvKOHchWKDY4x54dTdZP3MPxY/7B+aNfuxmbn6HR2cf20FMf9qgSSUmUTGkO&#10;Iy5sbTAyC6ShN3H/wV1slRGdsV+kCducW5fIaB4Z+w11dyfj9r//eVae/Ay6gU84Go+JcYz+6UN+&#10;bPmEOI0BRRHsLPUZSY8+9/7yf+Ha0i+K9jglahSYgOl16wqhLa3FI0yCBtuO3GIjQ7Pwi/JI/A2i&#10;LOY9nzrFkZs9bafVndA9bbFxE2GmNo2W8bBL9xE/3v2Hr+H4sbvJkm2uuf4gANvnumyvrXHhEf9Q&#10;XL2yl2FnkdaVc9i239BGjwz4P373D5lXmlqYu7Y25FbTqgd5b51TSUctThkHjuekyCkLQ9YLG0xr&#10;QqdZY1JPyIPjfZKm1OpNJs6xK2C9E9tGbBYM+v59v/LDT+Jn0oQv/PnneXDTz5tyWzSziPWmn9v+&#10;moY9Y4brEyaXPC9wsT3HeDxm/9ErEMpDIZt3DznbGtGs+/ne3i6pn+yh66Cv8x0gKzsXyQ+9lvpk&#10;C7Qf3zDv0kpaTLSnMpHWueatv8S3/+bXOfoGf4BV7aewxCW6gXScyC5xlJFrgwigfWlrGLtBJOpM&#10;YSUpt3FmDkSwylRrWLOMlAP6E7/p7Wgv0e9fwjU9Qd64lKIcsLD3JiZ9v75HZ7/NyjMP8I63/xR/&#10;9Kdel+79v/JufvR3/wxbhCJgrjEXv0atWuR1hwPH810/wO4bjrJ52j87FweWQW8TGbW5+6FT/rMz&#10;x0OXcvqf+b958o2hA2W7yUN33c1dd3sY5g8fuoA2CpEmtBueU3vF+gme8exbGPT9ONZOP8xD5x7k&#10;l3/lXbRDUWr7i5/jMxcvsbRnPxsD/32vfdVbGWTnGX7g/QDcfe5u/vHT7+WR3/w0f37HpwAYdxzX&#10;HLqFaNpSVpaC+vJ+TOkHplRMUVWkymFDkUAIixAWKaeiBA6rwUoxs/ETkQFi39ARKo4ySBMQIj8l&#10;wFSSPLOo0OxNsU0Wa1SQVNGAbNdQ45IoVMSq2IEzWGeRQdhUGc1AKJphYzRKkIqYUWWo1/wpkCcF&#10;9STBugDemJIDe1Z4/nMOsLHqF84HP36cF/3sD7MoFSthfGqhzvJyjZ3DQApNFumLXTTEEBki0lg2&#10;adYT7j7pMYhnX7XMhXPn2Mgli8v+s3/hdYeQyVG6bozVHmNJlSWSEnuTP/U33vs+XJpQkbFxt8cC&#10;5647SP/2R7hS5XQDf7G/WENuWnaErnS3skB8yw285aqjbHeDAm+nTiO2rAeV4MOLjpNFi6jW4Zd+&#10;15/ot/7hm7l06hJ7FhbphY1hazggiVOGQdop2bzIzn276K2m7Kv7DWX+8DznOoKNh/zpfeHRkywu&#10;7sYMIA1R1D9+/uvUqJgDqiBHNHCWOFLokf/3ZiRojbwHyyh46qYKijzHFAFnLQp0kVFMEqpgPVCr&#10;1RlsdmnM1dnMQvdOvomqgQotUDBipYr5wbddz1bX3/M/+bPPcc4WpGFshztNNrf77KxLdOVfM+ht&#10;MFeLeeTY/dix32RX5tuYzYK1tSC1tHsHW9sFrQVL87QPEPJn/zztySVGZCjjN4J2GtPTEhmUUFrO&#10;ousxR/733+S+93ou2Y1vtPQWD+G0f49q5dhJm9jmRNPDoQClssCJnWZZMUINcWE9W1tHyE2ca9MM&#10;MF93rMmSOXRQUiY9hLF9sAY6vjC31NjL+KFP8OQXNPitPZ6n96d/8B5+pHKMSy+EkT7lFhg8Hb76&#10;NzTq/vuf5s6ggPMNz5Pcs6NiZXkf26sJZ8P93VlVCDfh+n3rnLvfj+XYsXsZdPv8yf1ewaZbWqSo&#10;cHpCf+CLKxe3NvnC1/6NJBQYJ5Mx7/z17yPTmiL2HSBf7Y3Z7lkG9mH27PZYoExGxK0lbr/g96/z&#10;vS7V2pC7lyKO3PIyAE6fuYenP33PY5ueFBKbNbChciidI0JigzIKAEJ6ovLUaNoB1mJQuHBa60gi&#10;nVddsUFSI0F7QfFoKjftmFCnHlvGwVw8qzUoxxuIoKZRqibJuI+LFCaYP6MkEoG1IMKp57QgURkT&#10;HSp3FGwj6G6MuO4Gz1j//MNnieoSF9K44XDEZE5Sb8zxrGf7MHrz4oik0KgqRw/8xCXC8aa3v5K3&#10;hlT2t44dYWn5ai5+699YO+FDdPNvv42WNXqbfjP7fTdhlMPK7t382m+/DYDl5Q5NKoYmIw4bqokc&#10;k3xAa6cnk5Y/9BLIFhidzbnmEU/yffTTd9FJNH2bcHnNP4TRW9/E1qJhI2ww+w7u5KFj93F4d8zq&#10;BT++VAhGrmQ16Bfe9tkNbji6TK3apLnHS6p/5nOf4eU3P49z64JJ0LxLZUZhDXEoZq09+jD7n/Q0&#10;Bos11i/4k3jvdUvsrs9TDw/g+iOXqHVqbG532NHwD+/9p0/z/PmKTim5M0hz94VkPkrohopjZA1Z&#10;YegD26GYJawjc5YobJRMKpL+mFRY5jN/GLbqNZqdjGjTsDf0dIrOkKQzTxo2iiqTRKkiyTPmYz+W&#10;3/j1l/GRf1vn2BdvB6CWVqhxwuntEVlIp2tpTIShNW6z3PKb41dPbbLcShkPQ2U6XWOh3qZmYuxZ&#10;v+klH/8/Gb7wJ3Fxi3Hlo12Tgqx6NENhblJWRGmMcCOuefN/AuCbf//bHHn9C+nsucmvwa1zLHQM&#10;tshwRTjUxSbOLGFFwZRpAWBtMqO14GKsWUSqbYoy9KcmEZOyi4z8+lLuXmJ1LWU1IA1k6CrWzF/3&#10;vTxy763MH/S/87f/4nfIzQW0vSa8r6TebGFe8S7Gn/pNAIpRQnRilatHnn70wP59TIplCj1k9YKP&#10;kGnNMTaas2PLnXfcAYA+OM/z/8Ov8js/9BP+33pCa26RMh/gphQVnaMiiAlNCiLjpTc/l43xMu+9&#10;9R8B+LW3vAZRb7O+2sOG/ue/+R8f4d4LZ3n1T/+M/5wq5r9/4Bu85sU3oQON5xULr6I3sk8UMp64&#10;nrieuL67riiYahEniiJKicTUew5UpLCVxMppcQGccOhQ2IgApMIJRWSnH+R8JG7FvytkCCGwQVfP&#10;aEsmJChNdsKfOuP7N2neNM94zfPRas0EfZkijubIAqHWmgLiCCsqdEh589QR6woZ+uCEAtpL1NyY&#10;PERVvXFMo9NkfNGfOLbMUMqxIOukwWVLRxt0j72PD97V5f7j/jftTR1CKI6f8unmNz53BwezDVpX&#10;HOWyHZ5g2RndzVe+8gCJDJ+jI9AlvfV1HvqGJ7guvfr7GY4ntBqCcYhadWWYS2ozJ/fJFTewNzWQ&#10;brP9sVP+s+cdyVgRZaA2Q1o4V0NEGjvyEUw+UtzzyS9z9VU/McNDZWYxwxpF4VPQw7srqnKD5d1X&#10;Mxz7KPYjHz/JD/zwGzCbG+gAkC/EMf0qxwRaS39YsHH/MZYPX0m+7ykAnLn/GLtvaLNwaNomtIPh&#10;6oBisWJr3bf0veNNr+C/vfskN85NmJ/x4iSj0tANkj1tFyGdoVSS7oyyEpMIUFMau3M0jaNucmTo&#10;CXdKoyrDSi1jK9grqmqMLAS10Kq2tNDBGssw0iwEJ7/NrSGvfrbjGUe8esp3PvFt7jp3hlWbsBzo&#10;IVfUEkbDDJ11OXnOf985mzKX1tkx8FHV/qLCNTdRA0Ft3t/z+csamM/+IdmheepHf8nP3XhAmrWp&#10;QmTrmop8AlmjNnOWu+71v8jZD74H+zqPu2klKSsoMYRORCqTIeUYgWKW3ooxws3hrI/qhBwjRAkk&#10;SPz3aZch4wxR+lRSJXvJ8zWaLUWZ+3kaVzFxA/Zd871sHv8nP5ZsjbRqkSQ+BXZxjc1yxIrtcvHm&#10;XwagdffHUNvfgZovEDyll/MX32lx/1qXxUWPY9eFYofM+Ox9D7CRHQSg134+j3zqIi74rSSqhjSO&#10;ysiZ6ZDVBqRiFDLMuFHjp37uH1k6dJZc+s/+6Oe/zO4de9k8P+CjQWXl4sZFMlXxgX/4oJ+TqiSN&#10;JV+/7a6Zs1yhImIniaaZYy407UaCWw/kYKeoSi8fhZgqDIBPLKeTLwDhRR+DKrKIBEaDco6Zewyl&#10;l6eaGgxZjTEClRWYXX4g0hToxS61ob/bw9UJrauWqD71KPaovwHVo5dQMdi9C7hgDJqVljJNUYFy&#10;WCiLNjGquYU+GThhO5v0t7cYnvRFk1SMMVXFVjGhEVRdVFSnNbdAmhjmQvWy2YygqEiXPHayfP5L&#10;ZKKPXPsKl1/hmf0b5Rw3tSPOb/nU8s68QCcJeWk4f9HjFLUYKtmgawqaYe4qpagE9MOmsLed0S8M&#10;+5/+Io5f8MovRc0xjhIOTiZUyz5NaaY5Z8YxtdSH7L3Bo+QjzUifo26mvK2IpXpKWfcb6lr0TL75&#10;9ftZSCWTKlgZLh3i5379vbzzdS+dkYHzGHRp0eGwslKQ97fYvOdB3AHPwZtfOcDGo2vsOuDnculA&#10;AxeBnoAM83bV1ZfxX//69/nCu/4rw9Epvy5UxMlJRTvgbmMUVkBealQUcNzSYAWz9SWBVEjiJGa+&#10;41+zvKPBfHsR1eowFzCmna0OVTVGB4ilN8kZ65x2GtGvB1XkSNMdtGhE/kB71X94MTs+dCefvvMu&#10;7h/5z76wYwcveNlTeeULr8MFJexOBRu9bWTPb4LD+8/x5a/fjeme5cBG6NK4/ST7mwkmOkD3ao/t&#10;drKEWEAZJMDMZEQkJJiUOHQyDGua1mv+C+ff71Oyq978U5S6YD6WrIaNcSXTdPMmsSqZ4krONhFy&#10;GxE6V5ztIGQP3Bw6YL8Ns0bFAibIbUndp9lO2eydp5V5UnHqIgZ2TAPH4rW+I+OsOcWKUkyC32Od&#10;PnXVprA5S8IXIMxTX0K0+nTcne/291bWeEn2bR7YOM9NV3mDoQ9/KeLiwx/j2No6z7vCw0wPfud3&#10;yUfFzDJgafkgi9ECtcYu6iH4KHPLtl1nfcuLOZRCc/7Bk5x54H523OD7mP+vj/5PJuMxKlIo5d9X&#10;lROSKJ71WlsBaZwwmYxJwhqg8iySaHqqJsphz96OCN0XQhqUVjgq73oGYCRCSUSonCIklVKk1lBN&#10;Ozu0wsqSKk9IWtP2GqhMigsPReoqlBDoqElaPYZTZCpjFJzAasMBUVlS7cuIl/1CEsPEU10qh4in&#10;kV1EnOhZh0apLM3lOcpJya3f8RLf1xxeYiVZwigfHdXTFmtln1QOSKTfvJzJiTt1ZBTRzf2DOZc5&#10;yrJkPPEbzG/+xR/xlc/dysb936K14DePpX1X868Pn+bonJ/sIzlcaEz4wIbiZGiAL22dzG0wLjVF&#10;kA93RYFOYwhKFZUSJFKxvr6JvSqoQlxwNPIJ3SRmKUz5w5VjuSaZBFJ1hEA4QTPZg1z0UdzGRpf5&#10;epNdbf+mY0Not3dx/ty3uSwsuJpcJHcNNgYXabrQXaIrWs15xmM/T1mq6OeSuaqgesRLFEUH9yGS&#10;faxeCsWWlmZpZ4YuHSoYxfe6a6h2i9f/6a/xxy/7cQAuiRG1pMUgZAmlc1T4rpSp8ddSDNo64mlb&#10;lnaoChoZxC7o6ZWCJC9oRUNswH+3JhPiJKK5GLx4lfDnsS4Yh6KIsIpm7IgCg6A8f4rDrzrC9e/+&#10;aWTNk3VzC4ptEkCF9aSEo9621A6G9sxrC171imczPneaybovHI1Hfcy1+6nvOUhH+INOumWM00yP&#10;fRU6SkBiQkTerteopyN2ve5dAHz9n/+O57zxR9A4FoOmYs9pOlHOhBIbJKg0EyJinPb3Lc76uKqB&#10;IZ+pbpdyGSGHSDuVoxKYoqKR7sQG0QuR9KjpeVA5hOd+Z3QNxpYkgfqi5QhRQhU1EEkoFpoe6YpA&#10;ft8f+39/5W/pzZW86QeP0t7h28k++Y2HuCQFO9tN7j7tN8ulRofXvegXkAGflSpD9LZJa3XOhbZO&#10;PdpkXu5kV9tv1mY8ZrV2iuP9b3Eu1B+sNUgpyWrz5IV/DpN6g3IyeqyNVkUUeU4cxbN01imBVWK2&#10;BkA4rLWziE05h5B+8Qj5WGQnBTweChTOeWX4aRG2yHGJRInHSc9bhzEOFSYNGXkTZymmXwcIvKFu&#10;KKTEEitAKIsIESLK999aYVAhGtHOIaUlDg9TktU5cfYsfXZx/AEPNN9wICFvCi50/UOyyiLD7ZLC&#10;RvRDmlhTEabXp6tzui3/fZuRoUpiiqDj1WhOEG2FbmdUDf+aXXMpz/nBF/KtL3pQV9YMvfUxaTPF&#10;hpS7kRSsDyOWG02GgVZRy1Icgk7LL2SrxxhjqTUU5oDXxTtxz50catdJreH8f/RpmRGWcjygCJXx&#10;urZkl7a5sLnFtft9ZLe6JTDlhO+9yadNR+cMf/B3XyNSTbrhZLxw6SJPXriOD3/oVp7/VJ+65lvz&#10;yLkxLrTYNZMEYw2DwrK06DfLjUcvsrg/oQjeIqvdEamYo9NJiQN3zwkNqmRr9Swv/WXPW8v+8h/4&#10;ymZBOyQNWyLBVI7lTJEJP79zzTraGhrBbtFawTAvEbqgCIdDvUzZnuQICdE0A6nGiEaNcuq9nMbE&#10;WY16AulUKg1HvyiwYfPpJBGtzVWKf/0E9e8/CEA5caRKYUSGCWuuEg7dqjMY+w0ubSyi40VqV15G&#10;63CgUlU5SEkZJYgAc1j7mG9MmBT/v+JxepQoqjJFLfhN4Cmv/EkufO0f6Dz1udQD7bQp5+iJgrrL&#10;yEUa1mqP0swhlE8v7UTiaiWibCBk4NkywtkaIvBunctwtoOM1ryIL555UBWbIPZhg86gdZuoqIYT&#10;YV2aDJ2BKkvi8P3KKkQkqef++y8+7Rae7K7gvuO3Yp2PpOfqDb6z2idt1xA1/6weXDmEqiZctem1&#10;+xIRkVuD3JDsyv2m15+cQknBsOyF7wdSy9GFBksha+gdPEjkvN+2kP6ZTmxE3xnysOdMpGRkDJWx&#10;TFl5utKYWD1RyHjieuJ64vruuiI3FfYUFiHMjAriDbx9x4WQUzNiEI7HySk7j+cFIBxAKYUTzofV&#10;gWBprQQnkMrMXqe1JZZuBqL7w0/M3kMssVaircUE0yFtLXFdYcqKqcOMkA4Re1MfgElksFWOiRW/&#10;8HMvAWDUv8SjD5/jq/f40+NSfA21XRnxZJNGx4Pv672cuC049vADPLDuT72T1vBvP/MhVIg8hPg4&#10;SkrSusWl/vt2rRdsdjXtfcEs+cA8zmqeEadcCuow/+OjH2Qs6zx033GuO+I12KqqpDSOs6d86L9n&#10;zzJIiRMpF8PY3GueiuqO4cJZbh76SOMFc/u4JCb0Q39qMdimdsNB1o7fRZn6tGkuNfQuSnoBi/zG&#10;N0dc6Aqau66nGVRermw0OdvdZE7knJv44tErfuoFcO4Sm+d85NVdzSiFprXYIFD+yOZq5L0NXOmj&#10;yjiKsUJS9jT1QJadX6yRZRG6LGg/3fMQP/M3H2MhWuesCa5XkWGjisi1JQ6YS2EciWQGp6jI0m7E&#10;6NwyDLij3nY0dJ1hVSFCI3mZRZTjCfkw6L2lNWqNgvZic6pji1SOulSUgURvtcFFBleO2fioJ+au&#10;3PK/sakuQ8khUYA4dJxQNwYTB2NrXRKpmqenTPx6SrI50II4inChc0OLGIeYpVuzqO9x3U0AS7WI&#10;S0F1fHExpVx5JcMHv4Q84q0jKyLSqqCSCXXl+ZRjUyMRk9lzZ7NFIr1FISzC+QhNyG1vNBTESIVw&#10;qORRbHU5hMhaVxdJ0gNofQYXMDWlmpjKzSTsha0RmRFxVGNmFxvlTKohMvXvWax2U8tOcf0Nz2HQ&#10;D+m9+gbL+y5DFZZS+zWuRItqNKHWvw2AjutCI0GVFYGhwsRa6pGgX5tCaoJ+WXJZosiruwE4FGmM&#10;FSjBrC9fpY7KWqZInLKh51+JWaZqEtgeF0RTSwwvF2//vTy8FEj5GC/POi/AN90YjfOVNg9RhIpu&#10;LNBGUxXeXyN8OMq4WV1DW+HfLBxKTQVKAamQaorVCaxzRJHABX8EJQUohbCVd2AD0MbbTobBEwus&#10;S1nvWaIdoZK0ez+vet4CTwr4YUKH8WTA2bsr4tP+JplKcPGhDV7zpGUunPE3aX2ssGNLWgsFGASj&#10;4ZBGs8586DY5MFxll9Dcfdx3P6weEzjrMEKRav99j7YTslJTzTU59vAX/IzEElO5mWPc3d85wWg4&#10;IopTQhMDotIUqsZrE3heAK23XExCRSOQuk1/G7l/kflaEx1SonUtaF4+QfT9nJy+tMbo7HdYKwpu&#10;CG1wLC0xLpYYyD47Fr3ogSkruhfHNHb6NPV17/pz/uInv5fRVgMdGslj2/BQSJDlLlRCUs+I603y&#10;0IF/9qwlkYZYOQZjr0Ty7De+lcHf/j7bG/5+zwnLBE3XReigQj1SlpowzIdNv5ZYYqlIshpFkNsa&#10;DAvcpGIoYDNAHGktopYltFt+k59rN2iMRqTSEgePjDiT3m926ovqHGiJHlqy1G/WvU/+KY2Xvo0i&#10;W4KQvqel7ySpApyQKQUWIiFoxoGkOZQcAAAgAElEQVQcHcdMjMNYMfPymG5u01TWywU43OMCBIBV&#10;kdAJMMjAChYv383oxE2s3e4VZHY+58UkUQttxxSEDgwbQbyIcx4zptyklE2E2559n7UthHwM43Ku&#10;htXLIDdhStJnJ2X1KEm8D23Cc6D7xPEK2gaPBDEgipewxQgztaps1qiLhHHuK6c6Tkh0irExl4Kw&#10;aGlyiPcT62Ncd7lnOtRri5zpf54X3eSDkYNf/yCT0rLYnEMFfvAqE7RyzIdDfZhaItdk1fZQbhp8&#10;KKJUMC4t9YAPOulACOxU39gJjAslsemcOMVVNz+JaHoPnAAngqFPuE1WedKym6k7gHscTuEQYMFp&#10;Pfubxj/00vEYZaV0OG1xYnoDFMo5nBPImeWk/2/6Fi18+5oK7b3gixZOSiIcVagCxsZihUAyxSA2&#10;6LqUf7nt6/S3/Rt3LLd458++hE7ALWK9xfbWNnd/6Q7uG3tcYkvOIasYkWp0UGGm5liZa8427yiJ&#10;GDcFpZB0dvoFcOhAi4e3BpgQQbSSFFFpygp0UDtOUoVK2mhpqdsgySQDyTqocOSbIzrNFipVjKc+&#10;IRqiWoxYfBLfCDphS5MxS1lOlQds7tyYRgyPnr3IVfs9UVPFDlVlqNQXG9a3RvQMXD7f4cgVPkLb&#10;HEWYkeZUtchKeMAHJ0YMih762CkAuuWIl7/nQ+xZWuRlV/sI9ekHd1HVl1haWQhzEpPU6xgryKdm&#10;QYXmwvpFzp5/lNu/45n9I+04pC17W36XPznO2FeruGQE/VBxS7Tv2smm97swqFjhZIwJ2UajmWJ1&#10;GXyV/QuricZoh5zi0UbjJhNwFVmQpy9aNdqNhCxYFMYCpLbYXGMCViVdRO/jf8Lic19KvsuTuEcq&#10;oRFH1MJzUbgIYwzOGVSowpbGYbFYY5Hhd4rH43nTSwjEdFMM17yzjEJ3TVslOJljDu6hsN7i89Tn&#10;PsDBl/8ASlQYpnN+gdFoQpb6in4Sj4A+tmpi7VRmfhVnVx5juYgRUPMbXojIhZDE0V50VaGiafCh&#10;0HqTLICKk0nEcHNEulTRKfx4z42OsxKt0K/896+ILvfe8xAkEWnQyhMRxEJwfnONA1f4372USKL8&#10;Sr4Z2tAOlo5WHJEOMwg4+pwsyXsTXBqM3EvBQFQkLvYBGGCFw2hHFolZ4BzlFuTMoQKjHEpA5ATR&#10;dD0ZyAcbT2B6T1xPXE9c313XDNMT0hdVH0tvJQZHJGCaKLvAx5tF8NM90zgI0UmceuOgyljkLC12&#10;UIEKVARjIqwNtD+muJ/AuMf0652USOcwBjDTHt7wJgcz44zQxjYJVSNJzDeLl9Oc+xztzJNz3/6G&#10;Pbz/fZ/hH7/i8RaTZCT1BZ59y1tZyB8EYKeZ8E9fOglaoZ3vV8wySV5qpgTuSDuss6gonlkp9nVE&#10;qWKqIJg61pYscuSFIw2n/WalWRIFTqWIkOOPi4okjWf4isoSnBPkwpCoKV1AspQIJlGG2fCvm99f&#10;MtIg80GYtzHG1vj2A6fZv99HNWmVotyEkfXqIfv27+LKS2PMeA09CXqJpebKG5/DG3/gzdz2V/8A&#10;wMv/437++T1f4kSAAQ5fexlf/tIx7u73+NbDnv5TjxQjPaEufYpU6Mq3GAo5ywIEIKVA4MiCQo7W&#10;FWd2LfHju/34H+xZlCiZV4o85CRWRWwUJS6kt3EsGBYF1hXEAfZII0GtU0cqOcNvhHNESlCFtTSq&#10;DEYURKMIE0jzrnQkRlIjiGzKikqBbCbIYE5VDSvq9YzxbbfTOOK1+tT17yCruqyGuUxtjowsUjpE&#10;WBi6MsRJTGXcLOKPoseepOllHY/ZqYZrojXNUCnu2wppIjpZHS731I+s9n30vnQbS896JjV8Otsd&#10;L7OwqBn1PBY7YZGELYwzyFC9tWYOqbo44ylZIu6DFTiSGanZiQHORUSxogxRnIorlKgxGgTR1KSB&#10;zhRzxXl6eL7dvFii7OXkaz7Du/W+O6lqCZddc5hOeCyrsaHqPUjmBMfu8+IUT/7BJ3NuNWOs/Zpo&#10;pJJharlg1lCXpqwNQdKSlEFcII0ULQGDFOzUYTR2pIDVEhGggTJTCAcyRP/C+GxTqQCLAShBvbZM&#10;NIvCle9mEI+zV5fK+Yma7ozOeiUpOZU8F+Ac1jyGzVUIsA5TOarwA6zBYykzgyGBsyL84IB9hHSX&#10;wMSWUqAclNrO5J4x1u/MRiMDZd0Zi1OKJJitRLUhjz58L/HCTsymx53yTYsebnHinFfTePKhq6h1&#10;2rzxeQ1WH/ah99qJO3nLk7o0Vy7nI9/yr3t4o0BJiQi9oPl4Qq1RxwmNqaYqGBWFgFYotuRSkWBR&#10;GIrQD9yuxVRVhUBiQgoWC4lzGoJStLaVxyFiQRJ4XE5kjCtLO63PCgnaQZTUGQdZZucE82mdqlcw&#10;F8QaJ3rCkAwVumvmVzo87UBKbaxw4T5lqcGNz9FYeBFPebJPSfLjPWJrGQ/86nr186/j05+/h1Yq&#10;KQLOaJ0jjtuYANgnicJ4HyiisKFHSoHzv22KnywvLLI2qtDGp/dR4hi6GuNCI+y0H1mSG8Eg3O6G&#10;EKQOjK1wQT1kHBvmBjlZLaYW8JxaLSaO5OPoT6C1oJdX1IPTmdKWbecoAjbabMQ0hKCmLQMV1Hiy&#10;JpNCg+jSvcv/pubp/8T2i95B0vSvkVWKcAXGWlxIZa1QlAHhmQphzMDa/9f1OD1epAAnEsJSYj6z&#10;mMox0X2aNV9gaxxqcXZkqB68h/1HvGhn22wwHixCNKVbnWWi95OqETb04zqz6IuHQW7L6gUgBjFB&#10;SP8+55pUpsS5lCQof+sywZCTZn6eKt2lKXYSt4/Qv8dzNXt2nvWBZaPvf3hz5elkQhPnggtrAYbY&#10;XeOZ+1+P2zzFhWCLOXYVhV3H5B6qGVpB4Qxx7hBBYEDGGoeijKeFDEdcc4zHLggY+zYyoy0qdYRm&#10;Lay2XhdgtsUIf8g48RgvERiP14nE42I7a80MP4tk2AAV/67R+f8DVTiHsY+VdJ2zKPzuKsNp54QI&#10;x9wU0wNnvWm41rNKih9jWBVKSnB+J4+mG6pzRNJ7v04jJmctRAoRgNcN3eL8XZ/h5le/mZNnvNPY&#10;6fM1alHOj10V5HJkn4f7Q1a2b6Mc+Qjx/MYaERpWH3qMdCjACkscuFdJKrBOURY5LlSZC6cRpWYU&#10;NsbEWLo2IgaqsPBrtqLQCWIwmlWi41qGUnK2KSinqKwkEooqnF5ZOaKUc+TFmFrkozgjz6N0wjBs&#10;8nlRcezCKS6/8gC9IhwEOqWeGapZu0/O7mXDnNzNMKiVFC5luNxgaXmJh8JTt9tu8do3PINjf+mb&#10;8pcGBbaZeR234EkinEChEYHvBw6pHEEKwv/FVCipqDeaZHIatcU0pKUfDqvW2HK8p0mtmVlXjsc5&#10;E6tm5NFtLZHOkqhkxvkcWEupCuKyoB4OjJZW1OKIOBQWWo2MKIlRSs7uUyk0ERVpHhRzkOhK0Y0k&#10;Kw3/gG8jyBJJJZZoBp3HctvgPvB7zN8YLCGv/TGEdH6jC1VXGSUIZ4mlBTe1SPj32N3/32WdIFEF&#10;cchatos6kc2JFRTGH9hJKZk/eiXVXZZHvukb7i+7/hakO42UvrNiXDkStYG28wg7ZUPkWBuH9jUQ&#10;Yoh1MYL0MdheaCQZTgwoQgdIHCmEiLDW/6ZacydfeN9d/OR/+lUGk4AFJjVe/vTdjCZ+vr94YptM&#10;xOxYaDNSvng4t/sqhO7RqDfZsdd7NG+W0FgBcdo/q9HQkuuYxFWIOCgpGclEOBpBBKNIBMlYkLnH&#10;IrbcGmIHODHDTpWdRtHTApLzHOPH1SEcMNdaJpqEVKKFIBGCcqpwISKUCZSVMEuVjXCxJA4Pc2QF&#10;pbCoXGGCDHhshdfic46pra4zE6yBUviJTFxJVYGUMTJ0SZQymItPF0s0wdkMpeXsJlkNzhZI04TK&#10;Lwpn60iRUwUlhfko5zd+9CgsbPD3X/XRyJcfjTHrJcpOix9Bul51sMqD/eV4SCPJIBUUId2RQvmN&#10;N3SgqFiitQYUg2CEJLVhYtWMsC3jGGs0Vgc6DyBqCUnk0LEgCqmjFf6wcGHBW1ESS0Oea0gCyVbG&#10;jG1Ftzfk9ElP6Lxy9yJKlcRBRLW+uAPFBmm2RKEDhULWyY1AhPsUa8NYLvCs1x7ljm/6k/+fP34P&#10;17ccw611zLov5nzsjgucXV1lMfYb7Ov/6jbaUYLFYQN8EQmH03oGcVgb7puUs/YqAUglMVZTTikE&#10;2jIh5Y41/4e2njAmIXcxahQk9JMUZ3JsKPZsmRFKpkgg2OxSGcFY12lJxyBQgvqlZU4VMxl2U1Uk&#10;aUojdbTToNeIprQDXBUymcKS1hX1dp3tQehuiRWlFETKEeQKkSpBYRnc66N/ceI3SW5+HfncUdIp&#10;GVrniNiinWBUhSpvFFFTglIHWo1MiJRDFhU2VP4jG3lNyXDGJhSIWGGcQIlpgc9SryTm2qvRZ/z8&#10;bj74NZaueiEmVJTtJKJMBLHxOpIAQ3caY3f4HnegJAU98FtgoN8kGAo7oinrDEJxozvS7F40fOFv&#10;vwLAW371jxmZHJIaLmygG71N6i4iL3whY+30g8i0wXjdYII0+4RdXDj2YZSssGHOn/OUw9zwzGex&#10;eMgX3L6d7mb7xBnqtiIJgUazKGnpMYOw6dVswlrUx9mIKAlFQFdRFBqxeX52uMiyCB1iIYirKrpU&#10;LMiYMmSYJi84f/e9TxQynrieuJ64vruuaBoyKgVGm1ka4ZzDCW8EJELElrgSi5yJNRrjMHgispqS&#10;8IxPmJ0VM7UMQciKZ2wYjxVOv2f6Jy9fMKXHiOBo7tAhqpqmTzg7o7qUxhILqIb+tDYLcPJ0lz0t&#10;QxEitPm0QWP3PrbqwzDohEOyTX8CjV3ebGTfM/dRbV8iLx1EZXhdSV4aCGl6nhs6jQZ6PJrNwdAo&#10;pJ0QBd04mVTEQiGUQ4QxlqUFYbDaEAez64m2zDViytDnmpcaJwRVFBGH1FHanF1Zm+Goz3Di/+Zy&#10;r4ZThtr8+z9+H2986TXc8c1jHN533WzuSow3WAesEZxcL/iT//Ug9UAFuPyqZXbuSrGyhgypTV5V&#10;GBHxYM+D2DtaLS52+9QjxYzRgIceptjvlPgpBDO6k1ISJSRSClphvChLTUasBixyX5YRu5I4VlTT&#10;tCUvqSUN8qmJtWii3YSycLOoJrbW01ecYXqolyjySlM30xQpJx0XFPWULp5/liWCZk2RZ/7ejuoZ&#10;rWZMfzJhcW4u/O6UIi8wyeOKMkLTaETYkN5XZYX87D8hj36b/OjrAUiqNrLaJI9aNKXPHArRxJgS&#10;GwonHQF9LSiSlE6AdPo4ak7D1ADdgdUa5QwqKBsZAS6yMC7p7PeFhHJtJ9sP/A2NKzzGlzZ2UmfE&#10;Wj6mrPvx1cRlCLEGNlisygirElQUkRe+sODiyygdbJuMmvHR/oUvneTV7/4c5y56aGht3CUxEYy2&#10;WV4KVqF5zEJnARv6XuO0AbogaS4ggpKSTOqeb+wsIg5QiDUMN4Zc6oc++d0dtkxCX1ekLT9PqpWS&#10;RDuoBX6lbM+RF46MkiiojncSg1LLjMuSTuXHa3WMrkVkQSghvzQgG23S2bMHk/mUW5RQtWOiKQaA&#10;cCihZultHEkMoA3oANgmcowyChe6H6Q1xFJitGc7A9StwYQUd4rPCeewzn8+hA3VOQ/jPQ4jFM4y&#10;xRit8OCkAAiLWVgHKC9VJR8nRSMEUerfl5qIP761z8vjnET5hfrA/SfZdJYjB/yiUQlc1pF87T7H&#10;yk4/aY25Hey68ekkrRofefC3/fhygZAxalol1IaqqFBCUlV+coeVZmS80jSApQQRIahmRQuHwglJ&#10;minKMGCrJMN8MmsIjxt1atZQWsMk8NZUFLNn1xJzw3n2Xb4S5i7BJrGX2QK+dXyVU6fOccOhnaSJ&#10;xyy3ByUmVkyGfmy79u3j7uOXaNcTynCo1God2su7YbDJOPeHQew04xy6o1DlNgYlBZVzs/uijSGK&#10;HvM9ltJXUQXO47BAFEVE0tsGTMKBNa8kSjhqYbO8syjY26jTEo718FnLmcO6imFYktvVmKpStBJB&#10;I9yEehIz0CWRjCGsgcpptEvph4LIqNC0VU7NlLOSXyMSFOOYLGx6/dGY1iSlUa8w4TfW6ymtegZO&#10;MbVREFJRFhCHMatKIlJLeudx9P1eKMDecDPyqlcQFSU29Kwm0jKpYuIgbTWsYlJZUieiDCyGukux&#10;Ts6I9dY6okgSEXk6BVBp43mtqSMOhTG1q87q+DVkm77CLJsJvbJFrR7hhB9vPlwnyZawoeotXR+D&#10;JC9TWpHfCAdmRFtoTp18kN4Fn/L+1h/9AxvpYRqJ75JpNCuy4Hr4zl99CwBj6sT9S6x9x/e2X31t&#10;nVe85mV8+/Y7OR9c8/JsjoXFRZJYcOrMqbDmDFVhOXmfJ6yfuUcwtFuc2nyQUei4UShqSZ04YL9S&#10;w9ve+VquP/RUPvDX3tL1/Po3Sesp880O862wF3XmWLFzuDmf3r/3sx/DCoOL7cxmVcSOOGoSzfYc&#10;KbCVx6v85VEqJd1My0xJSeVmcRtOBAyvhCjzN1JMib2EIgMgH9ce4v+Px95vQtnf4lBm2t2B99og&#10;VGPCAnTGooSi0tazH/FG4jhHZQLmlPYR9T10jKAbFEV6p9bZk8WcecjTLhqM6ZoaXy8ndFr+FGh3&#10;2kTNmL2LO7lhx1UA7I/WeORSj0Y96M0tNqlMzsZQETBdimiJRtOxEmTCnVGYUlBLFY15f4K3ltuU&#10;OmV3lrC67XG3LFPMNxokIapLkETWMKpKFkKHhIoSrr36CrZOnGISFsX6luHi6S6bl6bqEvN0Fuew&#10;StIL0W6cRZiqJAs2hnm3hx2POPNoHzk1RUfh4phobYNh37+u1DF9DSJgr6N8SK2WMSke5xUqBFKI&#10;mdKtlGqWHYjppqckkVTgHK0sKAljSASUYfOQlWWzyJnEkgUTHvBIkNoK56bRkaRZN9SlZl8AYjZM&#10;zpiE9HF44ch5utN0nVgpqGSdtjWIQJxXQCzdrJ2tUVRIY6kKR1X6uaxnCeVci1q9Nss44jTGVJIs&#10;tB0qkWBcjo7r6BBliDs+j/3GVzD79zL/DG92XYh5osd1COioIhaOfj4iDTaUsgSrYkQ45DLl5zDX&#10;BhsehEgphDOUpcE2A91mOGblmjnWjnmp9Lk7vk505BBpuhcTTIbGWYmVa0ShIV/oGkmtTVRtYsKP&#10;ioZjvvzV4ywsFfTnfBQXycgHNaFLYFmn1JsJ1xxZ5rIrfJU/LQ1dcZArfYch9n/dzu2fuJVm3KHZ&#10;8t/XdxOGRcn++SavfJ63NJ1fyJjIGroKGZfo4Jyk1BUqGEaZKqc0I8pRONC041mHVzBa8EDPz8nJ&#10;h07SaWQMej1G4f4aB/sX53nJK58Z5g0Wr9hJq73Azj3+N+3f9UI+9fG/ewLTe+J64nri+u66IjUN&#10;wRKB1o44cJ+0Hvs+WxWhpsrFIkajkHJKX7DYKqHSGhVKzpHx/CykmFV9fWQnZiG7LzULHNZXSIFI&#10;aSR2Ru6UdZAW9JQgzdR7SHiZqjAA5XzVjJBuKrPA4f2OHYuasw/4E/xSf8iT5iQEAU3javSzK/nP&#10;P7rCN+70KcKDj67T24oYnt8kDvy2sXW0bYQc+fFurPZoLbTYmTRZCuH/eMs7dDUDVjbKDaIRsbK4&#10;NNNyy+QC28WAhmpDcKCnqEiIUMEmMjWahV27qY1Kdtbz8H0lt9/6dXY0O6xu+Ort9tCyMN9ABhe5&#10;J12zi4unL2DdPJNQBoytQcgUHchjO3cs8SNv/zEubg5ZnjqIKc2+5T10v/IltoqpCfqEbSvoV1Mh&#10;WV+djZ1FhQjRqAhp7dSjHSGmEmJiZhjlk10HzpEXU/+JlLExqKkXgpBUCMbjgmHAfK5OI/RYkYb8&#10;o2cMiXN0DGyEe7JZSdqxwlnD1N8lcYrCWKaF2VxKikqQC0FLBkzRasalpREWkyg10TCnbR3jKqz5&#10;FPJRl06nIkr93+r1lHanhg5zUv0/7L33t6XXWef52eEN5z3n3HtuqKpbWaWyUinYkoNAtmUsBwy2&#10;MdA0i9QYplcThjANwwDDDCw6MA1NN71g6GkYhtQkNwZskwaDMcYJ2ZJly1YohZJUuepW3XDim3aY&#10;H/Y+p8rdM2v+ANe7ltbSvavuCe/e77Of5/t8n+9XN7i6g6ZGz/XlEg2uxZ86xdXTQbwgSyT9t/4j&#10;2m7wv3BMMT5Ba7BtFLNVZyj9GvkcnCTQsTws+JQoA7amky4znoU9LgpwdY/jJ0JFcvF8B3HxSepB&#10;i+0F4YtUL1P4EbUMPiI7TUVfbXP16ZrLVcAdj99yJ89uXeVIJrh9JYr3Wolmym406imnU5Z8Dycl&#10;K7NQpSytrXBofQUzDfv0y++9h4994iOc3DmNirFh/a578P0lpuMxzzdh7CzbEbzmnpup5+WcnCJF&#10;QW9plZ1oki6QOC8Cu4KQ/Z7dnPBldw4W6uTTpmR392qAyObERynodY/ghyH7zvOcV778GP6M4vKl&#10;uL/FI7z5jV+BnpOVHZBqzTjymPJcYqQllRoWXDpFikDNWc9a4aUFbZBxAzhjg5aYusahkT6UpfY6&#10;rT4In3fRuFAS6RxujoMpibAOIcWiTMb5iAdCO8dcbCBLz4f0J77hTXfsodmasTOMWI1WjCYTVPQJ&#10;vWJzdmXK3lXFgeOBKDndfpZUG860L+O19wXM4463vJ5HP/Qwu9tB4WR0paHxkqtXr2JEaLunBw6T&#10;dS2vjuqwq3t7jKsxdau560Rg1b/vTx7mjfcW3H3rUZ44GUDkB17/ANPWMIulVVtVlEZQbk24ejVg&#10;Jbv1NuVuw7BTcEe0YMx7PZ57bsRTp8JGOnFI82W33w7CMZyFtUu1ozQON7cW7AGTGSuppbscypiu&#10;kOA1555+hiKKf6a6YdZWuBiYKkDWDUrJBcYFcSAmbhwpZdA1E3LBPXfeIZ1E4hfY67RpSZWmibxE&#10;LSTWWlqVUEW+22M7jrVOy2EfypFuYrhiBGct9OOQvEgl3rU0SKq5Lpz3dLVgFoOucR5vHROhaONB&#10;O0aTeU83vv+S8DSmZdKahVdsWgryRNGadkF8bpoOTVuTRh2+pd4SIq9oVEoWy9JOLXGk6NRizRzH&#10;VjQf+kuEeV947Td9BW7P2xgoyfY0BI86P4Iqy8XET+UahBBondFGOo63GqkLKgzrei6kqnE+ZTQK&#10;zYbnPv0IP/4v38N7f/VrWbr9IACqPUO7eidlDAK/8T/9R9778KP4laMcuykQn3XxJAcOHmPHLvOn&#10;T4cgd+iNX0t36HGvCAE1GZ+DquKmWzQvnQkH2Oc//Tive+1drC2F8vpzH/k0/USQb6wyiV7Eu0LQ&#10;7azyqv2H+OtPPxpe+9gKxrT4OXHbt6x1Nji99ThSXpuSkFJhYuMo7Xe56eB+tnfHmNjg6pKz7+g6&#10;f/Szr+PRvw4HwY/+yd/xwvmz3PtlJwCwOuHM+U2OHbyNq8+EIL/XbOHtAfRcyUlqiUgyik4a38wB&#10;LdYodOQ6zZKcpDsgiZLUXic0sytk5lK0fgxS8A4VT/3rFSX+27EcL65TdRFgrVsIHGoFrQl8ujnQ&#10;LHFYH7lii6zCobXGVZFMKRSf+MvP8LY3PUgVRSZTrUizDrace9MKMm9RagmdhAwqGwHdlNPnz/LO&#10;V4UHzD7/BPdsZDS3hA3QlnDrAw/yyGef5qPv/XsABqnijlffxy/9/H8CIM81vV7B1WHFLAqUDocT&#10;9q0VXB5/kO3t0BlN9B9QtSVFGu73ucmMbpqxb3WFNi54r9Pj+OGXUbQNL78nBFDbtjz44KsQSfDf&#10;uPu+uylnE1ya0Y9gv3cGaz1Z/HmmOmStY62fsRu7vgPt6M0ukWKJrog0rcFZs8A8rHNI72iFQs43&#10;inNYGXC9xb9xAqXEotkhAC0FqdKLE7vjoRWCfM6qlwIjJT0lyWLnP3MeKTtcjv/mkIMVYFsmC1e+&#10;sk2QiSYTLIzhSy8otFpMsuR4rNYY5xdCBY1zYfIhPlyVd+waQx9HEadLciVZyRM8bpElW+toyppO&#10;EQ6GujZ0VwYkmcfPp4Byj1M10guKSCyvlaV0CSY2V/ofeQSX/B1br/9W0n13h3Vqp0hU4DoCUgiE&#10;0jh3bfog1QnSW6oGdkQUMh0/gr/Ssk04sB+bLPHWb3yI33rfSb7vRwIe3O+v8gPf+X/xx38XxG3H&#10;k8t4ociubnH6ufB+nTTFWtBKsBO76rfu28Pg+P30Z2HkLd1zmGH3EGeHPe68LzTTvvH1b+T8uW2e&#10;vBC+W/Hy2/iyl+1leu4MlzYDn/FKpploy/mtHe55XWAV/JN3fROf/PvHkZGbulrswxtPv9djthPW&#10;QEqPwlHEmIOXmMlFio27GcZ9evdtR/iu+2Z8/Jc/wc88ETLErcmUlU5/MQ7bSRLyrua+19/La950&#10;Z9zRK6TeXTeGJgVXNqfsvyNkMI5ddJ4ifYpdCb/zSYZeXsXExW50iuy3JBeuYofzDW9iNSuuo6Nc&#10;N4IGzL014Fp2GhSYr2ukSIn3YfJi7rurFq8hWAz2ekAJRmnImPbkHfZvSFjtsLYcgldjcqblOdyc&#10;TIqjk+RUZpdu/C51MsPmOQfW93JhHM2JL7xE0t/P5QigLlcTzjxxkotXJ5goc5MWGtfs4uJMazV2&#10;iOGEumrpRvC7v5SgG8fNHcfdR0Om5WxFmgiWItD8G09PSdOM3bJkYzk0VxovUMqyMgDhouy5FwwO&#10;HWd9NcwMj4fnWc6X2Rrv0sR0V8uEclaRFHFMqim5OKtxyYAmeuNOMs2Vv/0kViuy2PEbAVmasDsK&#10;93KQZkybGunsosuuBDTWoubjVt4HTxQhFlMyCkGiFFmiKcS15kLHe7QKQT4TDgcUCGIfg/XMk1lB&#10;E9V+G5HRdy1UhroIa5kbg3KOlgQfO+baW2pjsDGry5UidYae9EzjnmmFwnoWOoTGS1KZ0krHtArv&#10;19GOWVWzlBq6sTHXK1t63cxP02IAACAASURBVIwiBsFOUzEZG4puQq8XOoVlocm0Q4mCkYhS8P2U&#10;pG1QKrz29kyxVmTYj74Plwfz6eKhb6YtDuDr2LRA0hqJFZI82iYwu8DZZx5jUJ0nve3NYY/17kfk&#10;I1ZECEIPtQWjO++g9hWfeyHALqPJlAfe+RAve+g+AK4+c5LHnnmOU6de4sr5ECgG3YS1LOdSadka&#10;hcP44nCX2faQ5WkIXttXXmKwvszBowL76ZsA+O9/9jd53StWeOFiuP9P7yj2r+9lz8vuYXUjdDeW&#10;0OhX3s1Se4Xlg+Ez7Rus4UhIkzTurwNM7BTrPUlexO1k0Uph44FW5B1mbo3JC4/z898fbCk3Tmb8&#10;6Yf/kB0GbMdKeW11DWVZdPQz4Ka1dV760COcm4Tv2+suQUfcaGTcuG5cN64vrUun82HvTsvgBc/k&#10;ZODQJF99GHv8VuzSbYgIRPbyNZw7QJ2GU6GrhkxOP4bZNORLARMwIiebSnzm0WaeWa1Sq5o0tpe9&#10;lCBnYJbQLmAAFoHXa5g6DkinSySuwckZUkQznapEJ4p2anFRFcKroMaxemsoP6ZHDvGD/+Z2ZueG&#10;vCp6PWxdHfOLH+xDBNW91TQCGp8zFuG0rkUCZca+9Q4H90XAtGyAfWwuB+OYprPNlTZFmhoZ1VGE&#10;hUOHTvDmQ+G7TitIbYNfAyI9QgqwskEpRaczH27OkLKzyHR7p3thiN171DxjaxyXtnc48ZpXYWOm&#10;R6PYPPUF6kjruO2mu7C25YhS1FX4fkW3oG/tAnwf6IRBU5GpPsMsrN3x5jIPj6ZUxqNj1vrMTsPQ&#10;KVwsdSZChFlM60gisG+dRVkWWF3A80QQ5Wznc61Qti1KSfb3wxrkSLSUZPM9kKXQNNRpskja69bS&#10;MGO1G9akqQ0Tp+j2FEUUHNg1giTRtI7FOCTeMfZ+QYsywuOkBuHpzrX6hKOnJMP4c2MCWbiVCXNt&#10;n54S5K6kagy9SEfZmsxIdiWdSONJOoqeUhR5SrcXss+in5N2Uo6sL7MbMw/tbTCtUrFMsw1TrVHO&#10;QzRTn/7Fb+MyRXHva8P93v8gfUqeef/7Ofeh9wJw4g37OfDOH6Gd3UYT711H7DK1jn4vvM5uY/Ai&#10;xbRQNhE+SSRrazlrq9Hs++gGb3nHV2K8ZxYzW9MIqp1LnDx9mVMXQzb0wuc+T37zOm89EP7u4mSH&#10;u+49Qaft8p7/EvDJ6WzIX39qyGbEuofbU17Qmjdd3uDO9ZCh/kN5L2cuPEXWW2Z5EF7ricEqvV7K&#10;soiVDCVSC3KhF5qCOpEIYq+AYA4lqXnzA7dy6vcDpPPR5/+e7//x7+HDV/pUvxI+00u9lLPPP0+i&#10;Qxwolno8t92w6hKeOBswvZfOPMq73nkfWsXAlCaSkfAQGeS9Pz+LHhnksU3M8QBYytYjsy3ENLxI&#10;efbP6FxusVJQ+SgfbktKIenoFhEHwK2bBoJjBIOnjUCKhCLzTKKTu84bcv08xgUzG+lGOC2wI4GM&#10;rmrqPk26bxmz3EUPIrB9QOGeN4y/EIJn9qcvUO5/ifGOZPWu8PBe2krYGTb0O+F1tCqwbYlspwyW&#10;Q+luTUM3S3n18Zb1vQEM5ugd/P7HU2aTADzflpUcPGjIDyyRJNcwnsubF+l1Q6BcEgaRKbwwzPsv&#10;VgqyRON9cJODICyaJhpj5jjcFs5Cp8i5vBkC/81HbiKTii889jnuPRZwibI1HBis0rrQEIEgRmpM&#10;vVDNrcsaKSVNNDSqqwZ0xsTs0ouB4dRff4yaKUq1fPZS+H5TC6VpFvCrVHHywl/TRFJSo9JkQaqW&#10;MgSzICV1bTpDCoG67ncdrdmczfAxWO7ujEilQMwqDsaBfyM1RaoQsSvYTRRKS0rp6MUm7Lp1XG4F&#10;ymt22znpVJFIgZ5z27zDWxh7Sa7nMIhnq2lYjnh0J3GhVDcVcsEdtFiRc8Zf4xz2lcPNZixH1Y/V&#10;pmaYKnrThqXYTe2OEzrdlLJpGMTpikvTks6gWHjxpomkLD2dTKEi7udlg68Tyk8GgYei+3F+63cf&#10;5cF33M4rvuN7w+fce4ydTz7C4HDB1vwZQ+APHWISFaercYk3Y4xMmbVzIyCPsw4bA6VrTYSbroOG&#10;RI6SGSfuuIebQtOXt7/xtVyuHa85HCckOl2yNEGUM2byTeH9O5Zjh2/j2Y+HEvjf/ubvcGE64oMn&#10;L/GxCB9077gdt3uVyZULnGs/C8DGnhUeeM1bGJuITVY5jZkiVEZTB4r6rLF0REYSMdTMO2458jLO&#10;fKzm05/8AAD/7Ge/hd//TcuT/dPc/0PhPq186rO88MJpZmXo1M7GJfduZJz71Ba9OBDy1gffTJGv&#10;oImSMiLV9GSJn1sp+gT51BX8ziXSU4FlbfZqajEmj4O/bgxVFRSXRS9SVnxCdwzVtKHtBi2vtBkz&#10;vViSRYVeuzVGDxXjkSBvs8UCmN4GxV0R69u/gRp4yrUh7ko4vazImPzZRfLDgsmL4c+6hxLsGRtk&#10;FgCzJ8VuCJZqg42adydu6XP03JTLZ6KFnm3AaxIx4+TzzwOwa/fSKscT2YNcvRKaBie6S3zz248w&#10;2gySOsXgELSWc2cvLrprutNjPc8Rg/BeJrX4PME3KVncXKX3ZInCJWohc58lAqkUSWzSaKWCQo0A&#10;G2k827u7vOLWE+gip46YUpIqdnYrprH74COFR+uEZm53mEjq1qCTcDC0bUNDwvd84/fyy98XXNW2&#10;Rw27w11u6q8wnMQpHOeo6gYdP3eidJAOE2IBrAsBqVLISF7V8vrh+IjfOYf1wQEvj82UaVnT18mi&#10;abGaJKEpgqcXM9uDaUmqZMi6gWllqKyni6aKY2j9jmClrpkNa/rx7xKdU7c1xs89dR09lePqcoG9&#10;eudIdcZObBIt+YYiE/QTz27UZEQrRtbSeH1tAsVJUtVddIq3TcXASbalpRsDTG/WUExrip2K05F4&#10;vN5NWHUbDJYiQb2ToBNDaSuKaGxttAbhgsQYcNUVfOM3v4rk5oPoXsB+J1c+R37HnbSbW6Q2HE62&#10;kCz5GWYhViGoRYI3JT4aoFvnaI291nV3nrZpsNYtRkZVVmKFZDIMVRpAnUq6pDxzJty3XkdQFF2y&#10;zHDPA+8Mr92M8Fqzdiz83Y9/31vY3RyyNarIY3Ull24iazvMGoWKv9tYlhw6dAuzN4YDfKWX06QF&#10;UtUsxwmMtYP7+fBfPconPvJJAH74h17PAav4qd/9dX7kxx4C4DN/vsJ/fuYp1GCVzVEIBP3iOFJ6&#10;dOwJyLzLU184xwNvfzt7LwfdwdPPncSr7RuY3o3rxnXj+tK69Hy4vpQ5mQWRx5NBG2ztaMsCTUgZ&#10;m1LgVBe/HNrZXiyTyiluMgiGDoDZ9VQXS1IN6U4kPG6N6b9sjXo9/Ly8sYJ8zQrjnYvIOpyMw7Ob&#10;5H8EzaFwwpS/s4naC1nHYXbnI0BD2l5CdyAR3eiP0HX4WxxZdGaq9jmWS4P/sjVmcZD+7JOXOXNe&#10;00Zy8sTlqE7Bpt+guukrAHjoLXfy94/9A49v7vL6V4QT7Ohyj3Z4ajFrfPXqkE6bMR1VEGWMCg0v&#10;DWds9AJVoJITUqBOPU0UPMiSDGMEqZaLuVWtJQIfTJIIo1tNY7DW4WLmtD0ecXm4w0Au08xlsXD8&#10;zQf/ju4gZK3TyQTwOMu18rYOMjtzzqN1IMfbvOr4MbgcSpKzL+1wqaz49AtneDHiZa1StM6hYgko&#10;pMK0LQiBnQ/gWxeQNDXnWkqkDCOKc9KnkBoRy1sbOZ0VoLTAxZ+tNXSzlLptmUb87DI5wnnKiAv0&#10;s5xcWlohWIrZ2Kj2VKog7c04Efl9l/yYRBYLjM+KFGtm1ElKHd9PK8WsbZGR0tCScq626LRDJz4D&#10;hYQODutq/KLGF7ReYOe6dEnKlrOkVjKN0MTUOJhN6SSaLPqwbBUpg1EdjISAjbUl9qwuIdNrY3tJ&#10;J6NXCFyUd+uJkrbs4M0l7EqAL/J7v42qs47adztiHM161vYzntZEHyRe+/o9mMaRJo5OnL+2LriD&#10;LaTzhLjmKzIndauUqqnI0xwRKzynJaKxTOf6IY0n7QTRiqQKGVuWDlHCcuXwNwLQyVpEC3k3x/iI&#10;dau9NNNLyCRDiQiZqZahNfhITGyBzEsqnaBsXAOf8+3fcy9v//Z3h7/ZusS/+96f4Md/6U2wETLN&#10;2fAx/vGs4SOf/ls+/3iA2oajCVlH0Y0YaiK2kYnmliM9VpaOAXDLgdv59EsXEM+/+xYPMBh4Utmh&#10;nc/QaksmHSQ5VXTWSKRi5gR+rgcmFXIg6a33qfshUGTaY/IVOhOoL0eC5cWrDJ91JKOoS9fJYVai&#10;0hxxLASi6pJGdDrkxwIY7z7vkANPtVaQnAt/14wh76VwpCYZhCBX9xq6/QM0W+Fmj54pqT9f0S9B&#10;RfOeP1/POJ3eQ+2iE9jyQbZ0QW0LBlGU4NBaiZ/t0h2kDLr7404Z40k5+5fvAeDq409TG88sW2HP&#10;LYEEqY7eyvvf89v81OvD39S6oq9TglpZDCZ4nDdonSL13LglQCtlHe73T3zgLNPGsjYY0ESlCOMd&#10;bdVy14m7ecdb7wVgKa959nRJUoRd+arX3g84TNMspMiNCyXMnFPunef3fvH3edvNPT71bAh61cRy&#10;qqxZyVLORrpCluY8dTE6bBFwIWstQsoFxuVtUDfxi3I3WOx5uI79JNBKkSi1oLGk3jFpmoWdZqET&#10;6qrCJ5qVSI52zjDoddGxIbIny2gk5EpTxuB1eTolU4o0y5lEA/BjQpNqgYhzIsLVSJ+gtOTC3CRP&#10;a2pr8fGQaZ0jlYLMS1Tc3wWGXpSdn8+bLwuBtQYRtQKVM0ysJ9EZjZvjnArjPbW1C2gg8y3GNQxi&#10;LbVRpOT9lOM37aMb6RlFkkBHU4gQqJRuIO+Qd7rIPE4kLBvs4Cjd+76KajkIma6bkqmscHGBhU+h&#10;nSKUwZlmsXZKimvy9D4Q/Z2QtLGZUySK2lR4L0nnkypeBa7svCuUaOqZIe1m2CifbbUmA3ycf1du&#10;RqM6NG1LP04qmbLFZIKuEgsoKMlStktNEr/bknCU3mHKEh8hMy0No6kjv/IcAD/3g/+Kf/6Lb6Jz&#10;6GtJdEgsnFSY2lJkOWLuIjUVqI6kmoa9/JknnmX3C4/zxx/6KCdfDM3Zq5tbbG6P0OdOh0154aTB&#10;5Ia1eCOLgcYJi0ga9kSCaY0h0xaaiAMuecySYnZpBzEN/6ZMNHUypmk9MiQjyHVFhltIAdUroLvQ&#10;qgY9iYClqxGVhn7MTu72yPOebMPhbws3d3UwYDQrKC4MaZ6P6qtdSTW7zJWnIztfWPJOymav5kAa&#10;gsege4DlV76Oh6Of62apaU9fpJuc5NiJEKw2lgewtoGph8jYQZ4ZC0KiIlZWJIJBT5OolnMRGzqc&#10;Or79jr0k0acz6xRMHSTTZqGiK1QHRB421nx+ToSJlblKcJ4mTBuLcS48DEDtPUXaYbizxYULAfw9&#10;ePcqzlUMRyGjsNbS1g3ONjSxKyeVxuEXHibeC77mxD6eOvMcWdwjl7xFCzhX1VxpoizXrFkoO4e/&#10;uzaFsWBZyiDq6uZ+xXiEDUFvwaKUAoVASbkgsjeTCYNuQT8P650Lieh32ZlO6SZz8QhFW10jAm95&#10;0LVjyzfX1H+kQiE4szVkFMVHlw8OEMC//o63AfCvf+395Dqh8Q0ySiUIG0a8kthIWUoTEuGZmZZk&#10;TtBXisZ7EvR13qgtWnvM3EFMwgEtGZoJaQxwFkmLBJWwFW9Z0yqM7pHFu3J+2nKwNlzdPsNa7MrI&#10;NGG5AKI0+2oORbfHnr2K9W60L1UpM1nSfvz3cVFYs335a2iOfTlZxH4L3bJlPJ10FS9DVeasCVxZ&#10;5p4RcSxUiiAGATRWIGWGcYph5Jn2EkmFIY/7u2kFebYEtV24GebeUHmJiPu7FjnaSRKhF4MEpa/A&#10;K8alReYhqA9nIzKRkcWqpRQdhClJki5Kh/ebjATd2WP8h+/+DQB+7H//KtzgtSRidUEqbtD4jqOy&#10;FbPN8Ez3Bn3MbIKMkzRvePXdlPfcz+u+6RsYxHu5VTsGQqM3YrelzDWydXRioMpaSBKPEn4BhrZp&#10;AjpB9cJD0iaCot9A1mEco3englzViB1NVJOm108odU0n3Fc6siZ/YJnyr4ZwNDLf7z6OzjbJu6G9&#10;bbo12f4B5//qLCJMZXFFj9HjXZplQx6DjL0zp+xK8r2xe7ulcGsz9ioJe8JGfXq4j8vPCC5vBkBT&#10;zy4xKCT33LOfTh5Oj92qpm92GaFQLtw4rR1GaMZRN8t4SGYeqwRR5QfjJFlTk8a02tcNiXVoNCY+&#10;8Fki0cqASBcbR0qB9Y74vCMFTKczqqrm0L5wD7rdgiJNcI3l8aeDQsyJW5eYVg39pUiMnU6xraGp&#10;qoW0U12VJGnKOGr1ISTd8RafPjXkWCzvtoxhUKScuTjk1tVwD/7h+Zdi+XdNBzHo5Xl8zA6kkHgp&#10;ULFEkZGyAl+c6aGCnFY+HxfMc6qywtRhTXqdnH6iuXP/3oV23dObO3zd8ZuYxabUi1sjsl5C61hk&#10;UD7r0JWadRSfe+ZpAJaLgl//ygcp3v2PAfiL7/s2fucHfpI//cRL7M7niLsZ2hlsnOwYeYv1Emdh&#10;yjWDHx/1gecHdC/rUFhHL0IFXd0yU56ChHSuMegFXmjGhoVsUZOklHVFPSffZwVPNRYtPeJyeH72&#10;9zzZVkvXhuy6n3cYdPu0V7uYm8Ke27ANvnoaRAcdKTLlZz5C+qkPY18ZqC6jY2+AdJWmuUwRVXus&#10;1lixsBjHSQfWoYVYjBC2JqiiS5lQxKafdx4tW3QSaWLOYuoakRSYGGSlaUkSjZ/bKihBW1XoHEyU&#10;8E+yDqJt0ImmacI+THVKIiXNfDwynWGkYmqn6K3YdZZX+LXv+SO+86fCtIk8dJyO2s9lW3IoGhq1&#10;/iqDvM/2eMKeQXjuxrMtfLKHrA4V57lG0WGIThIuTeZUtSG7Mr3RyLhx3bhuXF9al46JFfVUsLYs&#10;UdHKkMSQKYuTEh3nFXXSIrSHaPMmhEKohOlFs8jiRN/ib85wlwR5bJ/7fsP6iQQfmxZ6X43pJ/AN&#10;N6EeDfyc8SfPIM967MGA8ZlWYO7ZppdqkjDLT9OU+CUZlFXijHCWW4pywjC6rxeZ4b3VMR5J7+bU&#10;+4LOv+6d5/a7Psb9dwQKzWD1OI1R5MyoJgEIbZ3ggjH00oS2CamlNUsMBgIZx7RMaagTSZN5REz/&#10;J6ahEM0C4yp1TkGLUfKaMZKXSKUROKo5O0JA3TSImFI0dYOUkuXBMqcvBYpQmnZY6RUcWj/AnrUD&#10;AIxKg/MOF09UKRLKpsQah42YltJJNGKPc6ZtzdXhjKNLfS5WUXklz5GuxEnF6auhdPZKI6RcCDyI&#10;yL9z1i7mQ9EqGCz7eXYn0FEbWyzGDgOIbowhjdnucqdDWnRYjqNbbVWRSYFq4Wg/lBeDfZLV9QHN&#10;1QBdHBscYNy2JF7RiWWxdQlFv0PXSe76qlcC4J77B8yVbdqH/yZs3Ztu4l0/8z/y7kzyvn//WwD8&#10;3h9+jNJn+KhyM5ag6pYiTZgs9Bo9WgjwAhN/N6wdm9Zg4/ouuyxgZXiKmDL0haUQhpelkrEJ+/dK&#10;W5DmOcOI2W6VU7xWYPwC9zq5W9NJU4o8cEWXRjWrZoIzJWmswNJ9jmLvBiYrWRJhD8xsyTRVDB79&#10;WPi+n/kotj+g2HOY2d5AB+msrKF7PZqIu7kkQVi/0LIEKDpQz8aYakYRlYuNy4KgQ6T6KAFTqenK&#10;hm7EMKs0pS1r8ohNqnqMTHOEYUFtajB0tGG3TskjhNNLHFVlUHE805sZ1uekAtI2NG5+5Z/9n3zl&#10;92n23vdPAdh1RyhSyyGh2KrCve2nsDkbs7Q8YDILz4qvUwq9Q9OEvTxIelQyQ7iafTJUeI3uMasa&#10;tByGL7e8opmVFUkndhMbh0wU3hvknPsCWCMWIKvHUY8s3Vd0mVyJZcuehPamnO5DaZBJB3hRUG+N&#10;OffhEDy08Ti5Q9UO2RuFCtKBwOcCvzcqsZzPAun0kETOeWTW0Y4arNJkEfsTOsUXmm4S0tqRkFzR&#10;tzIezuhGa79Dh9Z5zWvvRcTOUl0avG8oBdeJGXgKPK6pFoCplymzmSNxc4Krwac5ibs2e6pag4MF&#10;GC6Nx0iBlBZt53PELaXRCGMXQgll25ImMnRagTzPkNOGuiwp4mZKUk0nS5lUE556IhA8jx98I0Kx&#10;kOCaTbfxVuJSSRVbbomEcraLjhZ94uQj/NLDz/N1h/ego+KyVl2euDKltS270REOL3DOLsQEvAsC&#10;EEKqxWbGWRKlsZFbJr1Aak2SpAtpqbkydls39KOgQu08UgqqiB3tzGZ085xEac6XYV8cUoo/f+pp&#10;XrESxCobVSG8prENvo7vnwoYT6iF4cqFsHZvPXgL7ZOfIz0XOFu7X/82uqsXGd17O2/4wdAF/Lqf&#10;/lE+8Zv/id/6rU8B8PjFHYTMAzRwncWpTjRlfU0dOlWeJZksgkcjHElrSbQnivgwEZo8ybjStHRj&#10;CdjLHda2FDpKiSmJbSxGSnbjxEsn1ewaQzSow+SatvEUqkFcDRMS29MO6eZFVg4OaKuQICS9ggJN&#10;FSXPdrzEbdfUp68yNZ8J6+uD0oxU866zxkmBM5ZZbFxJUqSyFGnCpci+OPzae0iOPYCfRt5pUtPr&#10;LENnD0383KotSVKBILyOz4IroDZjXBoONeE9pbX0OunCHnPmDFIKehFnvVqV2FSzsvUM/+Z7gvfy&#10;13yv4cjrvwufhgSlT0ttPWCIo+R45+kn4JuthbUCBVgqVOxeQ0tma4SAKg5c4BqyxKJ7e8OLN1cb&#10;VtYS2ttD8Eq6DWma4LMEtxzVKzoJqIKZmytnJJS7M0bNDBEHyZ9/omT8147ecMIg0kp6ywp9IiGJ&#10;1Ih9dwtMA6OzduG3qWyL1BKdzs2YK9o6Rc0aiACuExovwRuP3YrBaraLHwvSbhoXt2Vzco4jR47w&#10;4vnYcQOGkyki4klC2YBDiZBhQSDUKinQyTUwViqDdQltHCJ35AgTjJ59BPKNTnGtu5YJQQCQXaQH&#10;QPABlgKcW2TNUoBpzMIC0xgTmggyYRTleXqyx2g6pdeV3HQw2P1d2R5S+ZZepOiYNmennXIgVeT9&#10;CFALR88l7MTB/d/76Eke2LfMrg9KvQBjG9a3K5PFOFE/zWnENR1Eh8N5j3B20eAQ3uOEJIvgdJYm&#10;KCGoqnohEZXnGb1OB5XnVLHDmmhNluULekpedNECGu95MYog0O3y+Ytb3LkWJmJSJ0E7jFfUJvrO&#10;eo/MEyQ5nSjMcNJUPPTqe5BRGfvzv/oe1qWkpzwirtNMCPblBf/zXCHoYJcPVi1/O5Gci7L6lXco&#10;Jcg7yUIiqjGSEksn6sRhPKUIJuJzE0whobUG7wSNmA+8OzJhWY1rkAlPlaZMYQF+2rkSePxF20oa&#10;6dmsYCUavr80rlBtzQHlmasWFY2hnaY0sdrwKqN2NqzvXGY+tjBEPOSmwwmmtexbHzCJychkco6e&#10;TEjxrC+Fg3b7bz9P9+gpZIwwsyueTFpGynHTW98BwGjpNrJ0mXIYorVIE6yoyPMew/iM60yQSklb&#10;t6SRklOVFb1el+0mNArl8hFWL3yMX/jBP+Id/yTcg1sf+HZcejNezg1t51QssbhxHrFY1wWefF0G&#10;+/933cD0blw3rhvXl9Sl6yz6MSxtc+7ChA8+EcpELzw5gbBaxKArREOuSnTk6fWlpFACmbAQZ8y6&#10;CRupJz2oyGKmk+QGm8Hynsjb29tDzsZ0LokFUXMyUPRnlnYW6/93HWHr5Da5bBFzbAyPzCU0Cmnm&#10;BIkEhcVFfSIvHPfffztVkXP6kQg+4qnrMYWcd6hc6FJ6QTJXMlYeKSFJ1GI0USFRCbjYYm9pUQ6S&#10;XKBjxpS2NmjJzbMj6zFzIdQ5ViR8lMdyxMQnaME5QxpnQ5XSSClpW0PRCVmUqRvSYhDknoaBinDu&#10;jGBtfZmteFoO9h9FZ5ZaCco5raOFkdPs3R9KjbesLjPME05uzcg78bu4hiujIbPGkWdRrKE16ETP&#10;4Tr8PHkV8poPhhCkabrQAZxOZwgp6HQ6CyMmbwxtXQcPjphZ4T2TqmJOl+0ojRSC2rSYuTafD5nB&#10;3NWs8gaNwiFIYmaL92iRkEqBjJnlEztTphcex8dRNZspNjHszWAnGqBrDMNXH6X3qiC1VO6/jS+v&#10;lzg+2+LFWXjtndmUraee5YmHP87ulYDrltM5DSLcIyMbcBbrYRo72La1aCVJtYaYWXmf4JVa0CyE&#10;hFwJlGnR2Vzjz1Mah4h7qW4bskzQyowrEb9aTh1dUkaThnQ7VADpqKKXZbRzulPhcSLH4IkawLRt&#10;w6SsmEQakydIlTVJRhz9JdN9dq5exVIzjKNog2Gf9S2PXovOYysHcElCujPlwu8GvmqrDfvvfxWd&#10;u4L3Rd05xKDtM5KGJM6gZ2ZMiqTVyYKmZb1hZiUdHTL00alH+JWf/gte8eCME18diM5tfheN36Xv&#10;As7Z+CaKWnwRHIkXChZ9/2v/90VZXHD6/m8u/eILoe3flQrn4UA3DmRLha49ri9J4lOgvKfw0It0&#10;kdxBtwdy2eMifqQTQ7FkmVUKGfW7KyT9vEdtQ9NAil1kUiA2Ks6PI4Y4Vgzu1pQ2boBHzpGrIFGf&#10;xBZ76h1CebywC8qIlZ4queaWZbxCyIymkXMTNaTU5HmGaOctdh0G/70gixtQKY1SgiS55kzfGkWS&#10;NKhYVqSZgMZT1WphTORVYMTNJw9s64ILnPC4uSuMhxYRTJbUnAQa/mvbufhqCAdCKbIYKGbTGa0x&#10;VE3FcjQ5qus2KDlHLPSmagud9dkd7S5oBlNjyEzNkghS4Rf3bFCfewkhLZfjOg0NdHvLjLZ3sDGo&#10;p0loPlxfMkgpv0g4QAhBqhVlxOFWBss4azFtSzZvNgCz2YxumobGAGC9o24Ny904m+kcrRd4Z1mO&#10;fzcSjrIuueNoKG8/NoS5kgAAIABJREFUePJZcqnpdvoLYYY8GlVNWkNqolJ02scCVeRI3TXoUNXb&#10;TGxKlkfTnTGcudowWnk1AHtTwSPjhF/92FVsnFKZSI1qK/xdbyBfCrOvaVVSffZjdONzwdlnGY0m&#10;aKExseTv6JTpbIIturh4GNfKgpH0IicpxdGRjkItjEwx0qNxi9LMaYmTklYpxi4cfBtJw05lEbRc&#10;3I4HRiJoei1+jpd6i1IlViSUkQ5SzyqEdcxJK6roID1c3tqiGoW1U6Zi2QvqRHEhCt6uJxMm+zos&#10;xdLZjCaotE8yWEN1guDB1ulLvPhrH0SL9wNQ9BRpb43Bgb2s3hNI9OrwBjO9jHEeUYbGVMflNILF&#10;HPOf/ssPwNop7nzXmxHFK+NNSRi0fbZib6Fr53uRhdk43i726BddXiw0MyUSIdwXR8p4zSEmUmMQ&#10;CZyYB4FMIKynbgRZVJjIe6BaTxqDXoIgySzkYKbxZnccLs8x44Y08q38mmU8naDiFIGXOZksEeTs&#10;24i1ubF4K8hj99hnHm0LKmtAzGWMXOgc1465eAbWkbYwix4KWSZpnAHdZa5zSZIhvSDNY+BoKpIk&#10;IUkSsnw+IRFsK/EsBAyzvKLfXWM78vROzroc6TSsasd0Fk7iWenoNMGtCsC0Dm89SI91cy5bkNOy&#10;1i0EUVtrUcIv8EPvAi5orcXGExwpQApmdc3zZ8KDefOBQxzcOMjh40Hye+/eVYRQmEJSRIGBPPcM&#10;hzUvfS5Igt2yepQzJBzq9LhyJXS7PnrmDFeGU4TwZPO9JDL6S+liQwlCkJNSLh5MAWHSohOCV9u2&#10;VFWNw1OXc/XboMyilFq4pikpUFl6jdslJKUxQdVazAVlLd45hhHZz9AorbhaNRQRkLdJgqvHSL1M&#10;rxuCpU8km7t9OssBWL9SG1qd8dKsZS2uQSYk8sVT/NPv/2EAHnrLG/iR7/wWjr3jbp6c3gHA5+uE&#10;tdVVfu8HvpfuK98IQG85Z3TPlyP2hOzkhVJy91e/lvzsF7j0ZGguTYc7pHlOY93CD7h2HpxlFuW+&#10;Bt0+287QS2AtAvJ9Z7FSR+8XMN4zrCyVbJF5+L5nZ6CFRdDQiwdyt5AYzTUP5bYhtQ2N7yxYBUWu&#10;qb2mLsNzsZYmbAx6jMYaokJRMympRlPq8YwmesxcrBUvDUvWTobKwg9SVoqrLO/ZJs3Cmh89vMbB&#10;m5ZIomfFySdOc3Fzixc2x+w9HZota4MuWmimWcL6Rrh3vtNh6hs+8MehSXNx+Fm+7S33oTYnyEOx&#10;ueIku3mPNR8l9UWKJwgS+4XicFD/EXh8rG6EiHt0MXfnia1X/utLr8TNvKIclRLsKcIDviNaTOJY&#10;X04RscMoMoHoCcjiA6DAZgKnHDLK/PRSR5UZBi8rmJwNqXV/QyJETTUfX6MK1BfTItfmsj4KlzlM&#10;NCEqnMZ7g0quKxdtSGKFZ2H2Lb1HaLGQRm9baG1L3bTYOPvqJYyHu8xUtJ7Lu2RSovIEEdVCfMy0&#10;vLtmLi51SjWeYmOEfbGS1C7nzgTqcfhu9eZZ1pxfjAThPMH4iMUCCADrsd7RxjGhsjGkiVwYos8D&#10;hWlbisgqz9KU8WjC2tog6MMBxhqGoxFHdGhsJLJGJZKNIkfGB05Kw9re/ZxOQmDems0YjcY8fvoM&#10;w9ipLasWVxtUnpPIaxJNxpgFeRUfiKzOXdeocQ6vrzV7hJJIKSnybFHyJkqxMxrhjcHMvTRcmA8p&#10;4/pmSYInKLbo+Lk/d+kyCMFkDl0kCVoqhKkXEMOwrFEqZTWvabZDAF85ejePli/jdeaJsL6zBqUF&#10;A6OZzh+KQz3OHnkXa/phAD750U/yzr9/hH/3L36Mrzh2MwD3+hkfOFeyfek8K/G7nJ849voh4ybA&#10;QN1qB1dPme07wtrN9wBwWOecffiD+M3zjM+HkSekIsszytjlVsYCHtk62limWKtIlFtMreTOY4RA&#10;anAy7JMLU8WRfsuO83QjsVwkmlkrFrJZrRE4KTAW0th0M0oxtUGqCcBuTyB2nZeLEKwGhSY9sMSg&#10;yHgietGePTPiqaal6YWqYY9qGduEtKoXUnHnr4wp/YC9B0LQPfaKW9nYHPLwZ5/n3KXQlNrYu0Z3&#10;dZUk9UzHIYAOliqKzPOa2+PM9OYxVrdrslO7jLeC3ULyxm/Albdh4iw7ZhII8hYWxmK40MyQ8lqQ&#10;cw4hrhuG9O7aKN1/dd1oZNy4blw3ri+pS/ei2bXNBiRKYqNKctFtsAK8alERF7FKkmQgY7krlcBr&#10;gU/AzbGqRJEsOayfUsQGhNUJ0grmdDdJh0rM0HmKijONugO+zkjTSCHxLZUvyKmvZajOhdlPBz5m&#10;esZanJLIeKKmWjCtLd0lCbFxkSjJvn3riIixJd0eeZ6TJmohslhVFaY1lLMZTTXPxjxmuEO1GxWJ&#10;JSwrjdZuoenfWVrFRcFGCGoUEo93LHCo1lmcD7iWnA9pS4V3Hjv3kLAWpRRaSnQ80avZFKEk08ls&#10;4cZVzmakap127rqV9pk2NWomUDEDt+0ElcLKwVDOp5c0WbHKYaPpFuEEH5gSW7eUUjKM6h3eOCqt&#10;rrNwCgZASqkFNiIIZjU+vpcSIujrEWgrACrPSFTQI25iSaIF4FiQlaWQaC2R8b4A1F6y3umQRlXo&#10;YTWjUyyx0UloIg40bi3SKUqTLPDX0fkXeKrY4HVbj4fve6yg//q385n/8iccmoX3X7o85vGrHyLr&#10;B4rWQ9/9E7z/13+F/+Wnf4aVAzcB8HP/20/y/ccnnP2Ob+Ox6CNxvrtC7jr0IsfTakAk1NYznoWs&#10;WXUMcnWZ1fsfYMNGuMR5th/9OAdEtCF98UV2dndIJQxWwojVrK4onCO3cxzK03iPt4JJnI/VacqO&#10;dbRW0o9dComjdZJMh6zKeEsn02jhWNsIzSstFd0W0rnFqvPUs5IGRx4NwVUn5UrlqWvHXS8P/hOv&#10;uK9h31NbvP8zgf6zXWas5yWp0czKUIL29yVsndrmxecC6ff2W/vsPdLj/uI2nvjMUwA8/IXTrK9s&#10;s9xR7FkJMWbc8RzaM2AlOgfmleTP//JhHrr3MPn+0LhILv8h+UOvpCoeDJ/bB+N1qdRiHDZge1+c&#10;xQUrJcf/63Vdxic96CoChZuXTnPgqCaPKitSOVLtQKXI+UbNAkPbz5VfdYIVHnkdh8hhSHSX0nsS&#10;HxVTpCEnwUbsRiWQlJpSNfR0xIaMwQtPEuWgjAgBz3m9UMaQaJyQeExMZaM4pITorYKy0F9aR3mD&#10;joomdVlx8cKIehy7i5MXmJUVo9Fk0bUaT6YYa7Cmvc7u0KNSSRGVovekgsNqii07VHGGU5oAaLd2&#10;zrcLmbWTUM+Vfb3DS4GGRffSWofDUeTzJkJCmhjwntlc8dgYunkPqSQ6esNa7zDOLMRIt4YlhVbs&#10;YJlGFZvCJYwSy8uXwmZ7xZ69vPf5szwz2+Tq9lb8nJbdakaqEnpR5FFLSUeqax5OLsyZKK0Xe0wJ&#10;QZYk1JFvp7TG+LAOai4cIBXGebJc07lOYVmJa/af3jvQKghgxlJ5Op2yvrrEpahULZRip56x5BV1&#10;DIyVUQhVsTOyrC/34xpIRtUOWVQSTo4NSF59L8mv/AHtvFutct7st/iGi6Ek/qFffpaveve7Ofns&#10;Nhce+1sAvulbv5s3vuXN/OyPfitdE+CLn/zdj/HRky8uJNDsbMrluqHINHncgy0p48aRNp4iCqBa&#10;3cD6fvY/8BoAOuMpx8djnvzAH1PGyZl0INne2mU1JgxJmiAVNMayXc1NnmqU7qNczXgWPpO2GVJm&#10;tGUIuq23GNel0A1XL8YkIgsd9lmEYWxt0JkmKzJO74TglU47GK2ZFgIzCd9lTfd49VHLW9/xjwB4&#10;zy/8DZ+dDLkynnKkGw5RsTmFIhgdATzy6FVOTA5w8+F93H9HUFn/+HNPc3JrxqEuC9uCvQf6nBtZ&#10;1iLx+vDL1jn9Nxl/8PHnefUtYc17qx1ur1uWTjwJwOxV/wNKqGApO+fHOwdcc04MHyoIYfx/Br7w&#10;l4BAPzoMp8U+JbHeoYs5qqoQSiBTs8C0pJRIafHxZ6EavEhQyi40ukSmkKKm8J62GzZc7gOe1YkZ&#10;jKUBp9C6gajjBYrEXevKCu8RAoRzzCXshTQ0TqKtwamoVCENXhl8M6crWBItg5RQ9JQ99cyTnDr1&#10;HAeXok5c0kWlElVoVgbhddb3LdPiOX5sjf7eSBlxKWma88SfhYfic0+e5RMq4+UrXfKIBQq2UCjq&#10;KHvvXEMDiPaae5v2nsoInBKYmLYmgFOOaSSKLqUJl0RFVTf0YzbWXe+yu71FNljFxkkG0+vSWI9Q&#10;cwC3RWYF5XRKGrODSVOjs5KBDxnFR85f4EK9zXg6Weji6USxIruBnhKbDVY62tYt5J9EJCpn3tOJ&#10;GJcAGmOo5g0K72naFiHlNSvDpkEQsp05DCOQYUpgfk+SFNvWSOFpYm652i/Yu7S0kFyvmopultFY&#10;iYuqyFoHjbdOV7E1DodRt3uE3dG5ufgP6VOXqb56l9oLmvmYX9uwLCV1N3y3n8st3/ybf8D+fct8&#10;/Q//rwC87z/+Mo898mke+JpP8As/+c8B+O5veSPfMbmXf/Gfg5Xi1Cr2eEflKoo2KlxT4pWk4xyV&#10;C58ptwmlSNieRYC+nGKSJXbbipXoLnj7f/cTrA83UZ/9CABPPnWSy9tbZEnCkTTcy5HV7DYN+7Rn&#10;Pd6nXGSMq+Ei+541DtXCRMLhXtzjdcuV8Q5tDMx7VjtINL1uylKsErYqy5J31EPPZsz23cp+TE/D&#10;+TDd8l0/8mZ+++f/b07aGZeiX2+uM7o2YzcevIf3rXP+colyp+h1AmPgy9dSfudSw35rqOJIWzuu&#10;8GoXO45xYE/KO952P//H+z+MfTY0QG47sI4Qpzlmg3q5mPwH9r7mQa6uvoV9kV22aR3KezIU5ULt&#10;RyB9i/ZxAMEanG0R0mNjcKybmjTJb2B6N64b143rS+vS8QAlT2C5Ixd4XQNElgBzBoWXHuS1NPN6&#10;L9t5RajnEyMsZtIX17wkFQTnKiHkgo6ihAAhmdPkrFO0Tej4LbDAmNZaL8ijhs/UCLq5hNjd1Ikn&#10;7+XkfclXf33wCb1wdouHH3uCqxGb27Oecuux23F71lCR69Xkgp6QNNbR2DAAL2kp8OjYEVN5gq8s&#10;TrHgaCnTRzhHGXkH/w97bx6u2XGV9/6qak/ffObTw+lBLXVLrXmwPFvGxhhhgyfC4BjbcZhJwECA&#10;kAQSchMguZckkFx4kkBsbKbE4IAhxsI2tmXJkq3BkjVLre6WejrdZz7fuKequn9U7X2OZN+E/1E9&#10;j4b++hv2ULtqrXe9632FFVgv2VP6FrvSukZ2g8R6oQBQmFJQeCxyZDK0yZmbnaHnCZ4z7Q6bnSZb&#10;gzG5j75CpZDWcnDOVbeEKmiJEhEUSH99W4kkpMkTjzpv3HSUMslzhqMxRW0svXMO1CmnO05RVWa9&#10;5p8xO3wnKQR6lwCBNa5VDWPq3lshBKHX0quq06WxrpdbV58rXRRXlEwqj9MwRBcTznrfYRBYqchL&#10;i/X0pzgIKFREmmWMvIFQKTboSIvw79negJmpWVJhMR5XRjkDpUr6KQDSQZ/nti/y3/7lzwPwrn/w&#10;9/n8l5ZJVp7mF/7NfwXgwNHj/OYvfR//4R+9G4Dnb7+Fn/rdvyKkRd+3Sql4hkaRMShCet63w0jN&#10;TDqi6bXaBiNNx6wTIBll7jin0z6bWcqxw4cBuH1+Hxu25JH7HyDedGn4nmYLyhytLecrN7TNLVaI&#10;aPl5OVCwL4VYZ6x5ysqsVNhCkntF4sJYoiSgkFt1lX1vWCIaXYZFTqvnxAxWhiNUWLCn73iKW8NN&#10;3vF9r+Tn/8tn6ODS226UU5iU8cA9TxuyZHpxhlE/IZSONH/1FR2Ks5sMg5IZv6ZEvQZho8uUX1hK&#10;JXnZyxfo3dHlYa/pKDdXKZoB3dhFlQu9hOH9dzAY3MuDT/v2taigNd0imT1IZ9ZxB1tLe+nNHSBo&#10;uOyGqEOkpkm3N9k8exKAzYvnKRJFkHjOUChBBnZHJjt06r5VgzxUhlgvXMmEwLtf+T/XjemiWs/c&#10;69YZPoMnGlbE3UrSHEmAIPfUD2ktYRSQpQZRyYAbQRA4Dhye7yaQIDWlX7yKwCKjNkIE7DniFoZ9&#10;V+TsP7bAHX/sVFeW+0NW7r6H6UbCnhkHbCeLC4R799PrNUl9WtwkYNsaIh9CH41TosTQiDrkHruJ&#10;ZIaRO3whrCBJQtK8qIsbFguBRWqD8ItAmhbkElr+c6+/6gBxZ4oTK1tc3HRYTYOCowdmsHaGTd99&#10;MM4NVljOrDhY4orDPYwtCEKL9f2pSioWgykeuOQMjS5urhJ40qLw0ERVwEGImupiXrTAWWM8zCBq&#10;rT7pVVhERUVBECvliMw1386CNZTG1D3KYaBACCK/g+ZaU2jN2mjEyJ/b/FSXa/b3SKtdTgiGaY6U&#10;EZHfDY0WDCYjhJDEFVeQkigdMpn25N08INIhQ1uSeqqLkQHS7mzETeUgkMHWhMnYXYuP/8Zvsu+q&#10;V/GGH3ofd330zwE4f+JJ3voDv8rf++5vAeA1r385f/EbP86H//SrfPYuZ17TiLY4rWHOTih8l8a4&#10;DEGGnPXw0SunR+ztzJK8/lZoexL1/hC95yCnPuc2p04rIBmX3HTj9UwZp5Zy/92f5mAQsqkFA+Ng&#10;j6EyjMqQZe8KGoQBTVUihWTBo0XLjDEmYN2fcFSWTGV9zJqC0HNKbcHcAcH++RmWvSVCuxFRiBZr&#10;XW/gtC3o7e3xoy8/wi/e7woXYy25LMgxvt+eMESUkMug4uzTOtTl+49rPnXieeLU4eYq71GqCUPf&#10;PbU3CEntkHceP8Jvf83N1UGasD0a8/QFL4aaj9h75R4OH+oz85M/4+ZutEQcKlpoxhUFyoaUQlL4&#10;+aatRWhD0Omx97gjTO85cjWNXptAega3bAKBQfqtMLSANhipakFFNxF3Jo4vyPk1yFfzJPW6WLWP&#10;AY67Vm2zVmDLkjAUtaimLkoCBJ7KR15YtDEEgSL3BEsZBEhTYq2om7QVCqM0QelX2KhknOXkk1HN&#10;f4oTiwokT5x2BN9nnj9HqztFZA0HF9ykPLa+RvbgV2k0Yub3OQ7c7OGDtFuSSeAA81WTME2BMYq8&#10;WqwnA4JYEvlz08YwLg1GQFhFPkaAUBR5Wvs/pIUhn5SseJWIqetvpAgj3v6GJY4tOL2vv77zKzzy&#10;tccwQhJ4V/jpToPRYEjiQ3QtYoIwRFmFDTyx2yiy4YQtjyf1mhHh2FWVa+cyYxzJ04LyN1haMErW&#10;5GSjHQbnKs9VUcY1slcKxBLXoYG1taR8XhQYoynLslYrQRtA1g70RZkTNiJUHLGn4oamOQuqyRMD&#10;B3SHYUCZaYTSBH4hnGhDHAgyIDeV8CRoO0JFFe5nuOeOz6AQ+GDIEVcDQe43ou3KLyJQBMpdt+3t&#10;TbLH7mH7353lde9+r/tc1ORzf/Zn/PZv/a67J5/5Ej/x8x/gnd90C9/9ba5I8cFf+RC5LehSMLG+&#10;K0VJ4mJCK3aR3smHTsLBnH//z7+X2LMDcjJiHfM/n3Xz9CN/fDeXH5nl+JHrOD1yG++Nt38X48/9&#10;PrMRbHj5tH4p2Mhz0krjLc3Z1yhRkWJj4k54LlZYURD6xWxlUrIxKphJFLMeL9zCIs9ukiQxia/M&#10;bkZtJjYk9qpJQbdDdmnC4fe8hp9euxeAP3juWfoqYK+XnE4nJbqriJoxmfDV61Rz22sP8MDTy/Q9&#10;8ZmtIQdViFlz1/vM6YgDV+3j+OsWsA89CsBGKdi3nqL8nNguOwwubnMw389U978BoK77YbQ4RKkm&#10;WO02gnFk0HlO5Pm6jTgkzwrKAkr/jIkoZn0jJaioD0iJiE0tGSuNA6ZDKXckxK0g2C0hLmzdFyfq&#10;lNapIVjrjGD8Gx2x2B8QxjoDbG0RfjIr76+aV61iugRpUUaQRBUdpoEthuQ5tUeE3bQQSpTvmtAU&#10;CKFRQiM86VaXklE/Y6rrwvNms0E5ScnLnGzOhcdvev93cO7ZZ3n8q09w+uQz7maurdCdaWG88uti&#10;r0VelBRKYD3xmXCebCwxfmfcHI1pEbKclqTSFUQ2cwVKsa26dHxRZmgUNrKE/twuPfYUOs154t6v&#10;oqteYyFIVMRkktaE6cHFNQ4f2sPFbRfqN/o9GokmnViMp1VEjTa9wNSy4DYvUdZJ01fsH5eKOizC&#10;+PTSWItQO90XFsD7ZFSEWqtcRFelt4XWZFpSal2nt0oKFJAEAaH3lijKHGFtbVhdGMPGoM92v88t&#10;Vx0D4CtnzhMGs6SpS0esKUmCCCsMWV51ewRoK9CBRPgoOZ+k5KZEeA+HsbFcfvQwj2DrdL6UkhBZ&#10;F5eEFQgffVbPZBgpbJmzsXaGv/7D3wKg1z3Me/7pz/Dr3/O9bi4du5V/+U/+M8euvoL3/dw/AOCX&#10;f+b9FMUWv/Qbn6DhpaQkOUo0KLy+2/TcNE88t8X7f/IjfOdb3WL5XW+5jv6GpuOr7O//nm/lc/d/&#10;jd/587/gFde4SG/fsSmSV3wbk698mhlfmXzagomarPgi2J5GyDAImS0twns7b40kYaLqomNpDakI&#10;yQoBi+4azC52KMIGp7KUpq+wNgJLf33EysBF0TbT7KNB8WzJ6//+ywCYSm/kQ7/8OaLMbU69pmCz&#10;v446V7K06M4lnG6SlvDam/bxvx529/Ow3eSs7pDOuOfw4NaQM2fXObgwzbuOODmxjz93Bq0EaSVz&#10;byeUa4Ln8mXan3Lz8oprt5lWa/SzBmPhjqGZSqIwrLupsnHuW0sNttocLUwl4qVCxkvjpfHS+Ns1&#10;grxyQdIW1I5lnBYSFToSYFXQMMLhaTXutzt71XXTG6WVWGPrAghVR4iP9KR1vXTaCGTF4xKOzLuj&#10;SiGxWKwJEB4wXj49Zu6AK5aUFeEwtYQhyGgn1YniiFiETDyXjqBBkRumPIXmqj3zPHzqDHHSYuJb&#10;nlpqnptu3c/hY8cYedLpg3d/lUmWo7xJeaMzRVEWpOOSiXcsk+N1VmcOcqkyienFCGLUQlTjjF0l&#10;SbMRS6LBxpajNDx/aYVm2KDh+xmVHdHPJmzlOZseoB+srdBqNRgOhqiWC+NvvuooV996E94Th0mW&#10;gRBsbmU1ntKgYNKLa8EDIQKiIKDZaJL6nmEZBFhrEYhaTUVJiTF6V5+trW5fHdkZAUhJXlSptMHg&#10;0scqilRxhPEcv4HvPTXC+XkUPtKbarcokKikwYpvdr963wynxllNq1FCUmARZUns1XDCMGCcWzCW&#10;0kMzY50TC4moBCYyyYXzlxhrjalUdKSHZXbxDZXAG477VC6Nkb2EIhvTP+9UVuKs4Pf+6c/xzg+6&#10;qO5UkRA8OuSpx57hZ9/zYwD8xM99P8euv55f+4X38tkvOGzqz7/4RfotRaDdTTlKTjLT4fRkyKcf&#10;cBjeZ750gnd8203M9Lx9aLnM3339K3nNtVfyB590FJn7Hn2U1958Hbdc93LMU48AsELBNfkWJxpu&#10;TmQ6IFYTKATSP4dlmIBK6fnChiwFfVkwNx3yth93+OT8a/8R01HM8niFe3/HqTCv3vkhZmfaXPIG&#10;2Vtn+mwdWWR/r8uGbzE7fPQgt7/vffzmh1zr2E1K01gZoEd5XQid6rQp8pKrD7T5q0fcPTgzUkxP&#10;BkReMWc4KGF9wqgIuPkWByn90alzrG5O2LPgDaQaAbLX5tgbLmP5q/5cLt3Nxp53IOyEnr+/hbBO&#10;/5FKwMNRVV7o5GdRWhPoCs/WFqu0n9WuIGEwrrd1p1wLdsdlC1wq84JReZ9a+4LqLlYgVPUwSY/p&#10;KaysyrU42XEvs0MuSfOcybmU2ePutZYpEEmEKUrCync1CtA6qyWbQiPAaowpSXyVygrNaDwh8Mc9&#10;34hIGjFgOb/sJvfw0nmUmkNZSeAt+b7pm7+Fvh4xWHU3e+vZ58gvXUR75yeAsDeN6u1nknkbxSAk&#10;HU1QYchg2y2eZ1e22ByP2draIvO9t4PxGGscoA84wxopSKKYG4664sr/+59/kv37prnv4SF/54d+&#10;1V1eIpIkwqiRP1+Lzg1RWBJ53E+YPkMtib0sd2Y0oZA0oojSS1SpIKAsNdI3boPz3jW+eFHNAStw&#10;Fo8vqthXkEcYBCRK0YhjCr8QxlFYk72r+TBOU0qtaTTdIp/mJYM05di+RVZ8P/BN00uc3Fypic/t&#10;QCFkhClLMp/K6twpv6R5USsepzpnpinJfErUCgQHD+9x9oL+uHNjEVWlGVDaYI1PxaV7wLKipIXF&#10;UjD2m8o4zelvnuKBT/ypmztXXstbfvS9/OVH/gTli0n/5hd/jQMH9/NffuOf8crXXQ7A9dce43f/&#10;6+8x8urZK8OCQpYcPXqQiScMbyeSv7jrBLJwi/4Hbr+Gi888A03ND7zPmRw9+fRT3HnnV/jCcMAb&#10;Djvu2hG9zGqU0vGV/ylRwsRQBJbMwzxECqEV6z7yWC9jJtbyY99xI73CLTBdMeT8ekAiE278dgf2&#10;/8Ujr+bi6mcJJu4ZWN3SbG+fY2Wpx95Zh0+GWc4177iO1zzojIkeevorXG0sF7aGtfpQJ2lyeKlL&#10;0GnxjlsOA/ArXz7LFYkgWXNzsNtuMdOTrE0mNHuuWnx5rDitpzl00c2JZM+AaDMgPFmw56gLPtT5&#10;M6glSUMEbE/c9W3EljLTBKqyjXDzsSwLH7yBtSUTqQgij+mFIZRK1JGWLAwZljjcUSd1RYwXLnLG&#10;WhSWCvYTQiGFcR0DNbPfNfKLnQ9htECEqt55A6nQhWG45W0Tc2hNB6igqMmNLSUppUQYUWvejbWl&#10;IQyxf6Esm+RZiZIaJm5y5TZFG8Pm0E2uTu68EbbSvFZr6RcpdjRiazhg2nsYLKfr9JKEprfoM9fc&#10;QO/QcTY3N3j6y65xfWWYc3pllb5XBtnuj7jtlS/nTa+7jvNnHMFzy6ZEE1iYTUh9K1Gr0eTz9z1A&#10;6DEgIQIkkjIQC311AAAgAElEQVQveNPxKwF47L7nuXt0kt/+sy/V1dMnTz/N+6a+mVbfXZNYlMRO&#10;/gbto4pYTSiFczsDWI4kcgyRchVM8EopfkOrpOeNsRit6/tkq3tu2HFDA5Cy1skTnsKSl2Ud/UVR&#10;hFKSOIqYeD03tFOKzmUVIUKR5xxOQrYjh/GMyw4m3ahb84oyxxoX8VeucUiJsZrSOrkugEgqrowF&#10;xheT1nWJyp3GXXUu2rjpWEldCSGcPqMKKDxma7VGRBGyjGptwEyntJI2W+uuPXPrKyusXFjj1e/6&#10;HrZ8RF58/jNsrW7wXW/7QV79Vqcu/NM/+3389I98D3c/56gnn/zkBcbDIZDS9LJgL7/yAE+cOEUp&#10;3KL7W3c8w3Qj5oNvv4GH73eSb9ddsY8brv9ePv3Jr/Dw824+3Z3Cwd4SL5vxogjrq4RGMdQBDS9U&#10;sJyVJKrB0Hd2HE7GfMuxDsHlr2Ti44qtU18mOPw6orIk7rj59cafeje//7OPsS9yDm1aaNZMidzW&#10;bLXdcV/KBEsXH+fNH3A45yM//wg6yQnKhHW/0a+urtHrNDhwzX6uWnA0ku88OeKz/SFtX6RZHW2y&#10;d9xienGW7rybF7cfv5JfeuBxzvmq7Pp2RNdsM750EdH0rYA6wZSXmIgmDa8FiVBEsaQo3b0cFWNH&#10;she67twIA4ExwUuY3kvjpfHS+Ns1Auv16yPjvExNJRgqKkMgU6c0yhq0kSivXaetUy1GheBDbRMV&#10;KC1BC0TlooxEaOu8NwFtI6Q22AT0wL02eq6keRO0N3y1r5thCRCJM9kBmEhLW06c0q5Pd5QSSBOS&#10;+apzLCfYImWsU8Y+8lG6ZD5SvPOVLvV48GsnMRes01yupJ7GFsYDGOdcHLodPElCLqyPeOpRJ1n0&#10;xKNP8dTyMp/952/kH/zfrwLg4a+d46N/PuLz97s2mlGeccXxA+TFhFbHVYavubKJlgI7GTHw5ipP&#10;PfEcTpHQHferji1x67FF0lFK3PO79cV1Pnn/Wc6tDJGBV+4dZoyWz+IzQOT0NGaUohNJJ64wroCu&#10;tPT8Dsvp52jFMS1ToHyEluaFq2QGirBKWbE1/273UOzytrVe8NRjcwGuCpoVRd0+Z6QkLzWLrTa5&#10;/72H+stoSmIvBDmYbLC0OMtz4wn7Z5w24Jm1cyAsXS8qOkxTusJilCStdPhsgZTK02986pzn3CQE&#10;KvfRZy7Y2lxnIhQVOcEE0hHu/fcoAozNwVLDNcIUIByuWepKAmuaQpcY/1tSJmycfoAv/eEmvYOu&#10;6vy2H/uHfP6PP87Wya/xhb9wwpp3/eWn+Llf+6fcdo2L2l93zX4eeeIiH/7dj5HNuUzi0acv0G13&#10;mZ91x33ixCq2zPl//vtDzHZcenn9QhMxHnPb7bfyjsY3A3DnHXfy+Jmz/Pkph7stzk3znpuOcuru&#10;u3jGz3kjIgZ5yaIX4+znGd/x7r+LCSSZn0uj9SGNvSkEXZrey0PMam5967dz8TMfd/NNnmMrb9Lf&#10;GnLZITefl45Psfa159nz3e4ZfNtbv5NP/OUfcjwYoj1l5fzFbRpzs7SXtzjoRRCuuHKGO+/Z5OBe&#10;d266UAxGA5KLIdu49xx+1RFuOHmJ85mLkC9cXGWtpehu7mfWR7b9xhZLQjJSHYQn+xur0AaUqNTS&#10;gdJlnvUfLSgsQSVGKqTTqKuoEQgIheepVjQVQU1ApX7Zgt3JZJWsiK12p88TxwqtCiIoiZGiJq4C&#10;hJElClXde+vk5cwLic/1T9t6ca5A9+qwiyAgLS3dUjP2dodZFBMlPaYDh0mIsMPIXiJAM/HqJYWw&#10;yMyghWDoCxCJSbj7i3fwuCdOplFMtxnx7PMjznttvsXuQTZH5zi46HC4I5ctMdcMyddTVNUh0YQs&#10;1YRTXTpTbrX6+P96FiMD3v5qR0249fhBxpurDEcDnr/gvvvkmWUefPo87WbEkb0uBbzu0BzZJEYE&#10;Lowfbq0zGoyZ3zOH8b2gVig2shT84hEEElXiqEL+YgZCkacZoZL1wqvLoqadVNe2+mf30Ja6+8M5&#10;bJVIKVnfcEUaIxzWt9bvc7DjTdAVqFwx9thnnlteMTPN+TRnPPQ9pRKacUKpK+K5K2iZUte2lDoI&#10;0AhEGJD7Isk1U02SIEV7ulOq4DXf8s187Nc+zMSbSuVCEkv5Ail8U+6ytqTqLZe1cCqAUgptbf0I&#10;mHJMGPXYXl8m23J0iU+trnHsTd/EwWsu595PfhKAxugiv/D9P8V7fvB7APiJ97+Ll129nz2//I/5&#10;k9/5CACn1saIMKB/xquVXLbIpdU+NkxY9ed276khl++dZWayzSW/GV/76uu5/NgSDz3u5uWl8wP+&#10;0xce4EhrhqnUHdP1QclJBIWXr//W2/aRNhexkyHKO8tFIqQ1eZZ+dJwgbvmbW3LzW1/DH9zjXOP2&#10;drdRGyOCmZho1ZGM50c9dKxpGbcw3fTtN3PXnV8iME/VjQSlCBlvbLMSNRlmvk+emJmwoPSWSo3c&#10;sprnqEmKvuQu8GWHmrzz77+Nj//mHwPw2PoG14xjTgye5OKG49ke/7uvYWMskG2NrJLVWknlRZv2&#10;rrYwB+fYuivHTWxpXqCu7HAPatxNC89x2Y3riV1vwDH+rRFYbV5Y5DC2FgEUwv1ZCOoetygsqQEk&#10;XAucNa5LrXro3IMm2FFF9b9tJMqLJTZFiBlOOLt5qRJ+Ye/evehemw896AiQ933tOZQIGFvBG2+8&#10;FoDMCMxgSCwCGn7hvuvu+/jKA09xYL9ron79FXtoxAVrnRZtH6Hee+/jPPrMc9x6/BAAU0GBHffZ&#10;mGhmvFtXu2lY2j9Hoz3HV+5+AICt8YiEiG979Q0A5GXOiWefRMuA9RWHedx20xU8+OxFSCLe9kbH&#10;7cq1ZXn5WWb3uQiCsk8YJgz7aWUaR2tmjmGZUnjSrZGSwEtAhZUCcZ7XwqVVUUIFgeucqVynalc0&#10;djY+axHYemEqBBgESRzVBGYVBsg4Yn004si0b+krLEaYWlGlESvOTwrmpg9xbu0sAN0wdDxIH8VP&#10;NZsIrRlbS+IXcGEMQdygmExqa8EfaRRsZprZpp+DRcjjv/ivmY4CKqqothZtd1TKQpyjnfTtj+Db&#10;7qRESoXwrOYwCNDsVK+DsEGYJJQyQPt2suef/jJlMSLqzfJdP/ajAHzxj/6U8rkHuOszbvH4+O/+&#10;Ab/++x/lssUuP/TedwEwsAEf/m8fpaKmPnF+lbZssrTUZW2lahcMeXJ1gtWKa+fcore/0GgtufUK&#10;F2maV89w8sEHefb0JdpNd51Obhu2FMx6Evtb3/1tjIeKRqND4Wsd6cSgzq8QX3kUKV2k1eyWrKiE&#10;t//DHwTgQ7/4L7hiqmCmGbO96q7JxbWzzC7N099w2c3UwnW85QPfxxd/619wuOExNptiRob+eIya&#10;cpthFAeYtGBr2218YbOF2pZkkWbo3QwvbW9wzW03on/KVcbP3/9pGk3LFTftZf8tR9092HuYcdoi&#10;oiDTVXsmWCG9B5yvQ7y4D9aPetGTYmeyA5idNZQa/UZQ2trr+wWRV/1/0tNXfK+le6PbKStja4yh&#10;0G5nt3VqhW/gregKfs+Q7FQTLZRGOdKx3VUlxpBVtBoka5dWmWxsMDXn0rvTlzbR/TFXJ+4BTA8s&#10;stIfc9niDNdc5har7eeeoR012NIa4R/oZ54+yQ1HFvn1D7pK2n33389G2mG0MeLxs+6G/96dX6UX&#10;h5x63gG/s1ce5uTJsxy75gZWlt1rzfkG58ZrbG2dJfAP6tzMPOWgz+y8C/WXL5SEqstgvEnp04+X&#10;XbfI4CMDjuxfYGWzsuGUJHGH0FMDiiKk22uyubFN5iNUE04olSDsuQnRbTWYZClKylotZTRJCQJV&#10;Fyvc/ZQYXb5g0asluncNd8X9e7QBpRhP0lr2HSHZHgwJrOWcn+BL81OcXRsgrY9WDu+jOb3EMysn&#10;6Sq3Wq2Xmlzr2ht3DmgEAVJYVwkGYqAtLBNpGfh+zdYkYWJDpLfvzaOclZPn2ZfEhJXkmbXumKuk&#10;RboN9gV1uV0XozKaEUo5GoiP/DIhMdmYMGziZf+wQDFYYXDpBHf8R1fwuP5NtzO85Sbkw26Te2zt&#10;Pt7zpjdz+1u+je/+rg8AsHD9Ij/5j36g7pp48rkLDFef4cypVZKu+/K2KtkY5kSZ4Lmhu58nLHzH&#10;9XuZ63iC+NaY42+/DR3APfc6OszspdMs33+S9/6gWyjMZIGCnCAXtTR8HLUpRoKoHBB4v9jhqGSx&#10;HaGOuGrqu3/m5/nYf/jnzCvL2Otqbt19lt7rZ5i9yf3+2fE2R1+xyD0fv4545CShwigkSAyZKAl8&#10;IfLql80R390G6f2vleVSbti8uEKw4sj2XHuERjji5d90IwBrV72dZgJJBzIfRGz3FfPdmCLvo8tK&#10;rTupbSHdTfGQjNhVtrBgMS8VMl4aL42Xxt+uEVStYiqwiGBHWUUgHFa3eyesWCh1y1kVEexqQ5MO&#10;IXJk5Ap3c5woWxn8WO3eL6l5U8ZCKEUtUIqUaG0JZC1h4J2jAoS0OwKC7odo+YKMzCDfTpFBzNaq&#10;C6uL0YDxcEThtbb29BIOzXbYSgsunXYtZ+uFYabbYmNrjPBFmdMXVvjgj72N59YddrFJl/ObF8nT&#10;EjP2ii3TM5R5xtgfz6NnVui0miwPH65b9lbXeshWRH8rY7TlIoG5dounVtd5/IQLTw5d1uG2246i&#10;Cthz0ClefPQvH0UGIZ1WTFZ6DTKtsLbJc+fcuYVxizGWQse1Deb2RoYJFA3fqhe1Z5Fb2xhjSGrl&#10;Ype2lkVJ05sj5VrXbTzVsC/iW7r7L+rgXwvnlKZ1QVkRtNOUoshRccJTnpP1mqU9PJ0ts2/KRRAL&#10;80d54vSzbE76zHk4KZuMme31SJoNf78hFIJeENaGOzOtNhvjlHFp6j5tNTKYOclmFaVJiUASFjtR&#10;a4UvV5mFsI4yE6gdwYXS7nImq3BFD/FUhZxIKbASa3TNbxTaQJCwuXmGycS1XD12x39n4YrjLF7/&#10;Bvd99/8VYaH5X5/+NJ+4468AuO0Vb2J+usPawFOpFg5w/GW3sHTkBm67/DIAmm1BqDKSoE3X52WZ&#10;TpEqIfbtVatFlzIdk+RDXnXtdwDQzhQjk7Bw8WPufqeSIC5IRETmhXolGamRmJWnmD7kMp6g06Ic&#10;rdNquXtw8BVH+aF/9X/xmQ/9HsHEPSvPhClh5wKH552K0WL3IBvLZ3jFm9/Cs//DmSXNBl2mlGCu&#10;FdHxJHIRwduvuYLPPfaw+9zBLlup4ZU3LrB0i8O2T37xBItTEVVK1N67gCoHIARB7jKCVqQYljkE&#10;jbowB/br0llnFPTCTEVYS2B8ecuWgtJY6vZY6Th7u6NDKQAlaoazb7P1cF21eILJhXux7n0VLk2q&#10;QfKdYkl1mGHgMMCiTq2Ex1tMjc0J4bpBNDsPnfs7UxNT44ZF9UsG/W2kr9QloaKPpUzcBZppJIjc&#10;EAWa2Ae7HSboomTvTJvhtpO1kdJy+NA+1jYdCXXvQpNzFw1ZNub225wpzN0nP88kUGxtus/MTLVB&#10;WA7OzBP4Bvi1/pDx6jYLC3MkDTe51oszSGH4D//5DwD4pQ9+P7feeAWIgP/5l18F4MMf+0vmel2i&#10;sMXIVxNbWYltthhsesXnfIOF2WmmprpoTyzvDwc0Gw1Cz63bu7TE82dPIYWshUYrnyhrrfPghbpY&#10;8I3c4uvpVPVa+1fcbbaoMKyl4K21TlYqUGz44sYj2w2uXzoCsUtHvvjVe5md7nCwM03m+5jnOi2U&#10;1bU0foSTFTMIjP+9rcwVW9KipO95mKOZhKzI6XrgJQsEPQtnramfAykEEkFpd9LdsiwIw6Sq5VFY&#10;4w2idvR3a5q2v27KFFiVoK0m8JXCoshBBmgJM3ucfeWpU08xN9MizBz4fuCG1/L8PZ/EFNTyWlm6&#10;ThK3uH5pLwAnL+b80Yd+HysFZdX/nE+IkPRD6PnC3ETn2GzEpO8glmGR8q7veh+PPfs8Td/LPjAl&#10;v/H+y+guuePpRyXShuS2rHFOo0vCMCRb24S93v1MNAnbM1j6/k2CfVce4u/8ws/x7ONOVeb6Az0a&#10;+ztMRk4MdWj7JK1p9l2f89AnnMnStN7AZIZGS2O2XYBgNzZ47Ztv4MGHXWfJnnbCoa6iUWrSdbf5&#10;X3bFQYoyQzXdNemm29hEIoPIYWd+KCHAhE51Ccj1iwI0PP7/AiVlb0xWKWyowC9col5hMMYtMl9X&#10;PX1xgWTXQ2Ir+ShDvTgaSncMspIHyqi6OyrSrVVQ6l3mvdYb/Ep2VnBbLYa7Cie+qNH03z0xASVg&#10;lcRWAHUjITaG0rdghdrS7rY4vz5kXHnq0iIQEqMF1kc+vUbCg187w5vf6vwD7rvzfl517RKWBscP&#10;uYjl4mCAtJLZGYcXUpbs37PI9uYK1ksfdafm2LMYc/ricl3dvubgHjqB5b5TzovgJ/7Th2hJRSAV&#10;g8I9zM1Ol9fdfCXR9Cyk7lzCjquqTy+6STFrSvI0I81zpppePj0IiKWl4aXomzNTIBRJEBFL991x&#10;GJJ6FZuqkyIMAowQ3wDn2rn5QjhlFVlL77jdNFBhrWqjyxKlFFmWMeWb6cdbfU5GY6aarpq7MN1l&#10;Og7ZSifEFW0qCJwyi/+t2P/gxJR1kcSgiZOAPJ8Q+CLYHa0eNww20LGvTCtLpt2k3zV1XFtjPXUs&#10;1mgCpWq/FU+j9gyFerkDdqq5yAhMQWBVvYBm1rVF6qyoaQTNZoNzF/qcv/gJAN77z36JL1//Bp64&#10;47exfbdBrq+tc9PRReYTd99OBSlnT3+Z6e4sxrcnthpthmGDeRUzavg50F+jKMZIH+o2g4h0dpFi&#10;KBl4zPS66SY37Z2n7xfKTiMADZlUhL5zJ88yTJ4T6QTjsbjWzK1kZVobkIdhg63U0GlaXv7KVwMw&#10;LLbpF1HtczxvS/qNFkcum2H2mCu48dSfIYsGoVEY61W/L0QMrxlyfI9jOqhGSTEoMWWHpm+BEd0W&#10;gc5r35Q8TAhUwyku1abhhtz4jqGKyoRrbRXfePL6//riEC+Nl8ZL46Xxt2gEVZqi4EXE1ArLsbtk&#10;oypfiIrAXP3FrqqvtQjraM0vXlJrnTZbfXZn57VaYLStuW1SCtLcuPLyrgqitRYjQPpQ17mVC3JP&#10;YJZxSUBBNxGMKm/a1FVsei23exqhSNDM9Bp1ZBpFkunOFOlkwsgTJd/QifmjT9/Dd7zlFQC8+Z23&#10;M94+Q7u9l3/7nxwukwQRQRDW0e5M0kCMtzh4eAk6rpH87PIqkyjh6J551sauclaMBhzet0SWuWM8&#10;cW6VhdkOxA1mRq7iefPhI7TaMQdaDUa+TahBRBiHZKmLWtutBiIU5AqaHpvozTRIh1vMTfn0K+4T&#10;RhFBkdXpbbvZZLy9TRBFNcVJWPv1PL0q4qnSRKqIz/03jCIklqLQFJVxuXYRVJLEdW91WZZ02y0C&#10;/55uGNILYyIRon30WyIQxtaQQyhBS0EsBXhjpMxAOhgiggCdue+a73Y4sXaOljc7D21CZApyY2oM&#10;r8RSmh1CqUSA1VgsSlZm8l9HCPVkQVFjijrXyFAhAuHJ+yB1hsgLwiDC+Ki1mBQUs4p006Wgv/WP&#10;f4rvfse3c/yf/Gueeeg+AC4+8hB3PnSOW25yWcLrXn4TJx65mjPPP0nk+3EHg3Uoc85rKAov3oDB&#10;SElYy7LF3HB0H8vPPMlU5qqgv/p3rmUkDLOxw4IHeYpI2qSTHOUlyGJCciEgH7C14ntYWwOicIbY&#10;Qx19O2KxHZPrmJGHS+IodtxFTwweZzHNZMJ2HvCtP/JGAD7yw39No5nTP7tB2nD3ZePCKtdfdpDF&#10;BUcBu7R+jmnRRMqYoedvTk9ChmKBGe3S7XHYJi8jVBCS4447UAJVZCSxoChefM92ZSD12LV+CEkg&#10;vKBgbgSxUTU9BG0xUjtjtQrDU8Z1R9Tcp0oyPSD1/YSRlOTCuZJZ5fXdhKI0EuOVUChCbKkxoUT6&#10;kLMMJBEGrd2DWkpDbAVIVeumpYEgKTM0wS5DoRCCwqvUQWEiPnhbRHTtVQQ997k/+v0vc99XbI0n&#10;tRuKsVYUJiXxfbbN9jRr/T4IxaynC1xzYD+fvucJ3vnBfw/Aj7/lNuYXW/zB5+7lcw85u0GFUxq+&#10;4uAef/6CMkzYnpQUqSOd7t97kHwyIs8Ncz03AeaW9vD008/zsqO+Qf3wAVqtHqa9CH2HA60NSo4e&#10;6jLenjDd8ClBVJJZWxNxW80mNCbIbEhYEY9bi7RkWverBjbn5huu41N33UPiSagdoShlgywfUVR4&#10;lVJYY8i9G1uhHVAipagXxoqsXmsjenUVqVQN7Evl0lS3WHjjo16HSEqsNzJfzTJ0WJJYg/VcMmM1&#10;SRhg/LwqrKQsDKUVWH9MRluGxiKFIvbp3ezRWeZvfjfnv3QHAIcGGUUnJDKKqi7WVCFFbAgn7hgH&#10;xlCWJULJ2kxeSIVSMUJbhH/AlQwQQlPklUugQhKQ65LAmzMFUeJM0YXYgZAChQ1iAv/sNLsz/OGf&#10;fILmHX/N5UtOOGCqNcWRt7+DqXmH8xZ7Yl7/3r9H3A4JY7egbK5sIwPNeJLR9tdue5zRImC17/iN&#10;559Z484HHuLn3vNKxl9287LXmcJmkkGlkB1aIgq3Cflzy8qUKIiwUUh+zmF4i0eGbOoewhP5k6Ag&#10;K6sAwy/8BEhhqBRao4YFG9BoWrSXuvnef/wz/M/f+HVUkTEz6zmPUcbDf3Y3T625e5nLCb2WYT07&#10;yeHMwTWT+YwDvevJop6/kAoH8RZQoa8WgiCh1DsK3t8Ih65GVSx1BThBUIksiiDAiJ3KXRA4fE/b&#10;6AUY2jce/4e/txWo+MIhBLswvK//O8eqCevui0hmZHQoggkdv4BtNzUtEVJa71eAhUcfp7xlmvKi&#10;w05u2zfHndGIG/c4PGm7DBimGYenjjDT8aTIjQlhIOns2UvTbwT3fu0077/1Wj72oANef+bDf4IS&#10;7jqFHmxPRMTl+xZqafwoUly2uMBwtMUN114NwPNr6+w9MM/5C9t0mm4lWtlYpxWP2fZS5a+99Sqe&#10;vXiJXE4IvYb/saVFzl3cZKajGE5cxLBn6gBqvMEF7116zSxYldAIGrXkV65KOrMdZOAxDAnT4RKL&#10;D05x0kt3j2yJECWRClHeHzgrM7dY+ckdBCFGG3RZ1pNKSUEUR2SZl2NSQd21Ee4yVZFKEgRB7SHc&#10;CGMmWVbLvgcITGmIk5jcR3/SgBa2Vk8x1mKsI8xXEZtVzvfV6oLxyD08ozJmodVmc9G1Bp7fvpuZ&#10;CczKkIn3Bs1sThBHhH7GRUrSjlsOP4wqYVeNtYYwjlDeXa/ZbDDOSxo+WsnyAu2xwCoy1FpjjTvW&#10;ik8oJMi8YOTPf++hNr/8upv5ng99FO3FKfqDEV/+wh0oVe1OJUZLhBQEXohi754lDh44whXHjrN/&#10;3mUgz14asLl6iWHfbaqtLKfV2uYVdpnhjW7zXVvdZGFmAeVtUMfZiMmkoNEIybwIgRIaUxYIoQg8&#10;hje48Bxq/z6scVGlLkAFsm4aeOHYVZgUiiTQ2I4XH335tbzjn/wwj33201y45Piq+/fOkl+zh9EJ&#10;d9+W77+fQ2HKYRFw8ZJjSHRedwtpOLWrm6saL14/dnBX4EVY3s5w8mn+/wEwBIH/2gIoFLW1Ibok&#10;t2ACQVylnOIb/DZ4JeQK+NXUK3J1UXyFN6x/1v1LYp1GX32AO4cmfPeFlBmll6vRZUwiBVpIf8TQ&#10;SB1Df+QXxka3S/jtNxCcPsHw3mcBOJfcwLH5fSSRB+wbEbPtGE3CxKsyzLRA7D1EYksefd7JTR1c&#10;nCIzs3zAt4AlGk4tLzPTaqE80bmcjBFxQMdbSWrZYzJe57KlKxn4SRmImLPnL3L5/kO1gsjZs6tM&#10;tTuEbfeQfPbhUxw+vMQ0sFLG/oIkTLUEmzZgqucqZf2yYJjMseCZuB1VErXbREFY7+CFKYgsRD6q&#10;i1WBmreoRg8zcQ+hTrcJQoUWTcrMpcpC4vpOi6qf0entCSHq9kPl/QBaXt+vyHOElCip3IJZTxHB&#10;ZJRi/H2KlKSIQqeIDUShIgoVhd7R7wuVI0uXVVucMZjq72X1Goyy0im5xO7hef7Jx7n01CmafuM7&#10;oyTXpZYtUXBswT2ET18csbIxoeH7kze1pESTF2UNyDsWgsRoXXepPPPM0+w9cIRJZeUo5a556qkf&#10;0ikwC3boL9YaQiVQ3s4yKVI6TcEHv+Vb+b3HPYE3lGgR16R9XUqvb6jrSP7suVOsri1z1z2fxVTa&#10;eEGA0M4QCKBdGP7tB1/JVLkX4ZV1nnxyQreVOYoNEMgIIZW7jz4tdQrYGlHuWAQMz15get8WSJdZ&#10;SCJ3rmJn4auKO3Uni7t6DMuClocqorikcfMNdC/bj8iG/v5mZKVi6fUuBS++842srZ1makpx4Eqn&#10;nNyem8aqA2QTH0U3dvXSft34RkUL/6dvxEDwt+ylQsZL46Xx0vhbNYKGx0VaSqOsJPO8vSQQbo1X&#10;BlmJCHhLwHqHE5XzlX0h9it4ofs44oV0mV2hctXmVPlZVMJ81c5TlgGxx060NWSxRVIifHpJmZMr&#10;Q+8tLvQPpwMmX7yf4q5tzD63y77qzed5athjUjkLYrDlhH45AS/y2JyaJt1eZXN9yLSnCzSmIsab&#10;m8zPuZRh0B9z5HiTrbURpXLh/7YOWGi1uHDR7V4zU5ZCGM6eOUHb01jiZoPxSHD3V59ivuOvb7PN&#10;kxeGHJh157m/EfLoU2dY2j9F7COWohhhVEJHCvq+tzg0IdqOOLLgos/p2Zi14YiMNu3Yk5Ex9AcZ&#10;U8pFY1FoGI0GvPdnr+NX/t0XAVCbKVnmQfEKm0Vhyp1ihhSuoOTyS3flwjAgDMM6bRXW3UNdEc5x&#10;wgXa38PYR5tlYemPM/b23H1Ki4xJXqDieFcOI72lZDU5LKUxaGMrUR20tUShYFIa0rHDiN/x9z7A&#10;0CZ1JrDNuFgAACAASURBVNGdCvj8R77Awee/QsMrr+iWJOsXnPQtX48MnSlS2GgjqwOwxmvsSWIf&#10;oQ2HTum39K1bRZFjjKEsTW3WBGBM6Ys+7iKkuUbaAunfM0hThEz4pmsP8ccPObhkzUgalEQefLVS&#10;ocsCpQKEP6Y8L7GlpRE20NJFaM04YJymdHxEvn9pkbe/7DbWspym5yruX1iimdhdxSVBaXKMjj1l&#10;DByiLpClcYozgMgtenASOeWKDULuuOPVpF1rMHaHyuaiQFfgyPz1VTInKgv29qYIQl9A1Dn5SDP0&#10;/bnJni5L6Rx5WKDaXlNxElBMSXr+upVVL+r/79ihrPwfYTZ/f4IK7I6UIRQxY08UNcaCCJDW5etu&#10;aF6c30oBWIt8cdprrQNgcAvj12F2FYPaf05J4Zy3/N+HwvV3BrEmrbDYpiGWCboYMBm7D3a+/TIm&#10;9hLSS1CPP3SByWwAU03EfvfaRtnlxNk1et6QZHXzEg1hKawi8Yve9mRAO2yxnQ6IG+6Cr60WJEGT&#10;s303ScbrG8zEIWlRkA892E7BhXFO4n13N0YpymiCIGCw7WWrhmPS7RFzUwkrGy6VvLzb4IqZguVt&#10;L2/dStjbbaLKmBkvtbQ5Smm1e5h0xNSUqwSXRtOKC6Zb7nOjiaapIEWQ+UU9LAtKg3NhA/IcBmXO&#10;bKD4Vz/tKtFfuP8KfuejXyIrMoQXnsxzS5I0apn7siycjFSFTwBWW8rCIGr8VxCFMUJI8kq+2kqi&#10;OCSOI9LUXbtWq8nycLDLEjJEW5gUunbbU8r9jtw1WbR1kkB1FdYYUAGmzOh03AL6a//xt+lEDTpd&#10;dw+mm9OIc5v8l1HGj/sK730KHkpjrBcJyIVTiZZFikwcaC5VgKkKGN7FTYUBg+1tjBe1FBIoLUnc&#10;QKqKd1p49Rrrnhug12pTyIDCq6Vk3YTHzl+kHeWkftJ3lUKGQS3QqsuSMApQgSL3WKQVThlGKifx&#10;BbAxmQCSibf8/B+/cDsq1TQ0NVwzN99lZWWVri+cYSOkdV0k0nccWRtgkU7a39+DQEqGy+fpdd08&#10;LW1YFzDqISSCnc3JwV4KoYLKXdI5zcUJedLCmL7/PUVjOiH3Yr7TrQDTazMq+7UklGjMosrJrr5/&#10;n0LvWmBe2A++y5Pib7jw1Q59pQZV6hqNQ0jXYiTFLn761w8B7gGrvtK6RowXq8XXF8cf3tel3EqA&#10;EJUNLqFn4hfGEEUeKwoiRBETHE5pHHVHOixWkJuKwV0u0gqkoHl5E9kNwbjXfurDM8xOhcQDv8MN&#10;DfOLs/SNJPQPby9WPHZyhdtuvpaTy65ocM1ii60SRgM3Abr7lrDZhP1tRXXGEyPQ2YShr+4tznYZ&#10;Z4YkLpiece1kZy6s0Fs6SDEuWJr3zdZxh9kjV7Fw4Xl3+t020Sgla0Ror5Rx4/451kYp88f2Q+ru&#10;wYoOaRVrNBJHju6PhuyZayF0wNDb/9nCEoYRl1bduS1M9Sh0SH8c0vLn+/KrDnDdv/0Wfudj5wms&#10;O79TZzYZ98dkmTvGSTamLHMsO7ib8aC99ZuFVIJSa4IAorgiJ2vnUVCauksjLXPSyQjTa9dzoNQG&#10;IVzRA8B475SKJmMtFNpQAtqTUEvtFkkrod93D9NlN76Kt3zrq3jk952skwoGbC11uT2c4VNeufhT&#10;584zyA1B5cYmDSpQaAQ7heiawlx7Fhvj5KeqxfriuQscOHiI0WhIo9H2vxditEaKnQwlzVJaBCS+&#10;cJOXmrlWQBAENDyGWKalU3qpumSERAgoMuMWDSCKYwyaLLUoH+kpIWklCe961XEAZsIe48zSDKjt&#10;Hgo9ZmtLMDPj8WEhKEuLtSlZVindROiyxCDxPukYWVKsStTlDte28WG+4fALn7tvOIivcC6EAGEj&#10;YHOU02x0aHgLVVSDTBsaHXeMfasoS+g299TZ3/pgxNJUg3Wv5p18A33Hv8kQQnxDXM9aCNbO+0jj&#10;oEQGGZGPWEppEcr6G+Lfg1tX66hW4KI1u8N/Eru/vWobMebrFjlX0N0lTimcLLioSWMSYw0qEih/&#10;0fJJRnxsi6K0CO1C5uCebaAgXvR+GG1DOZ8g715h6CtSt151hGZ7ivHImw4vLNLpNFh74jFiL3x5&#10;8pkNbrqixYSQPfuc72x3qsF4ecSeJW9kMtFEXU1JhNQ+xR8OmSQJV067Rejc8pAjh6dZXunTil36&#10;peKQicy5NDzP8X2uNH925SLnVi8Q911la/Vih6mZWfZGKV3v5Xkx18R2zNaoQHg9oKgo0cGArz3p&#10;ejyDOOa50ylkJbLr0um1M+cIgpDOnDumBy+ep7vnEL1Ic+IxR2m47JZXYTY3ef2+BlvrjhO1XPR5&#10;7Llndu6iEE6wU6odD+G4SRQldbXPotncWGc8GNLyPEj3DAha7S6R958woUSpiIlP04MgoNCaZhLW&#10;tBZrXfpaC39aS6Fd+l11ZBSl80cudM7CtAPbv/DwSVbTnFceuQ6AUqS0ygDDhL3z7hp8d8uylY0Q&#10;xh33Vlnw5ycuMqWkL864tLxK5TOfvkulkL4PHFw1tygyhKQ2UM/TCUJKtNYY3y4YRIHz5KgiR2s4&#10;uG+erXFOy39uHCeU3tjJXW+QyiL84gcuwlEiIGwY0pFXmkkihDEsj9z1jjoNZhPLctYg8VQubSVT&#10;073aulPZEmEFgdRIT9MSZYmyAm00VZqYC0Uw0OSbjg7T2H+IXP8NFh4LNogoffeFLQSduIk1mrFf&#10;B6QMQAmMn99xlKHUkE3To+2jt25XsJUZEr942/DrhW2FFN9Q/ae+iNUBvWg4OO6lQsZL46Xx0vhb&#10;NoJGpROGIBLlrlXQ0UkMEZLyf/sl1hrErtxaCMWLF2K5uwCCpazkll9UANlp9HWJhlwTlMe8EfHV&#10;ApM14HzJ5MtOITaYFaRhjPICi8GVS+iPLWPDiKlD7iAuDPt0iy0Ghdvlm8E2y6Me6WjCRul23c60&#10;wc5cTjZexcM+rF8ypMqyNfKUClmytT0kDhuUY9dIn0rDuG947pQ7xunZBT511ykWux0ubbgo5+nT&#10;K8y02kiR87GnXcp94/ErWL94hgdPu/Trm686ylOPnSB49c0sX3BUm05vgZWyoJMbQk9MDRsJSgq+&#10;er/Tabv88j1k2ZjJ6gbzl7uyfz7IWNvcQCiP5wwK1kyfqX2zZH0XeYyNZK6zlzzWHFpwBOlXnX2E&#10;+3h6Z4+0Lr2zumDiaS12YLxAY5WCWmZm5pmePUDhQUWBoJG43574PuLnzjxPHEhMxYgyFiEDl65W&#10;/ddGUxhTzzZjXaQkdsn9CCUp8swdW+CiscNdyQMPPkb8CpduDgcDwjQl7s4x1h6jbhzgS6cfwmoX&#10;iTQjRUBIZiGqpO/DEKUCSgGx54EORgOkUrUyd5lrpBSsrlwkXnL3NwxijHaYTsXf1KVGClPTb6QS&#10;rK+PmF6YrcUTiqxAa0vHm9Cnk5yiHKNkUGNZxhNwpVTUzafGUAaKFc8lXB8MSRuLJL0c4cVty1Ix&#10;v6A5f949J3NTXaIwZjTM61QyFAUqSNBopKcWFSYh0jnb3gIymuuD6uwUMXaPurDh1ZJ1QeQBWmMS&#10;V5jRw5rYHirJJNM0Am/YVYY05JRrXiiHfg5AI07oe3y6gd5V7NxZLP730Z5/j09xX5whB4Vv34pC&#10;gTKKwl+QQEhCadFkVLw7iVPN3UlVQ4yYoEpB4bFBqaVvFVM1+J2ZECFzcn+zQyVRRmJDTerfowJF&#10;ZAOUTyuKsE0otwje2KY0bqKaMCH7fIrZ0igvoqlunCLcP6G4z1eIvnCWtdk52rLPWd9OdurxdZrd&#10;/4+994q1NDvP9J611p92DifXqRPqVOzq6qrOTXazKZEiKZEiBGh0YwMaeywbsAELkI0BnDQw4DFs&#10;39geGwbGNiBNsGyPBY00yokckmIzdCQ7VHdVVz51ct55/3n5Yq29T3Vg0OhCF6wFNND71Dn/3vv/&#10;V/i+93u/93XoWzmo+YlJdg62KNSa7O4Y/E7WK9x86zpaOXhWxHP/qEW9XBxvjLmIma5W2NuPqFqe&#10;XjyAoltAlGwFNC+yUPUp1qpkdsE9e2kRKbp0eykLiya0n/ADGvMZj5wyG87kxDQT+y0milW6iU0H&#10;kozl6Rn2+0fknUP7syoEip//spH1abVSVFkh4gjHpurJfJ9q0WfPtrwVTz+CRuCXYUl8wtyDlTPs&#10;bKwx6wsOrOz5waDNzz/yGH9x7aqdNUZuqVIq0utahU7lI6VA65EyC4abqhWVsq2gOx5g0r3ecAOA&#10;RqlCIQjI9fHhmKUpkVaMGARhnpt5ZydYJhVhloFmXFyRjkMQBHT6XcoW/F4epnznoEU8NFy65y41&#10;2H9jl2R3lQkLVqmgxqOPrnBgW/zSMOR3uhG5qxh5ZORZRprEJHE0TmdBWDK0ee0HHloLHCGOmf7S&#10;IDmOUMQjzDBJSbPj9rVaIeD799d5NhqMu4AO8g5ojRqpf3jgODWSsD9mMTiOSy40URyjPLPIRKZx&#10;pMLzzcHyu9894j/6+UmitoNvBR6kFuy3BqS2CuwpbVI7VUBa97dYZDhJgpfrcbtgoEOk8oi3zVpJ&#10;Tq+iahfxco9OajariusgkozuiFMtJSrNcZVE294ooXIQ+ZgcDZBiugkzW2GWWhNpDToZtxkKIMrA&#10;e0D4ZDQ+AtF94N8e5AwCPCAT9qG/c0aYmhAfajl8oKWtb1+U7BtnFgNxUIbmAGM90kybYrvpobWA&#10;qSOJdY5nJ0Cic6PZPCzjClvxy0PCYpVkYF7Xyw7yZA2d1fFdY0hy9Fu7BLWMdKYGU+abFGounW+0&#10;yfZsNHZyhm8VXqBadIzZD/BzXxKopEwsTbQSRyEznSkq1QZSGMntmWaF9bVNqo0ag6El67qnKXsu&#10;h13T2dEolRgOfVZ0m9hq15XKBbYOjzgxYU7r7YOQYVbjzAnBrS0zucqOUTgeEtKcMJNi9+iQyqRH&#10;ah1+tocb1KqKg6MbSEvzcHDY6x0ivJzAs6Y7tDjYC4ns3tHNhlS8STrdFuLIksj9Etfv7DA1Z/DD&#10;vcM2w+GQRx+7wFs37plrz5/j3p0hB9USh/vmcya1Jrs7m0xMG19UqRWO71PxFMybGb65t0+jWMYJ&#10;HtjgBAyHA4ZDszG24n0Ggy5plpBYWoWSCt/zxiUxqRSu56EkY9BeC8kgjihbb9zhMERbJR49ohvl&#10;mkE8ILN0E4DFUp3A3eWlN4xt4jB5jKLnkLuTKKudUpueYjOGxklz7bvvXSd1u/iZIrcLLCgUSOIQ&#10;3/fJ0lGLmQccy6mBiSAEH4dzHWPUJU8xJB+3WZbLHt/f3uf63t5Y09BYIuQk9vuLXCE0OEEwLhIk&#10;g5BMapQSBMrMnTDp46oA126Cr9zv8qs6I1Ipaezb2ySZqE9TsNF+mu2QJDl+wSWyh/iohVIIjqWs&#10;0OgsRVgNvGR7F6d4lsgBT1l8NglJFTiWnuKLlNg5bm+zt+JvNI47LH5UNfbHucbx0A8xvYfj4Xg4&#10;ftLGSE/QKsTmY7csE6cJtIaC7eEkyRBSkFnicZ6meG5Olgr8kS4fAp1lJEqMlZMdKUgBf5Q6S0km&#10;E8KqwtuzWluJJOinVH7JnFSy2KGXzBB/ex21bt+vCHgF9FybYMqceof/okfpQo7OzCkUJ3usHu0j&#10;vIjQmobEgy6TjQYHFu8oBhmu57O+fjQWh3x3Q9PrDfC298lsqJxlOZKMrqWLNIuw387xqwFzNSPO&#10;+L1X32O5oXjlmokOs7TFRKnAa6/vjaO/XhgyHBhVl7t3jYeBVi7lcpXtPYOdNMol8jwnT2I8a2rc&#10;2k9YeWSG7Z0escXGJidmOTxosXDS+H/s7kSoYouZapNda0g9MQmdgYfcN+FRsVqi2xng+FWaM8vm&#10;vrW7PPvMRSIRszzqfe1e5t1/9i/wyiay7uzvQRwRuR6BNTyvV2dBC8LQPLf9/hb9fgctUrTlf6VZ&#10;ZrAoocakcyEysjwZpyEmghMo6SItVpXGMVKpsahplmdGQVsznpd5nhn0KcmJbCVYJgP+/nSF/3bL&#10;QAA371zl05/9JfbWVhlYAQvdyxlEfaytBquHB6RRQrVYoG8pHEmcEBRzkiQZcw4dR5Lm+oF44/j/&#10;PhBJjBkMFtLRkok8pmehoaKjeapZ4MagT69raR1pTua4Bg/E6BlqDXmaISwHUAUOMknJMzFuQxOe&#10;IkPjS7MGDmSRwTCj4AYMR6XvbIhEktmWs3ubfU7MlBAoRvwUpSV5qtFCW8zd9BFngvHreG2P4GSb&#10;2JmgYMO3VGsS5eLbeaOANNcmkf4bRngfHuKBtr4Pjx8mMvCDhx7rMI6LCiNsUkrTJaHRY5WTTAmU&#10;yBln6SJHKNPUMJJoyiR4jsTNs7EpS5pJfKmJHQvyaoGTCorigF5krla+UCI64Y/Vf8VhnfC1LdgT&#10;+NY/11sC/+lJ2n+6ifeyZZDPCaRwGLiWKpDW8HVEQ02wY8Uxz83P0h1ETMyZ99rdbzFTm+EgPKRm&#10;F/hhv8fczCSe0MR24tQbAfsHOSIwC1xmipNzHkGhNr5Rn6teJKhVOGWB36C4hKtSusMTTFpOWpJ6&#10;SBGj0RSt0GU/lvQHHS4/akQJpssZdw/7XJifYXXDFDcalRp5QbCyGDHRNL23+3sHnHh2iWRko/d8&#10;yvbWADcIuDCwHLiJJt6gixyz3PucnCoz0yhy+dFTAByEDq/fXqfkJ/R3DKa3EE0y6WSsbRuVl96g&#10;j/I82u2I0EpglUslOt0urmcPJ6lQ0jF0jXzkIObhOKYXtzBK1ZXEdwuMe6sxDmPxA2IGaZJQ8IOx&#10;mIGwuNkxUGL+XGpB5mpaXUO1GR5C0Svw2SmDs/7JXo/T117hyolp3v2uccBLZYavXPp9g1VdCQpU&#10;l6a5MYCaLboc7K6SZQme744LEmEYGjzxwS4i4KNs/NG/2MNfmZTesfhws1ZidwhfmK3xrrUfiL2A&#10;QDA+LMgdo9xsqUIAKnfJHIc0G4xBLSeXeAWP0Ho2B47HK2+v8YnHz4zVYKpFl5wEabl9By3N4lxK&#10;OvRwfXs3I9NJY9a4FacwXw45oowcDUg66wh3itQK0KIEKlMIiznEUqF0/iPzxlHK/tfZrD5usxtf&#10;7wOY3uiaH/z9j+MLOyObRikt0Glf284ScmEKHACOp0iS9BjvcxQyy/ByiOyJXkxTYumSSTE2kUYq&#10;dAq5XSh+MiR2U4Y9j/JPW76d0kS+Rv+BmchRp0v5NOSxw/BJ83DLE/Ps/qMtgloGUyaKC6ZydD8n&#10;GJ1MOqUxN029VKBoI4io1yJFUqibk3EhqFKreyjh4nhmQxMNyWCY4wUVYitDPhAxqpoQWa9B4Qpa&#10;7S0m6bKnDZevlq+zer+MsHhLNeuxc/8WjaDE/SMzC/Z39ikoyd2tPR6/sATA1RtrLMzVyUIbwbgR&#10;1WKduzffQ1rG+GStyeGwC3lMODD3bmKiyOuvbrGwbBbqickmvf1dmnMniPtm82JQpEOZ+IZpd5o8&#10;fRo9WOVgL6Vi243m5ye4vNCg5EpKs88A8Lv/+Gu4Mmeubg8Cv8Buuw0airZIkmZQKpXHnQcISLMY&#10;hMaxRFxNjs4lpWJpXIDw/QJKiXEEJYXCcRRSyHFzP0CSJg9wPgVZmiKVM57gAhjoHFcEhFY3qj/s&#10;IvOM87Yz8U/7Md965xo37++xMGsI4nudLq5KITDzrVadZX7SpXGouXp/HQDXL9IfRPiuO/5MjpR4&#10;nkfYN3PCLCLbcj/imMJHIkElXZI8Je4ZbuhCZYm3bt9n21GoiuEOVsIhUdTHsWrSSa5I84hA5giL&#10;GQ+kh8MQ6fq4FntsdfvkXoRjd5lYe/z+93b5mYtLMG7Ql6SJILAtVwvzM8RRl4rn0+6Yjb/gegYv&#10;zdKxYLozkqq3EXmeQry1SaFxkdwKfzhSGWWZUSUejSNB/0D8Tf+QVz98jCrd8gf81fGG9lEy8uj1&#10;h3/ujM27hXl0457XXIA0GWpupYd0kqGkIhwpbkgXL41IY/BKNpWUKZ7WpFqPQ/RcCqTUeNIsgCyK&#10;8CYF6YVpRGzJlENN9pc9usJsHnVSRFniPeGR3TULLvpmi/i0xg/KhHazcgsBKg7pj/ZXT/D+nS1O&#10;z8ywtm/Sncl6lXYUs33PvEZJBLsInTM9aSKou1vbzM/McG99bexxWq012O0OmauYTWD/6IiC63LY&#10;maRiice7R5MU831yKxiqu5L5qVNkIcx5tnp0KJiYbzLXXMGzbPxPX55mKAJmi+Z39sOUZkEySDTN&#10;uqnARXFMPZ9A5HLcFuUWJeeXT1FUtsVNak7MLuM6ZXp9U0hwiuDECSyaQkaahkxMPM2+9Jmy0cF+&#10;PGSqInFcRXJo2fedlO1+SmRTMsf1mZqcIgwHRDZqzuOEXGemZQyz8B3pgDi2DFVKoRwHx3Wo2Hvn&#10;SmXSCru4tLCpapYc00mFILICpOYHRtUkSeKxeZFOUxbrVbZah5y11eJB2qdYSJi1PdO/MOXz2+t7&#10;OCLnf/uN/xyA/+f/eomSkvTsgeYVPQp+gfeJ6b5tPEmkgMD3cFyfYsl8v2G3g1SKwEaDI3tK/QNA&#10;8tFIekPCUoHA9pnOlAt8an6Cg0xzc9VcI0SgkxwnP86S8jhmrlHjmRkz55+aLHDaczhBhrLzMlcC&#10;V2uypg0GCvsctRKiQgcZm3kY6QiJO25dOzFX57VXNnj+cmmcFue5Mb5+0MxcZUYxaVTcEVqSbrQR&#10;Z7YQRaMD6OSCXKZk4rj/XX+4Ve34rvzAyO7jI7WPH4YU98Hf+cAjELaV7mMDwwd/UT8sZDwcD8fD&#10;8ZM1xr3EQlpcbvRa2ZYwCSObSD1IQAqCkYt4lhG7gmxC4Nq0SbsKHaYIV5HahnC9eoiOBNJiAtkn&#10;l5HhDpVSxuHXTDrr7nmkywmNbYtbXElRly9w+Ed3kFY6mxKEux7KHVCfs+DzDU00pQliixe4OZ96&#10;8Sm8LKM5aQ1QBoKLJ8oE0kQLrThDiMRimOYkPnlqkowcIWawveUEXkY9qlCyWFW9UaFaKbMelThp&#10;G/6LMxmdo5ATVrft3pFP2dnBKbr0bCpXmNK0D++wcmqZV64aDtxzl06xent1LCLarE+z1utSr9a5&#10;uWFazMrlAoPwyHDgbD/u3naP6cYkd64aZ6qVc5d5784tgmYTPzDPaf32NpeefYY3vvl1AC5eeYY/&#10;+P73ePL55/mOLaScPfcotw671OpF9jomQuwlEicIiIcjAYIYx3EpFaoEFgfKwwGZY0QHwHDbpFJj&#10;o3AwnEtHOSRpwt6+abNTQlAqFnAsVuX7PjkCjRhHsUlitPnGvKo8RyqFThJSC5qX/YCtTosry2d4&#10;8ZSZrJ2tLtH+AakyUeWz04LVYoNXbq3yL3/jzwB4+9r7JINoHEVK6RIlKXfW742/S6kYIKQiiRNS&#10;S79ItSZOU5JoZBtkhnyghZIRgeWBiCmouCgnYBCa7KIeFLkaZvzCmVN8de+u+at+huMFdHrm/v/a&#10;Eyv8+xcXKFem0bZ9rCV9GumA/nqPzBa9ZBIheymyalLnOMlwU4f0/Cz+aVPgSmSK0vkYH0VposRl&#10;EMYIKwSic21Vk9SYp5enCUrkYxVsgUR3Y+Lte7grM/aeeCiZjzm9rjZqPeIjMdTfnG7y18P/9I9V&#10;R3E+8ksPFqQs8z6xmvreRIGw7OA3zWbmKYe+n9JMSoTfvW5+lrto6Zjr2CpcKCSVzyyQlizYn7VI&#10;Sw2OfquNjkfpdU6hW0Y8Y25kVvPZ+7171OqaaGA2lDgfEDQ8yoMYaa3f+iqlnkHoWO5gXuDVV66T&#10;pSGVsu2Z7WVUu322Ng2APDM9Rbc9QDke4QhjSnN8P+Cg3eLCssGBtvcOcQvBcbU6HkDg4CUuq9Vl&#10;85k2rlOpN3ll3SzuE80JDpIhHhFHR2ahuK7gsO0R3WhTt5zDt6+FTPgBN+6biVtzEireNINWn0Cb&#10;9DYdDnGTCghFSZbt960ipcPFk8ahzZ04ydnZaWRQJbSY2sWzA4Z+wOe+/AvmXjpFVs7MIMtznD5v&#10;Chn97iGnLs3jOT5X7L38x699je6wRc8WCDphRKFUIu71xj3KjnRJU/Cssq/ypeme0fnYdzdNU6Ik&#10;Qik1FuiUwmxwQ5te5tp4U+T6WEwA69ExEuKM4hhXefiFIm1rJdlcrPNvXyjTO4jJThgscuPaq8zl&#10;cLS3aj7j8hKPbG/yjq/4q28ZH9Ynn/0Eravf5qZlCwjPYa/bo1Kp4zrH2M/6xh4TU3Mk6ajP1cfx&#10;fFJbrR6ND1RuP2aldXsp0xUIbZo44QXstlr876+/hZuaOSCVopeF/KdXDEH9P3xuEW8QM+wqnLp5&#10;3t63V7nXv2W8LGzBY5grsqomM9AcynXwRMTBH73EM79iMOO84JOnpukAIEwTzp2eIUy6KHuqyMz0&#10;+WrBeNPTWuBJSI5PHiN4sL6PWjSbc+pWKeGR2KYB7RaQOvooeZh/0wrr8fhBwgHj64/Uf36kursZ&#10;UoBTTuwfuT6eiojmLM3Ea6KLGToVFKx23EA4VCoOqa3CxskOvg7ob+/i+GZyR36G7GoYaAZW2rX0&#10;1AROeh9ZMTSP6Fstkuv7UI/wAjPBh9Ma/5ka2Z9ZtZTLHpXAJ+v0kJZU3DrwmZvvMuhJVG7erxBm&#10;yEYKtiFfB0U++fg5VrfWeHLFtGW1UpepksfhRbNRxGEfzy2T5m2UY0HkrIXjlHGVxq5LHnnsNO3D&#10;LpPTZpM/OhqiJURKcmjZwaWTizgktFJzCjYrIdFgmjSOqM+YTbfbG7BwZob1jSMWF02T/Lu39pk7&#10;GaCmzeuo1YNiCU9kuF5sr6UYdjWVUoFOz/ws1VtEfQevbM1dhvc4EFOw/irq5CUAwoOriMYlol1D&#10;1o1KMziOJhn0wTHPsiSatHaO6Lda5NoswoQIoXNKFr/KgSyO8f1gDFhlOrOy8MeqJ2DxOVu0iKMY&#10;0Agpce1cydMYv1Ilsl0xaZ6CbSWKrfySF7jEUTSO6krFAlJ6BMUCFxfMxvDlK8u8feNtdoMleu+Z&#10;rziyqgAAIABJREFU73eUD9nIFQXblnYijnji4hk2b9zmq1umEt1/LeE/+Q++QPw1czgPBn3m/SV0&#10;ljM3Y3Dd2tQUa7fWuR8Ldm0F/XBnC88rkQpzECjl4SpBpvNx8Yo8N+IZUlrlcNCeQuuUyEaRWVTk&#10;l59/kpfeu8HNXZvxJAkqzAhGPsvlSQQDHDVkaPG7XucOqVQIP6OY2ujHkSRaGyMawBWa3M2JBhmt&#10;W+ZzNy/M0ssLVEcVdV8yMVHgrbfu8NiciQZzrUmFQKqU1LYQ+o5HnMdE9r0CD1zhkO0OEF1zqMha&#10;lUgUcOVoH8hxlB5Hhw+OBw+HkZhIlh8fMvBBEZNj0PeBa3zkqnwgqjavR0WlUcEr/9ho8aHgwMPx&#10;cDwcP3HDEZY3Rg7J0MU7aas/aZdy1iNyC2Qj5/osB2Ud3YGiW8YPakSHR2hrVBMoh6ReIZS7NOfN&#10;tTt6SBqWkP+noQbEc4qsAEUcXKuL5y0vsfPPV2nUrX7/YUqmJWngj/v3spXzsPk2DikRljyaSYaO&#10;S+6O9LhCXtm8gespXnnHYCe7vQHNgsde1wosNifZ3ttmZuIE2wdvAjDbmKbdv21kiyxPL01Dhqk6&#10;JmxrF8dJcIMmA5vtBNUq966tcvGyef29fclSo0M3VrhW5PHW2iHnTsxwc3WPzS1LF9CC99MJZmvm&#10;hL2x7bKc9BhkknrTRLHv3TmiVKiyp3ro1PzMq84R7e7SXDwDQJ+Eoi5Raz5BaJ/TQJxldnqGA2uP&#10;Vy8a2kOlOMWwZ6KMbq9D41SJiakiB+2R6U2OkA6j09ZxPITSln5mJYqUw4MkjSSOCYchuc6sRJFp&#10;rdKWCZDaanGaJiAlylIohBYIJGmaULJqyv3BAKkFwvq05FIRxwMKlSo3dwzx+n/84/s0a9PsHb7M&#10;wklb5ZaCjUKFqdy2aR20qRWrPOUX+bqwwhCHu5w4fZknY5NtxEfbpNqj0+uDJX7vHeQ0mnPcen+N&#10;U2fMA93a2CRWEmFbvmTiGI277NgcSghjBq6kMzb0KUgHrRxiPfINifnNV97kQrnKkuVPvtdrI7XL&#10;P9o4AuDv/cnXkM88haccdMHiyD/3OBuvXSPoD+jaaKYoM3paULLYXBhnTDianiPJd80aa7s+/imB&#10;HPl/9B36skPS8xHWFlJEBpcTicSKbhNnMUJLqkVrFhWHZLkgT1OiLStCUE9Q2gErQ2cETvUPUd38&#10;2xsflxo7I6ZxSog+0KjYYFPlx5qQK6AwNrOplHMyJ0aMMC4nJ97YJIwkTsvSHOZCVCOneqJM7piU&#10;wH81Y3DfxzcK1OR1jdMsEzyl6b5vrnXwT+4xWc/Q1qJP5TFSlPFySW4b99UwMixwnTMSQRAqw0sF&#10;/YG12vNcnnjsNFLlzDdN2rZ11ENEPZ62r7vtHlfOL3HY2+HxSy8CMIiPkGKBTrdHo2EWU7uzR3P2&#10;LL11U1iIggDimGGooGKIsLOFLvWZR1jEYHPuzCyzToHcCYh2zd9Nn1pi7fY6Tzwxwe0Ns8DOLk+w&#10;Ozwy9nnAydM10C3WNzrMVU3vaylXJOk65eYM7V3zXE76Jd7pbrBcMu/vtfbR1UXW169Ry0wfcbfz&#10;PvVdF925A8DNHcV8w6d3sEepMOIzlnH2FLfabYqp4Y3ttPcZZgmJLUhEcUyaZbiOM+blhfkQx3HG&#10;/LskTYxbmjhOZYRShl4gjOMZQLFQoT8MKViF61KlhNSGfDyweIKQCiWN9y2ASBKKXhGli/zyF38O&#10;gGz7Gn/6/jbL03XaR+bkmZpo0Ar7TFkemR/B4bCLCkr8yoKBHf54EPPa1/6SjQOrcL27xTCL0JFD&#10;ZP1kO5mHG8De9i53bhoVm6JSOGlCbHl6CEm330c57vH3FYZPOHJuA5AyxUmhZlW4S17Al1cW+df3&#10;t9g1aA1aSvI4ZdLqHv7dfcH/+vJLnLjyKby24Vy22zmz8yu0DrZQ98zmGJQUficms8+y4At6HZf5&#10;KvRvmRTUnTpNdP+AbLZkf6dETRaZO9kcK98UVIBIUxzpo0e4vRJEiaBrhRlKhYA0z3HSnGzNfCZ5&#10;5gihFImVzJFKorMP8/SOe2eP00xxrJfJv3ma+YMKFnZX+hF/LXCqFftL5wo494cMb5sPNQh3CZ5q&#10;QrFLwa3aN/NIspRi2fKKdBVuDCgUPOJP2Pw8FwzUAYXBSbq/bb1ppzS+jhGZmfDVRkR+KWH3n+aE&#10;VrZpGoVUgvyc2cwSETEUGYU8HosZVO+/S68u8TNBaHlinnZRbozvmSjjYJhy4+Y2YTjkhmdOvX4c&#10;UXYdWv175jqlEvv7V5mYmeZ6+zUAmnNNtlY3mZqZ4OpbpsLpFupEf/UnRLYKXdCKJCgR4lK3bXBf&#10;u7HBhbkyv7dr3v+ZmTVe3mizcLLB+oaVhp8psrYREyRlvMgsuu0DAUg6qYmsy25M1C+xXC3z3pvm&#10;sDh7YYn5hafY3d+j55nowPEmeGzRI/MNYF1uTEC5ysRCg6FjNqKlU59GlQoobf17iwXctEdNNvFK&#10;1n5vd5t40memVudgy2zy1WqZ1uEBUTISoswQUhPGH6xcJsNwjOVpbUQepZBj4pTOc3I0Uh/LAUmp&#10;cXRGxW56gXDItMHzMjtRVSbIVY5j+XZaKhylaPc3+b//7A8Bo2hzMDji1EzAnW0TxQ2SlCgMmbP4&#10;aDEfslia4erWOqdty9WpaoU//8rbYHG4z3z6cb77V69zGIVg8egkalOOfWYqBWYnzTM/bHWh6NC3&#10;NIeSH5BlIVJIEstdFMJKHWHauADCMKHaFOT2dRz1OXfmNJfOneTXfu8983dJQpQlfNnK3P+XNZ+7&#10;rZTDq99GrTxl7tNSH32UU78wS+GMKULJ19+ivehTswwCsafxCjl3Bxm3rUTT5U6LclqmP5LSWvbR&#10;UUZtusjejtnQZouKglcgDPNxlO46AokgsAouUZQglTQucAd2XuyuIRYmj/eXPCMXhhH48WrFD7bu&#10;/aDN7odvVh+4xsf8+1+n+8052rctV/f75JFA9u2msyFJ9jt4KwWGFy3NgAzXddlfN4u5MTHEu6xJ&#10;4wH+hCkapIcp6s+3ieL7BMbqgdCTyAkH74yZzJFfZP1/ChHF3EaTkE9FZA64uU1ldyNyKYiEoGA5&#10;JP2Ch5clDHxFfcRYJyXLHTJbWJibbXBlepGCy1jyu9uPqRVLY2qA8gKG0RRZFuBbj9s0F0xNFykV&#10;KkzNmgeuC0WONlOq8yaV3N5aZa7mcj9uMh2bUH+w5CL0PpcsLNBOcqaWJhDp/ljR4921W6wsT/LG&#10;e+9yxRZTtrdvcWZpmfubNwGYmW+y0+6yeKLKW68aWsupxQJ/+mff5tTyIgcHVnKrt4mf7zCjDfit&#10;iznJkUcy6CGsJppfnKQ32GN6xpBJr16/w5nT5zjavUX91LJ5KEchkSsJY+jvGXmtVq9LrvXY8CbM&#10;QrI0xZHOOPpLk9jIu3+geGklesZSPoZHr4UYtxF5nkfB96nWTFSzt39Ar9/DUQrX+r520pCidrEW&#10;s5yYOUUYDYmymKGVQxKqiEgSXF2k1jT396g9xHV9tuwGWy+X2e306Baq3HPNffuclvxmnlC3B9hX&#10;/+oN/s7PXuHNWwfHfbZ5hOP7eEFxLNtUL5Z4ZyemN2sOmeHaberNCkdaoJxje0LXcY3to4UYSsUC&#10;xDEDu5b/h298j3/45ecYJkNmJ030ud874B9ebPLL86aw0B4eEoYpOwhmN80cyHvTOOdnGbb6ODb6&#10;Elcu0qg6iANzTzZuvMeRI9klZ92qo7g33+LM6U9QtATitduHNE80qAaC91vmdxbqLoNhgs4SSvYw&#10;itPEahiag0DoBHLIpURZuCS9vwknL+FYGak8zdHKMcpKP5Rqosl+dLfa32D8eAn2w0LGw/FwPBw/&#10;UcO5+LTZ4ZOCxgsE+qItSMgQVUyImynCM+mWLgcMicYYxCCVuHe6pO+EDNumlcl3BPSLwBBtrd9q&#10;jyvShkN429IV3oqoBA7dJGfHnvK1UkBFRvQOTERRRlLVISmK1PoaBCJHpw5BloI17lbaR+Q5qWtC&#10;773DIS/fvc5cvcq9LQN+z042ubu6xYlZE3r2u0fUGjX67RYT88sAtHY38et19LCLtIbQ4aBPY/EE&#10;N9403216osn6VkSjnLA2NKnU2WLC2kaBhQWTIm5uD5ibDMg6ZeYqlg5z5PLo0hmCrMCZMybSm26c&#10;oFpuMnPCvH+pOE3NW+XimRNUA4M9Ts+fY3llhfLUOfatA/x0A8JWm9qUieLC+ACnXmP/3g6XHzcR&#10;6erddaYXLkBocMCzT3+Ro6NNJk876IKJdFrtrxAmqwYZdc130dID4jGhNUtztBZEcXzc+C0ESZLg&#10;OCOPDHO6iw+QdU2Ki4ai1QHMkhzhKm7fs8Rc6ZDlKUJmnJg177/iNDjq7jE7a+5Rq3VImg9Jxqp0&#10;EIchpYKPV5CUrE9HN+3RCbt885qJWC88+QheELCUdtg+MmnbViA5WWvw7XdMBPXCxRU+8bOXcWfS&#10;McmW4ZBCtcb25ibNZsN+j4zo2usMbxrhAq/SQOsMKeVYdCE3X4gsS8b2gsMkw5WSqlVgfntzk//q&#10;D77Hf/HlZyAzUXqWJfziTBFGxleZT1qR9BGM/Epr2QbyrQj/wklkzXJTJTh5mc3XjWn4uyonkcZs&#10;u29T7pc3NnnsQk7PptfOMKKzH1GRMD1l5tfOYY+pchnpZGMbUEc5JCIhtGK+rqPItTbU41EUt9OG&#10;7iGqajMibQy8lDp+/h/k1/0oDt2PF6H98BT2x1FhEYBGfP/F8xqgFggyL6NmhQNiXxI4OUOt8Gw1&#10;U0YaITWOZYtHU5piBVoDQaVjPlIym6G0RpcF5UctO7yakPzWEYNT5iapfkRyINATGTdT87MJqThT&#10;i+nbPkSVRCSuh5Pqse9unghcVxDtpMgl+36bUJ5T9O6Zr9V5dIVXJ54lbh8xsFXmJA5xvYBWy2BA&#10;teYcm7urLM+dYnPf8AJrBZ+dwy6LM1PsHJjFM1mb4aDfJ7MelFHaA13msD/EaZw1b7j1Jh0VICyo&#10;K8qTnMx2aGvFoGMPCwLW1teZnjvB7XumuLFyZgl6A5aXTTVxa32dyRNNRO7g2MkzuHOV5pnzbF67&#10;wcT5JwB4+aWX+MUvfZ6rr5mOjHPPXaH/3n3S+TqDO+YmXPqpF3j169/g+c8bdeU3vvEST7/4KW5f&#10;f4cnPv95AG69dZ1HnvsZlAt33zb34Dd/+//jqNdmaIsU/TAkyzKkEOMG/DzPPkAgHm2GxhHZTjJt&#10;qpmOUhRtruoqn+mJibGMvOeUOWh16AwOOOqY+10olJmZmMQRZt4cDu8iUkkWx0bZBuhHXU5OT4Lo&#10;0GoZuGL3oEcnCsdCn88vnOTyRJX1QcytrikwnXR9zvhlvpWbgzdgwMVzZ4ndBlnPPKcUQaYUxAnK&#10;8u3iYII7q0fsH5lDp1wKGAw7dI56zJ06D8DqzbdYWD7P2q13WVgxG/b+vZuUZxaIQ/MZszikNrlE&#10;2evT7dj5FIX8UgP+m+cMybrfH7B68336SlC0isd+nhIUJdOFOqwYPqHc6EGe0lU2Jc16fOXWFkMB&#10;Wplr34okv/zoMsmi4W5WPUA5pFJycsVsen/5rWt89ukzKB3RsTanhSDAcQSOhQriKMVRklyB0qPi&#10;YY7/9Gm888ZOFFEcK2kfj9Gm9+GNRyM/sn39eHjex296P/hvf+Cm99ZnL2iAQEBQyIksWbgy0PjV&#10;lCR38MToJFLoICO2NJdiQdPZcim7OcmU+dK+5yGnXLiSEb5uF8pdoJXgnrOtYqHHcEtTmoz5owMT&#10;scxN5lzxDxBW4jwrF/AGAyLPR+YjlRNNkjn4Oxl62ZbLV3OyJU1y11x7/+wKfxJf4ES5yh1rwD3T&#10;qLGxc8gJS8o8OugzN11mpz3gwqKplF7f2KCsAK+K0Fav3/Wpe2UGkflMkRDUKwV2ttoszFrZJioU&#10;ZUJqNdGkm3HQGlKoVNAdg/upxgS+qzhqtfCFmajKc+kftBFFc7+blSJpDtmwS2qhIj+K8KbmYLiL&#10;LJsJ7+QJ7UzTsLI+bd9jyfe4vnvAjFWR0SkMU0GtZF73BglxBIszGTtt87P1298j0B5+o0lrw1zr&#10;n/3xX9ENh/RCU7gYWmPrB1mgWpgKnNQfnIIaPZ7fnudRq9cplUo0CuZz+4VJtva32D28Zz5T98i0&#10;QWnwrVbfRK3K2cVPcm/HFJfSROE5kiiJ8axHSB7nTDQKoGMyK05xZ32D9tHh2KQ8ky5//xNPUAkk&#10;Ucv6MSQD/MTjuwUzb3ZbRyxOT1IOptixLnklN6XTixGyiLItk0MEezs77HVM5TRLFaVqQJrA9KI5&#10;+NZuXeXk4lm2Vt9nYtZg2/t7O9SnJ0hb5tppGjI1vcjt1XdZWjAbUbe7S3cY8Q9mTUb07549zbDf&#10;Ie11iKyCTCt2cL2UghQsugZnU6eXGDQ8ihbDjQ9y0s0dfnt7c8TRZTVMeMQpcvn5nzbPp1DHcXpo&#10;rzRqlOL2UYvHTlWYKntjRkaaCcI0xVfm2p7wTSQs9bjNTEgXNe/gPG8q6l4wgaPjsTT9eE58ZNMZ&#10;kZH/dje9h5jew/FwPBw/UcPp2P+Jshxfi7H5dVKV5LmgLJKxg5Uu5GRSEVh9uagkaHy6Qrq2h1Mx&#10;p7W4kCGTCtv/dJ/CiNYw56KHioLdeaM0w8sFaUXxVG6ioaaTkGViTJwM4pC+5yNVhjNSbE0dHJmS&#10;K7DBJ5nIMa4clrLSzdjv7bOxuTZ2oD/sHOITc2PfNpt3Nhhkk0SDQ75n052jjS2ajSrD/h2akyb6&#10;a/e3WAuKHG4ac5vmxDSv3l6jsLDCd157BTAYz+BgC2kjiDNTS9w52qXuKnKLV3YHLbb3u5xulri5&#10;aypwK3PT7O4fcWrG0IEODzZYXrxIf+/7FJuGmrC5usns05/k21/9Jj/z+ScBKGctKlNnuLVuqr7T&#10;Jx/h/sZ1dKHJqo2immefYve9N3j0p0x6e/s7X2fl0Ud56c1NPvXFLwLQ8yoU5+ZxvDpHRyayjeMQ&#10;oVzixHzGLEtRjoPOjk1WTKqrx+mMoxRZlqOUomy5i9PTC1RKU6Qx9CKDX72/+m3a7cMxpcP1PIsR&#10;CUo2Ip2eXOT+wa2xV2uaDFBOBdfz0anFytIOa5uHnJycQltct9mokAxC4hF3MBrwje1DXpyoIEom&#10;lUtDl9wZsmTx4WRikndureIVtvjpx42Q685hj1YaUdQ5qY10in6BlVPznHUX7D3RSBfeeO3mWNoo&#10;0jnSDUjjxHpqgCslMs3Qdg4kUUaSg3xAuVhqQclz+J8PDQxzcrPN50ohoj5BuGbw2GBScRCn9DLN&#10;amrmavP9u5Tnp9GTJvILtabSbPJ8v8d7tkd4PU/YThMWWwY6qHmKRAQQxeNWueX5Gq9fvcNnHlnG&#10;K5j1i07xbBoLkCcpqAJ5NsRXI73EhHw7QndNyu/4JdJcIkQ21r/LtRFhMEjNcTSW5YJcPsjV+xF4&#10;38dw8kZz7+M9MH7Y9ayYyUh8s+aAk2WI2GI1jgkDc18y8MzFXUfiKk0WWJqJA4M4Qv3Uefw1Q4Rd&#10;/x2JEx4gEwVFy78SCZlWpJZ06jk5kVJoIanbiFgImzpZ7CiVEkfnxhTK3rOCJwlzQZZB0Tpo9VOB&#10;JyCzofXc/AyfnH4e1W8hiiMJ+T4iCYijkZbaMv32AKdyCTe3pOLzp8FXxFGPrrV2O11o0NnT6FNm&#10;ExJODyYqPDVX4/UZg02dmgl490aBS2cNNvfenT1eOH+JXvuIqpWLX33/Hk8/cYH7Bzt84dFlc63W&#10;ISsrcwSWV9VcfIx6VdGoX2JrYM1sHjlDTsIzn3yEqWlThDl3+jS377epW62+OBsg6RNVJlGtkex1&#10;HzfIyAZ9+30T+oUKqA6HsfnZZrdHfbhOyj3ah+a7COmYjW+ksKFNQ3f+gCaayDKjnzcWm1U0qg0q&#10;5SkqJVOQSNOE9298H01EGBpoIM2NQrJrgX2BQGhJsexSrxoKRxLnHBzeHzkKUquUCaMexUKdxPLN&#10;lFScWZpl7WCA9bU2xRZSPC+wrzVv3LnFJ1ZegLa5v1VHcZT6NEOzoQ9jh9mZGb539SrquSsA/Oqv&#10;Pc9Xv74KqWYgTMGn5GpCHCoW0qnWA7ptjzdfv0HZQkG+dCmUy/jFIq4VudBam+4VS/odFXoEjNNw&#10;0Ax6HSaqZmP+1Tsb/PfTFS7U9lmZtwpFO0Mmyy67ZAytrP2hH6O31/Azc9/KtQrDKGVheoHGmsGt&#10;RXGHb/e7iFuGq0q9Rp77aKURFvdrJC6rBz22ugMalt4VFAu4IsUiHMiCQKQxSjrkjJR1JEpr5Ibp&#10;ax7WFvGcMmahjgjb0s6jD2ngSfFAWepvZzgLpyyvpyTwKgE9u+nUKpLMyTgCJotWa6nmkDsuYWRB&#10;p9s9Wq+FHH7jPpP2yzYbiuwwpld2kGVz7UDlRJmDtiog6VChSUgyh7I9UQcIVJ5bFzVIhMLRGpBj&#10;YL91mFKbNMTk0E4A5ZrKYCEwr9856PD1l/+IyaVl7l83JONT80vstA7xbYN2oiW5dHD8Is2S7Qjp&#10;xjQrZYZ5ijdydkNxuL9NedZEfv3tu0xNn+T331ljZWUFgK/80VUm6lVe2TLvlesq9/bXGOQZ9T0z&#10;ua7f7uHpNvlhSDxlJvPmbszSufOs3TUN8AsXJ7j5zhETJ2foHpqF+dizl3jljbe4dPocW3cMG/7O&#10;/T5nZz2ioiWq6hLlUy9SGg4YTNtKab9AeeKTdAKzCQXTLxCoKlONSwhriykTDeUQL6jQuWfez3Fc&#10;ol4b30YrCtNYj1Jg1Try3IgE1OumvaZUbOD7FRA5m7sm+mx39nEchyROSUZE5yzF9TxGsutKeeRZ&#10;RuDWmKibxbu1vYpSDq5nFa/DFC8IbIvbyFXN5VSxwLfefJ9T80Yktdsb4rreWKgAodGZ5l++c5t/&#10;64T5nO1E4iqHvl2EZeUgiwFCSUoVSxi/P+TsY5/jcOceVUvsdnXIMA5tZRt6oSDTxgqy1zIFkHKx&#10;SBb3SKKUsnWJQ5jN7cHAw1Q0Gfs+5HlGpVQdCzWUpcN/1wr5dc/FsXJqZ2Ydgv2MVCccWFXkKNLs&#10;pXAyNph11gJ/skje6jM5YfDBL6glPjPs8s1dc6hXOhFJo0Mxr5BZCfveMGJhfoGddgffVot7nYj5&#10;6TIVix92wg5lx4fccOwAlPAQIkOu2fc/1yUnsIrfHxTszNGID9wEfuT4sPXIR//dFEm01h8b7f2o&#10;4fi3RqoQcKOX8a8tgVcKScVxjLeBJTgGRNS8mFJxxE6HQlGxolKsmjn9akqtohl0oHjCqinEHjrP&#10;wLYJoVI8aRQecttZgRC4D3iKa63JlcTTMOzZcDaFNDf/lW2zYCvWlASEqZmU3uCI+plzxOERjz1v&#10;WO1HrSPma0U8ZSZkGncpTS2RdnfIy4ZU7OxsMbM4y+qd2ywtmlTmzfdu8oXPXuGlb74FwOd/7jP8&#10;xdff4Gc+tcLVayb9eG9jlc8vXObbb5kU+IXLBW7eus/lJx/j6qtvANA4Mcf1a9dYmi3TWduz31Cx&#10;d/Maq/fNaVmaP8G3rn6XL9Ve4JvvGyXf8480efvddzg/X6Vz+2UAHvvUC3z/9eucetyA6H7WZW/t&#10;OnooUDaKcyqTpL11/LKpCmab36e08CXevfkq01dMKlcu+tzfaTMfCEaiSUoJKqXy8UwrFEizjDCK&#10;x1F6uVqhWKqSWaJqGA/Z2VknSvoP0FqMXJTOs7EKtecbqaMRzQORERQ85maXWV9bA6A3PEQqd2wM&#10;5Ls+aZKQZhndlkmTz5w7RRYecf70AnfvG0pSoVSCOMEiMyhHIaTD/vYu3TM2LY1ySiIjtP6qFanJ&#10;vALPPfkEd+6YZzc4HFBdytnf3jrWoYsFjpeR2n7gQLjEccxUvcr7t28AkCuPSrdNnuYMu93xPcg1&#10;xyvYtunpXI/lkPI8J4u74E/aewQyjfivtzL+s0lLgWqFPFssUKWAbyvBG46EEqzZZ9DsbFLN6+hC&#10;kcgyLQq9BFn1+NnHHwHgnXt3KNWukKgUkZuNMZMxj5yY5rtvvMbC8jIAaRSzq4c0a1ZtyVXEWYYr&#10;wRUjb9rcPKMD8zt+ewNvtkmaS/RI7cQIDAJ6THXJR0Y8HxoPtpWJj/Ue+ejvf/j/f/zN72Eh4+F4&#10;OB6On7DhYMU3045mqe7RtLp0nnQo+4IAScViEG6gEa5ixuJJbiXDzTNCzdgzwfcdcBXBXk5mUyKd&#10;OHgFjR4RJfOUoVA4QhBZXp5URmdrZAeoyCBXDIcpgb1OGmpcJYiEHlNEfF+TJ5Db1NVrnGMiW2Z6&#10;VpPbFCXQZYrNCuWOVcOdLNDZ7XDmsXl21s2JPvfsGXb3hzz5eJO+NUP+8heXOBrAZz5nvSaUx+c+&#10;+QxZIPjCjIm0Lj/7OE3f5elPmahyutLgzr2bzC6c4OKjRox0kCqa+hJDVaZ9aMDfamOWusrY6ZgI&#10;JncL/OpjfxcZw793ypz8p89d4O+oATPNaR499wUAoqDG416CKhny7Pw83NspMO31aIXm+2apxnOr&#10;5JYoW68uE5aqrHzqcVxMurl9ELFQKHGYpsSJFfrMJTUvoGWxwGGcgOPiBGUqth9WSsmw1ye0bWGD&#10;QY9cZ2htLB/B4HVJEuH5AcpGSDpzkG5mIn5MAFSvGTpLok0KpoUGofGsH4arPFzXJ81jIosFPvfM&#10;SbZev8ezc4K1dXPtMBwyMVmnbIsWd+/dI80zBBm/+5bpc/2Vxx8jT3Jm7OeJ04T1XpdhCi177e3b&#10;6/z8qWfZi/qI1H6/YZssCYgii2clRyCg3RmMDb/jcIB0HbSSyBGtRCnLbRz1I9usBz0mAgNk2qcg&#10;rSZhP0EVXJRS/C97JnX+d7RHoZpwVqdUaib6W9nrsqoVsbVmPRASEXapCI0ommKScAQkDnrbUG0u&#10;zM7QyxPuZoqKNoCddCRBFrHVDjmyFJlAOww6IYxUv6suQckjlx6j8obOI5CQxlZk5N4G6eSVwNkf&#10;AAAgAElEQVQC0pk+1l3MBQijmP3g0PkH+9A+LB6gc/1jRXsfN35cwVKH2CyMrCDwPJcla2TiKVAF&#10;iaMkyk7UogflIKdg+1W1p3EUZLmLZzdG302IgKJIsU6YZDIiSSXlB4DQTEGZfNybKKVJZ3NbXdMq&#10;Iz3McItGoxHAkdqEz5KxV2iWCRyt8Szg8Obb1/jt26/wpRc/zWtvmrR0dmqObtxDWxXbyfoMd2/e&#10;4NErj/LWG4Zp/9QLz/HKN7/Liz/9CV76rlHb/eJPPc83vvMmn3x8GYA33t9kouJTrzb46stGkuqF&#10;TzzOt195lU889wIAr7/+XZ69cpk//Fdfp9E0E7DfCqkUIPUK9FoGmzt16jxff/1lvvS5zwDwyqsv&#10;c/b8HNfeuc/cKYNxfe+V6wzDkLWJI6at3NTCYpFGbYV33jedDVe/uU/zxBw3Dw6pNc2i6HQHNGo+&#10;B0PTSVImZplN3nxlh1/7B78IwFe/9h0mXrzEWTfh6m8Y17TAF7T6yTi1046DHxTIs5xe32zOSRIz&#10;jI5VhAUCneemymsXc5LEKMfYQjq2eqnRkOUIe6jVqnXmZx7j1t3vk9qKhFQCJSUj8DvXmjhK6Idt&#10;0sTMwc+++Gnaz32OO6//BedDc09u3brLfmvI7r7tR9YZnlJoJRkODWZys99j1i0S2gVXKhQRYYiO&#10;Yo4ODZ4VdYf81u/+v5xemaRqWQTb+216QyOLBRCn4HmKYqXAYsEcaqnIUXlItVplYDXHhJBIedyl&#10;kj+Qho02AiFsNdhWRYWXkqUashSnYN7vnxzlbOucXy4Jpqzq8+yZEyy+v0m/Yq6zqxU9IVCiS7Fj&#10;nl2n3KCiE+KSuUfOfsjUcA9xep41u1bSRFCMYpbnF7lpZf3PN05QUJo0sirNhyk6yfDLPjKwAgto&#10;XNxjVsdal/T8DkFzYly9/TjsTqLJPi69/dCv6/zjN68fZgf542x4Esh0jjMyxFYTBbb2upTqVnad&#10;HEdqajJD2YKEJzVFpRnah1QMYvqJpOQkaKtnl7g+JJpYSlwxIhXmKDTYkylG4KBJsmys1++QESqJ&#10;tM3Q3oyRww7qkmHfgt9ogy2JBzc9ELkeP4CujnjxhadxTgWc0wbPObkyz+033ueRF54F4Dtf+Saf&#10;+flnuHX9Hi98wVBB9vf2OfXIPP20Q9WWlLtqSKYP6BYeBaDTXufixWd49fXv8eQTpuXrsL3FiclJ&#10;+l2DzU3Wq3i+pN3vcuWyUft9aeMqFy5d5rXvX2PBKidv7u5zZnmJbm/USB9T92vkXsqls8sA/OEf&#10;f4Urj5/n3u0tDoc2itk6pHtwwIUnHgPgzc0Nfnppnlfv3OVzM08D8Pr7N3n6ifNs7phoAZVSPIq5&#10;v7vP7TWzKA67IRsv79OqSWMADRy0ewzyHGUPPkc5JFFIv98jzZLxzMlJcSywnySxOd2zbExedZRr&#10;KpQCsty8X56D6zr4tsI6M3OCnf17DIZdktREHkFQplDyEXpEgtWQm5a3oGqiv1//9f+DQr3KoNPC&#10;sZ66WZqikwTPSp7HMkcqhzRJGJX+//Sta/zHP/U8aTgyJNcUi0VSJVH2M+0Nu9zaXKM51+DMgikU&#10;LZw5y8bmFp2eXXBZD9cJQEqqVp2lPhUQlCb4nd//cyplszm39gSu6xKOvGK1QCBs+9pIqEDgOYI0&#10;seR76YDO8QruaKkQDzv8majQFw5/r2x/dmeDlUdmSVZN1jAVCHoDyf2BZN7e76KzQ1/N4XetZUHJ&#10;o8eAxl6bxqzBse9rQTvVPHl6kX/1ra8DcL4xTYJCW1qach2GRyEi7SPr5nM7nkDofOzXm7Ud1O4+&#10;WS0a4/YS54HI3wY7Y0P0j46PE6X6wL//kA3vBw2tP4jf/f/tvWm4ZMdZ5/mLiLPkybx596Xq1nJr&#10;X6XSLln7ZkleJMtgG9oGQ9MGwxgee2B4aOimTdPu4YGeaRpoBnrAQBsG0zbGeLe8yJZllbZyqVT7&#10;vtxa777kevIsEfMhIvPekmTazHx0xQepKivzZJ44EW+8y//9/w0WcnUtp3dtXBvXxg/VEFOP32YA&#10;rsy06NIJ8ZDztIRBRwJlDKELUbyuBITo4JOSJEX5HvM1Qa/TYRUrFaqZU5suEY7ZsCWtBITzLcxq&#10;xzRby2E+pzUsELmDR3gpjUwgz9jvL92cw+kQOaiJY5dvyDRZnySZFoh+x+k3YQj7NWbBhREP7iTb&#10;cCOXpjXHqhY759cNc0GLFQXr+Z2dHGf9mjHOXDjDPddbL+7VI0fp6+8j05JiaE+wLaPreWV8nFtv&#10;tm1DL+3ZzaYNm7kyeYm+ksXNRcEiE7OLXH+j9bJefOE53nTvHRzas5f1G21v5vTUBLkSjIz0cmCf&#10;xTPefud1nNq3j+23u57aF1/h9pu2MTdfxTihmq5igeMnLrNp/RBHD9ue3e1vuoG93zvA9vX23qZn&#10;K8wuzLN1bIQDLuTdfvN6Jk9VKA1aryMyZRpZTm+guThp5/LMmXNcOnOB8uBK9u62sJkXjh1GZRnS&#10;eUxZnpPlaYcqCmjLI6MdwNWSaUq0w+GBFYzX2orOLIl0awK/SF+f9XRHBjdz5OiLxFmFclefu7im&#10;XOhBOmiTxEfrJnGSdFTU7r51O+emLrOmt7+T133h8HGSVkbT5aGSeo2o3EvcqOA7miyTam7dso4d&#10;A/a7WplgNtNUNcQO6a6E5Nz588zPz/OxX/sIAO/+wN08t/s0DadElkc9GDzL6uygRbX6AkpF1Otz&#10;vLDPel8HD77CyKpR5p32cm1hhjVrtzF+7iBbtt8IwJXx06R5gtf2jpRASZ9YZ2jnkfb2FmklCp+Y&#10;j6+w3r5oNokKBTYU7b1lWZ1Ew7ySVpoM6E4EYQFKbm618khlgRAQVReBbVnBeNDDbMHw6W9YdMDD&#10;N4wx5I8QJg6w7vt05RplUoIui+eMejy8KMJzIGOlPMxYieDehxGuH1iqCCGUheg4T89gMEJeBUj+&#10;n4WlHSrSqzy912vpvrZ6u1x/4+o3GsS+By3hQCAEo3lG3dFixz2aglGYKCdwCHLfE+Ab3PojV4ZA&#10;SlozIFwIbPoUYZLSmvMJ1rjNU0kx8wK12sFjZgVpFeSoj9ewr+WeIchzKpP2+7t2CGqnNd1DgiR2&#10;zd+JxO/xaMzkeH0O6zSTE/YL9KK79nAP/i0bKA90IZ2i1Lf2x7wytY6ZaB0A3c1JBoZGUGmFSdf8&#10;fWJ8nPV9HvXuHaxQFsJweP9xtq3p4dyUNd7rVg8gwgKXL04y4nJspy82uG79IAcv2ITx2IqAmQWf&#10;sJQSOtLUODOU/AZXFjVrBu1vqtQEIyu7mJxyECEPfK3QKmdwwHHzVVJUj0FWBZlv0fhe3oUkZWjE&#10;9nhW52fBbzEysI3JaZvDDLvWEAjdgVlEno8pKHTss22Vnd9j01fYtXmMYr/i537sowAcPXGUbBkH&#10;njGmk5hukwnY1+jk5kxuYSmBH5I7zj2tcwI/Qosc7TBoYVCgt3eA9WttOuHQ4RdIdZUsNSh3rSgq&#10;USwUUG0RaalIsiZZ3LRJZuDZb36c//svvsBbnriV737B5l53PnAnP/MvPggu9xxntgtUBgVEOw0i&#10;NDrL+MijjwFwZWqSqoKFZk7i5slH08g1Bw4d5jd+7qcAuOn223jl1fNMXHGgX9NCFXySzIppA2Q6&#10;JUlj8kzxvf0216t9SamnyMQlC1FqVOdZPbaN8+cOct0OOwfjF06Txill182UtloIZWVy2ntcSYE2&#10;Ob4x/NVKC7k6miRsLfr0uo0+EhUJWnUWpXQiChaCBoYBV6CIwn5M1EPDgEra5ACG0pphpqIevjJh&#10;86HN+jS39A9RdNAipXPIFR4adxYRRD6FUkih5IDYnkGUQ/w3X0c0YiFRTV2iLBrUKSKNk20zloSi&#10;TV7xg5crlq3Hf2Jc/e+u68XBhNpDSIEXulkqRTlpvYB0XRShn6PyDOOJdg4XJcG8QUC8PBF5tWp5&#10;+/sNWoirmtQ9z5DlmtjRw4siiEwsXUhKlNIIJWg5glCFwReagtS4dUqjJVB53qn4xBfr5HsOU/6l&#10;rVTicwA8tCrka6e6WeUWV8wUrxy5zD3bRplyVOk3rPGp9O+kJ6uweMTirwb6izRbgFtKoytHeWX/&#10;MYZHQuZm6u61EvO1RcpRW/VKkNamGOkf4vwla9CGBwVxSzLcX6DRaMsr5qzIEqpO93bNaIHLExW6&#10;wgJTs9arEFowWJVcrCWMDNgbnmhIVkSaC5Pn3RxnyKTFQm0fniPMbNYqFAoVlLIEC/XmAt3Go96M&#10;mFpsdwzA8bOLdE/3dNrHmjqzhJ4/QBEsdww2QkiUsvTxSsnOa5lukSQJyuV1uof6WLXiOs6es9XU&#10;emuBKIzIyQhDazwC38NvK4wBtbhOpjO0hF5XFf3cNy4xumYVtfo6qtkLAJS71rF6dISFRVsFFrWY&#10;jeu3ceLCCTLXuqUzQ+B5fPWILVzdtX41ZJJYtzrN9i3tUYzgsYfuY/zcOADVxiJR7yDZovWG6RKY&#10;rJtmPaG311a0a5UUz/ep1GeJnYc0PTlLd62HyBEumLRJlqXoLCd38pImB6kMLdf+IFBIFLlOEM77&#10;y3KNEeAJSct515mf83y9yZuKtnCVV2MGlKAbj9h1Wyy0DMKTzLbsw+zPFwkwdEU9iB5XLKymVE9e&#10;pHttxk9ssYfov/+HPWxbMYxs4ytzhRIaw1IzWaPRIktz2t1kXuShRUo4tUDaZ/eFr3xaCIR2oHQg&#10;yXLyPP9nA4r/eTKSSx6h7BSMrmYE8vrcGlMtD0oeMrAPQEkQUmOEeh1CuoO3XPb6UmeNcd+7hMRu&#10;YzTbQZIwxsr/5YZ2frygrCuq2oe8sL5FisB3HRkmNuRJTqslSJsOolIUNBMouxMt3yTINvnM9nfh&#10;Oe+vemmUB29bz+iQTf6fnFzgkduKTMQtHl9hT7j1a9/C/jMz3DDax3EXhg/3DNFKZmm0rHe2dcNK&#10;usoJN996N4cOWSaQtWs3Mj013elXHVq1htkL59m4aSNHztsWoFU9AbEaZmZ8PztvsdCTfQeOcvP1&#10;m9nrqOlH+spkQYn5K6fYuMPCYQ7sOc2N141xciFlxG36NBRMXzjPhnXWoJ08Pc/Q6j7m5hMKvp3M&#10;of4hTpySbFjvRJ7qKUGxm6ioOOHakrq9EVKlaMUp/e4wUMqCyK/y6jpP8OrhO5BvlrUwrkjRBiLb&#10;NSIod/USRU4ioGuILM1ptObcezIq1QXCIEQpRw+vJcoPyNr09CbDE4JqnLByne2K2bxuNWdPXmDV&#10;ijWUS7bbojpxlve+/+f58z/9I8BSLR0bP0xkPFrt0NGX5EIwPmMPlDvG1tKMY5TOabpiUrFcxMNj&#10;bq7OosPRX5iaZTSa57TjZsylRItL5Lkgd9WzWlojCAvEcUzTSVwaNAuVBbq6XUdIZYH+FWvJdYZy&#10;MDElJWmS44XtMDVFeQa0AIc08HxleQ01FBxbuBaaeZ1x2rVVbvRDUmAtoByMpCtKqbUMqfNGqzoj&#10;qi0QZi0KyqYYEgNRUWKmJxHO8P67u2/mrB8xMWON92ApJEkyhBK2bxiQUmFyiCuurTPzKSlFfvIy&#10;ar3tVPJKXbSEwl+mhyykPcj/OeP1lFX/H0Zbl8P971oh49q4Nq6NH6rhCddcH/QOUhMThKUlPJEF&#10;ISwpPOXa5niWi4m30z7GuX1KQG4UVvXedN5kVZCcldfa4vsEndYhqSBNRccqZ7lt48kzTZ63iQoM&#10;uVH4gcG4UCrNIOzxadVd2X9kiOGVHvH0WZh3hRRxmekLPbxy0oF3C5Kp4+c4XOlmdcF6aP/P5/aw&#10;a+sWLpw1bBq0p9zL+09x/c1b2fv8bgAWzw9weWaKhSsNFprWY7l4bJqFygSlsoWn/MZv/QFvf3Ab&#10;n/jEd5mcsTi5N999O5/8/NN88Mcf57d++9cBeOjeG3j6iyeZdD27d9x8B//45a/y7icf4G/+8rMA&#10;jG3u5fjLV1i4cIbtN9wJwPjRfWy+cyeHj1i830w8S7S4i5kzr7BivUuQHzpNM55hetrNEZN49FDI&#10;EooDDpM2v5+hsQLVWFJyhSopriYXwJiO1/fakKStjiaEAmNQ0kM67yTHIJVVGevvt57O0NBGDh/7&#10;DvWGne9CWCLzU3RmlmQTg5BWq7XU8hZGVOo1egoFdt1mvd9vf/73eejhh/nPv/fr7HQktVMLJwAD&#10;0glb+5JWkiELAVHBepFxKyZNMlxkyVcOHOGtmzdCeYihyHHemYDpqWn6hntYcADSi+cnuFC4zKUF&#10;G86vGumhWq1RDAsdL6RQLKN1QqlYQLr8d9hSBIWAxekLS3Ob5yjpkziISqZTG9C2uzOVBxoL4HYv&#10;Ji3rGepck7XDtdyAkaQux1aTOcILOJG22NXjtC3qIVqm4ASzGhnkHpg4Rl+yXqvs7aepJMVUEdet&#10;h5o0Y7at7aHPYT6vLMxhpE+uIWnrnRiJJwW5yw0mWuMbgcxi1LS9ton60RRQUtFy+9fzDUj5fXF4&#10;7fGDwFP+ZyGvfIMQWkiLKfWabcxQEOOVdecHCTw771pb7VNc7+BrLqSNQWuxvMUQ3Q6B2z/MobO1&#10;SwhKk5Naq4hpMyUrQ2aW5Q/d9QKlaLkEOZ4NkfPcihSBdf/jTCKa7oNpjo66yBo1eMUapvLjm6i+&#10;NMPEyJsAGIuPckls4LrRRc6ct4u5a9UYtYmDnBt7M+rcywCsWh0wN9uk5AgXJBpFN7meodTOpzQX&#10;6Ootc+SUy/molO6eAt956Rk+/C/fB8AzL77MqlUljpw7wRUnC7lu7GH+219/jofvttXb3S88RyuZ&#10;pBnnnDhhv//eO57kqX/4ItdtXcmxg18CoF5ZYJNZQ33iGQCy0g4WDv0drdhj2tGQV6ePU978IMf3&#10;/gEAK657gNbkHooiQ8htbp48ovRG0uoMc1ULTg6lTzPLaMcB5p+osmmH0UILwjAgyzTKKd6nWQ3P&#10;CFatGmPtqDXE5y8co9mskTtgbKyb+J5Pd3d3Z5kEfkQrzToCR424ghd4gGLVSouLrF7s4dBz+9k2&#10;tpW/f94WCX7iTo9vP3uQ9SvswXPRv0xlZo66yekxjoHYC8lliuckKYcHujnTqBEqiVRtED34RY+5&#10;eko5ssZyaMUg586O8/C99jltHenn9KVFZuanyV245xUCFALyjCiyVf08aREVi7R5NY8cPYvOWihP&#10;dei1jND8yPv/FRcv2JD78qUzzM+MYxo5oQt50yRFGoWROQ1/qdtBaNFJJ4RGsNBMEZHgjKOpGumN&#10;KKcZdYe3i3xBPRUEgejMb1CZpdTfC7IEDpsZJjHNc+cZdGQOuqfMzGJsq/HOyGZGI7XB89vpKohr&#10;MUGuiE9bI69WrqMQBGjptyN1FE4tTnz/APP/j8GTyx2r7zME4F2uW29o0/o6aUsRuq5/ozNAEHqa&#10;7HUXaicIbSVPmyVPQGjHpSVMB2TqUnhLQwtEYPN37duXwv6nU97OLT18nmm8DimBBbmK3IBL0LZa&#10;OXOZoXeXXV2DowKvp5/sv54lfMAm6Fv+IH2bd/KBrTa/tDhfol5vMbB6hLLrmhhYLchrd3GHiBG5&#10;XbjC+HSXBEHXOgCKSrJyk8f58RkGV9oCSG0xQBRaLGqb3/iRtTtYPSp45K03cP2NNqd2arrI5lWb&#10;qZs53vOe+wBYuUEytj7i+lssCNYLplmzcRfF3ikef4cVml4z6rN+a5Hh7etYvGyhLts3rsLrqpM7&#10;76jY14dIppCtLmLHWNO3so+abygP2iR6MQohEuQiYdhRH8Wx4dD3Pk4kNXMOwyw8Dal4Y2qL9nDr&#10;yjjjJaUiTTN8XyHc6o6KBQqFiHJphLpT8JqYPo3OLSwDIEsSQi9CSUXkWtxSnZLrvEM9lCPRGpqt&#10;GtkVq20xtHI7Z575Etc/+jO0nHdy/FKVTcOSfbGFdCTxWQgUUSxounayYnc3QTXGoTW4PFNlwWtw&#10;Z2+ZaQeJioIcoQKqWYpuWm8/EorBwV6++NQzANz1v32Y+x+9kae/sQ/VgZookkyS4xP0uEpwrmi2&#10;0o585tiazXzr5f2kaULBUeYnrZzZaoMFV2wpDI6ytmcUqROQrl3w8jkWZmYRSdZpA9MGMLrDkoyQ&#10;5GiOViqkBcfoXWmyvqAoafsbdZITRFDLDFXnaJRlTr44Q7HYws/s3GkdYNIG8rJlUBndMUboB0zP&#10;VWklTpcm8ByphIOFCEmqc1QqyU7Zz/XdXCGM+kjyDOkOQ52bN3Sc3ni8/l3/lHf3/cyo0UtGtC0n&#10;cC2nd21cG9fGD9XwKq7qmeSGLk+QttmBpEYKhUa85uB/bQOxxRS1PTmtDToHJZaqt8IYjBRXkboo&#10;30a9bUOcaHtyiLztMgunp2o6jd3aWC3bcklinL5oNc8Y2Skpr7YYplYomPnUAaLNAWmfPWWfPb6L&#10;UvkK42dsfumZ812sFrPoM0XwbYm9qzFIZeUa1KXDdDveMlEoEuuA+oJ9T1jcxsXpC5TLmxGprXg2&#10;knGGohu4dPoZAN7xtvs4eWKBsYECxV5bqR3pSrnvrrs4M5ExW7Q5vL7yvdx3Uz/33fN2e/+1HXje&#10;BI8+/pN87tN/DcCWm5/kpns+zNE9X+bG9/4mAIdf/CabH/5xktssEHk6rnHLjbfwxX/8C97xrg8B&#10;sHj5JOMXL7P1xt8D4My+rzH8+EcgqTJx+hwARw89zUC5x6YvhD2d06Sd2ljKVSydru3XbM6v0y8q&#10;BRKPNM3o67VeczHqJwxLDPZuYs8+K9JtSZLzzgEeRSWiKCAqlF2/LWTaICVLdFSBR6OVkjVT2mS3&#10;vaWIOO/lwoXD7Bq1HuLUlTPctKmHPSdsbm50bDVz8zNMXppi5yYL4u4PJPvGNYU2554SZCalstig&#10;t2w9r/k4IyyV8ZoLtNvgVVBkWGjOYSEsO7Z08cUv7WNs9Aaef/FFty5Tms0EP/SYa+csoxILC3N4&#10;bp7QmnOXr4CBet261nmWcvHEAaJeCxeJyWmkFYz2kAU7l71ju+hfqwkW5wjq9pk3sxSlhMuTW8yk&#10;yTW5gaPt7y/3ca6RM1ZyGEgPTA1KnmLBqa81tCKVObpZRTkdmGIwhCj4NqkONCauMLhyDToJmVm0&#10;XrOOE0zBI2+ro2XgC2lRG9OOP/HCOHnvKoTx0Q78nb+BOga8Hnj8zxtLGD7xmrB5uZfX/rvA4DWd&#10;j1yQEqlbHRcQDCIT5N5rkc5XRz/GWMPXzk1acj/B60meob1xJAYjrKH0VLt8b1C+6iD9cW16nshp&#10;uf5gITVeYGguZB12llZZkg4q6rFNoPoHuikECeKmEP9Ze9PzG+bYfOOj7D9pm6oHwhKF+AzfnUm4&#10;16Yu+Prh89w1UOTilUvs2GLD0jiuU0imqNftw65MfwvhlfDUCipzFsuXiBXs3f95mk274Y4ehT/6&#10;83/gFz/wHv7NR38JgLWDvXxNTfEnH/8kv/3RDwPwH//DBxkbW83vf8yqmn3p+ef4jV/8l7zzHfdz&#10;//0293jmT19h9zef4ac/9AFO/pqlee9/06Nc/j8+Q6tikf/+xrdx8k9+mnDX43zyVyzpgfRCCr0b&#10;Of3F37Jzu/kejnz5D+ntLlOJnBDTpg3cdt8vEZRX8efffJub39zapXaC9p8IJ9oLTAqFznM8LyBx&#10;hKG1xSvcdscjnL3wMhq74ONm03Lp6fbnpAUwa93ZvGiJENBs933qlKAUoYTP/T/60wB43hAm6mZk&#10;eBc/6sS+P/vVz3DrrTcSKQsMHtmyi9/72L+hr1zi6ClbTPLDAqQxZYdJjFsxBAEHJiZ5dNACahvU&#10;qVYWyYVPo2HD20zX8QOP22+xKYfPfe0lLl+YYXuX5l/f3w4lDUeuTPK9K7PMN+1aqcUNyFv4ytGw&#10;S03oQxIL6k1rmKRUTE5O8ODt9nA8NX4BXxWQWrDQsPnooZHVVKdnyaJhUif5J6RA5xm5IwUQgUGb&#10;HJHnVN1+nm0lRIHPGTeXAy2PIS/HVyltkpHE5CwaRZhJktA+O53PEagehPvdXjOlfmWaodEhIkde&#10;cPniDGmSol0jgy8Fnq8wWQZ1a2Qbp8fRG26gu9RL7EDjWgbIPHmdcXqj0X5H22z9IFg9o3XHfr3W&#10;4HXeYwzeoKOJCpVV0NIu5xIaD+NphGmrT4Ayls7dc4YwzS3fvzEC5apWiRaQCyQZLd1p3cBXusPN&#10;3zKSPMuJhE/qJqSgc/wM6u2cT5aTaU09g7zTEQKkHqnUaOehrr8rIMlj0oprPr/UIlktyE9FFJ2y&#10;WjjQzeL8Bc5M2Q2w2ltkulnmTas8UicRWFHdNE++wHm5ii1tg91ssCDqxIm9jp/nlAcCFutTGGNz&#10;epXKRc7OzbNtg7Weh45fYd3Yarq7+3j1wFEAnvzVn+Jbu4+xbtM6fPcwzpyf4s1vvounnrbewrb1&#10;G6mniiw3rBqx7B3PfPclyr091OanGe5udy0M0Ww8iw5tvk7kk2R5AYmH51qXvKKk0pplcN52iUjf&#10;p0CGaFwmEtarSa/4vPAn/xaTKXTQpj33yGVG1i5xYlBCkqQtii6x32g2UGG0tCh1hlIKaWSnuLNy&#10;ZJBGrc7ElXFyp9qmPLdBHKzf93yElHie6hBPkrVo5AlR6KilZJFWklHsKrD7aVvRrp7ZzdqHfon/&#10;6//819z3yLsAuHT2IN/c/wVWOgzkt//bRxkcLjG14NN0rCNe6BMEslMoK4QRuU4RQlB0YNXgUo1S&#10;FFFvtWhTrhX8EJVr6o5aat+py6z1CtTjOkeO2Xu7OFWh2oipJhkFtzfTLAad08itgcuMxpOCIAip&#10;OOnKqFREa8nZY7aTpndoJYsNQaJTioGtTDdbGWF3L6JWx50f+EKQax8ROZBtrjG+gFgtQdIkiBRq&#10;rmVUZxmBEQS5JHTauGlB4hvNrA9drkoRJU3UXAuvaNe38Abx4ybp3Cxdg66FcGSA6myV1K3l3OQk&#10;Xo7wFKGzNeZUTHD3afKumzGOOUkDodJkb4DVW0IHWFbk/DXkoJYteQmzJ5eqAe2P2Yv6W90AAB0F&#10;SURBVO/VS+954xY2gdfMl+AJSogOXCADcq0tZdRyz25ZSGoES1TQy50DY8HN7XvT5vXvjZTA5BrZ&#10;bvEwmjil8/0YgSckngcyc260zih0S2onBP6jruDSNMSlMuZVGzIE6zy6r++h9pUFYrtuuOH6J5gZ&#10;38OTN9nK5cqN2/nOU1/k4Xe+hb17bdX1jnKJzds3MvTtb7HxdqvnmU5NsViJud2FSPtefo5b33Qf&#10;k9NXWHBU4dt33supA4foc/KST3QFHNt7mDvvuYOBtba966atm3nHTz7G3hcPcvcjlulleMsAg0Or&#10;eOL99wBwYd9JVu1Yx423fQAR2qTyQ28f4PDec9z7wL0sLljQZ21RYW77CRYv28rlyrFRyvet4/BM&#10;mR0PvhOA8WOX2LB2G6GxHszl2TIDD9+HDArMn7Xerk4i0uYRiqKfUFlD2GgZtOoEt0ipyPIMpTxi&#10;l8QWfkC3VFSzdsuZoVgI6esboqfLztPaNTt5ce9nLT/esrWzXBBceb7r8V3Sy9W+RAgPz107JSdu&#10;1Rlbs56B9faZ3L9zE3uP7idYuZKn9ltv+733PsDZrx9lwFgYDwPDPNJl+Nv5aQpddjOnOgYVUnAi&#10;5VmmyaSHRDCZWYO+78x+ykIRhEGnmDLQK5muLNDnwtSxsMjZ+jwvvlSnW7oqcy6oo0m1T9UxF9ez&#10;hDTLlgD8lkcK32hw3SzGaILAZ/yI9VDXbEjpGV6DLAdo98Fms0VtsUZ1/Di+26uZB0IqMmcEDBbt&#10;oDGdkDMzmtRoMnegTCUpXV5Av1RIp/fR5YqCsdQ45i4qEvxcE7owOUwTTM8IhWqMceLxJQE93T6Z&#10;k+Ccr6fUGy2CwCN3zDN+tUHt1AzdfTUCz67nOEnR/g9WRugcqm/g4Ukh3jAKfm3lt13LfW2X2LVC&#10;xrVxbVwbP1TDK7lwIycn0ZrAha5KO7k/lhUSAMxSYeP7hdlGG/CXTnVj3Fm+zOIqY8j00jVsQtwQ&#10;qLZoiiHLJUWVoGWbuUHzjdMZj32gH+PC0qQ/IvvLCsWbnfLZ9iIvTj9B/p4ik+P2RA2vvMCQX+f8&#10;MYtj+/TeK6wr5Hzjq/v43olzANw6avjSwQV6pMZ//nsATM5NQdDFxEmrddFQBV59/hC15gQNB5m5&#10;dHqWufo85qj9rk9++h/5lZ99O7/+4T8ljOz9zl8v+MzXnuJdj72Jz/ynrwBw/Pw5Hrj/7Xz+qW8D&#10;sGvXME8/O0Nlps473209tv/yR3/PhjVFxk8cZ6xof+fau99J76kZjly02C453cVcEpP0ljlrMdQs&#10;mg2Uo35mJlzv74YxCmnE/NlThIkNUXI1C8PbKHRVyV5yORcSlBak7qEkeY6QEumH5O7kXz80ynyt&#10;ht8GbSHp6uqnXBpkoN/mC8+dP0QtXkSwJIwjhCUI9V0ByvM8lPTs2mgr4KUJOk2J3aWbWY7OMwpF&#10;SU+vfc+eY+dIvZgnHrudr75gvfRguEE6sImJzKYh7nzyHk4/8zx9fUV6ik6I6fxFwr4CrdQWt0I/&#10;BK3JjeHgAft8h3oiaq0EpCZweadz07NExYizrq93d32aD+xcw3enmmwuOnIOYz3UTOekDm0vpYeS&#10;Bq/NOu55FIMCumSWxV1QTbMO5vHihaNMTp5FySK+y5c1Gosszs8SSokeKrjPGRqtDIX1tKQ2ZBjb&#10;zO9cNk9KdI4V6gYupU2aLc3mMKLsHsoKISl6Ag9N07lOsZBkEoTrDxVpTAlJMjC4xJeYZDTjGrLf&#10;ibQPd6Oagnih0SGdkC1NfnyG7Lop/C6bR/V94bC63x+LJxyT8utNi74KcGxD3eVh8hsbo+VYU2eN&#10;8GLdVqcCX4mO/F9qbD7nKoydAYRZYkelDQikY9CMthg7gqXuCmOMk3dcAitLo0iNrVgBdEkNSNK2&#10;TKQBH1CZYtaFt91NxVvf2gUNj2bZLl7zFU15V4De5jbOvir67btYXfCYH7e5kls27OTw/kNUtFOv&#10;6u2ju3aJLz97iLc/bCu6lUstZEETqWmyRdcRUPBoNedJHMll1OMRRE0KWlCrOmZZOU9feYDdz1mL&#10;s2pFF416lZf2vcgv/Oy7AXjx6GEuTk1DKPizp74JwJOP3MVTL3+Xvafsb3z44R/jC9/4Chu3rGb/&#10;Eaup+4Vnv8B/+egv85//7O/41UcsOHfq9G72f+ezRNfZfNbswT+nmRkK297ChX3/YJ/lprs4fvrL&#10;lFr2fqeCdyH2/C2loT4SR6xauO0hHrjtI0zFZQ78mqXO8rAGT7v8G4ntqy0gWD1m8YRnJieQQuI7&#10;CqGe3j4G+9fSXVqNdAfW6fF9xM0YrXXHyAmhrOFrywEoHxwyoB2WZFoDGU0HIVBCEAY+99xyH4O+&#10;rXA21g8w2KhRWLuJw0eskZsaX8FN976LxcPPArCx9CbOdJ3hPbfcwH//jj1UCuUCtXqdQsH1uRqN&#10;pxStVkrkDMyVqRm6enrIpWLWMSAHvmKuXke4pnm5sMClap3ZuSrViiMtFZpWpsnTGN93mEOTk2cp&#10;0hlPpaQVuzKmU53O85xCUOgUgIpx4oDek53fqaTH2jUrqC5WSVweu2g8ih4dj0FKO49ZvrTFU22l&#10;On33TOpoLi4uInok6x3dlkRTNrbvXbswONOQIzoM05mUiGSR4oQhH7J5azFUJiIncQdf5nv0+Iao&#10;0NtRiGumHuH5BczCPER2/2SewqOAeQOjJ76PB9UJRZcbvE6R4gdE/C3jAMBovKDdzC81rRwid8r6&#10;TqMzY5k35r68UypfRjzQ4bXXVn5PyNdUXKTosFlorUmRGGE6D8UYQ5YJVFtLINfEWhP5OSds/YFt&#10;N0mEB6lpob/tGtkjjVibUDtpT8FS02NssJdjh19i01bLZ9esXKLamEFHNjm7NZhgou4xuMZHz9gT&#10;/Lk9R3jiySFM3s+FS45lZXQNqZ7EhPZzBTXAQqtBoy4JupzRSyPi1iXOn7FQlLc88QBHT15kcGSA&#10;Yo+tAu89+i2u27WN6VjhO4jplg1reOalr7Ft86ibH5idW+CndtzBd49beMRAKaKsfOYXmxgHKtYL&#10;s8hUIIp2IcWVOnEwSGHhHBhrYEqliMbZBWad7VrX6zGRQSsv44cWCJufP84zz/8Vf/1S3lmEGYo8&#10;b4Fj3w2CAjpL6Rno5/QV+xA87AHZ22uLFlFUJs9baJNyyjGoaJ2jde50X93tSYXn+cg2m25bBtHo&#10;jmZEoAJUFIGrbgptJScPHXoW2bAEDzvuey/Jle/w6uHn8bX1IF55bi9j732AowctgFmaaWRxBdWT&#10;XwFXTBOFbtLGBCWn6BWnGYEShJ7Cb+t2dHVZ6EOSUu7odAgaSYp2hYw8SzGqSJ1F4tQ5CFmTwCuQ&#10;GYPO2vk6g871VQkknedozFUbJ0mTzpxUq3OkaYDJFdodtGEh5NKFGmmm0W496VjjCUne7pxRDsxv&#10;rDYHWC/deILEQU8kEhGETGcp3aod3UkyBANC4Lt9VzKaWAsSF/HVhSRtQitcpDRtIwcvX4dYuRLp&#10;2NJFo4anCqhSROQ56rS6QVdjsmOXyIbtgWXkIJ6iA4v7fuMHZVVZQpq8UbV2mVbzVa9ey+ldG9fG&#10;tfFDNrwlwRJLCNrmvUdI11JGR+sC6WBWsvPXq8gHAFumdfxT7aZ0Y4R9WS+5mZocuayal2USD28J&#10;yKgg9BWeb2j129NqcAsEOia74LFwxXGLbQQhyiQn7SlEn6bS9Ln5ugc5dd6GieWhh7jtzjJHD1ks&#10;3813vZW9z7/Ej7x1O6lnT+ZC/yre+rY72fPSOP5aWym99fadfO/pr7H1rjcDEOo6e753kFtuH6NV&#10;s7+zldToWjHK6LB1/TfedCNK5dy/fys33W7ZlB9+4maaMw26ewM2rraT9+BbHuXWh7dzznl1t9xx&#10;Ew++dSfjl+vc96PWaz37vhtYPTzCJ/77L5A0rBe3aTRg+tZhWljIytjDP8/Jk+cJ+kfpfcRWa4+e&#10;jrn7F97DjGuBytI+trzn7VQSSW3c5jUbRtCdwrf3n8dJRCCMRqDwXHi7sreXZpIwMTvbYc9Os4yg&#10;2EWrZXM+oytWUAiGWahc4vIVK/ZtYSweQVjocMdJKW0erw1qxvaOLs+5eNLgy4CGq+gXw4CW0dx8&#10;+1288q2nALjtngWOX9G8fOAI/+KXfgaAuaOHaR5+heEbbGU8mX2BNWs3cigps3Od9Y4Onb2Mr6AV&#10;21DS8z2kUIR+0BGYF40GmVBEpQij7f0VkVw/uoL9F52nqzyu1GOSLKfo8uEqiMhSMMJ37ZsglY8Q&#10;4qo8lBACheikAaxWUt7pYfW8CK1zjMhwnAS0FmsoJZHS64hoaW1IdU7WBvZjrBCSMSSuepxLm6rw&#10;nJ/jCYE2gnqWYRx0MNWCmhH4CfS4KKzoGXxhcOq9JEhqnqapfBJHMFCaPEsoaoS9q91tKFK/TprE&#10;FF0OtbuQUiMkOzpNtsthJQeHOrjN9ujoWPwAHHtXe3PmdX9/7XVfe0XjGMA9XsN4sPyNaS4sr147&#10;NyfaxAJLn3kdWBlnCF8j42YMS1gXwGQakbetKARSkIiclrt25IXMNRTMSB57l+Nbm28xpwwcbNK7&#10;w77Pv34Dl145j0ul4EtFZX6RwVB1DMWBvU+xZfsmckfg+Zl//AqHDx+G+XF+5+8sTu63fu4JvviF&#10;5/jcd87x7vtt2PTUmSO00jrpi98BYHayhvIz9r9oqFROud+9mplLz7Dgem/rrSFOnjzC8EAP3/ym&#10;3agHD73CR37xx/nLv9vN6KDdKJcvvMSnvvJ13vfO+wHY/8oLHDh+iQ++/y7++O9smBYkk2y5vszT&#10;3znLz77bhuoHT8D42VluftRKTp4/sMDFcyGbt66i4naKV53k7JFu6nMWYrB+yxpOn4nJ6tMExsJT&#10;+ld6fP18H2lwhsB1xadxlYGePgKXh5tuNsmzjK6wQM0ZiyCIKPkhwysdhKZeBXzGLx4kbRcJgog4&#10;baCzBOn6U8MgwFN+RyzGrhV9lUp9hqSgQoYGbO9zAcF8bZEE6FtlYQ8T8+fIRkfYUZA0axbAW1ob&#10;0AzmGF5nmWgOfHU3a+U8vVtvYMQB505fnqQ4tILpBYtdLJeKmEzQjGtEJRuSZdJDGKjHLeqOq64S&#10;hjTmLqIdFb0q+Kwe6SPqGSSu22s1jcFXCk/5JLFNH0hPurN/KZjSRlvS1U7+26CkJHFwIOlJPN/H&#10;aEPmLJpUlvk31xrfdSuFStLKMnxHPmkMpFojlrVNK6VIpSHrAL8NOhcYBY3EXrskJTUMqYGm264D&#10;WlCQhqjdmYVmMZLI2ZwJdzhSFKyamGJwwa6JpLefzA8oFhRpzd6L50NX3wC6JRDn3YHRO0bu93bm&#10;Y0n37vUhbTvPK4S0f75K4Fu7NfOaLoll46qQdhmUxRiDF8h2AlOTaEnBxckax4rwGk9OCMhNu7MC&#10;lrqe2290hlG+vgaz1NEkCIQgzgRJO8A3mtQYfJfobmYBnz40wc+/qx/hGuK9Xo3+G03vHYJsi7Vy&#10;05+6wNA6weWmY+gNDb1+zHw95sI5i9u66fYNtGoNpufs5B+u7eTOm9dwaCLmptusMfHLObuPNLhl&#10;1xiBtgs3bUwwtG49ve5h14secT1Gl+aRBcfCXLvCnu/u5oH32HayKxdPcfjVo4y+bRevHLNsKYND&#10;IVcW6hw49gJ3/sSTADz/6jPk+SIr+uzC/ZtPfpIbrruJysI0L778ZQDe9+S9fP2lZzlx/FW6S9Zr&#10;/NoX/3f8FcMcfMEauEPffZbt9z/Al//H71KM7G9acfMDHH/xk6SOYSTtSzn5zb+lsGodKrXe7h1v&#10;+08c++tX2TwwSMPhxgZ7u5iYmqXuDFwriZHKo6ZzCo7E1Fc+XYNDKGmNZ3dvHxeuHGFxca7jxWV5&#10;gud76NwqZ4HdhEp5ncS+Pamtn9f2fMqqBIGg5FsjpIVHlxRs2nAzm7bY+4/qgl3v3M7JPeMdxpb3&#10;vOceXt13gbWDTgJzW4WxaIjo/tV841nrfW6/dTVnX/16xwhrAyaP6S6XO/TlZClGCCp53mHF1blB&#10;eh6BYz2pzMww2BMy2NPDXGy9mlqSkOucLE86mhxplqH1Esg214Y0z9Bad1hWkiTBCCtzCVAsRjQq&#10;84SBobvLXtvLIM9yilGIaBsCaUkOGq5SK5TTlxUG3xFRJLlGe8IVh5z8oTYYRcezzFJNU2oWJTTd&#10;YaQR9OWy0/YXoYkWBJNlaDgvUtYM00riuy6knjTGK/Ug0i6EcAVGPyQ2C1DuxjtpkQZsmUJ7Pfj/&#10;DF3bq6QLrnr9+xu5N/p8+z2GDvEN5EoSGL1UmdWWakdIQ+qKHYHU5NkSS0IuDZ6RIAUtJ1hsjCLJ&#10;BKHILf07kCcCP9Jk7YKIFhgpyKWgLQaQS0ErN3Q5qT2xKuVDHykjX4wxG11S9eWEco+iulAgedpu&#10;1O4eTeYZulxIVjUtoh6fw4dPsmm93QSSIq8cPcTleZuc3jnqQTPlC988wq996C2ApW8/fWycB5/c&#10;RtieQW+Icqmf2YoFAodBL3FaJTNxmwSDg0cnCFcMU3ZG8I+/9EXuvn07aQ363Cl763VbuXjqOIO+&#10;YmW/LYqcO3KYNSMrqDdtX28SGzas7mL6/CluX2nvbf3aYeaPvYrZ2Mu0S+53pS383pVULls6qLJI&#10;8IMIVWuQuOM6IaQyHVNaYcHCzYWUedPHYP865i/Z53Rw7xFOnT1OsxVjcnszTQIbcuWOCl56gLGG&#10;yhmBrt5eSuEK21IG7N3/DWr1WcIoJG/HW0agTYbnBYRuE/peaJmZ24sYg5DS9mW7jZmIGBUXkI6V&#10;uVQaIOge5bN/+xl++r3Wi/uLT3yCn4vex+4DU3z+hbMA/O7/+gTfffZzzDsqsfWPPcq+z/wZw/V7&#10;yObthjtVfpDK4gJl18VQi1vk2uAnGcZtwhyB1Brf8zupmNzkoPXS8a0UizML3Lemwpw7LAKvRUNL&#10;aiajVLLXupwW0Eag3P1qISkJSA1UnJi8p0rMJ9BouU4lLTCRQhoIHIi3leXkyqNSayCcRxqnmgxF&#10;6OAxxhdkqSFXkmYnvDUo2VFdJcVAGJLqxGrrAhkCPxdMZS2q7sDSfoAUqvOersDDSOtZtZ9vnhoq&#10;gSBx8zaapQzFM6AK7VoapDmyMoc/WSDVNhUjz1VRO6skxt5HjxTkxtAyS/ObGwtd69hFKW172VVW&#10;zRZZl4ewneezzEPsvLSEm7KX5Nq4Nq6Na+OHaHivZUF+rZsol3USSdf9ods5PgAjEMtYVtDGMaR0&#10;jC5CW9aVvANZASE0aQKR63HMMkFQUlyYsaf85sFFvMJq9C1Vqq86MejcQ9+SUKxFNM64UvwdEnkx&#10;oRHbEKG33E2jmnPPgw9x/GXb3hMUCjz6+F288LyFldx+YxFTepzySBdvutPi384dm+R/+cmtPHjD&#10;Zl58yX5u/bpRyj2KOLWhXbmryerSahbmEoIh66F5fb14+ShrNlnQ7xNP3sEdO9Yhiw1uy22p/vYb&#10;1nBl7iJBz00MbLBz8L5feJhIK/rX2kn60fffxorVg/QUFhBmBIChNSEb7hxmfdpFSdlQfeTetfT0&#10;r+5wm4UDEIxKBq7vI8vsXJZ6q6zcWkB32+ekwwlW31Sk0Jcwf9Z6jANmirlKnUIpoOk419K0bnOt&#10;sp1YV1asRhl6+/rd/K6hXO5n796vAxCVfFqpJRIInffXjOu2H1coPJcfVFJdlXMCy2Jrixl2DhYX&#10;Z0nSjEvG5ktL3T0IDHfctAvpO6JPHXHwwKs89sBDfP5Z6+k9+/Ip7np0B3Of/ksAkvwJFsK1jFw6&#10;ww1bbfvage8dZHTnXdQu23xpdWKKYiGgmrToKdjn2/7NBtEhvhAItDEYF5IKbQiNoVHLcRpaLCYZ&#10;Qih8T7HYsDeoyDB6CVaSCssUGRtD1UFdpBJLfcdY3JwtfsgOO4v1FkF6XqcHXmPZqfN2YVAbyAx5&#10;rjtEvXkbE9hJ6RkbbmtD5jam9BRGQyPNWXT9uGDwg7BDGJIJKGXgJ6aN/qEucYBmt06kIEgMPpcp&#10;Bi5nF/Sgg4A0y/HOWBafZPceiit78YZs6N4U0qrKiaXebKXtN7fnTWnd8eqWD4MLV78P6ejysFgu&#10;vWiZkzsT7iqunYZlYzouZYcQxtgN0cEjY/FBRi9RyHvSVmqtiyo671NCdgyjxSELSsZ08k5Gxnxi&#10;d8aDD7rqTnmYuDmPaiTgcnpyg8QUyjTP1RlcazdTowYylag2CNSvcu7MBZqJoavP5p0OvXqAsU2b&#10;8YQ1VCePB/zxJz7Oj71jOwf22Qfymx/7A37nV/4VX/32HN09rrxlVtGsSlqxDZsGu29A5BXm504z&#10;2Gdl/HZ/+9u87dEdHHjFbcrpHlYPXM+z++apT1uA69jGhzh78gx9wVFKhUfsvbQOM9w/i0ltrmr9&#10;yDQ37Rjk/PkiUY+tim3f/uNs6X8b39rzWe6488cAuOXRX+a5b32K2++wtPNFX3Di6D7G3vEbtC7Z&#10;/JXo7iZ85GdZuGgrwyO7bqHfb7L75Vd51902+X62Oo3wQSdNjEtsh0JgwqgTBmhtc1BR1E132eIJ&#10;R1duZt+Br+NSfK6QIUiSmNRh1DzP9tQGQdjJcUmlbMixrGncGE2aJWROJrLTZ+kIJmZmJyiWioQl&#10;yVnXa7xhw2YOvrqHG29/lFGXbb908FXu3/Gj7K1Yoxvs38vWW+7m1D/+DUNF+7u3Fiu8cGieyH1/&#10;d6mLarMOuUY58tMkSUlNhvKCznpqH/nKgZMjLyCPMir1FsaFey2vyGKcUTQw73KGaS5JzRLYPxMK&#10;Mm0B+W2mGaCe6Y5+rwYQhlayxPCc57oDao7dRk6MJteyY4TAqqVJRKd7SgrbS6/ahL/S/pthyYtJ&#10;UtvlYICWSzHEWpMKaLjbj7VGKAiBEZfmqhthcYHuu7WGBSno1Rl5wyn5pTlhsdslHB2y4vBp0q4I&#10;8YDDCY6Ooj1hHat27lFrAmnTXQBJ1vkWlg+xfL2457TcMAohOt0dSwgVS2bgta+ltbAeWEcJq22s&#10;TOc0EqbtpbU/Y1wHhuggqvNUozOJTiFzr+lUkKdLnl6eQCuRCJHTcNQ3g9Lnxk0B23bZPNxifYLB&#10;sqB+SFFaY41XczTl1LdSVmiBt8pVE8/4iIEAT9iNYxIFImZwpMTZI5Z+qae3jyBUJHX7JF89f45i&#10;d5NuI/ijP/sfAFy/awv4Nb78tVf4sUcsNfjc3DgSwfy83XBFfQAdSOoLM/z9p38XgPLgANVqiY/+&#10;2ecB+OCT93DwyB7+8JPf4Cceswbt6e88y+//1af46Ice52O//zsAVCuz/PaHnuDX/uOvAjC2pp/R&#10;offzy//uD7n7Fts1ob0FPvVfP87P/+aH2f33lk+vK0wQ4XZOf87SVrXqC+gVj5Lv/1Myl2zXciOi&#10;fpDCGlthnT/9D3R7OS2/h/MtOyddu54gTzMyYbUaADIhyZM6bX9fCMtRNjCwmqE+q1Gxf/+zTEye&#10;Xr7+8IOAXOfQ1r3NJUJIgqBgAcpYKim9THMDbDUzz9KOBKLyFYEX0mzZw0lJn8rCIu//2Xdwy422&#10;yl15bIJoxb+nS/n8W7fpb7rxdqLeXi5MWg/xbQ+9gy3bN/Kr5w7z0Ds/aN+zYw1967ezc7U1gr39&#10;Zeaq8JNrujmINZZHLs8ghaHkF6jX6u5X5gilloo7aYvNAzBzReFeQiUtenq6OV+NiTzHzq0lGaYj&#10;bC2kIjetjlIcWMegFEiE8+p8JUl1xnylRepa6nwhkErQ0hLtPESdG7I877SYZYlB54YkzTos5ymG&#10;RGqyttHNNCkZaaZJXb5OaIORBqHBuNe00igNvmMLMQpqOZSVYIVzBoWBlidI2m5kBlmkaKWawHnE&#10;xBWiJAbZRdbrClzzCfLLr+I52dPggdsorluL19XTUa3Ls5RMCGJ37chvw91eY/Q6Dpl7SsvYVZa/&#10;bqnulhu9azm9a+PauDZ+yMb/C0ydyMpRkmAFAAAAAElFTkSuQmCCUEsDBAoAAAAAAAAAIQA7U1Tl&#10;XQwCAF0MAgAUAAAAZHJzL21lZGlhL2ltYWdlMS5wbmeJUE5HDQoaCgAAAA1JSERSAAABPgAAAQUI&#10;BgAAAHqFi14AAAAGYktHRAD/AP8A/6C9p5MAAAAJcEhZcwAADsQAAA7EAZUrDhsAACAASURBVHic&#10;7Lzp02/ZVd/3WWvvfYbf9DzPnfr2qFarWxKSDAgpSEIYyiKGCAHlYOJUUnacwUkqSZX/gLzqSlVe&#10;5UVeJi9cZYqqJAQSG+xYDIHEpoxJMDIQjBAIWt23xzs+02845+xh5cU+z9Pib6BPVVffe+6Zfvuc&#10;vfb6DmvJM7c2BjAa5CmiTQuA5UIuoLkQnQAQvJKd4TEA9gN0XtFi3LF6zPMpcbIe6DcBgJVvwIyl&#10;JnqvAIzZ8VZJXMzX2XnPMO2YgNR0ABQRRCABSL22iDKJ4Eo9z4nhzBgKbB86APwq4gzefjMD8Nyt&#10;BdrsWR17jo/qMx1tPD4UJE4A9E3g9p2OzW24PKv7jvoFR+uREuq9nVe2o3A4M55cFABSNMZsWDEe&#10;XdRneudh5FA62rwDoO1XqBRMHEHrtZcnnjvPdmynek6vRt8JX/8ToRkOALz8vUfcfdqhpd5r+yCx&#10;OfYsXljSr+s4Pn0EN9YQXALgbC+8847RtsaqDiObjUdcQbKw6OtveXxmvPMgMVzU5yEaYxQGhDjW&#10;++0fjrz3ZuTRo1h/h0Z+7/c9j+4PxFSux//oSLn94Xozc47eCzIdmOohPB47dvd/AHX1t8YmgO84&#10;2Bm/+D/8FQAe/env8rf+8/+ey9OJdnGzHhf3DPuBH/yR/xqAy2nPOE7EMqHO130UpiQ8NY/RKB6T&#10;Qimgrqn74ogTT98sAcg5IipgRrEyf1eCqGLzdUrJYCChQfJYf6s5onPoNPLp6QiAH9jBT0rhmU8+&#10;qd/DZiQ97Pj6/RP+17G+o38dMg+6Pe909ZkHdfhuJK23ML8jEOgzpDrWNBtuL9Y8tJEm1+/hpWe2&#10;/I9/Y8kXX/lEHev8h7wxnnC+e5sP3XwKgIUFsrb83f/2d/iZf/giAHfaI2KccPPcIyYEx+gdqnWu&#10;exxN8CTTq6ch5fosovN5VscJ0auHxkpB1WGUP/f3UtL7x5jh1GPzWNvVNW2+0XyelYRonZ/qPDkN&#10;IODmfYhScrw+yflAThNmdv2MZgVBKTldX+f6HvM+UYeIw7WuezVn4cSMpvWIJLwUiihFBO8EHKhC&#10;ysY0GVKUkoWudUw5kVNmQNiZce4V5wILS6RkDESOJBCAXIxcYOPg2AuahA2ClULWguDpEFoDUcG8&#10;wztBDBTIZjhRWjG8gIrhEEAoB4cTgRZQZb9zqHP0raEasRAo2RgnQ+ZrdQqC4IJy/8nItDcsNMTi&#10;CEDaBKZYmLJgXaBRWC0KzgnLhdA4qQNvRmgcfacE55GSOJQe04axjJgULINTxUzJ0UiDsDtLjBeZ&#10;402DOamBNBrmlHdf33GYCieblpyE7sQRx8hwNtIvHGXKxEkZcfhWmcyxCgVrG45C5HIwUjZG87SN&#10;0qrhnAHGuhPWbQGF5VIZEhSD1gpOjMYZoW1xXrGUWCyU6QAPHx7Io2NKef7QlH7t6VYZs4KViS4I&#10;vu2ZkoEolpXh8jly11Kco2QjkLihR/zsL7/OP/jqW3z5xz7G1//fn+Ez3/sVrICQGA6Fk82G/+Bv&#10;fIm/87d+hL/307+CeuFcPFuLHDBux0gXGk6LcRChqbOIYqV+71bo+jWiSi657vcOM1AfUOdR5xGE&#10;eQ0GBBXF+YBPhvcBp56p6XA5sZTCY5d57CPWtOiZ8OK+YXzS4W4pi1tPCLvM8u2ejwzGWeu4lxO9&#10;b1kWh9mBgw4wFHBABCRDWdZA6DyUyD4EaFZ0KeFwhCHz+2894G9+31OYRWJzTJMLQS55fEhsx5HQ&#10;CEet8MXPT/zcrz/m6OQS93BFDi0Fh6FYyoxWsBLpUXzJNEGZIpQy1QDkmhrkmBcFBJH3gwtmiNUw&#10;Zlbmf6vjltOIqkdEKDniXAAroK4mMGZ1vAVEXD23FJwP9RXMxxg1odD5vmkOcqoOEWGadjjfzkG3&#10;ftdW6nfoQos6h1kGSg16qiBSf48o7q42r7bFGIvjLAk+K5aURg11mVwKmENMWPiA9/UaTmE3Jlwx&#10;zDccgEmE/TRx4RxT2/JIAg1GTEZSR7NQitf6kBHurITjVnjOK4vcU7yQneJVmaYJVwoJZcTIQNAa&#10;9IrVrzSLUEQoxch7EIziE0WE7UUdjlUD0RuoMqTCEI1YgAIR5ZCEmAq7ITPsCmLCuC80Xll2iZMW&#10;egfBjN5lzHuOj4T1Wmh9ou8VxROT4p2yWTkWXUaDZ70U0liwIqRUUO8pCKkY2/3Ek0dweWmEklkd&#10;wePzjJSEasGAsjPefmPi7TdG+qXQnwTWy4YH70QuTzODCqsFxCgcDjCEng/1e442iguB1dJxcVmw&#10;bDSh4JQ66UviznGHeGO9UrqVBzPSmFGti53vPP1CuHVDuP2Up4jw7lvCuE3sD7Een0b6lWe1aREc&#10;i86RozCR6TtPCMq4S1xunyZ6pVjGm+GLZ7AJHxpUHP/bL73BD33pk3zja3+Pj/2lz1LsgmVzh8Nu&#10;x/LIaDrjP/73v8LP/s+/zHkccckIBqMY5MImOBZOMBFyLvjQXn/kec7i1DlEBXEBdQHE1cFAKGY4&#10;VVQdqg5KqZNIhZAyUgqDelQ8AeNJ4zh45cwH1C9pz4R7Y+A78oR1mdUzR9yIpzx7vCc+7Dg0gcvh&#10;nG4Y2QZPNx1oXcdYFCYHywligSaDFdpFIA87VtJy1A50vvDWthAb45tv3OOrv/cOX/7Ex1mtDZGJ&#10;8+ktkC1Fn2MhEyte4NOf/zp/7YcH/v4vKm5aUXLEcqIJkJwiovTOoQrTUEhOcc4hqoj49zO9q+VA&#10;3FV6NmdO7wfGq8BTckRdoOSEWSF0S3IccBqYAWENourmAFr/0xkVqigqgjoHJdeUZg6YYoL3oWaT&#10;Zqj3WEmAkdOIlYRRUBEsR6zEOsmBkvN14Bapv/HP/7oPtg+2D7YPtr8Am3t5uXx14ZUgI+tGmSZF&#10;izAmQJW+FUIDTYDJjCJCExTnhEYV5xXNBZcyoRScehLKWY6cxswDzThvMCX2CS7GwmRKI3DwysEE&#10;jYWbS8ctL/hp5IZlTKCg+AKtD/SiZArTsEO0ZiiZeZUvRj7U9BmfEHUMW0FF2ATBGkWdMOHIKCll&#10;pMBgjkMUEI8WgyJ0LmIpoY3DYqZow2FSpgLWBdyMiooJbSNsjj2btccE1ithHBPqlGUH64VxsmnZ&#10;7yKKxyQCmdY5yDCcHyBGLi4SU265uBwx6UnF4wOUNJD2mTwl3r03ctJ3rO+2LJ5p6W80bJ9M7J5k&#10;yJn9ZeJwOfGo9Bz3HcddZtHAUT+RsjIWZRiUYRQ6r8Qysukb+kZZ9YrzDmsCRRTfeaRk1AquUXyr&#10;3H2h4917xvnjie02IkDbtqw2PU0/YpYpRVGnWDbSNJJiwoWGy93TlKhILoTQksQRRXF4rAgbf8Qv&#10;/NrrfPbzd/jmv/wF/uBrv853f+93Y7FBZI3lwCE0/N3/6qf4v//BP+fBk0c4yyz6nlFmPtoMlZqV&#10;UawmcwaCx/uWVDJmkGOmiKHOzVmgImYVCqdpzihKpVqkgDiKCK1vMXWkYvTdgtY17Kc9DxoILvJG&#10;nwlnx9xpB7bdKZunhfa28eLjibPLwGGx4aYu2E57XPCcTomiDrJA8tCOUEZIiVwa6Brc7gwXE3mM&#10;7Jdb5MHEwJ53ziNNe4/PfuQVRAbE3WHR3ObR6W+joaMPmefWL/Pc0Qvc232Df/H7KzqnoAXbDhjG&#10;Lkdc0xAFTB3itM4rqdngFa/OTCWJVsiLah0zdVSoa38uoFgphG6F883MySnOeWzmEtRVbq5C4Jpx&#10;10xNSTlWOkK1HuNbitUzrWTEhfosopVascopXlEWzjdQyvzI9bhiBe/D9XOKOJwLuE/49tWuGL1b&#10;UIqwaQvrAJ0KJTu2I5QMOQpLbwQp7KZMyoVRYGGCc0ryggSt3FuBmJWSFS0tj2k474UVmREwCRy0&#10;0GmFrZ13XO5HNuZ4ftnxVNOwUF9JSsukknE5IaIsQ0uyggKNQdUelHGsRGRuDBEhnQvOYNMr4gvZ&#10;CSoORRAzSilQIMeCiGO7N2RIrPsKDZcd+L6BnEgxo5ZpLbNcdZWXFcEwRA0vCXXQd0YIHvUBS5Hg&#10;jM1aWa8FVDgMWl+wGUUL55eehMe3nsLEm+8aaUzsthF31NM5RQNoo0h0nJ3uSTGzvN2SorE8abF9&#10;4XA6cLhMlGIk57i5SQSMUozGBVbLQMozrBADLyRtaFykUFh4h0MpKmQpNJ2Qp0xOhknlNvYjCJmc&#10;M/ffKTjnKBlWR46bNxra4K8FDHImBMGpsNsLhycbXNfgXGFKASeZRKKNCUmRQx5pfOCf/vMLXvzY&#10;isdDy8W93+I7vucvIXoLFFoKl7s9/9l/+mP88s/9U+6uV7xz2ENOjCWRrOC1IE6JaUSkABU6TmnA&#10;1DAyPjQVamEV0lqp71EEpQpoJpWPddkYmo7kHDHuWZjhnCfHujj6pmHvjR3G2wEKDR9+3PKMGyjP&#10;PcaaAZqWlwq89S7c2iembsG5RbZqLEqkTZlsjhJmHqx4cILLI5Nk1rJFGVnayC50sBX2u8C9h55P&#10;f+Scp5bP4nSkVUHp2aUtMa44WYPzmc98R+If/8Z93nnQMeTIWh1BPfiWnOv7dL4OFVZ5MrTCWlWP&#10;el+hp+jMj70feCosvoKQdb/6hpwjpeQKXTXM46vzeZUfVh/qveZgaPb+MSIzvFV3LThdrWRW0iyU&#10;VC3hWnARvX6v6gKinlIKTh2lFFT8/HwByxH30c30qvoRZaSdCqOriksQWDtYeUELdAjnh8KYhbb1&#10;eHUcqTCKMniPOkWcqwuF6DzJYBwOWC5Me+WPLfCtybMPkbWN2CTsJ2MoguthwjiPkfOUeKpreLFp&#10;UQoixkYFh5BiQa0QzMBgEsimMIDD8C6RgMsLIQPrBSSNmFfMpHJcouScKFZfvGCcXghlNJZLx5SU&#10;owXIsocSycXwjUeahukwknMhTpnNSshJCBjHR4HVQvEBlmshBGW9dqRotOo5PvZs+sLtE2G/L8RR&#10;Ob80ioFKxkIiPmi4/8i4OIPhbMf6Tk/cjsSp4JtAcJEng+P03o73Xttx92agLJWjTaBdBd57/UAY&#10;JhZHyjYqFwOEfkWnC9ZNASKtB/VKjjBMhWGC4DLLDpZtousdxytBG8UQcjScq5zusFMIYGrcvOs5&#10;PcssVw0nxwNOEzEKiuFcIKMYyn6beXz/PRbNs9Uh0DtkmlgY7IInqhCYEBVUF/zu1wZ+9/cS4ThT&#10;Ln+Nj760xvKfYeUZlsuWy8vM3/kvf5K//Z/8BL/yD3+TN7c7VtLQaCBZYYyJRb/GSp1IBrjQQan8&#10;kpV58pqRc6aUgpSCmWG5/h8zRB1FmBfIzDJ0QCGKQOjA+Zk/zOzVsXXCrgguOl46X1J8Ip4tWL+w&#10;J4wHnqflE+vM/qLlXJRTzWRxYI6D28I4Qm5hUGguMUlIW9iOLbsc2HnHs42wixPRjKmN/OmfPOLL&#10;X7jLpjUaJ/gA2+mMyySsXE9McLJ6gU991zf5+V/a4dsLJN5FNBOKm8VBICaCb8jBgwrBtXNmBVZs&#10;HptUx8259wOUhpmDYw6CMv/b+2JIzcjeD3KiDplV3qsAdRXU6t8dUKpwYYbzLeoCvunmICezMquz&#10;MKxVvJjfm7pAlUIVna99xeuJCMzfhfvsyfLVzgecF3KbOSax1kQokMcqOnVeaBWOe6UHyiT4BOdj&#10;AjEWwWg000ghloxhtK3DByH0jlZaRim0yQjZGLfKPTqGznFfPHCgk5YhQz+vLttpZBsnPtS0PO8a&#10;XnABE2MfIz4EWlUaE8QyvghxMNSMHIxJIJ0JatAthOQz6itkqWoSVWnVCpW9V7Y7x35XFcf9vtA2&#10;gmsaQucwcXgPUT3BJrxWpTlN9eNZdBnfgGqhaxTvhXVvHC0hNI4gieIcwTJdA8+8uAAyr9+LmBkd&#10;Gd86Lp/AeDhAjqS9Y9hDjBP7fWG5EtpgBO8Z8MSivPv6JU8dNchRIInQtEoaAhenE2GhjGNBfMLS&#10;gc4vWS1v0LdrSir0YY8LQggwJqWYsWyEAHQO1itH2yslGYteUA/334qId4RGOL4R6FdK2xt906Ha&#10;4JqME0dBroPleChcPE5M0ynj+B7L7gYSFhQpuGnEp8jgW1yC1sHgOooLfPOPM5e7xJG8w2vf/CY3&#10;nmqI4WUa2ZOikGLib/6HX+Kt33qLr937FlNJuLat6CNOOFFEwDmlxAnRqlQ6rYuzzhNbr1XLq0ml&#10;V0gJawJtzHgDJ8qonlQSzr0P85wLtFPGFePBovCkaem3wkcvBU47uiwML0VuSGJzNPH8k8ypLrkg&#10;cEnEF6Epnl49gykkBZcrZPOeu6sLVu2InEcu+pEXj0bWfeL0sXLebHj07pt86Xu+E5MVw6FFTNmX&#10;d+l1JJVLBno+fud5Fjce8qUvKv/k10Z8WNGKkczVAOcELYb6FkXmZKCOhV4FsllNvaIQsIL4MGdn&#10;M/S9gpO+mWFzRUWI4EJXsy2zCk3nf2eGozWQ+tkuYzU4zoEWrUHOrKA+IM7XkOcbxAc0tOiVoGU1&#10;GApS4bRcqbnflp3OofGD7YPtg+2D7S/U5r73uHk1KExq9GZEp5Vj0MTCR7pG8EVpgZQdDqEJhc4b&#10;C+fwk3K+S+wjDKOxajxtI6AeVaXJAfNGkkhTKscWgbFMDFvHxQ7uTS3WDmhMROfZGrTBI8BBjKUK&#10;iPGcBp5uAzEVjpihrxZcAdtlmlKQxphUOewCqLLqHMElSoDGgVdDpCBtQ5i5HFPlsCvEnbBpZ25S&#10;MluDgrA7GJ0W+mCoavU2IrQ+4xvBsuMQlXES2gBNYyw6T9cqrqtQklbpi7FoBZXArX7CE3jutmcY&#10;JybnefQkY8Uj6qtEPzkeP5g4f1LYXcLm2R7f++oX9EKMhUcPJh48mHj33sBTL25o/cRTdxqePJg4&#10;XGaCKv2xJzPQuS1mWzbdEi93mKYtUpShGIfsyDmwDh1eA0sXMBK0wmKlRHMMF5ntNnP6eCLnQr+E&#10;Zz+0pGsTizWMU4OoVaYj11V3ivDowQEvEbGRsh+YuruVbw0e8Z42GqMTRjGWMRFyQoA/eK/lvffe&#10;5f/51+e8cudbPHtrSVh9Ct8brhGaGPiJf+czfO3X/4iX79zmTx7epwuBUgpl9u1R4mybCagI2RI5&#10;jxgzvLXZB6bXfgsyiVQiPhq6WEAIHFKqhloxSslYyXgXoBRicCSvdCXzJO85LJYc7RreLB0vaKRv&#10;PDz9GDkaWXpj/XbH2TZxedxxpA07GqZsjKHCQfYRjg3GzGFasz/0LBaR3d6R8w22w4rbx5lvPT7j&#10;NDs+efKEe++9w8vPNQRXEcp7l3AxOY7cKeIbvvMjLZ/+6Jrf+J33+NO3F6zCihGjCGRnWM6UlChp&#10;uoacxtU4VmsJ4q55PlwAe9/jd83hYQjfBl1Fr+kDs9mvp67yqNeQ2c2ZIyBSBZAc52vXrFTnTPDa&#10;RzjzkKXka+vNFceIOsR5RGoMkm/LPGX2CbofuNW+2johlJrq+1Zp/EzwApoSbVdofUJsxGtNFD0g&#10;BUJQFsHRi7BSZThkdqNgTskFXF89UcF5vBTcHHyCOIpTzAne4J2d8F5qSAKPIgRN9NbMvFxiKIXB&#10;FZri+OSq5cU20GVDgnC2G7BdwBeBZsJT2J21uCLc2GR2JHxQzDlMqlqXc6YLdWAmMsN5YMiFdR/J&#10;FEwNXGCYjN2+MERHyhmvCmLEBImWaIY2UFLli0oGROk3ggbwnbLsWhaNIZrplyBlxLoFw1Tol8JH&#10;n4dDFt5+I0M0pBilJLpFy3AYMDPy5Dh9ooSbivcdMTtWC6F4T9kmylB47V+ec3LD8dQzgfVxy2oT&#10;uLw0nA1EFC/VII0LLLPQ9Mf0zRqvl0hJiDfGPDCUiSIDfWhYe8emcchS6iJwmdmdTTQeLAubE8dL&#10;H11w626LFGG6OGB4kAnnMml0nD2GYpUCGdMZt5qW3JwwlqrGJkl0UlhawyiZLEYUYQH86cOWew87&#10;/uAP7/PRl7+OTt9g0X2OPGaatuFyGPmpf++v8JP/7g/yxr/6M/7s9UdMKqhVgaPzDcUcoxpZCktp&#10;yFqn55VHDCtIzqgYQqn0iWvIIpBqQGiCp7KeAqUgZlAyTpW2GMGMQcGp5518iTZLXmuVxbuODzNS&#10;QoS9R27vuekcq8dHnArcjcKjUJ8hYPRZOYiH2MJCUSp/1bWJfjnRjRFfRpJ6jtoIl8rvv7XlN76x&#10;53MvZ545eZbDFKHZ0zbGkLd0+hQLrwRt+Pz37flffnHLYVjQOo8TiGYgVg3sFLI6Sp5wPjBruSDV&#10;55hncUHFoU7B8sz7yfX+MivocmUaNios1Uo3iQsUpAZAdZh68nyszbAWfxV8DRPq/dTNgkmlU2qA&#10;q0ovc9Azddd8IiKYVOGlaiSK9w1FDPffvHj31Ve6nid5ohHwCfoCThzmA6NV8hczlsHR+IJqpnWZ&#10;IAWfwYngO0cblL6FTiDtE27KnF6MiGtQr3gH4oQskK3M0Ri8OiQLOUUeHJRHB/jWQTgMI9kmLHi2&#10;VsWKaJFkjm02nu6V7/Ir1pPnMI0cOaM0tRTndGeoGjfLgHYe31TDo873deqxnKri4x2Hc6AYm2V9&#10;yT4IyXtSgSlBikKcMsME2jgOkxBahWJzsPNkc6yOHP1KGEpPLJ5YjNAooVfahbJYe5rOoZLIU2bZ&#10;G94veOn5liEKD59ENEBJLeQRpQpJsUwwZoZtZCgD52d7+lZRiWSgiNG3Ld98bYsrheO7LSkb601D&#10;0xaGS4gs2Y8BCyPm9nhVjIjkm1UEynsu9oEpKWNp6UKic/W9tblD+4aBQo7K5qRh2GWObjRsbjpc&#10;EE5ud4TW2O4KFt1cqqS8+9ZAyhOlFPrFERe7t1GFTm8Q7Erhg5giReqqHsSR48ACoTXjrSfwO799&#10;wZf/aubxoz/i8aN/Qb/+BOvuiEY8QTw/+JUv8u7XX+OPXnudfRNIzlWLjXqOsqM35dwVGlFEm9mL&#10;O9spbE73oGYyxWH6voFW/Wy/MK6tGVfc4EGryMZ4yeCEhsK3bOQ1GdhpQxuNZ0IhDw3dZk+6fcEL&#10;257waOCVceQyNnyryYhvcQRGFVw0ShGsLxjKIQdc33JwjsF7LrLStoaliUNacjEEfveNS370cze5&#10;1d/g/FLQvGTgMVMqrLoFJsJROKa7+S6/+ptCkzZYERotOL9msEwURUt+v8pB57Kvq8ztqsRFasXV&#10;lZgB1cpCqE4I4cr1EDDnMe+xObjleUzNuRrofAO+qVmkb8B5TP2c1dUAV67uOQfLWuJzZbnh+pmu&#10;Kj+uRBDEISGgc9VH5SM/MDB/sH2wfbD9Bdzcd53Iq/fTyKe6JR9tex7kusqbU3JK9NpgzuFdlaAb&#10;qWlxEKNzVRWECnt8MVwReq8su4Z161l1HXlMxH0mRiGOELqWVa94DyEIxRKFQvGBJijeV1/OOZ4n&#10;I+TJeHwwPELfNGyHkV1MuKKcpZEP3+h50Te8surwY2GKW4b9miWOO41SNJEY8R48RizVoqOurmoF&#10;Y9w5igk3FlYz2FnVjaIUlGTKPhmWMttRObs0hsFwlsGEsx1s98Ykgopn3VdPY+dGvFptVICiKoSm&#10;4camMB4Ky4UQNLJYtlxc7Hj2TsuLzwUuBrjcFlyxGWoIJkahZ3/p2J0p24Ow6TzrrhAE7p+OdCih&#10;JM4fTzy4d+BDdz1y3BGccv5kx7AfWQRBW0AORBvoXMfCnVS12u/omkIRiCOoO5AssmgbSomc3IKD&#10;KUe3PYdRWS6Voxu1PG2XwK0a1ivHeLGjbQu7C+XNe5f0ocWrJ8YRNQN2LLrbKBMjSvZSBb082xKk&#10;0DjHULYkm2hwnI1L/tEv3+ff/MEdh/EhfrzPzTufYhodORVWjfJXf/wLnP7ZI77+J2/QFhiaHp/P&#10;OXhj0EhJQBpnhrjCOFUBy5QyYJbIJNS7a4URam1qLvnbOK2aKeaUaCzhSiKaoysZCS2jF5IX3nWJ&#10;Zmd87FDYbR196ukWCT5cePps4PnVSI5LtqPwSAZCTBwENq4hZkfxE0SBrjBNe55aCb0zmBRvDZcn&#10;ynryYMqFwLi/5HMvrjlqMkeN0HV3ebR/g5xW7KfMcZ/41Msdv/NH57z+x0ZOe7Q7YlkKo6+2D3+t&#10;rFZYedVRwCjMX+O1abgKvLOZuFuRpgMa2qq8qq/NBFRhVmwLIM7N+xQTJTtPUVczQ+cxFzBfFVkT&#10;rimqoldUlRJEUBS7KpmrPro5GPH+n+cMUGfIa+oxUdwPHblXLRee5IlHLvOD6zUv9y1rLyCFQkJz&#10;oWUuGPaeKSUw6H3Bx8qPmIsEieAS5IxlkBlrt25i1VZPTaNwsR0ZDwnzSsograJBkCzVAyFCkELB&#10;2KJsLfC4eJ4cCqdnA6UJXGShtAXv4b2LTIywy8Z3nCz5xHLBu28duJkzR+tIkULpPOYrRzAVofe+&#10;QhkRojouz8EVY71I1Y7jMqXxeK28hyGoGuPUoHkgjgktRrSewzSxu0jsdxmHMqpwecicXmb6zmGu&#10;NjRY9Q1d43DBswqJYTL6Xuk7EF94clZY+55V53n+1oGuh3ful/ryFZCGtnPYXBSeh8zFk3POzpUH&#10;DzLLlSN45WTj6VoQgzffiLheaFaOmyfKcuVIuXDYV3gas1D0nDztWTbP0Iin1xWNOyMh7KIyZiVK&#10;rZ1edHB0u+XuXU8Sz3Kts39UUKf0mjleO+7c3PDMs2vee+/AG392ILQN4mr1jQFKQ9feASuMlphy&#10;wpnReq01xUXIJeJCU6uBUjXEng+OX/qVh/zDr17y174SeO0bv8ozr3wZc7UG1Q0DX/7xz3JxL/HZ&#10;j32Mr/9/v8829HTqcKI0QFGrnNM8L3LOMBtur/xhBcH5em9VV6Hu9USqgoiVAmLzgmSIBHIIyJSR&#10;dEByJNrEwwLlHL4+KC/slO5kwK2eoIsRd3PgmfduMdJwSI67KfDI7TmViJEqlxUVGgU1LvYtF3vP&#10;czfPeTA1HIkje0d0yv488+bjLa88t+OVZ1/BhSXDNGFccH+/Zxv3aKjK5wAAIABJREFUdAh9eJkf&#10;+svv8rO/MtIfjZTdHYqNBIFghZgmhEp3pZRqBYaAD/37lRsic7xRilADkhkutNdVEoYgoaOozk0K&#10;akKD89WmMr8AmytBiqtw2OZ9uJmzc+93aLFZjJRU5+mfrxypFhycq/e7stiUjIldFx4gDveVW8tX&#10;vTjUe5oCb8QDb8eR5ODzRxtWRdhZZOmFxjuC1Y+3UcFZjzlDfKYVoVNYeEffCEELvS80qaCuIWSj&#10;U2OhsFw0OFHOLyNxKBwuEy47Ql/wKjg1zFcVTtUYKUQxDhke54Zt2fNgSsRtYTyA6YTbNUwTnDMS&#10;zPNdK88nTwIvLRqyMy6nibUqq2I0KqS0q6tPyWhRpovq/rmxzDgBaR2uUbKCCXgDoZqyc25I2bMf&#10;CodD5DAUHp8p55cQbfYSFWM8GHFIhLahb4CSKDkTfGIRJoZJaRthvV6hfSHvYBgzzmeKh+dvw9Gi&#10;4cVnA8NYuNxGpG2vu4mUKZOSZ9oJwxbeuZfpl8btW4Y2DdmULEabM+ePE5sjJY6GLjvWfWQ/FKZY&#10;SHhSGWncJc5OEPN43aCaKGp4V9W6i8GDtix9olPj9i2l3QQWq8DmOGCHkYUWDuIIa/ArOLmx4q23&#10;zhj2K1QDy9VnaBbPsQovkF3AxCPS4RtFS118pBjFEkkc5FpJIwiNRNoSKGFJkSV//+f/hB/+0bu8&#10;8Uc/zWvf/Hle+cSPMhwA3/PDP/pxvvQjn8SlG/yr3/rtmtmVAnOBvuWEWQRLoLXrj71v8iS0qzoZ&#10;rXDNbBk45+aEQmf1EgSP4Gi0UHLmoMbS5Nr7N0x7Hh4v+dOVZ3gU+aTv8cmhzzhYNPjjh9w5LLk8&#10;eJ5B2KeWnUwM3RHr1NOlniFm6B3qMiLwOPY8e3Pg3cdr1osGCEyd8K3zwOMHl3z6pT2PLh9yY3Gb&#10;1i/Zl7cJPpKlY9E0HMnTbJ5/kx/4YuKf/J8jk1vRJipn7YSSr5oRVPXUhW6usPi2MDOjpdrBBTR0&#10;lYubs7mr0rdypaYCIoZSs7arhgc2H2tXDQlcc10SdyWs4AL+yggtUlHDLF5cB9Sr93T1xszeD3RS&#10;CxcKBSTg/vbTR6+unGecMll07sTiwIR7hz3LJvDp1REfWSxJORO1ELxn6T1ZDBfrR6OdwwclOMXH&#10;jJsNzbLKqJsqLMj1YykZes0crRzHvbJsPHmE3dbIZsTJCCHiwkjrHCoe7xQRw0Li8dRzXhr2OXAZ&#10;E2ePBe8bLrJwGgemlNkdlLNovHLc8uluhbnCk3igscykHssFb0YoRt94Hp4KTmC5qvXIbavkriM4&#10;qZYXcQjV6sOs7xVLjEnYDo7zC2N3ACMzTgXJsN8VCsp+gt1kFOfYRQHnkGAcxuryXfRCs6nVBK0a&#10;x0eC0jAkT9slVhv4yDqxvNHx+kNofP2AomRAcIeCRWN3OHD+2LhzK+BbI06FbunZHMHl1jh7r/Dw&#10;ncTNpz2bjaNtlaZVtudK07dkmYhly1guUD2ib27gCrTSI7LnyYVwKIb6GuAXCgsnrJfK0ULwwbEd&#10;CqPvquTvhN1FYUo94aRw/Izy+tmSRXKcayIxEYmEuWa1pNoRyCrxganRO8FrrcedXKj931LEciHq&#10;hl/46mv89Z94EfySe3/4VT71XT/GuCvskmeYlC98/4dYjA3/7De/jkXYrgI6xtrMSOvEMTPUwN5v&#10;IQKqNdv6thpPmyfTVfeRMtuhZKYjeoODUxbF2HplVGWJIKHwTj7w2EZy49B3Rj5eVoR+D3vBv3jO&#10;0XuOZ5Lj4yHy5HTkvAmcBmPiQLaJZZ4Y4wprI1YUHPRm6PKCo8OInwYOrePEK4/3yv375/zWN/b8&#10;2//GCwT3Bl6eYx1usi+v40zZ54nv/+Qxn375mH/2e+/yrXtHFBKRhBeHD21Vded6ZqzaeMSFuQig&#10;QsZat+vr+HxbVYXMwchmFZar/deBzCNz0MQH1DXXqq3NWXVtOfd+YHUitWb3KuueM83rkrX53bm5&#10;y4sAWIT8vlupWEJK+UDc+GD7YPtg+4u3uf/i+eNXl155pmtxCjoWeoN9SfQaGErmzXzg3TRwqw18&#10;Z7tgWQpPO0fUiFNwTaBxSqtKoKCu4JwnOKXRljZ4LIDrM01faBcOZ1BibWjgMMLSWCwdw5gQMw6n&#10;hcudw7cNrkmIFlDDoqfrhCbAvgyc6YIpACVzZhnkwOHg2VvioiQui/F23PO5Wxs+vdzwmeUaHSLm&#10;PD4EVi5Aidw/c3hVjpe5FqsHV1u2zUZXX2q5W841WyhWyKZ4FXKBe2/B5RZOTxW1xDAoZ+dGwZGn&#10;RM6Qk7DbGs6UzdIxbgtSoLSF9RGc3YeTVcdm1eCaieOFUsbMshWkg2fvKM8+F0jThuN1x9nDLRo6&#10;hnEkWkGQ2qy1JMaDcfYocePmgvYkgHN4aonh7lI42xVOloEcBd8mzGC76yk+MhYQfYJXx8Kf0Lge&#10;p67C4ynx3oXj4iCYKU9vWlpp6J1ntWpZrjMlZoYnI5oywcNrb4ysnw6sbniObo48fDJwSE0tOQQ6&#10;AkUKGpRS+DYLrKMhIKZcWGThe6ZpJHc92QWanFnlDT/9C2/yc//oMT/6Ix/i937nv+Oz3/fX2Z4p&#10;JWVWK+VTn/koS3/MX/7Cp/nV3/gNVutNhU0iqCqK4uduxCqViJciuNBeG2xVq09NjBlezdDN5vJH&#10;MXaqBPWkIgQX8OIYpWAJNj7Qu8BrvjC0x6ynhpdOjfKowzXK+N0TNx4UNv3IjWHFo2nFRMdjH1Fz&#10;DGFBKTtgBVMLTWJ76FgfL1iqIr5hzMozyzPKeeFNaXhz55H9m3z+499DiRGPw7lLTqctRY7x8RZx&#10;WvKVf+s9/vevXrI9X2NmBN+CFVKK17YVVV+zNq2dpL+9btbmUtAyZ2MzA8rMyPw5qAsVUTnnSDBn&#10;iXN2OJ93Vb9beL+JhM7XoVQjufra2LZmdrWxgVzVWV8ZpkvCcu3LV28/X4eC+6kPL16NvhCCsHbK&#10;7WXg5jLQSeAwGDlD4zwBxyFnHsWRm6uetvF8slvgiyOTQCLt3MZnKmGui1W8G3FJaJzRWWaBIZYw&#10;SbgGQlNoFQJKOghdF1gEz+pGR3CRdGk8OS3sLqxi9fWE11D9gDSYH4mt4xGFhw6e5B7VxO5cuRiF&#10;tmSaleMiZfZkznPiC92C51zLxTRxYsLeDD3vWSNslonGQIORG4dzVRGqqKcgXnGmKEJQI5lQJOF0&#10;YtEnGh85P3fsdgPn5xFLgi+ZFAvDYFxeZC53hcuxEGNiPxY2fUMokf1YO2KIF5oukMy4sTFOTpSu&#10;9agGbj694anbWz70fOTmU2veeGNH4zMhwOEQWbqGhsI0RQ7bxJMHF5zcWtP7dNV0g+WiUJKwOx84&#10;fTxy606LqpEsI6aUInjnmKYL0FOm8oQmvUgbFHTidF+hwsW+0C0zSzGUzEkTcMFYb3qWi8ytW57T&#10;08z5aaZrAr1XTp5y3Hgq8uRJhxtd1bJyrg0RVIlTJhernay1cOqEvRpHQJu62mVH6/irdhyY6HxL&#10;4zv+p69+ky983yf55td+hi9+8cdZ9omcOnotfO77v5PPf9/H+I6jV/jZX/+/8M6RrTavTHmgEBGL&#10;QMQ1LSnnue69Tj5EKSlWaWamkGqQVNxcWTBpIUTjKLQcpFwXAbQlE1Nt6tuJ8nankDuO98pbseX2&#10;VumOJuLHL8kvDNx4lHkqH3M2TFyGnpPScFlGbpgjT0oYhSQtLGA/HLjRXGA2cj8nzgfh7jpx/mgg&#10;bife2wkvPZd55dm7tG3H4eA4xMxgj1n3LeYGbrjbfOzT7/AL/4eh/oCWNSKKD+FaxRWpYs8Vlyaz&#10;SsrcvFWkChhiXHN1ddJk7KredoamWbWalrEqZFDFjHwVNK+Mx7Ph2dRVV+BVM1R1VeGdQ+m168Hq&#10;knlVX6xWKNQKm+uaY1Gc97j/6MWjV71WZWZPpqgjCjzdeU46pdQQSaByMAVhmzPbmDmNI0+vWp5Z&#10;dRxKYuUdYoXOQR8cS6+krGQHoWmQ/5+9N2227LrP+37/Ne3hDHfqeUB3YyAgkCAhACQhirIUWVVS&#10;xVEiVZQ4TtkVV8oVV6ryJomqbL+Ig++RV0rFkpKSopTlsCRboRlrsChK4iBSnEBi6rnveMa995ry&#10;Yu3bYD6DsKouunHRt2/3wTnr/Ifn+T0xY0QVI7wpGxcnENOA2EzdFhF1rSOxg4CmmiimFUwbYegC&#10;y5VlGDxdFzGV0DqNhFS2k1noNXhtiRo2lYAe8EEz5EDymXUfiarMRz67M+UTTc1MaR48WuCUMHNQ&#10;RUHXHqoKA+gsqBzJYkgZmkowGrxP47a8vNO7kW6RRwtQzpnVOrNcJ1JU2NrRD4paIocnsFrB6Rm0&#10;ZiBOGk5OM/W47Wqdom0Cue+wOuEM1LXD6IIGb2rDzYPE7atbPrgLlRXW2wpRAdMW2EBOQrAKJ571&#10;RpgetMSscbOW1nq6DryHkycBqxUX9hRBiqzkZJkwTpAYCSHjeYIyCWMuYFXFTt2iZENEiGS2KZOV&#10;YuouUClP1D11LWyj4fQoMCw7VAzMJpZgLfOLPY8Wa5huCNsZda5RKWBt6RSG1GPFICFhYwLt6JTH&#10;GYcKHpUSOW7RxoKqQTkqNecLXzrhM5+9zt2/+l2++dXf4+VXfpysr9CtzwhDx4ufvM7t3cv8/u//&#10;CWZSoZXCxYoOg6kFrIZ+UwAGKaBzROWApEAMA+bpvEqI0Req9jjAV1mBtQSlsNphlAE/kBTEkTHp&#10;taJF8yCvwBveFrixqrl8VMEVjQwtPNOx836mXV/ggcpcCIoHTrFVCicOiyHFRMQBgWPZcDwIz+8m&#10;7DqgW8E6g6sMaen563dP+ezLNafrFRfaKdoZ+nCfTd+yGTy1bbl1ecK37z3h+RcG/urtPfaS5kwb&#10;mhDQKdFLQpuGqDJJEjY3ZQ432s8YHRZybg1jtJVleTrbk5wLs+epgPj8DawUSU4UhnFxkXMRQueE&#10;jPO+p7AEpbE5o0aHE+dV4dPIgVgqy9Bjzv/fpFJ+dmFB9vGjGd9H56Pz0fmbd/Q/v3PxrT0x+CHT&#10;tposCa0zp0SUVtxuKhor7NeaoECSAp8LGEA0hzEwpMRLbsJVU/GCbdikQFCx5HZIRKcSdWIBJ0Lt&#10;KoiBCmgEJtqgEELMiBO0zljXY/BItrhcWu1GZ6qJoQ6aWnTRznVgakPVCsYpRBf70MbCysGxUwxx&#10;QHrFRhSnEc5URClYdYHj3vPKZMLrkykn9JgcaHNmUhuMzgSd0RTvaJ8NWkMMBcSqlCGJAQzb3hNS&#10;xmhBG4V2Cu00xpoSurTNnBxtOXzcMwyB6bTi6CiwWqVSZQdh14EfMjEmuiFgHdQKKqdpKkdykfmO&#10;wejC/hNR7E0yn3x5ymuvNJycDnzwYMt8dwcQIoap8xg34eg4cXo48Ohuz9VrGTfV0Fik0picOXrY&#10;s9pm9i4UfNOkFpJPJVnOC8pZ+iEBW2aVpbWJmZtA2GKcR6nIeugZwpq5u0wrFVMzpd2PRKs5WyWq&#10;6fmcSNidKK7fgjvPCmu15O5JwOSajfcMMeBMU5Z/2qKVpo+xVBdKI0+tZhayKp5vEZLV7KuWP/j3&#10;Sya3Le8shAfv/As++8ZLBJ5FdAU28cYrN3n+9nP87hf+FIbMtlXMYyKmDBGW4tjJkWxs8Z2O0l1X&#10;tfhYJEkpxYKnOk9ny4XqLCKk4MkpkmLAWlc0gkqK11VAacXaOr7bVny7NQTV8LFqhg0d4dTSXDGk&#10;a4nrdzUmOz6G8MjNONaRwdZkZclJo3sIti7pbH3FUVDsXYD1eoOpWpJoghk46jTff/sJX/raIb/y&#10;+Y8jYU3ShpP1PXxcgN7Fofjbn+v5+c9b/vd/fcrxcp8pqYBoRWGyJqqIQ9BjC6lUIY8XqU8mS1E/&#10;nFvTnqKsxl8rIqSxVU6izuOPSEgRPI8hQ+RYcjPGuTWMGKlzUGpOEIbyfWP8cPOOPK0qRcr4wcZE&#10;yJYUO1IKhPu/x/bJl9H/w53dt5RApYR5NjiByQiRTBWcJg9ZSALXJ45nJnV54RpFNooqlJbvlMRp&#10;jBxHz4+1E646x01X0Yeigi+oeqHSwhAGnC7wUqsVdmSg1RVYnal1RqHRkrFmQLTHmIFxIoMyCmUy&#10;80nxcZ6deJaLyHoRS8upI0plRDK4hgc+cVYZurzmCI9sMl0XWFWK45w46joeHHX8/GzO5y5M+cxs&#10;wpqOM0molKhjokaYGY03BtHlyWuAJIk4eIY8vviKcReryko9I5jK0eeEVo6EwUfL8eNFgYFuIkYS&#10;ojRVVS59JLPbJoYA2kYwUNUKN2vxalLU9ZWmrdeYLFR5S2M8t6+0PHvN4AfPsh9AItpOMTtgSAxD&#10;wg+JxcnArKmoTCb3CVsptCnBSIcPOg4f9OxODdO5IsTyWGoypxvDJmaGuGXjO2ZNy9ztYrSn0hYf&#10;B3LW+HyIMQ1ZJRp9menuArVTc+WZmhgNuQv4kAhSJAx7lxRtK7x/3zPRU4wZh9bZ4sNASpHKNRTf&#10;jUVcBcaCRHwCZR0ohUMT0wDVjK98M/P1bwl5e4Dq/4xPflwwfJe4fZYgiheevcxP/62f4b/4T3+B&#10;f/kb/4rUGE59R58jrTUkVd6AZKR95JzZ9NvSwlpbgnlEiN4/1UrknEbOn4ziXEihSLnyCDuNKeGV&#10;ZSckohNEJY6Vot9aXj+O5BOH8ZH6TiZehmferriTM+tUsSJzZgp53ABtDvjBkuseyYYskcYGJhbW&#10;fcXgFTs7hn6ruL923FtaUnifz798qwBw7R5tfcCi/wG1vsnlGUyrhhsvHvHr/wb2/IyhsmRd3FRm&#10;yGyBkBJGTxFdHpc0OjfkXKZyTkSRon3N58JjoZCR1Y9o+IBsypvtqKQkyjmNZWyZxyrt/EcY22Yp&#10;Wj8l5+10hjSMCXCFtdhrMN0pD+79W1aLHzBtDlgsv4/+5//J/lvVFWGKYrvJyPgOOwfUkGlFEVVG&#10;q/IHGkjMdyyzmeWC0ngLURU9nC1XOY/CgFJCnzKvTmdMtGbR9zRK0YjQWotTgk+pzNCKSIcqabRo&#10;HBqtIkYlrHKItlitwUWsVSjJGJ3oeiEay3TXMqkyk1YRt7BYJM68sOpAS890XrGOiSOpOZaKHmFi&#10;YNNHlkNEISyj5bt+xX50LLvEG7t77CfhbFgzj2XjKHGLThGtM45ETBGsISdYxZLppAUkJbwyBGQU&#10;vJY0NicarYTtEFFJOFsJqw3sNRWHD05QIqxEc7bNpMqyv19hk2C0odsWMMS0Gag1TFxEUqSZFQqO&#10;qYrq6fLlzMdf0VRZceuq4f7himqngT5jJKFyZn+v5tFhx9DDyVGgnVpcU+xEXgxRNA9PCqqp5PYW&#10;AOXdhwGPwbSaIIq+X9O4CVN7Gad3CxBWL7E6selW9KHYzRo34cIscWVXMZskdKM4WoJR4GyGwXPl&#10;UmZnuuXw1CPVhn4obxzWlkvZhw6tKyIJYwwiEFLEmklJ5MrgfCY2LXm74oKZMcPynftbztaJ1ZNv&#10;8Zd/+S1+4s07JK6QK+GZy3NuXJ3y2dc/zW//zp9gp7vUborNiXV0VNoWyvBY9WhbY11bqMwItirb&#10;bsbtcE6RmAKSS+7r09mW0mP+BBhTPrc0QpsqVFas84a7VU08sXzdO15b1cTG0t7syRLRlweeOWkY&#10;tobvW0UTNWdtRlOzDVtCtOS+gqpEKOzuQgg95IAyM3b2hOOlZUiGbz4QXr2z5WMXnyOkM5yCIXUs&#10;O8W6n3K6dbxyPdOHI/7oLw5IIRJDKLP+nKBui+sihh+hLheoq6gROTVWwKhRo3f+WIgi6REBnwJK&#10;ybgDMSMY4RxBVSpDRfqwmssl7e585qfGpVPBio0LmOAhhafsAiFTdx1aCdP6CvPJTUKeYeIp+n/+&#10;xZ23zCRjrlXoA0vdR5oG/FaolcFZTakIFT5GlIWzFOlyyWW92Tj2nSFrRVsZKqfJMeNjIsTMu5uO&#10;Bs1PHewThsi+MkQpsgsfA4ZCfdFWY7KQdcIosBhqKUp1o6BSmQqFloSSiFOJSZNpXULnkvkrgK4U&#10;rgZnErXNbJaKk+OBeWtp2hKatJTAD7vMyggPBargUTZyram4m3oe5oE+Zm5PK37S7fC6m3OySRxu&#10;eupqguSES+CsYR0CEhOEhB2R+GIqTPYYEjoVlFXOgveBECPUhf1/9zCx7IVJ2zHfmxF9ZlhHukWk&#10;WwQWHUz3FF4JF68IvTh0rrA6Y3ShSw8xc9BUzFpL7DqCiuzNNDcPLLeuGl58cZfTxZZNpxi6sqiY&#10;7ylyn4kh0W8iflO2qu3c4WrBWMGEyObM0wfF2SKjdme0debssOODdzxPHnjEabLZ4rRmSD0XJ5cK&#10;tqhXYAa0hkESm87SqEIe2ZkPpYXfqwgbzaQxWAUqB9o2c/Fa4OZtz6OjTNhMMapEV2oaxDAi5DWj&#10;7QbIWF3eUPrRt6lF2MYFfdpgq31+8ERztlD89TuGbvOnvPzsdUx1jcWQ6FLi9u0DPvfpF/jC//En&#10;VENiqByTqkLplhgioArfTTtijBjjULpkwoQYRgxTKoE3SqOtG6uQsvUMQ4cYM2ZIZJqhQ0xDHpeK&#10;EgOnLnKm4e0msbfVvHSU8Bci5s4J6tIWexq48WROX1tezJoPYmYhA1PjynItW7xXMDWcbDXPXs9M&#10;WstimemUQqaCaoTlyvD2D474xTd2mdQNlanxybD09xkQhtyxp67wxic+4P/+4zOWx5efCoipZ9jV&#10;Cj0MxInjwwV3IbEoVbKK07lzQ+lSFRaBWKngUipZJ1La3TyKlM9Dyc/tgJJLC6zH7F2lS1Vf8okU&#10;RptxkfG0uKbgxUKhV+dMjp7BTYr5QDdgGvK0ZsrOR8uNj85H56PzN+/oX33l6ltxYxmGQHvQ4244&#10;3HVFc1FwOeIWoKJQZ2HiDJKFKkGbFTllViEwKLg4dczqImFRoySiMgojgk6Z97c9k1yqulerlgmK&#10;bY7MxnDh/criUyBR5hdaRRqjUDhyTIXblj2V0mitqLQqM7McUWqLMZ7KehBFTBqTDQbNbCK0E8vp&#10;IvDw3prjwwGjWqYTR1cZOmN4d8goFfGpABa6FFFOsfIDpznzOAR+rtrhU5MpR8db1sMW14Ui8NWG&#10;HBJ9HgEIuaSbMb6bJZFCd0mFA4gIRgm+82xOExKKeXo7SPGt1oYhl2SoPCRODyOHjyKdn3DhUs9k&#10;ltC1YBro/ARnItkPIIm2GVCqZdZq3J6hnmt2d4U3PjPnaNuyPF1jHAxGMZsU2EFG6Ppirxv6zHQq&#10;JJ8JOeNaw8lCsdoIy4XHGMXOnsGYAjt48jjQNhFnFgxhwRB7JvYa03aC1kJtJ5wuNywH8FboSGgc&#10;1+aKunXYJnDxorDaJrpNxjUN9VwzmRtu3O5Zrs6497hnG5c0dUX0Rb6hVEQIRDQGRUyheGp1kUoF&#10;bcBOwbSYXBZrD04rHh4bvvm9JXXzVW5eDFyeP0uryhLv8sEuv/jLP8ff//s/z7/8zX/HoErolozx&#10;hed6szLXSqNBPqG1QpsKrW0JvRl9U4MfCLGI8ZUqMi8BnFjOFKVVSytS6lC6pe0C93XHoRo4dQcc&#10;bDJXuw4zNbBx2Jc0zZnn8juWl5aRwTje1R4vCYPCZkWrpmziBoznUTfj0aLl+jyTB01bWxyGC3rJ&#10;984c3/3+B/xHrz1HjhabViXlMi1R9AQdueDe5JM//pDf+r0Nyi0Iw4w6BPQo5u58X7SM6lxEXEJ9&#10;Ckh0bD118dgK+f8Pdsj5aZUmo+BYcioeX3gqDj9faDB+vU5xjD3NT7WVOYUPFyBSutMyXhjDyRkg&#10;BIIusqNaW5JR6H/yqflbhEhCSJ1F+YHcReIE1NUK2YNWoJkLdi1MkqLWiqnS2LGkVQKDj/hQlgC7&#10;TjOvDXu14eLE4hVsSQySGVTmvh+4qB2vNBOerxqUaO76jkYXKkujMpKEnKXsJpXCKcGKxeaIJVCT&#10;itNEFDoLQirRljpinUZrsDYTgyYj1E1kf8eyu2NRSfHkSUfXRTarwO5OzWOlOJEivjxRCknCMnlM&#10;zGx84LEKtErzMxdbrumGT9ZTHhytOdsGwKBCpI4JlXuqRoNyaKVII7VZ05NyEVlapQlZsd3qUaQ5&#10;sEmafjNQaUW/TQWZVVU4XVqJk8M1i9OENnDhssY4mE5h2kZ80uhas9oapnWkmUxBdxiTaHPk4iXP&#10;lQuBF25YPvmS49GR4JMu4Ipcnnx5OzAsOpbLxPGjgcluy2xuaLKn1iXp7i//fItzNZNZoe9OJwa/&#10;Tcx3S2jTQIdSHQ2XqVVFJRPErlkMZYnjh0hlA0o7HJraZXZbzWxPYVtheeZJsWzlwHHxaiaJ5sKV&#10;zN170DiL5Log65VGck3Mw9N2SGJEJJKiILl4aBEwMWAEdE6crBq+9U7Nwd63ubJ7wnL5V+xOX8Xj&#10;uXRQc7Br+Omf+Ry//RtfgqYpglilQFlK/uuYNDbOsmIIRN8Tg0dXNTlnQgwYrcvXQQHuqhIpMOTI&#10;3E3IeUBC+XNmLfSVLdm2RnMcz1hN9njl2DJbbkmPhP5OYnIlMNuu2TtY4Q4dy5A5qmBN0YwmEjop&#10;vKPAF3ymMhHbZMJ6IHaR5DJTgS+daF6cPuHbdx/x+ks3iH3FEO+h8Rz3CiNPeO7qBd5/dI8fe2HL&#10;l78xYzYMbF2Nl0JxieekllwupgL7LIQVoeRip1ygBOftp8ojxjVFVMql9eU8JOhDzV6SovM9p6+Y&#10;/KNRAeVyFBEkxR+5TEsaHCk8dW5EU9EkRXQK0cIQQaRC/7Ob+2/JWjChiG77ZPGDxm6FPHjUjkKu&#10;aeSyIu9CGjJxLZCFxikmuVi2JrWmMYoziYWiUxwtNFFRO8E6Ta2EiS1b3EWKPIiexzFwRSw/Uc04&#10;SyDG0GqLoYibkwiSMgZwKeK0Kc4CNMZIkckoTWMdrbFYU/JChB6rPLTg40DfG7RYctaYKtPuQmMm&#10;NJXj8HHPegvbFFhWkSckjv2G2jZ0OXOSM41PHPUBD9wxll22+d03AAAgAElEQVRR/OzuLnOt2Axr&#10;lFXMNGTr6IJG5VDeoaRkvSrj6LMiicJKIGvF6eOeGCJNldkmRUiKoQ8sVpFtF0gxYyXS95HdPUPX&#10;azanmbvvDXzwjmcy90xnmr0DYbYLddsQSVT1Fqstzmpco5CqZe6Eas8x37e88uoede45OgQjhbPm&#10;AW0dfh0ZNontcUHey17FoBQpWgiRd7+34jvfXPOD72y4cqNmesHRD5rtoJHoEQl03EPpKR7P3Nyh&#10;UksG1VO5zNm2RHJW1YYrk2fYbWbsTBIbibT7jv6wozaZSaNZK+H27cSNW4mq7jh6vItETxBNyiXj&#10;tsQJFhpvVCC0iPaEYSAnT3Yj1ryYKdEinKwTX/n6kkvXDd+7uyD773Pj6qexbsxoMAO//Es/xa/9&#10;+hdLtTaKtEsw+bi9RJUKwxiMsWjrxo1+xlpXqn6khFmLPM2xqJRliD0JU5QHWjFJFYPOzKmoMBwr&#10;z6PsWaoDPvtQ8IuWeerguSOi3YELilvHQrscuGtqjm3AAdFUtFT4bUN2FokNy6HmeEezlzfFcpkX&#10;HFQKfdzz5fe3/NH3On7qpZqbF+ZEamq7x9Gq46DOHPsDfvZzW376zYrf/8ohm5Nr5Kq4phBblnnG&#10;PjVpyGj3y6hRmjKenD60rOVIjoWELrEsI3IaBcW54MFSiqhRmKxg5DdCimH8moiMIeWS0oeb3+jR&#10;OaGlLEhyDFg8gzIw9BAiJgvp7PvoX71z8FaKQuiEuBJcyOhNsX2orIh9JvlM3mbqqaK64TBXE9Uz&#10;ghsyKWpcUk/L7RGaRBrT7DchI1ZxYDWVFaZOISozq02pHJ3mcRx4EDzPu5oXqoY7tuLxpnsadq0Q&#10;ajVaW7LgnKEymkopdM4oObdbJWIuHDGrFdWYAaqBoXe0rmyKxZQ2KehE0pHJJNBYUFvLk4ViudIs&#10;Us2xjXjteUJk64WtBE5jYJ0z97znZBt5ZVrzM3u7qJB43li23ZZ6LLebXNBgMRYbTm0S1fhk36TI&#10;alm2YNblYsGLAR+FzkMXNMOQSVmx2MDZKgBgpw5blfyQxXHi8CijbcG933wmoWtD1UxIKpdFj8ns&#10;Hjg6LziJVDpzYS9z8xnFtRs1L73kuHe3x6qKTRdRtlRv623g7CTSncLJfc+1m/D+PWFmhIcPIkMH&#10;3/naEbdu7XP9uqeuErV1HK4yba3o/YIuLPCxo6kuMHU77FS7ZOlZpsCQLSod04czWjUpg/bKYyeK&#10;g8uWdReRqMlDaW0uXoB2subwGLSfoRF8zpiqLZIXQGVFUppKKypTF5fH4NEoBgnFvpRKBkzHnC99&#10;8QO++O+OePnFzHr1J1y/+beJWWhs4PLuDn/3lz/Hb//216h1RWcN1ie0ygzGkLVGmQmWTETIYyaE&#10;MbZUJSmNY/sSfv0UppkDovWIQbegLEGVqiiRiWQqZYnG8IHJSKr5unO8eCpYO8F97DFmb0NXRS6l&#10;CQePNT+YHbAvExZpS9COKntMn6i2QtcOcFSRd4UtNTZvSJ0wm1qOO+ij5uvfO+M//PQtamuxusHq&#10;jkfbgdo0XK5u0OoLvP7Z9/itP2hI/RwQKqVR2WJyYFW1eK2pEXKINLp49rOoon8UXeCvKZT2c7wI&#10;zz8UmaxMeaGkjEolCkDlXLJgUiSHAR0DRopFMOWE8sNYOY4b37HlTimU6pBIyJnZkDk9+kP85n2O&#10;H/0h27NvfLTc+Oh8dD46f/OO/h+f3X0r54xSYKSEhedBiB0FvGgEnQpYeegS3keUKWWrv5Sp54oq&#10;C9U6UwOVCNqWIGKnNLUpBuNNyugx6PegcWWGZTLOCvu1oTLCQkWWYWCZPJ+Z7XCQKlZbT2UME9Fs&#10;ox+9sbG8a+SMVQqLptKaZpw7FhpE0QQ2AlYSbAxNvcWpgNIRrUG0LgFIougRTGWYzyPTKVjvuHc4&#10;cG9r+WClWdaRx35AnEbjOUueZBLH3mD7xOt1zfPG8bH5nLDdkpKwlwWkDMJDDOOQmyJhEM36kUeF&#10;hK5jMc1LGeSmnJGYWQ+JLirONhnxRcsRQ4IQ6TZFZpGU4fi0VH7rRebgQNNOM5MdYTIXjA1sh4TT&#10;HqMzxmRcU9KxLu8OXNjxfPzlCeteeHJUUtFSKEspEHzU9D0c3u9ZLSJNm9luUgkgmjpOT7YkXfP4&#10;Cczmmfkkc3pqUQZCEjZxw5PlEqf3CFGYmz3m1UDoVixSzTZpNmnJft1wYCZM5hsu7gqqqhj6yHID&#10;KGGThOaCZudm4JuPLJtmYNrXqJCQaoIyFTYO9LZoLAKF/oFolA6g2yK3GCuMJgm9nZP1lH/9R0/4&#10;8R/bpT/5Inff/SLXrr/JoDTTac3f+YWX+Xv/2Rv81v/65zzcqcjeM8XixqUKo7dalCKEnpjiuAAo&#10;HDpRZbyRYplFibEgBct+7jsVbQt8U9sSuKMsLgrawVdN5mt14s7ygNt+IMmMcLyD/fGO9CBzY30Z&#10;k1o+HizvWM2xdETncL1gomETSkRo1y/oVpFLB5Enw5wQV0xmFldpHp5MeP/4PX7ltWeolSHlmpBP&#10;OQtHIC2bOPDS7A4/9O/y9a9cIqZRPOwaVCytqw4e7xpqY/FDKOLvGKkk4YdurN4SOQxPych5lJ4I&#10;QPLlsYDRBSIjAxGKEjyOny/iFzUm3cl4Dwjl52qUwghl/q+WD7n73v9GGh4Q+keotMUojf7vb+29&#10;NUprCAnEFgeCCpm8Br8ow++0KeJLkwU1JFSfsSGjp6CuC/0BpGuCT1BthTYrWikzwDDm4sbxr9F1&#10;iSrCXBkmlKyLbApgc9oY2lpznALbGHhtNmcimivGshk8rdIYrWlHTVTOBYRaUdpsJ2W+WElZynSp&#10;aN7SwjCZRZwWvNEoXYgQaoxVyL1DDPjcELMj07G300KIOAVPjmFopqxNT6c8D3MkZksvPVutWZN5&#10;mCKzJHxmPuNWpflUU/Gk3wIlK8SHjEnjtkvB6UnRQtaNoLRgJWNHVX5OGYNCJyH7zLYb2EZFzmVZ&#10;s+mFdZ8R43BGSEmxXidWnUJ1G4LKBeRQZyazMnYIlEG6bixtJTgZMDrTNoFLlzXXrjQcHm6ZTBLb&#10;bdl2xlGZ35D5yp9tOT0sGcW9TyCGalZRt9D3ifUiMt83TFzAZ0vKirO1gRxR6hQfTxEFe+461jgC&#10;xzgd2CQDaUktQquu0apdZtMFroamUVy6oBj6hHaadpJ59pkNL72w5v1TzeKkphJBcsLogpbKURGN&#10;IqmSU+LEFDtazogq7aaqWogdKkdC0vzeHz/m9df3OFzD43f/kDsvfRqS5dK8Zm9W8yv/+U/yu7/2&#10;Rc50GQUEAScJryD1HTnFst0VRcyRmEt0QmYkmGgzLrJ0oZVoU3RpatS5jQDOsj2GYC0hQK97vIp8&#10;uzU8czzjuT4gxwaRjPnMMbJdcetty/PbLYqK71rFhoEoJXKhzRO27hR0A6nm2Fdcny9QaUZMQgwG&#10;r+Dtu46bs3v89fsPeeOF59BGc3q0ILhAn7bUesObL1u+9Of3uHjpCY+e7GHFEGNp/xUZKosn48YI&#10;jFpX5OCJ5yQXKPM8USNQ9Kn0uMzkchrngedZGh8eGTWaIzKntLdPN75jFTf+pJRXZWFydvyXTCRB&#10;HNDoEaga0P/TC/tv2XEHnCWjR2y6GFCVkENGb0G2kLcZ+gzJQK/woknbRBgyapJQJtNetdjdMuOT&#10;KUiEmRJUFKwSalHUlaKXxAB4Mo0otBecUYTxttYWXKtY2ITSGXHw6mzGHppVF5kkhUqZmIqPUisp&#10;g9BUliI15cUqKeK0IhxFmmmhzAiJJkeMFmpJZBG6mFkuerQJ5ORRuqLrO7Sqiq1qXzNsNjw+tnzv&#10;LPP2qeKk8kQLXdqySZlH0dMnRdrADVUzS5Y3J3OmKI67M0RgSqIav/fd4/LimE0+tOZENAlVQot0&#10;EbhG4CRFstcsu8CQSxUYEhATJkO/zUSf2HpF3GayGDZrIUZF1QhNpalrTV2XKlG5skyJyjKZTKmt&#10;cPXimhc/NuHVVxwh1zx4HChrJUXfJR497jl+2PHD9wz3P0jMpoGbz9XszCZoMYRoeHRvjaod+7OE&#10;UQnnIt/6Abi2ZuMNTjq8HDNxl2jVLlOzj+GMo7XgTWBaDYje0Mh1dqYBUxn2dyy6zaxOPVWuqCxM&#10;KuHijTVd6gmHLYpIry0qd9S2IkRBspDoqWxN9APkREKTrENtempXYcWQjAMz4f/5fxf8wR9uuHbL&#10;srn/ZT7xic8SUk1CMVVr/pt//Iv87m/8KWfjwspnhSTK1l6bkdgSEG2wboI2FaJdIRXr4lNGa8S4&#10;kvmhLTJSpWVUSJSsCGESIkFHtJuhTE2fB/5kZvnk5gL3w5xryy1Zb3CvazhsMQeJF48VJxm+LR1t&#10;NaVSFT4lJvEiGxMhOuiXnNmaWb1mERN9zqzrA6oh8KXvaf7gO4a/8+lLTHRHNRUerx4zhC0q10zc&#10;G7z52W/wCz/b83/9foVfV1QCMbeQDaQO7ypylkL5SZlgzvu8csmVSrjQWc4/zt0Y5xdfsf2p4pAZ&#10;Lzyli3smj7GS56D584hPGRcaInzor44eszyh9/cwUqGUYxuWaGM+mvF9dD46H52/eUf/k+f330KK&#10;oddIicTLSkoGSyifpyoDwCxl9ifbRN6UUBhlHSSN2STURlApoqeCPlCYA0FdEMI2YpTGRIsTg0Oo&#10;dPH4GgVREkZZTMpMtaYVhRbFNkWQXOaBGjpJ2Ep4eT7h2XlNSBmHoDL4GAqjTfK49bUFoJoSRixp&#10;3VHPikcYU+oYlGAEogLvM02dcLrCac02DNjKYFxAuUiWiLI1+9Oe3RnsTOHRScVf3/dEs0NVF7Hz&#10;OqxYV5lBZx6LJ3jhtariE3rGSey4IoqsM2GA4dgxT5rGrchEvNJj+Z+phRG4WMr+RgSDYusjKZZx&#10;gUngh0jfBRbLIuRUotgMwmYrnJ6BVUVo7pSgYw8hULmAT4GYi6gTBmqn2W5bRIM2imfuaC5ebLh3&#10;b4NzCe3gvXc9ZMejD7b0K8/992Fvnrn5ggEJqCpROcv6pOdsnTg8jjT7LXUtvH+/53TpoVKEbsDZ&#10;DqsOEDS79TUqs2LtA2fBs/QBrc/YdXeYNg177RSvzrB1i6SO3heYg9fCxWcqlnpNc33F3Sc1dbLY&#10;GMbncwbliEkBfuxqFE4pvIIomoBgRCFpAKsQrfjqX2y5cWuPx+//W158+SaZI7S7RkzCf/xLr/KF&#10;X/sKO1GzVKnY53L4kZeUjJV7LptHZUp1N1q4yq84D+E+F+rKWMXIKJUR0JYoZqQTCyZ5BtvwzuqU&#10;L6cNb+Y96tWG6qrF3D7B3l7h3mm4dbrHkTV8oAdUzHSTljwMND7T9JpQW0LsGaziSi202vDAw0Ub&#10;uecti6T52re+zz/+hU+y3DaIWtOYhrv9EtN7bl6+w/7sOgv5Ln/655eZmxkDGxBPJLJbTTiqanpr&#10;aIfShcr4T2DU5hWQRx6tfjLO/M5pLsgI/R27IDkPCC/K5PIYjZXfj/zOZIoulTHdMeWEcg1Z9tDt&#10;86jmFvsHr7FefoD+1ef238rlDiiV9iDoCFoLyQhDBlL5vYzKKA1JQ1YwBIU+jeAT0RlSUmyCKQFE&#10;KiExQx2xV2ZIm3AE3DQRfUaCYscYpkoXD25MZANR8lO0944Y6iBowGVBmUyywlHqWYjn+tTx8qxF&#10;siAJdrRBiaLznm0f8AVvggoK2XS4SY2lRFlqpVE54ygJaj51zBtNrTKNidgqU1dleeKMULtQiNDa&#10;sgiWLhvaSeLyvuZJ6PjjDzJfO0o8Xlfst4l1HHjsB7IIpz4yaS0/tTfltemE15qGo23H+496qhiY&#10;zw0pC2hNHOM1Yy6QUz2KPotEyKO0JQ7lMQxDZAhCHxWrrsxXt12EKOQkdFtYLQInK0GZAlPtevAx&#10;0lahvEnhCSiGbGjmmrqOVA1o03HxgvDKj2lef9WwXTZ89S83CIqTRS5PlpjotgZjPI/u9ly6VBNi&#10;wCuLkZYYHY/e6xh85vqNmt25YbP0nG7HPGb7iD4/QXzDVN+krTd0YYORzKZ3DOmQWlokJy5MLjOd&#10;PMDWFeteaBqFqmpC3nDpeuLKjcDufMO9BwoVWkTKm6bg6HJPlSsUpqQCpoSoGnIPRHQawO6VFkws&#10;tbP88Z8vuXZ7j3e//yW+9vWv8MYbrzD4KbPW8Hf/y7/FP/ivforf/xdf4UQFdCygi7KoMMUbev6h&#10;VJnvnf+7qRDG6L7zq/Icb//04ss45YhSHB8AmoFV6lk5zWElfN973lw2TE+2DLc7oiSqlw3qWHHr&#10;UcWjdsaN3PJeHmiMIg+go2bry4XgVzVHO5qjVAGKk1QR84xIw2LY4f7dH/BLr16lcYm5a8khsOKI&#10;yjT45Hnz41f591+9yw/uKubBYmPGKMuiP2O7V5FM4NLg8cqWi/1DVd8431NPP3eO8yrOiw95LHK+&#10;qDif/eX8VOSc4/C0RT7/70U6dH6RKURbqmqObfagnaPbHYJU6HiC/qfPHbx13oGHBMYWhTOUeZnV&#10;kMYZYMhFpa3T6A+PCW8VvhP0MsEyUxEJCnwQfC/orSZtO/Is0V3ShAuCORiRTmcZUiEeq1qISnBS&#10;ZoEplO+hlaK1xS1CBhVBTBFBDyQ2JA4aw+sXp7y01zAxlhgirVLsGo1PID5BdOhGo0VotaIWwZJo&#10;RNBZYZQFLShVhrWVyUxswtqayipEdZhUFfS59VgbcSiGwYOq2Z3CfKrIauCbZ4p37ib++klmmwVV&#10;D6zxZFGchMiuM/zkdMJOMnx6p6HVmi4FFImJwHQc2g5aj4sQwelCwzbGFpV7wWEQlKHrM9u+LBhi&#10;0khMpKzZdpCCsNrC4+NEiJbDU43SGidlIJ1jJikHKpPSFjlX28sBjdtht9XM25qPvzDn4FLiq195&#10;wvHZpKRshcTswGJVyRV+eM9z4dKc3b1IHwMhB4bO8cV/9ZC2qjh6ENi9bGknhsPjHqVbNr1FqiNE&#10;bWndHWa2ZcftofURiyHhOaNLZ7h8mYuzfZx4di/0XL8Mfu1LsLTPNJKZ7gbu3O743omhPzb4lDFK&#10;yKZs/kUJUTzBWOrgx6hJYdAN+FOMblEIve8w1vJnf7WlaoX3HwuP3/8DPv+Tr7BaWHZ3HE0Ff+8f&#10;/ixf/J0/42S9RgHaVKOgmjErdpztZZ4O5UW7sWp5eutxHomYckkdjikStTDvO7aacUVScSEMnDmL&#10;18Kj5Lk/OF5Lc2YbhX44wdwK6P2OS480lVheIvEOisN4StCBLJEqGarBYQWGxRROWm5e7Fhky4wz&#10;KumIueMv3ml5+eYRr127Sq1aOCd2d2uGfsPedIdPvf6Y3/xCRA1TkiQklVjYXnpk6GB+GxlWkOTD&#10;xY2cu71GZt/5BZiLHvLDuMoPgQbnFjdyRqdYOrtxk3vu2OBczDyKns83vSEHUi6PbVmEwtmTL6P/&#10;2XN7b51TDpSCMNqYMKW6Q1PkLIBJRdgcQ6kodFQlorEuBaco8GcKuymh0LoXepWKrcyDjQk7ZKpJ&#10;wl2rkAMw1xVrn2k3ZStrpFx+uniMilWv2PwQ0ThtmGZhgmJI+WkLfuY9ixDYM8Jn9ieEDJdqSyZj&#10;Y0C6mqg6dIzomFE64yRQScYZyxATWg+4XFpxYx2KiEJjyESdGFSFMQNt5aitRkHBkbtAHzQRODzT&#10;HC88h8ryGMUyDxxGT58MPzw+5Xtna7J1TBV8Kra84Co+drlm4jMp9gxkmpzRylApRQwBHRNDCE9h&#10;jWmENCYSZIVKCpKQhsR2iPSp5GGcLCOSBAmpRAp2mcUi03nNZg1tKwxe4dyAlYCOYGtQKrHuN2iz&#10;RPlMTp5UeXZcx0++foH3Pui5eVX44bs9011h56AmYxA8p/eXrDvNtVs1xigWi4FhyDy41/H4Uc/i&#10;JHPzZk3tYNkntj6yiY6YN7i05KC5RqVqKnuApMf0udjOuv6QthrYqZ5l5hT79ZRsVyRnOF2XyMu2&#10;ahA38NzHlzx8oqn3O9JZVYTvwZNyAFVTp0ynNUFZomhUGtC2IfVrUuxp3ByvIk1SfP89yw/f06jJ&#10;Lm9//Xf4uc+/TEy75BjxyfKP/uFP8L/85jdx9RTvO2KKYyDPhy/qkvNQobRhCF0p9pRi9GmVF2UK&#10;5cexohEiXS7PQckZFz1nxmBHa1hUwttmw3RR8fHo8Ksa3UXqVw4JAe58Z8adbSYlxTcqYSkF3GlE&#10;w+BZiCKzhDCwwEG9RKsLJJlwoDJHGv7Pbxzxj/6DfZYx4nrDIh/TqQVe9ej8Dpd3Po8x3+YLf7rD&#10;Go9yNVZX7C47ZtvIo2c8e11LCmls9zUp9CUiNJW/c+H46eLKGOUsafT1Mrb5iCDnGHpV0FXnjg9J&#10;8WllqOR8jXJeWpbLo44ZlxQuK4bTd/H9ux8tNz46H52Pzt+8o//ptQtvEQSqzDYJJmZKWJqQEFR6&#10;WnAxkr6LbkfnUq4nObdKlobZUmIgO8gdmHVpW7UoJGvEK/othCFSTTTaCs0lIV4K5KCQvoSP1FHh&#10;bGnzjAajC/Ory1KYd8DEKFwqjK5h9AYOklinzMW6YreyfHKnZZsFnzpao5hpxWRiqIH1aoAh44yj&#10;Van4MK3CKKgl47QiSioMQOOoxKMFghgyQjAZpS1KZ7JWKAvbQWFsEfgakzkWzVGlOcoeqwynouk3&#10;G94/C7y3CXyn67ltDZ+4VPPKZMp63XFTNEFFsrbEtMYRsHVTTPFKMHlcRmmNSCbGgZQCSVvSkOki&#10;5CgMA/RDYuvBR4XWQj+Uee7GCyd9xaNTg7EVRgJWPCr1ZD/gdEaJBafK7DVGmqyxlfDmpzp+5ifg&#10;6sVLfOeHT9jfB4XHugl9D34dePCB54O3O/av1hw+HgozTyu2R4lvfO2MGy9MeeZKYt5mjheKrYem&#10;3jKEwGo4w6gJ+9VllBgmZkafTjndBJwKzKsLVLpmb7KH1ivqJnB5H85WPSZarBau3Oq5/XwH7pTD&#10;+zVZHFkJJmc8gmRf0vJGg71kIVsBXXR4Wlm2OWBMRFTkBz8MDGmP0+Mv8dqrd8j5kMbts155/rv/&#10;+k3+23/wGX731/+Kx+JJUdHmiB0BB0E3lKJcnsovCB6UBUZuXc4YsWgxWFSZ+cr/x96b9ViWnWd6&#10;z7eGvfcZ4sSQkXNmZc1FVpEii1RR3aRmyRa7LcgaKKFbjbYBA9268E8wYNQv8I1hwEDf2Q0BDQOS&#10;2+pBMsEmWxJFcSpWFWvOqqycMyJjPnGGvfcaPl+sk0nR/RNUCyhEAJkZFYhzYu213u99nzc/bgfD&#10;lj/LOa8oMYZE5oYNTE4977fCs7MeqZfElw+Yuxn9tQNeumfRY8uNShgny0yWVK7BZ7DRUYWKvi0m&#10;5/N1y0B7Mh3DXHOaT7n52j7/8a/3+cOvnsHFMSpTamOZ9SO86/nZF7f57jvvc/XKHnvXB9i6Lj9T&#10;Abd0PHyqZntu6UIi57wqwSptdcaV4Y0JPc46Ul7ZWUpKYTXcKEMOBbCl1F1R1AtNEqw4pCocwOKd&#10;ZFUUL8Xcbiuyi2T1ZDEcHn6TuNjB/o8Xt17tE3TRICHjUjGOWRFyhpSUrOWqzeoLsvpGshaNVuzq&#10;8xV95tHVuXy3gi4htAJJyUulcgabldBm0jJDVnzjkXOJasvhL6yOrCdKYwRTFUS9JMNahux0ZXkq&#10;OkplhZExjKzFZ0dKSmsiPYnTFHl+2PC0HbIQZd07si9Qo/W6YtJUDFCWc6FJjqGtGKkj95GRL9jx&#10;ehVGrwUQy8hYBkZosuJ9xPiG+dKhaokxU1UN4g2mKr652gXaPORGN+dmiBxag+bAwzsd9086mm3B&#10;B8+6Ez795DovnVvjmeA5mM1YH4045xv6ZU8txQcVjUGMgBWScUUctg4TOqgskoSohpCEmAVNpSEv&#10;ZVgsymvnDKRW6eaZ2TQSesvaGtSDIg73yRAyhKyEmBhVFudanG/R5Ta1H/GZ5+f8xlc9XZxw5dKA&#10;nb2EaI+poV0qfZf56M2Od95YcPH5AdkI1mfGA8v1N0/JOB7cS5y/VDNpEjsPE7npmaUlJt0nqWNr&#10;eJmBX6P2I9Q8ZJYXxBRYximNPcNkcJ4za4mL60OqtY5lyrTLROOq0hVzOTA6M+fGRxXR9Hi1NMQV&#10;LqxkacVYLFquUzkTgpKtUhlbRv7Z4F1k58jy8QNDe/Iu33/tLT793Dk21q+y6C0pW/7oX3yJb/7b&#10;t7nTZqgcyXmqpASTMVoMtQZAAkYekZpWCp/IT7y4xqErUjEAIuRUQvuPrn8C5BRIqvyIxHdt5Nxs&#10;zHM5UeGZvLzH6MqCdifz0t6Qw2x4rhfebhK0C9Q6jHqsOoYiLLuMW28JWWmd5zALF6Ti+yc9784E&#10;OXrIb/zsNdp4iDeWe/OKvoezw47f/KVz/O6vbfK/fn1Bs1vRNxVRyntueL7iweZZRicBjMFJKlSa&#10;zOOMbZCI+ubxcEfEPDYnF2+fFjABP/H8SRIwnp6OmDIpJUwOWHwZkrCqU4iJfHqPxlVYDcQ+sj26&#10;hv2jJ9ZeDZKxqngRtOxDq2h1QY6LLRuRXdVa2pVhMBtBrJQX8SdDm/JaPdr4cqEi2wiyWBmh56Wv&#10;14hBQikEZqmkmMgukSVhLxjSWUtSqGbgVGgUfFWempUYUl+CzGVUsioWtop1igbBZsF74bCNnHaZ&#10;L2wOeHJYcc565m0PtnT69hYUg8aeJmWqmGiMZVUHTpUzJgeWIZbwNCV6huuJWtHHVEzcZE4Pi14x&#10;GgW8TVAbEo7aRVytuMpw1A051J7D2YgdPPbMgp2uA2cZLiDMElcHjl/eHDNtA5fFkHJHlzNWwKsy&#10;0LySQQRN5Q1kfaHCRHX0UYlJiak8vGIs+u2iLTUC3haDbwyAOB4eJPaOHNY1HE0r1kbgpcfoAqMd&#10;bao5jcrWZIvp8QHYJYaeM+N1vvzlMa98rqYZGO7cTSyWsfw8FU5PM298/5TpUeT29SWXLtT4kSVG&#10;y+xgztHDjmXfsH55TFMldh9WnJ5aqA2ZY7yxdGnGWvIetW0AACAASURBVHWWoZ+QU8cyH5NY0qcp&#10;Po3YqLcZ2QlrPlCPlOQyx8cdrAZK6xuGy5cOee5TJ7z5cYNvLd6tYWwxvpMozD01IJaqBk2ZodYs&#10;NRTWn1hSMuyHMXuHkXduwunhN/ji5y8y8teojNAuZvzuP32Fb//fb3A467EJFt7htNhoEMHGErdE&#10;Be/rUlgkggkRXT1oMw5ZaXv2kX3DWB71VEAx6SKlC6erDW0lXNeen7u3zlo1Q9YDae7QlwZUr/V8&#10;mit8gQE7XcdbzZKGEY0tZv9l8mAqZvMl7Yllfb2lryPT0HFVWtZN5jvvZb7wQuazly+wVm0Ah0zT&#10;lCY/IJtzqMBwfI9vf3dzpXGW7/X0SBn+SuSou8Z8Y8LkwQ65slQYshbbiTqDiQZYFQk9srz83U1F&#10;pDzgHw2NciCntIqdCtYIyViyBIypQISub8kP/oK9nW8R8x6L+XXECIenb3+i8X2yPlmfrL9/y/7T&#10;q2uvLlfRjxVTkyDl1FebYnNx7pHPTx53iECJuD3q+li5LlYWmpUPp5zey2TQGsSX65lmwSwUnSuc&#10;KhIU1KDZ0S8hLQ0pZLyP+E2ImxY9WxqTTAu1FBjBwJpiQM7FYGstoAaXDWNrGFrDMoPLhvkyc5QS&#10;h33iNGe+tDHhTFXzRDNg2vW4YWbYOLARXymjkUdEsH2kzsq6LT0ZjRiwGW8ySSqcSVROiy5ZQTWG&#10;KJnFkaFfGmbzVK6QVTGBizWoTwRbMRtHZpPEg2lCGqFte+ZeuZ8DzhjqaPnMWsWnBjVfcls4m9nr&#10;WxzCgHLyDpqpnVCZEm3r6wFjV6J4jaVYg0ToVYgp0/ZKUugCeG/oAqRUPFShh739xM5uZtFa1ifK&#10;2ijgLGj0IC37D1YdEwJ+OMCvCeqOScx5/oWOL37xHIf7yvEUnDUcnQaOdgyzg8T8MLN7b0q94dk6&#10;21A1YLylzXDjes+152oma8porGhnOFo6gh5y0k2xpmVQXWPNnEVTTyMjlvmYYB5iZUzUlnV3jq1m&#10;BPYhflKxfdYSF4ncRtbOVEw2LM8+d8yDvcz0sKZmNRVM5ZaxzIGoEWNqbFR6pxgNGDJqKoxJGAy7&#10;08zeCXz88YhBvsUTV46YL94lu2us+8w//++/wrf+/Q0urq1xbzGjM546FtRSJq6goR5yW5iBWoAT&#10;aFyx5jzkSE49MYVVgVEuNqPVCVHzquwHUywequy6xANT88r9qkBFHgwYXNuHFwyDWzOG9SHP5m2u&#10;a+KuDcyy0ubM2NXFVhYNTd9waC1b66cs9DLSD+jyhKNB5K//+h7/4qvPE1PNRjNmv5vRpQmqPSF3&#10;/NLnn+bP3thBb25QRQhWqMdwMus5+7kJo3OBneMJa6cn0Hf0viYZi08ZMQX6oCvbz091cDzS0KC0&#10;1eUM2ZJsT5XAJMUkJRiPzR49eQNtdzje+Suq7ZdZM5Z+eRvijNn0Fhpb7OfW/av3u8iCjHFCp5m5&#10;ZlKCgTWQtVhLKMqeajl1A8VGEUFVMKU9ZPUH8jiIJwZStbpOBIW0Gop4U3QAEbQDmWekzXjncNHg&#10;jEWXZUxdjcFXSrPpcVuGpcmkMaQMVTb4cuvDqoBRTITlIcQlZCusJcH0ysBbGjGoE24vOlClT5l/&#10;uDlmZBwzjayvD1kf1lReqA003jGqHQDjPpNFsbng9yW3OHGQFNWAIxEWPQ0JNzE0Y+XsRqYLjju7&#10;BhsT3RLWBkrUQNN4nBcWNrHTBnYXiZn23G47jlNHToaqssyz0qw7nqs9r9gRJ8sFl6AwBFeTpZri&#10;WctZiBRisq40QVZtVk7KUKhe5ZoXfeZ0novE0cfizVzZlQ6nmZ3Dij417B40nNlS9u81bJxRukUH&#10;ZJIKdm3MwJ7ByISse0xGI17+3HnObns+99KIt9884sP3OtQ4MkJoPbc+iGhqGW81tJ0wPj+gWxo+&#10;ejsw2RRms8xkkhkPE4uFEIJwmlqynjKsx6zX5xhVW1QyoE8nHHb7zOMBYk4YuytsDTcYN4kL44aq&#10;6uiC0IaEkUzTwMWnA4fTGdPDCRHFiyVFhzFlCKc547ynzUpty4NcsmB9Te4DbiUNLRee198+oB5M&#10;+fH7D/jUM1OGwy/Qd4bf/ecv87V/8jLX/3aPnd0dMAOMcUSTgZ4gUryQYlfXWcr1FiXFFk1hZWwu&#10;/xXJ65GdgxLUN6V0KTohWUMtno/lhHk/5CvzGj0ZonGJ//QUPaPI0x3r9/e4ms7xwaJlp3qko0UG&#10;ZWqHTZZFu2REzWRjzmLRkrTnrI9Mo+et1z/m3/7VXf7Zrz3Dmmu4PX9A1AlddpzzHT//lQP+l//Q&#10;Mx2e0PTr+IUyv1Jx9eVNBhPl4PIGow8TEubFZIzSZEvLEqvFziLyiMhcVtH2+DsanyKpRaohKfZY&#10;48vDQJQmBh7e+VOWs1u4dMQ0BPrZDWLoSSlhncdZh31ykF/d73u63HPSK8EIxymz7DKNX3VICPR5&#10;hYQpv0FlQhWLQXZlkocylCE/mgTncip0EYxXkisUloBgshYcOKsQgAghGXSeyXNFYsZUlqiWfglh&#10;IYhGTKX4s45q01BPCsIpdoaBM1TWMDCgvSK9wYtAKP//sTdkKVE1n2BohLiaTN9qAwM8vzhZQ4Ny&#10;Vi3BKM3AUtvMqBK2hhW9iYzxDFJgjUyVy8AGUYgOrxYRj7qA63uqHJirw5rM1U0HdFQuc++e0C8b&#10;1CldgGEdMPWIme3pnOFQ4CQ4+mXPIYFbbQfzxDlxrG87XpyM+NzmmMuxogulynNDhK5rqb0jxrxC&#10;dwtx1WdaxFpd9amWVrKcIUVIYfV0tUKXCwg1UzTU3QeZnQfKzXsQlsqFq0P27+dCtA6J4QjOntmj&#10;qU8w+nk0nmDcjIsXApcvBv7brz7FvduZd96fAhlrPF1ccnhXOXoYuXO949ILQ5I1nN3MfPxh5sG9&#10;xGKhPH25pjcWcZbUW5b9nKB7OOfp8pzN4Tkat4XRI0bOMm0Ds3TMuN5kw9SsuwGjgWGwNiX0mckw&#10;08dCcnnm04lFOGHr0hF3dh0j77BpgMWRbaYzysB6oqnJ4kETTg3BZdBCVKlMYsEm3//xAd95Y4mx&#10;wvmtXTYnT1AlxcXEb//BK7z2nz/go/1jVBOVOkIOJYqWy2ukORTdTwoQQle6rVJOeY/MuiIrbBOl&#10;QUxSxGcF44qYnwNJhA/qJW1f8T0VfnWxRmaGffEUs9mxaD2XD+DMzpDrIziTDUdNRe6KY0EUxFQc&#10;HydmG7A9GtDUNTunlo1Bx/fvjnn3YMCaO+YXXzxDwzH3ZlNCWtCKsl1f49lrd/lHX1nyp1+PuDSk&#10;2Zvjqky8d8K/fOUi21e32HnzgJQVUQhpiWJXpm59HFvjp+orHyH/y4MAlVLfKopIMWdbFOuGHB6+&#10;SRZPDHOujK4wXdylrhqsdXT9EmccdkubV49aQ5sTR06ZAw9TYr/tiNZwnBPZCqerHKyUpBIxlQlI&#10;CmWjkywrcnS5DlstZJacV0ORVDK1Jq+4fxYiQqJ8vWISVkxjwAvdEvJRKbK2FmyC2At0lq4LxEXC&#10;DRzurOA3E22npEaJc09VQbUl1OuCzjNNMgRRki1CcePsY29kJcIgF4bgTo5s+XKFfnFUl/3MGgbO&#10;0ZHZGFpSrXhXSCcjXzFwhjTLDBBGCnWTyMZihzXVoKIyBm8cbV+yjCqwecaxPjF0pz3ExOzYshBY&#10;G3pOxDITy0Mj7OSOlBIPQqRd9hyJMOhgzZUHx8aZis+OhtiF8qR4Qu5x2iPOYUQKOWNln7BGMKsT&#10;36A21LXBm+Jkx5RNY9GBcbYUmashtIkUMqFXumXDn/+7PcYbFtTR9oZJIzRrllmqOW1r1N5h5J/E&#10;2yHWTfFOCWHM135rg1d+bsIffG2bf/Nv7qJqsQLH08B0Grl3e4Ph2oBqM+G9LR3GIfH+zcj5K46Y&#10;oXEDKptY9JlZd8jJ8oisPaPqLOvNOdbq81g346Q9YtEnKhkRM2yNzzMwiaaZcW4DkjpCTGStuXAt&#10;cOXJjKuE27cabAYlYkUAS62WsDLMqjH4nMlqHmdK1UBvIqobRB3xN6/tsz4+4tJkj/NXvojxjv70&#10;lP/qtz7L29/b5cmzm+w/3IdsV79LJaJljAENBU/FCt1kHsW39Kd++XPs0Fyywc46kk3kfommnowF&#10;25AF3okLfmx61hfrPH/qMc6ieyPW/sEpcjDhuUNPt2x4qfO8ZmcrrP4S1UQTPVobwjGsXT5FTM/M&#10;CnY+IrlTjEv8+fcD/82Xjrm4/iLBHTFqPIenLVV1xK+8cInPPzXhOx8fcff6JiqZJ19yjFzg5185&#10;R7Ue+OjBhPbhHMGSiQyzEB57jx+PvB8nXnh89X2UgCnOhhwy3rqSmU7Q2cj62c+ztv05NvxzHOUD&#10;Yr9XLDRakFh2RYf5ZH2yPlmfrL9Xy14eulejUU6sZVb3LJNymBKHiwXBwDT2iDOcpIRbyQt9gi4p&#10;HgipaHysom5GS+ysgAOKhyxqKdQukcXiQVrZ0LCUj2LBJTBRMVHxtZIrQ5hZ7FRgKliB4DONKi6B&#10;ROg6iLXQXFD8NtTnIzkLclra1NygIqfEemVJufD4iIpH8MZRi2VoDZ1XBr3SaiYkZTdnrviK5+qK&#10;J52nFcFkKZYRqyW/6xPewXhQ6jCHlZJ6pU41YqFBGEuHVaAKWD+k8h4rPcsuUA1H+MYzGEcGGtjf&#10;sbStpZ0Lw/VyoriD565YHkhmoUtOUuY0CnfaxForbDnDpQsV1zYrvjCeYBfC0rQ09KwTSqD7Eect&#10;h2KUtSXiVRV4MCplwCEZNBR/ZQyKGkjeEcQQ28hH15eIG/J//ekRf/PdJc4NeerZiIwukmXE0BwT&#10;5QBDT07raG5omgd0Ycjm+TnnL0a+9psTProOH93vH9dtBlNz/aMROVhGFzPLBG7oicvAg5stdz/u&#10;wGcmG4baQQorLVMDUWc4s0XIwpo/x7pv6OM+czmm5Qgrp4zrqzTVZdaHl1gb3MFNxsymSzIOZw2X&#10;rga2zhxz6+4I6og1Y0QdrVXGMVKtynAWVrFkhsbjRVjkJUhDk3psjqiteP1H0GyeovFdbt75AU8+&#10;8VkGMuJrv/8iv/fbL3Hjdsutmwf0mlCniFE0CpWvH5/u1Jbpoqz4c4JALmbmx342MavYFhipEPE4&#10;emrjqVPE1A2mqviejby8N+RKVtivibUQvvQQey9wrl3nWQ9vZcd9OUb8GGM8aiu0TSBjjk9Pme0b&#10;eNpSLTraJGQcOM+/+8aC/+kPLFnOMHLrzMIJ82QxzjDLkf/6SzX/2zcOmEzPcv+1B+z9+IRf/p0F&#10;/90XX8I8cY03/vIernLENtJL/ommJ6t5Ao8+ls8f+xoBSSW3m4hkHElBnQAV1fIYEzp27/0fLKd3&#10;cMY85kpipGh921v+1eALX/S0scxM4Fgyab6G8ZEdUZaS2U2RIwJiDSc5cZxTCXgHpU+KkYqIoasz&#10;PoOsNkM1BVsvGTQqRB6fYFdlTCQr9BQSidjVYCSXYYm1GbWK2vJvzVyL768TyAaLkgJoFnIvuNrj&#10;zhj0QsJcyrDImARGoa6g8aVRPkoBrhZD6QqUsOri9JSj8MIklpKZaeZS7Xm2qoouYWBsDbWrsE4Y&#10;OodFGHlL16eS/IiJUc4Y78lGGVWekYexK8jtunaoA+cyJmQwNYOtxKhJDIeJw12YHwt+YElZ6Jue&#10;vWSYGSFrx27uOQ2JEISNzqBzZWKEK9sDXjA1x11kWxwJxYZQnjCVwdmCIjIDizMOxFIiz4kssjIt&#10;Q4hKyILPidxnkIYP3trn/NUt3nptxvxUefudU6SZ8Mz5GWE2I3jPqIG+u0LkLlFndP1lKneA64dU&#10;6rAy5Te+Omar3uabf7NLTomAZ7DxJHfvC4c3HbferTi7MWe45hkPy/T59DRxcJjZ3K6Y1A7vLG3f&#10;MQswNnvE+JA2DhkPzzPwNSHt401m0UZq1zCyAxoLk+oCMT+gGhtmU6gtNJXimiGbTxxz7dOn/Pi+&#10;Y3DS4FzEygCMI6eMGiFJAcVGwIlDpRTaRBS8JWjktR9lzp5N3Lq/pDv9MU898ylC70lB+bVfvsaN&#10;9xe8f+sOnakLGFVbMBmTLKJCkliGHKV6bGVYLv3Aj8T/vKp3VCOlkYyMwdCL0uZINkJEqVPgO2PD&#10;Vx5OODoZsn5yinkmUD+V4c0BjQS+oYG7dV2y6ZoJmmlsTaORWaigG0IbuHZ5wXI2wOOJKsxMzYMP&#10;F/zaz57BqGNzcJ/dXqj1mJjmDIYvcGbjLn/xTaEZXMDWY967fcrlZxPPbD7F/dZz4ektHlzfgZjA&#10;1aW2MwWc8ajkQrMxjipHqpSJdgBiESmbpbX+UU6i4LuMQ6QBO2B6+APsqh/5cf5slem1W2ujVyOW&#10;YCK9U5IpZOTpEkzVc6yJ3ilHmuiIdEY5ssq+JI67RLtMhEaoUyZopOsS2RkGqw02rLQ0pOClSrAf&#10;SELqV5tVFFxYxd0ec8oEkZWVXX7yJDAipA5yD7GDrEJlHTYpNgh9l8hk6oHFWkHXEm5Y9JFU3q14&#10;K1S2GJwrI3goWpxA0wgDJ9Te4NQQQ5l29ZpZaOKC81xtaq74ihQzUQFrClTAO/ploAqZxjuG1hTD&#10;sSiaE4lCjairitpZvGYGouTaAJmYy4lCUOqxZThRumVPSpHjB45ODIvGcUcCN1Q5MomFBOYJ7sRA&#10;pZ71hWVt7Hj53AYvb06YRMs8zMmaaEPGhUQzqfA2kipDNkpDoo2Cd46hhcoUx3uKiXmrzNtMP8/c&#10;vLnk0hOON38caYPQhxFtDtzdF370bmY0dKwNhGq8hzUTxNQ0rqKqTuhzRG3HaKT4dMBnXqz4/d9Z&#10;43/4ZxPefssz3T1DtjVp5unnFR9cr7B1ZnLZ0uKYxgbbZm68N0c2avbnUA093kcezCP7XcJXC9p2&#10;j63Bebaqp9iorhDSAbeP7yA+s8wnjNw2V9auYeQuwy3DhXPCzqHHTgKjobC+AS8+PeXBXkU6HrAw&#10;ECSzNBlvHI2W5rvyyxRp1EE1xNgK23d46wnW8MbrPT98M1APhiynf8tzL7yCSqLShl/5pSuEI+WN&#10;d+7is5JsRY0iqUdIGDUIDqsWowGrJe6Wc4kdygoJlqUY+CvrMMaWmwU8xt5nVcTXLPoFb5D4hu35&#10;9XiRan5MegKazZ7qqSU/vLXNO3VmiSGIwaZAdmUTt7mnypmwNNTrlqPaECsDrYWY+OHNzK88rTzY&#10;aXny/Iv0+TY7yzVOQ8MaR7zywiVev3mD27fOkUnsfzTjc7/o+YXnlJONl7n01DZvvH5MWi5Q7YFE&#10;o9CTEVMhqbSzJSnIuSSF226kQWKAsHzkY2NsLDEC1qFiMCcf0efZT11xH0EM7MbYvJpItN7TOjDN&#10;gOQqFi1IHZk6A5Vnbgy5MhwDJ6HnIEZaHzg6jtwPgS4ldkNAamhFSJ0yCxmjjmQylZUSszKCCrQK&#10;bmWzWHXU08eCrE9xdcxdTZHNo61Qy0ZnCoW6DFAW0E/LqS8uwDuDVdA2ossEbfETufMGf1Zx5yFl&#10;xc3B1xZfGVjzODJJCvVCRcoJzgkjEcZGis8Qw2lOq/xr5kpTcdkWZmDXJQYZZouIsYY6K7UqXjMj&#10;IzQWKmcYmYLI9qs4jUUZeaVqPJU3GHE45wrKJ/WIL9GbzUlNUxn2d3r2DgyHR8KxcxwOMke65GPt&#10;mMXEvEqcCYKETG4T10Y1P7s5RpJQxcglEUI/p4+Bgcn4GKi8IypICGQjJFV6sVQCvqpx1rHsE2+/&#10;E7l6acT773ekBIu24+y5CqlrZkvD/oPI4aljY+TYWFtD1NPHTNsKcXFM6jssNb55mvXNt9kYnGN7&#10;w/HVXxlwdutzvPb6AXNWHLrKc/Mj4d6HnvffqLhwZUEzhHpSs7PbsbcfSb1ha8tTa7HkhNiDD2QN&#10;uOSJsWMyulwsQe0RKXWEfIC3lnX/DxibU7arERtbR7Sz4v8cuVKwdeHFU3YOI6eHExQYUhJCnSu1&#10;lkmKoTWKQOzQ1JdTCplsPR1CEOHtD2dUdp28/DbXP/guz730DA1n+KWfv8ZYhF/6whO8/u2btL6i&#10;95bkPGhEtWdgLIZSmtWnhGhYsfzK7w7oKt+6gp6iP8m6roYhKoZoDYc2sucz77aZX3gwZPiRBT+D&#10;eeLDnTX+WpeYgcNY8NZDLpnlsXfUxrHWj3hwnNh+zjJsHFkScdGBVf74W4f88bdn/NFvGi6PGg5n&#10;h3gNtOIY6D6/+JUxf/LvHtI0+4zlGv/Pn7zL6KWaP3hxgxfWj3lne4OdH5xiU4cVU06z0lNR8SiR&#10;VU5NgqZVTtZERIv/9BFeDBKRSLe8SQwHdNP3SBoeb3jyd05Qnww3PlmfrE/W37tlNzbdq2pghMGY&#10;wBIlplIz2AyUhTXEHFmkRC+GhQodwkyFedeX8u0k7PWBe31kT3tOAkTNHKREsuW6GqLis5ATZFWG&#10;jZBt8b0IpjSQGcEqmEfEFy3aHLC6WlD0SYr/J2YhO0NlBNOC6SFPldyDMR56S58spje4pKQ6oaLU&#10;FxXOGVLK6Ejpj6D2hroy1JXS+NVwxkBaGYBzgqYwFLGuaGVLgT4qT1aeM8Zx2Xt2jiIWg68M1cpl&#10;bxEaEaxmBqp4TWhalR0ZUGuoVLDG0LhI45SmEbRqQAzWWYIrpenNesX6GWG8acidcucO3I6GGzPD&#10;fCMyy4m5zTiBY00Me0sjwrOTimvDMZ8Zj9mfJaLUdPMFLBJ7ybM29IgTlqFcuSuBuBLTc850Ublz&#10;Qzm/DTduFFE9xMTlSwPGmxlItLPA/ET58GYim8Dt+y3b6wec7HZYPUMKQ/pckQWGboskQ8RWDMae&#10;p56+ylf+4dP8+IcnnB07TmbQqaOLDYuu5vaHhrXJkvVzljpFHLA8zdx8qJy9ZOkRzq9F5q1nnjsC&#10;S2Z5Sp3XOTu4SGUSk2qNWTrkZDln6A2ba5cYN5s0coaqvs+iywzqRJAIKrzwqQqbT7h89ZijOxkr&#10;IzRknDc4U04baoquZIwlqIIbFm+ZLZShLIZbNzP4mg/vWo4f/r98+qWnyMt1vvDl53n5i09BNnz3&#10;tQ8IVYGUmpAIxiEhYKQHIn2GREJSSS4Y0k+o3SsqSdLiS9XQ4bRUMMZ+iXGeLkciys0m8eM+c7I3&#10;pDrdYm9vk693gQ83DJ4Ki+G0nVI7i0mRvgvEUIZ4GmuOdw9Z3O154bOJvfkQQg+mAVvzV399yL/8&#10;nYt4n9gYDrh3uKSrLU8MLrJ1eZ+f/3LiW1+PbIxe4KM4560H3+Obb7/BV554ntcOa8LdI1QN2Xma&#10;4FDJpJWyWRSv4mIWEbxWBCJiqnLtI5KyUNFwcPcv6Gb36LuHq+J2+eldTwS7PvGvKkJyhlA5GmPx&#10;Ysi9paoi0ZaJYBILrsA3O7G0GFozZNYG9nOgs3CyqpC8uZu5edJz/aQnkmlRWi1h+dOYGRiDJkFz&#10;+Rgz1I/dk6vvjRURhr9DfVmBD5IUbI83hchMUnRFiTZVMVTHqZJnilsY8jQhJpddNEAbLLaqsOc8&#10;9oyjvtzSBWURLNZY1FgaJ2jWR4MgmgFUlcHlcmB2CF4KnXquSqdKEPjseMxZqTjtIkM1WG9YxIC1&#10;lpwSVmFSeRpTYkcNmSoX6nOhBTusKQinBkVX9BnrdOWBVLRfQgxY07G2IYxqz6A2HBxZ3nxoSOtL&#10;oih3cyCZSAqWLVdRNYGhU76wOeL8wtILnDMVOUaO50sWfWY8qPHGMKwsMQSsKW+43HvuftDx9HOO&#10;92/0qCghBM5eGOGbQOgTzhicVbow4tatlhsfJ370wwGnU8+F7UTfJ06nM2qfoP6QxjVY02LrDZJM&#10;OH92i9/8jYv83m9dgG6Tt948pHEjvNbY5ZA7Hznu7QtnnkjMk6WuLQblow8it24mhuOG0SAiqvSq&#10;dCkWkIG1DKqzeLvGqFonxMxpvkXOkTYeMTITzq1dI7sp25OaKIEqC7buGVxwbF/L5O2OW3eVQSx4&#10;MMmZpAW0obgCZWg8qW/xmnFqsLm8V2Nq+fBW5IObHQczw+LgL3n5lRdIYY0cI698+WkmpuEHf/Ue&#10;dReJTUIIZDwpdqXH1pSmMaOlljFraeB7NPvk0ediIAb8ygforYcVZMGIQfuWxbDhm03gz4bCn1TK&#10;23UimoYce1JOVPUIsRabK7IJhVxNw0CV1Ft837AzV574fM/J/TFIDyLstGcYpQW/8PlrNH6Lyr3N&#10;nekQsVM+fXWdZ64MePfWkhsfOOYfGn508SrvTTf53PgBcvV53vnwhHZYMV4uSNkQbVpBdyNqVj9r&#10;qUEcA+mI+IKNyxZRB3ZAPvmQ5fQNyHNSijjr/svjngh2e7151YghmUTlDUtVoiraCcMmFxyTKRYV&#10;LbNzOlssDk4yp7M5B96zsHBiYKGRB4shx6eW/c5ysNtyf9px1Ceygb0+ssiJXsr0cJEK3t47SKFA&#10;tnVFh1Epr+Mjja8gpcF0gllNcoMp/K1HQwHJq82zsogTUsjkTsidJQchzw2NUUwO5BjRLuBqg7ss&#10;DC9U4DJ2HRYL8APDYOioGouLhTHoa0stJfZVJaER6HKmtgWZP42RUSP8zHjA82sN3lmc2pIvBGop&#10;o+xGDANrGRvLEM9YM7HrwAg+5zIxz5GxhYFRKgOVy9iqITcVpqnxlcFmR8wGRaiGcGa9Z3fq+Msb&#10;Pd/fjbTe0fk5nctsLz3aCkZrzl2FL9DwheGAMFWq2qLLwNHJjH66ZI6FnFHnSFr0sxvXM898ao13&#10;352jqqQU2b4wpBpYUrIgkS4WpH2MjhAMN24q//pf73MwzXznhx2f/7TgSWQdIrkn9D3D8XWUF+nT&#10;BpO1bYbDAS//TOKXX/kM3//eXSaNcNhFRmaD2a7n3Q8q3ntzxKUnLFK3DCYeO7A8uNdhxHD+LLTL&#10;JSn2UIUy/U7CLCwY1+tsDSak4FmEfWJaktTQiOP86Cznh2cYNZZczblzQ5h2NTEIR+1ZnHh2dyoM&#10;HsWWLmhxRFemq/Sh6M+21KQmFFEDfkhlS3zwjBz4IgAAIABJREFU/kHF7V2hP36Dn/v8eSx71P4C&#10;P/vFJ3n62ln+0a9/hq9/8z2Mqcl0qAzB1DgnECPOlnrGlJQsSpMVs7pVFJiJPu6wUCnG6xxC6WhW&#10;sN7R5YgzkSy2DEFyZqyKulKE7lIgkMlO8clicWAdIh2N8TTG0c4dtV1irozp9jdA18DM+cZrc37v&#10;y1scnsD5zas0+ZD7YciGnkLu+blfaPg//8MRIueYfPCQ0YfHfP3Gkj/87QF79TXOPLNFfPeEhSmE&#10;5VF2eCzRW4x4jIsYm4nSQG4xlYe8KmmnIyxPaJc3QUqSKz86Of3/Nr5PNL5P1ifrk/X3btmzW82r&#10;xgguR3oLA2OoRNBlxtaRY+vw1pLEUHkp1xkNWE10ObGcG3pbYY2SpeRfbx1nHsTALpHlcMCyt5xk&#10;w4PTlhvTwP6iY5GUyltmKROTctInht6tjuzlVurNT2t8j66/j7x+j4qPzKMMMULIhpylUGCTltNh&#10;r1gHKQEB+lYglpOYdJbYg2om1ZHBEwl/NjG45Is38LQUmxgvxLFAl6m8YK3QS9EGN3y5sntKbC8m&#10;ZWoSM8msDSyf3xwg2VBbw5nKYxVCFxiIpVkxA43AyJRGtaEWIGxlfDF2i5AklWuLZEaVZ+AM1lik&#10;FqqhoRoIpEToTfk7ZwcMNz3345wf3O+5fySMx5k7KTAaQX1o8JsgFTx3ZZ0nW0tcZCKRTTGQlIVa&#10;ui4R2kTXeW7cXHLlKc9H15dAIfNsnq2QyhIiVM4X/dUqrkogif3dxIcfzvjwuuHd9xJ/+0NlvCZc&#10;3IQ2bDNfDJn1huHgCk6exNiASECk4vwW/P7vP8E/+dpVDo8cb30wJzRrK4lkwOs/bnBNxYUzc3JQ&#10;moFhZ89y537iyaerVXQP2q4j5AXLOKVPiksVm2vn6cIR3nh2210OuwMkzViGI0b+Gm2/w2Sz4o//&#10;98zd9xK3fnCGk4PSkGbEr6CaGRNSkYNUMRg8QhYHeWVYtaXdLmUlZWUt9NycNdy4NadbfMR3f/Qu&#10;V59pcGmLl166wvPPneO5J57kL//96ySbaCWSJaFxlRVeleeIczg1hcv3qJDnUZxLTImCAmnl6Usa&#10;SWRsNoh4autoKeVGqkqVErPUEVOgUktHJMeEdTVqCgUpKmguoJIBnt1d4crPHHHVDzm/ruxOZ+Dg&#10;X/3ZW/yr/3ib//kPPSk1HPbHiDF0GDZqx9Vnev70zxPCmIBlsvB86/X7fPZXP83ahuH7d5Tx7Agb&#10;I/gB2VqMy+RskGggmZKlD5nc7TLQBp8TSoVv1mmnNzFmSIjTx6bnFcO5THZFsJcm/lWrylSEpjak&#10;lU86BMv6QIkCRhOaE40UYT8YIRtDjoFZGKBGWdDTkllUQ9q5pw2JKMIc5SGJ4wSL4HkYLfNOOGx7&#10;HsznfHiy4LjNtLFoZ4uonPaZtJIzK/sTO0tWiJRNjBKnJNuSCZZYPtq8AqiuDNCgxFTsKMaUZElF&#10;0f/iUkkzXY3uhSo7QoA4N4QqMniqw10S/DUlGUOeCvUIokB2YI0QVXGu/EitFUw0WIR+ZdEZOmG/&#10;D1wceZ7dbHhqUjOqK5ap5A0ra0ldwgk4Y2i8ZWQNLieQQG2VRjLE0lnsrSGkHlLArJD8eRVit5VD&#10;aoHKEGMgk6CHZlwzHbbcmgXeXvTc/jgytYFzdUXbQ90GNs44Pr3ZcLkf8Nl6TNdFlqHH+ZoBBpXA&#10;3mHN2sRy73aHIOSc2Tq/hp+Uq16ly1XnqRJ7Q98Js7nh7p1lKZgBdvdbvv1dOJlNuHZlyunpkjMj&#10;mC56WrmKsSNiNtSVUA0sQXrEJX7xC9u8/Ow2b77e0s/Bp4rzecjuHeXWwTbXr5/hwrUFzcTRZ+Hu&#10;nczNOzBZ82ysJULqyRpYhhM+7o5Ydks2Ry/i3HnIJ9w/XXK/Vx52kdN8h8o4gk/E2nLteXj3rqOe&#10;nceHnrZxZAudKboZq+yuxA5nHVkTYhpEHCacomrpTbn6LlE2VDmMFW/d6PjBe5HN8CFf/uIGp3Gb&#10;Lgaeemqd5z71FP/pG+8xNXNUijnZGkMwxUhNSliNxJV4r6a875x1pNSDdeVKZ8oD0hi70ggDbe5x&#10;qUStTFait6gKlRRbUHSOKij4iii59F4TkGzJzoKxVKqMzJA7t5Y896tH1Gdn3N7dhFmA6gy4Ld5+&#10;q+e3fn2bMQfcOrDMW6G1HV9+YZMPbs3Ze3+ET5m5BTNf4+rnrqPtR3x05UWuvHsCbU9ry1BnGC2t&#10;BOwqt+uMQ9pb7Nz+Uw72/oajg+9iBw5CR2rfwsiSnPS/GGw83vi2NqtXs4CRFl83LAkkUQbRoi4i&#10;mrB2JZS6knGqsuIUWhx1F5lJxdhDZSySO+ZTiNmuEEc9fQqcamTXwo4kjr1l1htO5pYHS8tJTOyl&#10;nt3TnlmrPJgFesr0xrQFYhBCMUO7UDZITdDaUrbNKsz9yPcnKKtZBymBVzC2jIgFJSh4L8Re0bTS&#10;ZoOU2swEshSIBu19kQ6yUF1U/LOxdB30BqkFr7Z8TQMai0+osQ6xwhDDyFiCwLAyxJA57RLLPnNu&#10;ZHh+a8C5yvPkqMbWtuT2EFyCWoWRNYzEUAEjLbqYt4V4XVlDs5qA6+rh4E05jVuESgPVaEjdeGr/&#10;SDOtOTGOqXUcT2DBnIf7yntHHYtjOOMdZgTb5zxbW47Pjhou9J7p/JStEDAkHk49H3zQoxSvWMIy&#10;2ayZjDusRmxT06wIML4qdY6nx8r9uy2Z0iJmjSenzFsftPynb7X82Z/31EPLc086NJ8jmoo+dLR9&#10;zbCxDP0mjRsyHEUuXIJ//I+fYu9B5NknJ7x76xi123SHa3RHa7x/o2F7OzPZ7BlIGVTdvtOxMI7N&#10;cUVWh8kVD1o47SMHs4/YOb3Fhhszrp9iGnYwkrh9WHHvUFA/QKqOyWZm7bzhO7cNrrPUOsBlQyat&#10;5nGr05atSGIwxqFa0hRqPYVXabBS0FYpKSaXdrk2OL733oJW7/LMlQOWy/fYnvwMz1yb8OWvPM1f&#10;/NnHjBljYgYJtFKOBIMV6CCLKQXq+v+x96a/nmTnfd/nPOecqvotd+uVvczO4XC4SyRFSiS1kBIp&#10;ijK1WREtG4kkW4GgCAgUOwrgyPBACJAAeZM3QWw4L2RZToDEtBAp0WqJWkiRFHdyuEzP2tPTPb3d&#10;vttvqaqzPHlxzr1D/Q2aAmaAvn276tQ5Vaee5bsozjqiGqI4JMUq2R4JJLyWDCmlVNbOFLUeNYrJ&#10;qXi2aAE9p5QwvgCGC5LQlDFboaBZi2KTSRkXPVeeyrz4pOcdP+648ewm+D2wkaeuOx6/2PCmhxva&#10;5oCdWWYZhFW/5v3vavn3n0zo9sD0YEpk4KnPJJ77TOTHf/aQp9aPozeXVfFcoJmx+/Kfsrj+uyx3&#10;/wYH9P0txtUtrHNYaxn7feb+HPuHTxFiLN1vI2DAWY+IxYkgarEXtrsnLAasMjqPMeWhNsHhmoxa&#10;gzpfuoteEGsQK2BLmD0sI8EKaoSkgtWIBsMsOaZi6KKSvSsAw6qlNebMAbBrDbcsHKlnufTsh8B+&#10;jlwfI32IrNaGg1AAo/tjLgot2eOikkOhwmnMkBQvRf0lWyH70hzJpR5cfi5aEO8UmIqIIefS/re2&#10;GJrHvniDxAVFFQZDGJS0KhstWdCLieklS3sfaAP9Qmi9w5iIeC0yWGqwpkzyRMCLEmxRejFOGIIy&#10;xsykszTOcH9jaayhbUpne+oFZwRJigmZJsGONKQcwGRCHJFUHtTGF7kuq4mQUjVkqWoeqsVboxWk&#10;s3Q64m1mNSbuyJQ7bslVG2g2lLv7Ab1t2UmGfKjoOcPF05bX9xPeNpnhbUO3seReEvaHiHEQx8yp&#10;s57XnPa01mLEEnMCEVQTKWcO95V7dyg/p5huZzKSYT3Aqoc//1TkyWcj3/Pei8jaEVc9phlQ01Y/&#10;5chCI2Z6ie1u4L3v3OQH3rvF6177EJ/76wOSlO5zHIXnnmqga+nOrVmq0HYt925G7g3CjV2YnG54&#10;uJlwddHzzVsd1w89L9wLbG1kzs5fz2Z7kcPVTa5es1y/FzB9S+gd/UHL+s6Ug71J8WCuPPOpQqhp&#10;lP4t05nKPrK+qq0UDw1DqB9pRdWBGkxQnvzcETkv+fLX7vLwa2+zM72P+dmzfO8bTvOTH3yM3/uD&#10;pzlyS7ayZ6KWhRMmeLKWiF8RgslECzYpjQlYU55Fo4WKWYyOqGMxJ0X/8nPBOn/i31KksKSk6xQJ&#10;/JTGKgufwQi9ZLx6nLa0acLdfp+3f8/AS98AggW/5vc+8TK/+MOPcHbLM282eeHgCO8sZzfWnL+s&#10;vO/dgY//J2FDNtg0lpmxfP3pJY999w4vXTXM+zXWKBoHknpsuIFzHf3yOcK4izOWkIqAaWOF/cMr&#10;TFyDk/LhLT69kHMma2aIJZ1/tbnx6vHq8erxd+6wW9v2iUhGXKYE78Xwww8GaRLJlmjEGk5oZ1YL&#10;dCTGiB0hmOpYpQpdw/l1JAZTFH+7lhiqkHQFH8aciTkxkBg0sWfgQJSD7DlKjlvRsd8H7vZLjnRk&#10;nTO3hsB6yIVD6gt2zkSYGYNVQ6CkxKq5EF1yUVMxpjo6GVPTyTIOMaVIawwlXdWiRWdrwyQsDHkN&#10;TgWzNoha8lqRvoEhoWvFX0hMHhgIwHo9JXqPazqMGQhS3OBsVYfuRNixsCWG0VrWamiTQoKjpFzu&#10;Gi7OGmxjOTNpmM88vhWSga61NE44LZ6JGGYGdkSKNYBmPJGWjHdgNDM1FAHP41vWAty2Xop9Zusw&#10;XjgUx9J6nl7BHRK57cnZcDNE/HXBLGH6hpbmrOMhL1wYHN/YjFy84Lj/ksPYloRlcqbUfcWOTByo&#10;E4IpDbH9feXmtaMTt6y2cYQQyCYzbeZY6wk6cu3qyCe/EZlsbvL0SysuPOjwazgyE47GzJQNNvwt&#10;jFzEdvfwXeTShTk/9bHX8K2v9Fw6O+XezYFVc4ZbTyu7u5tcvbLDhdeOSOs4DLAIlqefy7izhlmn&#10;DNnTNsKN24691SHS3GS/v8nlnS1CGnjh3hbLPGGZWmS25MVrc8LuJt56rAhJM6FpiiJwNRMyYhHb&#10;lOzmGAKWM2JLlCXBEUzEWo/NI0IiiSO4bb7+tV2+8o2eIezz4OV9zu88ztlzc15zcYv3v+fN/PHv&#10;XeGWTfRimcY1a7GICTjnEFsyLkljEdytUu1iHFojHzXFpuFY3FTEYoxUkK9UGIycoD+MkRN7SyMl&#10;w9NyJjQnrGtox75YX6pgXhBmjxgunz/NxYsb3Lg1gHT8zp9c57/8cYtq5NyG5xsvBpbG850PBR65&#10;lHjh6i7XnrmANwmjmbRr2Xos8uKpC2y81KPW0Si0tOzvfpqURqyxDGOPtQ0xBrRGos65IoSspQka&#10;U8S7thDfTNFSdL7FXthyT1jAEjFOMJqxQAqWpkkYW+kKFEtCR64XUZwKiyGSbEP2ChY2GFmlKZvB&#10;0IkgOSEitL6oJE+cZTSlMF490Yn1xTzQkYWDeyZxVx23h5Z7h5Zbq57nDyN3NbIw0PeR26tAPygH&#10;CodamBEpQaNFcThYS6Lg/SQpyUAtUXKsblOpwyRjyI2cWGTmWgOUDP0RxAXEdVFyDhnGxhCSIawV&#10;HTzdJcf0/gOmD/TFeW3haJ3iG4hSMYjWMHpLtMJGMkyikhzlQ2KEdcwQ4bJtOGscO94irTKbC6fn&#10;jqYTRizTxjJNhg2xNBlaa/EoUwwpF6CqeiFo8SS1lceaVChsToNvygvTNBMa72jcyLp1PBsMzy4P&#10;+Wq/xm8KE98wvd6Qbgl+kTn3YMu1o8DzjZC9ZbWKXHlyjx2bGe4NpIVluYw4b2gahzWGs2eVW9cd&#10;4xiKICoeb4UxhEI6z4kYA2Ide/0ZvvzVHT77+cwLNw558FFLkw3jek3XjvR9SzdfkJmXdrQGtrY7&#10;Pvj+h/iRH75ItzHnyc/fwtkZR/cmrPZmPP0Nj0wb5q9ZkMQg2fG5LzZ88Sszvvvta+ZdZr5puPay&#10;5drdKS/dbbm6HDh9aofXXtjnm1ctISYO/Cm+/lVlSx9htT4g5YRah00jx0hTI7bwZtOIakY1I8Zi&#10;bHVIUyVLURRhPIYeF4GKQXuStox4vvalQGKX0/MrPPDId+Jbw+Zmw0/85Dv53f/zk2wCB+pw9GgS&#10;cirsGjRixVVuq0PFEXIiYU7c2vREGolaGy+prubqeKaKdx5NiZwicgwA1vy3nM+s8xgVlvMNtjTR&#10;iGF/OuHgK2ve/jMLtl+z5uVntunjLkfhNOv9hr/8ouedb1iysZV4eSnsTDIZw4ffr/xvvw+qZ4je&#10;01q4+9d3efinz/DcrY6jzRZZjkztFMJNum6Hw6Ob3H/uPRyurmFtqfGJWEIIqKHgE1Om8ZNSg5Xq&#10;4SttaT49et9UAWwTofWk46DoSPAbgdB4JvVnrbMFqpDLzccAR0cDC9sxSCEDn7LK/MijB+WLs5SG&#10;kAqlxlQV1TtjZjn0SKVpqAizxoMtWnDUB2LeeDZU6OqgNhW2x4Fzm+X6D0+Ut17c4ULXsFOlKXw2&#10;bE4d0ReVWl1ZXFZMA6ata+jBGD2xy8zWkIzBez2xDTGmUOM4GWOB0GSr+FndOLctacPRdIFoy/3n&#10;DlpnWN4oD0y+npGlRUWRoYxJBgNN2aihNF5WIwQgH2/KFNCyact9XRsDL8RQ1KnrHB0N0MdMP44A&#10;7KfEEsehDQx1d09iyNYRshBinVtX0PxZh3qvvkQlTordJLARMw/lyFukK2vtlVlu+Fff3Ge8fwOA&#10;w6OGr3/tBm9/bQNAM/FMznomM2EYyrVmM/jkn8P+0bK+PxnIdG3LGFK9V0NCcd023envKS9WI7hZ&#10;4td+6TQA733HJWYyZ2dL6aY7AHTThtQPTNtpGc9a2Tty/PI/+zJXni/rFu2Cgyy8/m3lvt76PU9x&#10;e8/yu7/zIMwPAfj1/zYy2tu8eL2s2bNf2eBzX9jkJ38OvnW3zO3dZ6esv9SxFRzMXlPmf7mLNZYC&#10;HoGs+WRzsbbMSc6lySDWl/FoQuJIYxvGsSiH5KYDiicLQHJC0wsf/kHLz3+0zPW73vtPUDZZ3SsL&#10;9L73/0vuzDxhXBTWAuDCGkMkSUvRf4OkRUTBHqs7m1rTO3YJA0RzYRW5MkZVrdJX1dejLBxgSKk+&#10;55ow4lHnyDnUNVNybFjJXQB+9J+e5eO/uQcywGFZ///3f73AOx4+4LMvvoS6MqYHNzv++As9T/z3&#10;jwMwd1uMNrJ4YAJveQcAFz55jbEfmFSbhKMXP87B8gVi6tnqzgGwDHvHd1T+b4QhrunaOWPo63ok&#10;Gt++WuN79Xj1ePX4u3eYR++fKYBrij6b1EihPzRM5wPadRyz3TpraWwm1vrBqB7dO+SwmXFs/9a4&#10;xM6Y4G75V/umQ/rEyghDPdHdYST2RYIGinfA6anHOUeqX72QI1mFMcI6la9X54QtcZwugQpv2gq8&#10;5YLjtLOcacrXyqrj4qxhPimRUru02KxMncGU4IXkAKPIsXucA8mKcUUUFcDUPNyYch4pFlzooKTj&#10;yFGgmQiy7dBZram0EZziz5Q/xzBnvBlIN0d8qt2/tWE4tMRY7n/aBIJwUqcE8ChrXknLGxFCjFyX&#10;yJGW+Ri9ZY2yXpaoZNln+pDZ18huvdZCHIMU4dVeTV03waghm3KxjCsSXyQyx34OgqjB1yhxHAeW&#10;oSG1nr/6092yHpM5yXrecn6v3LufcebBKX6ayJRJcm5N7B03b5bzXnlqZLUoogZar9+KYx1GrLXM&#10;7/toWX9NZL9BnJTf+cHHlV/75Tnnz55jNikLOXOn2NiashrK/TdqMY1hbzXl3/6rGwD87x9/ilve&#10;0A41RbtwhLxhg8VfGe7PJZr6prsHD+7AYYkKmt3A/XqW3WGfcVKeqzYktGmqQAB13aakHAmVjhjj&#10;iGsmJW3U405vERUwtVyUrZSuqwhDnVuRjMmvQM4GHJmeeRY+/L1zAP7BR0d+8AP/Fbo6D8D1lxd8&#10;8D/7n7mtgUx5IVz0mHxIzEqq6YyoRcIaagR63KUt91EumHOCGE6iO9e0pBi/7fdLvS/lWOWfyuFQ&#10;gnpsW87dxcTRToPZXwGQzu3Tvnub23+2gqZEfPgjnvnNC3TNs/zZs+V6023DGzfg5/55mY8rX3on&#10;mns2zYyD/3wbgIOrb+TM33yS5bO/VZ6PcVlS25hwvmwsYRiYNVNCfT9yysTqT3J+p0STe4tni2HR&#10;6y6XXGoyM2QHkTKYcT/TbQZi2zGpm5p3FuvMCe8ULOuDBft+XhobwNRFLoWBYa9M0HJsCK5h3UOo&#10;6ejBEOnHcCJIgBpObXbYGBnqNps1MDHQmVI8Blhr4u6Q6GrO+qY28Jb7DDsus2HK5Ds1PLTZMK2L&#10;uB0dNsHlzlHfRcRCI6+4YVpX8EnGK/iTVS0LXp/yjEGcMiAVRAlqi/pGkzJSU1LdVtgUpKkPzjTS&#10;nXeMaYPhat3UXxrpksUcbyqrTE5Kdfurg4QhF6FpgF6VRoXZzDCGcu6X48iuy4yunGeoRlDDSrl1&#10;UNKP/XHkSDMLMayrc/1ghB5HkvJSKQXca5oWb8oEhFWPdUJXPw5DhtAH/uzPVrR1M+jXA621vP71&#10;ZSM6fUo4PMocDcrlh0o9YD6LWFWGvpYegN1dw9Xn1ty+UxMTKaB5UcPGzvcBkCbbrOzITMq6LtTx&#10;mnP3+PkfPcfP/L1T5Xn0U+abW/imbGBWtmh0CaYlp7KAz133/Pyv/SdeuF7GOElLBtNibaavz0jT&#10;dBDjSZnH5sSgyqZrWQ+ruta+CMmKwxyndkbouw3mdcliiuRqC5nrO1IcwY7fF1ASok31qK4/N0oK&#10;a3I+rp81RE1sxcyyrtn3v3eHv/++Bf/gH/4KAHeXF5jmhvd8/79gP5VNZZES2QiE0hCAsqk5LZaj&#10;UIRLcy6wMueO63egYSyevRyn7AZj7MkYj2XwT45cFJOzS7Au8zF3G9yUQ8b5JgAXDnpe/h5lGh2r&#10;K3frvTo+9Pge/8tvPMSt4YsAfP1Fz5suBbZ9mcmP/OwZ/B1hNb3A7aaWZ37qIvJvf5P2xu3yfMa+&#10;4PvaKVttKT3sH12FwpAGCrhfs2EY10zazfrv1sQcsNtb7RNqBGmEsUqvYwxhNLhOUe+xFRhsncM1&#10;RVHAOIfEjIaRQDFbtkbpvNBpEbZUL6gTRCH1xVUNhVWuAorHD4NmTGfZsK74jYph2lpmbQMmsNEN&#10;tE1k2gp3loloIJLZsTDZdAySWSXHYTbci2uWduSewq0UWS0jhyHSegcWRtXC4DjedUtPhuzAOCFh&#10;yGqqj4gUzCKCSq3/BcElQbIgMeNMLptjsBCF8RDsOhPVkNcGyZ54JGgcmT0QaU9H2gdHtIW4tGhj&#10;oIPWF8e6PhXbvMaV5kxrihNcI4rNmZVRfJXy34yOiVo6B5sI4sr9TBrDqbMNp3c8G1NHay3WekSF&#10;qXU0Rqpr2JpGB4wavGtJGDCxvJzVZqBPylhVauKi4cXra4ZxJIRI00yZzz3nHvS4iaVpMvNNz86m&#10;YThYkfuB68+NtFNhutPi2uKYtrM55aGHGl54IeK9EMZKuxKD606TGcHNmJoZNuXidUJDGE/xta8E&#10;rlw74s8+veQNb5zSSWaqc0yAieyylnM0TcMQ75BZc/5sw8c++lquP3/I4w90fPO5O4TJBlETTczY&#10;nHFxLLYG4hA1BI00bkYaC3NDncNrS6eJaAR1TbF0zIHGeIb1ITH0tBtniMMKMKVDWu0RcypgWtVM&#10;ky1RxtJwSLFsiimQncdROqwNGTWOREacItbw9HNL7oYp6ejP+fJXP827Hn8E35znp3/2e/ntf/MJ&#10;fBZWTSZGW5SI6vOdVE8UiqnCBbZGbfJt0ZuY0rAQsaWOp3riSmaO31FjKjqxzFUk0awj3nucWBDD&#10;RGE6RGZDJGfH9Nk1B69TyH0BPa6UZ19uefv9a77r0cucbs6h9hbPrTa53N3GsGJ2ep//5+Of5nS+&#10;jGs3mWahuXebne1nCNcCghSnDSPk2BPGA8Zxv2zURtmavZGuOUdKe4Q4FkyfKVmG8w2d38C8oTY3&#10;pA04D6MtYVFeRGQGwbdsS/laW+8odq0lDIoxEQ8ihykjXfl6tAqnRLHr8jvj+og1cw6XSq7h9vWj&#10;BSmZ2jwAYz3nZh2NibSz49A6Y3E4DvFSxnQUhadvjBhTvkz37zgeOBOZ+gZbC8zjkNnZ8WxL+fPO&#10;oSUcKu+6PMVNy5h2xLHtLfOxprWd0DlhUlkYUMDJa2MK4wNopSDXMYaaNRU2iyYwRVoLakMk6Inp&#10;utm0yJYlTzN2Xn7JbYKZC6F+cOVlw+pFxfcN5JK2rHvFjYKN9QEm4SSzDqUZUwaZmU1hGcuJ9kgs&#10;3ZogymEd42gU76CPiRtH5fp3V5FVhFurcq3RNYzOM5DJNSVLMZWXoSlrtl5l1ovI175sOVzcK+MW&#10;i2863v8D9T4mExo1EFaMY1mz4sucOLhWzmu3PPc9knn6W55vfPmgTlImawGhnt0uKcnhxmN06om+&#10;RmVYTEokMXhf7mM6O+JXf2nCRz5wXzlPuMDpbcu02SLVSKlpNogJ9pZrAD73WeGf/0+f5+XeMtSG&#10;Q5cOabVlXWshOS+ZICTXEEJJo3G2AIE1vdKoiCMRxX1bI6OdnyKsDtBXkFMlBXY13ciFFGoqyBxq&#10;8pmrJ0Q9VCMeW/Mv6HPCiuWtryvz+LEPOv7JP/ppgn0zWp+R937f/8jz/W1cMmRKFKauox8W2PpA&#10;2srNjaq4mrQ3WVFjCDVldONYICPWEY9Bzua4IVKnQzwxh5IJ1ffRVOD6cRPTYDHZsGRk+aEtALa+&#10;uuRgvQ+7N/n6H10AwE92+dOnB954X5nrc97y3/2L2/z+f7yLBlvnY+CdH7vEk0+W6Hb81hFOLEOK&#10;J/p1fnoBTSvmW28BYP/2p2l9Sx/W5NqU2br/R2nTvVebG68erx6vHn/3DvP4/aULYCaJ6N0rBc9F&#10;optmhmbCzJavZ+urM1j9nMWUWe+uuEWTuI1tAAAgAElEQVTDTm0ctDaxPVCkHIA+ZQZ1rBYNudhG&#10;cX21Jmo+aWSIEe47O0dcxvvj5kZiYi0ur/C+nHwxGp55OZFrB+Dhbcu505GJcyQpY9rvIxtbLXNf&#10;rn9qd2S1VN5yvsVOy+9sW8+Od1ys9aMtL2ypobVFwwuABozoiaWmCERbVFTyccPDmpMv8lhLegJo&#10;ythaL6liEthO6bZqnWUTdC7otHxhZaelEWW8PRBeKuexa4eGgVC9UlxUhkBJU205T7IwBmhcHY8D&#10;Q8s9VtzKx/U8wObiFXIC3xHWQ2J3LOe5fTSyHBNHIbGq0Ys2DclAXyE389Zw/abyxc+si0gCYMVj&#10;veH7fqDUT9xkZGaUZCy2fmHXYcpiecTLN2txfb3k4HDG4RDoV+U8RpRjeFlzXK87+304ccePEZKV&#10;xrcMRsviAL0b2DaGN7+tTP5v/DfnODu/zLSJzLbPlPO4CZINnTtbn6uXuXcw49f/5dP84Wf3ATh0&#10;Izas2GxLXbJPuWBTY4+rKUAQg6ir9KcSPVocKoWbC5BSQHPCNRNiqFAhW7QYpUbSGsNJo0O/rdxj&#10;jlMEakPECDZHpL5rQQTyUNJj4PWXHB/50MCv/tIv4idvLeNRw9vf8wQvrpZoKLVJ7ztiCKR6fhNH&#10;BEsUi+Yy/85EJEPSMi5vi8hFKXvVSFEcYxzINerTpDTO1HpazZyMIZtXItlj8YaJ2+Celgd58Z3n&#10;sE9fJ2nLxc1rAHzu3805WH+ZP/5Wadxcuhi47B0ffd/nWS/L3A45kTXzxo8WeNNTnxgIh4dlferl&#10;Zmc/hN04g8wvljE/9Vvc7W+CkROc4oXX/wq3n/qP2J0t90QGrC9A4+M8nqB4fwz8K2R4sYI3Wir+&#10;xmDGkXXIeNOwskKgiAZsqhCpCi5DRLOjD8JIMWk5zJU/SIMYjxPh9ClDNsrEJawoiMclg01lbIZM&#10;SsrNvXiMrGNnKkxnhZwfa7PiKCtj51iJY4HlYD1ws4/4ieFe17BrhJWJHMSBXos4wkHMpeOsikkw&#10;pozRIjtvXbknK0qs4gxKlaavDBAoitDGmFdEIesovTG4pLikaDDo2qBr0NFgU4NZCdofIjnjzkyw&#10;DyjusiHOCrDPTxrc3LKaFmUZQ8ZkT0laBJWMdaUumqJltIFtI+yI47Q4WlM8jRtvSw3WGDRlZl6Z&#10;WGHTGzZmjtnUMZ0I1mQ2GghjT05aUhnVYrCD4+7LQPJY0wCJDLz2UYNIorVSiO8WEIeKpZkJh3sD&#10;qyNAMxMxXLl2RAgBb1vECM55UopY21Yxg4jzl1Grld+qdM0MTaXgjsTCKVdhPY7cudnx8g3HH/zl&#10;bTa6O7z2Icd0OgUCwzDSNXNEl6ArnDvHxnSfD/zQJR579DI/8oOX+cxfvEhyU1aMDBSjGyq/tQhf&#10;gNFUvW0jSRxqLEYzJqaihALV67bU10xlKTnr0RTQNKI5FvvE+hIft3GPeex126uyUorBoVpEIciK&#10;SoPSoaZl/zDztWdW7O3/ER/4jtOY8Dyme5Sf+4UP8R9++y9ZjIoYz5h70ESOA5oCjbfkFElGMXkE&#10;rfg9lZMxhxjwbVfA/cOIpsLYwEI3neAbz5BGyIXBpTmWFFeBbDC+BWNRI2Tr6CVzLgpztdwLCT3d&#10;sXO44M5+x9FiwnM3hQ9+l6D+kFPzkWf3Gu6fHXDfO7b5o/9wm5gT3bSFkHG5o78L3GfQ6wNTf4FV&#10;PCgCCy6Q7n6B/ubnGW59jgMbOTV/I1EPixiDtbijl5lceBv2/E5RYMYGvHO1+lDUVZxLZHFkJ2Rj&#10;aKW86FGK7HVQR16t6LPQtcWesTGGGFf4XiFmsC1RHX0AW6sWh31PDCNRCkUua2JrWiTXjXo0O/At&#10;xia8j+QcKxLec/cQ6gqxPRfOTDLGctKRG7HYiaepgicxwJ1BmM8Mi6ZhiaGXxIHJLB3ckcyCyCIF&#10;jsiMlTmSbHmeLUrSonKrYvk2THP5EmOq+1vF4RfuXuVIFCCocUKkeKaSBY3FHpN1RBcREzpMoyxX&#10;A9oraZGZ7kxoLkfy1GBOK27dQlcimBwDOIUmI01RxxYxxeM1GdRJAURn2LKGbSfEWO6hVWFihYZC&#10;g5tYoWuEjZnFe2U2b9iZe2bTBpMSXjNTyYShxeQV45C5efeIkAacWLJRXvtQC2qQFtbJMLGGRe4I&#10;6pggHA0j470RyYm9VcNqLHnFGAphXHMqTAhVYip2mtPJJYybly5llRlTARMzjYw4TbgozJo5KfaY&#10;nAnxFH/9eeW56/s8ev/A3d09Ts/PEc1AlJZRweeIuvPEIfKGx6Y89nDDRz78CF/+mwNuHFmMdERx&#10;zMmEMNBI8aEQDUjImKZBcsaqkrDVrDoXZkOKRX4rh7IB5owag/NtgbQYqeR/ThoG1OfG1GcaCu3Q&#10;GEvWWOlklsY3BYice0RHRJT1UrjyvOGw/zR/+YUv8LZHZ9jmMX75F9/DH/7OVzm3MefO0YI1EeM9&#10;6ixx6BGK2pLzHmsdKRTVnJjG4tbmStd5XK+YdFOcc6gxrPsFOzun8N6xyql+/E1pnFmHUKJfsb7K&#10;xBeHNJsC0cEoyqk9y8FZS+9GugDOCU8+0/PD77mPh3YO2fEti6PMjdzy3gc6Pv31NecemPDyswsE&#10;y707BxzeXfKaRzc4OjCMGpnZhta1dKlnFVeEsCTlHo090/PfiQmBsL4LObPKh7ST85jHa3PDzxPG&#10;KKkWbs0yYyYZfIetaWPnhMZmQg3th36AReTloWXSlVBy3lk2Fz02VhhCHIi5YdkbtGJEru4vyTEh&#10;vlzLqeXhC5eJs4Sri+98wOQ1MtxGQgnBB+N5+qZFK3r7wfOO+7chu4xWFsB+NMiGP+Hl5mXi9m7m&#10;sbPK4bwg/BtGJgKzmtY2RjnrEhtGOF9z2wu+5axznKppycwIjVgmYuiOmwtSisJGzAnkJhW1nxoJ&#10;luA4SumiHm+YVhQhF08PCm0teaXZschOuX6aBNy2we+UMatxhN3M4fUjNmv6Ee4KLASjJWVJMWMn&#10;EEdDrS+XhlXKhZtcs6m7UQvOrym4tUEMo5YxLOogj2Jm0OK1CrC7CNxZZb74ZOLJp48bIGtav8F7&#10;31fSLzN3hY4WHfPKnBk18uI3Zty4V7B/9+5kcop435Ir3iqESNs2CJZQU+RTO9/BOL0fVzFH2rak&#10;7Egm0dRGgYgyjD1SqTSFp+zJFjZOlTn5xX/4Gn76g8LO9EEA1hLY9GcRmZJSSUe7yZQ7izW/9dul&#10;afOv/91zLPKSsVHyqozRU3wvYlJqRogxjhz1RC234PUKcuEYE2fNK5sDQB8GjvP6vwUPMd9mf4jS&#10;uIYhrZF0fLFQtCa1NlK0L00TMyd3pT7yj3488+v/+GOcue+HyaE0E37kx/4HvvDCDRaxsFTadobp&#10;x8pbrXUE15BCeqXLK0IKfRG+Hct75buOUeMJc0PaDoySh0BTG6IaCvUwHzdppGgcJckYV8Ztc/nb&#10;8cEJR/dKo+L0aLjrrnLl/y5wlmtHz/L1Fx1vvjhix7JGP/kzt7h3df8VtpUKk7dsw/Mjy8NVXf9Y&#10;RIzbUi7ZFEuY3Uc6eOakHLHqF5y+8KFXmxuvHq8erx5/9w57aqd7Qo1gfSZ7XxWYwfcR8ZBdg6PU&#10;vBoBtRaHlhQwGXJMHGHY8eXvY4YvP1fSrL1emUqCYBA6oiuCB3tD+RIW+7QCZ5GzD9LMhCwTsu0w&#10;xjPpZjSywqSEiGExJO4eGI5xvmcnma2pxdjieKXGcKQG15QiqwJNgEVv2ZlDahrEGDKJaDy9wloN&#10;UQ1D4+k1MRLZ18TaZA7IHObMrRyJRjGmiJgmCqA417RF1BRlg0x1xJITxgcK1ipWFE1FsFJzTXfq&#10;Vz7h0AwStNT/jpQUPDlZwnpBOBxw+QC73TC733BkDGHD0GfLbNuTU4LWkK1nGTITceSQQCFEg3NF&#10;YMIWgAFTY9hshBShVUvMBkSQlGkNdFpgSSYZptNirN4Zy3xiuPKFJftrgyPTNhNyWnPxIhWA3TEM&#10;Gdck/Enk7rj6UmK1SOQkxOBAYgHRHpP7awoIiqmKIWRFppfLl1oEYx1JM7QtaVyTckStQ1xbIyel&#10;McKII4oSh1MM/YzPfmXk80/t8sjjgZtH+1yab5B0yXyacLKJt46YlFlj+c43d7zzbVPe9a4zfOov&#10;bnHQWxKpmPbYQEgWMYotiDuSFnl5qUV8TUWIQcQWxZbKkMgplrpaKm57x38nptQRxVDrZdSfG0ws&#10;zIpjgMux7l7QgUggpoggqF2S4xaaZjz5zYGjo6/z7rcEfHcfyoq//1Pv59N//DQHB0smpsUaZYg9&#10;bdueNAmzlrTe+a42AvKJMIl1RcJfrSWngPii2ZdSZtK1JDVY4yk2qG2JuKo2o1GDtQ3ONdiYsFlJ&#10;osy0wewFFpemMG1YjStIZ7ny/MAffFL4L75/TW4Tn38mcfacEJ3lwQemfOL372LxGCyNdXQORuvQ&#10;ozWCsnX5u7nv4o8xOfv9bJx+Nwd3Ps0pu8PheBdMUajZmDxCv3EBe27OE5ITri2dLGsKPi0lg/cw&#10;uBZjIRvDTGDduJKwGkNMBrOOLCMkExlzpvORO7cdqyGxHJSX9gMHyTNkYZ0H+hgJ4RWfgDK5htPb&#10;ltA/y7zdwpvEmi2i8eRwD1Ks3SLH/qIgyA1wdkOYzj1iI0mr4jOCdI7sHFhLO4wMK2VzFgjeA8dK&#10;LWUxVSzRO0KODFqwe4cIRwbWJtFLZo/E6Axrb4rvsFMWUshd6stmIpWlpMlgT5zd6+aeX1FoOVaE&#10;MRlyKrWrNJYfxgw6KHlQ7DojPTAazEIwtOSjxGo9pz2dcBPDzsMBncFBVsZNmG16WiashgHXgmkM&#10;vin1mWXMNHVMIsXPpLENM+s5NfH4nMkpY6zBYWicoZWMy9BlECuEPnP0wsg4zNiyHmctqzzyxrdO&#10;6KaOZpqYzEr5MUVBs2HMyrPfSBzsrxj6ROMdKVdhy1rX895W5d+ykZR67kA3fwup9ah1ZC0MC9GM&#10;lwZnPd45rFo6mdJIy8okfNPSZKW1Fmcy99LAzXtbfOovBv7gTwLOrnj0jacZl5DiEWM4wrcN3k0g&#10;JqwxPHB5xoc+fJk7Vw/Zvx7ZEMc6FUQDUlg+1M1KsSdUM+sbcgrknIqYZ2kBf9vGXr+EJ/W8Y1qb&#10;nnhDAKUD6UqtUFMETRgVUh7JOaCacFjUBBqdQi7ZtuL40ldHdhdXeez+F9nf+wKTrYf5+V/4IN/6&#10;wj0eve8yzz3zNLaZMKSINR5jLM42ZDnG1ZaGpnPuRL2lfNdzUZyWY2GDgl4g5hO7ASPlDOKaIjib&#10;I8Za2jAwWovW5l/fZLoEh8MAixG2dtjoj3jq6cxzLwive2vmDZeu0x9k7i4MB0fKm1+nfPVbHbde&#10;PERr3X1xb8XmW86RwgSZz6F7O3bnYfysRbqGducd3Lz6cZp2Qs47wISzlz7MuPcZ7MUz0yesdYgP&#10;WGMxJATFB4je0BiDq7ANJzDVyGBdiahWAzqMhKZj0rR46zFG2L+TGHMiq9I6Rz8OBIU+KEMowMkx&#10;VoqMMTixzF2PlYxPRxAOSGmPqe7T6CEm1kYBHS/vVziAMZzbFLamFicjI+6kThJawVHAxGG9ok8t&#10;29uKaTy2elQ66wrI1BQYQrale20sRGMIYhisMBg4BHrNHMSRtWZWZO7lWCAiRgkJ+nVmETOrQYkB&#10;LEKK9Ruu1C8jJ82RHCmhYwZZKNIrNgvSlg9PNsAo5b+1sF6AHUHykrSM5IOIWXvchjC93zO74KDL&#10;KCva7U2EjJ1YQp+xYukaT9RSbM9oMd3JGckZEsytZWYtrVg2jDux8lQLriLy2wF2n4G4iGxpou0H&#10;JnaDi/cd4eJIM20YzJxNFzA+433GYbh4IeM3Z5y7OOHa1X2mrqsUqtr8wSLW4rAlujNCiCNhchpp&#10;t4qyT1ScE3LM4BtUik9KNoZoEtEk5lnpdaS3DSkFxlzA7TIGlr2wXMNffnXkm5+/whve3tB0nkEj&#10;nXdIAiNd8aZgxanZNh94/xle//icD/3QeT7zyQMGAimn2ogA4yZkKcbd1GCgdKFfqdZZ60qkdMzi&#10;qNHpMYD5BMRcZay0mgZlMegYqxamwZpjpXHBGYtFcUHoGTEmoETaZOlty6eeXLI6vMenPn+Hdz92&#10;hW7+ID/8Y9/Fhz/6ODdfSnzlygsk56p0/TFiw+KqZp1WleycE7nCkY11ePEci9FbPL5ujK7pEFsk&#10;ocQ2NdsqHXFjlIBjA0uLsBbBjIbRKeeDYztaFnFAZM64eBpNR/zRb3+CX/jph5heyLx8rTQCDVv8&#10;vZ/I/B//foHxDsbIfPMiYXfF+u3/mPiat3F+mLIWwQ4DeRxZXfs94nCX09vvYB1fwEhPHu4wdKdf&#10;rfG9erx6vHr83TvsqR15IpOZeAGrJNMUjFIMaOuJUnw21Bist1iBaVZaVZa5pLtqJyQCWTO2Mdy6&#10;EXG2wYojhBHXtsX1p0qelLBci1oApSN6sFbGtaBNok+ZabcgxwG7EiaTFmcd6/XIrf1YaiKqXNhq&#10;2GgGkmkwte4SbKLtbLGiw+BDZt0ntrYmhIrJE1NMe6gm5BZbsIpSJFlTVS/TVIjro8JglBXKkVEW&#10;wK5m1projSnRbIocknj2xUQ8SBzdzNy7Ezm8A5NDIa8M6ktam0VIOTMES0iGNELeBGcz9MAIJoCm&#10;hMlFtkVRUm9Ia8FFi1lZxj5ByKQYSYtIswXNAx6dGKIZ0U2l3RSyM5hQfC7EmJJGeYeIYqzBS+FT&#10;WwwTZ5iIwWWLwdB5ZSalvjSRhv7FzBhLjXBiYWpGHnqkZVM8vUu0GsgGisys4JxlyJbP/vURu3dG&#10;VA0xJ2zFhpYoKNFYT0jhRB141m3g13t0s0dwmYr1S4hrqrfFK1SqYxe+YnLvi1+JFHNsPUnBym9Z&#10;Wm7cmvL/fWKXpt3jySu7PPhgC2aP7LaIpkQ5XhWnI5cuJh68JPzET7yZp76yy41bwmCLGIAVj8Ye&#10;nxOimZUNkC1T22CTYtUw6AhqaYhV4VwxOReSvybIhQKXQ1+QmaqQE5aMMVXHzwgxFPOi43cop0SW&#10;zIxiBakoowg5rZnIBl+5suRrVxI3bg687bGrnNnewuptPvyRD7N7fcHXn3we66Y44wm6BqT41UiJ&#10;/nI2qLVETWRTFHTQDH5eTZUiydjyBqmWd9+5MkYtKu7HoHRnYMAwQlmbWq/N0hGNY5YjQSIhfwns&#10;Ic3dJX/4p0f8/M91NDPL6dOGZ14cmG3u8PrHlO99/5y/+uNFySjNKfrTmxAOOXQbtF/+N9y+8Scc&#10;3vokabiLFcu6v1lwqTEQxj3y6gb20iZPWM2IzRy0E1zRYsLGgPoCQvSmqDlMrSmWimJJIjSqaD9y&#10;GARnIwYlqmd9L1XmrCJSXcuzvqLkbCjqyBXrppiK5TIsV5blUtjfdewdCDkJ6mEdCyZv0fsTgYPz&#10;W5ZpW2SCJJWUI1gDnUdCRlSxKTOsMzublty4gsdDQeoGaKormy3YsgobqxthMVVKRkhiCQhBE4MR&#10;lkAviQWZw5y4NQRu5sgLt0fWR5kDm7iTI6uQUAtjUMwejHuKXxiISqvgo+IpqkEqBaumAkEUkwvv&#10;V2PZEJ1qcdsaCtlbRpAIsTfkIxhXSlxl2o1Ae3mL5lxLnrVIa7CbmRgCTBQbLWSH8al8ALIwBmi7&#10;XNzismGq0BmLD5ZpdDQGNCg3XxiJUZlaaE1gaoRHHjRsGdicOUwqKHmxGW9yqedZy7NP1c9JrvjK&#10;lJDjlNA6Qgw4ilS4ajGG6cMBbvYIKY2lLCEUqEUl/KPHMPHyrKkWWXRTcZfHbTDNqaaRpRArKhzG&#10;xKc/N/Kpz0euXdvnO97g2ZI1ZtxD05KDNGNmMwMdahoYF/zoB+7j4rbnk599AZ8DOumYDqVphvM0&#10;eYozkZAGkjUkKQIDJisxJ5KWTa/09ZRY64FoxltfndkKIDilUgc3mtEci+x7VTM3FAGBY6ZEVEGx&#10;iChzP0dtxMgca6c892ziqRciF05d4eqL3+DsuS0+8qHvw6YtPvXppzHR4LuWiTEIrpQbsiJeUONp&#10;vMc5T9YBKy0pj6iGk4BFnK/1S1M3tFQA25pLY0ozcEwwUKzWxqazjPGIpAOtafBHPb67RieGfG+P&#10;vd0e213i8TclBIij5e5q5N3v9Dz0SMOXvgRHd5WjxQ3k6leRF7+GviaTbj1PIw4ntjwLxhJzkZ+3&#10;4ohpxLsO8/hDBcfXTRV1xV8TwK4H0rQaJ1dKVNN6vOiJctO9ZWYrJV5YeSZtwTu1jfBGjaxWVY9v&#10;CU/vZfZSLiofQDYJkzj5aot4BEMfVkyaCQBeTKGpxHRC+D5mENiKyXnrJcfORiwvQ6VWRW+QnY5Y&#10;VYptP7K3BxcvWNZdU6OEgrc6xlFlLF60MjHKeYw1peZ4LDZgAAyNiRyDiRqTaChd1MoQ4qVv9Ozc&#10;M0wrZvG0VR4+07LVOM5XhP8ZaZg2hu16sWwNdscgcyVUAv4oxe6yO6bHYYkpY0Sxx4N0htwKUmBL&#10;5BnIVOjORWSjzKNurJC5g36D5csFt9f1keWuEqtG3sR6inWCnpDbPUoK5oR6hw3cWRi++hc9Vw4K&#10;ZStLZlTLm767PBG3RRmbzCJGjuoQV37C576Z+JsvVO4d5WXGyElX0RoYU6Rtp7RNWch+vYm78P1M&#10;5FiSWqoslD/pdB77XLxCmSqRXj5GDFBLqqbM4PHvBJuR7LAVx9d2HfPZPr/2X5eJ/KHvfi2n2wbT&#10;zJi09WkfZozaswiR518quLVf+Wef5KndTA7lWs4aYEmMbVVIARMymXiC6xNjSXH8Wxi+ksHkE4yc&#10;db589JCi4AyghpwjzlfMnBYaXNZEqM9aaw1NgqCw8mVOGgwSE2/4jiLl9U8/tuZHPvRTWPMg/9fH&#10;i0jEr/7Gv2Y5n2DrS9TlSKYlpvUroGoRUHOCVvDSlsg+hpPGjGo+EXAASlMyBUwzORESaHJGxwXB&#10;bZCa2jk+vMLerc+BPSrnjpaQEzEM/MGfF+nss+cH/ugzljMXyzy+4eLAh973DHnpqwc3+JnBbc/o&#10;rx2ePDMxjWVjPkYZiC82pxc25QlRhUZJzmFzKhFQjERvieIoCtGGzgtejrtSxd7RDCP3QmIycYiU&#10;zuvWelEehpzwTpj7xLYKs+w5JZZGPDjHOI4nyPWcQwF56rEPbJFNt9YXzp9YGmsR74tuWW1uTJqC&#10;QB+OKXKiuM4xxGJwNBlHxl7YmsHwbcRbKwWSYU2R4DPWYI3ircEKWGtwVnF1M7RUm7qkJK2pQDUs&#10;Cgj3BsdShRduJfZ7x+HKsRuEu4NyqJG9xcBKEzeHkVH5/9l7s6Dbtqu+7zfGnHOtvb/9Nac/57a6&#10;90oCgYIdECCKLih0NjYmJMYWVEjAqdjGVSk7cXqnyjJJqlJuHmJXHkjsJE5jKJvOtDbCNiDJWAgk&#10;0V1dCa50G51zT/edr997r7XmnCMPY+59ZL+YPHNn1Xm439177dXMNecY4/8f/z9lMlYFTqaKmaAD&#10;xNHPIYzQi3vlqnhUM4pQghA6l8mv6i98GcyR4JVRlhVZVcYCdRzIZyNmO1gW0s4Rcm1BvKyw2KdP&#10;A+nqJfqbO0zTygEkE4o0q1AVhgIhuhXilIUdU27c70gSeaLvieJGU88+461xKQDSMRcnhe+KkMLE&#10;a6/3PHiwbhums/lrLTRTWoJEYkxMeSTtvA30Mv3Vr6Dkc4J2Pq0r3raFAwSfG/E5cOCLR63Z00eh&#10;AWKbKKt5kEggTEtMoWhwNRqLnEwd//RDiZ//YODVz9zl3e9egsyxaZ9xDExMDLhP67WDkasHmW/8&#10;Q89z/9We1185pMPl+YcqpDrSoe49bZkqbQGilXja+/PY3tHI09gMifxTihsDWXHkO6auSUZ5RFzy&#10;BCJ04swEFaFUcVKyGkkSCSW3NrXj22cc3V3y0h3jxuUXeeap6/yBd30eX/hFe9xcPM+H/smHkRTd&#10;b8cKJQpBHrfilQqa2n0WwUqglDXW6DyIE7jtc5D50iLUbLmRo41OO1QXWFC6PJJqZTh8iVruEa0j&#10;WCTXNUFnRFV+6qeP+NEffsS3/slLfN6zkY/8ZuHk2HjyiZ4rt/b4wM/dbRF0JdYIGn0hTN4aqARi&#10;nBGCb+JROkTtTXDjzfHmeHP8/hvh1qX0PhEhzAJqldxShVCMmpxekNSLyH0UorAVWLxYZYIFLqqB&#10;Vmp1a8erxehqIIowDQO2hrA2LEW6APsIe5cnDtdOYxBznqBG3UaA4FB4sOr8rlrIOXurm3o97vrl&#10;QJ8qMxWmFqlmgTrvmLIXzwOBk5WxOEjkzsmwoWZmApuSd8HpI6FdJ3gbWVAjiDXalUeQUb04q6q+&#10;a6gyFacjZTM+eyicDsqdWrivlZMgTH3H6SAcD4U7a+N+LhzWzMU4cXcYyTvirVArwTJMS5BRkSwU&#10;rdTibW5dcA6e1y7MidFiBG1RaQXJoMcwnCj5UOmmFTKMTOvLdBbQpRB3TtGnFyyrUhbQX4v0V2eU&#10;aUU0IyZvLuzEVVHUwBJME3Afrmvgegpc6RKLruPKTWNHhFlnXE4wV9fP2xMXlz28MyGnc67HniTK&#10;VAsWe7qYSCGR88CYJ1QjoaSmBrzLvNtp7mF1S1p3sMJrgzFGrGbyNFDz1Kj3jYZTaxP/9IiJ6kBC&#10;KSN9mGEpIeOE1kqqAwnhbBiYpolP31Z+/GcPuXz9jOeeHRnrIXFYEbQgIcG4hppZhMi7vjjy3LNX&#10;+bqvusmvfPizjCUiwVsSEVeWJgava6lQpnFLY7HGBxTcvjEGFwL1lrdIaPPMKTFeG9yANjEmB3YM&#10;auicRqNeRw/SYcXrmVEjFDiXjkESp486Pvapwtx+jS9759sJ5Yh/84uf4g++85389D9+mUjPEANO&#10;3a7QrkNCBNMNCYlKEykVbfe4bqPVmHrvWS5lW88MEtm4uY3dRB4yR3d/movz3+Hi9CVCiO04hVoM&#10;ozCLPat1ZRzglVdm/KFv7JmCcWeOZVMAACAASURBVOUSPLyfeddX7vOpX1vzxhsZxB0ii3Xs7fb0&#10;XaKs87aH3hpn1KQgFgg3r87fhwY0TOSYtghZLF6FDhIaaVGQFFAVurZgnA5GNGNdKl3XEzTQq7E/&#10;TejkdZZRe2w0zrsZ1bwmU1SZLdbcOW6TWtQtEJvag5MolRh8EmxkvB+z5P0cn72s9MlIKbojlDgS&#10;ZfNEnXwh7EpheZE52FUshXZ9hqky4qrQJUSSNCBGNyorRoxCCL4IbiZrDI58bBZDUyeqTtk3gweP&#10;YL3GneUEzkvmvFeOsjEMwmEWTifhKBdOhjV31hOn2ZgsU4uwLnA6VvIolLUgVSkrRbNC8esOwStW&#10;VYSsuAS+AgFPgUuki0pEsaNAfaBoGRjHgelkYL2CNJ0yu3SFfhaIVwL1APKuMru6S7w5Z5xcoURQ&#10;iE42nqkyPlRy9brkThCuxcj+Vef+ZVFq4zXOk4sVHHTG/duZ1Z0lu3lkXipX4w5mlUmVgFAt08ee&#10;dR6Y711HU0T7K178p7ae3opqcGKt+bOdygg1k2JHaL3QVkvzud1w6Xzxc+tQ//t5XjKrykKTq9eQ&#10;WNWJlLzXGFVWFwt++sPnfOSDD/ixn37IO794ZD0tsLJGw5piA4ZS+wuevvyI55684Gu++jlefeWE&#10;2/eVgcqEEMUtBoZayLXSNZkq7+jxhc6AqNGVms1QjRiVXPKWsyqqXh9sqe/mXbCgEKQJ6HbeAyy1&#10;beZCxhjFrSiVTKewWu/yky9GxvNf5Bc/8mG+9osXPPXc2/iad30J3/FHv4Sf+PEPklKk1EToZ2js&#10;0Sq+kKt6d4cWFyA13/xpyjSiYctJbFu0E6Ibg6JIQWROUMWOPkU0oQ8TY86k2MQTYk+pGZ112JCh&#10;wsufOuRLvvISn//5c67sRx4cVcbjFd/ynVf5qX94TreIhCmxXB5TMozriRTxspixLauIOLYeblxK&#10;7wMjdYbJRhMZupwd3m7EXoCZClEqBZdonybAjPMCXcgIhV6NxRiR7PtvZsU4CnGojOYqrhEou8K9&#10;Yy+m7seeg3kidYFkgU5dojxX98fctDtsgL3NeMtVJQZDo8PumwujE3ITMuinkWlZOVhUcnQpoawO&#10;24f2Au2KUWWDBLZQWApRxSkfLQL0PXpTX6rbQm8uxpB9dz98BDYIZ+uRbI6Gp1niNBvHYhwq3KNw&#10;WpQpBx7mwKM1rGTFaYaTXLk7ZAqVOLm50bCs6JmyXAETrpw7uDSW4i13Vt3/w1RI0cmuVGPVmdNZ&#10;Hka4X+EehGrkvIOOK+rJipIztQvobk+6pOglpe4K6WDO0oy8G0iWqZMS7goUjzKTeaTaX3FT9/1Z&#10;ZK8TehE6Aju45+/hGzO0TlxeKLvdyCxXdqRjNlQuZ+i6xBC80yYUpz6V2U3mEijthdHg0XrNE2Me&#10;vP2rRRO1FdGtFsgu515qaao+TfOx1QHFjChCqSPrumZd1wysiGlOtIxaRSdHTBdD4sHJHg8f7fAT&#10;P3pC5IJnnhixKbBeZkR7yMdEOmIIzGeFL/yCnlgjn/yN28RpTZfmZDGQhEpo4FmTcN+AArU6tatp&#10;xvn5hi0VZ9PlUWtFNpL2CBojBQdMBCFFl5oXAsWc4iLq2UKKO4TQYTbCkOkm4WMfEz76scSDw8/w&#10;zV878tSTb+OpJ4X3fON7+Jm/+2FyN5DN2wctgDaxC8Uwaz412lrczN/3oJEyrd1wPHW44MLM2Tu4&#10;ydVU10Sr5PPfRQSm8YxcJ3Kp5FIwClEC4zQ1+rRRauYf/eQZ3/PdC2Sa4PIer74ycu1y5G3PX+Kr&#10;vvoS7/+ZO2xyA7MCuoOQKSWT0hzVhjr/K+vIm+PN8eZ4c/y+GOH65f59hhC7gohyEZy0nApuHi7q&#10;6KcZIXodMDWi5XqdmYXCyRgJXcLE22Ce6qIbxERlSh11mTmf9Uj1HUh7CL3w+pHLyFiXuIQxj4nL&#10;nbDXKZfnyqWkdFWYTImiZLNGQAYEnrjR0SVYRCUDqkJGKV0gF0fPulo5y5HFfsS6iKjQWSGpp8Wi&#10;yholijk5dNPCI5UQGtG5pbkKdC3NDAJddKetgjBkD/fvPqjUtTBNTrSuFbr5jDo5sdMwhlw4N+Fs&#10;1vMwBg7XmXVfOJkK908yn72YOBkHLiZjReHhmJm0Mh8VXUMYhXoO5cJ5fGrO6UvqAggVV2NGIYkS&#10;TSlBXEdBBBsqIRfWU2U6K4Qho2OlswHrJrCReNnQXaXf65hdT9SDQBoqq9egKxBUWAWYzQW5ViB6&#10;JNCVwEIDKQmL4HXQo4drwomyL4FdhN15RMKSpIH9DvqV0knnJj86IwE1XGKdlGABQZHqES6iLiq5&#10;4WAKpNR783+rgWgIRI0EVa+tybYr1lHIWimxJ4kL4c4xGAvjrKeoMlllp2TOuojVkWKZVVX+6Ytr&#10;Pvzr93nbc1e4+6gwru5QZJdSlbHAejpmr088d7Pwtrcd8NVfcYWP//bEYEZvE4mCu34a1eOfx2dl&#10;1VFdDZiKRybmNTvvl/W/bQjNU5n8GKrIZB7hW/XMJfSklmZHg4X2rMSBcROjkFlWZZrPGGPixZcK&#10;L3/6Pu/5snOm4Xd59skbfN23/VH+3v/zfsa+94yrVKIZYs6PdeaFM5Q3dpoaYuNwxqZL2AjnwxJL&#10;2mTc3KWw08jJya+TySTJpDBr5kZCSj0620cFpmnl5OgUiSb87PtHfuSHL/juf38XVLn92YF3ftkB&#10;t57reOk31zy4Mzbk239Dk1JzgeBG7weLL+Bg8Rzh2av2viiF0Cu1tlSguitqjpGi0EVfIFJowEJw&#10;0GNcTdRaWWclRSeOdirsMxBCQqJgYWMrWZjMIFTilJj2CvdOHCjRkrnSKzUWMu4Bm2IEGblxJfPE&#10;wcCt/UxOc/LKpc0R5YUrhaSVktSLmOL1rpKUWv3F2JHM2Uq5sojkrtFwVCniRXuxBmio01iERucJ&#10;3qnSRSdti/oCpyKUEFxyvKVhMSg5C1Hh0ZEwDIVxtNY7HEi7+L0iUVFSFwjRWE+FsRTOxLiIwgmB&#10;o/OeezlyOMFRnHi4hFdXhVObOM9wlg0V43xysnZ/oegJcCKsq2ADJEusVoVpBXWsqEQ0DrDskKyE&#10;XlnvVcKQkFEZzidkGL1bZCjYaSGPI5agu36A7ie63YF6KZLCjPXRSJ0Ls6VvDPpkQFKA4DW+0Qpd&#10;UCLCbhTSqVIG4aAP7CBUhD4Grs4q12cwq8YsZnbHyEG6yhXpEDsgCkRpehwhkM2JvNo2odK8eMcy&#10;kWsmFC+LmBmljN4knyfEKlNdUetIaR0q0mwgsUo2J9dqNnQqXo9KPTp62izV6FJHqImL1S7/7Bc+&#10;y/t/8ZCTi8y1awvq+QUXp2tyGFkuvba72B24crnwhe+o3LlzwPHxALjKjJm2Rcz7ywOByuDNDlYx&#10;aZuZOElYzKBWP+9GHJYN9UUipOgc3BAB74RhUy3XwIg5OdoqMmZCgF5nTMMSpgnVHT798ppfePE1&#10;/v7Pf5av/aIVLzwz5zu+/Q/zD/72P2U+TqyjuQADPZVASa7KojZta66lVmpQ7z7BCCLUWrEgiMXG&#10;AxSXvNfKIj3Hzs7bWE0DogntrxG6y9BdJQyHrFanpG7mpkfTSOhnHD884+x4jXCZb/xm4bXPVi4u&#10;KidHE3/4393lH/7IMcF6YuyI6qZZse+YinMnp3zK+cUrhBtXgkvPdwIaXbpIvCm9RsGC0kcHNaL6&#10;i55aN8Zy9IjqvLiKr4rXd3bnidlkqMA6tGK4GaVUVA2VSN4x7j1qHhSi7PeuwDyTkSQFQiHNYDZT&#10;5zDFxGqCo4vHlnfPXxNSF4hRybn4ThoiloQ8+S60H4Tzc2N/V6lp0ykQfHJtUMANZihCUm/r0qh0&#10;YhRcfsobsNgiqCoNSBABDSwnMIHDh5VpMPLoExer9DuRMgC+XjuBWgLWumT6GMmdMiA8rMJRgKNq&#10;rHLicAl3Bnh0seKcFadUpjFyf105Hdx4W0ZYTUY3BcooxHNjXYS69qbzWDK2FqalUEcjaCGYUGZz&#10;jMgsCJqF6ayQl0Y+MYJFpPRMZ5BPMqpG2l+TZWC1MOxpmD+xgNVAuOSdGjkpMUWmUhoTACzN6B8G&#10;npAZT816dvYCPZVehH2LXNLILAb6ODALhTTtsWtGyjegn2FFSVUZ60Tt5ogKkYCK0oWOKoWNQZmJ&#10;RyHSlEBQJaYZ2XLj/AmdesubV6RkW4iXhp6KCLUWSsnEPpL6OSElyjgSkzBOSg0LJnZ4/dO7fOzF&#10;h1y9WnnjcKTUHaQOLMfCxZkyDsJcYffymskOuHFzzsP7hmkmBG87M6sUWyPNz0PEr0NQBwDMZyjy&#10;WNzUo0RvLWuaF2xi2vbpba16U5O21gkSuhlMLp8mM3+vprpGrOPhq4H7r0d+6RP3+bJ/44S3P/sk&#10;/+Gf+U7+9J/9Jn7wf/8wy1lEbXL0eKyoTGQiIfZI6HCdcScxi6pbWzZQaoNIigqVCql3rCAmFntP&#10;s7/7DuLiOWaL56GsOT1+iRS7LcsiSMBKpUuRGCK/+uEHfMMffpqn3yq8/KmB1UVmf2/BC28VPvD+&#10;I2otTLnJd0kiT6ML/1rm+pWvJzxxvX+fqJI6pUiLd8R7FS14BLRh7/fJo58SnPIyDRCtckLHXBvS&#10;1kVu1oZ4KUiZGLOQa2Worl5bEWpnPDiqDbAQ9nb9BQyLCe0N7UZi9MW2i4qqk30vTmuj08Bz10CS&#10;k41rdeg8Bw9v81QQoKNycVHYP0hY9AlRBBBrixxN6tujxdQQYwlCRyU3BYok3jFRg6f+ilHEZd+D&#10;wPnkEefhoTEORp180alW6BY9NYMmt50UoFbdqsNUqViEMsB6nMi1sCoTWQNHwXikxnEIjBcdD6bC&#10;0bTktfWKi7pmiMKYjUelMK2NeQbr3SYgVQhayWIMKyU8UlgCZ8Z4lkiPVuj9kemiMIpA6tw3oSgs&#10;B3S1JIwDerFkKAnVTH4wsbcf2dkTpkVmvGXsvnNBfKZDp5FhrMxTQMzTnRwyclSYraDD2NPAM3lG&#10;1wXMYDcG98btA9djx0G5ws0YWVxcpTdhNsClEWIoBElYHkkKEX+pTAXJgprQp4CNI0kdORWz5v0h&#10;xBDREEkSXG1E1f1kxFMgX0G8t1dDIMSOsSpaClYK/Txh0woJPZlKNWMMF6zHS7z4u4d87BNr7p9X&#10;4iyzvoBSMuNUuHe/ZxSl2MDubmbUwMWJe+2G0LlUOxGT6pSRZl5k1TddbdmVqJO+q/lvezoZHWiT&#10;xoTAr8FHQ1Wr+2VsqDEGpNgxhbEtjwYyQ3VqyizC3Tciv/SbD3nh2c/w9mefIukR3/MffCv/6P/6&#10;Ze5Ok/tOd04jELJ34lhFi6epNReoRjWXnDOJ2zY2gr8TRqTKRFWjaGSkQJ+wqISTzzBM932DahtT&#10;qZkUE6thRS6Zrpvxwz94m+/5j28SZ8blK8pLLy352vc8w+9+6pynnptz51VDpBClp5vvkLoZO4sv&#10;J3fjm+DGm+PN8eb4/TfCE5f1fWJG6LxVjLZT7hS3myyixOZNMUsei0crBKtMFyNRAkMuxN53q13L&#10;7KubDgWBSSI5u/RcKS39IzD1xv2jpvYcAtfmgmklWUBqIGslBEgRL5qKcHYmHK9BW3v7W26Adn5+&#10;uTidpcQEEabRW2d2+8TFeWax52ok2nbRal4zAbAW0TpZ1Fpa4Y5j1iLAuCEyq+J4hwPtST3qWw7O&#10;bXxwWMlrI48tsrNKv5eouRBj8PSlGlYhJnWToGTMkpJHdftBjGKZIRjnZeKiZo5LZRUTx0U5HYS7&#10;o3IyGUsqR2XN7WngXs08MmNflWRCmSBV5y/apHRT6/NPxtApdZ3IUyRdKNw3hjsVu1DKQyHJHHTG&#10;+RAYlpE4rJALwV5L1EdQj4TMxOIF4IWAXTG6qwfYk5m8zOQpUBLQBcJ5hYvg9Tep5JlwMwhXu44n&#10;Zok+BIIGSi70pWMRCtdnN0miLDRyNQRmoUNqIIbEVDOhQo2J83HFbLZDiIEhJUaMGLvmYgZZmg1m&#10;0/nTLGjXNUEDf/5Kqz2Z1wet5kYAduMdRNChQoV+p6MOglb14nmcsa49Q9nh9qPAK3dOWMyvcH5h&#10;HJ0phxfK3aPCuB4pubKskEtkWCVoUh6iTenFvJ3PgqBx5oKeNGc5aaY+jUBvtbIhWG05//Iv6/uB&#10;AycqSuwSGpx6UoYBiZ2bVm2UnyU6L08UkZH7D4xf+jjc2PkoL770Ud71jsB7//T38ks/9us8uVjw&#10;6OKcIair0GSvg1Zx860s1cV+FbCESNnW92TKdGmGldF5syKE6u9lIKEmHN/9x/QpMIzuDeIPydcn&#10;0dA0E70c8NqnI9/2HQsO9gOPjozbd5Z853ff4Ou+6RI/+1OHrNeCSKXbXaApEFLk4uFvEJ69Ft8X&#10;RJol4ONUNyLUqF7wT9GL/8EowKiBSVy6XDRwVKFvwEGU1nxv3imZC5ALoyjrEjAJPtE6ePDIFwsN&#10;gYO5UGPrTBCwoKgqXdKtcMDZCo5XjZVvxvO3IqELSDBKQ3GrdlgSxsEn1V4orFaV3f2OojRzIEWC&#10;W1yCMJoval6fdyKytp7kKNZqe15gV2hk2DatNiYmg9dY7j40ZIAh+yZRrTI7iFjZsIeEmh3xTZ3f&#10;X6uVvodpMm/cF8CELnZEdfvMaIFBC1OCsxg4jsoxgVEmlnnkQS7cvYD7qwv25j3MjVMKWYVYjXJe&#10;CCNYNsQglYqEjFKaSY4DU2FlhJUxHmeyVKyLMAkzKbCurD5VKcdCOYGOnrqakBuGjQW9vkfqb8Gt&#10;yu7TldnzyrQaqA+F5bkwBUidEYuSmwpzUOHSvnAjBHbpmdfrXElz7HiHOMvMMhxQ2Z96FkT6DL1E&#10;LllyIA6IOpEsY0UJpRBKRRWa6BlqykSmWEWCS9Vnc30gX3jE52WTvdfoFnsFF3EFn/elFlLcQaLb&#10;jgZxW4baR9DArio27XH7QeRoUO4cBbpOuLiI3H+4z/lywf2HRrbClAWLAUJoxlQd1qxbQ+qpbVH2&#10;9LfJ8Zs5308CElLLzpslbBNAZbvwefVPW5psQ3WVHyYnL0hoQqHtM7WSy5pSJxcgCJX1SeaDv5X5&#10;J7+SOTr+Lb7+SxPv/d7v4ru++yv4xIfu8upn71MFSp9c8RyDOmFBth0pikCIaPXSU9RAzQMSxI2a&#10;qnP/zASdzqEMLE8+znoYWifL48U8CPRdIoXAMA2k0PE7n3zIW56/ymd+p/IHv3yHX/uVFbu7yulZ&#10;4e1fkPilnz/hYHado0d3GJbnxDCS85oYW7RTY6CqIENT51BlEJd532mF04SRMeatjrqkoKUw35AY&#10;gRC8VthJc2dCWbeXOzY1Dq1Qqj5+SOIKz2PNW+evFCK1uoqxip+TxEisYavG4PZ1m5273RyM8jkZ&#10;fFDFglMgrKmjqAhaclPdg52oZDbEzHZxZpjKRknL65JWiRrYOPuK1SZzJVuibMGl7duluV+DOtWm&#10;Tu2krEWyG5crS8hMmY2V5cZBu1ZSEFeWbkvmBiwZYlNwiYnQJx5mf4a2CtzMkYNL5zzo/XtP7nTc&#10;WkQGg8vVZQJ2i7ogQru4+WaxjcbGIb0WYV4Mbebh48qfURhgPPNzLCcjsykS3/DvyPIBHNxh/sTz&#10;MLo7XNo7p98RpmNX3pBzAXMPldjc6taidALPLuCF9r3bXc/JWeCzu82tbQhcihNXSTxozfP3pHAY&#10;97lvrjKiBazboYgwNpWZOk0YXuPz5wghuMdw3Ti40TTyYlMWEfceDqbbl64KMF9wMa4IzeBeojCU&#10;ibB0dzBbRM5DJdqM9anfo4dD4OrcmJLP6zi7xvrCsNkJKboaTB0HLC8J7eZX64ipteg1xRapBWnO&#10;Zv58MlbEWwDb3Nu8g/o5QEjrnUCbU6JKT24WqLIRjjZBYyI0M/llNWZZGWcdxyd+nL/zg484fPBT&#10;/I2/8hCA//Pvfgff92d+nB/75Q+ztEv+rC0z08g6+/nU6JtGqDTJLSgSKOJ8CJI/k2wZUmQ6/ND2&#10;OoKGbccNQAwdw7RyFLs9o2qVvZ3L/JX//EUAfuZffCnv/oodXvqku7d9ybsP+NJ3n/Nrvzqyv+dm&#10;5acn95CQiKXJ3giOEG1vrJvK0tW6eReI6iXU3MLoUYQdVXKt7GzMSUpGQ4e0F6ay0b2r22N7zyXb&#10;VFNEqMG9FNJGhqdRTIgR2cgXmZDVTb83N0hrRWLaWuMpLh2/iRKduwbBMlNtKW1wAc7Q9K5yGYjd&#10;zLlUzZdRROiCIi3Nb52V/gJsETQjNmPozV8CMIhsndtVrHUXQG5PMUZtRV//jq7XpOqmzqmF9lkL&#10;KhNqsV1rwYKRQyK3BUO0sLSJdfBzPo7CXVUWUjkd/UU76iuPasfqvHJr9JfoWh+ZoTyx9hd9UCHO&#10;hKKe0oN3d1iFqWw2sABhxup8ZB7acxyM9WtQrvvvz68K4+VL9NMrpM4Xup2b7yAPBf23m03jeUf5&#10;SMc0rGHpxx4K7C9ARuEi+ueuXx25NAZurF1e684wclWVB8DTTefltWXmqAvcT/7i3V5UjsfMsa7J&#10;XdOCiXM0jzSnGKayxnSOho7YddtnO5W8faxV3YS9j8mpUwBqVBTROaVJTtk4+ALT7sfJCFOYsSsL&#10;ptFluF6RjreY9wcDhL1E7BRd9pQWZMSZojZ30yigjJODHVaQthhZqE27r83z2ENITu9pfpcmrdfV&#10;c8J22tZ6VP04o61bCt8To26mMdkmam7zKk6s05zdPG7l3i5kj//3n1VevvsrAPzAf3/EX/tb/w47&#10;f2nGP/i5f+GfsUwOcbsxlLJ2T5lYt5FALdl9exGm0eXNUthF6sTp8W2/R7FjavdW21wfhqWXObKv&#10;K7N+h/WwZMojs7lf25/6Ey/x93/uCzg+8efxyU+O/Cf/w1v4L/7LXR594nWfo/GULOVNcOPN8eZ4&#10;c/z+G+H5J2bvCyFQ1YmXMyskgTmQo5DEiMF3xZTEVS1oQp7rCgROqtEF11NOIXClZiyIM9DHylij&#10;S1hPTQdLhamLPDwCEEIUrux6valGw8TpCxWYdYGZulT58cpd1mtLR5+7GdiJBQuBMjmPTxFKp4xr&#10;1/q7nBLnq8qVuVFi18ivldJS36riyrB4V0OSRrEJykwrRZ1vp4A0NWrwyNJU6BQqysXgNcHjh4U8&#10;CsN6o6MWSDuRYVmoxWuTXRQvNLeHMOXKbFcZm/qxqrgFZVTMnLaaa6FPPTFVZmJ0YiRRtMtk6Sga&#10;GC4C47CkvypcBOMQOI9wQuV33lhyfxh5dRw4i4XjwViZcS9nxgxkI4nQmSBFqCjsB8pMnXqTDF1m&#10;wl1jWDtwQoQkiXgpolNkGCtpGFifFYwF+WJGXa3R+4/YuT5jfikQnobwxEC8nqgnFRbCbDVnqI6A&#10;qd0gxEhKgRhGwrzS7Uzc6gK9JWKJLLRyicq+TlzuhAWBmwgxw9VwhS6BVWHHAkkSSEbUFUwGBjT0&#10;TbevRdLaaq/SrAk2vDPz3mz3/oxOpo4QshCq0KUZqpEa/HuzOkEW8rjENFGLEOqcvVJZ1xlTTqQu&#10;0nWnhPkVMor2CQ2RIIpoh4bOaSwbW8027zZUFXOEDVrtTErZdrH4h1rG0v5po6zkOlEtU8Wwpnup&#10;spHsAO1mkBRJgd1JmSQzhd4tKDB6jQyWeO1e5rV78KM//yrf/K4HvPe9Xw3LW7z7D7ydj7z4OkvJ&#10;qI2YZWY1sN4AOKHzWiUVIyMlMk+RLkS6WlhffJLzo0/5eYqQQoeqME3eJKGidDERg4OZq/WS3cUl&#10;cpmIEhFTlmdwdrHgK78hcXBZeeW1zHpnn5tvj/zWhy6h3SVSeYhZJTx9pb7PaibNe28YLoFKYCcY&#10;K/G6Wh8dfWwkLzYuUuOoIMb5mOmTs8b3OiNh9NW5VSurCJEqxrIoVZXOKlMUjk79uCkEDvYyaN0S&#10;hK26u9ducOkdTDgeJo6W3nYmqnz+LUOT0IVMHgJq4m1pKTCsJwSY9co0GGEnUqKLh4oKak7GFqsu&#10;tdW6NbzWqXQN7JkFl8rXICQ1imueIDjogAhFKtPkjfuHj9xTeHXmbTMSI7MdSLNAmgW6eaBaYBor&#10;NYvX0mZAZ9QxkPOIM7gSXXLl5aACFeYq5OjPwcTR8C65l0bAWK4mxgrX9gup76kSyJ1wKMYnXosc&#10;LhO315HjeeFiXHNYMp+dRs5y5rgDmYwyCBeDkcTo9gJl7shfIrJmIjxQ8uhN6SkreV6wa17b7LUg&#10;tXd0epmpJ0ZvQr7dMb2RyQ8qViLhVk+8OmI3A/pWRS5X6jmkaYdQLhGCUqUnHHiTu3Yge8Ju17E7&#10;Cf24w0FNhEWHFHdXu2zG9QCzaU0/GLuhct0gWKBoJLcumx06d8BrqkMigpaJokIkbRkDaEUJVI0g&#10;SrHqdWJxSXMTb1dUDeQmH19CoiJInHl5phjRMmhES0FK5S4OEoagzLpK3xvCGcupZxZCQ22VPemY&#10;pDqIJopJRxeVHDoIrqKEGTEET4EBi3M/d2uWp6JbpSFvYVNIDorMNBGrEkyYgr8XlArVGMX9cbS4&#10;K5+JkqVJoDWfteXFjB/7hYd82Tt+m+9879fzlV91ia48wUc+/FteczRjTPskGZ072XxSohlVk8vk&#10;oySEFR3jvZ/DaiY0xHbjOOfew47IV7Ptv6BKrtkVnYIXoqIpH//VO/yRb3uK8UKYP73LR38bvuIP&#10;Fh7c3+WJ5yK/89Hf4Kmb7yJuC5w5ozFufTNz8OJ3/BxGuKmSLG/rHrEUxAoRIbW6XzFpdTb/jsYI&#10;U6ajuF8EtOPKVo46aocQXPa8FWVLbW1rOEAAkGIimTG2XS3GHo1gOlFajXGorswxtVrIUCpSC0hk&#10;3uqORbzlrNoGpDBqM9yJrVDsZZsNc94nmYgRKV6vBDbeuWrbjdbZ4RWk1U+csO27XGxgRpwLeZ4p&#10;G+DkPDALgUreFBGJ0YEbMZdHVxIWCqrRJzC4kmwQrMTtOaoYfdxBGdqJd1jqOIwrzttzm9S4Mxau&#10;jf5bd4txfV043k9c6/xCU8WF8gAAIABJREFUnsmRt5REN7V7NFbmvbJaeg+k/1xBiyCtdkhwyZ8O&#10;g5V/b3W3Ul83dNlu5MmIPRzQ/Y7F24/8+l+4Cs+vCa/vcfHivh/7BPLZnBT8OpZMSJrYe0FZrF3n&#10;/8ZtOFblzo7/1tGdxNVrxi0L3F35OT2UymHsuNMQuTe6kb4YF2LIRmFYeyKynfvB8xunNbV53Wmk&#10;Fld23oBkQwOxQnse1ZQYIiWvqRsaRsmsqxH6BQBXV0IZA2N/Rjf9pj/r1SNuxsRx/24AbucdrusM&#10;KZEY/VptKHRlIk5eOxxDz6iJSQqaHFwJUjFbYNrahIBaV9joiChAmTIiwqilocmQqhvaTxu5/Fbv&#10;FzWfwGz6iW0L9qgKp0cd3/afLflf3/e/AfAffdcf4/Ne+FN831/4u/6ou7Vv8hoJtdkVSM/MJqrC&#10;o/ZyLfKSR8ujf6kz5V83ovjKJCFgDRCUqPR7PX/xz/tn/voPXufz3v6Ql17a54/9ab+2Vz7xHh7e&#10;Gd6s8b053hxvjt9/I9bOEZgco7fEtJ0qWAEUMWOzPu5t1VHaqh+cdBektjoJqFSvTXyOyfIUhGF6&#10;jA7XUhgtPY7upgkrhdg/DtvnKsg4EBbz1vPnoJs2MQIAK5k6ef+vVf99570FxvZbMzGWrRVvHdyo&#10;JVKJpWyRr6JKFUUoxC0tR9Am2AAwSWg+Fxu2qPOUnOZifA4LhVJti7SpeOQ8Da6Z5yMgab5B87He&#10;EbvQjM4BJhtIJW0pH9M6I0FRbTUnGg1BC9YiySCABIqtkN7vbQ7C5fmap64K90/92LfDCKnj3uj/&#10;/epUuTmNPGTkeqMO3b0UKAgvtDO2ELDJ2xQ3Zkc1CLFsT4d1FWR0Ndy+mc5YVoYLw+43VHepyLlr&#10;+J0sPQqKVzKLW9fhGcG+yBG68NkZy39+Tr3nB98dFrCjXJQlc2vP8UbPjZly/WV/2ofdgiOW7A6B&#10;/V2/JzfGyH2MRZsQi5w40UpOsG7PLFihKKytUXcQUtih8JjrFzVQMdcH1IYYmxsnycZIyPyfaQBp&#10;n5FAnQYwR9lXmpj1PeX0Fe6dfgKA/fk5tn/Ak5f9hKZzYTz7bfp0i3XyezQjUC6OeXD7F/2+Ctx6&#10;5ps4iz3bQKkqYZbIRbZ0Kh3BurglNHfFRQzyhlIAJAqigTFv3llFzVvdHvOycCMy2fALXY29W+3w&#10;vf+Vm/v8pT/79/ivv/c7+Ykf/+8A+CPf/v2czoVZHqnNJClTsMlIpUMb5Wp5++cJqalG/x7HUEan&#10;l0UndQNcDOfcuvVezvffAsBf+6uJ//a/+QC//LFPwb5Th/69957yv/zlu0TLPiGteuG0206GTdb1&#10;2Bd+wkPdnZYOrgxiCChle0O8MO+STuC0iBQCJcwew/dIAwr8t+ZdJIfKrI7bvuBilaQBKZ9DMTHF&#10;QqBrFx/FiOqpc2q/l5v3+8aLK5ih0RWWN3SaSKGINB9Q0Jq33LzNfKhtym9S/UKFLa/Lz1G298e2&#10;opLbovK/GksrxG5zHeaswVYPOJ8M7VohvS3gST392NCNQgwUc2GFTaobg6IyOoENCKFDqjIL0LXF&#10;MAsYHVVWTO36d0KgFmFp/jzO+45lUo5tYu/UU8tnukKcZjQmEfsYulL21kJt3DKdCUQlDP6Sa59J&#10;QFnXx5yyXkk1bE6RfAY1G/kso/vtWZ8kzk7W5KuVgxd88YlPLIjP32B42VOk9ceX6P1d6pAo2jh6&#10;FytIgnyBH/zK+TEHb+xydaa8sfRZ8iDC/ixzqT3XJ4pxGzgowqPg3zu3gYtihOgvZ0BgWDrBty3g&#10;xaCG0LpxGlUpTwRr3UI0IjSeQtuGlhW1qZS06yoDq6rEdJ2qB35PbIfhuPA7xz8OwGL3MjEf8uii&#10;Y6d7KwCn0wnL43scLJzneHZxRMkXzPt96uSLqnYdU1k7R24zR2JAqvfgAqjtoFLwCmbbwIe119c2&#10;m1Wbo97C3BYE2Yin0u6H0ZlwqrBj/r2/+QOVwwc/xF/5T78GgJ/4ke/jW777/0BC4axNpJko637G&#10;vEwMo//t4vwzFJqE2O9xpOhUHrHHfNigAfo5s7Ze3Ht54hd+9ct59zd8gE+8/xCAF94555u+dZ/Y&#10;bdt2YLBKbgthDUbKMKbIvP1YBXYw8obxXiYHBsRIDb2pGNHKth0oIJRamqbfRkJeCDUjbQExrUAm&#10;qxI3C091AuSk4XHbSs3+EDcLWGhoHM5g9z+aiyO0yVhDpauFaq4cA1A0kcq4DVWqBoJVr9+0a8vi&#10;HSz5c+5PsOpF8e2iWrcTLGzqJQIdcLYhXjZPjByhNJtOK4VI3F5rrLKVC5dG9PRyi3dUAFsCqhWh&#10;lrYYWyaPijZisrTvWNBtpNJT0RLIQNdexlkRHqrrm23OsYjx+qTbeuppEK6EQm2L402ZsGzEsaNR&#10;7Xg2zLg5ga5azcucDyihbRRAqJkw2jba1WKUyVj3QtdCLj1do+dGXB1seWPLS2fsPbHDzg3n6Mk7&#10;LiOvTtjHR8bDy/63o0I6X7MefcHiwCi7J1y62OVg8L/dOo3cG9dcnvx+PF2FpzTxym7kM+oXclgq&#10;K0mct+s6Z2SIiR42LTouGmDVWQDtnkhr6t+S3oub21t9XD+krLEQsc3Cj2LlEYdvfJr15ETbp5/7&#10;cu48+BX69qKNp0vm1XhyfsZUX/XDrE5ZSKTMnKxd+sTtco+9268wO3i6HfsKYX4JhnPGY48mh/U5&#10;vUZ2Ln+hHzvsOIiYK9qi0LGp2WzsNrNt2uF0qzKOFTL2uJYtgZUCmhnNT3xRV/zAT0deeuUDAPzf&#10;f/2QX/rh7+Hr//gP0sd2z8pIHAsWlPHhBwHninYpPr6Pv4eRm+qzNOkr8A6QoZvRtYxgSpkf+ltr&#10;3vo/vpPn3/7rALz8iUd885+81lidABuEq0UhJUZEjblVByIef4xps2CIdzw4QdL/v7fACNak36NE&#10;VqqEKTPbkBgbwhRnG3LmxELbcdsECalDxFwKvM0awciuZ9iG/67VFi3h0VYtmbEV3HfmwoUqkhLT&#10;Jvw3Jz1vbnS0yqSRKHlbBE5WgEjetstsBDCVxwTmlvg2JQpga2qibRf0BX8kbZzCcR9fN4T2KCDR&#10;owi1JqSBEkk3duuyPa6IYlIfE1anwJDZbig14z4pOhDbYqgpUGfQa9kSjyX2LGLhrL3psW/evl0i&#10;N4/YMyoPJNGpT6K74zmdJS7WF8QGVDwaCm+PPc+1+7g7JEarWDC0ITc2M4ZJCBvSuXqrVqyGrNtn&#10;hsq4EvRwwh6263/SOH30kNlVv/7+iSvUG4m9L7yCvdEi5Q8uCa9EZurlGk7OsPNd6q4QFg4KXJ3N&#10;uHKyz0lohO7jzJXOuHo28lyLwG+L8Ho07rSUcRaEZRaOZoFa2kYU3Dwn2uO/1eiivdue71qR4qCB&#10;tntdUWzK24zgfPUK49HHmU0TofnIvv7pj8DOLlcPrgJw//bLhHnh/CwS5i3V3ynUdJnjtlimlJnH&#10;l6GD47N7AOzxJexKR7j3EZaHTjSO2eXT7i6dwHv5xtdSo1NFKn4dUx5Rqe6rARiVKqGlLW3hb9nG&#10;phSmBGIWNEAufm8f9XNiWfGB3/Ko9I//uRd5/99JfPRDf4F/6yv+JwBem+0wZ2QKkbD0RX1n9xLL&#10;82NS3ORy//oRQqBmN57f+GxHgen4Q1x55tsBWObEfO+Av/z9H+RvfL9/5vq1jqO7b4Ibb443x5vj&#10;9+HYNK3gSsLCtGk9w8UyI8W5TMCOFESMKpu+x9xSv8cUF5cZDIS66af1YviUOtYttI6A1EptaXUX&#10;8JahGOg2tboyMUvBtfba72uSbUTmw5oMvTllpR1b1RuZwYuwahP7deQsbArOj42m/feFSVtD9Tbi&#10;81C6tusK4kbeYvVfEjA1FVAnP4NTflCQ1iuqIgRRKoq2HbaKR720qLCaEBgRU6o1ykk2T0laHVIs&#10;Eqy4QsWWYuPyqNpSNtW2I1dhaBXvq2rMqWQ6aOlGLCvqmFxJG0i9IsFgKtuU3ZISemGoHoGNMVEs&#10;8HJeYUe+oz/oVjzYGSF4qnO5FK5Ht8VM6w0gpe64N22iTbz9SwRprXa1RJSM5F2GO35s8pp4XKge&#10;FDE9OqVcm9HfvIS83SPlxTMJbu9w8Qut5keiCyNSI+u1R6plb8li/5CDV677sz4o7JUdLiEcRD/O&#10;foUbNXKjQWKflsKdrkOHNatWG1tLcRCsZqRFfJgX6nUbqSgUQ4J/zuda7ymZNnDj9Z/35vvFjLLq&#10;22HuM51VXjnyqEz3KsP6MiGO5JUDB4SJ2c45V8pTAJydv84OcNRHpgZkPZqtCGXF+er2Y1pU2mEo&#10;E+XCqUN7Vjkf10zyWPpeizZKWLuMsmnQ/NzJFrZKRe3iGbvIYhwZWwlnZ5yIpWcVvC7725++yjd/&#10;38f5sR+IfOgDfxGAL/26v8l5VC4ubnN+8Wh7tJRmj1Gy38OoeUIQggamVuO00JFv/yazW98CwGJ+&#10;HXKmXz/Dj/7tTwLw3j+3yy/+5CNi3fQrxkBX10hbZBKFQaNbP25uiCoTddsHK6XQJ/fLjC3dKdXc&#10;JWtT7K8Qp4mVKl3re9WxciFsXzypE1UT4XND6RTJZUBjJNvjhSZu1DtxFNPEfQe6tkCUUDzd2iDG&#10;2UUH1+oC39DsCbAtGlTNBbWjeP8xQGkWktt+2s1i10RLwUnD+jkptv9/GhjUNgeFotKEC+r2vNXC&#10;Y3Q6OEFapNDWPccTqwtSbv7SKZSakE1KEpxTqLppTvffyRJpZSjKiHtZiC8MAFldqbrVydmJlSqV&#10;EgKl1RFKHjGDVdvkdiMcVuNVq5wXP8nDceJwgLn44nhTM08Nib0YuNrmUZ8boDlu5kz1GmEwrF1s&#10;nGXqEvef7RrYdtTBycjyUUN+r2d0+YjxbEm57AidXHuS/osy+2/1tLZ+tuP8Iz32qUo6bSjyuMt4&#10;Zsgzx/7fs57d0zMO7i64deS/f6/LHO4o14qnzLeqcjjCy6KctZ7f1/OSi/mCoYzeVYGnW9Ti8k60&#10;OrM52TZsytLTAKx5dOEv3gyIRM6PH2EbPmiszMI+pb3A8biyXDxiMVdmrcK+DjPOWYF4erjYDzwa&#10;KpdyJqcGUo0f52L1ImZHoP49W1xjnYRbTRDh9Vfej+3ssH/rK7H2bOfRz3vc4BihSXO5e4v/sTm7&#10;bcUGbGKsLnA6qxteY2XsjJn5fRymcz78yV3e8yf+OR/8Ib/Xn/ron+cdX/Y/s1q72AFAv5ER+/8x&#10;tBHJi2VmM7/WjHHJdnh49Bt+7dM72FkdUV75If7Ziz4Bv+o97+BLvuoaUcOmCT1joSevfLVmFpvK&#10;gyEtUuliYCp1i8YuA0gykLptJgajdP8fe28Se1t2nff91tp7n+be+29eW++96oushiyKpERLgmUr&#10;gpJ44DSwEAuxM0mCABEQJ4gzSxwgcjIIPIgRI4NMMkpkB/EgcAZJLCe2I9GxIIoiqaLIEousYjWs&#10;1zf/9jan2U0Ge5/zfxYMQcqU7wzIeu/de+69++xmrW9937csblv+FLck8gY6Ab7eeLpiLQXQxkBF&#10;YCDSFjH3OHaZ1GuLTxjg4oYgFa5sBsEFouY+DqGQk0mKVG7+ziKGygWS95iyyRsRRu/n16ixSAx4&#10;K9l0AMhrM+HmTTcXUVS1NIyBZDOTvYsGU6gQscjNprPCSsxUG8mjnK/p8Mg3qgCbEudP4XUSDXtL&#10;z9GmFACiZUzKoIF2ks2pQDRQNqKF85z0I1aFqiyGUS0rZyFticXFpbaGvYNEVe4zBEu3VRgHqipP&#10;IiUhVVkUwM5DbSNpjHQlwrzrlN423Brznx/FHY81cUXg+lgizlXD2SlcKVSafSfElZLFAWWyjzAm&#10;xW0v49tC2B1q6sOEGXLEM9zbw57UcCki18trjn+Iv7RHvJqf6/LtPfQ5T3UcGb+eown5fiSa1Vxl&#10;rYaBsPDoy6CP89x/ebPiihpubvJ9X3DCXacsRXk0UblMxeM+cF8atnY6HH0+BEuVe6BhQcCPPWrz&#10;OEar1OePMEXcP6hn/4V/HfP4HYaUN+MhGiqT6EvkPNBj+6sc7zUcuDxnuvEB4i375ftU7pybNjCy&#10;xO9KxGWV6BJ6s+b8cdmM+2P2o+Hocd54ZfE8bB5hfaRf5oiz709YmQO6aT3ERDIRIy3jkDFFsVm4&#10;KeVAd8ZiC569mygupaXpMLf0tDgPdx5c4Wf/8m8D8NW/De/81q/wxpu/zM6VSNk61AfG8oyccYy+&#10;z9jdXDvI9nR+nLKmbMRgxDKOee0ZsWxNpH6QKT/HH/8jzvdexUp2bwb4b/7Gff7W//j6M4zv2fXs&#10;enb9+F22mWyXLAQfsZM8THNrwEBuGg2gPht2Trlu7SxViiytmVO9SkDGDlOim6GuskQsgS07ehKo&#10;MExegF4NYxqwT1UxjasyPjh0WDPZB0FVdHqQLZ9UwWqasb8kKZc3p8hJJROWrWWIF9IWqxfNw7M/&#10;WMY87FO0FGTqUF+kSYWvNxEtQ0ioy5y5qRKfPftsoejk9EeJ2VBg4gIQi3K0RK6lXeJknFl+HGJl&#10;PpkqASuFt5cu8MtQJ7TP47rraoIJOLoLb7kioB9F8CVFq0QZg0dLNFe7kfagIqUKP0vdPA6BEsku&#10;VThFSJUhlPdZAoHI6SSPqivOiTwJgdMSPZyGyCd+5HDMz/BlKq6dWq5Yg81ZbK66h0Q11ti62Cf1&#10;gfC4gbqwA5oO8T2MTU41ALMnyJX72NPstTY86Th8bgGvLBlvXs/DeK9HvrYj/bCkY6c7wm5JM3rs&#10;rUIY9ufsP1SaghPv9XusZMHN8ZSPm2KTJQ2PWuVQIw/GfK9zPWWnYeb6HbFDfEWbEtsS9TSdp1u+&#10;RLt6NT+z3UPw55z3J5gS8bbVc9TuFrHJ7xnP76B2y/nRmqFgLfuXatBDev0oj3VvsDYS9Yj9Itkb&#10;h8AuOIJvuHo1j9HjE0ezOSIUL7frh8r5/i9jVeZIKVUNx6lHJsxZMqcuJJ87wUGBwGKGsiDDLTFX&#10;fWeYR8zcJQ4ozIWIDQs+eZApSH/h3/06/+f/tOBHH/53HB7+W2X8T4jOIN0wvRGjk7637Aca8z40&#10;wWVJgIS1ipWcxnfDGpuUbpshg+df/QvszAH+kSHtcuRqugP+q3//+1gzlBStrcGY7MMHOTUlL3hr&#10;S4o0G2dODiWJLYbBWvbKQl86zaJuLhZHJghHep1wMiUkQ1N2CxWhmgjQk+A6BZqqJhqDixcW3SRY&#10;lo2vKtz6zA4uA2Jzf9WJa5dI2MqS4jiTo33weeMrgzrG7DajTxmPqmTcbSJVTpiNiXHeDKMYYgQT&#10;A7VM9J2ETx4z8daIILG0fikYH5M7cP6OvZRWgpqyzXj5N9Ewm1MqCaMjyeiEW9NYYbU6J1aFKtFV&#10;1GOgsnZOh43kMn8bE2P5/CQm61EnP0JvcdYXQ9iCX6mjbYTaFqqIesQmKnPBh7QqudhV9vNAZIuw&#10;CYaHZR5dQnl3M9LeyRrT15qat/ZrDpzyos8g43N7iTgkxk1H2uWNt3aGsNqio5vHcfQLhhAJxWvQ&#10;bRLVRpDTTOdIlyENe4TlOe3BjTyOr9zA3nhMVZQj8q2a9MPAcFuJsaRaQdGbJ9gCjNY74bWHFTs5&#10;ZK/Lc+/FasODrueGVe5KHpNP3IKH6jhNeVGtpMVbGJyZuY4qS8LD3+Ds5D0A9g9fYP3oW7TBs7iU&#10;FQb3d0+o1HJ+nseoWlxj7LesXMQV/mZ/+gQ1Z0iTf3s053jfwpjo6/w8qui41nakuCUWFYZdVLBK&#10;NMf5lLl3dpva/N+cL9+mc3kz0rRgoTVjUe2kmBC1uXGTmZxpI+hTBqdJkSxp4GklU7bwn8h++f/W&#10;0s2KrO/fu8KNz/wVvvu1n+Pk0f8AwFtv/Srf//QdFk3ZwPoNKopzNWPhFsaU121dlCxhHLDG4EfP&#10;UADk4D3OLahKUeL+w69x+OJfpD78afTVPB+GH/5dju6vsdMiSjEhaaSeDABSmW6Fl5cfYrZsmiRk&#10;dYoMKVsYxfKaYIRFEEyxG668Z1st8SmSSlUxRqUOBlfGtCJL3kQSoQysAwYSdSrdp8g4pC+OPJDB&#10;5aQlKps2UQK1KP2MDWTumDo786+yj4ydn4ymMLtyTDFZkuzgMpulkj3/BzXzGKkmUspRzzSOWeEB&#10;FFmTqmIIZeOcpGUmj+FEfqZ0eSsW4vnzxtKKc6oW5wbmVGn+lsZlHHRXTQdDNllIWuXepeTTuzOW&#10;YAzTgI8kVIW28NgClt4nDD3DeZ58y4M+qw2mqrbNjslOoS4cNWsFayJaokuPos7gUsK6fO9OLR/4&#10;lm1ZiO+vR97dDXxu3/JBnTG1z2xWfNbfYi902L2C8dYG2QrbMmcWweJqjx/20L1NeW6G6Fvipiz8&#10;x5b+yBCuDOj1XASQTY27eh3zev5di1c28HCN+4YwvJs3vvFopDvfR8jfRyWhr5xBr9zaZnXFc+s9&#10;rgxbrgzCK23+TlfWax7qCd8fvgXAQ5/wVz7PE32JtkTXw/gp/eYTbBmj9e4UsYKxkbPzjwG41r7I&#10;enePSjLmttc9ZqOR1K0pdRN0HPEh4stvXdXKSI81C4qPBdGt6XYGmoiWSmtjBZ9Grl3N9648rE8+&#10;4Wx3H65+Kb9x+RWuDp6TcqB3JgcYxiyJY8b8jSqDH7BVqUTH3O0w9+jJ78v2XeaC5iqSOYEBUjlA&#10;ZfeQbvC8/Pavc+87GeN873v/IW998W/xg48zDunqGkIkpXE++JE83ybVkDGGbsjFWFuilbrdY9ud&#10;zby+MNzF+FP00ktzdL189S+zO/sQe5kJ4PbosuWsOF9YNVgjRE0XHnQljJ0qtoPkYoANzOTkFKCK&#10;gaFsYLFtSX3AxMhQIr56HFlLjZnSQSN4a6lSmF1eRlXaoqOYNtXOGFzMXnplXNEYMXKREhITySq+&#10;fL7RkOklylyajwmMYQ6jlZwKGtJFqkugLgZUAIFsme0k9wcGGEUxJkeYU4WOlFMffSpSzAWii3R4&#10;Tg2m+ZKKMkRkLqJJLNb3JdRMqdBNk2T/dyDYhqQeJtNqIsbWuORndxij4KJHU5qj1nyoRNI8qSS7&#10;8YaWJOVmMW/5voiQkwohRGqFqoyRKliTe3VALprEOJKwDIWwrGakl8R5KQicB8PjqHz60HK9qBAe&#10;rDrubF7m1VXFrfv53pfPHEZPaV4oRYLOEncWXWyQXZlbewOyEFKJVEaxuMctZqfEXUkbTxP27DH9&#10;YV6wy1tLeOUS7sYe7iczV2Z854zuB2v0YbGQdx2sR+pW0Zi/o1Qe1wtXjlasz3JkVh9+jTvdPZYh&#10;/7b3dzvu339Eu/8Sn0wHpj/h8LnPM6w/BmA4P0KCQStlF/JmuBsekfpzXJPn0DpucEGoSAyDn5+j&#10;McXNGICWlAb6cUdVRAfbTsHkdRRLim6WCcXRF6nCHgl/+TLrzR6xaFqxLWcGuqJ4iGnHKD3i7UxV&#10;8n6HsTV+kuKlhCRTWAdlXQVfetJMxQ0DKeYAqayH8fR7SPSocbzyk98A4N1vrHnv3V/lxRf/0zwf&#10;Tu+TNGGizi0dpLTBmCIMT8C5OvfvLa7Mox+oqsVcZT+ol4wPfw9pr4Hk7KJWw8HqWXHj2fXsenb9&#10;GF72Jxc5Z34onnW/wZSwoE6ejc+ODE3ZHpsqy7ZmdxaJOXSSC/FyigkxdsavXIiMklswFvvE3E0t&#10;CsEVJ5bgaYonXjWRioNHlkuMyxgc5JQ4qFyk1ZIblVdy0RTGSMqFgBk/zL5+gYFU0o0UI6YURgA6&#10;8umadcfFscUIg5EZF7QCTfIMycxYZ8ITU44WJzig1QwPdFM6rrmL1YU3TU6b81iU01sFlZjdnGWS&#10;A+Y0VQooraWwYjQQaMp4gJoKp6fld7X5d5uEVNOZ5jGUBvGTYFRrRLKmF/JYJSC4SCqYUlU5KuuY&#10;tGYuJWQMuW3o1LpQQK3MVCbrBKuWIeoMPUBAYpx/RzCWrSTOUsftkE/h++MNbthrvORH3ii6wlux&#10;57Prhss/LHNkCeZQCFisKVyy3uIPBtImj23TNvgDT0yBupDS3GlPOhW4XEwbzjeMqwPSdcvirZzG&#10;2rcS+vEhwzs525EfVGzvjci2mxALYnS4MSGLU2yh5nyB13jbv8S7TU7RXjGJH8XAx92PZuH+mVHG&#10;9ICjlOk1iwNHt+kxY55zeR5FBEdVcDDvR6KN2bBziviByhnGAiEl2TF0AefsjPE2Vhkl9wZZxBIp&#10;DxGvI+0yzxnVyIHs2Fsdk67+DAAf9olq8yOuyk0APuYSY/KQEmFaV9S4mDCTqclEf1aZU10pDdkl&#10;XqQ2ghKtsog5mjx6/E18CDjr6AtW+9kvfYff/o3/kk9++G8CcPPm/8JReIxPYfY6HMaeqqrnJUMR&#10;IXg/XhQWo6dWM/t1nnZb6L/DMvwszxcJ7Wnb8qNP/i7258vGd67wRD1HRSybTOQj9ZxLnN1KjQpj&#10;iFRFlXAkilqltcwNWBYpL/GJ8LuLKVc2feACU8tpni159+gsCxlxKRKKV5MYh0u5VeDkRnIKtGpm&#10;bp2TRO7Vmh1i81in4gwyAw+Mw4BZSO69C1kNcUFBxxili5KdXsoCrYlUuaQAZOsqHxNezbxhpBSJ&#10;MSEpOxaXp8/5U5szms1BDRdYyKQsnnDBqZ2lVSHqVNyR0tayhPpJqRmIGnJlF7AYVCyxEEaTCNj8&#10;ebYQTSGRXAtGLgjUmul/tmB1GixiPCkZVCdDL0F1JBWML6qwQ+nEMs7YZIYG3Aw9ZEzUmnRhwGCU&#10;2liaYvszhESfejbeY4p1k28MPwxnvBcs75YK/htb5ZMKbpU08rWt42ZvsJeOSQU/dM0KziqGCZTf&#10;RVIXiIcDvnDUtFuhXUD7nNYOxzX22gYzrKHYYnFwFX3R4V4u77l9Svy9lviDJelOXpzhbINZbanP&#10;3UWl+cl1fHWfL9R5rD9rlnzSeF7oNnz6KH+nDwfLMXcxl/Imux06TGiJqZsNAHY7QcwwE7oHlFYb&#10;fPQZygBMleeIliDKVtwyAAAgAElEQVTg8NJVzjknushkqeRcT6pbOqeZuQ40CmMQ9gvmOywXpN5j&#10;F5cI5/8EgKvecn56xtGlvPFh/g3wh4ys8VMhcczzRfxkypHtrVBhEqqrzTi6ltMipdLKNQX67fv5&#10;Nam4qBjFFtFBZRf86V98j3/463msv/EHn+fLb7/DhrPcNhZYLFaEEHJHNiiFyUhtajo/dWasGcM4&#10;84WrpqKSSDr+DufP/YsA1E8+Qbvb2PW00WG4aR3XS8eifeDNOnBG4LwUBY5d4kSEoQyGD2tSTPRq&#10;579r4whjpJnA/qomjBGYPP6zcsAOI648DIyjjpHBWpopDAsjvq5ZVFkJApQCCHN0l2USF60dYfq3&#10;RJxP0xxl+KfoG6SYSchTldmP1Mbl4kYBRkeTcHpRzc0YHNQuPYVDCskYYkikUn2SocOF5kL6V77v&#10;1G0uT4gstZOnNudc1VWkYGxOFSdCKH9OavHGZKOEcup5cxFVAVQpEo0gtkLKZtCKx6b8ismqqsZz&#10;brM1E0CUwBgEawVTuro5F0plvxRbkqci4WJCJwJ5FIaY5mjfJl824hy9A8RK8OKJBYGvxOGMI9TV&#10;XKTZmH2WUrNLO767yJP4gU98zy94zefN6KX1yFv7A68/aLhRsKjhuof9jmXZQEcGbFBcWBDPS6R8&#10;cEZC6Yu6QPY90g30RzXcKK1UL39Es7fAPXcr/5DXD6he7kifJLpvlSLNDzzp00P64XdQ+3F+3a0l&#10;ZtxyaZfXTCeelTNcFsMrWVnGW8Hz+13P9ZRtkW5LhLf/VX6we8zecY4U91eek65it81Fm0XjED9Q&#10;1ZZYOgMOKWIrjysE/+14hFtEggirEqUPxuDqkQO12BIFSmUZK8eu3Oeyg93+goW+yq4vFdPz21y/&#10;ZviD00cAXL12m8fyMhhHKlHZ6Aw29NTFFE7iQAoeKc7UkLujkYbZGSn/uzKGgH34Tv7eYcCoxQWd&#10;ewfvfE/TtPy5P5/H9a/9ZyPvfvuLvP2l3+XU5zHpOk9KkWrq4BY9oHj8PP98GAkpUBdidNedE60j&#10;3vsG7lK2yvLjEfXiFtbLxKWLbIaEmVzEG8MCpRHlhbIZIolgYFd+6ONLFXf8yJ2wmzlAxlb05EgI&#10;snLBeyGKZygLrRKlkzSVjmmdZyD3sZgiN1xu7OKtm+3gmxRwaqknPWlM1FZpVOin/VI8iGNRT1ZN&#10;HiRbtoepChAyv8+Uk8FUqTjO6Lw5WVGS4YLHVxqMj+h8CmbP1YAmQQrD3lQNdohz+V40V00r8aSy&#10;QJPk94ZJXyxgVfGmm6GGgKO1fub1KWBMZExxTqtrpKTyk544+yiOMs4Rpy/RdSiNZiBH2KveU9ZC&#10;9mF0gkPYpIkZbwhRWZZU1xtD7UAqIU0bblXcSgocsIlCpZHa6kzdceQetvUMMwSwiT2UqvmpPEHH&#10;il47UlWzKJHKsQmcmJEPmrw4X+iXfI+aV2zN57b5716/u+Tm+Y5Fld/TXRvZ61vScMJYDHbHfoFp&#10;I7IsOuWhIy5XGN8jhcqVHq3ornWY7oP8moNrpIN99HOJ9jPZMaW9+4Dtt6H6p4HxKNvj6/qMVAl9&#10;OeX3lgviOez3ZpZZHlU7rq3g9pCf68MK3t+cs5/gkcnpr99z+HXiyqWS+t/t2Ksbejx1mcerJrDx&#10;CbX5tx/WjhA8owbcKkeulbVIFdCmxlQXPM6Wgb1lXsMhRK7sHzC6BZdO82a8bJTbdwfeuPomAD84&#10;+y2uLD063oRyyBylSCOebcnS6hjA1aRxmOda2+/oGostla2dQhp3HA6eH3V38/vcghBG+tDNSZch&#10;Mgxjad4O/+3fPOZv/53f4a//zWv8J38lK3dSSuytVuy6vBFPB3KKaVZ2QVZvhFL5dbYCVaIf2T9/&#10;t8y1Jwzdk2fFjWfXs+vZ9eN3TXQrVBMHTnlSXFGHlOh8xGukLSf6ohJqa2by3/7geG214Lxe4Uv+&#10;1cXAiXhOSxn+fPCcl+5OXic3jsiBcewKfmaM0DpDIJe5ASQF6pAwu3ChA07gfMKW0L52mcnRB48v&#10;38nYzA+ctJmJmHllAr5EU5GcHk9a4TFm81SDYooDsjGmdKoqEZdmY9LFjJ0xt6ZMohfVHQE0t2qE&#10;XKxYpVyUmZq7zD6A5aR0Kd/bpgE3EURjoDKwnk5TskJFjcxhqEjKzVbK+GTuITklLVF5NDrTfSbj&#10;hkZhJ2kGzqEUYXiq4Y7mQtFk+rqUgcexwsSczkJWtwzWsphMEhAQQwpxTnUTmRdnpoKQ5Abi0e3w&#10;ZI6YLrc04x62CwyaqSLR7uGooYD5txc77onhO0PPd9o8R97yPW8eK68e5vu89b4hHQa8rqhuTJzF&#10;NWEA54tpxGZJONgS9qu5+ZUMR9i4JK1zVOQPznHXA7KzpFUhxr90jfpFh/mpn+H4/83Y2Pj7z+Pu&#10;PKEZymfJKdEa9NDR9DmavHaeWIaWNw/zvR8cKa9X53xcf4FPD/Nv/ej4XS7duMqmQEpt4zk573Hn&#10;AVccZEbxHNSKaI7uOvGIE6rlPpRFXO0Zkqmpa53xW3EGt7diKGqXvQU4O7IZ36M4v7OqHc3VwMcP&#10;M8naHnyRJ+//b/Div8cyZP7jrbjh7sNvEraZLN5cfptN6Gnrz7Dqs/PL5uw77Nlr9IdFpZJaDInT&#10;k68Xs0hKy9SIsdVTIgMggplECFE4fgJ/9T/4kJdezp9/73ZP141MnpZPY/R/+JpphGQhhFHLvbu/&#10;kZ9/hBB67GFJk5JTxgirEjUuNBcMOsg21EAXErsYGQrgaKOQemUcI/uFLX3dOl4xFYWixNDC/d3I&#10;7Thwv3CL+n5g6Hu2s9jeIH7AL/cwZhJKGwwJZxO2pKi1ZIv52W1ZwIlQNy3bstDHlJ0liicvtQpj&#10;5mPO9wHFGzPfpyEyjmSJ2myZki7+uwxmIi/cyaU4aZbYJdFZMqdErEmEMq6tjCRjESuzKiOFQExc&#10;OEtbqDQiorMrMikUaV9JmZ3gNTJanavjVjyNJibQr0qKEWW0hqFsakuN2RHEe5TJJMIQ7QWvT1P+&#10;3vJU53pnpjaIhX+VMr6KsdjynWzy7Ek92/73Y6LSCBpxpUilxNzjoVRrjckb9p6pCiObjCHLDm1W&#10;1MWOfUhrbLSclS+58oGNtQx2JBQw/27Y8j1b83qXN5APD2/zhfAGL4RIfbfAKtaSrncwZllbv7fD&#10;PbTQ96RtsQ7bC2jy9F1RqWwV+jWyuUS8mtPR2L2APbiOv7HPpV9+Jb/upwdOv9ET3isp84MDzMkA&#10;HkLhv7nlwKGPpOO8IBY3PJf9fa7ET3mxKA5u7a14P3bck1xVXr6+x+FGeHJnx/qkQC92QLVB25zq&#10;GRaoCajxLPZzimxag1pF1XFQvPa3fY1IoFoUjmBS7NCzdA31quBnJ4mDPctLXU6jF8ff5f3lLfwn&#10;/zN9dRWATw9/gVX1AnaVU3//6AfE82P0ZuD4bnY3TrLhdP1N6sW/k+9jBBsDRyfvZoYAOaCJKaIx&#10;zjj81MJh4sdGPONuwNmKxw8LGyBBXelcoJyru3/oeno/TEDygbpqoWDlXfA4Y7BN2UHHGLIEaYow&#10;RBgRKiOUNYxx+UtO/lvDmOhTYjQwzABrwnhmN9dFUl5fVLwsFV25j+8C7w4jd30+qdeaCNayHgNd&#10;+YLBWVDB1pax3CtYkBho41OOqz7h8WghLdqqAqf4shGLelRyk6QwObWqUKtceM+JZGWqyqxD1lme&#10;91SUlkol9qkKLikXL2anZAAV9icYrGzUC0lzzws/SerKZ51rpo1UxjNO/SxcQlImpAJEa3HFz3Dy&#10;eDEkvMiMOapmydxhGucChBElqgFjSaVwYaxQDREzcTVSLq7o08UccxHEAjgLixSIVonFnsdbgyTP&#10;eSysfIXaxFytHKdDLWKcxVQFm4k9NjSEVLGOOXppbY1LxwQzQqFL7CtEjTxXZvhOFVKkjY5QovKH&#10;JnCy8Hz/NEcqX7tzyuev1Hx+81m+cDW/78Vh4MYHS1gVy/arQr20SFeR2hKFnH/MeAxSsGy7f4Js&#10;WrqzN7BHuRrsDj+C5xJx/wj2s407LwsHr1yGJ/ne59++w/idNfZeIJzkTWTsIxoVbfOYNZtI0+xx&#10;rVtzUnTJz7vIzXXHj4qE7MMTD3Xkl/7zV/jG1/Pv+Ogbxxw/PkGL682rrykb0xKsparzMb/tthwe&#10;tggBUz7P1QkvZrZjD5uBblT64xPOCi3qs9Wa3Sjs1cUW65KjGT7huyNsS+vSQ7nP5vZvQsiY224c&#10;qVDWP3qEhsnRqODDc/OrxNh9hGpEU4mmU8QaV4oTExE+E6FdKVyMviPrcA2jL/h+UzEM3Vw7mPDA&#10;P+oSwNqW7bDFFLecxaXnaas3n2F8z65n17Prx++yU0TjjNIrrEqEUWmmWzgHc2eOojed/PjUK5XJ&#10;Uqmpg/hI3vGnDXkXIhISaYiE0sC6VuEn6oovLorXmBV6jZzsPE/qqQHMwC6MdIPHF4xxjJE+QNCJ&#10;GmFxmrXDszmqNWACWuglaptcPLZCmMhlSXKYPYXWyVPZGlWZ9cNZ3B9nl1pS7iqvT7mq5HaCmbA5&#10;8askpcxhnLhtNnPZNkZoSxXXSKYeTFXWFTuapGzJdONyI4wIDROBeCSq4hP4icCtQkua+XlrzfDA&#10;INBOR5q1pQFSYFvu3RLo8wPO90nZ1SYbIUzPujRxmiJZzeYIzVNRYaMBTDX7+rkUSFQlesyfVdns&#10;lDNxq6wktNqRnBIlazX7JLjYsIvdlP1iQoXYSLEjpHUDSz8QnEcm/VUyGHufR5viUry/5De7h7y/&#10;DPzWeb73q1H4icOGtwqv78XRM54obsncpKnvEmpHqoNClvWJcTOy2H2b4aSkVusRfwT1c1fg5nfK&#10;l7pKPLyMXs00mL1/6Qb87Jru+48Zfi9XTN1HO+LRAKWCrLZha7asDiuakqVc1YrXV/C9MX/Wm6K8&#10;V0U++n8e8cIbOfX/hf/iS3zzNz/lB0Xf+uhhx/5+x+VXDhlL6r+SFjMqdT0QS5PxCuWSKt2uVL5H&#10;gznfcraO+F3G5j5A2JNA05ZxtYlr15WfrDve+zhTXLbD17G6ph8v8Fwvgex9VOApsYiDG7uMA54+&#10;eZ8YHkHKOl/I86xyNYVPVp5jBJG5Gqui2LolhDA7yKgoMSbs1Anuj2lcKhppXMOUG2+PP6Z942ew&#10;k5jaxEAVYVMWdW4BCZUKpmwYYnMXtWmXGVwqRi1CbScaiOD9ha115vF4tkFmFvw5kaNd4GoBM5di&#10;2UvKrbad02ifAp0kzk3kcUl/lm6L3Qv0ZTNoYsUgQrK5pSJAIBEkopNtdPAQEy5dqDmiutxZarLb&#10;ShFr8s+aUz1VRGeNPqk0G8p9hfPfmcIXDOmCMC2AonNaq0ZoJRccdpPjtAo1gcLuYasWVEn0LGbC&#10;csBUe5hyyohTkhlpGJkmjFWT6ULTT7VCFfMhZqeObpIYFJI1GCZuYcJqmjfwKPngMHKx8U3k2okz&#10;GH0ihoRLfm72ZCXRODM3MRrE0JhA4MJdGRykDmsK6VphpCGyZb+k7qSWYO+wio4w5oUdgqceA1ps&#10;spSKMW0ZotKUz9c6O35f2s+LPLQ9tRv44EniziJ/3p12yw87y5vneeP7yqUln9mrubZ1XC4HUaWR&#10;LimT3VfFiCGn3b54Z8lQY/eV2I2cnxbjhMsd5hwovF/sAhbXaX7yJu6tvKnsPjpnfOcJ8aPsOKzr&#10;NcuwYjA7NEytVBv21fBTNo/Hk8rw5spx91rF6ZsZmzxtDvhT/9obvPDlvIh+95/+Yx68d5snHzzi&#10;8NWMw7XPL0liaN0hQyH1Wols15ZtsceP9oR11dKEjs06j9G6E/oUWBV7q8VejbeBxWrBT30mv+a9&#10;Dx/zqA/s1Xms17szEoYwdrO6KaWASsODe7l7Wow+c3BF5iKZiGS1BcyFw0g2QZhgnspVeO9JJFZt&#10;Lm5sujXWuAt9O3+8K8RUTE0n7b5y8uS72MPyF75KjCrs78rpLcImJkxIFKHGjGfNEiVJxbrqoidm&#10;N0SOTwJaxO2VMcQm0aCYiUaXInVUdqUauEu5M9XqqWiqUselELnZwMulVPHGYc1RCHxYJuyrC8Nx&#10;HDkhclS+01o1446FD9aqoCaRFManNp6FSXM11FNlJrgyY5yS5Sfzb03kyq4hztVYAXwSxnJ/ADUG&#10;9Upbokm1sK0c+35AJ3dnNXljLUBtIz0qLZUIYwGBNRmcgjfTazxIwqvO1mG4vOmbMHVrS4gBSXH2&#10;OnQFJnRGqJ/iVqoVhhKlplTMFCTNzcIrzcqYyZ5fa0PSbD5RCqQFR02zI7W1SkqeJAZrJ1fcIg2M&#10;0+KoCIyQDL7/OM+HELDaENIZavJEjxoYY8QWPC9d7WisUm8qpJg0WBPwW0NyxUggNgxbZc9BKPP4&#10;LO1xFJX3Cln3W2dbXt/0fG5p+Zliz/6idexZCCXi2j4xJAk00eEulUj+aMuoLSmN1F1eEGH/Bqlz&#10;DD/6YZ5re88j+ydQHWJWnwFg9ROG1aufwGnm/m2/fZ/N+x3VaYOUym9zcEovN6hW+fNv3XgO/ewN&#10;3nj+GkdlPhyvLY/8GebV/DuuvfgVvvf1n+D9b73D5v5DAPpHW557+xJytcKWamw4stTpLmOx16If&#10;kHXKFeQSPUXt2Xnl8aPCR9zsuNZYdC/SLvLDffHVyOFzC77zzVzscW5yH7Jze8dsBxcIpTptjCui&#10;jnRRkEwQ/Jg3wMmtyJqsgCrbmveR3J9Y2PW5DmDVEVO8EC/8Ma+UIqp2JlU3znH+6LtY+1aJTI6E&#10;9lQxk+WUCg5yX9zZ8kkYQppP/IihMYleLjaR/YXhUm3mdHhIwrCJdD0zMOmCUI1CM7VgVCWGkZ0E&#10;Jt7lED3eJLZeaEqKViVhuTT8qQLSv2QsXePYmsjDYr/92HiObOJeCVVWtWEbhU2jM/hqk4do5v4e&#10;VqSkphcd6I3kxT/J9aa/j1ZmORaxEJQ15mom0AjYmNtVlh/HqlCnp16zFqUmUror4m2NQTDK7DTh&#10;yiRy5cNiZanIxOTJDcUpJGvRYsdtYyTaTK2ZdKCRBClmS59JvWANozp0KBtIyg43ohdFHS2p75zW&#10;q1JrmReFYmJCpJeWTcFCDgm5MTRmTn81RVQNvlg+SZTcs8KMpFCXz19jGIlmhZRm4Y3Nh+FQ3Egq&#10;FcY+Es563ESoNwOYhlAiRzNCpS2jjqSicFh3CWOFUOyUPujhjh9592zgmye5Gvx2s+Ari4ZXV8XB&#10;pXG0Neg6sCn0rlYE1h391Rqu5O+4/9P/PVv3ZSrN0ZxP66ypTksGyZHRGDz1/gdUe9m6anH9mMWf&#10;ecLmh4/o75RDpj9isdxR/0xuktMf/CtgbrJyD6n6TKrerz7m2tbxuf081p20vP6Lgbs//S/zf/2T&#10;rwLw4IPf5vj9HcN7j7j2+ZcAOBXDbm3Rx3le3TsZkN3AuY9UZa7VRjjfGg7Kejh+7Fkn4crlHVcv&#10;lWDBGS61ka/8dP5d3383MA4+MxumrCClkikU2ljMW1tunXoR8VlrIZUGY4Bqzeh3ufoK9EOHqsGo&#10;Y4x54xNjiaN/KtW9UGv9UVdMARWDhouqbuMWz4obz65n17Prx++y8aWig30VlilhJtjlLOHuQ9wI&#10;dsKGnOTS9dT02yS8F1ySOQpUI4QoMzm0DZAWStUk/C6fcKsgdCHiymcZm/DiUCKb4wuzA1srLJSp&#10;Df2awOkAmg8dnkstkuCqKovyd5+pLeu24UGJgnCRM408qAPHZmrc4gkpzlFqH0Mm3Fq5sM1G879P&#10;hR2TKT8ilq6QmCuJVKbB13FuVi46ImYkFSOBPbNENCJOkMkyPgQGf8FJqrB4iVljW3AOHxMxBdzU&#10;Uc17knMow1xIMSGwArqS+lrTYStwmmbqTgCMh5QUW/BDL0KTurkl5ihKbZUxJapqcm5OOCe4ibMX&#10;BlLMMr7JHDKlTGIu7DfGJDgj2T2l4H7JKkYH3IT5pYQkqMeKWMZxZyuM5A5eUzAtBgIDKlV5jB7d&#10;NYRa8WMBwZOCeGSYpIeRcehpjWFRouJee3aAlCyhQtk4ZbSJhyWa+4PxnG/udnxpl+f5l1eHfGFZ&#10;canT3EwLGJoKfKTe9qTCrdv81n/E8nNvwCbLsdirwd6CxYpGM/DXmAbGY4JmK3yz/LOwsCyvnrH0&#10;mSqT5DXE3oDymjpuiKYFfZlWc1vMtnmLy/tP6EtBJKSW5/aEN4aRN6/n4so3Pv4yf+//+HvI0R3u&#10;/O69PG6tUF2uOStFCdl4hvWWKgmxSCh7n30Wt4XHVzlD9PDwUU1XUuTLV0Ya11C5/Mw+9/mG23ci&#10;Rw8n3WxOR0UUmfT/MTsK8ZQjOinN+JydqFp+xKjFl9824XExjrOpaIoRa+wsBY0pZsdnlYv0d/6I&#10;iRidLhxjJpmpUSQm7PBOwes0gol0z00AZ8LeAJrIOE3HrYHHwFHBih5BFSU7rM48toS3F0YCQsJ1&#10;BqdxTpkJyuVG2L+SJ7UmT7eJ2CT4wxLKDpFGlV4TD9f5x3Zb4UqlbIvJ5MOTjtRE9vd12otpkmBG&#10;5cXyUPdd1uiuq8B5WYxnYjjykSflPWfJ07WZNxim9nkhc+FkIt5iMapYEVJJP1OAFDtshKaMem0s&#10;ag22uPRWTX4efmR2gFZVrFXcpG7otjhjcTGwK4u6dg1OLGelOr3f1jgJ7IxBysRQS8b8ZkPXRFCh&#10;doamYAY+BawFJWBKpcZawYmwHadJlL+jPMVRFJHSfzhfUXIV2JmEmyqvJt9XS+rbaCIFQa3gp4NQ&#10;soPMxOOrXSB4yc7d5aHthcgotvRILpiiCBJhLOYGISa8JJJN6Dz+CoOhLfjhLg2IVYJJqE7dAyON&#10;CLF8oRgSTYBBHVoqYk8kww4flGf91ccPeGvX8Kf3W75kMzn46gCmNvTRkAohdfu/nsLl38ZfPsxj&#10;tn9K8/xD9MoD7Ju/lD+v+iLS/iUMl/N7omBlwKqQqin93yfKMFv4p+TQUAjuWnqAskDiVaqCIam1&#10;hNgR5JgbZV5/4cUV5pd+jne//Xv87j/IqfWTOxvGD09Iw8QyUMI4EtOSoZs4qyZjcYWwK4MhMSCq&#10;nJ1Pa6/m8OqGpilOzs2OG7cWVO0Jj25nPHEMHZFY3JHKnOJiI/qjrum1f9xLpQAxKf0z939adJBd&#10;07P0wM97TyQEj60m995DQ2wUSqTkHwJbQBUtLHBzHfSVkfRmHoxh24JP6FmAJyVrfgic5NomQHBC&#10;IyABbJFTdCoYhLqZvPKhaRMhyRw96EoZgrAH1E3eILc2cvzEc6U0UF6JMgzKYqtzI6GxjuxcoJ/k&#10;cYPgNGFHmavI150SFQosyFA5ngTPOiVOywa2kaz4mCK5pIEokkv3kwLDKBGXzQxKO0erI0jCTpuT&#10;CYSUMNbONjxOFB9kjlya1oJV1MGi/DarOeKa5IE2QOeyoHsybUCKIqVMtCZG1NiCzZZVZAxqDcYq&#10;VeHqNA5sTPgLHTvOJgzCWEJ3pym7LU9SM5OwmtUvU0Mq68BVBpkawEhkPSYaA41OWsgKMeNsV1+3&#10;SohK2iS6MtaDy42YbAI/9SnuE0TYX03E15GkfS6klWqoT55YjZmgDdgholaJaZj7EUcRkirq8gba&#10;NtmvLiWPKw426hVLDW3Gk54ky9cM/MCfca3goD9vLT817nHrTNk7nJqMCOe7xOJxrkQz5vh4TNex&#10;L5cWmItrhFiR5LyM/R5jfwzcQcJn8+c3AcKFo05KvlRKu0ylAJCKGJ/yowuCicqentLETB8Zwzkb&#10;OeB2vM6rr+SN9sjW3L/9hNNNXtfbE1C7ZPQjpjitbHY7KucwZeMbU08MjpQCfsbvdjy4s6QqxY5m&#10;YVi0I3VjuFKq2uenC7rdOH/FGHMx4g/3zJV/zhb3JytZ5DdIknnzy+OWCyKzIopckPQhzvLMMHSo&#10;sc8wvmfXs+vZ9eN32e60/MeY/d0mt2VqiC2EFaSp0vcI9FOHGSb/sURzCNVhg3y25PWfGaiHQDwt&#10;O+yZkO4o47kwdS5sU/Z+aybrpD0YDw3meGRqfNUNOVoaN0IzEZit5XItFLiGy1ct3oSML5bwrbWw&#10;RCiKIYZlIqREimnSu9OUbmqT9KtW4TINXiJDafiy08gpgSclPd2kiDeJMQX81J0t5FRSYqAulBJR&#10;T7CGtipkbRfZrj1pjDP/kVrRStDimXalgkFGQjJQZDtm7KkkYkoFc6EdnanxCEEmHTBUMRImsbfJ&#10;tlpBdFKMYQm0GlhonDmJUoxSbcEYcwPyjJUUuAzVXBErrBwaZ7CuOF1PlW+jVJWZuYYpQt1aGhtw&#10;xVA0aURlnA0l+53iJTBag1YFr6oMJkaiBzvnyI5RHLuJHF0LtRi6LpJKy0txFk1CKNJHaTJckYKZ&#10;5YjWOlLczSnilZXhdAhcbluefykDww/un3EalTe+mDG2hx/uiAFe//kXuPvNXPn9h3ZDeLOnuQd/&#10;6a/9DQDi1b/IJXtCvc6SuW2oaZctHNyEkOkrXUws3Rl9n7t8afyQmq+ShitIlakh+J8DqVGZQnBH&#10;DIkYzYw5G+NJ4jETlUlGiI8Zzh+w3N0H4IXtEY5j9t9IPHrxXwDg1/7O7/DcjZH9Okel9+9Bt4MU&#10;DD5NvLmafjteRJyqqApiErZI3VKIeFkznOXvuNkIuxbqeoUpUre6tXSDJxWCqojmFpFPXf+8aO//&#10;3yUl6ruA1RKpZEETpzZXkxtX0ZcsqW5qJFrsh7v8Y68l5aBSzssXq3YJdwq2SvMOESsIlRALvb62&#10;iXGA/nEi3SkTzVuqhUEvly9zGexnweiOvpjmVduAvaek45IydcLoYblQwqoUN64kuGbxDys2X827&#10;WGMBLKb8CKMB53Ij+2qy33aJIQiXC1s6EkiDEJPM5go+JcRkDhxAEsPgRqzAogziJWN52ThioVNs&#10;NbFNkTMNnJZnd4TnzEc6US6Vz39sDMEHQvEka7TG15boKuJs+uqzc3EBhXfeYOuKXqGZbZqFQRNN&#10;8T+ThaFVSzdvO+UAACAASURBVPTjbOBZSYKU5nTca8KOA0aaGeidwOVs6jJNiIAxbhLboFYwlcFZ&#10;Q1Xa07lWsE3uRwcgVXYBlmxTnd+nidpAW0+kd1iaiHOwK6D00vQ0JrEp5pBWQceOhJs1nQ0DViOd&#10;sbNHoLWw6s8ZJ4G3OsSOmCqQ+sL/ShEMDOVNNoAylMJKSdldRRpg/0rGyq69usTc7lkcwud+IWNz&#10;6R8F3Ahf/kp2D/3W6UeIucRLn9vn/u/nzenW29d4/PYr3HjtQ8JeTlF9SLTtIbuDPwtAGHqOpWY5&#10;dHhbutXpAKGiLiTWlF5G3J9B/AFz5UwXdENkqiyKWVBrzIM+S5IiyVfEsQQhtiOm+yz1HsO6tJw8&#10;i1zdWHgycp1MoP6VX7zG+3eu8etfuw3A1asfsxvWPHlswRf6iA9UTYsfxnl+xuhJwSA64cAeTRVS&#10;IIsQPZuNMvTxoiWq8dRVNWPgfTcyjD1GzFPmwfP/zM/oj81GfvpKCSS3dXia2xdTnGGOnAZHhhBm&#10;l+iomYNmP9zkTeVJMLRDYq9gTDUGF4VmVJpyWjYBzBihuFqkc0iVIEvQsmHpArADoewO5gT6waLW&#10;oW1ZeDeU+o2OtMifnTrBnLXsbhvS44JDPYn4u5F4PHBYGOXDRjMAXGx4Rp8nu8WwKhuURNCQsKWf&#10;h7O5baS3sJkKi2NEfGLw00OM+FbQCrZlLq5TAp9oyiJvknKAcs1aim6aQSznJnAG/Gg6rI1wYoW7&#10;BU+7rA6jI9gtceLtRYhiCaUxtY6CWRgqv8FNC7apqFpDl4MZmqVBNluCc7M7jHOB2uXCEcDOgKkc&#10;e+aiyxwqjGIIKrPtT62gKRCmCDAmwjiiKRAnNnIyGGHGRowGjEasBsy0idmIlQtulWjGFqMaap0k&#10;Wrl6t3CFiLpQ4s7CdiSVRZ2MsMNmrG1ymiFkgrtMlb9I7CM4xa7yJjKGAF5pi79SCvlLWCNZeQGs&#10;lgKN47nnc+Ty8ustdz864tbl57EmqzKSW3PzhSXxxl4Z7Iblc3BuHKYcVn1U1ufH/O//4DGHr/3X&#10;AHzm5Zt8ZfnXESlmpQcHdLtjRFaYkt4EhGEweM2Y36pZ4sOb2GpHDG15RoqtOlTa8sh22QaoNHGA&#10;fFiJxpmLqckhcgjmRYL5gzyvJFF3gcvdGZwVp5ezR1wPkctvZYzxW/cu863bD9l/seH+gyz16zY1&#10;XQ+pkOU1CaMPhBgxZV05p7mYNBWfgqEfesY0zJiajCbz70q7U+csIfj873Kx2c0R2h+qwv5JrsSF&#10;eEKfNiyIzM3TSaC2wpAIU9ChBpvAPinWOLtR2TPC41K+diY3+V5EZVVC173BUI960U4wCn6EapvQ&#10;skAl5mbivmyWoVaa1QgS0eJCmz607L6/x1gqZu5ypL0ijD9rOLxeJp9uiQMMH7Y8/vs5TK8/DdiQ&#10;sNPvMgKaiCaymxynNmCSlE7rMEguFBjVWbKW+8PK3Hs3iOKskjQxligskkpP4SlKzPFa6ErPDqCu&#10;oNKaW1G5Uaqvz9WBnYFPitdc5eDOKPQysisPfGcSnYS5idKAsJLEtqnxfZloQwR/0bm+SkKnipgL&#10;CyynAecMw7Q4NLG0ihiZJWdGgBSwBKqyQSwXgvfMEyb6gA8BjREpua1JmqlLZRzTmHA+UgWPKxQT&#10;kYTEQCr4RExCR8CQso4XSMagIrRzsUWRumLd9bOEDhFsCowx0E9m3yYz7lNfHnawGDwpWWJfIryU&#10;q4/TQRCJF04z5VDzw0hKNlOjgP29wKpuaFeR9TZvDjsfWJjIcC8XCY4/XXP8cM3D9485f5LHrP/2&#10;Ix7//hO6wfJrv5a1uu3e+/zHv/KrvHHr3wbg7sN3WBJ56eZfxW1KcW1laRtLTDn1FaTQkQyayqKJ&#10;LUrDVNZN0ZFM9kuMfkrjLGpGkp2ggBUpvELai1Rd5ifY9THJBmyz4vhe3tTa85rX7j/mtSJZu7Lr&#10;ePPmJX7z3jldCXLGfeXhgw31WBp6+5AZAyHhix4yEmkaRzfm6FIx1E2NihKKpNT7HOFNC8tVlqp2&#10;5TC9SEe1UEymSk2S9CeP+goNIVd1/9niybQRJ0mluJKlagA+RIKVZ8WNZ9ez69n143fZbQE4d2JZ&#10;i6GdAM6gaBKapEyefU0hOk7pX7tVrBXqYKhLAaLWlGVbBYexXSRtYEhKyZAIjNg2UZX0OJ4om62l&#10;+rDjSWlApBHsQcIcbrnyhVIE+YKQ1OPOc2q1jVA9gXCSMKW4UXsFhHHimg2ZS5ae2vWdhNyfYqJl&#10;GMHFXLp3JbVzTgiqDLNnX0BIrK1hUe4dYmTTD2zFzPjZZWeoEF4owvl2IWwqpaPjQYmmPg0jj8Sz&#10;LsdOGweSFa65wGaOVB2LKuELkO9HMK5Ghn4mXkuTO85pmnp3ZFPUxgh+Mo1wymgEiHM7TSUy9COl&#10;dUV2z5HIorLYKbW1BiXN4HQ3WlL0mHgxbopgElST+UNyiE1URHrJaaQbOlIY2PoSpZ1Bij11ivRT&#10;E6ki/UPc7GATvKKY2aXZ6IDBMwY7c7KsycaxsaS1+c9KUjM3ve+GAecNsc/Zxcm2wQ8RObBc+nwW&#10;9/NbO07Pen7vH+fP2q0HmtGw3gpRs1nnZudYVoJtKvYK0dY/+P/Ye7Nf77LzzuvzrGHv/RvO9M71&#10;VpWrXGU7tkPSScdJq6dAo6hbwEUjhIQECleIIIQQCPE3IC6REHcgcQFCAqkholtNmqbjDN1JO07i&#10;tOMhtssuV9U7n/cMv2nvvYaHi7X2PuW0Tbtbjrhw7as69f6mPaxnPcN32PPf/nef596rf1Cu492W&#10;197w/PXDU37q7V8p12j4GIOPtFKNfUaHZgfGQ20HZIUsfcn6KCQAMQI6oPV5SMni8AUXRqWDiWLj&#10;x9A7E2Z2S0yJi0dXrNpaomtLWJ5ir0up+7mu4dPbhoed48ttGdx84apHlh0HXzJgt1mw7yM5m7ly&#10;iMGyGSOmZo5iizDHMPY3/hdaeNlTJaGpKBohRUsRKj6z1Kj8kKyz73sUXnD5zsm7RqaBx4whFkIK&#10;dK7lUGFJvl0QxwF3XAGJ22HAW+j1pmxImsjGz9PAoaqc+DRNNRUnQjMYFrMfr8EOSjNJuIuwWjg6&#10;A6tqqmaskgawmwmIW8RER+9pK04oL0tPR88hpppuR0NrOvq75STWZ4L5bGb8kDhpfKIM37VI7RU6&#10;QMmIUxZu+t0WRGkn6RHJaLaIKq426qMvxOkJmGws4KT04KaHEc+Ji+xzZqhlfLaZ7QB2arBmMDlx&#10;yzfcqzjGn9KOQZSXlTnw5Gxk0yS+YQ5s6nXcm4QJDlP1pdZHHVf7nqFz2Ek6K0fQiE4Cqy7TeVCb&#10;MYvSLzr0PSurWOOQSQ3FLGiso61dhZwyki0Rw0nlZjZmIOWWZTedf+QyjuA6vKv4QytFmWZS7V4E&#10;Qsxlk6N8V+eKr3FT1VmiOLIKyTez+ZOIReMBVXPjPpxHEIPMVgRKtEuCZmwFl7k80lPwhwBBMs5b&#10;iHGeCZAsURLvfLnwaa+eZq77zNmxm0Uzwi6wOko8vahsF+8Z1UDOWFOCUcRw0CLLNYm8tmfrMsns&#10;K0uph81V5u8/+RMWR78GwKcf/jL73mOrEGdvRrz1qIKptqBGFNINk0V1KOVbbqGWo9I40rjB1LaC&#10;bT37lFi2wtgXIJ2584u4ky9xsujhq1XVZvyAxg3FHgHIF55ukfnZKLxdG9pvtwd+K13x1Vqivmi2&#10;VVWpxVdyv42ZEAPjvk7Qnase1DKrqlhT1sxkLVusHr93+PD9D5mQzv+M190cyofL4w8PS4QP183e&#10;emIuwzyAHAKC4N7oygLZqccq7CffSivskqARwiR7RA1+UzYlQkA5kNhNQgaaUZNZNhVk7C1IoFfY&#10;TGPEoQKY683obFF6HheZNPUHrg0YQVpo6uKTtvT03GW5+cNjJR+UrA65VRfDg0T7V/awmhq1C9Jz&#10;oX/foi/q795HMJZcg8yYwKGFvVJ3IbeP0NyoxcRocK6oPk83qLEZvGCSwQ5TxhvJVnk+DVJM6b0F&#10;UcI0aVXoRDitN2d1tMStlE8eL+nri94fey4l8l5F3A+bHcfGsNN8AydxDm9kBoyKQNJEyG6Wlzrr&#10;DOSEB/xx6TPlnEjbA/tp2kKgbRuMzzRNXVjGI94yVqqZkaL2XDLA+QcUe82pSR0yKLRWb0QKpIgi&#10;uLrB1jwSCZEwNaFDQK0pclnzIrFFmmuSTUMJecRj5qFIshaPzKo3mh2tFrbPUBfjse9wrp3pgZtn&#10;1xgx7J9ticfT9G/P3U9+nP116fHtrxV7FAnhRpLtxBmwmWgNwU3DJcvpypKPyjU6ORIW/oT7zW0W&#10;VUl8DE9peIWp3FlFQ5FrHOYJdkRQsZgPratdbFhZyEM5j0zCtoaUt/VN57TpgjTuaabNQdZg3qL7&#10;9Aoelj6kvrbm6g+eEN3Tesv2dBeJQ1DuVObKX81HvGFbvlQzvn90veNrKWHXmV3NlLbakfsDpva3&#10;oxgkjRjMPEU1JQ5i9AZOgrVz7/JHeXw/WIxSNkj9UKCV79c8FHA/VW+I9Q3jCkJfS5tRGZoIrgQ3&#10;gI3JHKwy1BMdpEoQiswPo5GCm5vECVWVg1W8Fbq6GhsjmAz95JJe/80EQ6wLPURBo4BVqn0B3SqR&#10;reDyhNzPpAZyB6nyLN17Fvd+M3OHw1LxtwT7acGcTROYEbd1jO/VXeCp4K8WhJyYIp/TwhyYplia&#10;hGGnWJ/IzTxdwFvFBTiepJpaISU7c1ybRthJabROCPYUldzobMyde8V3cMsaXM1CXu9WdGfCtSnB&#10;6rDMvLcPnBO5qJvTRRoZxpsM9LhraFcNsc8sFuX7FxaupMPYiKv0r1WrNPeOWIVyPTR7NAuSBT1U&#10;34UTz6qZShpwGvDOgHcYewOnWZBw9byyQCtK0GLDCWBV0TRiYq2rjSeL0lhhqONxdZ5ExhudITYa&#10;i/lUMynBGEMWU1R/6vlGqcH+QzqDBxINQjtxldXAGDF1e0jek5zwm792zqffL599fRF58PElKRfO&#10;6+YffAtJBQozpaDJK51L2IVnuSqfvVx6xqbD1NS5XTvWRwse3m7puvJZY1ZWlM2wnP+IRkPWZtY6&#10;FEmI6uQBjpiOlQgxZkJ9IPZxpAl7jig2ieTvYPMecmL6IB09Yh6S00P65b8MQPdzb3P62W+gXynS&#10;Wfsv/hPG9zZ0tz3xqmTlegkfW3a8UfBifKrp+NJhz2+92PLVGsDXXctlXrKpUlo5jJXBpLMlqlIm&#10;7dZPkmiOMYwzxfLP7PhQpqgi3/s38n1FSz8abnx0fHR8dPzYHe4rVaCxU2HhwVc07GnnOBFfrAlr&#10;eMxayrVUcWPBwMFmDk4ZmLJA5SA6I85FofWOpErVhiRQ7B77mhUdsmIyaBRszYKO1pbWGpoPAR5j&#10;UHQvM4DZJSm9tCyzEGi2SlgITemtYyWTnzr0kUc3FVsYGtItxRfJMvRnLKs775HTGr0oJdn4XUt+&#10;aoi1D0lQGgepL0KjAHnIjDZhbcbUBnvsLCjYqtbZkmnbwhk9TPtMKArXFdbIoSk5yw5muIIxQszQ&#10;VOzdyZHjjrMMSeYS6YUENpJ4VkHoj0xgSJE73sxaf8lZ/Jg59X7WA1QxdF7RCqBVMmocaRxnm85k&#10;IjFbJpnopoOjJnHLJMZJo9B4ksgMqF6QyVKxlpNmoCsKLrMmh4VsHfuhwFWg9IaMWCSNSGV8kDPZ&#10;N4wTDEK12ISqopM4qhg0RWxtbo8WOgSx7Q3eLASyFEMsKIKubW6IZD74ZikbTev57f/tT/jpv1iU&#10;UGSxxuuWSFFjBmgFcttw1MHpsg5O1h1NY2krviqbEw56zbtXHtX/E4D76w2fuf02Ln+u3HqxiOsR&#10;QilVKG0FJGEnkYJcSlvE0lazn0X4I3jyW+wmC0gn+NU55rSDpsjTZ3+EbV5i0rssq9JLtK9wZf8y&#10;q5/7c+X8f/InWXz9i2x/5xvoe/Wa+Ig62PXl2n/WwJvZ8/bHVnzhWYGS/cbVAXFLLKX8eukM46Gv&#10;aiw148uKAcYwsZgMxrp/rt7dD338qcxuPv7U/1P+6WxPENxXcplatWpYjAZTicpLjbQD3BIzW0e2&#10;zrC2hpOq/KEJcJlsmSdtOUOQZh6IGAMXqZQwWtP9KJmQdSakB7R4XDgYa1C7INapoS0ikIDHYGzG&#10;dtN0FnwsoqZ2wvYlIfXM6PH8RDA+ol1A1+X7x5XHtgbd1H7mVWD/pbsMVnC3K+Pi1T32JwdMV1Hx&#10;V7fYv+fw7wla+5A6Vrkd1ZmmYw0QHeOqgmx9YReJCsvZHk1JRmf++YktQHDrbxSfowiJUhIDxBb6&#10;HsjKsvbm3lo6TOMZfHW732euWmV9SzlUOthFhj8+DxCFu5Vxo7ZMC6/r56TaCVFrZwVma0p56Sa1&#10;bZNxzmCt0NX7aBpD62X2V8kVKN2Q5/LXZlOEEqoTGNZhU2bhlZzKwu9sZogZaxtivf/aOoTMqj5X&#10;kdK/yTDLaYmUh8bXXc8A1heVl8lXOTeC8+08+Qs54m0i0ZIrti8aGF+M/MO//d3yexYrGgyN2dNV&#10;7KNtG1zraYwl1fr3VpMIR80Nu8ZespKOMQ483k7T6T8m9C9Yrr4NwNI3WPMqYu7NAOpFc0znT/FT&#10;OZw2hAi9eE586c3FP/xbbL7wRexYLSFNZH0ncDiGxf1aaj94BVZ3od2DFOaG45ozf4+c7tZ79ufJ&#10;P/Mmx5/8OvGLBfi8/733iE+u6Lbls/ML4Xhh+Mze85lXyvm/dbzld1/u+IPLSjBwhpfSoI1jX9sY&#10;IY60vpsplDGGImgrfwaF5Q8IpvpP9fSm3sn3/n9na7/qIJlnJtBNMnZSmrAr4zip5NhVNrh0I+u9&#10;zo4O4chY1nXBLK1h4c3cYDQWjk3hk05fLXgwMNbAN6gyagmEExA55lyDaWY/Sb2bMkFs5iGBoTEG&#10;ZzKmSuz4UbDppl+yPBEClpQttkJsmusMNhBrkM++wa4Di86h5yU6bb/mMWGFHNfvup9Yvgn83NXM&#10;XbbaMbzs6L8puOe1f7mwjItA93RiPCijL7JKbb0CLpQgP1lHaldk/7sFaM24JAtrf8OvHckYL0Wn&#10;r17HaAo7a+rlnjrLsYWjtmXRVphSStxvW552CakX7rzNXI9K15SLNBplGC2Ds2gNIssGrMlIDUSj&#10;erIpoHFbF6htDL5lVol2VknWYlLCzQ3vImefJ5YGCc0RsUIzLXQfseKwaph6rCmHaupep5pSpqxZ&#10;+RDQN5Kcm61MOyk2hWJ09mz13oLGWULf2Y5kEm1O5FC9bn0kGXBTM9m0JAksG4uuCgxGHEhjWSzM&#10;PIQYRTi2iVAHQGk0uFxofMuZeme5DuPkNUTmCEtE9IPZ2KqPt0n5iMNYgMi7/luc775MNo8JL4rW&#10;3/HTcx6mPfdf1InyYcHuUaZbLwjVmPxw72usX/8m7v4ZrAtUJy/OMX6FySXwZfc6xDMG+RzxL3yq&#10;fPbP/j75S1/k8Dsl8F0fXdFe7ji+GDnU/t3fODrjL7QrfuuoAKN/72nmtzvH8xQYamBL1hHTOMeY&#10;xjWo5n8hZsa/6PF9ucDf5/s/6vF9dHx0fHT82B2un9zIYmZlINRtKDtDGCLGKlS+3nmM5AyLRU13&#10;9yMaoQUWdUddYDDpRvnEW2HtLCtvWNd+VVcnc4vZ7rAc0mZSzQyyKpHicxRqT2mQkhnmqdQ0mdEn&#10;emCsmaKNgkQzKxefWsU4xfsby0v1ZeSttUQxrpxHTIGJOG5bJd9WzIQrjC3bP+nIX7JIBUsbycRX&#10;DO1bkdXn6sRYLe17kcNXShkTgfYcZNfOvFMaZaSfp02+KaVyY4CqgKxqyCi+ih80Z44mDogxFT9V&#10;OOx9uqHeWZvACmYcSG0tmb3hU687Pp6hCm0QF5ZdKzzblDTkpShbl/lgzGh9n5OBk86SKvDYGGVo&#10;DE1j5gxPbC5mQtPDZAQ1hUUpNZv2nbBooZnc83IiucKVvn1aPTduHfP80RbJ+XumusY5KtSRNkfE&#10;lnJamKb6BZKkcfIciagI2Tq0vsY6S05xVmtpTMJ2nlEjTkuG07WWg7Ys23I9NibiGoPtlsS2murY&#10;yGKhsLCMtdVzTMaEyFHlDtvWIG6JuIT4V+v7WlbGzX3AMD4nkBGzYFNFAg77R7zcv8Oz8y8DcLU7&#10;p7/q2ZynGSqSxsj6AA/rJPwT23N+Nrbsnh5m8/D8vuHincTJ68/wr5dSV+9+gN46Q05LOSo5InJF&#10;u7pHG0ofkOXfRP7yX2Lx018q7/n9rxB++wPWv/Qq4e/9YTmP6x1n6vkbR+U9f/FWz0++f8nnt54/&#10;rEj877rSa5+AyU4MhzDOArj/vxw/INt0v/TZ8vC99xTORyVW+EBC2RohGyVMCr8N2KRo5WHuvWHQ&#10;hLHCFD9NzmTN1PXK0juWklmKoa0TDxPLYznBWxbWYkU4SXbG3ViBBmFhIE/QhFTLZT/BJwzRKocI&#10;h2nBiJKsYpsJgmPwkhBNSJpKMoMRw3JyHYvAVkgC1aOGFB1mSJjqq2rcQO5GnPXY+5Xd0iZaUfKX&#10;W/a/VxbD4dSwPB1Z/kx9GE+usepI1yO7R7Wn9L7Db8BU5ZHkDM46tEmEiZtrMkkhVn2pwybRLQwa&#10;BTO53qFYhaNaMlsHwQvi8gwiXVKCeMiKq85YVgy287xSQbUbVXQTuVrBVX1Qdppw2TK4qX92IDUd&#10;L71h3ixtHd5MZZ1xeFs2rOlxywhaCfZQAiiqaNPiFpNS7wHXKF3XkipubT9YHFpKVYCgBN+Sss7D&#10;rYYKtJ9+T854X2QeTGXJCCPe32wWxloSPWobsq2DLDKLLiD1u45cQ+cVR5jbKk3rkEXLylMmHYBZ&#10;OtolSJUSO+oMTduzdnc4ovTmhnwfkwYuUiljO3/EISibeMmuL2XsxYt32Zy/IFyVkjUPI9IL2o+M&#10;lV4jET4IgW9XoPw3fOL384FfiB1vPi/ncfLcEU8C+yulrVAd8zDQvBnItyu87N4jbHsX4segK5p0&#10;Kd9n5A6Lk18CYP2Lb8HPf5P43rdov1tK/eG9Pe1VgH35nHva8O++dpuf34/83Rdl0//bzxLfGZXL&#10;yeJA0+Th9SM/Piw99T3HnwZL/4DAJ3rx79R/Gbk67FjFMsW5eu8JV1/Zc/W45bpKzV9uIi9jpp8+&#10;bDAEjfQZjmqkC8azvT6wXEwTw8Si8bQm09QsrFGLR1nXVM8mQyvF82HySuiSpbOCTZaupmprp/MC&#10;AojZ4F1hgeR9/axgCKksfoDotUx65Ua+yfkyEdJJjjwr1hlcBj9D/oWmufFckEYJKN4WaXMA1wBG&#10;GA/MyiurM5AO+ppN2lA8SVKXZ3eu5esDsl6wvS5/r8aO/pES3wVzXrPZXkq/b7pvUUENmYyZfqOW&#10;ifbUsdCQCzXvtiXVzcF0BtMm4juO+KBSu1YKySLjjYqFZiUnuZmqrgbc7Uiog6QwJh6/yHz7HXjn&#10;UVUzvtOwdT2f/NxEWbKoz5ho5x7vQOL3Ph8ZntUGuI60yzVBA6bSJU+7JftesUvPbizDpMMetrvE&#10;lIE3qvRGUO9mwHKOQ6EhVipLDmWI1jR+BjAbkaLOUSsSa23ZmJsGO7mzNYpzMqvMJG/pOqDxVCNA&#10;mtayWLVoY2cc32ptsUthdVotFFantMsjugZaWxRbshqGccWiLb/52ZCQeEn/8inPnpV+mb0a2Lwc&#10;iH2lazYGGUeM3BDuY1T2fWKoIhaHXSCEhBkSp2M5/891Hb8UPCfGYtbl+u/uCadnDfF++ez128fo&#10;wxZ3dwXta+Xk5DOM5gFNc7v+fcoYTmj8I3jxm+W+ffUr7H/3EeY7JTjvzkeaq0SWTK4Qgi9d9Pzq&#10;+xt+d1/+fscmXg47BJ39NVQMQsbYlqEvGbc1Vbbqw0Hr+wWsf9a//3Mc8v/88gMFWDRw8obDvVou&#10;0Nmba+78xKuwPOOyplOnix6GLZcfFI2y6z/esH2cePoCrq8rNOWQ2WtmW+EcVh3Z9XgvE8IAZwwa&#10;FVtXdYPQWk+SRI0zuFyEShtk5gY3UmhrR5U60tnCblxEKVgQIO6FZBQz2RKuGnJMCBmt2/doIEQz&#10;y7ovRNhKArmxU0woxplZet0VaxNMw42HrisqFdrLrJOGhYFMV6NsbsGeCnJC0fWiZD0SDHFbg9Pb&#10;DYu7Ebm/hUVZDDHeI704YfxOBXQ/DtjtSOoFCVOmKuQgaP1bQ9W7uwXDtGA7wXaB8K7F3K2cRgvj&#10;3mOHCZZSfIFTvuFZsorY2xmtG5pRxbwUDt8RNtUQKt5RHklk/ZkSZEYLG82oNbPwI43wO78O/Xn5&#10;jYdxR+c8Ywi0RyVT6ZqO8+fXdC3z9DUlS06OoVogJuPJKmQ1s6dDud5mHsBEEaw1xBxws49rmTH6&#10;iW5kKH69jcNUkL31BYTrqgWlNoVX7tqWCWOyWDbYhcev/TyUODrysBJun9VF3d6CzmK8I+diBJ7t&#10;gX6v9BVBMF68oD/fcHW+YVezpzOb2Q7pRqZpDGiWutfdXP/W6uyPexgyYxL6y0io5uFRF7SHHT/Z&#10;LPmbhzKVe/XY4G61uDrIGl5pcQ8dJ2+vMW9WP487ivg/B9UgKZnXsP6ULA8JqXDOnXmOXv0u8rXf&#10;AeD6N79KejzAI2WssvbdVtmjfOGqZIC/+v6ezw/KIy30Vyj0zZAC1vp5rXXGM+T4IdOg/4+g9sO8&#10;5oc4PhpufHR8dHx0/Ngd8uv/xUMFWDeGo5XMRtj9xcj1lbLHcO+oavTdgbtvDdz5zBkAzb07yOIB&#10;2itiS5Qfto85fPCMF39Ye0UvDFcb2ByUQ92p9wnihxQ0YhwwRlhaSxrK7uGBhTcFBzuhHpKlEzeX&#10;SEtrWYrBBqGplDX2hQe8rDAdsyqtcG9hIrDGnEu2WUvGPmacWLyDSYczIrgmz3/n2n1cNqB12BKK&#10;QAUaBJMmwK4QVPG1ma+WCn8whcsKoIosdC6jUtPRNIlsItSSqLkD7hWQe5WbeXRO1k/DxQ55Vq7R&#10;8MQRWxVvvAAAIABJREFUrpobhdWrjOwz0gpxgtw4hcaQnnXInToEaAPhoGgFx+accSRIMoNRzToi&#10;p0Vxu/zkiHnesH9PZu3FdKoEZ7j9ySlN77mKgnjH81SykLEZ+Ye/IfQvKs0uDKj3hD7j6nBjtWy5&#10;enaNkzjzp7N4VA1hV4UVspIQeiySJvFFGK2f6WjUMirZG2K8KogzSJzKWk/WhHWCrRg9YxTb+Bux&#10;h8ZiO8E1Hl+HEs4Z7LKlWVuOj+vAaelJnXC3akgOaUE2kNQTYsmUxvEl2/MDm3r+8fySw+6AS4lt&#10;FTeQKIQhsKwYmIMo2ivW2SICQbF8jCHOQrE5GcJY7DgPh3JD0pWQssHmzGBK+f0zDPyb7g4Pp3M7&#10;s8htQzrJmOqoePun75FfXZBO6iCn+xl8dw/04wyhwGKapgXTIlrl8q/+gOvf+gfwhUfI88t6bnC4&#10;zCxrZfXskeM3rp7zv1xnvlzX/mVIaAzVcbFWLsYRNWH+LJqBP+CQ//hfXSnAkRNGAmfV0ey4tRx1&#10;DW8slTuvlAf0zi2D9sJ5xST1zyMxZ7zPLO5UxsV95dZP3cHdKRT8vDxh4ddYG6E2c8fH73DxJ5HH&#10;X6/yUrtiGXlhbjA/WTMpQa/MeWmLsBSLr/WwSbZIz2wi3VBurBwMPioni4nxYAgJEGFRy7imqsBO&#10;gFHJBlcXy9RDHHNG3I0isIqUdlqsvT3KVFm19OEmvn2WQiV1E5/UKdEXKZ5mCiq1rkz1YXDrhHhD&#10;ahymmQJWRnMiVexhCJZuYbF3Ff9W5b0+fK/4Dh9KWZU+WDE+Fdy2nxkXOjo0Z/Jly1BlkGS02L3F&#10;LiddIAMihCiEyS+hG1jeGslThbiz7J444rXQXtXrv1LMSkkPK9ZvnTkSweCJdQLjl5Ev/yNPeFzO&#10;9XGIXGO4CgPhtF6PzvHi2ZYkiq2TElUY+4E0VpvMKsOEyaS6QIyWMB1cnUiFEW9LrzhP17btGMLA&#10;uqufEwZy15SNsE5srSmCD9lN/sQgraVpBD/dj9aWtolTFpW50S093WnDZijN6q61aDRcX2WGynlO&#10;44Fxm9HKkDps9vSjIVwHcnXZi84gzmBmu8/qFKewqL87hIhrPKkqFYV9wMRCBJBJpMEteXkxQAjE&#10;mlS4Q8A0njdqP/MX3S3+FbvCLiz+Xr2PD9YcXtlz+7PlOqa3TkmLY9rFZ8G/WX6jLiE/wDUfL98v&#10;SyT+MW7z22x/vchybf7xOzSPAuOzSgJYKIcnDb+5ueTvvF9aOP9HUnZhRKyZ29fFQUF/CBWXH90h&#10;/8kvFh0m7x1h2eDq2L+Ngd2QkHbB0eRR2gqtZhbLAtVY9YF7dztevSvcf7VStFLk5QZyBRSfX2RW&#10;Ftw6c+dTZeGdvL1l9cZnYPFJAGJeAREXH7N7v/BoLr6zYfu+cnkOm7ozDnUYcRkn5H7CaCYN0FYw&#10;6uESbM6sKnRjsXCsrOCszoRzYw2ilir6wokIkkxRMNGJFWIKi6JmTskKIwW+4SaTcSnZQk6Qa8Ag&#10;T7pgdVG7olYjpshxldc48q74BAMsT4oSjDSGPEFsbMK0OvuCjGpZHPeo8VANkWKv6DhgljUreGBw&#10;94+Jd69w1e4yXUF8afGXd8m7qjg89CwWStzV4Lwt+onaCxMQSVYJeyoc6uRTNOMvhfS0Jz+tm8wS&#10;OMr418preh0QE4kYfKXStMD2qx229vhUhGEX2QnsTsprriTx7Rcjey/09XwPMTGEQF/7RypKtAbN&#10;AVczvGgaQtKZ6mV8WTyS05ypi/fFFtRPi0oRa1k0ECfRDOcQY/D1ocnjgGkt66UhTCyVRYN4S7NQ&#10;dNKebDyOwFAZGE4twzYwHgxaBSGuLge2V4FF7bEd9g5LYAxp3mTCPnLkLH1fglNAwTuGmOeWVtdY&#10;crqh+ZGF2AdCSvh6PUYjJYjkjK1g7MOFsk9xBvhHGbibLH+1cfwbvoCa2zMItzzLk7qhvD7QfHqF&#10;e/s29qRsqhx/DHgNTeVv4QS6h+yGwMp/UF6z+UOu/84/RD9f/D223z7QifD0ReB/flyywv91Izwi&#10;MUpCw2SOnrHG/uBJ7YeOH+Y1P8zxUY/vo+Oj46Pjx+6Q//yvlVLXS+TQeKROUIccGGPiVusxdoKT&#10;CENIhNqc6uJI8g2NN+Sqd7ZwBpMDdxdl97x3b80bDzLrpZlr/xAMVxeRy+uyUx2dKN2xcvIWLB5W&#10;d6rX38D4+4CDsewW49W7XJ8/of9W2T1fPF7A0PLB456hZoWX+8hhhJOTWta6gDSeUZRUwZ8rlUKx&#10;06msEm43giSZsYZNLhCbtm65nTelRWg/NFiaB0yZCaxkTf2vSQrHCBhLhJlGZVJRjJ50QaUDdZAa&#10;M/chVQXnFddO/atEbhvUKuombGHEN3mmook1jGJp6KAqB9s7itwdGJybe1ouefRFj16Uaz2Ogmqi&#10;kK5rhpcGnCgaqhPXOGD2kfFlwl/XkmgB+67n9uv1OuQAqSNJmg2809CgX28ZH1c5I2uIJJx6YlUJ&#10;XjWZww52RjmvrYXzlHkZMheV67W1pcc1pDhnatYAdSINMCRTrBFTmHXjVJXGm1lEw1uIWIzNN2ZH&#10;TDaZNdv3ymLVMEpAqq6kbS2tN7RtLmYrAG6BJ3GoUmrjxnL18poYhLZOw3fXI5tNT1dBxrvznhAS&#10;3aIjVSXnbA1pjMhMfUvYriWmjK3rcQwB4+1sG2oQJBZtxnSo03pZMeYR3yhjRX6H6x2r4xPEVbD6&#10;UyFrYNg6btdm7S+0R/zrq1Ne6SoS4azF3x7gzZHVZ2qp/+YrpDuvkNufqNfoU4R4G9fcIYUyHXbN&#10;HeLwu7jv/t8APP8ffw//xWs2yfCrjwqg+n/4YORL8VAEgqsTokpGcrEzhali+v7Usx9Vxif/0c+f&#10;lcBnBwyRXRXUbDpLyIHB2dl5rbMZtYm29h1MXxf9ws1WgU4yMeYZN7VuLM4oC29mBWRrDa133Kki&#10;dq+dKfdOirR6qmoYww72LyETcRVedPsty9HdM9wbxSU+6H2sWyB5g+vfBeDd339M/KDh8LTWOilx&#10;sQ9cD4ma7Rc4i2HGwznJmFQupa0QF5+FlbEcVdT5qROcBZcdbT23zhTjn5zz7LyWVTECdjEz98s9&#10;dDJzPCWXslIr/ikvIaeI18ichGcBUdIktuAKC8Z4N5fso1FyI9gaHDs3oDmRVwua0ltnkIEYlFXX&#10;MBkSmwXokcPc+2b9QbaUzwdFr8tDPG4SPjqI5VonuUK0RUfL+ReqvWdMrN50NFX6/GAMCyCHCNVI&#10;J6aO/h2Pe1aifH/wYJQ2QL8sZWzbOGSj9CnN9gTeCBc984Z6KfAiRF5Q/I4Beo30Toi1HG2SYVQF&#10;bxgrgNl5C1mxzQ17QMWAzRNVmoTDOcMkyWwaQ9tZmmNm7UGM4+SooXWRbW2rvNxYLMp+U4K81YbD&#10;fs/VZWas9nhpSORcjHegMFIyAdMIw74EI+8WDBeX+Aowp3OEwwjGzT1vIwWuozWgGxHSIWAcs3jv&#10;ECwLLSrqjSnnktyAN7m2kyCOO/pxRdPt6a/KZx2uLSsCD+qG8kurEz7XLDk5cgyvlN/UvmpZfjIT&#10;3y6/Z/HWGSw+C+ZTqCnBMA4J5z27+ByA9e6PePw//RqL/33PP35Z2iz//bf3/F8us48JrUMqQclZ&#10;51g3Bb4PhzaFH23g+5WfLuPHk1sdJM+BqrtvBY3KYRTM1OfJAdfeuCoxAl6xnZ/xVwfjWDWmTCgB&#10;75R2ueB4Cd3EAMklo5l6XkYKPmuxTNSPYaHCa6uGjz3wrO9VoO9xQEbHuC0nfXVl0GAYFR58rAax&#10;h6ccv30Cq6mht2bse2zY0dc+w5OvX7B/Ygj7yu7YG16OQwEj683E1liZnE9xCM4YzozidKLaCZ2Y&#10;kh0yEeWFDgOTG5YKGEFFZ3kvMIxDFVoFzDLhrUWNFKcwCrZO0GLpR9nhk6ZCtZt+k9USvGtfNntL&#10;9JbOB6h9WXFlziHLPIthtkcRu46EXOSMBFC7QzrFnVQ9+qMNNNcQC8hVXzbIJjM8vUK/XhZRQOEV&#10;YXG3DgnsQIxLbGwJlYHhF8Kub2jGMp3eviO0j3rUOVJbH3wV7N6gkmaVH68w9syKzNFDMMoiZ6q6&#10;GM8lM+bMy9rQu/CJSCZ0nlif0aTg2gapD1b2HgkZvwKtIGfplowxsD4qd/sqBsiKbxPrVe2xmpbt&#10;ICx8mml8h70l9TcDqDH0pCQMw5r+UKafsY+k4GYlIpMykgcOCKtFlZ4PSgqJsUb91ivjYUePI08m&#10;40Nf8Kz1IUoqs2F3HMv6TGFfPJVzBlftPN0x46gs1sVz47DNnKxbXm7MbFW5fbEnD4Y+T94QLadp&#10;x19bnvFvrQsecNVZzB3BvF1eEl5Xzn72GD5xD81l4KH2EyRr8FqSEPQx6dHXufjPdvzxk7Lx/dfv&#10;7fj7230VL6iVi5gCy/twlvcDAt+P6pD/8i8VMuqydSQybW0up6xsk5YHR6fFKAzVwg/gKFmSA3Et&#10;Q6VOWOtxArkOInZDKgvP6GyobbzFN362O1x2DsmR5BLryRi8tVgv5JjwU7mRlaUVbN2F76w6Tu4o&#10;Hz9zLKpH7+Gy5cUH8iHyrqG9lTn5+IH1J6pv6d23UH9rLkcdiXF7Tf/d97j4RjmPzXPh+tBw3U8U&#10;voiqEsUxZWXOG7qUsGLQWlp4EY7VsJw4tgZscPgm004OSE7IFzpLQJkWxFWea23CRwTn7Gz2YxtT&#10;yl0t1D0ocuyNLTaAUIDVImCMw/qJlRIKXc0ZamWBWwtp5aB6DyeTkYXHL1p8Lff6YaBrlVAlh/Ky&#10;oVmsgD9Clif1N3pccsQnVftto/jDNcmNiKsy985hjMHFsvDi8zP6bww4e2Co3GVHKf/FmlkiXkZF&#10;Qp6vNXUyH8WW6S7gTAJzo/uTomWvmSsTuKiVw4VAWCiHeYBtGLPHdLEMvKDQALsVm91UDl8RWsPp&#10;0s8y8zk5UsxcbDtWdQMfdondvud4XTaL64tLgmnYDZmuAq8Vz2avMF1HLUiAfkxM0jveCSkEbPW3&#10;yGKIw5aQBetq0hHL0GK+PymCF9IgaA181idCzBAcvsosZZPJKSB18p1DwtqIo52V1MMg6D6zrxvx&#10;fgwMA+Rx5G6tgD6B41deuce9ujmMR0r78czyXzqGny2XtjlzwCnxvExwx69cEb+V6X/T8PR5Of9f&#10;/vqGr6QDKQ6Y2RbVYK2ZlYFUc9GIrKbh9UJ+T1zMKeFdQ4jjbE+QNWOsIdbyy3l7w3yqh1bD8Y+G&#10;Gx8dHx0fHT92h/zyLxRQR2ehNUKugDRnhNZYGmCoZcvKOwRYVPzTOKRC4cIw1B02G0tSZuerMYJ4&#10;RUxRjYXCC/UGXB2ahKwEVfpBZyFUjQHvhFGUrmZ8C29ZLFuOb0+2fJYscHgcaSpGb9wbjo3h46U1&#10;xYOPdZzehVv3w9y83r5ULl8qoWZpbQu33g4sXjvD3SleCeJvI75FU8lU0uYJ+yffZPig4/JJ2UZe&#10;bhyHMbNJmVR5r8kakvEsa1YiKbHuDM7C8dS+CwZzaXC1ZDpaGpxV1lZmnJZksE6ItWR1nWKkLcOV&#10;6nI2ipTm97SrZY9gGPKOBRNGEnxrMT4Sa7lnfcY4kKZmwA3YtmDXpGacgYFmCVI9H3p7hNkYeHSJ&#10;VjqevaWYh4p5WEULTwMwkvMR8VCajM2wYXjXYC6qsMXeodtzFmroq4MZUWiHBGpJk7lRxUeGKprh&#10;Uy6tgQwVBYEVRSUxTl0F0yFmwLs8l//76Bid8LJi5AaT2DQ9WZRttXNMfo+abvYkceLZmCXqIzrx&#10;Z8WTUyaHxHaYKpCRo9WK50MZJC1bw8vzxMnCcGtdXvPuoz2H0KFVNjuFgRiEFDOh9iFTCmhKpEr4&#10;do0nRke7GNkfyvdbWkiJWKmgxrVEc4W3zaw9qQKqDam/wcjZZSCnPeNYslI9RLQp2VHXTkrqHcNB&#10;sXWQFA+GMUbiIXBRC6fDlcdj+Wz9jf/h6yt+6k7L5tQiD+qQ6jQj3s4wKfc0MzwBvOHvfaOUuv/p&#10;Oy/Z6EDbLhin7D4l1LlqtF5aL6JCUfGcBlAZUZmrtEShVwqFfw0QwojmPFcAC79iiEMFrE9gdUuK&#10;Afmv/vqJloufyVm5qB885OIba8SxrQ9NYy2tQKwp8qkUEjxq6epiXLeFGxvrl++C0iJlOlYDT9aM&#10;UZ0VXbIRgmYab6F+l3WGoNAaM4si2LYh9GNR+KC4oivKuMmzcrGpMvZdTcnX1hKkDDNkEkv1wu0j&#10;w8Nb5Qc8vA133hTMwnDY1n7NucCQZ+mq9r6le3CL9Vu3sG31Y3VLkC3D5XfpH38XgP0H0D9reF4n&#10;1uXmOvoci58qMOTI4WXiuEoye2noTGJpM21d+B2WpTGz2jECQ/QYY2bvX2MtKgFbg6NtFTSTrMPG&#10;iTsNT/NIc1RESwFW1tOywDfTWFnRnBijYKdWh4Fu7XHLEhxULsk7R3hsyHURt6eG8dSyquILuTFY&#10;OSX6c0ztsZrbJwyHLe1ZNcm5fAjnr6DX4zzVo4d8uSNkR6qllUsZEwN9bcrLOGJCQmMNilCm0AlC&#10;XYxNHskoKbSFuAwYGowfyDKZDSWiPWXQPRfVbGmTe3aNcknpsSULiZaV7NhRS00zoHrEYbefVW5W&#10;iz2nD+wsLjBs4eqZIQXBntSFtjScPxlJ2/LZY4zsD4F7d1dcVIxiHBISlWFXAc1jQleOnIRYNxlN&#10;I2PIhUEBDHHEyoIhDjfiCtGQdCQHg2snWS5QGRlqkB16g6og0WJsvUY+oyTcqmyEF88j4TIQswct&#10;rZ/n+0ROLds6/Op75WO65z94sOZfu1fWgz8SfAxILVnHnBl75d3LyH/zoiQQf2s/YExCQ6KpyuFZ&#10;hBwDqZpoGbFY5zBi57WeUwl+Od2wn5DSw53YRlkDVvxsv0qGMQW8c3NykKqsv3zp33tLAfZDYh8y&#10;hxqFr1GCZl4Ow6ytFiSxGyKT5tTlISJOIQpajcita4gpFgVnIKuwUKV1wqJOtpbOFZvGyUvDGoac&#10;yTbP/UtnKDusCKYuRqRAF1xt+B5ScVCK5zse3C037fnFiLOOXLPLOyvLIIneJOLEW8cgWmXRgQZL&#10;NrBob2wR1055+OqS+2+Wc7/9ILBq9lztDXJZM94LA8uG9k7k+I3CVPEPXyHIGd5O9JY9+/MXhKvn&#10;DC/qhPK58uwbN1PlvSTUZILkKVGhMQ2dCqfV+Uo0s7bK4kMG76LFinBiMqhpOQQLJtBMWaETvnbY&#10;kVdmdjU76myRUKrN5c7DQgxHVnAVqqQBhmznHdc64ArGd28yzPY0M9xvWL5SBhfXpuV4IeTGsphE&#10;Fm2i/ycRjZU5cStz9OB9eHUNR1UdxC7h2Qa2AlXZI48QguAqI4cAGg0aDXGYzLl7cujxNfDnflXE&#10;FmKL1CEdscPbAc0lK+1jxpoe+oCv2ofDaNBFZlf7YOfpkmFp8CeWJ3UjfPDqjne/OnL28JhH3yqL&#10;uDtZcTkOvPJKyaZebAO3TiyP3tnh06TjN+K6zKZKkI3XFglF2eXx8xrosKCGYZi8KixWErePVzyq&#10;A7kQW5ImJsX088vE0TqTcznf8l0JIx3InjHeQMeOTj35UK5H8C0hjoSdgdpT3GlRmw7bch9lPGEb&#10;FOKByyqhjxj6Xrmo9MhxZ7gaIsY0nNVqb5Wl9urifF7ZQDLK81pdbWOPGoOzDeNY5wLOsWg6pniQ&#10;RAkxYUTQGo+8dWR0hiB5U3t5+QZKlnJExDB18GIaaZxnDMOswO19S06KXP37n1KA8VCafjLBMEKh&#10;Wo0OfM3CLq3hMAS2tVO8D5GxyUT1DBUn1HvP5TjONnSbPiLGMKaIryVysSjNtFPmotBYYdG0N4FP&#10;oTWAkTmCDyGiTuYm/SErKWT0ReR0XR7ai+3IorW4ajbkWks2QrTMkzVESZLJk/KFNWjosY3D1lKv&#10;32U22zSXDKul4MWxtJlllWp6/V7D2z/hWNzac3yrqogMjmfPLU2FCkRnWNw2LO4csbhfdkY5hry9&#10;TbDlodb9nv2Ll4zPrrl8TP1+YRwMqe7KmEgSj82Gpga+zoJHWdRNZiEep4ZOlbEGg/dD5LlRUqds&#10;qilRtzC0Layq1y05FzN1BVdL7YWFpb8REG3yEl4o229YqIy5ZZMw9zzNWeXlGqE5XUEz4itlMDnL&#10;7isjzUQ46BzGSNHZu13umT+GXnrsrRX+tOJwWiAHJgxS3vaEzUATFKlBRfOCcZdItdZ1qcXYCGOe&#10;Ta5jv0Q0YusC0rglBoPre7SW2m5tOESlXdcTG0aiT/jjwNOLkqnFHVydCGK3cFaeo6snLS+fKqev&#10;VwmybsHziz2nS9hdVuUXV1o6L15MmbRBgmF/nThUUF7KDUbyrCikatjvIt4q/b48/M56NuNuNgY/&#10;jInWG956veP9p+X6G9NxdTkALfuhBBVvjtnFl/iqQhvFkHQo0KR6jVIWkjjyRHMDDts9IOw20zCl&#10;J6TAoeJlkx4zRiUMnhfVZDxExRozm1qJFqZFyhlXg6xqLIkHDqltDCdCn+ONMpDUpMDwIUOqou40&#10;KTzlrMSQaBo/V3IpFCxpmnsfAiTEfaiFIhkj6aPhxkfHR8dHx4/fIU/+7YJI7BqLOGEyJx6D4kXp&#10;rZkhFYulJQSdBERI2ZBMhNxwyJVnqIaQE+NQeZiD0qdMbxVZT7uect2PXNfSa2cgWmE/jjiZUOgO&#10;a4U235SEbeuxaDWlgdYaUsrsz5XX7pQU79nFlt0wcHK2qu9xBIkMJjNOOEJXsENSYSASFVrLolVi&#10;nZm/PCiHIdHVzKlrDNkZmkZIFYZgUqI1YEmYKrzaaWJF4Ph2ma6c3kvcf3XH3QcGkZoV75Xzr91l&#10;1PL38mxkee8Ic+cu/nbRRGvaIxj20D8p77l8j/7xNS+fOa6f1wFQUsTGuYQXa7BiiX2BhgAcDEQH&#10;1kX2VcutbRy+XWBqOaySi1y8QEVhFNc7cyP86nRJfp64fleRajZ10hleuWc4u1MNgdShJrINSteU&#10;jKdZNvR/wCwXn4/AtBnfZfRBHYDc8gzDNY0TTM0MxDuyh3xSSlR/3MCqKVTiqc8TLVwNUAUBDikX&#10;MdnsIFU8YmrQADpU8/T+QN7voXUcantmmTL9ix1pGqS0Le29I3SV6LclBTfHbyMffIf9xZpQhRO2&#10;4yUvjcUsyrk+ux44eQWCd0jNsDb7Ed8VXjnAeB0wac2L85GT0/LMXFwnbp+tePy4ZGljWBGDQXSc&#10;zZbGeCAkIdWeY0pbYvScHhtcZZI8e75nHA193OJr2W6k2HG6Klj5YrugEUtMSqh6hEOAFBLr+qwP&#10;SRmlYd9n9tcViB4z5ylwp7pvHQXLe70husR5FWw57/dYo7NgRxDovEcxpApWjkaQMKIic680p0S7&#10;ahlrr9RhcVbIFP46FB1eK/mGYNCV5zZkN1OofCO0zY1c/2GjxMEQwoCra9Y5R8gj8nf/ymsKRW+x&#10;j5l97Q0sk3BkhYdnnqZOqI7OHMbDoZa6izOKoOjezpL1dItSxkxKsduIXSluZee+GxmuLkc2VxNJ&#10;WRkHJWoiVGme6yGRrHJBnlkhuzHSKzT1YoyxvEcvEvdPys3fDYoXyyvr0oTNJyOdCN4oYSa3m6LI&#10;zDRVK569rIU0BZEh0+hNeRzrBDVY6CYGikR6KQFoP9Z0OwnrkxVLKX2g5gjQ4i08TZFPFwLPPa++&#10;Ud5z989vuf2xhpwN8Xl5QK7esRz2wt1P1O96eIqsPonv1jCxEPRA2jzh+oOiejM8vSJvLNsdxEmr&#10;s3FcDoJ1pfcHZYqrjeInPwekqM9gJwMzrHGoKFKbjskcuP6u4+kHwu5luf/rI8tr9+D23Sooqj3r&#10;psFJSydTqefYfl7pUm36LTI9I+sjg9yppeZJSxj2SOegbiBuqZgWrC8sANyClBxqWrQOXJq7x7B0&#10;N6Yt5hSCg7yDoVJA4ksIK+grha53oHvi1tBW69D+uoM209TrE9Iz3GsLzLs9h2U5t+bRjqiBZnXE&#10;4dsVjB2Eo9zBunzOxc6wGQ19F9hLtYFEufWah+OqwPxugHHBbt+zqj8x9EKKsKziH+8+EhJ7yO3c&#10;zM/Bsjw78PB+uR/f/vYRfejpnDBMoPvBMYyhlJq1z5Ziw8uN0HQlgLVxwfYQoWnRVH7jfoRd9tRb&#10;xnoR2EaDZGG/Kdfk8gB5f2BT48ObJyu+/iiU1uwwtWMqyH5izYjDWEfSMPtljynh26aAytOEhBDQ&#10;NAt9GJScwXj4f9l7s1/Zsvu+77PGvXeNZ7jnTt23B3az2RQphqIlhZQsM5JiwTZiKECEBI4dw350&#10;AiSBYSAJ8mT4JUAe8hAkhu0ESIA4QRAYcKxAppzIogZaE2WalNgUmz0PdzpT1amqPa0pD2tVdfI3&#10;8O63W921T+291/6t3/AdQklEdKVQQh0Ge0HDtA6IMOC7vZxYQFjFyf18Y4WFoR354A1Bd52fWVUZ&#10;gheIf/CnTgpXV2CFOgSZSaWZJIGOn/iYKi+oEZjSdNt6z6wRzKNF2pIZzSWTpWBvo9pFQW10nrqW&#10;B+RjwktFVYYmIiaSD3iZDlzEaqJyyOncJ6qzfWLsE579dHTggsDuJtGV/sjDTY8Pn0BnZjOLnijE&#10;TOL2UJ2UmEpxMOvWWmAQJBkO2m5jn7083N6W0EoUgkGNhPgJ71NoiSXtVaAYO4+Pglh+49bHrBgc&#10;VaZTUeR6rhK3HxTTHO+ZNBIrxAHAvZwalrfg1st5wU7uXmFrUOOUrlhXDq1CTBTL+xlALI9uE+wJ&#10;Ui0RPM0/aPMn0D7i4qMp7uoTapNUnu3+2nQkIg68UAAhBL3zn/CLjWD1tuXxeeLqcekVnmru3U1M&#10;7mVAs443RCITaVFlI2wqy/tfc5yEvBhnteS4ElRCEooen51axu2A0eYTqf864OtIVZgTwia8DJmb&#10;XO8npjPGYDEFCN3XG+zyHurWjCgymwDVIuUCyFN3osvNoDA/WA+IKvel4pB9MkxrQSm69VPkpikV&#10;G/sVAAAgAElEQVT34zGhnSHlCr/3jnmqCf3I5LmixzdA+/gGhWN+O3/v4iPHauupXs7Xvx5aRl+z&#10;GVqGsjupMEULh4v55eydQqcpSQhWxfbB1pKjheKtj3Owms4Vla0Z1onrtlAWrWfYGbQVDOVcu13e&#10;0PZrNgiFHnb0ztAVdpU2kV0rCMXnWATPMEIwnr5sIKvrS7adJRSaXT/A1tVcBX2Q3BrcSBTqoKwe&#10;ggcpkQiMLcFICpwfaZSmLe+DtoJx26MLFRajMFOLVJnFAlmzM8rEUCBZJhhC0DSNQ6RJuUcdQsLn&#10;vpCrrS/9+D2qB/d59EHPH/3B9wF48w8vYKOf9fieHc+OZ8cP3yH+27/yUgJ4ceJoROKm8GDb7cjV&#10;NrGIMO4nS1WgdjAphjTWGuwYsBLGMrVLfaJS4mAQtPSSAUEMAV0mhNWJ5Qiwt/MO05nIzMS8o5e6&#10;P8jE4BO1EEiz5xsF3GgZD7aUHqkyv7Mvu/7UBcZtZNxzPNeebSLT78pZroJnFRy7wrGMPiEagbbq&#10;0BuLKmCtOAhxWA1WCBplMHv8kxJEGelIXO32BjgKRKLb69EpSV2uPxVsVaMTH74Fd1/M524rMALi&#10;GA5wFqEF3mVRTAAZs/bfxMKitAOWJ4Lj5yJnhYpnloGoFTzdsi5ioUjF5Pg25vQOqc47o9IVDApk&#10;LiOHq4eE1SXtKjHuvUJE5gG78m9tDB+8Edn1ig/PC2VwEpneDdw6LZlrzPSxqM3BFtPj+eYvw7wk&#10;k0ZbKhNpguSFIj5RWYW8ASsmmIKDqcXIoDpULDAhsyakJWrSoYtLlVhGvGwOFqB64ZBG4mVCy2zv&#10;6JsZut4ip+UHWAlmCfIuQ1/woapDmwiuqF2zAz8HfQ7ybv5oHEG9l4Ue0qosxznx8XeR888B0H/8&#10;CLtpkCfXRFmmqN8xhOOG0eW1Xk2f4Lcd2+uGTZevY83AWLlDWde3gSgqYhho9taRQeHVDl+AyK6t&#10;GPoeD/iipJ1kS3RzvE+korwydBUxDoylktmFSFKghWIs5X/vevxoMiEacH6k84po+UR5xnV4r/j4&#10;49yHDINm0znWnT0gOIJ3GGUPajnOOYwx+BiZFfzhbhiQKvL29/8ml3wVgHdWv0fvLhjI5zmZvcYk&#10;PeVUz7gzy5n7iud5cPwalc/X/92r3+VbT7/G5p0r/se//6t5PTTwi3/lJf7GV/86AMvFf0ClQWLY&#10;lEzx//r2/82v/fr/hvjJT+faViOQfMJzu6UsdpZYThe8cjvfkOdOa+bCMSsl0SxFrrrEeB0Oxjkh&#10;SLQULMpAwpqs0GKH/4/yiRA4CYu9iWoUrFKWi3Kl7kcKJkuNmkdCgUbMZhNqGw4c00EKTAp4ramr&#10;ErDaDgeMpUSqxxqVIkMJHABhHBBdQBQTpTEknIMuZVl8gOsx0KbErkB5djGCyQwHcwCHJpSEWltE&#10;CasNI8rLg4Vu0IKYFEp62rQHo0YePoTbBSNohEcpiByUspBWMvp42CwkiVHFIniwFy6QubG7lyN3&#10;ESNyD/G06EfeehBo7hjqWxLK4m83Ad91zIp0mJyewfQBiFvsXc3ieAH+Y/pdFoaVm2sef/Meqjf8&#10;4IPc05rMJZPnOtRRCXxBI3Ru5O9d1qpa841fTtiDQZBgYuFGLnnuqAybZoab85aZhLq0LCZBcMdY&#10;ZDnPMkHfNxgzYJq8G/WVR8VT7DSXfzsUy7Mp8sTi5pkvWhmDl+YAhJ5XKvcoqg6m+SUKCpT80Yyz&#10;AkKY4aKnNit8l4OhtrcPPdIY9wykDhV3MBRSfu3ho5a0bAhP81BEp5qxvcSkLPoZ2sTYD8je41bF&#10;NrWTJN2xK4PFNp1w5Xc4DFFlC0hZabRs2N0U06KwQQnBiGa7LjJx8x3tVmBsRSpB5OamoZoMbPcl&#10;aqdxYcAqy7bg6DyW3oVDe6h1HTjFMDpcCdir7Y62jVyXnt9udPRtzaq1bMsgcxw7lJSHwOe9z7ap&#10;fDLIkMmhbUWcCTalHTYdBdIMGL3n7kKbthwpyas//yoAf/mXPsNXX/5Z/qc/+ZcA/K//8A9YfnCJ&#10;04mzO7m0feUrR/znf/EXuRzyvV4P77EZ7yPZcCRfA+Dr14/4nW98E/FzP1LtmzjgPLHU4jYFgpQ0&#10;ioOD2CAj0WtUmUZqZejdyMRKZoWG8dxywiunFSfHZXHMNacDfKoyXBeS/nRMXJ5vCfuGXoClk4gK&#10;psXCykSJSBEROODWKg1DlCS310gLmJCIRlBYRNQTSXVsSFV+OZOO9EEhG8t0jy2LDsiYo7ySE6Jp&#10;iM4xlECXeketDalkhbu1Z3ACowN7x4dNiPQx0frEdfkeVQJrUGXh+ZQlibQMGagKzGTk+j3BiwW/&#10;62pJkJFRRNweyKgEwSf03qZSJ0YqqiYh9i9gSBglDkPOICCohNfi0JtDCIyASkZS2b2tkJwsDc3d&#10;vOPbY0FzxzI9XpCKvWO/usZIidZFcXd2B+QxXdhQxQsAxn5Bd36F9vkFiu2KYbdEqh2r0r+KRP74&#10;twyLPRUxQecFPgXOHpR0utGcP3JYGxGFcRHR9GOFLGvvVuXxG8WxNtQFxDub9CzcMX4sPcf5FNnM&#10;6eUNTckczaJDNBJRlrkzAV8ZppMllLWOsmAGsMWqb/oFnNAYcx98zjjRjjiClwYp9ji1ASUcqNwb&#10;dD5L2o/rp9gy1Wbos0BBm4ddSKBb4R/XxO20fNTheoHYL2K/Jowzdr6nMzk498IxmId0hbLWe0tU&#10;EedSBi0DbRtJOuG9IBTpLCHg+mbFYpGDQ+cD49hBcojiq7ztd4zeMhQmC0iGsSKGjlUJdH3s2bWC&#10;bXGGW69bdoPlaqvYlndkGFzB7u0BxB4pi9xbcbkTOvGlf23Bf/Y3/kO+9ca75XuBai45e5B7xZ+5&#10;c8aLn/8Z7p9+lkT+7L1H38NUD/nU2VcAuOoTf/9X/i5f/97X2HyQ+7e/8G+/zt/6ub9DY38UgCAD&#10;KSqClIQ+Z+n/8Bvf5Ld+4x8h/qt/57ms+KIAAl3xD3h4dc5mEGy3/cGEZYg+O9MXJ3k1jFTW4mLE&#10;lx29aipG71F7AU8hcEniXcdYbsiJjFhtDhpln76z4LRR3D+pmJYy+sQ6jsxIGDXbq6Gsh4AJYAu6&#10;3zZZe2ypBCXhw8jse9Dvhy2bREAilCLuwbjzXJrvjXSquUHVnkFFZPFMVZXAikgoI/bkE6a2ODPD&#10;hLJAhrxIUhoOVDczCPx2RBaxtxUJaolkoDgMsnOR9z9K3H25lGyMJOlRJh18fRuVdeRkae7qKoKz&#10;+CLFBHnoJNUnkvzoBApq4fF78T+j6GMiCpBlbOd8xIvA0aLswjKRXEJHSV2y4mbumd4xmOO88Ca3&#10;t2h7Bq1g/cHjcv/PsYs7OJPLEb08Q8kponuIj/mZpe2Kj/7FSP94e7hnbYj0QVCf5i3fzCyryzVC&#10;aShVwCA00SimIgeHRxcXTCenbNvNgU0yaxrM4A7QmWMiU9swn95Cjznjk1NFpdZsd/nFb6YNupJg&#10;I7owD6mm9PU5zDNUY3Lrz2ep9e2vQpOvH7cGdQryFDfm8tdUCqTEHwDUAewIvseX4YJmRVKzzHAC&#10;uLli7B5iUbSbMtzzA3rc0T4pATwu6PsBFSfELg+pdNwR+xO6MkULs57LVrJJMxw5K0xqRKo6i8ZW&#10;ZULtEr7XhAKlik5A9PTe0pV3VFhFu+1QZV1frQzKBkafGAoP+XoX2fmBjz8u78NguNzu2IywLQOQ&#10;m5tIcOnAtAohZPqaitiy8Y1VxV/4t874X/6b/5LrMVtPdDyF4QltLM+MW3hZ8+LpF9Fdfm7R1Ewb&#10;jSsA6p3YMYw7Vt05v/bonwDwufk9fu7Tf42b7a481tuYFHBxgwtlAGJHfGieDTeeHc+OZ8cP3yF+&#10;8rX9VpTNcNReplhF6lpTywmnBSP36XsT7kwFthCwfQysLke268DVJpdIuwRb5xmKWolIik4YjAgH&#10;OElTafwY8IV7NhMClMLFSCxltEkCnSRRRPyYs4ep0Nw5mvP55zPw9cGp5e7tB8wZYJcNTlabyKyD&#10;XUmvpkKSbiRHWmBKuTOqhJLqUOoGF4haoFOiJCqkAYQRyJN87fqWwdUgbEdV7/GAOrvemx6l9ntI&#10;QyzWigDSzNmtwGwdoQgXqN7RriWT7NKJszDqSDSBIe5pTInWRYZ9lqYSE10y2gLGFEJSVYqqwBJq&#10;rQiDY7CC0e9FHjPtLkjBwH4IIRDGHrIyoQJRxEwOV3veryeqSCzfSToineXiX44cTUpW/pmeT/9C&#10;QMyzog3hCO/eR/cfZLAgQD2H9EWQhUNYreh3kXr8kOt3C/D4UtJdJnY7cyiTnBH0mxa1KCWrCFxu&#10;FxzPIqqUml2UjD4dlK1TCpguD7qWpQ8oTmCeTrj7Ss7SZsM5o9SY5h6dzyWimo5MZgsOstWTH+P6&#10;4o/Qd/8ME/IExo//NSYtkPWPwJ4HrF4joFHclOufgBoziFKWhSR7EJp2yKXWRMWsFhFd/m8A2wFu&#10;elzpwzm3Q97skE6QhjIkGXdUQhG6PVd2h3ICERxDGaRtJJwPLd7oPauQRNa7293sJcIbxtSSVGRw&#10;Bdvoa5zTDOXdkynQdy1VJXi0zr+xc4LrC89VERvoxsjFrudiLbjeFSWgYSQRkWXNhBhRWvz/zLdE&#10;rZDaENyWsQjRTqoGbQcm8/ysJ0c19+9ZfvYvfoq/9DN/FYDnlr/ENniqYuz02w+/xpPL3+PV0/s8&#10;mP0IAE83G37s9s8zTnJ213YrfvnNt/jj1f/BWEDn3/nOn9B+/DbiZ/71jOM7HQZ2WmD2GJwk8LFD&#10;xOYT2ZfkiE4dfG2RoJIkJEks40iDo7GJOye5RLDGcDxLfOp0nicdwNW2R+x6Lgrot71x9H2gV4ld&#10;wX8pBCJKogBb+odCJLoksjwNMNeBzmWuni8PUQrLLHpuFaWJqODFpubzzy05uVvYFTZy0ntil39z&#10;7xx2PRAd7Ee/FgVREQv+KcrEmDzzQeNKr9KJwLQKYCBOy/93JInNFHtclKxrQTQRox2ppPtRT4m9&#10;olTaeN8jjSYGGIu8cNwI7CARRUghhUisPb6PB29VdGTQnl0hiRurkELQCcu0NKqlSCSR0Fayp0Im&#10;77BaHfi8Q3DZK1gqhnJvo3RZnr2U7CZaHreJx9/eoorKTFNB89ma5cmqXNcSxJazxcCkbJb2bETO&#10;X8J2hXEgP+Dm5gI93mF6K5cxYnYXKe9kq8Q2O3bJ9inn763QhSS/3SSiDvjWHPBmQy2gOiFWeQep&#10;TySzuWDNlnSRQd2z+ZLxfMuN/iIA916oCeo5auuZNvnv1/VttDUMRd+pqn8UdEW7XVLLXLJK8318&#10;vEHHOZjc9xvjMUK8jhS51FTVfXDXoAZwRRRAHaHDAmFKeyTd4Lvvoc01lHI8ph3SyAwEzGfOoGu3&#10;Y1zn32TjE9zO4cualW7EdZFKREKJw6Gt0H5NjLApw5ybuCJWI5elHeLbQG1qNn5kLD2+yEgaDcaU&#10;/l3XEpOiHx27MrG9uuloV4m+iB1crG54eOO42kbOb/J62LQ5GTokAQKU0ijxCc5VW42SOxoLyeR3&#10;VCVPUNAXlZmpHFBLxSvPz/jsF/OG9cKrr/HgzoJ+Px0/lWyHCT/7/Jc5vfVn87nTE5I82c+gEMby&#10;9lXgb//G38W/9a8AaK/epbu4QvzpH8tYgEEYmjQeiNuVkGgZ6EN/yDCSzxQUVf4dZIauQELEve+D&#10;YkAwuAKODA5ZW9reHYCmVmTycldoRFOjqbVGG81xIamfTjx3l5Kz4yWuL2bU11vGWPGwqLlu3ZYu&#10;CNbOMa2KfFLUCAtjCViVVvR9wmpFvfchiBGJOUhAWTfQTATLqeZ26XvdOWq4f7TgtMiBT51DjSPD&#10;sEGU4BTaQCMTvdG5bwTE3pM2Al3EDlSSxKrG9x5ZMk5zWyHmnr7079JE0kwt1UwjTGmcq0BSnij3&#10;ghAB7SYYKRB7MKqTuF0ilOm0GCV4ges7pmWz8n3WkPMCOrlXyBghRSbFTtFUgWoqEVYfJpvVRBOj&#10;xxXIhxaRmzHy3u+3DHsP40py+4tLJrdy4LMMRH1Kl1pc4dHpRc94Y/noG7nvIiRMTOLeq5I7n8/3&#10;1rx6gmsHlmeGsF2Xe5uwt17ChbwejPxRRnqsfcT24+wVcn3+FnoUKPFC/n+OZgxpzmz+IptdHgps&#10;7YqmFtSlDyn0LSbmLpVdc/E0T2MvHl+yuX4b4XIgMgGUd0y9ZlKex9ErX6R55UmGfKT8m3z1Jlr8&#10;PNT57/tYIYJE6RpE6WmmC7zfIshrPaYjlH0NKY9B5cCb/CnJrxDivXwev8p+vqHNGI1yntDFAwOC&#10;cYXf9bDZoWJe1+32ippTdtcDk+IfElvDZt1iSiYdhOMmXNKzoC89tcjI2rtDRYCbMchr8DP69hKA&#10;zZVCznp+8E4OfNfXjkdXOx6vOx5nHyFu+qIYXoKc1DHPBHBMquLlEgeSSNTK4tVetdxlEkARSJlY&#10;Q7OwoBLNaYE3zQxpakj1PlgbzuYWd3vBy8/njejFk8/y73/hl5ja3DsMQ89sMuHf+9t/kw+++4/z&#10;9y5bumv3rMf37Hh2PDt++A7xU1+aJcgAWW8EpRqkY0D6W3zlpzX/7Bs56k+qGuGyZwDkSXAUgbmF&#10;qpREN60jRJiUyNyKzCtvUjoYySAVzgUmexifVmgRMTHtuyeZq5dKn6AQaJVUbELPsozGTxY1dyZz&#10;pqeSuc5Z4FxX+EoQxrwrX6zP6deBbe+5KjI8UYBNB98WUq3xIYOUZSnZRw/9KBjLqF6FSKM0p/YT&#10;CayzkyV3jyacVIn7BRO3SBNUEqSYJ59p6wi7iFp79hZigxBoHTEHKyNJjImQIoVbDk0iNJJqWSa/&#10;VYVYCvQcQpWzB9uE4uq2d/BKJCSysge7zThIdDK4nSAVoUvVevwoEYU7HHwP0TP0nm5X+jwmonRC&#10;l3vdC5gvPdu3NdWYr2Ny4hGvnNCdFHxmusInAxZE6RUPdUt0E77/z8qUc66RMRAs1KXHefyFU+R4&#10;RRhHYsHxPfi0Z/JcItg/l68/SoJYE/0Sa/5U+Y0aEf8I9u0IPyXKD9HiZ+jJkBu7/j4fvt+zefTN&#10;/Hz0La42K5KPhCGvEWU2SFEjdc5Kuq5CV5GBNbIoSU9fGpi9MHDSLFjcLj+cL0H3R1B6VelGIcIp&#10;0VmGAsNpKgPHi4wdhKwCoZZZDKRUIIgGZA3kvxXiGcp+jiGO+JQxT0q01GY8uNcxfkyM10h1Q9yV&#10;Nk9oM3ymG3Gl5y7HRBxHfLEJFV0LwdNuHMKVKiV23Iw9Q120OK8hmcB6aFkNxT9jSAzbiovLnN0/&#10;WXd88PSKj68cHxfRjM0oGFM4ePIoJfMzUorku/KZJvrIxEqGvSCFzpBKW0QjRKNZHFuiscwKodkb&#10;S5wZZuV9iGbK6dFtboicFCvV9dWaxcnI6VkRyu0Su3XHw29f8f67uTc5cS2X2wrxM8VeMniHrSvu&#10;Lfb9PMHyaKTrFZdPczgSUiOcIdTlB/oKLzxVpelLf6IyhugdSn0iK+5lxGhFKKTolBSNVgcf0VFG&#10;5kIRVEX0+QUxQjGxnnaw6NIMky6gFfRxzw1UzCcz+sGzb86JpPFpxBV12+WZRe0Ck4nDmgxXqKxi&#10;Ma85Ocno/tpfcnQCR6biaVfQ6y5ys35M3+XFcTkG+vWKzi9JJcgqExgcNKY6aIs9XSekNUx9wRGG&#10;itPpwC1b8fztHByXs1Puntxj3uSBzPFkhpC3QQpin19Y037EsJmiC1iWzuLEiPQeX2witRBoEUmF&#10;2D9MJJNlB/MGsygsjZMBOU+4aA/KN8EltFkTXW7cKz+lbQParxFjxnjEzUjoQBUYQBqvGdwWPZzS&#10;l/WQkqeaDPhSONiZJBiJaQZ8lUtNYSPS3/DojX3j/Ai1dHh2iMJnNbfv8PB77/HiT3+Bnlx+Xm8j&#10;i9PXuPNSblxf7zTh/HeZuPNDL2ixkMzuXqFLe4LxEdiO6GdIUfB3PADRkGKxENhVsH6bq4fbLE8N&#10;DE+XJBXwfTFIEhOS2rJSmte+Uj47ucvR7MfZbr6LV/k3anWLtltxq2AGx/6E3e+dc3xvxF/l+q/t&#10;Pouq1jQun8dNBdXyNqmq0Ud7HKPM2cFexEMFAhOUi4yp2Hva52nsKaS8ZgcUldaMIR3EFQg3RP8Y&#10;5AZfXO1s2kHYsndbcpsW3/Vo36OKkEjcenCJzaYIa7SRzZjYiUsu2iJ82vdcrxKrdQ6EDy8ueXKx&#10;49FFz/sZxsjjXhDUJzaRu35gNmkQIn5iByklMWZrgL2VqK4SpjYcT0pcsQlT1chZgysqzYtFg5GS&#10;NhRoWxeIF9d0rUftWVtVZLGsmZ/uhYoj2/ORMDh228MMF9HtEF/5iSw9L0hMSAdZeVVXVBqcUMSS&#10;PUjj2Y3yIF/jtaSKgiANQ8mMjIwILYilx4CUJO+pteEg6xk1dfD40m2XE4XqBnoxMo15N42Vz831&#10;USDKQh9jT6Wn2CJ6KlVERIuTkT3ho0IwmRuqaQ487Q64EMyWkdVuj+Xp0CjaIpXTUDP6FlFp2tK8&#10;bVTNenT4vey+hqauuTuB22c5OMzNCfOlY1avaVQe5jxZKXbDOZcXZcq9E6wGh9TuIP8tK4MUU6Yl&#10;S05xh1AjTRLo4pF6WinOpobC4+f23TnN8XM8ONvgfH7Rgr9Pbf4Qvy6Zi5uT+haXuoNUj0Yw7AxV&#10;0+FS2fVnASY1FKqZMlAvVnhxgt0PabRD6IbBlcFFep40SCq3ylIdgI/P41qoy7BlHDwyDiRnoMsv&#10;iBs6ZLDZtxYIcYvWmmvpOS4Ltp3OWb5wxMV5hT3JAWsQK1Lbo2TpKX30GCuOYTISmyzdlXZv4+jp&#10;CpvByB6tHbdeFISiGHN87w7VqcGnIkAgd+TM6pIQMtAV8wIMF6iyHturp+irDZfXH3PvS58FoAtz&#10;ehzWvMBUZ67hB4//AfX0VUJBHcwcPPxoy+zlL/PBNzOodmk1+qaGkjme0BGTRSvLpCninJMauaxQ&#10;RwVXOQV5PM+kgsVeav2olEFlkws1lRjA3oG98o2aZec2IbM0Sf6Q0LYHcLZIN8i4Ad9Dm/upDFsY&#10;Bsa9FP5uILSeZjDEq7wR+9WGi6dbPr7OGlTvnq/41odb3r1u+d55XuuPO01Mgr3jRyTbIygpD94p&#10;QieqSmGNQe5l4tSAsoHKlGTJCmJtsTpSlU01tR1tHxj3XrzBM7FTTIgMZfI9xg1Hyxk3xdO4HxyT&#10;2YzZTNOU/vp6VIyX14if+sk81RUxUGlNWyYyCxVwo0abSF/S9mQjVQKv8o3WYUDLTFMze0NxZUlx&#10;wJZg5aTCOY80Fb5Y7KkY0UodoAtaRRwarRyuTJomQiLDBq+WiNIE/U/+0n3efvIev/rb+Xt/9S+/&#10;xt/7H75FbY4Z+31p0TKZanbrQlmrLL71qCOLKo1qGRQMI6mUVY00jMEhK4UpabroDas0IvbAgBBQ&#10;RiGCpi78SecSRhtCJ0g6P/z1rsYN19y9VYJa6rhdT/jsS7fQdX5h7zxQbC5Gum0ODrubiuh33IwX&#10;DCFP4wbfM3p1MBbajTCVM7TpD9L7aoxoKZkX05yl7nnhtuTO/c9wevcBANXyMf0I40YxI1N5UrhC&#10;mHNS8X7FLUluwLUGStkQRYNpZph5bnPIowZmBl/VqGn+ez7dUNfLQ2kzpB1Vqhi3NVbkjWDsII6e&#10;gpTArT1mlIhdTzzPWUmYzRjVI8QjgyrfS9OOeHyKHHPgVc4hF3dxcksqJWoT1zjdQpuD401UqDNF&#10;U10feNm77UB1lliXEm1iKrzRLJ57jCnGUnZ5jK23dClfV6MzZMjzRcKewhc8k+aMbvsNGpM30Mff&#10;+y3uvHCXVZ836zmed9+eEHroL/JnwdREEfYsS7beYFOWTt/nBougWWKxJePzVmBOl+h7d/G2GJNP&#10;PPVygilMDhignmaNflXMnkKNCxKjGyjAb8QU9JTkS+AxCpwHZWhL4LNmi1YduD1Y/xFi28HOk9Z5&#10;jQzrFWoVcA/z1P367XPSE8/X33rK197J53lrY7jUkk2BG0mt8bFjRDApm3yjJUI7kolQ3j+tE0ZH&#10;+j37KoIKgigMY2m9eFWhHNSl7dUZmDmJxiMm+ebefg4+fHdkWSBQu3bLmOo8IJRl029H7rxcPRtu&#10;PDueHc+OH75D/BtfPs2UNRFxJKqC95FNhQkKR0ssHXdFNhMx8RNw7CZKdHLsgTrCZj39va5diAqh&#10;I3YHong8RDlilTz0qqa1YBxakp6gS+aGlQQpaLSjLWTqyh7RuZY/99XMH/3nv3dOGKDWhsL0QggF&#10;IqJc4SEqh+wFk4XIbHSyTpipxcGYWvmsU2bNgIylp8WW1RCIqWQgumdeJQSWqpT6o+8xqqLCgShA&#10;U+U5mkQelWSqkQ0ubqnqSNzmc4kmIiaa07OcXV2+37JbdRxNT4h73brGIlXHbJqzuxeOLYvZPU6P&#10;T6lNHpzEvuLpxnC5yZi1MHS0rab34EsGnkSFGAULGViWZvpCVczrxB2TswIzMcxOPWG+YH4rQwHM&#10;fCSEp7Qlu6qGnnD1hHSdDq0PL6BeKFTZcUe7oLl1gjq+YizQBHt8n2FsqZr8t9y29BhVYLfLZdRy&#10;/hnWDx9S14Zwle+/Phe024uDkISMilgrKiRju3cHW9MLRZWKYsn6CXKiqFKLlzdlPWqcEshi/tQH&#10;zfRHPbu3NN2TnAWOd2vGc0d1P2e301ONv4Kzn5A09wqhOljgPin97kFBB/kyKdX4vkBurIf1P+Lp&#10;d29z+TRn3DO95cnqDFvoYBfpHklEjE4Hwc4hWTpvEAUfOUdwMgs8+PyPMCvviKei0oHVej98GtFH&#10;PfMTDUX5hPksC7mGyMF0Jk0Zg8aq8v+wxKcp2tQclDSQkDxpLOVwHEisQXTEkNdWbC1meASXeQ1t&#10;Hr2JfPcR7v0d4cPSd7uA93aOrxcPkG/fON6/GWmb6gAv60Ui6og04hAjpIwI4dBqUtZxIAILKm4A&#10;ACAASURBVAmLcI5Q3lklIsJo0t5uU2tMGpBB4Yrr34s/rbjz/IJv/fP8HMUuMQZFJQ2uwO16RmbH&#10;AvHzP3UrAYwkRAioUqJaJE4GREqo4kuYA1XAlNpcyQqXEkaYA+MCNKiA32PkZCIljZWeNsXD/2OF&#10;RJQhgSBh5Iwse1kCaLRU7JByxijK1CpqxuCoyhRNS4lMCi8UuqTNwmmizP0/gJAaGtczSr3HT1MZ&#10;2N2MmKLgkpSmFwHrQ3ZfJ1vWDd7SFiGFUQyc1RLkhL/272bc1u/8wZu8877ksy9PeOudHOm2XhKH&#10;4TDBVUYz0YngPGFfWleK0Als0Wo6mxiu2x7awKyUetduxWTaIMo9U65CaY/QW3ybz51ST91YZAnE&#10;lW+4fXSLm837nC1zGffguddYLh4yDpary3zuy+7D7G3a5xKlH+eMbUWqVsxLaWelYDGeUle5HD3V&#10;EtYz6vmOs/ufz3//WLF4+ZrR5IXu/ZfQ8QoZzkkFnOs2E/TYMK7ezOedRoK6T7WMxFu5VxruTFDh&#10;MfZ0TmLfC3oO3BWUsp7tnJiOSGPLZl1sCG826GFyKNlNnJHWH+LHiCP/pum9Kdv+CYtiEHTzXccm&#10;KqbXnjQUefxjTzKBeJafR/f9hHBL4mJLd1x2sFPB9Djy5AeSabFQePXnBdvthvm93EJwIpF4D6s+&#10;BSaLwzLOiWmNvyrDlSdbbt7bsXlsGMcyRR4NfR/wJRB1QoMaePnnvsQf/k7pS2vJ6z+RePvruXf4&#10;fC+4rSWmssz2nOu5goVGnjXIkyIlt0zIpYaqYAZTg5ANyQmEKmVzmoM9Yoh7Y6O74DqU2h4m5qQR&#10;1Jrkcq80hUekJ28izn+Ae6s4+r0bEZuR4bokFNcK2sSHN4HfeJzf4d99vOFJEnRNRVf60D4mEALp&#10;9iwlQYoeZQXGF9yeAvoRVXqcvRFM+hEjGnY6r9HJqJk/2DB/Pt+zD7/vSX1CMj3EBz8NnNwdEP/m&#10;V3LGp3VG/fdxX+dL0I6UZkhdVE8JJJGQah+FBSKASx5ZZGdcHAGDOtilWUTvqaYV28KuMCJgkKS9&#10;y5rQGGFoU0SNhbbSOEKIoBNVUWZ1vcu+CgWHIhTUyjIEhymNURETIx5VaDwiVkz9gFfq4M6mpgPB&#10;l0wNUKEiSctXv7zgN34/k8JrPeGi39HH/a40pcJnD9M9VB7PvQenuHZguyvZgzhl9Du0LhNLMzCk&#10;RF1ZTDEn125BMgahu7LQjnjp9dso8R4fvJEf2mJ+Sn3rA977fr6OI1nhYodAUZWNyFpNPzhSWRy1&#10;HbGhQcqBoXxWac3O3yBpCe2yXEsikTguzXVlNc+fTTGziqXNmULXvczRyXcxTf492yvN4w8+5K13&#10;BK4u6r5bxUunlrOSXZ7gmWrLrBmZ2dzPrE7OmN26xO2bKosXCPMOIzq0z5n7yAp7+THXK8VkVjZQ&#10;PUfqJWZZ1t4ZcPIKVJZIznilrUEESCU4jRqEYNwk7L43awx4oC3P582O+NDSn18gyteS1jA6qhfK&#10;5lkFdt/1BGmwRaNv6xXVUrC96Dn7bL6Y80qye7jjpoi6+NZjnrdoG3nxC/mz+lM1+vY5k9mL5b72&#10;NE0EdtCXDUxPGNsJXRGJfvLGBi57Fi/e4r0f5ODw3R8kXvzqfd74zQzLia1kGwUpTDkq9//Iee44&#10;xf359CBAoeeC2YklzEoP/laifrEm3j7CnBatwfoIYY6zdD8UnNoNuMlhSCn0XUIK6D0EKyhSOifE&#10;99Dy2/lrT99nuFLI67zpDQ8D7qKBq3F/+1FXimadeP/a8WtP8739naue929G0AUYriVDisToiSUR&#10;a1LEIA6D7+CzHqZNYEqy1IobquWc4WkRTFn2+PWcUHmq0nfspaBSCfELf+Z2AvDRsxOaRcnmRi+o&#10;daT2FbIYX3f9LktX7+fQwoOPJDSinBipqaRE7l3ZRdbNk5Vluofx4dipCbE0UyuyWXBj5UHrLCjN&#10;2HZMrEEUOIvzGqkTai89nyJGCpSKhL3loIpEA6rsVBaJ8oFUZ3NxgHZUqFkHBesnkmc6SRzPT3l6&#10;k8uvidWctw2iPHjfJ6zZMWrPpD4q57ZApNEDviixdimw7cKBHmZEjUwRQS75IWecUu/Ytvk8SXac&#10;HNdEBSeLHHj6mx3rdoI2RWmid4hUYSyEsjnFUfOlz9/l7Q+yZt7YLUixJ8keK/bQjBYpDCENNKVl&#10;kbzEO0FRcKfHY5NHTSp0kXi6d7/io3e2h4yz6wa6dkuIE06P8ku8mAz8yMszVJWD3E26wFrN6mlL&#10;v8uLevBbuk5y8WHZQLxFy8hpFLxwL1/r2dkccdly55VbTO/kLNQcneFlOmjvCWPYNkdMhyvizdv5&#10;s7Gm84m6QKe8EoiFwM62xDpnk24+pT5aQcEeenUXOUjQ57hVeR6+Ydh9iCqwFPneDeNb0F/f4K/2&#10;2WXEnA2MTyO2yEDd3I4sHm/h9Xwfh++ILL1eOXTZMK9XcLPxbEoi0MvA4ljSPAfxbmEJvS45+9RD&#10;5GnB6FWAmEB8AGUg1W1WiFbx0a/kgP7BDzacP3T4IbLy+TfeEOiiou8Fqkx1lTREB3cK4uWFWcWr&#10;s4oHd5fwfKGMvd4QX/BMnitMmtldqKckOUeIkhXG7AFCaRmEdIyy93FhCSk/R61anP8QXWwP5PCQ&#10;bniHZrhivCzeKec9PNSEJ+DPSyV5IXFXlh98nK//+9uRN9aOH2wHbkoLLWmFjYpQhjTYgE0ViOET&#10;+9kxEpTh/vN5Yc/md+n8ezx+s6YvrYamrkmhfzbceHY8O54dP3yH+DNfPspwFiGRUhHKDm+FYhQe&#10;aw1j2VFqlQcXewmToCp00WLYu3EZAYMPxJIVzjVsgqQRfDLwqCV0MNtnHEKAVYhRIcTeXT6iRENI&#10;CqFy1jM3MzZDiy/NXIVA44kETFEVaVjS+55murelu0HdLAm1oZrkfLunx4oler+bYPjSF064uNmy&#10;G/P3nj7tWHsY9iKXZoHBMWkm9KVEntQOSwVpjS/DlF0w3LprCUXIwW8FJEnXSe7cymVjU1luthv6&#10;cm4rDa+8rnn7DcdeKSxVa/phgi4wAGlabNBIGdgWwcpXX5+zuU6MY2k4dyONzsOX6EozW3ikCOhK&#10;FaA3NMqi9Y4Qc6Ym7CX9JiJMxVTl3tjAjNAmdJV3+O0V2AheHiOmuZTZXsBLd7N5TL6PHdoHUhDo&#10;Mm06mk/xQdMVw6jj+ZxFU7Hub3Prfj7P7NYNV+/uiFdzHvucGVzftMjtnLpUCfdC4oUfe56q2rAM&#10;uX8m5MdMz+5hSyNfLyt6nZgevU3nc8arvUMePSZ2pYxrLzHWsNMN0xdKWT3eJ1IjS7Z9td1wMj+j&#10;czc0e++BzRYXKsLFFeI8tzq2qxX2ciTuCnRp1xNWAypKwraoRMuOmVOEXeFXSwihx+pALB0THxOe&#10;SFuwsJ2PTI4Un/rrcFOgOvbFBdPX3mTb5mHLbPIRMfwE0jgoWdBw6dm9L1i/0fLkzfyOPvogsbqG&#10;XdGn9MqwS4bq6Jhqklsfnzo+4c5ww+3CL25O59RHE6rbEVFwleIsoO/O4ehOuY4lKkQwC2Iowobm&#10;RbJtV8EHxg3omtTvcKEoUqtrgr/AhI9h84N83y5WjE8l/rxk3I+3uI8Nu6eJTbE5eOd84N3VeHAB&#10;HGVEx4io5UEYeHcTOXctN6XtJsLARlTEFpYvl9mB0LALiD/945m5IWUgiU88dEFQGZMFRfdS0oWA&#10;vBcZTd4grSJFh0qlp6YEQWcpHMiqIhZJwhDKkGKOxWtb+oFwpC1dGuijZK73ZfRISB6rG0JBZQUt&#10;iGJyUDWppSa6AYdHFykal0YmlUKnPXE/EfqIVBAKjk+rmmoiqUxmLsR0xWbb0ViLLiRwc2/JZtcT&#10;yS+D3zxl1c+o7IguYqk6BqYTwXYjmZSBy2azJRr7iZquFQxpw2xyiiuDEiEsVhhkyot60tRIteP+&#10;2R2eXhQZdZ/9iE/KNFQOO6q6wljNtgBNZVGUruWeuL3GpSlTE+jdnuYnsWbHMFjqcv2VnNGNHl0E&#10;PLu+x5oarRtC2dSM6XA+oWQOIK/d0bQ+8K0/vsToHDAJa27PG0KTm2UyaUxMSAyqbHxj3DKxiY+y&#10;rgDOgZ1UWNaIKi/0aTXj6unb2b1s//jdHV65M+X0xfxcX5wekY4f0G3f5MPvZ+ZEt5ZctxqKDFhK&#10;ijoJTqxhVgYFr76wYvGcRRbQd3PaEI7vom4NmGnuuaqnI/0wYSxg6WZ0hNBAdZPFAgAaTZydEq2g&#10;qotZSjXDdR2meOgykaR2RTKe3XlmbszXkf7DR3BRWgYbR2y3mMESijqRCD1aWoroDNVph7gN1U//&#10;DLsPCmax/wHuGrqvZ9Xi4G+QVUB9pmL2qRJo7l4glz7js0s/O7kvQ+oQpZ/48P9Zc/lOx+lP/kfc&#10;//N/C4B/8ev/lKvf/3toXbCXDFgNS5s4neRS99bZAxZnJ8RF3nTC4gbiSG13iOJBw+yScXfCUFoP&#10;Mztmf+FwQqw+BUAbLFM9RYgFpOLF7T9Ehm+TQr5nWv9j2FbERxXhg/zZ+HHNIDzydg7O9fYU1ivS&#10;6w/Ylira/qs18bc7Ptrm3/Mn25EPcNx0jrEoI623HVGA+LMFzhKTI9tyfGI2IwyE4Ih7uonQGKnR&#10;5d9DFKSUCKQMjKQonwiJ2PP1hMhGwCiKZxEqgZSfwEkqYZHRY+zkYEbsRQCbZeYPwwyRp61hL32v&#10;E0iRRXvDHsCcwaddkT6fCk0tDMq4w3TYmAlJjsSYF2xlIyLN8MFRFRWNjVGsNgpXXqCFzfaXSoy5&#10;11GuzWqD0Q2hQAHckHBIfInONnrm1TGdf4zdww5SRT/2VJOT8u81lZowOnlgpYxuysyOqIJ8DeMU&#10;bRSTRpNkfmG9i0zqY1LJyIODehJpfU8qwdDKY5TcYSY9viseE0NEVP1Bj1CKCqLImaHcZ+6SGCK2&#10;NAJX2xYiXKzniJIFdjvLS3evcOTgWLNmQDFrGnyRWj+aHrEbA+9+mBd5ZUYqJ+mF4s6y+PGeHPPw&#10;47cAs7fVZXRTjqYJX+AM/TDy4ueew6/W6DY/o/F6SzOJiJJxDF5y98EK1JLZSTH93iQuBws+Z/vN&#10;6ZzPPed59N3v8PR7+d7+3H/xK3z9v/+PeSHl73z+P/0LXP+fX6M6hbr0tJyoqBcJfbogFPn3UZ3T&#10;LHtEqRyimyJjB819WJQMU1ioNG7IAdzImuRGRGMzQT4vGoarp1RNAYKPI8beIix+Fp9yhtXIJwzh&#10;gmrI/U2qp8TdGvoniKvinfF+h//Ikp5esb0ssJdaMr3jiV8o+pSvfABHDU68SKh+Mz9H9+vU432G&#10;khUHPG2QuGFF+1YeJP3m//zf4d37HBeu7J3ZHdoPn/LSwjLftyYfeI5ejqgXCpPm9duEowXVfAEy&#10;Uw9RE1Kc4tJtsuUYYO/j5RGyKPE42SJwyOG76FR2TP8uSV0h7E/l3+hfBX0fpe4xtvsB5CW6egM3&#10;ZCtJ94ffYfi17xH+4Jp33su/6ZHvmf/4MwDzs+PZ8ez4ITzEL/7UceFoeYSQpL1JjFTIYg3n98KX&#10;QqCEQO75cpUguIg2hlj6dzElUpSHbELJiItgU6Lfi1pKgQxhb6+AR2FFBiybgtvqg8PhUdJQl0yp&#10;HwekENhCXI6uQ6saVdlD9phiICSbbRYBmbYs6+KCVmgrCoVPAxT9scrkXNeHQLW/jkpx3SaeFsXb&#10;W7MAyiKFRxewMiobcVdGYYu23s1GEWJkanOGE0OkqU8ZvUaKnJM3nCFUR18yV6tmWL3Dj4FeF8Cq&#10;myC0pkqlrNUeQ8UgzIFGtWw0JrbUxTSnDZGoIo2dMPq9x59nWlnGtEIc6sgpXl/T+HKPVIWQMuM1&#10;SxNFoBBKHWh+tJZ2TKyHdJjyS99zd6qg3iuPbKiAEAy26CNuNqCrGz7+MGebIx2oBqTj3t7zQjqu&#10;r86ZmvoAWDVREZTitAhibLee5f1j4rAiFgEI7SqSr+kKlOj5B5ZxrOnHhJzk3528YX6SUKm4lUnL&#10;6uKa6fSY3dsZnKvtgjBMib7gW4SD9jY3csei9MYqF6mrnioGTkqLgW7OQtxnViA41XLC8ZmDM027&#10;zC2KxUlATTRuX21MRFZlkengHToMkmp2RnAZ9Ix9CWVfAvkSvcg3SfcDvQVR1p5tnyLrC/rgmZp9&#10;6+kxu+5jar1F7/UAQwtcsV3nDHy2WxGerGjTMXz27+TvpVOmt24xlCqtQSNIbENHKIpGS/sGF+0j&#10;VquCKHj6Jzy9ekS1rnnnf//lvNT6ltPjinsUYYEoELctYjKneaH0/F9XqHsGfdygJgVOkz4N6TY0&#10;hXqXXgJzn21fUxVhERN3RBfY9AWmk26o7JIYhz0tHS0q4uDpqgIEV4pOXjNRbxN2OXN0b/4e4Z9+&#10;+/9l781+bbny+77PGmvY05nuTN7LqcludkvsQa3JkCVBQWTHsl8sKHYQINCDk/cEgYMAGQwEeUoe&#10;EwWxkxhwEiBWbDiQEFk2JMOKWkO3pe5Wc+gm2ZzuveQdzriHGteQh7VqU/+DWECD7MNzau+qWrXW&#10;b31/3wHx9/560uqOwuNdpMzNjSFGvBD4GIhyyprVIAwxuwLL2NJ5yYhiyBNm5yJRlegpbEhGWpVs&#10;7bc5lMXEgHPssTKlA0EIFAI3TMxsC1ERvEfkwRekQsQZxLSttNIhpWEUmo6J1OvQyH0DJkiBHmZI&#10;2+IyDGp1DaJgzEloiEClFT4YVFaueA0X48hVJhQr0aJ0zdwoTMYzIz2LWUUloc/uNG0v0NLTZK2k&#10;FKBiR2FHYswGDFrg3I65zg4m2qPEDVp1isyOKVGtKYc5apEmy2GcoQMYO6DD9J0ucUGji1V+8AqG&#10;gKxGfN6iG9VhpSHlV2ZmfFzjpaXI2IwSNaNPymmbkwiEEIRg0XnRaYen0FdcbcTknsTpZcErd2qa&#10;vI1c6oCuZ1RqS58TxAa9YYhHPHqYnYyFJKhPWMjrHKzSIL40CnX1iF7VhDFjqsMl11eRmHmd637O&#10;0Uszaj1nkfW744P7LPXIPNuEbUxFO5zSdYqr7NyMaDFFSRRpP/bSC69wcqPhvL3k7PU00f303/xl&#10;fv3v/yN+5mtp67W4IfkX/7BnNzYInT4ruorjlUSrgrZN9y0ODkOFEZNr+ZgadoPZqyKWMjB3jtvH&#10;yVXFxC3H10GWBWaRbmR53RIPLeZGGg990TA7uAb1NXzelCl/CEXBkGk5Fg3lyxBPQOYHEiMhGqRU&#10;jBmOcuOGyihQWfPrNki1otkphoyxruJI9Aqf4aohSoxPkIGZdLfigs57XDatmLtfA9Ox6+5SuG/n&#10;e9Tw0b96jHoznWdhDnjgWs6f7hgnzDs6yqLi4OSEk2fSc6tfvIa+96PMX0r5xP3Zn1AszyC8wCAS&#10;ntrEZ1hWn8NntQ9ilezN/LjH5b1UBNWj8hwmQ83gI9ENe+7xIFpieYR467++lyY+Am4M6Dzrt52g&#10;HzTDGBPeRuao9ZEhg/Q2CnoiQ0ih3ACdS1jY5NBgQmRUEiehyyXerAg0UUMOqx7pGJRBOU/IbHah&#10;DaNoQAYGJncWgdIK8ue7KPFBEUXKAAAI2oFUKPFpOLKNBqkDIct/lgvJMHhUkX7HeYmgR6sSn50d&#10;ikpx2UXO89woo0QrgdPF3kVPq0VatMMGnwfa+W7A6gqd7XNGU+OsQ2mDnUjVUVFoRcirl9GKUPUE&#10;XwK5szbMwRaU2Q58EAEVFkghqIv8YGOJUxsGn16Y+WxEjx2FKCBXxZGIVANSVRQZ9xOxR9sK12V7&#10;KWoQgSg8pszeeoWh6cHnxUGNC7pdqvimSLvQe166Ltj6ybTAsTIbvKzwcZp4a863Zzy6yPfVRIo4&#10;Z4PnhVwVeQQXw45CKdpsuFCpHmMslUtKgav+hFuzA7rhbewiLQ52t8H0gsuMi375tUMWy2f5zd/8&#10;Fibb0UfpODysWWaPtoOVw6oztruG0++lMfqzf/tv8u0/fJu/9dfTc/3d//ef83u/d4f/9r9/hb/3&#10;X/0xAM1WMXQFtr4gTA7Ug0HGAZlHhIgO0RbMDp+i8yIjvaAOZh/6Xc0j3o8IaZlnjO94NmCVRmfl&#10;xM1DhZLHyLiiyjGp81qiZyP6Trp2casilCtELVGrPPEZTYwGoW7gROL/DX5BaW7jx7Q4et2j7XHi&#10;GcYpDzegbETqqSHocULhZMEktjJK0DenFMXEPb1k2z3l0ETwb6ax3q4x1Rm4HKXZewhPCO9+RPsg&#10;NSnieyPujZ7d9waaPIetfeRSp0wZgMUqUh8pqluKg0wE189b1MufR774Yv5Cr9DxKsq8AHn8xyF9&#10;d53TG8e+gaIgOME284OPZMAFh2h+8GPJj29ocd2IGfJgdJLQtbjmnDjmro2TyEYjuzQ4d85TCIeI&#10;Ap+3TbZQjHhMmUNjnEaMEaFGhr2PXEsXk3cewBAGXKzZdYG+T5/V9DB2ybdx2rVtW5/8/Vy2ocET&#10;tSN6R8waV1/EpLaYXrxSMzYRVQ6M+Wdta9FKI8ucixCgHyXIT4PBR+952noasvFhTCaKAren3ARv&#10;KLVCCI/PDY/N0KCVYpcBbx2gNIIoLdJmis2ok6QuO7po72nHFevQYkgv7CAjXS/osz3/QTVHyQ5V&#10;VjQhKy5cz9xa1FQBmzlKB4w4ApMmUCUcy/oa/dhj7QQ/GLzZMJsi/0ZPVQoU5T7rWCuBj2UyzAR2&#10;UaHHDeeXJdVhetF2254Xjz3R5BcvtGi7JLoBJTPiHVYERk5Ps5mtqpBDzUp6hkVuEi1K5OMnCGE4&#10;yJPzTkrGUPIkE9OVPuPzn/9J3vz+d/linsT6ds1Hu3PuvZyMSc/O38GYmscPnqLiFEH6LEafcvPl&#10;dK9Lo9mZyLV6zvnr6R699YMtv/QrP4bJtKm3vvkb/PF3b/G3fvUm//j/SBNvoMOFEauusW0zZGEt&#10;InQ5fgG+8OzzvPv+fZAbRJ5oiuIS282RZXZC6ebJtcQPlFlqKJ3HKE3wE3UqcGRrnIZ7VaqwjJnT&#10;KEmVlQy60cxUS60OKWyOhjCaUGiqVY1d5YbgMiCXN5E5A4fygHj4KzA7ZByy9yaKugh0uWlDGNC6&#10;QIYrVO70Nv1IqRQh55L0Y0MlIqOYI/M4JlaEIAi5oPCXa8R8zsz2bNq0gCvVUXBJ1w6Y7Dxjd2/Q&#10;vfMe4oNEeem/8xHjd56w+3jYK0fkeUBFTbyeC6rDEf28ZfFTJ9icy8GzL9CXd9EqWYlt4ivoWFLa&#10;SLPNVWhVM3TtZ82Nz47Pjs+Ov3iHru7kaMAxEpxA5lUPJSFCdDcZs2tEFBajzH6/PB8qTCHBe2IW&#10;wobgUFqAn8ihHqoe+nYPuHddQ9H1iHXGHZoB7Q1xaPcVjhsFOkToFRlSRBpDKSOiTCuMmEVmxwX9&#10;sKGoslDaXzE2c8oMkl+dVmg5cnEl6TOpNw5r2g4udxkU9iu039KMDjc1d4LlYnS0uQJ1sce7EmkN&#10;TW4AGD3QjYG6kjRZGrrpR3wYU2oWYIwmDAXCNozTPZEzpFZ0OfJOG0VjOg4JtGPCnTanA7EpOZgM&#10;VddbWikR60tUlqMNAtY6MJPpvEerK4og2JmBLlM+KlOzGzfI6owmc7nG4HBiwdMx/U7EY4xHqyUi&#10;QwQutAxxwNhMKm16fBy5EhUxU1ViozjUBb7ObsNuzolYJ95lMQU7bTB9hcsh8A9Hy9Z6Stlwkrd/&#10;i/UFH3UdOhju5O90r9QciivqHLbzQ9+wmGvmh/Anl5Ng8zYLWXB6mV1VaoPUgt5v0TnO8nL3iMOl&#10;5MPT1CQ4OmjZPCrRZsGNz6XPv/71LyHMj/H2D/43AM7UbTokd168yaCTS3YUJ4CmiTviPFUYO38O&#10;vuYi66LrM8eFt7ihpswmGZW4y048YZGT2eazkrYdKES556dWWuCj30NIOyFRS8PYHPH1bZZHyoZv&#10;NJFtbuwU6yui9Gh/QZHJ4lqpFNBjNFW2dS80lNUDbt9IY+TpMOPOf/hlhP5xQtY4h3GNKF5G5RB0&#10;KxXReYSoCF0a/5VtidR4l5PQzBrkDhuu4Xz6uy62lPo6ZCJ2dbRibNZcOsV874S0AnlIDBe47O6s&#10;7MsUX7JsX02/s/zlCGZg3kfCmPz/7NVbuD97Hf/unwLQ/7Ai/t5HXP7zp4x1otyU3XeRBwr5Ysbg&#10;/9Ih5tXruHvXWd75hfQduUMsP4dmTPvz2AukqXCTVjbs0LJBqgqdrZm8rEEMhJyubuyMcazQSiL6&#10;yVO/YNdUmMyetkVHNxSUtkRkTEEXtykOr6GuZ5alNbimQVu5t+rBWMauwZaKbb5BdT1Dup6QcSDE&#10;JaAoFLguDQirR6xe0LXpOx58XjNudzxjPbs2k0qNp12PmOw80rYPUTuZEkFznKCOkqttpDZpWxNc&#10;QVEMaOfoM+BfVOdIaqLe4LLgPvjHKKBr0z3b7Qr8sKOi4iwTK3fjDofjKpul7jaaQio2l8lKHGB7&#10;ONC2I0O+1rV3WJmyss5z8tXAjD423DrMPDo1oPyCxjgGmXCPblTo2SleLFA63RPflIDDltkNw1lc&#10;8Eh27D2XDCAV7fAkD05o+obmsqcdM99r85QzeUDXTI2kniZEQqwoM6m5Uoqna83HF+ne9/IQTE0A&#10;RJZlfKILHo2Sm1Hwtk7Az7e85Wd3lmeK7Nayi7z4ylf44ze+Q+XT9X9ypVirIw636dxSbji8WbFY&#10;3mLIqpiTRU37yZZnVmlcXf7ZwOoLc9599z7/8k+yoW74N/zn/+Wr/MvfSudRYgB7k3/4D77NmK3f&#10;+yDZ9Y+R5jq7bJOmWDKTcJ6Be3HR0MQFg5uzyoD7490pShX0fbpnp4Onqi3KRUSXJl6/7jCF3uvC&#10;hdgwNs9SxwvWmWVgjeRCW86yldjCXOFji5HLPR1QeYHwO7T0+3fNupF553n7nZyoF86QF+ccHXf7&#10;63jy5jf4yk88s1fArMeepXWM3pIRLLQvGUVL9zC9Zxff/Sbbt3+bW889C99PHVO/YTfE9wAAIABJ&#10;REFU/YArPVDW6byhPGEoSrh+jHw2u8McX6ObXWd2+CpR3chjoiSqm5TZ7s47Q2hEtrBPzY1w8DL8&#10;9L9N9bPZxMQ4OlVT9Kf4DOvEH74BHz1k8/1EcLf312y+sUNvt1w1/2caI9cU9mSDjuKr6WbXHgaF&#10;Fp/GCQZxgHMWU2QQfDhDikAXE8BaRo9E4geDztIeHwRKGmJePUKsKNUPId5jHBPOoYtTVDxjDMmO&#10;QnXXifIKxLDPGIjDBVYY6BxldgxZ77Z4d8RxRkE9DZtBUtolpkgvvx97VDilnOyM9ECc30QoR20z&#10;zqEX1IcHn4bU9IqiJEl/pg6ZGjlhSXCTBVcJwYOZozPmKe0KPwqEuiDkHFVrRsQYqDKheRYaROwg&#10;nDPbZizECaR7SrvNEYChQ4Ur4jDiMu5SWEm3rShNzkEQAWkU2+iYrTJ+pj/hYlOyWGZspI0MuxnS&#10;Cdo+TZiXzciuHxlGQ7vL7s6zRD/a5EXOOcXoAWX3btfjuCISENmCqR86ruKc1SxQzZPUrNMdN46v&#10;GDM2NWJpwgzlt4whfcdSlyjdczFV2+oSNwZm9RqzSxNYH6/x4PElj/o1h9khpA9P+adWczNOodeC&#10;q6bnvVOHukhVwKOzCx7NVlzLbjVNFHAquB22fP21dO47ixf53//4+/zZ43TeKhjOvvMhr3zuLsun&#10;ieiqDx3/3X/zDwi5molGsr4850e+dsi33k8Ym7YrtrtAzYZN3k3oMtBEyedzxkO3Fnyw27J1JV+0&#10;qcKqDw54chZ43OUF1RbMnGQeBeu8ON8OK3rREzMlqmBJP7+iPjym/rH0Pri+5uyfvcejOssFe80Q&#10;C46Y0e3DuLYs4gKvl8wzdepcK5bqHrVOVdG2kAQx8PDyKXVIE33XP49zlpCVFDaMtE1BKOGj+8kA&#10;4613/pRf/Nm/xm/+P/8TAPOrbyAev8Gbp19EvJsmmvHsMUWtmWWGxfXFfcZB4s27XFtNEbWK4Efm&#10;WiNzvGm70Cyu3d3L4cqf+wKbk7/Dki1NtjeL1RI503t5pPaScdeiBo2e5Qn0zhHFbc3qpzJNyyjm&#10;qqMRc6qpacklFw/Xn2F8nx2fHZ8df/EO/e3/7A8AKLRExUCVnXMREVMIqMI+FtKW4LSiyv5Slzpg&#10;paYsAz6TWHUdEGJLcS2VpKM1oG4iyx21TS1+QgX+IcZ8cf9ZkkMYnqHI3KLQ7VK3qDhEZ8fdg5mA&#10;eI7LXC8hB+bWQlzgM7crGsMYN8jJgbcrKav7dLsekx1eY9whwuVe5laUKV4RHfF59QzjFiNKVKaX&#10;hJACttUYMSJhPMPVh9j6IaG9RpGTrkL/EUI5ciwJuK8Qg0QosItMyxmuMYSvUmb8zLgl1BoiTAHS&#10;bpTUMuzpJIISXMncSuTURR1GTsQa/LSaSXBbmtAyzzro26wZ3RXWir20zXVbQn+KlWk7KsrHKaTO&#10;Jb4akL0Cn4XcQXauQcuaq4sBn6k62wtFrevU/QXOrgZGX+D6LU2fdgWX6x2zox0fZQrM+ZVgdA/p&#10;ouaFw6TfvJQf83LwrH2P6HMXcx45bwTX8pC56Bt+/7v/N8+Ob3F8kK73p3Zr3lhvyLx4rLnNdtxQ&#10;sebDP0wV3iP9Di8uFD53UNenA7/y6nPcnVX8D/dTxXtydIP4pGOXMyia5ZLT3SPstz1n59nJuLog&#10;dgc8jFvKIt3/Z9w5vVxykZMJP/zoFCEPuT5e4wdPU1VabiQ32if85Ms/D8Af/fD3scvES7xzI1U8&#10;zeMHHHZHXOQtcyMa7OyAi/cc3/hhuh/y+hlPYkM7RVDagpW+5GkYKXy6Vt0XtKuI96BtIkNH0eAl&#10;yEwBckKBHemffAtVZufq8RFG/QRtxvKttayd4pOP79P1acdh3n+H9XNv8Ez5evqsDbx3Klj3P6B5&#10;nKV2656q6VFj/ptHmsaN6FHs5XmVVaxKw7yWnOTub6UkXb1G5nNXu7folyvEa/fwv/afpntyvmNe&#10;Q5PtxvStI9Ttu4wvfh7/0msADKtblMvrhKwV3m23LHSF6S/JGzeCOmB19xDxd/9Kcig00oL0mImc&#10;LCRKJifUqkgPpO08phDJ4QAoUUjpiMJ/qvsMGmsEMbf4Y+EpvUBFgZlckn1S+07aROEVpYGud8zy&#10;xCulpFISpU1WWYCRkVoplJwi1SR2NhKCZJ7TqAYVGDWU2UBTVh4RA7Io2GXweLkIaNsisktvUXl6&#10;XqaYKYacB2tnmhgXTIkwoi7Sv5tP+YeRkoBAqWKPjfWtw1iDzLQMZEsMhqFRFNVEMZepMzGJu9UG&#10;Bgky0OfIw2LmkoGmnsTLHyQ34vGCoDIZOAowd2BygnFzcDN0oRnytk2oGTEUCTaYCIjMiLGc5n0i&#10;FcFLiqL/c2RYB2P+JzBGi5EQY2SYJlq9hW6zH9S7ywtmdYVrLtCzTNIa79BfPCBm4m1Z90T3MZ0w&#10;VNWUBLZjfHCN9ThQZmWC6GDd94jsc3jeevqyZt5dokN6ic0HI2s1ErcJ5hA0XDaela54L+OOF13F&#10;k7rETnGTfo1UlrmBbz1M28GDOzc4f3rJcpXNJ+aWh2eXLBa3uMi2/hUKpwp8sIS8yN0qe95vVpSL&#10;NNYe3r9kcXTE6foGIZP17XifayvBJjcyZqGgHFv8KKnzQsyBoHYRk52D3/uo47CGsnS8NKS/28mC&#10;c2exeTyc73purBRN7zEZl56ZJWW9xA4d1RS3auHmQcU2czZV1XLjpR/h2a/9OOfbPPF99D3G0zc4&#10;ePUrADz7o7/Kew+3dJ+8xdVlmnibt/6UwZ3yhR9J7uN/9Fu/w6M/eUpbOXY/zMWB2nAi6n3usx4F&#10;s7LGxZ4+vzNzKygsFBSUWXFSiGSMW2e62b2/fJc7X3uZ1UHBv/gvfheAo0VgLgyr/O7rAdQMtBGM&#10;GYisKosoNS4rN+YnK+TJK4TnrlHczMYazzyPLheIf+unk3JDRYO0Dj85DgsDMWKT23z6gqZOEpYp&#10;+DeO1PUSP4x7Z1QXAkWhmQpH70JybjaKmLvB0e8wcYaZAr1lRFvFiKPOJE6CoLCS0Ufm9WQg2hOj&#10;wZrJAdoRg0coRZEbDl4F/NBS5ZPrAWaiACvp8gCZW03Xh31algiBoDs8AZFxv0WhaTtBkx00lDIo&#10;IVlIh7KTzX5KC52bBUPGcKwKaCmwYnKJdsmNX6l9/qcpeoyV6GLC00AXgUUd6fNstFgo+iDJNEJM&#10;PcPagbI8YZc7n/Vyg7SzPVnZyxmmPIRqQ+imbAabnG19uY8mJJYQDdHlvGRtCf6CGKo/584TMPbJ&#10;Pq2rGyWaS7SKuByB6WOkKCpimCbwU9x4G1P2xG5y65FgCpomd0djTWHP2XafZ6mnRbajk57SXCOE&#10;hHtJr0GtaPNCVC0c7ZWkmu/oM49UmffRw5xumzlyvqQN51Te0mQLLtl0mGOLOUzsZPf9/wVdeJ6c&#10;HbDK3/tUWOSwJvd6eG+nOF4uODzc8NafpHt2qwo82Ale+8vP8fr30m7ixuIO73/4FhfHfwmAB3/w&#10;bUY18vjJS4TMbRPsCO4cc5DYE+N2pFINTTNSx2yEeyfSPpFsclWsy5FCnhBjwyqbVMRYcD6C0elL&#10;9tuINg0uzjlSaVIf/CWH11fsthGTIy8pIwdzg8yV+24YePblezz72ldY79K9rk8fUm2/x4NsDPrF&#10;f/8/4geP71H0T/j2u+la22/+BrqINI9SM9SYJd/97ieMlxEx7vJHOeRwxq/8aLofp3pHuWoJoULF&#10;ydZ+xntvPWDsL5hlovHmEjq94TCPtWoOi8OKa7M55xcJqz3WkgqDmOX5qTcoHKWQzPI4slIRQqDO&#10;BiFlLwgB7AJ0vrdjFbFNifjZH19GgN5HZC0ohklGNSCVZxwVdqI0yAhxJBdzDFrg+xGPxuSZWGHx&#10;SmHNBOQrNCVB9Pstwra7QsgKZSbGu8SIDiUkg5gyMltKVdENHlOln0m/ZuYsLjdS+hiJAoJv0dkV&#10;N0RNWVb4DNRq4SncgDcVZN3pTBt8ELjcdi+spywkvU+VLqQYwnY30LoslxMOoTxa1MhM3REIjPLM&#10;a4mS6fMuz5YY2yIz5b2uNKPfURYWcnTmKM4p7RLf5E5bNSD8gtFtMWp6sBCC5K/+4ksA/ObvvI8g&#10;EGKkzpb966GlcnD3OL1UBwq8eIpnBSpbgJUjUTlcgGqa+NSIFi1GJrK01gJtzjA2YnPlbkVFoa/2&#10;EjapBa7rGaKnPsrBSqJjvoQxpBevKCRDFbFVi9KpCpO2Z7u7yXyWBn4IPbKEwUuszcRTLmh9RWWf&#10;7EOrGh8w6iZSneZx5SBcox3foVJ/I/2Zecqu+0MEk+2PoSbgWbDLSqKlbMBcw002XapnOy6YGYec&#10;Ki53hlNH6DyGAwoZNbDjMgfKH8xXED6GruYqk6OX4QEiPiKKBK4L/SHb9zzNRYGa4JgGVvMOfB7X&#10;G8G29/QbQ8hwhD6oePhRy5C9INttxJkZPnjOcrSr7GYMURMn6Vlr2LQDi/mSy/yqyWrHbFnjNjVF&#10;1oFvwxkndw7oLvKiayWru5YXfuaXGfOW9Op730SsP2K3Tu/n3b/2c7zR/Twff/d9+iLd/ye//UdJ&#10;CZGZEe2JZ/PmhvHsCWc5AOl6fciLX32F6iLlq7zz9ifMZEHfD3stvw8RHQ3zGXuvQx0sN28o7h1n&#10;mlbrUdslR7NIO3yax2xkT9/k3WYZqFWksorQTjG1ktlSUuaqWEkYdSTiJ5EKuhaoTnzW3Pjs+Oz4&#10;7PiLd+i3ZTIWdFFgtkMyy4MkPxlhlJKxydOlhEpYZHYgdqLiViU4C4t9fNwqNrSuxJKoI0YFyiDY&#10;OMmQq6cinlDagpi3bGVhcb3GhE/jHI0s0THpR/WQVoIoNJdKMQxTNVcTXKCyC3xehUe1RYUt0uUK&#10;MAw8Uy3YypJtnwmjfUEXOlTeehdeI7om4Zq5mo2j4HywrDPuEAnMxogp7D5fo7QtwpWIYUs3pKrH&#10;mYarTcVicgXur8AdUZVJfwwQg0VFgZWp4gjjGiklfWcxOQYwDIrjlcA8TtvR714uONMFrh/3Bp4m&#10;SKQfuXeZ/ua4FBSyYhcleaGk6ALCeEQYKLNxxGgMSoDK++joBTFcpyx3yVEaUCJFhIrcJOoaBcy4&#10;vJKIbDLaD6c8c6yoJghjDGidguF93mqWpuL+2aM9F1ShkdJRC8cis4uCFqwfPOHO4ZKDrLutyw01&#10;r2My9NFuG2Y3z2lnkrn79XS9JuA4Zj7PlBftcHaHsE9R2aV5WD2gm62Zv/IfALD+4DdYFR/CoYBJ&#10;HripEfYhZBK8FHOa3hHkkir78cWgCBuLWq6ZZ8NMoeBie4vDWd5WhtdQL5xxvbgEly/OXDE0x0TS&#10;TqqSD6iK28TGITI2uNms+Fq5+RQXdhu8qvFjh51KExMJbkmXDRK03KKGGSE8JnSpkYK6TfPxGdXL&#10;X6b/TnI3Pt9KjqXnaj1tmXvU7S8ye+4uV49SNXdw+AnBf4LMJhoH7gkX8QPuvSx48V5qHPzOO9/h&#10;4bvfYpPPs2hmPF6skOOHbLJZa+Ualu9+h1s5EvXKFswKyVDYBF0A80UgxsDMlPSZmqJERzUYzh+n&#10;bW2IiqiveHwFy7wrtGOgNxGTm6hRClolaJ3ch4iFCGeXkayWpTOCAwfBaOR5rpznEaJB3PxaMik4&#10;jTNWLiBtBkFlJIoSh8ZlS50YI10ULKckHSRliGyt2aeauV4ipKHKGMelN1S253wwqMy1O/DnRFFy&#10;rvLgoOW67lFhZE0aDIVUGC8QjGxknsQELHVNDIlUu1bXcX5goSKz/Pmng6TToCaxO54XRsXTomSQ&#10;6TpumTld3DC5npZqxkMnmCvPLLt4hBD54fCpBhdpOPJwrv2nmaWhRYgKHSKrjPud7hQJGJ1wrxHE&#10;AtgxPSGr5rhh5MDmTpf3uOh4LGroJlcRCdjU+ACIK5BdykydOIqNh3LBl3OCllINB7bkUhT7HNEV&#10;EV8ZhByx+TsNSGZe0k8kVyMQaITwxPx3Vg8IEYhxSt0T9H3F6RUEnZ5R6VvuHEjqHBM6jB6FJERD&#10;bdJ9lNLw/lNJk7Wai9LhaVh6z71Mat1sz1jZBbvzS94Z0v3+hdu3+dLyijFfqiwbvvUDT28tL/Xp&#10;O73QtURfIW16gfsgmUfL2sAV08Tbcuv4JndfTJDB62++wVMfODi8Rr9N93YoCow64/Q05w5XnoPo&#10;2cSCL91LP2s6x/FJyeVHpyzy4/cXgsOXBMVBduY5L5jNWqp7VQoQBvqHFbMThV9mHqM7RcwW1PMP&#10;cKSYTl0+AH3B6F9OJy48Rj0hiBYZ7+Tx+GHqIU0+6wbanaL0rxJE4tpJLhGHc+gOIaafoYHx85A5&#10;grGPiLKiCb9IXf5IPtk/xg1PCfG99Oyrv8rG/yqLmWbY/ev0s/6fgX0bcue7H29TqBJ6QfsoLajr&#10;cMpSg7VpAn36rx3bria0niG7ZO0eRUoh8UNPkYsl2QrKvkRllQgHkThKCgdjLsSSQQjoDGsoFUhV&#10;itxHWvS1YggCn/mpqy+/wNNvfkDRGmRe9IemRzx3hDh+NeXqntVHOXA7vwxioJAKIQUhZIeQaLAY&#10;yiyR2pYD3bCCYLgT0kTXFppz2XA3dyw/Gpcs1UAn/R7jOggNQlb0eTa/DBYpPEEU+4zYMCSyMHJ6&#10;0qQldnQcZP5CVANDGOjtNSSp++TCIeCpM6FY2x2f8yWfmCWXGeKqB8Vl4fdd1co3nDDjvlS4LP8R&#10;sSC2/X7+otQ5065IXVlIN951oC24vOo7BXKEbFmf8nXb3FjIk6i+hFixb7OKCuQT6CrIrXhkD90S&#10;1BRlGdJErQrITsEMfbKkOEjV5otCIbXhwkeyjwPH0vNQFUQfeSa/NR9aySHxz6XeaVxUlNIyxilU&#10;OmGYNl/rwo180lnut/HTrFXfYA4MNzMuOISCE7WjCQtcmSrF+6OG8y10ebGUHgpB6RzP3k75EX37&#10;Ca9Yyb+7CPza/WynH1re9ZE72RFbOIterZDG8tI2nftLm8eY0qPMlOHs8VYS9YKpK3S+s7wlA80s&#10;jdm77TljK6lmA5cZ3L/3hZf4nW/ep5ieWbHmaD7j/Mpz5yQ9j8VKM19ccv+tHfVhqiY/eRJYxcCz&#10;dzPBPrTMvOPqyRrKyYCgIuwaTm6lZ3T+8AIRt+gY8Hkhfvb6CecPLrh1kD6r6RoOSkMZBTJP8r40&#10;LKpAmRtkqzrJIFUhMJMhg030skKPLA/zUFuVEHfYYmI5bCmPjuG526hZcjMeHv8Wdvkx6J8EIJY/&#10;l8QKJtD1ie5W1r8LpzO2Md3XUpwy+gX2YsA1qaBxnyyJfUTdTM+s3yyolw3Se8aMp1uh2e4kIlrm&#10;J9m1vXyEKDRjO3XyFojFiJhpiiqR88fxKjVDcwe/2wWGywXVqMj8eXZesggRd5aFCbfnxLcadluF&#10;v8qJbg8qDr/cI46/ejvFS7o5V1qjc3WnncIKgdMjMoPpWw+1/lRWtVQjAU0bClRe4UUUVAKimqys&#10;apq+xNqOmHlCSklQA4PYt3UpdURJSZ+DU4a4QugWERUhd6S0avExIPIW5brteBQGVCzx+XfmeLba&#10;Qu7YHcuRZ4n8mVwwn8xCnaFSPUuVBmwUHU9GATpwc+LjOceTUUEGqVFdmvRUyh1JXygmnpsQkDuk&#10;eJP++/Q7qJTAhGW/XItIyp+c6C0mUWTkmCdEYFQpym/SI0WZZiNt9teGs5n7l+7j83XB3O74RFec&#10;5olGVIFDJOexApOerYpbPAcc5ip1PnjuK8ULER6GqSpeUceRJksIBx84EiOvbyJ7B1ljwTtOZun/&#10;nzqLtRueFzWdzPK4cMCD849hyqVogUqDCLx4Kz1HuV0zKsl/PPP8gUnf6e2+o5YH3MhUpn9yP/BL&#10;RzPOZpr+g0RD+XG345iKwmbbf+EZYgHBse7S551jaUzk0WtJ+nTjzbcp+55Bl/isnf6wPOHj0KVw&#10;HKANS+7VggdXDYss87t7/RmOlhsePAnMyzRBvX868Lxo0PP0WX/6pOGLc0XvR2Kb1STecFSdM05a&#10;9lHQ9wPHJA9KgOOV5HQduJdt3a92PRUKzY6Yx99CSCKRRZmvtYVCaGyUSJGhHww3rlecn10x87kq&#10;L0fs3BO2k88irG4Ynvupv4Er07nnH/9/hP4OzcvJA2peHDN2LVW54OOLVAUeHs7ZPH4bke3mHj/8&#10;iIPV89xpHvGtX/9GGn+lRlWSmyfpWh+fBUofKBVkpR3loaBcCUwFRn8aKQECIaadZMR5iVY9IevZ&#10;RdCI2NG32eFpE3A+6ff15DLU90gBMkcauHLA1BLGgOgyg6KDOKrPmhufHZ8dnx1/8Q59lQM+dIiU&#10;4yWHeTu6wzMqSesiKpNz5ajRPuyDsdveUpkRE7aYTJh1dEQKwhREHQcIAeUL2vyzMWwRUaHkviyi&#10;7w2KwCxXl5XsGYcB5GxvRGrDwMCMpcxuIN2MypZE4RF5Txr1DBnXFNmP+swX3KDlmu6wucKq9Ahh&#10;5EneIkR6jlXBWc9egSJEBeMA2XEWvwCxS5XXFKjek7bLKkCuZhkdBAWTu7PRyc5ZbD/F5qJKXMhp&#10;gev7VAEm07/0M5Xu236pdA5EmZi92XmE2kK4YtpCvx8aitHQDxtQ2Zxx11PommOzxmUwuXEKr3vW&#10;m+wcrDTaObZScJyx0Thu6J3CZJpO7Gu2jmQwmKtrzA6iJ/Q5NGixxbk50a/Z5opjIR5ANya1DoB2&#10;MHQsNKzz936683zxsOZMrRmzkcOsWCH6nk1MO4nZNvK1X/gxfvvNN/lOrjouRsUv+B11l12bdcPO&#10;FVwJz5D/7qEQtC7wctZJv79WXAWb7ne2+X+wuwQnOFJp6926B7xLxIWK7TqN2e3VJwyqZAxrbk+8&#10;yR7+UI8c57jJXZA0pee8Lffxqr49xYw1ap7uR79dY43mu43l2KcKU8yOuL/p+HhMz+ewH1nUHStZ&#10;ku336OOaUgrOt1ntMBr0vEEqzZApHpqa7fmA6j1qzFvtVlKPJTuf4AHbrhCj5/7/9U+w2VVG3Yo8&#10;Wb+L/ca/AmB45hjx+XvEZ1/j9o/8BAAfd9cw+h7m4gMAPvfle6jqq3z4a/+IV4/TWFvWM5rrAXU9&#10;Xetzdw+50pFFpVDT5k4EggBpJTFXeLEf6ZsBkU0KSqtR2uPjAWGRuTqVpTh8kWXiriOvDwzi59Hl&#10;a/SPkgO0vfgDbHPG5oPH+Vov8Y874mWbYDISciVLg3Yum1iqktHVPMnkZF1EFl5Sxp6NTwNLKcV6&#10;bFNIBXDiBvpOURZy74DsSRPRLHPGln6k1z0KD/l3TGHQwhMzCDnTG4SvaIWmz/iVj2v6cQViRGcz&#10;xtZpVjrS5ZZlpbb4cc5ODNRZI7brOpBz2hxaeiRailiiUXQ6IayDNRRAncH9o3Gkk4FbWvM0u3rc&#10;s/CELYyTHiqm7opRKS8BwPvEOxOJUAkQ8Dk2L09gg0/YnFSQ8SqkTljXNFnGKmmA4vzT3wkx7QFy&#10;iY4AQofFErKMTkmoZOSyS1vow3LOiOK2Cryft3ELOdK4DX0M+LxFVmHGGPuJl85oBYdK8mR03MkY&#10;0oeqBddRqiQRWsSGY2Vh+xRMZsE3AbTk+dzI8htDYxoKv6AkNaC0Kbl2cszTq5xnMTjoBU1ZUJxN&#10;i0rHOATOZ1d8fpleorrdcWgjKlv/f8M/4OO3vovzkZBVAO+7wD9Tc+jT/TgNEmKbIAGXOXpWQnS8&#10;kBkFbww9zJbgG+YiL2DdAFFzHnISWxhw/QK6do9nFqZg051DlFzP4vr/5N874e/+j6/zwO9br+y2&#10;nisKdlkUzxC5Ki03MlanEPSXHT/6zIwv3Eyyst//6AzlPPEq24QJC1KydpE7mf9oRHJ0MU161lr0&#10;LDaHqHDOtTz2fes5GjQhlJj8bh0UgeA6bpgEK5hjTdNIqsqii6wmcYe8cH1Jl11v5mrJxXuG+g+/&#10;R3eVlBMLKwi7S+bZ0n/rOw7P/mdevCZZHORtdLPh9hPJ5tGUL9JyctYSA5gsKJClQimJQ+DjJA6Q&#10;WKWR+8kxJvNjf4ncx0M4evEOY5WbTffB6N9GldBlKoYsI1FKYn4e4hBiF1ALzZiffy3BW4+Yfen5&#10;CFBg6bhimMB1HzjWI84VnGVKwWEdGbuAyoxrFUSyLCcXOUCUkmGMzDKe1gdLEzxG9RRZZ9jHlpmy&#10;iOzuq6UnRkkr04qafrikc1BaRTdMWBgwRkSRzl26lkpLzqmx2TFlqObQr6nyg29VwZes4ExGtmqi&#10;5Sw55JxdrjjEIIhFgCBpQnoZbkTLB916X7hhaxgl2EuYaAe+BDuAM5BJ3vgA5gp2f67Hjk9/IzLG&#10;ZzIIOKWkKJtfVvmprExEoPx0kmVMWJ4BslOuFIGVGTHZDaMXAS8KDiNsMi2m0FtcNJy5SR6WmgAH&#10;KqBDetYfe8MXi47L4WOEeSU9a/kQHRVDvh8EiQiO19sCppDtdsedOvJsmVUixYLgOpph4FSmCcuN&#10;jnmx5b3sgMuFT9cmZnAzx2vuPuHrh3Nul1f8xEGWNqH5+GHk7ChNBn//dcdPnNzkqhB8/5M8YQ42&#10;4aIZF06J5zo1nKYSYwS05pe+lsjSv/mnH0JYQh32ebz7+77JOK2RrOaGq9NdMrQDiqMNfVMjnSBk&#10;kv2/85zg1ZtbblxLk/X33xH89p+17ELPgnSu28eKDy/N3rn42FrquqVoHSFbt/WDwM4sy4zSX+1A&#10;saGWc0S2jqrUyMIvmJe5eFj3EKEaNMusMtReYoOEMXI4xQwoh0KzYAqtkpgYOCgibdZYz4Rg6Qa2&#10;+W8OYqQrHPNO7O3pD5WlHRx2grw1XM1mHBQtLvsj9qTAsj0rp1VUdUwa8SmCE4E1gPg0roIISPad&#10;Z6kEg9CI0iMzo0MKDXqDyJb+QynRegdjRO9DtAIOhygm7FAggkcKyZB3d15LrP2MwPzZ8dnx2fEX&#10;8BDy1Zup4vMWFwaOc3Se8woXAlGMyDyjijBQ6pI2dzCV1Uinsaol7G2SFd5bI29aAAAgAElEQVSX&#10;jFky1XjNECVHlcSIiUQZiBHi5DwSLUo6Wjnf6z6FkFTacNXtqMs0yz/dOWwRMBmHKrVGxY5GeOwU&#10;SKQiykVi7jwfRcl1E3ggJW2d2/4YytBwlbenVgoGPFqWdD59x+vR0UTDoy47UoeSOgqa6NCZqiCE&#10;opAl20FD1lQudCAOW7ZjrpyJ4ELCtrIWEe3AK6TOHeSoIQgOjNxrpQvT44NnyJhrCCW9kJxoj43T&#10;nsCDGRE5rU7IAQLMgyaKiYzrsLpkcCMun0sVlrHv8RlAErLCxnOUPGLIPoJLM9CGGVWuSrtKUI8j&#10;b14E5stUqT1qL/jcouIkcw2NDbi+oO0drUm/ExiotedJNt38+ONLMDXIgZeeS1vmd88e8JVbmlkY&#10;uJvJ2Sc44tiTpaL8m8sadTjDqIL7T/MzabepCt7Hn0qSxYzaRzfiR6gLXjpOZdG72y2c9QkWnapZ&#10;GSGGhOmSkIl4uIT2lJ85SVvEk8MzDq8v+aM3N5yepmf9V37qhN1ZS7FKleN2I3Da0F1s9/xPFQau&#10;dmFf8XghsNEw0NNkWEd1DqcEehK8rz1StNRaYTLxVzaahW5QeZyvRI8JM2rvKPIOqAip6J1Lhc54&#10;WV0K1KDIqk9mCpRTHEWFynCMnglqrxD5fZRBYHXa0ansfRmcYHlL4rKvXh8GZpeefq0ReSdlokjR&#10;p5Po2QfGENEmR5cCUogUQTsRG0iwORJ8hjCEFEijEFHscT9kJChBzJy9GCNSRqRWe+7pEAEl9hGl&#10;OibqVAxpPkk/TOwIfS0D/p6WMAz0YXJeAU2LdzU2m2HGaHBuvcfkGQOMII1AqZyiRIn0kWpiwQ+O&#10;wsBwBTKL8p0TGBOR+UySFi0iwm3QmdTbDJ5RCOaypj9PpMnrSjL2HqvS22BE4hm6MTLP2+8+jig0&#10;gjTxboThtlMsw7hPfAePVIrYTQEomluMjLHeq0vmxkNfoHZZc2s6pN5y0M+pJx4bEt+NHC/WrNdp&#10;ojMSjB/wbeb1xZHgZdpyyMmlOkF2k0nDKAOFFgxXnrnN6XAhYITFygnjuCQOAq1jsvYHiC1aaqKf&#10;+E8j3Qij9Ht1DUEyErDG72lBvdA4r5hnwbsYPRiJlleoMH1eReQMl7c6xWXASsPxRlJnjSfrHfOr&#10;nus30wTSbSS7YaCKkjAk40tjIosKXHabPn3SURUWETSrRfqORx+fskDTBM/jnNnbDZF+HPj6V1Kq&#10;1oe/d4GNW45XJY8epHPbNqMP04IaJFpofPAJfyURXRvv+erPJ7LwozfeprEl81HiJgIYkmduKp67&#10;kT57225ZP97wd/52gcrXcd55Qtdz/e7I+ma6/9/65lsMXeTZG5MqBXZNw0yVXDXZ1SR6hCz2FCDf&#10;7mhVQQgKkxswg9KUIjC2+bkWGuUlY7+llJPVe0nlFaVN46oQGms2FNEg/ZQPbZDO4YjInJbXiAFb&#10;yJS8B3RDQGk4FZGZn7KoI08xnGTqVGEVRSdwIiIzj1YvYDxX9JnkLUVgiIIoAjK/D30U6GJE5kiH&#10;QUvKKHAE3DDxYwEESiT1BSTonBj3hhzBRfCOOMj952MAUeIz3U4pTewcUUsGMdHdPNqD7zMuXkvi&#10;qAlC7CNA48ZBEdFDXj2l1ohYEne5i6dGVEwTSJ/VBBqFkY4wORdrkHFkGARCZZ+wGBFscLs8gZqA&#10;2/UoFDrHECrR43v2QeXWCEJU2NjiJxGyDIyhI4qeRe6+hdZTyWI/wxc2gImUUTBu0veeCUWQLvnr&#10;AcIIbOxQogH3qZHBEDq0yy4nRYEjMIw9Ki9D3TgSg6PInU9VGKy1BO/oL6buk8CEFnfuKPfZqg7n&#10;zJ54GrxD5wclssBcKoUUbs9rLIxBqpE6SnyWJFk9EGOHNpP5QwlxIAwRlWdMFTRC7jB5YfK7VA8Y&#10;5ZAZ49RSIqMi9pIqE79D7CiVQObVtPctM7lC9S1OTYtTyxzJmLthpR4QQ4tuZoTM9et2G2w9w61z&#10;pTAa8CMxdJQZ9C1chRpAtGnxEpsK1zukH6inirsbUK4nbiVdjjDoR4kSkf/1n34fgE+ejty9rbm7&#10;KHCP0rlMUWFjwMzzZOk6HIIheEQ/PTedVJjb1Fyxa08XLtGl5evPp/v44i343HMlsk1NkjdPZzxy&#10;ktdOLG/8MH3Wy4uR+qCiF4qLs0SirZ6TXK172lwlHxhBrRXlskP4yQHc0m57Frkq18cHXFxFRhyQ&#10;cEe77WnVJWPGbn0QyBFWZsbQpesYxy29mBFzwHoIA61UnI9b1OSjpyKWEYVilW3ZLFAJT5MTBWdG&#10;sZQKLwUi7+5sLYkNZF44o3ZsZum9slNzbxeJ3qHzzk5ogQ6gDLhczR6IiNtGhsz6KINmaz2WTxMN&#10;pEj/Q+5f0cQaUZJ4NRUUJDdq4Yl7QqxAyB4ZJ/u7CJWhC3Ef5RpkZJByLw3VzhNCjykkU1CkMIlj&#10;rIv8gjTrDmUG4pSrGwoKIUF0xFy2xzggUIRctsYuUBpLpPvUop2kBJjgQxkH3KhzcFFmoYeA0dXe&#10;Z88PARclWghkXgWFEBSUROJ+olWFYOx3+weNczglEfH/Z+/NlizZjjO9z9cQwx4ys6rOgAMCJAFw&#10;AJukmqRIkdYmM8labZKZzHStN9Ib6CX0BpJZm0xXEiUTmyKJJgmCIACCOADOqVM57CEi1uC6WB6R&#10;eSiaXgAVN1WZuXfsiNgRvtx///3/F9xaxhWhukpYB/iuhRAL6ruWCQCdtFE4pyZzvizsDg7hTDR6&#10;T/aZa8kUu/Fy8czXGS9CH4zOkCrRKSwDLpg8f91xnmeqZY4ODy5TtWy+pVUERHBWjk6XRBcCVc+s&#10;zkrqe0KcqFcDd0OmuEqXPIN9+VlmdAzMBhJ3LIyMlOTR1SwhZoomRCEt6zicgitU+1670jFd7gl+&#10;z8HK71kD3nmSyRtdtXDT7ckXpbfSZkgjfprItt+Un5DYI7ODuspiOdQpetnba87k6ojOM53MWOq+&#10;cr1JPL2LvLprT8Npqkwl8Os2eKk3gUMOcFa+9qod9w2B20+UR/PuGAlM94pooDwZfUGV4k68oQWr&#10;/+qP7/j9f/N7/D//y//MJx+333189OyD8iu/1b77P5bC8WszfZi4e9UaF5/+6MS7xwqXyOmxBdGb&#10;QTl9MeHtwb+fHY/nzGc/axQpgDR7NGU+XdWLpsziCuiBnbZAe3KwlB4MwgmXxDLAw0Uplhzc9jse&#10;NDOYpuSpCmOXOHaB1aZmIdMPHdF7HnUNdJF5FqsD4YvLQvQ71CcGe9ZG9Y0gvDN7y+zRkyPmppPX&#10;vgAIElgb4WMCjyMu2y1L6F0bULKMyyFEAqFCXKsU14zrpbDR2UQbNWht9lVWar/S2/uCgitC3AxG&#10;oCZFg0Jv7+uF+Kant1HI7iv7Juh6BbFG5uff/zH/+Hc/et/ceL+9395vv3hb2BgWLja+rP3BpQpa&#10;UTxOVsaXY1bdUtTeBcq8gHQrPxBfKtnntcGMlpFSFqJz6Lzmu56lzNvITi9dQ+W0srPMTURYXBMS&#10;dFbaahGiHyimCrxIoACxDogtO7MqrkBZwf3cOHP+POKtza3XhTrumYphfCK4dw7njrAqyNBWzrxq&#10;puWCE8EFT1yXWBVyKRSXiEYNqSXTRm7sNVSkCo7yQoyxgjjUANeo4ObaWve2CvZF8dpTjPJTSyUS&#10;ESrZVr0SOsI0czT8KLkOFY8fZ0ajTyxpT0iVGhMrhLRzHSXDICuv0DHTMWpcdRvociJx5SasDYDA&#10;MFd6FdzcsglXA3US4sFUq+nQVCk4esNce58Ju3EbEn/b7Rl2jj4VvnFox3i/L3zglONNZrbs8XHZ&#10;8VovnM4N+Lm/FH61V+5Kwls2Nx4r9z9WHtdqbAGXleSFg1UXrhvQFFhSEzL43nd+zk+/96f0MfBg&#10;9qY/7mF3M/DOSM7lUvj4Bz0/+8lENHvPXAO1FJTC24f1q12YTrBYibosiswF1Wcl7yqKc0IwCCPF&#10;iM+B7BfMCYDqKrFPRKOq8HqBrEyyQ4yPqp0niGc2u1OVyKKVh+oR0xrMNVJmJboFl9fnqIAWYlxF&#10;gDPeP5C920bv+lzIMhFMJVvK3LQVS0XsPpLa09cFbxloqZ6kym3niIYDl8cmGbDNJajSl8giFTdZ&#10;jlUV3ympXjka9DJq4y2q6WUOCdwsaIQ3Jusv6sGHTR/y4lsGep4nqnHABv8h5TFz/tMf2U280IeO&#10;/a2jG1fb1JHPQibUZFgYnlzKBjh6WvBpJZkRBIEoz1V3qZUqnl7rC9xvQdmzMxA26xmukZCVZCVa&#10;nJWn6OjWbkzQxrdBKOtnCa1bpw00BVAcTqEz/KgN0rehed3SZLFXrtfZ41KHLo6VZ+qyw6eWircL&#10;X/E4NDQHKmh2kuARXR/y2ERP50w2Vv5eBAgEhWg38UWEnCHJ81TKtukawHnBz2uBr4ggpbBSDTU4&#10;Sm2y3ACxKkNX6Wuhvtid0xaMAV6nM9O+InOgmpzS6+GBPI6E5Bhs50+zEsbMwWANqcqteHJ+INuV&#10;ezV2zNfCaLBG7nu+PgTu9vBf/HoTPv33f/sTfjJFDqszW6ik3Jz6snUsYxHm88Rnj22/b4sST57B&#10;Bd6ZgOR92vPZ04WqhWALXy8FTSP35sVctHLVxKMEStfO974kHi+F0bxcHIWsiiuBeeWPXwt3wfPd&#10;H7Tm25Mf+OKUufUjJtTLqS/I5xc+b5xrdmPH4bjQief+H+z58CPeZ/p4oSTzbL4upDxyMYEOzYD3&#10;iDQtCYAaHVRFhvZw7uOFoo5d161EAEqpzFM7X4DL4gjJ4aoioZXa705KyJAtWAiOXgZSzdvstoue&#10;Ik1MxK2CtnjIunVDY4ABh++u3K/cV3el7/c4C2BeBKGgolTr/A9OcD4wmadyiJ7Qe97mCbHnuh/6&#10;psRui/7QC0jG10q1Z33cF+6OO77ywS/z4S+ZuMZv/R7f/qN/xe7QAvEkyv2P3vLn//5/5U//778G&#10;4C46cj1tgrLBRUK64ncdtzYrPuwf2H9w4PPPW7Pp3f0jT9MD54cjwYYn5vmRIeyQw9g0jQZxDM5z&#10;XbMgbRcAJy0A0sRIgmxJCTVCKQUXPDt7YHzMLBn6FZSfhSuOWoVpBQNya3J5w9w0CELlWh3DmhS6&#10;hs/UUlELqiqgIuzWkTFTYPZVNxA0IwRVvD3US6n8xgj/OPlncZTUOluT4QedVLpUqTGgRh/AXXjE&#10;8ZP7FkD60OGc0hXo7OaLvo1sj1W3pkhW5Ukqnxs2ZjguXhzRqOkRRycOt3aaRCiAV934y847eiDa&#10;xVbvcGSCU0TX0Ne6Y2EFicOEF8UzcDEdwUM/oxTyk6PeGqm7XHgle4qs2Fyl6zO74cCvfaXd6D/5&#10;dGJZOp6sE81cuGrl8/seNfC4VKUPCx/s2vG8GgW/tEkW6wmxQ1ko/MNTw9M+XQpTmqha+d1vtoD1&#10;8FbodaGGbtNfcD4j1fFzazIfgueXuxOy6/jUxsiiDjzOlZ2shveF0QW6DGpiB04LH9/C1Qb5r27H&#10;NF2o07h9H56FPkJZCbTdjsBMuAkMpqBy/zTz8UevqaWS1y5mzVyvilhQqQlInlNim1LSEphr3FSi&#10;tRaSCiVlgl1HKcVwMmscGMhVY8GvzYQkiAdv0bqbM7Pz+JoJcU0WFPGJSkStLPMOXF82Slp0BV8T&#10;6gQ1daLdMIB0W9PQ10p1GSGi9uzvu0zoImWtZEQ4hI5FKyasTi0VVx2HseG5//W/+xO+/W++xYdf&#10;/QZqxujf/bM/42/+6q/48Q9/yGQZd6oX5roQxKwg3ETvPY7CB3ctiCVX+OpHMKZ2H82ucn858fSY&#10;SDbJNdXC8UbQdXjA9fjYEWPiahNqu9DhI+8xvvfb++399ou3yb7vjFkTWrfSshBfwWOeFturTXHJ&#10;XjOo4FSoQTlZhvWaQu/d5l3xWGsjNVdQ6z5eVXFVV7MyBpr2m+LobD/qYHJCrS8yPgTEbZij0NQD&#10;nbJ1n5K0tVXWg/bw27vAP11ecFrFERqrse1XCzFVpPOb/l/JgUfg59fVRGjEO2FQpbdMQVw76rFa&#10;dgxorZyc8NnaP18vnchWWnuDD9ZVx6tueOeaTUcReoVgvyje0WvB0XAjaC197wS/ur7tGsWgXAvd&#10;WmrVzAefOH7tE09+17Keh3Lgr3+UUcuU9v5ClJH7nDke2/k/nCvHsUOMx3jWoc1ELpnOdBRHWXAH&#10;yBfzErkmpCvoIKjNGPcuMMcChnlF8bwNypAq3pR6SxYuU0a8oobx9TEwZWFvpfYpCZITbuhxduX6&#10;UDnnwq1BHxoEpzOuz6hfM15HP0LcWSc6KmMIPBVhudg3ICf66Hl6tIsvleWLdq9VK/9mIrM48jWz&#10;71rW8fb0xOAji3EGQ/SoOnypGKTGDFRxGzykZJJ4ulo3GSZXKlUqfvs542MkxEKyz993nux0Nb1r&#10;OoxV0KFuUJSkSt97KolgD0DvR6oI3gRlq+/oOyG4Qm/zZ84lSm33DoDEnuAzWiu9dax3+46AW6cl&#10;Ual0fsHXSraMK5MaR9NK36oZ7yOdCrN1kF/f7lhqZXR39KZc/eZDIRAQI5RfT1ceroWHWekNM7gu&#10;C0muOMuAfR7YqcMNlcW0N7vQURyMdn86EsiOw+jW3jTeCVP2yN48HhWP1kJn0cEriCp5QwdgDT/r&#10;Tl5LxyTSmhl2RXrXVJlXJCp3TbBkARYr0aoqDn2GuZxHRZBa2aCx9d/6/HkiDl+V5J5LPaUFvg3T&#10;o/3/GUGrfHPs+P5cifbbaoWHtw+ZnbITwXuhs5Ikl8STVu7NrSz6SJQWoHsra3tpMIBIU7cBOKNc&#10;S+acXzixrVjpdh4tCL5EAYXGal+PyUkroNbrEU39WkRWjUsm7/FUBmtuhA5m51r5Y0VzDxQHD0vi&#10;1ig+OSgH70lWV5akdCGQnOIN8y19JNeF0W7G7DJZHbvGV2ifV0c0Xkl5FcJs9pAZt81hVp8IVJw1&#10;diR2VHdi1A61Qf7z2COaiUEpZcUjCnVxhHUh7gtBMhOFaITVmygkF6mrTWjtWNLMcDuy2DXptXB/&#10;hWkVQp2VpQinVPAWMCdxZB/xJpevkqi+o1PdYI3rktHocDkRVgl/1ygdK/Kw8xhGLdtx11ypCGoB&#10;fHCOhYrXGTX8bFRpC5wtqNkVVNsEys4sWDtpbmXFoKi4K7jsqKFuVBFXoPMdPpamCITd47FQzu19&#10;+84zhMru9sDRpKS/9sEOfOQHXzSdw3wFihACm/DpkhNJK0ZHxLsB58/s4p5kx9TFDpHMq9sVQujp&#10;hpGUz9S5lbpP088pFLwIl/OLWd0AarPTEnZUrXgvG9f3qD1j6DkHG6aoPbe+p7q0Oc8FHZhq3jI1&#10;HzJJEzu9YS6t1PXSU0tGDv1OAQpKC0crKNqORzfpwfY7QbdHdskLfd8juXCxkw8uEELcXMbmkgnO&#10;oaqbdaHQcK01S2rDxApOnoOhKI4WCFacQRFQ3awbwcRR9FnhqdCCxdokGb3nE5R/LLoNXCvgnWOw&#10;/QRVEg0PWdVsp5I5UXlYrKvlPUGVQQJxZRm5FswWL5uKxxWl1GLd3Xa2TgQvbluZg2V8smWArnXT&#10;hRdZYDuX1TvDqYJz7LRs2gYioFTE8LydZBbvWTIUty5gmUEdncCs63cboKsEc/CaRYgaELluc0RF&#10;mq9o0VXyaCHWnkVmRlscJy7cJE82YHaZA+KEuW+k2fY1tqaVX5F8jQQ/McWOmNfsujLENm+TbLqk&#10;ypUuK8l4Bq4TQhk5X/QZr1uEWge6ddqkH6nLFZF+4ywWcVQva7MedY0bV7VuuDROyUjjrUID9mPH&#10;XMo2ZhlrIfYDoVaiBbFFCkFlG4cqLeS3fdo/Dkd2TRUEwJfCxQPMDKuQhDhKULKpeO9De+D16PHG&#10;24u+I2vZOrFlukLN3PZ7snnJ3N0qH3984Fu/+Zt87ZttUuWbv/s1PvmNr9OlJrn1t//xf+Mn3/2U&#10;0/0DP/n+9wB4uv+C62XPEpo6y3HMBG6ZamJ9ssZ9QXp4tTesUO/o+hnqxP0XZk/gPA+XhWxdxNOU&#10;cTqy78vmq+v7ypxnBndgtkDXO6XrEkdp/LtEoR8z81Q5HlY5qYBMeyirJaqSNXE9F9xi9/rg8PGC&#10;Xi15qR7tofcdzlLlc75y8HfI7fhKAVK5EPuBZVkzFQt6L0syTB3Jfs610LsOUWVe5/zEoSrb+GSH&#10;Ul37WQw8Fe/pYQtoTm2f4ghrqUuTmPE8B8MiULUy6UoOtgxPdSsjVQSnuu37xkVGLXyBoJYp+lLx&#10;zlHthu1p03eIEu19c1EWgcVAYsXhtbLzcWsuzFS8rs2J5244KNECiGB84RddXtGWxa6/WnUCi5Ot&#10;8xxqC8hbB90JQVvHdI37ToQiBbE3LaEyJiHESM3tpqpO6FSZXSFZUygsCfFCbxng7JZGUq8Ls5VI&#10;g1eijsxGZ/CxI+hMYrFuNqgGcgh0RnpOtUfrhUi/ZTwXyXivG1m15sjiMi5VLmaosVwLswRqgmVd&#10;nCRa2m7BUZVaK310G3XJe0iFbZEJXURMKmyw0b/JKT4veJNJG4Iny0KUfutiBtW2iNhURKgHVC/0&#10;LnJ9Li5IdaZ3QrTstXiPp2xNor5m6CKdF9I6MuegqfO03UQn+NpMc6o190IX6Kg464Src0Qmgvd8&#10;5aZ1et988AG/9Stf4xv/6TcB+PX/7I8ZXv061xR49/0mD//pdz7nx3/zU774/C/42edNk+6cKuOh&#10;4CzI5uLZHRLTEnlt5PCDg/1hRzyuakUVJ5E5n/j0waZ90oXPT4m9ZZfLXOk7JdWOyRoer29vOD3d&#10;0xstxbuIek/AEawTH73gqyO6Qm/KN4WZNIftmZnmK8kVIiPztQW64hauk3DXmc5hgVAzTxUOh7af&#10;dJkpQehMRi94Rf2FPrxqBttArSOHsXvf3Hi/vd/eb794m3RW6tY0433AuedYqKvoxfriVlitQhP0&#10;rjL2I31Y+OxkZYIWehyrgMhVFFJuagrrDp0niFDWJkFpmn7IMzZXMcxLbYjZNqeVulJnWt5kzL3n&#10;+s+9wCGLNoC/dxFvJVrVilOY7HiiNvHDgtIbppFpWaF7MUYTagHnNsuJUBURR1S2Rk3DHJXygg+5&#10;YnfPWZ8+X1QaVphEEK2t5Keds5OmfwqNc7iEBSFs2BTiQNL2DbmSUNc3wvhgVAmp7BQW5xGbaaSP&#10;1KJk4ygGGXDqGLoEQ3vN/PaO7BJPpuQbxVOq41wb7gtQXGCo2nAVgFqZMbjAsqBc1LJro2FUhRhI&#10;OdPb91iiJ6eZ3g0kK2VCGKCWDULwfUetSlRHb/uuGkCUwUpPEdfwo+A3InqVyrh4ZhP0DHOies8h&#10;VKb1JvW1aQ/K2b6PHZKviAM10V1XrngXcOIJVoIkrfha8DYyFdThnNJHYbYRzmEI+N5tjYO+E0p2&#10;zFq5sXvkd37rl/m3/80f8s3f/0MAdh9+Au4r6OUtP/y7JnbwD//7X/K9H/4p5/tmvvP489zsWXLh&#10;Zt+ufwVi30MRdnsT29jteLUb2d22jGdeblguT1xz4nwyj4/6BfP8Ai6a+0aHiQmfTNC1L5CUxeCJ&#10;sVN8jEhNiHlnjL3gJSL6rHqjoXIU4TIbBax3lJQoOW3ipMsMVZ9YNiGDnlIzfQ9mzofm3AYZtnlz&#10;YTdETvOFbqWluVuEyt7oPVO50I07slvozOA+F4/XJ6TvBmtuqM3prk/w85zeBsOL/X6LXx7ZStPn&#10;TUW23zukcYZUn1/15X+2LXq/yTLVF5+/EajFGcm5vd4b8de/KAmV9rO+wNOwpkR98cHrTPJ6jN61&#10;s1xxSCeCaBvyb69pr7vWvB2POmtsKASeA+Qiso4Ptia5KAu6lfGiTftyw/y8AzVO87rY1EoKzz6/&#10;g1acDw0oN+UVp56K4tcWdm0geujSRha/zqA5EPrEPDV86FxmpqUwGKn2es3862/t+Iu/P9MP7aZV&#10;dUxpZlwFImpFnafktOGAnfdoXjYlZ+d8a9xIEwqA1tVFGrbV7g1HcIGrFkZ7TfUB74RaMt64bVEL&#10;Fd3K8aIVdbBDSCY8Gro24G4IKdUlxEWEQrdJqVWWMhPsC2nTM6WpioS1i1qQmghr6aWOqguEjps1&#10;qIVKKp4xKDu7bosksnR4U3kJApqF3/7GV/nODxte5nxmiGHDBUenzFLp9ZZu9eM9OaZ8ZlzLwbDH&#10;68JCJUYT9nAdx2PldctTuDnAmzc7cp3YxfZQv3so1Or4yVvPyaTmn04FqUpvnz9V6P2Bp/TE3kQK&#10;5smzD5UnE40IcWYYPHs/0BnmWuI9LnjKbGWkXBtunyPVJOich+g6Dqa+dp0dITiu04VokmzXWdjt&#10;Cnk6Mdszk0ph70eyLWiXayFEJU77hkcDU36k3wfqOrwQld4pUy7s7NyKh1EOGBGBYxBmbaIdrPBE&#10;9fi4IDF0W+BrVBUb6+I5CD5nKvLib2wYhbzAr+wFvAxr+jJw2p++RO+woCMv+7Ei26dt/1NBZe3l&#10;NqysSsMAt0NwsuFu7TWyuTg9H5Bu+16Pf1AhC6Qtm2lBcKWTRNV2Y2vY9lRtisW9aAGpCFVkm7gI&#10;CMk7ulK3YDv79qiue+pqIdM4r0/rupMKJ3ke1xNtY3Aqzw2opmn4vDC1plFrMK2+8M3Ko3XZq67f&#10;p0KRF20rad+lD8+4F007a+3OizMlOHEbVuuco3qPWiA6uI4rlV6fBZBryRAjYb0+WnE4xCV6G8pP&#10;sSBLZvQjy4oVAxI8wWhB0gVCyWTvN1JvchmiUA1jiqkgXaNVDH41b78ifUe0A9rX2ozxukC0scbq&#10;B0IHyWwHYt7jZaKPwtNjSznu+gE/LFxzx9EA/sv5xPH21eZlEv3CEB1alNli2n5oIhLOvFTG2LGP&#10;M1Mq7FcNx92ePgRuzGb6o7uR/rAjlcTjZc1eznz+NlOMgnN/SRxvoUyeyRo54jouLkHd4U0Buqsj&#10;tyP8/NIw33H0lKzc3QqL+Zu4bkRCxFtzxYXCUnoG92xzkEplyRDsugxnj5wAACAASURBVO5FWHwm&#10;lMDBFsuCkvE06wUo2ZPne4buNZeldWNzduQ6M0rkYsovvl/I14pbVoEOT0ozcexYjZWdm1AfOPjV&#10;krXgfaKMzx7SvQ90CBcb8xvlhlochIJYcI4+cp4cEsLK42vbls3QMjuR5wdrS0jWbGkD6b8c+Fq3&#10;8fk9UdyXyljBMqVVCNG14DaVsu3L2X5adsbz58tz4JX1wVd9cQxflpV2oi17+2ejd+3n53NeuWGy&#10;1fetHJV1cqKtCsRUt65qsUtRUfJaEm8Bt73mWjIlZ5L3HAxg3xXlgcolr1MhzZxJad1FgKi1db7X&#10;c5e18y4bZCBUq5rt2KXxLlOpxNWHQCKqrQ3kLTdzGnGdbLzK3leW2pahbI2bGAUpbmsIOWsyRSfb&#10;dIk6aVwA62T5oUfzTCVsPDJ0ac2A1aCn5sbDdB3BjmcpC70EnFtVFJtHQy0z2cpKl2fG/Z6QFtza&#10;OPKtlOpXXbngySi9Kww2plPiTM1uo2k9nBfubo94lq3ZM1bHToTemjQSKlMSYu83Y/p5TvS9b8KY&#10;64Lv28IwmudFrkvjyInjbm0c7Htud4HB0qC7m5n5MjAeJ+5tvOXTS+bp50I27UU5C7nvIZ6odm6u&#10;3HAzjJwvJvCr70AUod+8KrogkB1jN3K2xSg68HLlZm+evWfPzQE+v1aOZqzlAclXvF9hHkGqI3R5&#10;EwctmsipJ2zXfiKWI8U9bbzesuzI9YIaBarkBa0dJTyxXNv5D11lrhdcGfDbgReu05VXJkJbijKE&#10;I7leGY27VUsg+0K17D70FWrFFb8JoeYlIH6i62/tXnsi6R6dFnsGmqLLfnxvL/l+e7+9334BN+kM&#10;41uzsHWYeM3sFH2ZqqG1bhmXX02xX2R8zrK0DSpEiKuN3MsdvSylaVnZi7e1VxnOtm7aamTGFw2Y&#10;ht/xzG1z8pwiYmoRWyn4TJVpY8iyfc4irRQta3OhCqnWzQkq14KqYU3rR1vJrKov8MP2u7xq/4UO&#10;FwKx6qYGk7QSnW/4FzDVjOe5MQKtZA4Ixa/XDoI2a75VMly0GJ5qP7tKoZW6z1mhIi7jNWzfQ6gg&#10;PnO2kvG2i+TU5oCv66A6reXvTUduUaVXj1K2EZgAUPJm00id6WnlbmfqLErB59TMmgBKou+b2ZrD&#10;SKXdSHCgzKtwMrvgCJKYVwUP5yA6UkqMlkyWWgnBIaaPqMsVwsixjxSjQfjDgO89g03kpEWJsSfV&#10;xEeWhT7OsMgTo1ly/tbN1/mn/Pfcp8rO7rW7O4evno/vIq5r2VPXCbve4e0eSdXxdM2cT57ZxEmn&#10;JYM48tI+a9bCTd9xSjN910rCWXZQ2crY/e7a1GC04qVlQc5FfEzUaireesTVPcebR8SywuskVLni&#10;iWQrN6Pfta9oWOGJwJCFfuy5mNbkRU5EoOssK8qRscs8nRVngHo/VB7nC6P7sH333ZV0FaZypjOz&#10;+NO1NDxtbtfx6h8IcYdo2uCIOTlu9s12Ybb7r9aFGJViZmSvYuRcIMaZdVRlqT07VZx9R0/ziX03&#10;MOvEbdfed8nvCP5AWdrPS3kH2XG8cVSDA3JW1IGE0CazN65eWMHtVtg27O05HMn2t0ZYdC8aGevm&#10;eFE604QK5SUDUMXq1DXwqJGX3dZcqNrKXy+y4UUOcE45rkPyFoiWCosF7FSVVOu2nxUjbATqFRur&#10;pvv/jPE9Y5tf3l42YkEJPnypMSLaELdt5EybMsyKMSKtNFzFR6E1ZeqLZcCJN7ySrQGSrMzVbXGA&#10;iFBEWQfekdL8CSyN99IQuUEDZVVMKYpHG3/KPQ/zlyTtJgUcA1kXxuDJdqON0rPUvE2SLCnT3URi&#10;UcTK6KsWap65Payir5XUC54TR+NbTUvjbK2xUZcMwRHDSLKpGIKD6uhKOwcATZnXdwMf3bUg88HH&#10;r/nWr33Am19+w+/8wX8CwIe/8g1SPCIPrfx7+/Qf+R//h/+Jf/rBF5S4TircMS33zbKRJnaAU3ay&#10;IEYGvt3v6SnszLvieNMR3Y7JT7y7b9d6uU70Tnn3FJrCN3CaLriucndrgedxpAsd6grFBADq1LEf&#10;AiebUul3EeYBygO6Ku8wchLlo30LckutplbkUIMMrudC6Dw3N4bxPRTGg+KWymx+JjdHRwhXLrNy&#10;6Fq5F8NCEWFZ/SxkovM7Llfh1Y2V1u4DHs5XiraGTD7vGEbhMl3IFtTuT498dHNkMdJxzrAsHaMv&#10;pGs7j+G4kNPYFGlo7oldFJwTToup3BRPjEpyV3axna/WgaUmSmfQzzyiIXHEsXo4n0Ml1plEK5lj&#10;zghXig48XVtzZ+jO3PXCdeVQxsApnRlLpDe3tpIy80WRwegsaxZWVmpCA+9s1V9Ntp9B9HVz9to1&#10;46prdvWinxEtzoWNKC849wKb8iDO4Vwl2eo1ZWXJtQWxTZ2lBYs1SH8Jb+TlWbzoo9hI2Rr8tvf9&#10;C++S/08Qfw5WypqFfTlvbefuXmCT7azWbDJrNUBfvnT9qtYNT9u5QJamhbhSdzyNyLriVyJCkrZa&#10;+VVWnnZebptkqRaAFR/MmyBHPBHtEtluouASsQjeguNcHb5r+maaV/mimayVaGB23yk6C8Vf6bq1&#10;Y6q4rqdc1ybXmbHbEbwyr/pzqsQA0ZDB0XeMO+HuGPntX2/S67/0rU/4o//23/JL3/oajB+1U3Ef&#10;8u6ze55+0nT0/vE//Dk/+e7f8Dd/9yM+NQPvcrpwlSei4UBBHMcY6IaOarpt+zFz3D8vVrcjXC4R&#10;cbuWIQLvpsKlTpvP7HINqPPUCH1oD9q4q8zLgibB2wI+sOPdJeFXOXQSCwt3Q791tYd+4OEhEZxJ&#10;wccLPjok102tKFChm0kmubTzHVJ31mRo3dk9d4yDcp7NaMk7gqv0MZLteAqR3mWkdCymKrMbI/OZ&#10;jWQNM6FGJO42qfmhm0hpRnMLckk8l3Oldw61xXFJsOiFaHSvvu/xrqm+LLraJQiBA9U8cWoVhr5y&#10;PmV2rvkzZ04Ut7Ts0o7J5YALnnqxccXdE14Cj+lKxEyr0sTtvuN8tcCbKt1uR56FKK1xssyV/U1H&#10;sfNYlgcCtxTJmAUJ5zQRhvE9xvd+e7+9337xNhlNpKDWhlPtffzyC152Q7dRpbZ6dtIwN33RxS1W&#10;+q2vqSgXyyI2+oRRTGRNE137nFLSVqJuzdV/xpQRZPPOWDO7l51lRxuzW99WSmqZ64usTCyT234W&#10;R8lL6+6upGpWBZVnHNABWWGbSuc5e1xHspysmaDbzl9UCQi6kvKksZO2UleVLNArJKvre23AwEpg&#10;TtZNFactQwCCelTAGTu2ChTnCEvZ+If9UMEtFFVKbqVFHArOJWR5vv6qAceV3vC7OWduj+EZO10C&#10;yJU5C8W05sYusvfCN7/WcJdu/4rf/M2v89/99/8lN99s7mgyfEKqPdE6b9enK9/783/gh//hO/zT&#10;9/8KgB99/x2Xp0cWveeUnukzqjNfeWXcwxo57DsuyxO/+oGZSqfKxzFy8uZwp1d+9jSx5Ew03O/d&#10;+YGdP3I2jGfYN2Op0Yet09x3ylxPiGXEbomUZSIOgXyyrGSsXCePCwurRkYfd0QKasreRWE6F3bD&#10;iC4r1DCxP3ScbRQ0iGv6e/HKjlesN82wH5mv7+yOOIJbqHUhzav4R2IIDrG5aMmOPgjXqW7PSj9G&#10;nnQmCNSnhnPVnPBjobiWKarfMz8WOgZEGlXlKTvu4p77uWVOLkZuYsd1eUBNNGLsIpc048PKYbxw&#10;7Hak3COxZWEpgXOVV2YHezpXXt9EHs+VaK6Lj6eFWgckVHZhjSNwqYXFZo4/fj0yPS4sdcdi7o13&#10;3S0P+UyYV0dBCJMirsBu7QZnTsuJ1/bzZS7krOycbPd+9RdSPSEfHW8UIJdKpVnAgtFZUCMSr1vD&#10;xdYGiBeHipWQL0vEF+RjgOD8lwjJzzzpLwFoX8IS2QLIc1NE7b293bCVdZj/mUfnaD+v871ipFp4&#10;pqqoNSieA5/NA7+Msvrl/6gdR+f981FbiS/wLCAqTVQ0bkEOYm0B0DQBTJi0YR8AfbWmhUDeWOgQ&#10;KKweLZMDlysSaP65QHAjaCFEK2sBnKPmwuDX8suTZ8H1mRVj1drkkzrW/TgKlUE9n3zQ3vf7f/wt&#10;Xu1uef2r3wDgG3/wEd/89u8g4RYJrRytU8/09i1/9X/8nwB8/6//kh9+93tcH5Qfv21yxjU/UUPP&#10;koxHtff0IaI505sc+KubvqkvMxFMUqiWHR8Mkc+Nf3ZJC3tfmGvl3pSKd0RSnjbJ8k4OqBP2MXJa&#10;2ucfhg95rFdujCpxOT3RBcfDCQ5mdzpfleB2XKzZMg5CybQh7rkFkF1XmetMXjw3NhnQhcCTPHE0&#10;HtvTSemGHTFO5NUtzyx31oH8/X7XBDxc3rBa6QPzVPEmhMqs0CVSzuz0xr7HwhenRwajakgouOIY&#10;h8CTiWyGcmBeZqo7gQWseXH4kDeTnqB7fD+TU0Rnawr5E6k4vLay3g9w//g5fe/Zx7aolRKIIROs&#10;9H3KmaHzOJdIJivfyUCJhWJTM75rMl7DPnBvsv43Y0dJgcVnXo2WLJ0jtRPOhhUe+5FcPyP6yHxq&#10;x6ThwugPJON1dr0yayYysnqPpfM9u92BKRme6jrUK9OS6Qzjk9AmcGQc9i3w1ULJy8bl+TKS9/yb&#10;lyhZrXUjZrJ2gxXE+y0Qai14F6ha1ukjvD2Ua6fHewfiUa3EjSPnGqlW2cBBwaM1Pwc5H3EV5jpv&#10;QOm8XIkhsorPBwqFiJLog3Gy0pVOOspqXh4jNWcGv0NN4giE4PzmnSHRw5TQ3tHrqvfVOGk19oyr&#10;gUKMXHVhZw5mWVPL0gbHbPJNPl0hBEbjUYVSyWR8HcHbTayOkmfGod34iTN7F8i+bgIERxnIO6Fu&#10;oz6NC1+nihqP7ZNXgduPd/zmr/0mrz5qN/Hv/cFX+Ojrv8on3/7P2zG7c8uIHkd+/N0m9f32n37I&#10;9//ic774oo1I/e2P/oHTwyMPj/ebfd9hDCzFU8cWQD8OB3Y9TEy8tumGx3Ph8Kpbbw/CspDDketj&#10;2SYVHtIj/ThymZrUVXvhI5V+02KcqyO4xvMcwlqVCCqKN5GG3Rh4us5E13E2GSKnlRB2RLfKGXUI&#10;iaV27NZVJUNxyqre4/oOL4kaHGpNgbt94WefKV//6EM+u29NgOAdYfS42fxW4oWudCwykWyaYze+&#10;oi4PsLcpidOVfXegC2AunTxdKvtxxeAgL0Jy0jrm9sA6Tex7eHdag24klYW+CmltZM0ePzhKnRmt&#10;CTDphKqSTNEmMjRunnOMu3b9zydl6N3WQXXRkUvBucrgbQzDJYpWOsP7nassBZCI6tq5esBrz2z8&#10;TJ8EPzrmE9zZ13ouMETHZ9fEuOL5rmfHQl55rk54nAvRC2XluvaOEBq5HOCiT9z4kYcr9MeWueZ8&#10;JJ0L0rfz6IOyzErwntUUyNfUBFPEtdzIOY93z4oR/9Im/0IwbFmLfIkG4/wzdFhrRcQ1wasXSWGT&#10;Hd1kRqxEdWh9Vl5pLWXZJgWqCwStm+QUpRJDIJW0zeEGF5jzwmAX8bzM7LuxSeTLajk408W4kUO9&#10;OJyHsBSu1pEaCYir24yldkLQmT57os1vPtULfRiRmhEbkXrSyqEuJusEt8NCKkLweyJt7rKMiqcn&#10;mPZddDveXhMfvCokE8PUXSQ8PTK+bsfz9JnwyVc73tzecveR2SK+/gq/87sf8Gt/8O328298i3F4&#10;w9ndMZzaw/n404nv/OWf89Pv/IxP3zVbxL/93g+Y5wce3rYmwZQfcdHx0eFINdZ7qne4cWY6twf4&#10;w1cdJSVkCAyWzU6zsN+BmDF7d9hxfymk5QuiNP21k3fs6sQbU/74/hdC7xPBDyQrtaK8oesKOZ02&#10;VZcx7LiWCTHtvSiF+VI5a2YwUbi9L5ymwit7qh5mRWplv1u2jCengJhgVLuvAku94H2PWJNoKRP4&#10;gVvrxM51ZoxNij2YqsklP7IPb5BhwmkLRsslEXduk9yqteM8X7jtOpZre2DPJfFmd+BifsFOd1S9&#10;knPZ9u0dTdPQmh3xcKKmO8o0c9kG1TNDgLo+wKKIEzr1vD217yz6kepnvIOwynuR8V4otZWfmgtu&#10;SAy1Y9K2GOz2I2m54tz6GkX9Fa8j465F5/MkBNmh1tG+1BNHGfhiShxsrI7qEcnUYsK0ooR4Rqeu&#10;zezTRi8vNXDsC9nGzwYRZufp7Jk5nxZu9z2EeZvf9a4pE7EaZMWO62OP+KX5jgDD4YJb4mb8lREu&#10;MlFqpZh0VRDFV3nf3Hi/vd/eb794m3jj8bEC+f+MHvL//+7Gs9twPgDVLyu8VPM9M209gFwyOEdY&#10;pbZFyapE75kNHxjEId6B6mZw0uYtn7GyXhxTnum7HVhpIQjBe8oqNhA8khZ8HzdrPCGg7gmRhpeM&#10;zFxdYF8q2a1jSzuiTttY1SV3dM4jg0OWlqncxpF3JRPxYPSR3sFuLLx7MrPuLhE10cfAbEPghQuv&#10;e8frrzZw+5PbG17/8q/wJ/9qz9f/6F8D8I1PXuNuItfu9wGYf/pdHu97/v6v/oK/+4u/A+Dzzz/j&#10;3bu3PP7UQOrTE29zYheepdedeOgTXTyypAYUd3UHvvCJmWX/6PEtH4yvqeWJ0bVr8lB/zl08bmOF&#10;91Omp+OiZTO8oWZIgbjK9Td5EOZc2RvF5DLP7IfjBj34mnHOka4viODxyt2+p9Bzf2nejb3fE93M&#10;fGnnMUdH75VDCBSMLqEjt7sD01Mr4yYVAo5JrxzNeetx9tzGsqkUv71X9nvlaVFuDB5J5Z5xOLLM&#10;ll2ERjeZdQGrHG6iUC+BblSuKx/UV5YlsjvYmVzPODcwDiOz0U5iFylz5WwZoAxNjXopld4qh1Iy&#10;S1Fmc52rUilz+32xJlkXPLnAOJgU+/WCSmSMytCb8Obk0FAI9Cymo9jFApop64ytG1niTCiBOxNg&#10;eMgzx65jsgzsYS6IXthzg4SzXUfwfs9hbxDG5crBxiptxBn1QgyFYllajpHIBHlATGwicGWpcPBh&#10;Gw6YuRBdJFl220VFizDnBTHi9XRxHHuHZGt2LQvHuGPmETUrzYSyH2vTcgQ+/eLEV28GUNme6+Ua&#10;Oc35GeNrqsHlGbMD1mHd51ndtXe7dnArfp34eDGF4V+UxM8k3eeO6VILXtlcppq8j6LB4ef2hZXY&#10;0TnQ8iy8qSEQS30m1WrzLO2CUIwMG4YOTeBWieyycIix8QFtCsHVQNSIH8zlae7pxkqmEG1+dcmF&#10;wQWKgcKpy9yKkuZMtzdmOGccA3uRjaB6eLXjVQj8uz9pCri//off5nf+8Nvc3N4ib0wMU+7Aj3z+&#10;wyb1/fn3fsL/9Wf/wA//9ju8/fTv25f26Jiv95iTIVF65vzEfjcQnKnQxq9QODEbOfSDoeM0ZXbd&#10;nn5sgXiZHERhWq7cjsZwXxaWfOIutiB3SgsB4ZSEnbWRlwu4HdwacH+aCkt29K5SrUP7YX/DKd1z&#10;trLyVaxk7zhqz9PSglM3HHl3uvLBKxMGPRf2h0JahLP5uO6PFbXu5WITB8JIKjN7Y+qn8kRwShIH&#10;VhKRE7EXamjXfuf31Hymyx8jncnaL4VjrFxtAmEcFK6BOVbCaluaF8ZD5enajrELPZIXYlgI0mCF&#10;ohlHx6RnXG3X0ccTPT2fnlpweHWjXK+35POyWXmq60nuuj3UNQueVh6fTckgSk+IwmDTLqczOKmk&#10;qswrHBIqQzcw2+J90ynnBagQjHjd19j4emWP2j3Sj0K6ziDtOvbe8245ceigrIFmEOJywxeT3VdO&#10;UadULuy0QRahOzNPEbVGWhWhk44gC6uLds6ZwhPeJjB2/oi6wimdOMbVhXBPJ5XrfCZaIyuljt6l&#10;1hsAnuYZn2NLOWyaRGWiK2Gby41RmWelpkhvTarHs+NmV7cpqqdlYTpXrpPy+rUF2Tnw5rZ7VmdZ&#10;B/lfzCQ8/+/L4wvb36pWgrZwqJtVH0bqfe6YRoRFyzZqVhXUP4/6lFoIvik3bwArHhdAEqixD7vi&#10;KCh3Judzzjucwi5nHizDC8GTMoy2UvVuhC7CvGwD9zeDY6onnN3o/VHQkihLT2eroHjlzMyHtsJO&#10;2TO4mUU8N7ZS/1Lv+UEt6Ox5yu1BK6fEq5sP6GvLri5VmefIm5uO0VSBP79/R+7jRvF4PY4kKtMC&#10;dwcbo5oecO5Aly27POzIxRE6R2dD4JeSCNFxbwTinS+IF1ysqPFcdeyYTolx9JvyTL0o8dCzrP4N&#10;LvA0PfJmf8tkHrFDES4S2BnImR8vxN2xecZaBp5LoMYnUlmVnIU3XcZLR7ZAVjvHrj+hi4H0febx&#10;3Z7DOG3vc0TQmSUt9JapJS047Vn1wAuwi45aEkcbf1OFlDNuFVvYj0idWfIDQ2jE18wTOQ+M9sBe&#10;lwGnbYH3pthRyyt0/IJiGV+MSh8915PQmT9xLhHXNe04ZzQM7zruH68MliUrC9eS8JpRI3mfl0RX&#10;n0fPPMJSp4a7pbUCctRSWXMO1cJ+DGT8NlCwHwpZI8kuyM4VSojs3I7FuiSaCtVPLKWns8mVrouk&#10;JZOyZVxSQRxDP3CyJlnXzSzXjr635+rS0UvfNDrt+5cu4FyGq+GS8cKpVF7vbjnXhhVOl8owdOxt&#10;QdV6JqnnaT7jbEEN6pAaCX7kwSqnUJpieTWz9N/9jY/5i7/7HPEObzahy+wZQkFWQQhNDDHz+Ohw&#10;Nm0WQuLD4w0/+Nlndq4915I4dgPiVrtNT9/re4zv/fZ+e7/94m3ifbCMz+Fdo5TAyyzvy///0ryX&#10;c5bxsaWpHUJ9YZcYnOCdIy0LY1gxDIfHbYZES63sg2OpulUxQQNSCsWx0Q7a1O2Ccza4XReuGQ7D&#10;TGdQ5VmPvNF3vLPOzrEv0O2ZL0/s7DXVBUTYNNpEAV8YdnCx7k9P4GFaGI0Im5fCojNf/ejI/UNb&#10;4b66G/n0fsIOB4DXhwM/fveOo81K1lDIKfPB3R0Pp5+2a+RvObiM9mvJJtzuPA/LicvFPr8LVCZe&#10;Hz8G4OF0wpVC6IXp3FZqT0/B05t1YucHHvOMXwo31uV+VHAOfO05L+19X3kz8Pn9TGfd8u54ZLnO&#10;vNl3GzaoLvH0dMWLkXwPlXfvEsMwEg0ymJaJr99+wLtzy25LF5GUWIZEl9bB9Su3hzecppaC3rrI&#10;4mam5Lg9GGQxwRA6rssj0bUyyWmlaqZaplIEnH+i6wJ7Ewl499ikokbfMsC5PHJ3OHJNidmyQKmZ&#10;bgibwfzoPVWUL85sZkM5FnbhgJoF4vUqZCYmEfrtPo5kX4giPN5bZ/N65nbXb2rbKp45t1nqi2Fs&#10;o1QG6bi3LHlUIenC3e7IbGX9YZSmgGzXfs4L6dpoO6vYdggzXYhMlpUeOpAoSKmcppWjF+j2hSXL&#10;Vl08nAo3w8BpatlVPwwsaQJ6srfs3g1o7vGWFc1pYlFAPbLxSguhq0gyuGSqvNpnsvPMp7Zv9R10&#10;QjLZ5K/c7fnx/SO/8uaG7//MoI/xllgydGcmMwUawkApJ3amkn1/TozhSK0vxHpdYqnC2brjN92B&#10;6zLTR+Fq1/Z6PRPyni6uNmsLXezQooxWNT5cJ8jyPLmxjkGs+JmIsOrtbSom7Q+sWwiuKUOIqQgD&#10;vTSQu6ztaydUHEspHFeiYYuURFZ2e2UIzdxnlBVjFCat3HVp4zIlUfZuYtrsBPeMh9ACrTUhbnWi&#10;Dp5haNjEP37xxCEWThObttd5ho+6ETpzXpoU8Z5jqJvSyHytBCdobBc6lsA19oS5bADz/eOJw+tb&#10;jjVzNVl3lQ5kYhfaDfJYHun6kelx4s44UUv03O7h5582TOVw1/PFqfLR7chkTZoiMKLcGI1qEiB5&#10;pqUyWcNhF0eu15+x37UmycPliUMNuLGB5wDRB8IcOcsTH4ztuM+XCYYetcB3vlTudoFFZ/ZWSuVD&#10;AN2BaxSYrh/QS5ODDyZ1fp0ykYA3AQAXZpzsqOcJ+xVzaFLrpmDPrRPu55nbvWcxIcpugDQLXjLT&#10;vHrUKguBPqzFbsRnz7k8GwfdjpUQey6GlR3HyjIf0ApOWpNEqyN0I+fZyip2qFwQfcUo7fov/297&#10;Z5IrSZaV4e921nrzuorIhknRVglUKiRmIAQjBkhIzFkDG2ANDFgFU3bApCghJCQGjEpCiEyCzIh4&#10;L/y5u7l1t2Nwj3suosJmT3rm5uZm95xz//Of/w8JTKA1jwB8uHy6cUFroaYfTgtZr6Rg2d2XTPc8&#10;DNz3O/73KPO0VYZUU0ePu43A12ilbsmiNT3jPBFTIgl9xilLTu5m15DRpOxxKmIl8Wqdy7y7uU4l&#10;jGASJqjbO2u1QZHxcb1xJNGWaZ7IQp1Ji6VqFDmCE3MlHxxGr8yyj/YBOldT6Q5dl99xjZbZR3SU&#10;KZn6QlyLzuEokse2yRTWd1mfz4eVr5+eWON8sxt9zZ7ea1JWNBKMdvuKb78d2G/LS5NSJviAqxNO&#10;Cqrx4khmxgqVqtY1L8OFEBaUmEhv6xatIxfB2+/2PXhPpVu8QGjnODFNFrVtSkvqKsx5nXjQWt9E&#10;AH4QHPhhGgGg1QoVy+C8lcxQq8yafwh8rVYEX8bYttJ9Gr0HZagF8FxixGWPsdXN4wK7YFVm87Ay&#10;jwWYzX7BtVnahxCWHYQjvvU0ArCuIbOwwUzl5t88aJKxrGnFS6fgN+8M3x1ntjvBiqLjHI9saJgl&#10;gP6oTRxHc/MTSChMjsw6sqslGsWR/W7L5XXgToQmPw4n7hrLuawp6n3N+6Mn+8yXBXbCBQOdRclQ&#10;uq0SHz5c+OrtHd8+l+rJz5rfeOz4JNVdvd2wHkf2d5ZhEGkilWnuf8QVCTsdF5rWgTewSFX4o5p1&#10;0CTzShT/BMPK7Gs2V4PeNDKx4bGuWCXQj6+aTV2zygvbqcigNMkv7GXiIpiVHGumpfAT2/aJ6XIh&#10;q0glFceUNY1ecAJ4n6fA0z7wfLT0Aso3tuE4P7NrtlyL4MUrc/0zhgAACz1JREFUQoZeFuzLeOSu&#10;d6SUcIKxzVPG2JZ8ZQK0mcMUcaYjCzaKbblcVioJBE3K5NqwrutNGPbdkHEu0Eh1m/XEKVRslGeQ&#10;aYJkNahMU3vOl2vDoWGDIkuTTmXPrAy1yzfCdo0jm5Wd+EsOU8LaTFgN3l+ngjR1VQzEy/OxxAg+&#10;DFSuPDOfy6hilE5fMh5tIowddX81rw+QNsQQcFdf36yptGEWzG8cFjb7Br1EvtyXdTXmyPFyYPLl&#10;77ZWdFZxeI2Yq59JtnTbmSQCAEoHni/wUAWyDAZMS0Kx4q4E8yWjbGCxMIksV68T1i7E2ZCkwtsS&#10;yKnmLFMZndGczguBzNcPJal/d3zBuQonUzsv6wlnoNHVrZ9gWNhsOqZTWQ/bnWNIE5va8f6jYKUb&#10;OA016n5TAp/F4FTiOv9hbWBJjjd14oOM29zHllCvuJu9Y8O8Ttx3LYsA/uZw4ve+Nvz7h/L3Uzcx&#10;5j13lWdJZbsTQ0O7VQUpBpR1WCamGbJUamF8wa9NMYq5yud4R79zJMlMMa84W3NXW7Jk1MsKO2WY&#10;RWljTp4HNHXdM6wlGl28BZ1ob2NuDkgM5xknWadLmbky7GWLNLmanVk5jAs7MWIOIdGrhilPTHN5&#10;aPum5XW90MnLcJ4n+qbBWoOThRZeJ+LGsazls6NaMMmhgUZ8EHRIuK7m9VPZVjebmhrNMcFePsck&#10;S3TrTbNQxZWuLQTjiwRVQmJWmaSi+E1IVW8NG2nkXKaAIlCriiVdQXFDCIqqFhpAqEhqxWbHKp6L&#10;MafiGStk2WwTZI0yikm6kU2VIWScbEedS/i04tdAlsVoUVShxTae8QqeV4lP48SDBNAxZfraweK4&#10;yEiSMQ4VuKmTOB0Ia2I10NXlepdlQjeak0jIV8kVYmxQLFKGdk2FjhF/3W3khNEZo+2NOhXniV3b&#10;kGvzg6rNkMmNJcsEkLWWVjlcjCxCn8hjRftkMALcLz7StpZp4WavuC6B/dbx6SzTJlhCzjx2Pc9T&#10;WSORhc5lKlGNDjiWeaEXHxYAnyIqganKrHH5sAYfIteRKKssVkXmHNCh3O8wzby92zHJWKHKCasc&#10;OqxoqTiHHLksgZ28n7WrSWZhvShqqe5VUjxsNkyy9X6dPLZaUKlCybP2IWCyxtqeJNBCSpGQFVqa&#10;dtp4PIrV+5v1qiIRTUWSyi0uSqxGJ2qBCPrdltfxhVa2un/8s5/yL7/4b04VNJJknz8Yfv4nX3xu&#10;bnw+Ph+fj1+/Q321ERXFmLCVvTnHr8FQ90VrbJXqoakWbCgzkwBduxLMnsYtnM6lChuNgzlwL7yZ&#10;vNZkP/LdtOGrrYyejQGfDV5mVTfe43VG54ST1nSykU1lOQ4Zuynn3XUKvCrEZoqDYAqevoqMuWT4&#10;Nk7F1Lm6EnhhHieWXOFy+Y53dzXvDhcaW6rLu33i+fmIYkO/lcxI4vn1wq4r3+fx6Y4PH5+x7o5x&#10;LlVYW1fYqPF2uam42KQxTceyiNmLVZyGgNWGh3vJaFEz+EAMV1pIIq2J+23HLOepDO2+wYvKR7er&#10;8ZeE0p50rbiz4auHim8/SubUDfeV5RTPGMGCau14vZxpGnMzTiIqrK2oOqlcRsv9puJwOuGleknJ&#10;EaJiI3je6ZzpGsPiV+Iiz21riFiyKI+0bYVVnrrLnEbZtuUWPCiu28NMVXUsfsAJgXicFYkLaam4&#10;iQPZQF9bTqKOMsVESgHl7U3/zTlHpRxLuG71TLHDsHAWbt1u1+PjRJadTJ01U1qLDaKcla2mVulG&#10;ixjmCWMUTWMQwePiMJciLiicNJNU5VjGiUr4kTkCKeBMxsr8qjfQZYeuRAE4gQ8J0KxCHeqruvir&#10;CMn3Mo2QLWHxOKl4Y1rAZqx8x+M4cd92RKeJ09VfQ7HEYmx0dd5bI9h1od+XXcpxULTtyjA6enn+&#10;x7OmdfONFrTdNBw97PqKjwdpihiN9xEpOAm5CF30reZ0rUo9uKZmHAou+HTfMs+eyndkIT4bC2EY&#10;eah2fD8U/NhUruhNCgWqaRXnacVHz9utqMyklTUqlMAcTilCzuwrw0Xqt6fOkogcjuW+/ubv/prd&#10;r2a++eY/+K//Kd/x93+i+MO//BnqD97cFSgvFg7VIgzzaGpcVORuLaA2MKHZ1hlR+CGmTJU9VC2z&#10;0LdzWtg1juqqspFnnFJ0zvBafg+sWWk2sLxK2XwXCT7T6hbVlOvPucKyMvnEk2AGoy1B4+pS//S0&#10;43g8ME8NX38hwTD3vB5fMIIfvm23XBbPx2WiFWD0d99+ycf1yCjd2b7a8brO5KSplZT7XrHfNwQB&#10;a45r4n5TMUyejQTHafX4IbK/7244U1gDY0xoESTwITMb+PGbx1s3drhMdDvNNF8Bb6hMJinNU19w&#10;lg/Hma61HETVomlsAffTzNd35X/WOTIsA0pwMJ/hcWv4v2OgluTwtO14fT1StxtqWerTMjPnwCwB&#10;q3GOnAP37T0vEjAed47X84q6Kp/QE9VIUhWVNGC8MZQJf7FlTAuVAutqJtnG15VmnTxO8LO+M2gd&#10;meaFs6h6KGfYd0Vj+vV89dWNzNO1ZSWs/MaRvQF9dRXTjOPCKttqlaBqalqnOc3lOVaVpaoNUeZ7&#10;03QpKs/G3dgKRpVJglW2uqdxYmMtztWIOjtVTpgcsH0HEnjTlLmkSCP80LQmlE3oRpMlObBR2EvF&#10;IMKg93bL4BeUqJwARbrWzMxzec+byjFMK62riqwasKk0C4ogRP2mbgje423AS1BXRpMD5BDYC/F3&#10;AhoHswQHPweMKhYDYRbntwZ01rQ74ayeVxQGlf1tuL9yFT5m7gUeeT3PhAy2/sFRL9Nzuczc7aUT&#10;rBTjtFLXjotso9887jlcLtjFYWUdr0rx/jLeCNzOJQ6XhbuupRKoKeZCcN5vGrn+wpPqOVYTF5nv&#10;f1oif/+Pf8s//cM/A/CLf/2Gl4+f2D4q/uLPfkfex0zbKdRP3j6VwJcitfa3weEUIg/7zPyq6QVj&#10;O541uwduMtatc3w6QrdPIO17vSp++tsN//muRDmrLUTLyzDz9rFEbxJ8vHg2Imu93XreDZYdhvvN&#10;KNevWNeF6s5x35Rs9eFlpqkjO9E/m3L5nrZ2WKEYvO8zd9nTVOWcl8ORx92W2VvqtqTvHOE0a95K&#10;c+P98cxDX3N4WXn8UrTejjPnlOjFwzY1LXmcUa5HycTHtuk4fLcykemls3a3s6hKU8sLczgOjMbC&#10;5PniqdzvcfX81pst7z+V3+hwgKeHlqgyvfB5jkFh1Egv8ug6rXz4PsNOcy9k0Bw9qTZsRXJpGFes&#10;i7x7WdjI9Xddh9WZw7BiZDEczwNfvn3CC+aq1oa+tbx7eaYVwKY2LZfR81ganRxO0DSRKSpqAb5U&#10;p1Fr8WqFQhVxOaOduQUe12jmZb75gjiXRckik6QqvRwHwlih6nijRc3TjLb1zRkulR+BuGqMBI2c&#10;y/jh9Rx0Iiqok8dWQnRdA5WCIIlwr+GYFIaMsVfCssH5cFOWtsawzAvKwHLVXsyAykwp0l4XKBWu&#10;VXwn755Ds2kMWcMgAerRVcSc+XAoSfbjx0TbdLSbwKPI6jdtTQwjh09yrSpRoViTYr+T+xhmhqjY&#10;CeY2r4FL8LStujmPNSrz+nrB7resMoXxuGmxJtGKQsjHFCE7tmbFT+Wzp34mLxVmLu9j5Qyrc0Sd&#10;bgVMPE10dX0b4Qx1Q04Lc4oI7Me0GPzF0z+U+8prZs4rG9fdsNLtrmaaT0yfPFm6sZ5MrwseD/B2&#10;3/EyBKIPN5EQ56BvO7QkmU+Xkf2mQy+RSarbv/qjn/PLf/sV30tC//M/bembiocNNyvPL378BYf3&#10;y2eM7/Px+fh8/Pod/w/AqwBnV0JQOQAAAABJRU5ErkJgglBLAwQKAAAAAAAAACEAv5nyZwGfAgAB&#10;nwIAFAAAAGRycy9tZWRpYS9pbWFnZTQucG5niVBORw0KGgoAAAANSUhEUgAAAT0AAAEWCAYAAAAU&#10;8EBoAAAABmJLR0QA/wD/AP+gvaeTAAAACXBIWXMAAA7EAAAOxAGVKw4bAAAgAElEQVR4nOyc55tl&#10;11Xmfyefm2PlXJ2DOqjV3VIrx5atYOSEjQ022BhjmBnzMIYxwzCGgWEezzAEY7IxBiewZVlWsHJo&#10;qRU6p+ru6q6cb91bN6eT58O+z/wTaH+r89yzz95rrb3etd61dkkH7zsUAASaS9RyaRphAP77f/8+&#10;fYbCmwsvU68VADj/t0+TllQGoxEAdtz8BR74Dzdz+dg0fTvSAGTGh1EdG0+CZhAAYFdXSJkZfE0H&#10;wJQV3ly8zje/+oeMbG0AcOCuXnrkHFPtEgDH34qg+WVW5qskxzMAxOQWZ6+qaLk22VEDgLPHy1jt&#10;ANOQATBkhYiS4At/ksbys+JZ4yyTFyP033IfACHjbvb17GW8O8H//NbnATj9ymluvx/69yWZvmQC&#10;4NQqlGyPYEEFINw9TCOw2XPwczz9xO8DkFXqXD3vkFDFO9/44V/y0uT/YH6uTrtoA7B80WIjJ+E4&#10;AVZTrNNu2khIBI6QUTis4ts+8YjO7uw9AHz1+39M0y1RcsMMhMR79aZHvWHTm40DkG9VefKlL3Lb&#10;vi/R17sJgO/85Z/wgze+R72sADA0HtCqSahRn0Dzhby3xFD7VWrFAE2XALh4eoOFSYnBUfGtG/aH&#10;iTnjTC9dwMxoAAwPd9Ms1qhWxDyh6H5e+OFbRCM6obDQiaqrVCplcGV8zwLA93TCUajUPQAO7b+B&#10;g/se4tO/9CHylTYAz//wJY6986e0ZTF3zi5Tq2gc2NzFr/zyXwFw/Z3XeGvmFeZm5mlG6kKWFeju&#10;7wNVzBPu6iLehOjwHsoXcwBUi3l+4T/9PnfuHAKg7cO3v/43XJp+mpmcC0AxV+fh932An77wOIrZ&#10;sQHLoLcnRKMtZGS1i/R1JdkoNwmZUQAkP2CjlMf1AyJxcTaspofddNl/v5infCZgx31djO3ZwpmX&#10;FwHYnR7m+fOv0J3qBmC1skZPD9jpKK0NYbtr5/OohkSt2uCDv5oA4NrlCjce2MvM/DUADt8aZ2ay&#10;hhpVOfVOE4Bf/OADHNz7P/npq38KQMF6ggf2fZtjl7/DUm0FgC8c/V1+8vg32OAER/ZvBuDkS8uw&#10;aRnD3wPAueNn8DIQTMVoV4RdTC/n6BlXGEyJ87xedgknNBZXXPyk0K9uO8h6jO337OY/f/CPAVi6&#10;OE9mTOXFU9cBuG/bHYz2hfjW00/zSw+Ls/mdf/oeb7x6nJ33dM7q+Cam3v0awwcLvPntNQBaSpRc&#10;weXBB7pQEkJ2H37wIf7877/NwfeLczEsa1x816a24dCOCJ9i6grPfHMD5fDdO78ST5p4jRZNWyYa&#10;ltCVgOPnfsC1+goHbznMsX/4W/LXr2HWfdJmiBFzK1ElTeaWvYwf6CE1NEAqaxJNRpCtJrYeIYyN&#10;pHhoso/t1litbqCaUezAo2blKdgtPCVL194G8eEUpn6Sl04FbNt0BNMYpu5P0R+CWHeMeqGGZNtM&#10;nnAYH7uDzbfrtJwaSlgif81Dln18DwIffA+GNplEx0wGehYw9QIDqRuZUxLc0FUjpVepByO8e7lA&#10;X7fK1pGb2bnpVl47/y9UygqyJLF1s0Y2HaBmoji5KpFUjHBSoyI1ifQO8853vkZpBdobDolNBsUl&#10;i507sqSyJq8tPUN1w2bbligzOQ8LhcXLTRoVGRSwmxa+5+ILT4Cm6siKDLKPqemk4lEeu/9zjI1t&#10;JTWWoiZFePzHrzOUSlCrtsl2R4loDq7dwHdbNFsO/+0P/4x5/2V2j43SaC9woVFi+p2zaKqJrio0&#10;mwH1Rpue6A1IoQ1URcY1JSpFh94dUSaO59jINclmwpQXXKJZIVND8pEzLSoNlRAasqeyWLTAhMGe&#10;cWKJFFMz15CrBm3LZqNao95ooWoqnu2B56MZJoqq4So+ThM0JUCVIRseYP/tvcSSvcxO5ykVq5yb&#10;eJwxbuKGRz7Lll0PsH7hHSS9yZbBA5ihmyiXfLbesZl1e4GKNI1XyaIRo2q1aDVbVHM2taJNbmKV&#10;RP8W6us5ss5OzCDF7T//88wUHuf85HXOTJ1jtXKNybV3uD5dwqnaBI5HW5WZb1wkpqdo1WV8TyGd&#10;CRE2k9QrdQLXp6crTd0KyHbHiCZlwjGFfL5JvWKRSpq0Wx6e4yPLEqoWYEQDrJZPz+4YSr+LKa0R&#10;cQ0S0YCDWw6wUMpzdXKJYqlOOJxGk7roMpK0ihsodpv1vIPkuPiBzOqqxdykTWHNQY5ZjOzpJd4d&#10;Q5I08mst6k2ZPTd2MTIew2WSY1fmuXb1BVbykxg6lOwohY23GYtvJ6MnGB07zMCQSzjjYahhZNVk&#10;ZM8Bzr20QRCTsFyPyYlZ7rhvB4YfQouaxLIh6rkGDc9h/90DxPui2A2fYrVFKqRjVT0USyLwwK+5&#10;GAmPjx/6GaIEBNWAr/35n/Arn/45dg4PkCtbfPXZP2KXdpBm1GK1VkXbmuLXP//rbB/KsHfHGKHk&#10;ALO5i5SvrLJecfFlleayTSoeJ9Id0L+ri1BSxaraOIsGVxcLrMw5GIZOBR9Jq+AVykiWRSolc/1y&#10;gFovCiQ2NBkpa2NKAtGbVYfShQscXyrR2HAAyEgqaGAFvQAc/cQ+mraNGdagKTx8S48QdRx8IwSu&#10;eC8V7SdpBMwU/xqAht3Hy8e/S5BvUs4LZHK2puiLtajXjgukrOg8d3qFvYe7CBsCZbNjKhcu/hTp&#10;hIJbFc881ydqQuCJvytWQK3S4sJbLd58USD4+x65inPpwzw3/QIAj7zvr+naGqZWbnF+Vrx34MYE&#10;Xd0yU5clrodaAGwZblLt6WN9USBjM0iQXPOpNg32HBAot3BKIW2aOI6Iqvp0lcDzefe5NXI5Icuo&#10;EkU2Lap1G0kWv2s0HbrTYWxLRIPoJoGr0GhKbD04DkA8YxANNLrjGVqeiAjrlo0UhAlpAnWzqRZ3&#10;3P1xpt59hmf7/lLIbjWOL+nIppjbbSqEtTTR7CzhQYGMtUKZPXsMNmpgmiK6X1pu0bfJJJIV38pV&#10;XAyjySMP93HqgoiqZk+s051Kc/r1CQC0SJYGVVxPJqqJyMdqNEgko3i2io/Qr9JSUVQXyxVRs62u&#10;cPr5KZaWi4xvuQOA7Zv2kT26jxef+wthE9kyEVni4trbGNeSABTcFKdfukpoJEErEJGd7ngYRIll&#10;hF06oQ2unbzIf/ncl7nj0ZsBuHjly/zd/71Ioi8EQFpLMXW1zI4tKU7OLAAQSshIdZlSsY0ZFev0&#10;PMj2RtBiQiZLc6uETImlGQfZEBGpbuiEwiqFdYtEt9B5y3Ko1Ry2ZbsACNwKfs4kHEvRCouILToe&#10;Z/7fVnj/w3cBUC6uk4yEOF1aplYUNpiKhKi0bXzPxgsLex7YHGVjsYXPOgCq5rFvZJTugQqNithf&#10;VyjJUv4VJEWscX3Zplz5JjU7yr4bhwHYqD1Ho7FG0B5jWZoHYO7EJdT+KtaC0Fu6LwsrabRohVBb&#10;6DcRX6dRcZhfFVFsbjZGOyvRFbsB2TwNwEKhSjhusP2m7awHwuZH946RNA5QdYXt/vjFr/HoPXey&#10;fWwrPzn2RQDed/g/4zRsrKjwJ0unX+PmQ4/w7N8dR6+KTKIrHGe9UKfghbmlo4OVhVmWjDxGuwzA&#10;zFmLkllnuK+H0YNCJisFl4jWRnz9vfHeeG+8N/6dDNXNCI7DW5nG8l3sQEQHqmkQaoF+ZJzwVcFB&#10;BJpPxFeRYoMAVCoK6GECu0IkFAPAd13QXGotj0RYIEHLdZGUOr51BICJ/JdIRFJcOpeiUK4CsFZY&#10;JVwexEyIiGJqqcYdNyWp1j36dgmuSi3o1JyzFK55tIMOzxYOE6gu1ap4LySrfPy3kpya8mkdFxzA&#10;P/2fPPHUC8RuEqj7te9dZMdwnSP7U+zeJJA5Fe3lzNkl1GSYkCH2cnmyzEBPlvPvCA5iYFxh/t1J&#10;4vEQyR03AbDhHGf1XMDuWwQyDuwMsJVenvruArVVIUvP9XFdi5blIPnie8mQRtNy0DWBgpLr4HsO&#10;PeYmosMCvVQUPNsik+pBVQXKKi0H27QoewK9qis+qa19dFfTnHplSqxh0wCRaJtKW/zm6JEjXJ2/&#10;RNssYucrAPT2Jyhs2EzNr5NOid/pqoEaTmC1hCy37oxSLznMFdpsLNcAiJhpmrLOtiMCdSdONHAs&#10;mZbVIBIR0W8knEACPKmCYws9Oa6HGZZwbRFZr01X2L9vJ+F2jVf//kcAfP6P/hv1Qomd0bsByM/l&#10;KLLM0Zs+xEd+8XMA/Mbvf4TxA9s49+4yYVN8b2S/ST7XYPW6iFbarsWmGzbxb5P/m5mfpgC4ZfwD&#10;3LOlh2vtU0KOTZmR7jCzCzl6R4RONvI2uzZHudD2iCSEXpxWQDW3wuR1wQv19UWpWSqS5pHs8Hd2&#10;3SFsSHjo1OsiGotFNSRPp9kS0Wi5YeF7Eg03j+QJ+dbXKgQ1OLl+AYBdA11UpCLaaoH+XYIjd9cc&#10;/EWDWtMhpIp1yoGHMaBh6CL67B7QSGZk1pYO0qgKG2hITdYnLRoNsY/tezJsrJUwHJf5uR8A0LX5&#10;QWYa8+icJj8jZBlrZplcclEbwk4CPcxr5y5yYGc/G0urABSsGrVKk6ohbPL+B96PnZhnVD3C3zx5&#10;AoCeHo/BzeO88vgpdg5NA/DdN97gwc/cy6/88qMA7H0gxeuTk+TtZ+hJib3880/+lJ5UmrQnfEfS&#10;3M2AHKVSkulShe3U8IiEQ1SnHSoHhH2FwjrRukzTFZlMJu6zqWeQC9cbRHrE3lpRMEMaykd/9e+/&#10;MjB4mNrKJM26w91dn2Q0dCNzuZPc/IGjnPjBT3HbPpbvIqGzRe/nvt/9BGNHhuju82jWWuSLKr5b&#10;otmsk6vnWdw4h6L6mH4Mz3EJPJmF8jWK3jnaUg6rsonKqkHX2BwzKw6BJtEVSvOl3/46TU4Si8XI&#10;JGROXalx9P6f4frVVdp1SG/ejltZxAk8cpMt3LaLIgV4PjiWB75E2IzRclSyGY/7P7qD3Uf6qbsN&#10;2hWL0WFIaE3OPJ3DaTTpGdSpB1FKTZn+GOhdMUKNFvVAxfMClmdq9PW4lIoyZihEsdjghiM9qJEQ&#10;oXQXsqJw8ZlrKJqM0ddFuWUQielMzbtsPzBGYXGdUFyiWvKRXANFDvB9CUmSCCQJzw1QApXAk1BV&#10;CUNR6Ill+ehnfpFoJIEfeCiahxpTmFiZJd8sMVPPMxJJslE4R6u+TChWpFh/jtmlOdZyJdquS2U+&#10;YH09IGK4aJJHz/gw2/brlBZc8ksVWmWXYmkDM6aRSIaQfAlFlpm6VifZqxHWBzD0BFuGFar1gIHM&#10;HtZWc8iSSigKxbkSLQuqZYeptxrYvkU4bBBPxDBMg3qjjB8EKFKUVsvF8yQ0TcVzXLBtJM/lg48+&#10;xs/911+DeIKf/ewj3Pkzd/L6ybeJ4aL0jxDp7+f1Y0+ycKXBzof6+JO/+F888dPvoPqD+L5LvrSG&#10;qjkE2FheQLvmoZkN9IiFHoRQjQ2y0Qx6UMeqW3RtHubAbQ1GQiFuGE9x5LHHeOXV40iOTb7q0WwH&#10;ZAYTJIYd2jmdZinAboAROHjhGJGETjQZQk9EcdobRBNhquUabcvGdSQcV8LxIJ7SMUMqnufTtlqE&#10;420cy6I4H0VVA1Zn21DVaBZ8evsNlFgUbaNN1FJoaFFyhTm2bB9gZaKCXXPIrXqoUZVKtcGmXWEi&#10;ERXX1VBUF92AgIB6SaWkN3j0lq/gS7tJpQ9z9srzrC+GScV8DFVheqGImgiz/8gwr764ysJCk8yI&#10;yvl3rzLUfj9Hd3+BnV33cfLcWTZtDTj/UolGQcJMNbjphlHGth/gQHSIXUPDTC2vYfk+cnMOJ7dM&#10;5NBW9K5z4LisXF8ipOislX2qhTKm7RHT4hSXFgiHEnzvz76Pa1VQXBWnx6Jv5W5W8pOErf1YpW52&#10;bU6yb3cP/b399A1kSI/GOPbEn1FZLBHtraHHWgTxBmoQYXGpzKc//gf0Jm7kwlvzPHr4Y4S0IYbS&#10;O9hxd5wLzyyR3Zyl0Fim7rY482QRI6yibjz3LAC5bIIBWeJ1XXA1bnoziwsv4+CiC/ACpQrsoG+r&#10;QKE2AeFMHDeoke1UoLJWnbMrVeacF1hWBVfSpf8HRgcOMXnxeQBee/1J7rr7k3gW9EUEz9bT55Iv&#10;/wGyJKKshcoKqxNNJvqfJpQUiFI87TK75JGbDVBNgXqSomBbbSId1E9kPIa33oesvcy3/uYSAL1p&#10;lc3bIa6KSt7PfnactasV8KDhCPRYLPvU/Br9W9JcflUgWt/mOKfecDh0WFSPL162KV4O2HTzYZ76&#10;p+8AYMkqYV9j/rpA2O5ULzPXaqzOlPHbAoV6ew1mr+ZRtDBBILgaWTKRZBdZFggXBD5u4FF16pSb&#10;RQDioTTltkyjXKe+3uFMvQYXgnOM9Qh5q/4UA+qNOGvr/Oav9wDwR1+8horH1hsFyj/06G088fa3&#10;6N4TJX6DYDTCns/UpRK26XDbnYILO3O8jNp02L5NvOdm22S8OJPTF9i+XfBAVy5NI3khnA5Po8fD&#10;SLaLYapouuCHAyQi0TD1ehXdEHryPAvX81AlEVXedv9H8e11elWPU2++LvayVkHad4BoSXCodt3C&#10;iGmsX20gyWKexMgSlYJENOFhSGIN5VpAu9lCVUTlLj7g0HZCnD1RZjEj5Ds3+xS37X6EcluscXHy&#10;n3BLFo0AlE7UHE0YREwVx22SSIlI1lMVDNlhYFDIaGY6j2yHqBbqNJviYJghiXgyirdRoVkS0X3b&#10;sdHNMI2miPS6x10q5TBmzKTliKg5Pxfl0tlXqDbE9zPeKq2cxvnpZbysiPZrJQWlYRHWFNqOmOvo&#10;Azdy7NVLhGNCl7LsErNSvHrlH4lG9wOwdrFJU7Ip24JXLxdtdm5X+cY/TOJuiOzqH9Ze5ZEPfoj+&#10;/fdRVUVkt3nPXl44cYrBPUK20Ww3F3Jr1LQJdiS3AVC1PDwcNEVEY7XZZyise1y0F2gnhEy2DoUp&#10;rjfZve+DhCRRiW6EIxzYfwcTayJqri426P+IR+/ATRxI/wwAzapPMpbFb4sourvL53yhwf03Rzh+&#10;+e8BqFyv0LXFIBmO8M7M0wDc+dg92MmtRGKi0+TM1Wt0jXVxeW6Kxw4fAmDl3GkG9w28x+m9N94b&#10;741/X0Pd2Ct4r8RajrJfonpV/P3R+7/E2Ym/oJarUev0TWV1lXmuYvoCPXUzRK1WINuVJUB4eFlT&#10;2bVvH5q/kyv5HwMQNrM0ytcpI7g5pb6ZjbmLmNkiP/eJfgBmllo89U4OKSTQ7OqxAlY0wo/+tcYN&#10;t4voKOiyMZJZNH8ZyRDo2Hbb6IqB2+l327/lo0xNPQNhmxFToPPm+1NMvLiFakugwvhYg4/9YgIr&#10;UJheEciwXDQprraYjTjccaeILJ99vc7AcJhYn6hu3jaU5sKlAiuV55E7VTElD717I+y/V+wj8Fo4&#10;rQqL52pITbGmTLdMEJi4ngcdnDH0AN1IUqkI1MWWGUiZFJtLTF8R0YKhzbJ92yC7+iPEzAEAUpEk&#10;tVqNcEJEfj94+yvctP23+Z1fvoOz9ReFnjIL5Io+d39ARM2nzn6drlgXEmXiTa3zve10p99ibsnn&#10;5PNC5wNDCpYN3b2id9JzYdvOborpOLPrgrO87egoO0YNXp8QKD95/CwEPnbbZaUibMAPZPKFGrqq&#10;4nvimaqq+JLMYG8H9e0Vvv3tv+XhO75ALCSik+EdbVA9Tll5YZOmzvhtClZonu6BTsR2uUmAR9sG&#10;e0M8i6ddMulu7jjaWdOqz8pEjaGhIWJhoad41KRWreFpwm7mT+TwNAWlZZFOir0tT7YZGz6CZZ0g&#10;Jn5Go+QQhBWaPeJbfiig2ZKJhTXCIZFd1Jse9WYFBZV2W+guEk+Rz+fp6hdZwvJMm9vujrJ0fR25&#10;M3duY4VmVWHLke0AuPk667U1bti3nUS3yBIuFOdZWqsTKAGFKWGHmcd28MufafLiMVG9DY+5xMIO&#10;jfo73D8gqqAnYueQpHexLRFV3nhgM6euzXGgS+VSUczdWAt45rvfRdda3DAuKujvvPt9clfqOLKo&#10;gvqz6zheGKW2QpAW8tWi4JYVdHFMmL3QIjnucfDeOIfGxF5ef3ues5bN4B6JEy+9AsDQnh6Gb0+x&#10;eFLYV7SaRG4X2ZE8SjwkfENXVqfaqhNJCDutlG1u/OwD9PZJvHRUnF9jc5v1YkCzBkstEblffeoF&#10;vPA/ciB9u5D3+QtovX3cdEeSNXUJgL13jvHumydQK2+/LRRnKdx8F5xBHKbX3votvHgPkioR7bRH&#10;VJ0AvyfGXz8tiOf7Dz3Itv4Y7QDMQHy8qUaQGyVqeoiQdhiA9cpv0pX5PR4dOQpA9ohBMLJEsXiM&#10;qtVxqAMK1+YbFCc7LSyejFMt41gxZs4LQxrd+RKVd6s4lRD1lvhdJAK4Hg1LpKmt8QJ6+bOsXv8D&#10;SIoUpXH+t7nrgeOsrAlS+/S5CtF0iKHROFZLpJI3bx3GHc/y8tlprkyL0HpTVmZ9pczxl4XhbN6f&#10;IhONokVcznYcmtajkhgKSBjCeS01ZLbsiRJVFSbe2BDGvd4CKcAPfFRVGJxLgO67GCGx7nrDplIK&#10;eP+BDzIqslT0VAI7aOG6KqmUMHhJCugNRanWxZpu7f1fTJ35Z3IjK4xHHxN6smy2ZjfhK50igrrA&#10;Tu8m6oNvs3RNWOoHPvibvPqax+TUSyRSoh0kHPNIhhS2bRancqbejarejG8+ztY+cXjnFhfY3TXK&#10;xvwsAL7tIys+fqAiK8IJRMOq4NraDoHnd9Yt46sKVscJDo508W/fWKb4QJkd24XBF9fXsa06flmA&#10;XPcNGpEulekr64xuGRHzqBJ7x3r54fePkzSFDTTtGJlEjde+J/amx0wWZ1YJG5d4+PCnACiVV4l1&#10;dzO4XxzKEydP481UcbUMjU46bUY9WqsrKLpK2xd7GdsaYfp6nsVpQdX4rU6LTFeUdkUcXsPQcBwN&#10;9DaG2gFjr013T4r8ithL3fKxI3V2b92NnRO6/MDP3s7ZK7NcO3kVgJ/94u9iP/4PtKLzLE2PdOzy&#10;Tp4rPke5bbPjTtFAvGK/xbtvrDFfFDY4rmlYmk2qR2GpJhxDvnYaUnluHhfN96+f+hfMtEPfnhRr&#10;nUsD9ZkqYV3FrsKBntsAeHvoSRaW1ok4oc48OnrERfECrk9eEc9yLRQlIBLutHvdHuf40wVeXi7y&#10;akwUMqSqRL3U5gd//m2Gtwk7rBXDSKE93HtUAPjkiV0c2nwH3eFdoAi/41suMT2EhHB6WshjaKCb&#10;xYkcXkbQTrpeoxLoRBMeE0+/CkDcz/DY5z5PT59Iy8+d1RlPG5w8Vvr/7W2lVgvXl1A1Sxh8Jutx&#10;5XKFZFoc+GLZxl4pYCJjd7rqDdNgtniCyjtCSc3cDA9//D+RW9/gUJcwuFjKhHgMExXJEk4nZPxH&#10;Qq0TFHQh2L0HVC6sayAt02l850i2n1PZMts7FbHTpwvYEzK66eJ3lFSa6SU01GRjtUXYFEpRA7Ak&#10;h96YMNK4ehkj/SZXq1GG+sUzR/8Tnn27Sbrj0IuzRV5dbHHPBwZZLwsDTKZmCev97Ntr0KgJh3Li&#10;eYn1pg6uMG5VLmOEdcZ2xGgHYm/1ikcQtri+LJR0+e0N4ikdyVdQjc7mZB/NaGO1QRdLwozFaVZa&#10;KB1uzKCFFIrS//ElfnzpGQA+dden8HXwJHh3XvQ/xbQpposO+RmBnh+5///SEx7m1VOnmb3wVQAa&#10;tQbhHTXSgeBer8hhzOwgrrqPIU30iNn1LyNnC2S2d6F2HFFMj5PMRplYF0ZaL5c4t/pNdMkknxcV&#10;ODfvM7d6metvCSB0cQhrBrIMncAHz3NotSxMQwdFyCXwA2TJYUd2CwDff/wJRnYkeOvHj6M9KBzj&#10;8uICN2y6lTCCr2xd9iFSRzXThDvzdG2OcfX6VZJGiArCLlS9ycwlnbuOimjl3Bs/xvBNImqY0A5h&#10;3/35cQ7dcRvXz08CcM/YUV5xXqSwUsYOhM3t7Okj0xNGuSIjucLmC8stenuT5CvCwfb2xwmFdGan&#10;F3A7/WZmxMe1bHxLJpBEZTYSCdFsB4SEeaHrId56M8eXf/NTFC6KvTTsAr1DKbRuwbtdeO5vCcww&#10;2eLtPPLJOwF4/p9/yuBQmML1JmePvyP2MpZlacpiaJtY99KyjdOuI12RWdt+EYBatUF2QCWv/6OQ&#10;25YEfQNRXBewhNx2b81Sqte4Pr/Ks5e+AEB3j4nbkmg5IkvIZJpojCA1GpTzwoF7rocsw/RlcS70&#10;rhCqHKeSr6EInCfTHaJt1Ak1ImwIupDD2SHSIx5JZR8APY/uY1PfzRC4RCQhS89v03Icwp3+O0cO&#10;Y3gS8+VrRDpyWi8maLXaeJpGOi0yrEce+w2Gemd5+c3vAVCyZJZWdFYnapScDtBu8vnwp7+I8plf&#10;+/uvjG65AyVbpxGqolXLKK5NteTht2RkScZybFzPJyVl+cSH/oClWglV7abttajPqmRTLcwug5bc&#10;xjDi0A5oSXXKzjIWDaT6GlrEImluJqYpXC/XiUvPM9YTYzQUoS8U51xlgNPnFtgotClWLEqFNrFE&#10;wM7DIdzAIhQPYKMXfftBNq5NEfgQ+D6m7tP0YGAohBlX2PuhCC07IHXh/QTjh5GMXbRqTbxgkb4B&#10;hVAUxnd0o0Uk5pZq9GQlNMXh1JtNwpEyk8sKZiiG7RmUGw0oKSxONGjkfVollUYLVi77LM20sVsS&#10;qYTG/T8f5c1XNiist4n4CtW8yvq8i0qALPnYvodnyaiqjqqrSJKCHlKRHAlJAVmR8DAIaQr33buP&#10;q2cvU80vcejgIxh+Gydw+fLXvszJ82/TbU5QKU3xynNF5qYbnFr5DpHwEvu26KxebRJRYH7WpX+T&#10;TnMjzdqCwj0HP854/90889Tvsn/7x4nHupAiLvlag7hqI9kuEV3C0RS8wOHamXXmr5VwfIudB1PU&#10;8wE9oQHSkRSjo/s488YMFnVQbSJqFkmRUFUFy/LxPFAVCSKOb0cAACAASURBVNvycR0wDA9J8vB9&#10;F6sZ8MHHPkTPUD9Sz8sY9RvZph0k0NI4NZXhzBCxoR7OXXqVhpMnFiuy6st0Z0LM51Yo1qpcPrlI&#10;KBLFdWRkWUPXNLymRlg3QLlCvTpJLSeRSUUZ2RQHtUarscrYXY8y2BWja5NC93iMyYkZosY81YpG&#10;tVpH8gP69hncNLKFi+cWSA3ECcV0CisW4XgEp9pA9nxi3RpuoBGRNVp2A0UJCJkyVl0m8GxUWUVG&#10;wbYCPHykmIyvyrQrbRKGTqlVZ9+9HyAy0M3L//oEM9PL9I8eQFf70eIqI6O/hDG8jdvuOEi6Z4Bn&#10;fvQtZlfnMRSVZtXBbYIZdUkNJtg1tpdsoo+rF/J0Z2RaVZcrk1Mszc9wy0Nx6kWXntAIup8kt76K&#10;VXPZPHQH+7c+yI5Nh7heOEVfegs7DrhkIuNoapKNVYV63mZmJkezYVHxHB68/yEsb561lSoBHp4f&#10;gCvTbge4toLt2Wzb1YNh7CGlySQjCaSugJ//zKcY2aEwcaVEEGg4UoPJ8yXWqiYzSxW0yk4293Wh&#10;6TKOW8H127hyjOmL03Rnu8GXaQQ+y8U1zlz6G66fXRff9AJavo/reRiDm/DVCA/edCv/+tLfoYc3&#10;48td6NUGJ9+ap9lSSIYUTEWhrTg0m+57hYz3xnvjvfHva6irvmhZuenuTzD11RYtQ4S+SrOKrqm0&#10;rDqGKULdkpdnyr9CIyHC09/92FGktoWTjtPMi7h2rfVl5q0k/aF7wRfh+Ep7iUppjpmZfwDg4K6H&#10;Ge7/Emcufpo9g+8D4Htvv0JzsYaMyL9vvnOUVq7Easmh2Um3Eukqky/8BDMcQ+9wiDXLJ2nq+H7n&#10;OsrJPA/eI/H1e94kGr8fgOVjrzG4Nc3rzwqC/L47E2wbNjh/3mLqikhbRrZHOHvawWnWOLsoSNwD&#10;H36UjcXHuf1Dgl8xg5uYWlxBVSZx5U57hqVy8bUquivSVEv3UMMW7jqEDJHvSZpPq+ZjOxaZmEhJ&#10;mg0L17PxPZHq+G6b9HCSidY7TDcE2T+7tMb20SSOL7EnK7ioXGWKolMgpIi9xH2Vd39SZuwz3eim&#10;IAPjsRIpJc4nHhH/uMAxYkwWPsWRhzYRjr4r1ulO09Ut4dY1iksC+0bG4yzPNuntEY3XA1Y/heuT&#10;jA9sp6WfAeCt555l131jPP+NOTF3u4Ssyxh6CFkS9IGmK4RDBo2GRa3WaeswI0RMh9cnhL2RzPHQ&#10;7cPcdef70GTxXqHhk9QUdu4RBahnzAWSlYDFyTaZUdEy01iaYmGhjC95NAtC5329IeKpJEqnGfuB&#10;Rw9j2dc5f+EK9oTgcaWeZQooWM0O+Z8OuHQJ7rx/G//yz0KWufkGPZ+sozwpY9UERxvtihI0mqQz&#10;gtOcv7rM0HgfjuwRMkWLjB64BH4RyTRoWMIu0skQxVIN3RYUhx+S2LtvjKXCFa6fFylnq+mT3ZTl&#10;yjXRVB24BR769BL3bHk/jZooLlWsJRptlVRGJmiJsxnqjTA6quB2UsDsmEc8kmRiZoFwRNAu556p&#10;cuvR7VyeFG1auekGo7fEuLZ8lmhUtI71D2fZNK4xeyVPZEvnSt1AN+XgPKNjYp6S43LstccJhwPs&#10;tkgvQ4kItYqLIgmufdf+EbojI/iSypFbfgOA11b+itGuo/i+zy17hQzW16PcPfYIwbYZAD5y42F8&#10;bFTXoKkI2mV1Ksfw1mHybucfcbgu7/zgTex0iqgpdCkbS0TnZHJNjfzV8wA8eeEPKS3W2Vg4J+y7&#10;bHDnfQ/QxwbPvCqe2Q2V1UtrqFev/VR87NpFbrj111ju2Q3AzNf+jrZsY5ox5M4dR1+DN174SzRJ&#10;8Hd/5df4nd/4RUKhBrWkMFSv8nmma/+H5y7/EeMdwV2fWqPR0rEqQkgnWs+wsTnHwoKPFBaOMVy3&#10;2HswQa1z02J+sUBjrU0iCXSosdiej1I/9afoShNXEw91zaHacIhEhYOZLAQkz0gMRSUCR5C6y6jk&#10;lxqM7xTrvuPOXk7OBmiajV0SHExuXaHlWLiWRKpTALn4/JOEI1EiCaEQIznN4OgeJr5/lqDauTWx&#10;N2Bx2SWZEs6rsNxGC2UwZQunc7ulXfbRDQ1fgkajc0sDCUXxkVwxj69oFOoBbtFnU/gGYSQnC4yP&#10;DRBTmtx86FYAXn2hhJbNoYrzRqEmk+6VuDJfxu/ca62XZG55dAAVAShqOM6a823OHJ8hlRQES3eq&#10;geNHKa608A1BLJ+f2mAo5jC4X+y/snAF32ly8epbtNqCz8l297JwfgVFEQ7GUVrEIiaVcgNZFs4z&#10;GjXwA5tYzKTdEvtVJIlGzWJmWYDjTdEIjdp1Aq+B5QsgUGWbjcZlnnhb3CFeniviRSLIgUWrKpxV&#10;ta3jtj1ioQQjOzq3JppRVNnC6XBVExfOItU9/sfP/wtrqlhTxXqBcKKLE5OCaJ+88lPaiszJU2fQ&#10;OsWkTLyXt0/M43o+xfVOMaVHpm65xFVx4NPZJMVcFctqEDI7t4JSCcirdHWbLM/R0W9AMpEERThB&#10;L/BIjuxmPr9COyTOWKAeo5bLYzbEYQ73DPPTr32X6icn6E8uA1AuF/ECjeKGgyEJG7elgHOvVUnH&#10;xE2O65fqbBrZwqZMjVPnhXwP3CYzvzrF/Hlxds3uLAe6fo7p669BWtx4kaozvHnsMgf27BHFNqC5&#10;VkQJWmx09G1JYeLZDD2jFoVO4aRW81EDC1/uFMpaCh/7hY/yjR/9iMvlJ8Rv8vD85AvsH72Rww8I&#10;bnlX372YdYMnTgnese7M0/YipGSdcEeWqWyAZ3jEVRGM+F6U0UNpcuUMzYy4CfbGzAKxaIiE3qLY&#10;uaNsVw7w2Vs/wKs//QkA1zb9hP59WaZem/z/5zfdV+VXHv0d1MceFQ2Hb77UYtfeHl7/9teF1mTQ&#10;gxBWo4WqddpRdJ1KSSGREsg8e/1b/OU3X+Gue3cRjYt5oqFe+uJHGdwX5sq6aOB17RBa0OaxBwWr&#10;+52nSgyOvcjItjCvnxaHsDDbYuZcg9seE9FKxnBJ9ydZWWizDVEAufD632EqEhoGruN0lqkQUgwe&#10;+aUPC+V6T/HmeQj8HNt2dJpVMzpmSiXWabX5i79eZHCzyta7o3jL4uC8+JMmuw9GKMoKzHeaXitN&#10;pJpOuSIEu3ihyoPvW+VExIPOlaBDe3tJ99Q4flo4z8GtvaiGT3HWRaLDYmPhOAGK5OF3Gr1dPwy+&#10;R7XT4BrTJLRwnRMvWNx6p3hv24NDNCsF9FQXFxcEOt627yOEuz1OZn8IQE+kzEZRpVs6wOVpQeK6&#10;no+5vhVtu1jjxbk3GJfqeFsS+J1rbzOXE8RCJTL9IYZ0ASDdNZmrlxrMfPctACKRMD07Q0hFF73j&#10;wOfWV+kb3cn1c+JqXiyUxPdbhCMmVqddo9228VwP3/fo8NMEgUegK/htEUGN33oT165eJFATlApi&#10;rp6ufq7MSPToopl0zl+jvl7BTJokOtfZ0r1QXFAZ220gO6MAPPz+x1iZyfPsyccB2JEe4mNf+C1W&#10;akXW1t8E4MbdRwk7UUKOsLddQ/t47vxbNPQojtPZ29o0R3v2csJvEsQ6TfKrK4z0d+F54vu6KWO3&#10;a5hhnVjnX6zFEzGyWZ+AGqoqzkYmE2FlqcjBTsX16vF1Xn36GYY2RTnzmvjHG+3pGG7Q5NZPijYT&#10;P2qwJSnzo7/5PSaSAlR8LSChKdTrLu1ONlO+VMZxQwyMCF1u3hkjnmowOeMQ6ha/aVg661cKvP9z&#10;4jwVckmSQ22cJRm3LJzOcEbitgP389KxM2zkhFz6e+P07wtTPiH20VyoEN6dZXJ6hY01YU9KVMMw&#10;ItRrIiPatv9m/u25v6XeSnNo9wEAPnL3x5k/rXKpeJHPP/YxAN5YeRmvtMy+baJjotlySGkJLENj&#10;pXPFzatKPPf8H3P03k8DEG7FcWSDPvNhWtplAAbTU6xWirR9jZguZLBp50E2H85y9S2REZ288jzH&#10;Nr6DKmsEsgA1NbSdpy6+8B6n9954b7w3/n0NRbFjX5k6X0PrabO49BSt5TC6DcViBb/dJhTR8CQI&#10;JAlZl5Ekm+2Dm0iF44zf83lyb/q0Ywlu3nYzUbWbt+aeJWMdYufYETRtgJ74QdTYM/heiJjpYzkB&#10;N+wIY7UN3jheR9Y0JGRiHuy8JUR/f4h4RGF12mLrHRGUldv44m//FrffdzuzShxr4SzltowWuMgS&#10;BK6LqRmUvRCLC2WU1DrJ7DBrazVk16NR86jWXcqTDUZu7UFPmwz1Bpx5u0J6IE4+F1BtyqS6fCq2&#10;x8bpFtpoEj+sklDC7LtrgOywTLJLpVkqMFmQmDteRkZFUSUyAwoje8KsrbbRDZlCzqJatAlaKrVa&#10;A8e1aTRaaIqOroGq6siSgtP2CJkqrueiKOAgEUtDzAgzdW2J+ZkpSspBdvaHuFxa5Nv/+L+Zn54g&#10;05WgGY9hbywjexq3Hn6InWN3sH1rN2dnptDTSYpzObYcGWdMO0RQCzBjeebazxNL6qxWo1iBTr3c&#10;Q7RrnakrDa6cWmP22jqSFMJQFVZWW9iOz9BwgnKuQNF2MMxePDlCfl6iuN6gmm8TeBCoKo1mDUVW&#10;RWuRJCFJMqFQGM/z0DQVRVEIfI9A1Yj4LrLjU1hZJNm9neX8X/PO2y9yYeJ5do0/TN64yLNPfo18&#10;4TLLyz6Nksz9j2VJ9faQ6o9i+TbFYoXuVA9Ny8Hx2lj2ElJ4hHpxirCu0jSWue/eT7E15TOY2sd4&#10;zy4URWK2MEEskyeZMZBlmbOn5/D1trgDrcCmnf0sruUprXqoCQ01BPVSG9+pImthXM+nnC/S8hR0&#10;Taa7uxvDDLG4vICMR6tl02q4BL7P3GwRQzXIZDZwmkVCbj+pYZP+zTLLS01cT+LWW3ZQmbGZmHiJ&#10;uUtvMH/yR8xcOc2WG8dYnFzDajgEXhyn3UZBptm08FyfTfsSKKZFtRaiUpOYnq7jq0WatSa3Hu5n&#10;bDhOWJPpGYvjomJZClu7Pbq6Qpw+fZUb9yfpSmtsNMOsVZuEKwmIlQlHFYyQSbsgsbS4gWs76KGA&#10;0S0Kq9dbOG1h86gS0ZCKhIauG9TkObbt6mX/TTcz1N0inXYwE/vwsjPsHYWv/+T3eePS4+SbU9ww&#10;NoLl5XGxsbxVMulb0awappkgYkZwanUO7b2bVGyAuJkhldLpiWdpKxK77t3B+G3jXJ34IdWSTOCD&#10;JNvISoAd1fjZW49yZvIdiLfYdyTO6dcX8DyVpqVj+yo0l1F0BWX7wYGvSLpEbqVFLKSzdHEFq1Ii&#10;pCdQJJd20yKWjKBpKu12HVOV2aBIobXB1u0ZDj70C2wf2kNvKouqxKl7A+wcu4GW49EXHSQdGqBe&#10;n6In02C65VL2ZbTAp2C3UM0Y01dLNGoW6ZCElDDJXXfYWHHZsStEcaPBfF1nyo1xZnWRE1eeI39h&#10;GQ2bQPFADpB0gw8/eBi9e4JkMs94NoytbCAbIXp3pIn2Rtm9R2bLnSl6swaZjMrUFZuuZIzLb5g0&#10;iutUcm1UWSXVG8WQWviah0ybSPMoH3rf73F65nkaTRnDblGpuaxdaKP7EooP93zYoLc/TN+YytgW&#10;k5WpFl5Dol5wwFdQJAXD0LFtG03VAJnAl5AkC10P0WpZEEBEV5GSMuHuOPtv28LA5hRrU8eYUE5w&#10;/tw3icpNkkmH02dOkuxZ4O5DCiODFteWCxBtc3HmaeYureJYDayGS3lomdsO3E4QqaHLNSr2JRTL&#10;ZXGuhNdosLQ4j972kfyAsfH99PT1U6u3gCZoPuGoRBuNoOjiW22GtpqEYy6e06bVDLG0UMNyAFUi&#10;FY8AEp7nI0kSsixhtdtomowsgySB73kYXkB4UwIlYXLLA3FWL9bZmA9BW8WuKZTt05yY+D5Sq5+Q&#10;kWR9qUGz5GNKEoVWg41ijdVrG/QNZqmv5GjXAux6k2Jhgw/+zK9y4vSP8AKLcs7hcu4phrf3gxTF&#10;llv0JVOkQ30kjYN0RQ4xPzfJ2soii+sVXF/BDyRuGb6XS5eu4Ss6qtVGsh0qVRvFDNObjGJqCo2W&#10;g2ko9PVnKOTXaTRqtOoytt1GkWUCZFRNQZJBVlQG9/Qhh+J4RAjFymzrf4Sl68voXpj5yXXwPcrV&#10;AM+S0c0IbbvF9OUCnqpj+zImAYqq0tedplFz0BWNDafE3Yc+SaOeRlf62byri23DNebnmqyXIZe3&#10;qa3bVHIu2d4IkqdgxiPUXZNMpo+NUpl606fttNDzIRhQufjGGsWcz4H7PsnZk5fYNdzFQFeKiGew&#10;eU8YL+7jNRzC8YBGQ2fzcIZCYQMCl54tae48soWU5JErzNJoFHjq2HeZvPoMBcem4tQIlIDWUpGl&#10;yhoZowe7pbBUdPGDNfBHMaIhAkUmEtOQNIlq26bt2lSbDrF0BiQNSWohyR7Hnnib5fwaaAEtP8BF&#10;ovfgdrq6PIruGdRMCSW+QaO5QczUkRM+4SQoLY1CeRZ17JDgKlaeNCiVqxi64MFa7RqyZqBHJGRT&#10;ENtxPUp2yOfIh8W1IXXjHiYWvsqE2iR39b8A8OAjO1gvXKM/OUi9c7k8m/4S5fwvMKYLcrLgyqwX&#10;syytbKBKIt+WZB/Z8ijlBCdxzq+zUdP4wJYdHD99DIDa8QnQFSRHGBlAzNe5Usly6G5RUe4LLuIH&#10;CoOjISRfcAfVqsp4Nsz0umg63r07STPSwtizm9nXRHVLSihE0gqBFCNeEsTyivojvvr11wmS4r2e&#10;Xpm+tMwZySfU4VxOvVZhYkMj9v/Ye+83uc7rzvNz861bobuqcw5AA+hGBgmQIBhAUiIpBuVgWZbk&#10;II/steWdxzPeWXs9XnnWO+PZx5ZHDgojyyvJehQtK1BiziRyamR0o9HoHKqrunK4eX94r7h/hHl/&#10;63q6bt37vuc94XvO+Z4womE/nOT7f59HDZS3C68bzRBVUVFUGUkR7ysHOvWajaZGzf26Ruh7WJbN&#10;tUlBf3To4a1cOXae3Yc01qIs4DgJYtkWVFVklHPuG3y4Yxc/OrPI2vWoQ0BqYyx+mH/8wp8BMPRo&#10;liFLQ7L2UaoLXCSZaFD3fEa27KN9QOCjc697JBodtEiCSqxb7SfY0oe3vEBnQ+Bs2e6fYmRDzIR4&#10;nngo47oBjuOi6UKWCAM0Q8YwVWpVseeqqhBIJrt3imLSyrRDWHA5cOSzrN44A0AL97Aj9iBPbwhc&#10;2ddtFD1GwbPJnhFY4L47OxgbN3nh6QpSUeCov/Prn2dy8QYDPU+JNTF+ytatdb79jZ/zqfcJQtZi&#10;i0a6vYYdUejH/SZVr0ooq4SuwK+SYxf5yOGH+frfPk9Hu8BVW5IaqfYkU3MikTLc3Um+VmAju0m6&#10;NSK5SCqsLPt4rkwYYZ9BAPWGQ2tH1EKZcbh6rsHgjkW2HTwoPpuqcer6CZR4lGxZdfjcp/+c7z3/&#10;VaSK2MtAMck3K1Qaq3iB+L+dPW00k7O0dAmcd0fnR5havsmOiX5OvCa6S+5+6ANcu/gm106INep9&#10;NM7LL5xi98R7WV8WCRA7kNHCNupXr/LAvYJ27cxrT2PICoee2gYgPLrQ5tLkSbq2Rd0mRRc3dEik&#10;Be45d26R5hNwc9kiExsH4MobK6TbDnFwx/uYWhYZ+yPbPkygzLF79DEhJ3WZxaVZunZbSFGnUhUo&#10;r9lYGbH+mUySi5cm6R8YIb8s1rJcLaJqHqqiUYwIjs/8+Pt0xm6zd4vIso90Gmj2Pi7OX2ZXZgKA&#10;V569hW7EUB96QJRHbMzOMXPBFJzrQEyJ0XA9Eq1Q2IxAzi6Dsd2jTJ+9HgnlnxJvk3GKNgceFArm&#10;rZtncPQsa/Wr3MiJl920VzjU+5fkmv9BfM/XMBINVFmnuiEUSuvAEDdnF+neEs0GuNxGe/sCk7lX&#10;kSOmjFKugCFr1FyIOuPoim/hVx/6EF998bMAjLWmMUcGGWqfFd0UQKMoMdvI0TEkQN2YW6bgeczf&#10;fAN7SQh8s+RQ1nSSbRMYA0IxtW5R2NLn882vCYHfszXDyckGMcmiNRLUA091cfrFPNWoO2DfwSG2&#10;bAupljzy60JwG46LrsnIioYTHTBdhYYnEYtgVbOlQoJO9PQHkOQfCME5PU1b7zZ2D+bJLYrOgk9/&#10;8gukrVZu3P6K2LfreU4O3CDe/j5ubYp5CL/36O/QMTDKI4/+rwD8+bc/hrVLJvDn2Pgln17CZ2B/&#10;D5oT0JUR2bVU2wrV2zWwBEC/rhb5vcc+x5ncZU68+nUAdo+O4LW3o9wUhqgpy8i2h2kab5cNNW0P&#10;M6bSqDuoUWua6wUoSpmxYcGpOHXxEo98+mEeOXIEwxLzEF578Q2uT01jxcQBSCa6wK4TT8SwZKFM&#10;aiWf488UqVdCAoThU3bthVefoVgTXSrxthTf/9oSX/rCf6A7Lva8Wt9kdWqNgitA/OGJIbpeM6jk&#10;PZYizruuYYMLV1+jMxOnWRGgfW+3QqXUZGt/DwD1Rh2/6rKeLxN4ohpADk1SLRKFzTJKNCslnjAp&#10;lRtsRuzZY2PdVJYvc+3kRUZHxSHc1/cuyuWQiTuFzD944Fc5cfs1/uJP/4pnXxNJwKuT04TFKuWm&#10;iRKx2GR6hzh/+izEhDOydfcrbI25XDgBXsQaNHnqJQb7fOq+kLdirY7iKnT1DKEY4vd2T4Q41Thm&#10;/APUoq6j/rs78AKdpCJkPr9wE7UzQyxhIUdlWk0Jhvq6qWWFcayi8Mq5PGkl5HZDlN+k+1M8/MQB&#10;ysptWqMymtF9Se7o+RgNLzKESYdM1x5U1WZuWSjrWFs7mbSGFWXdr55+BT+5Tm65lboj1nLf1k/w&#10;/KkvYjcctKi32ivpyM01XntDZK/tu0Y5NXmL5nqN9INCBse6unD91DuJjHeud653rn9bl3r6uPDQ&#10;0qNx7DdKaIbQyp5Xw9RV2rp7sIsinewpJk1akUTZCx35DrY0HyPfb1Bo/g8ADvV/GUuLcXr+q6yV&#10;xfeWL8Eb5d/i4HYRanjJLNvTabxUkcSEcJGrpRKhITH1huDasrVF5GwfRs8aq7eENk/GW/C8Bl7T&#10;Rovq9LaM7GBuOOBAXVivuCSRGW5HUubJnhT3Gj7UhawZlHPC1V+WPQIpjZXMsv2o8HI25/spFldZ&#10;XTzOxz4i0u5LSgZXX2HHAWHRzx4rkivZOB607RHeyOWX11FNi5glrMnKapFdu4Z56bnLEBVaa1oM&#10;WXHwQ/vtELDR9LGMACdiiDWVTtTWAkvnvoYRhY5Wm4qhL5Ntejx6/6cA6O9PUnNU7twl/n7jyvP8&#10;67OvMZ4ZIyEJaCIzobGte4RiNI9DlQd49fRFHtj+CGNj4n+uXbxG5XiRZCLG7t6PArCnawdvLf09&#10;K0vCa+3o0PnO+S8wf+Eqe0YEWUR1fgZHVlB+GabjIWsKtVoNM4JBkskUjltDklXcqO8xCECTTday&#10;oi60f+9OGuYUfiDTbArL35YeZnj8TS5MiVBW8iRct04qZqCJll2SGZ02c4hc9hpeRYQ2KzeucMuf&#10;JTEwAsC5k8ch1Pjqt/8T7T0inP71J/8PhiZGWfmZKMeRxywqzSSbxQKaKd5laWUWrR5iBTGCpPhs&#10;vRjS29HNZl14EK7jEYQ+vqcTBtG8D7dJgEajqqBE81UIDBIJA70pwq3Tr1/nox/fxXppnTAU79d2&#10;/xptQRZXETWu1pDB2vl5jmx9itFLQgYPfOiD/OXf/SHx1pC4L9b3/OQlVA06o4jk5RcXOfpgikP3&#10;mZgJUXN54KG9HP/JVQxF+DW52z6ameC1t76KpYl1Gx3cjitPkVRS+I7wtPrjBmcurbISin0b6R/E&#10;9D12b2/lWDTFTFfitHcnGRsXIfHGlSaOY7FWKxBPRbyHMYeXn/8n+neqHL5PsF4PGhlurWbpiCI3&#10;X+2BRo2Z5RJ9HUIPKH4W2ewmiHgnX/inczz0B/ez6d1kaMteAJq1DayUTbGkoivibLrNGqGa4fBB&#10;sd7xTDv9PUUKSQVjNWKMyWyyWQpQ+nenP18oOizkxvGXVqnZNq7noihxpKbH7iPQOarQM6jRlh4V&#10;+E+lAz1IMNBzP7/5O+9h/+4B3ph5k5pronsGzWCWtN5OuTBFDCg5NYprHi/8fJnJ81k2bjZYL1Y4&#10;f7WOY4dsljyS/RrrU2WqJR/H9dg3+iTbJj7O7PJZ7FUHyZFADnHtEEsByZORAxi4O8/A4Dl02cWK&#10;weCWkKHkBq9ecliYLFAuuuzarVF3FBRNBVXBcBwOj3hcW4WMIlxpOxmn3lhjfTnAT9os5UuU53IU&#10;8h7JDpVYUmH5Ro3F6z6mYXHk3SkyGYNywSVtaRQUCVeChGywObPJ8lIFVTZQZNG7nGwxqFRdPF/G&#10;9UJkRUIJFPxojNuBhwZpaQuIJ2XKGx6BFxLUJBqE6PIgTcNhs5lF8+rIzgZL5RfJ1S6xWL/B2rU6&#10;lbLP/FQOz/PIt5wh1VHH91ooVDZ4+rmvsXLLxzNWaeuJoeke8zfX6TIPo4QKWsahUF+jpq9SKWZZ&#10;Xq3iBQGNhkvltovZEmPm9mWW1mcwx9KcevYGxCzQVGSnhus7GIaMJIVIUoCiqEiSj65rYiqYqlCv&#10;N7ASMZo1m43VJt1jSeZOvwUtEjt696BKUA5VasU6V6+cRA4lsosVQk9hYLSF7dtDujoVzp3No1Za&#10;GBgoUFQ1tBaN5cobBL7D0uQC+aV1VDsk02ZiuCl62ndhhGluLl4ipXdw8J6jjOzYx9zCbWJuhaVs&#10;DtcJUVFYWHFolY6wvL6OLHsQ+KiGRiIWQ/U0TNkkRMJrBjhBE0nWcL0QU1ewXR+ZAF03URUNz/PR&#10;9ZCN8gbZjRydfX0UqlXOny5Tz62RW81y8tQ1VmfL3Fy5xa35GaY3p7k1fZ2L139CYrtBI7XB+uoM&#10;Fy9fRY8HuE0J1w9pH05y9/0jFJdryL5CfnUTPaWRLzVYXyxRr9dYuH0bLV7lgx//r0zsu5dLkxdI&#10;d2qsL2TpynRiKBay2s/4aBy7YaBKfehSG7VynEbjtZYPpwAAIABJREFUJqPDJu1pcBWL7O01Llyc&#10;IdGeIRaP01yqo1oumZ4xzFQLizPruH6Tu+7dQ6koI2Fw6cYcrtNEa2QohvMs56bYMnI3XbF2np+c&#10;5NbqBtt7+3GqWQa7+zB1HVPT8dCJKw7NMIGPTk9HHzdOvs7GIrSnW3DKDa6/cJb12nUsRcezBQOM&#10;JAeEnZ1s7eoB36RWWyeQHCb2jOPYDXRLpTMRR21RULv6BJvDjR++jORpSNF0LklukmqHxXyA7wvL&#10;YCpX2JyUCBrCwg29R2FydRtNu8B7tos5mb77OigdVINh1urCgs/eaKDoIVv7hKXKFW2qmzqa02BZ&#10;QAC0G2UkPc74oOhGuHfHfXjpQdT45/jGOTE3M9kqo8Y83FqIE2GPens7c9eW8eJRQfEm9N3RQ6ZR&#10;pe1xgeecvKzQEatz4JCwjDG7g1m7zMR2n1hUdLot6fOv32siuxrXnhMYz9GPdFKobLJ+S2AZiqlg&#10;Si7xpMvwPmGt8nWLhRv1t2cqHH+uQG+qjfZ0nEJZfBaELvgylqHjhgJjUQIFX5ZJxsXaWp1lLp2o&#10;ohgBEQ0glqkg41FavsWBgd8C4Lu/+Dy/+t5DhKHA5hKtJnvvSvGv/3MW0xLW8s7xXdye97i2LtqN&#10;7rkjw1uniwwNJElFv9c1mOLOI4OcufVzVtbFPvnxHLWmi2kLwLqzM41ed1kv5OnpEmuZrHZSc25i&#10;ecISq8kUTqVOpeISjyaIObU6qqrguPW3vaFEIkHnkER6RHge6ws3eOzof+bEpTM4ecGcfOS++zi9&#10;vMloSnhsWXWailtDbbFZ34wKzRNVjFiKfXs/w/TPxNS02csmcWOBO+8UXSuXjp2lc6iLR8d+mxtJ&#10;gT8PpKvs2NFLtibW/+at82wGJYhJ6BE2ODhsMrAzYHolRj0Q50ADND2gEfE1lvMV4mkDyTZQwogG&#10;zQtwfRc0FdcW66vrEjVbpq1VeD52M4+WUNhxMEQNxD6VF3WCQGItJ3DtqZeuspErkmhNMXVZYHoj&#10;XWO0yzqK38paTXRp1M67ZHpmKUcUXENbW9lcCiiXahRFXo4tu3V6xpP87Blxdoy4w5XJZcKaj3VE&#10;sNEMjLbhN0+D0QERM3WlqjHaN05xNaI8c0NuvFJk4EArzYhKquXdW7h4bI2SKxhrYjEFSfK4cmaG&#10;vCfWsiPeTdHLkTS2ozjC01oqvMRiTWU8szdaW5egtR9XUdACgSnGTQ0/MJCiLrCt94xgDbwPqzXN&#10;/AXxe4mRfjrOjFJT15CiKXUlGyqzyxQOibWU3H52bh/j+tIsWhQmKPZN5FjyHUzvneud653r39al&#10;ai2iPMMNQNcgHmFltu3Svy1DU6+QjryTvl0dGIrD6k2BjZWcab77zF8xumsPvzIqSCXnpb1I8oPM&#10;bvwF548LrdvISSQTDVoigr9cUUaKNXA3PQrrEUHpVhlNsrnr8f8MgNYV0miuMJedR9KF9SznXWxf&#10;wVQ0ZF1YnXJlCc9QaIlwme3dcVbrTQ4c7mH2lshAxeUqnZ0p7JrAUlSzgRZCOmWxsCYsyuJSgW3b&#10;d1HJXmfvnQIXmLlaoynZ6BGXW89oiplzAR3tBrNF4Q0NjnSQSK6weFs8YzUrs1bxCYIijbrwbDVV&#10;Qk9IGJKFHXnSmhZSL7qUm2JN0m1N+rYlUVyf3KqweqvTHkMHEljDEuWEyMw+eH8G27/AfOQhSxjk&#10;FspYioLRFN5Ypv0w7931EM8+/20Abq7GCW0blU6mbosyh7WNJrIzj7fm0r1XkL12tc1gNVfYOirW&#10;afF2k8WVAunkVtbW5gColD2Sho4a9dm2WCZ25NlJEYapKjqB7yMrvN2GRuihBW0kOiIG4sDhcv5b&#10;/NYHvkhYFWty6eRbpGNd3FiPsCNZIS3FWDhRQlai6Vx2K/uOtvPk45/lubeeE/JVXwbF48I5gdc9&#10;/MT/guSb3PXkNta+Mg1A4ugOZCdBZ5QBnZucYmkti1P0sG2Bx64u1hnOtOGUziHrERFE6BO4SYo1&#10;gQ8rho7reiihSz2at4EcI2aZNKo+XjSfOGHoaIFNpSAiks6BOPMzRXw/ZM824em5jZCd2zsoSmK9&#10;rUSC9GAXe839rDVFlnlm8zIf/Mz7WJyZ47kXBAmB0SYhazF6BoTHVG0sUq4USBlJlECsk2L3MBjv&#10;5+y0KAfaLNSQHYNQ7ePWy9E8F+sa4fABhuODBBF/npvYxNK3cN+7BFnHf/3rTxMfzxE4Haiq8Cz3&#10;7R7jzX9dxnNEPiBohNibTSp5KDvi/ffs6qLbUtm79TDzDTEH59b8LG3mXg7vEtGcZqhoXhPbNbDd&#10;SFA8By8RR49meyAHlPwk145Ncc8DIpqcuGsH//2Di7jBKn4030R3FHI3ypw/LyoP7j0o8dJr57jj&#10;yEEuvy50U6FYJHRd1GM/ECzIqVCjWK5gRTzZmqJRbgZYKY2RaEB0Iy6j1ZqQSkUbGzIyJHHu+ot8&#10;8bp46IMH5lCkH2M3NXbuFmUWXrnB6prO5qoAgyXFYP66RCkf0p4RAp/PyqytSaRO/iEAe+//KLmy&#10;zfk3fkhU/UWoKtiyi+ur9HQJhfLE0W7eOFOlPCmyK8oH+1nJXkTTG+Tq4ps9w/0YiQKFnOgPXgnz&#10;tHWrbKxWmIkYRjJdKXQzzvC7fo9qXpB4Tt28RZtuYntC4KVkHMe12bqvl9qC2NzV+ds4tk6giL/t&#10;skRdriCFFm5US5hobcUNfWTJRY8YYpuhCpJP16D43unnSyiBTjK5FcMSJK1jhzPMTeXI9LTz3e8I&#10;JpCdd1js2XYfVVM0zt884WMZLVRqdYx2EUZMrf6UzeLPmE+Ivs/W+AiH95cosw6qEO4uQ+bS9XP4&#10;qoxjiCbxxWIPQZvMm98XFPpuxWVs+xBruSzxqD/XdULsQKFaEaFdod4gYWpAgOcJ8FuSQEJC102a&#10;TfGZ7wcETo2ULgzKygpMFdc4M3ac+KZQ/Neu3eCBJ95L4R/FGvV0Gmxseuw6tIuOXpFwCv0FjIFV&#10;Xpv+EfNFIU+9nTpFNDKykMsOuZupygmK9SfZ9qgY9p3fvEGjuYFsRAzUcppQqaHFGmgR2G+1mFTj&#10;GyRb45SL4hmMlMZKPocTEUV4DR8/FFPIlGhNgiBAURR0w8WKxmAWN10C36O1Vbxbc90mHsgMHWhn&#10;2RFK7sh72nnte8uE0TiG+HCa/p6d/N5nf48/+T8/AUCf2YFX2SDw2om1iL1zyhu0WR/hwQPvA+Dc&#10;xu8zNjDMW6dq9A+J0HV0cAsvP/8dPMQ5qa8HDGzJsGVPJ8UoUdRoxkG6wEK+Ri4fnbJmAjsW4/hx&#10;UeOZnZ9jealI6/YY9zwk3venP34FyVDJZoV8p1pUcAzSHQGpiC1l7kaOSlCk6P0D2yJmbL8m8aGj&#10;n8SWhEIrOT6xUMMwXGr+LxlcWsCtUGkKA5rSAtZvXueue0fe7qF1Q5/B3bvJX3j17WFJzaaNJut0&#10;RHWvubkG/YMt3JqaJ98UrNdm1WJNllCVX2Jhqw6yruEgNrczGWNgzCWwZTajOr2PPvZH1MNrWDcE&#10;BmM3He69K8vQYBvrdUH9s+5eYXFBJeY0yEQT0q7fKpOrexSzQqHu2a9y8ZSDoWlkOsSLxBMWA3tC&#10;rpwSLsylyc+jplSCJZN6KaIcNzW00MNxA4KoHulnb67gbzb5lU+Lexeb13DUgKnJCj07xSatThfo&#10;3N+C0SU8z6Z6iNmF16mVJJyI8pu4xNwK1Bv/TLMslIfl+DQUDyOaq5CdD9AImVutcu9hYVHm5hVC&#10;Q6W4GGEZPQbr6zaJhIZE1PxdrZM0Vap1HzXCipJ9KrkViNin0JMqcVXG6s9SvCL2xFEcRvfEufL8&#10;Bluj32uUQxaWj+PVxL2P3P8Qf/fnP8CVLDocUTTuL+cpb99kKCrELY1eJOUrrNshI1HGr9mps5JN&#10;0ZKsk9sUB+PY81fR7ZBwQxyu8XGdRKKHfusOjl18GgDFUnDrTfSIAlpRZRzbR9dNbEd4ApoqE7MM&#10;HKdBvS68IVXR+Nijn6OEoPmZq17g8ME0a+d+QN9Bwfrxmd/5E77yL++HyOpPLeboScfpGlZRo3tv&#10;NtMc+5cLZDcvIuXFvsjtEMuFFAKhrK8Xb1K9UYOEzZgs6uv27dtLPGiyuiHka724SN2rU3c80iIJ&#10;yV1HVIZ7Bpl+fYaYJYyR7CkEdoCmiDVJd0qUC1WK9RDHE+eivb2NaqOJJCv4QgwwrZCmq+N7Qnmi&#10;WCgqrF0vEO8TirfoNhjI6NTTYvb0UDjO4Pgy/9cXP8zahpBBCThy/5NsrN5mfkl4rRv1Vn7747/C&#10;j9/4hpDTRALNSjO+YxM1Kby4RiGBU0rS2BDeYaotwdZ9MuvrNzFHxbmYvLBIV88e7FKdoa0HAOjR&#10;tjF3I8vspChiDzDAMXj8yW1cnRSzJnrSKW65ReSIISiXt1GsBsmeOHazFsmuS2tnkqCcoGmLderq&#10;7OUrL/0pnSPC+ejWR8gkDUbZTaAJ+ZaaDuhJjBYhNysLG9x55AApQyFA3LvZlOme6MM/oeNF2J+q&#10;6TS8JsndouazcfY2bvIWj915hJX+JwB49em/R7Fd1MaKuHnghxiyRBBp2OH2J9E74xRuPYPfErE7&#10;FP+a7tbD7NshfkjyWplcNyhXQjRLhBZerpddfT7T8yEv/kiAyEGgYLWFlKNi4QvHmoJK3a+wvhGB&#10;3/EGuSkZJyfuPTLRxupciUa5AlGBayjVcGsSqVaV/n2iyPXSiWd595EOlsqRYrpWoHU0wdpMlvZ+&#10;sZAaNpPn1xifEAfg7ImnacukUcIal1+PPJaxraS3D5DZsZ+Zn38fAGMwiR6odHUKwb11LUcsLlHO&#10;Npi+JtZpoDPBUraMEgHk1Tpk0gaVSlO0ygGWlcS3PbyGQywunrNW9FBNGT86XFpMprTqMr+ywtYh&#10;cShiLQqVcg+J4RkWzol1uW/v52hJ5SmXhOCG5/ppNZ5hKVdl24Pi3rG730P2+Gu07xRK71CHgtay&#10;H38ujywJV9/1VeJegURHnFKk+FtbTLb13MHuFuFB9HWk+NqpL9O9N48lzhJe08RQmgRRKOt7TWRF&#10;ww99YpYR7XeIH3jouoEVE2Fis+HyxtzfsOeI6CS5L9nHUuEaw1ufwpZEyF2vfxu0PMub4sCn4jqB&#10;ZHBzcokD94vSk7mzVxn2jlIqXkVpFeFVdjOgVbVIR91EEx0dpIaOsnB8ibseFgcsDEoEcpLsojA6&#10;aysurhJSqTTRkuIZF+d97h5fIZXSyOaizg1Lo1YuoVhiT5bXGnR3xmhtqdGoC6NuOxVMU0JWdALx&#10;NWpVn9AP32Y9Gb7XYWL0AOcvzbF2XiiPaw0FkgrjA0Lh3Dd8lL/54v9G25hLz2jEaBLXkQybXHUD&#10;KyUUb245yx/85We5a1zAEqXZGJv9ZRJbulm+LAy7XXgGTeklH50LWa2TzvRzc6rBzfMC9nniE/20&#10;ZMa4WZmh2RTylGgfZW3lIp1pYYjq1gtcObvJmycmWVoUnnV9TabejJGIBhzhyAS2iltqpZQX/xM4&#10;Lm7Do2LVCaNRqJdZor+zn+tTIuS+5773cLsY54pW44khUaJjmwFyM4YcCvnq6dZxDQiQkALxma7p&#10;JNpTpBSTciCgNte1SZhx8vNibR9478MsL/joqcdQN0XR+t33HOJ7333xnUTGO9c71zvXv61L9eoR&#10;+CyBLwVouvA8+u99nlXv40z0/RnHbv5HAPJ+NxvLl5AjEtGG5HBg5Dc40/w2qWjAkJKpMFvQSbaG&#10;dEajEz3HI9WfYu6KsDC+rZDINPADDdmPwuslF6kR0NomnifT71CtyNRLJnr0TCExlHiTcsNhZk6Q&#10;BaZki2uXi3RvF1bQD2yWF0LiGYPXXxBa36nITOxL8vyPxXCbAwc62LG3m+eeKTMwFA0Yil3GlLOs&#10;nnRID4vkjuZYzN5Y59ZkI3oPGUeCvQcM5ueFd+T5VZxySBTFEfgSXtAkZvjYjri3pNZwmhqGYVJ3&#10;hWepSyaGFpBMijWqrDdoGW2juaxz4G7BeGwqNzlzZo2Blt2QPgrAE598H5plsXpVlC/sPdDGd9/8&#10;ArLi8uA9AgdqbQ1ZfKiPN19+CYBnn1vn9z+6haZfQo04/u7fPsZZ4zqO72La4rP27pC+9EN0jg8D&#10;MLZzB/trX2fqxmWq5YhfrV7Edl162qOiUF+n3GgQj5vYEWuw4/romkoQBoShG+2di6V2MvmG8Nrv&#10;mOhh3y6J737zxySSwosrvHuG4rpJRzSdrVKr09Gp07EtyfKasM8dqTYGHtjGre+d43ZFeL8tjQSZ&#10;/QlyiyKUm6pf5d8/ehTV6mAj4nzrjCVwVBtXjgZtl6pYbSaKruFEYdqjj+8h11ig6lZp7RLPUMo1&#10;2bptC9VGVB7S18HiyjqxdhMv6hctFWQsX6e2WceMi3vJqocVxnCKQnZnTtncOPUWvu/QiIZkm1kZ&#10;Va4y8oDwWIcP7ec/Jr/O+cIfUS2I594sKHzpy//M7WwZKcIVdT/ECm1WZPFM//7ffZWX3/g7jr38&#10;LK4WTUjbfg+PHnwPjaf/BID8isKtS0VqhSqKIXDW2QsVKtILHBzagdUqzt382hL7du7lzYXfB+Do&#10;0XuYOlElu6xRXRS4aj5bxrQkwqjlLvRcpMDEMIK3y9lMXcOph7j1JsUoUkv2hiid99O6JsKGl194&#10;mngizdDoOS4nxbk41PegmJ4V8RI2nARK3aFu2MSi2ZmqanPwXWO8/DfdmFoUTmsSjSBg8sciaSJz&#10;mYmde6hUnkWNSrmkFo+02Yoalefg1QE9RNLEA15ZrHJg9IcMmVsIU2KWZLF8EUfezvpbAtjfeaTG&#10;WvlLtEgqDU2EFmvzJfrj49S4xeCI2KQWK2DBBTkUgqvFffoGDG7dbhKXxCLl1mXMRECbiEBZWjfw&#10;QtDlOn7EiNsMPTRJpiXZgVQVgqL0BsiaxkZF/E/nlhQr0zbJ3jhWVmxk3XW5fqpKV4942QuXNpiv&#10;2qzOVhjYIQCdop8gn3OQpBTJCJew1TxjW7cwEwp8o5L3aE1bXJnMEUbplXh/iupSiBeNpDQTEoVs&#10;SMyKoURZZ0VWSSQ1ZEmnEBGSuq6C1epS3hTfa27IJFIlVMfm2HGBmeqtIZ2pFkaHfoPMVuH+f+vl&#10;z3F47Cjbew9Fm9ukUNzE8KB9UDDLdnR7nLr8DJdXRHbTzenMV5dJeH0UCwJyeDZ3lnS7wsqszFDU&#10;e7s/80lcOU6mW6zl/Oox1u15XM+iYYuDUtz00DSfatRYbzdCkgmh8GJRL2g8blGrVlEUGV0T6xT4&#10;0DYxSK8j5OvQzt/G0X7Gow/k6B17GIDJZ2q4ykt4ETBmyVAqNlEZJn8y6vNM5zj3w78npBe1IQzm&#10;ux/5KEvVU9QjYtfXfvJTUvESu7Y9wpHt4t4qPk6gs74mDK9hmkiKgeM2GB8WMqAEOeZu9BH469TK&#10;4n3taoXZWgWzVchuum2cUvEqTrUVL+oHNgMH3ZOwA48wwiOtRBy77qBEEMfmiky1IaErCqP3C+bk&#10;ARwuXq/w/GtXAdh6xzOcmv0Jzz2zgBYdejehohfq2JUAMyItjWkBe2OfoHRLdFH8tOc7NOaB5YCB&#10;YfG+4zxEsbmCEhN7u3t8hKX8Mo5XZGK36Oaxs9O0ee9iZuM50hXRKVPagGS8zsC4UDBXT54l8BrM&#10;X14nY4kkRTIuoxsGAVEvcItOpdykq7WN8XtEqH7qyss4JUh3aPiNiB28GtJYfIsjY38g1m1dYa68&#10;wKXpVXYIfgN+8PoMQ9uTaI4IW6c2Knzo4D4MyYAgguIkE1lTkJUOQkNk+qsVCCSfIKoqWLkZp40c&#10;6xc2SLaKrG8s7dHd0YUaRmzCgaIQ2gFhNOdAUYZ59bsz7Pnjr3Dv3r8AQGo+y0vnX2LfE48DcPnK&#10;03QFJh2tMs3I1Zm53aRr205ifVXu6hUalkBi/vw8Ew+Jv6dPFZma9lDdGPmIhru1L6BWMFleEQL/&#10;0MfaeOW7s0iSghuB/5ai0NDgcNsHON/3MgDNxQWCEFZvCkW1MO2xcrrM+NEOcjejhuz73838/Aug&#10;iJKOllQ3SxeuQj7FzZMiK+qHJngeeryTVUkcjM6hnZgDFbQF4dUoQZGgRWLHwX5WbgvF78s+nTs6&#10;uT45B0AisFAsiVANSadi0YaEKHJAtVbGd4Qi9uQ6dujhR56A48ZZXqgxtCXBgQnhaR47lmeo7zNk&#10;xjq4PC+o7y9fuIG0YbL3kwKcvXrzAvlNhaQRgw6xBvO+wnxuilYtmnMQuIxvrfD8m5fxzWiUoq0x&#10;db6Gs1ri4PtFdm3FOc2Zs9e4URGe10hvO93hg+gxhVKLSEDoYZ6FuWVaTbEmG06dRq2Jpis0o8HL&#10;YRjiuS4xwyLiYcDQFKaeu87o3TsBeObs52kGs3R1t3Bw/GMA3LNT4ydP27z5vHjX1nYTz66QVLbR&#10;8+hhALKzM+jWGRTvMc7mBVP02OgjbJybpJgXsrtjcD/nXq7QIlksdAv5muhPU7U91tfEfge+S7lU&#10;w7RURidE61bJ3ko1vIYcxshviirfUNKJmTGy0bBzz7mBGW+lpcWEyNNqNOKEoUR7ymAz14hkLKDo&#10;GSSEzqFeb1LHJCO1I60L2Ynv20bsymWyS+KA/8M//CUzl23CwCBEKN32VhkPmXrDo9gQ3p9pSUh3&#10;F6g9Jzymqad/yOj4BGZvit/6NdHy9frFNymGrzE6FJXMjIakXrmLN1eeIVSF4VPS7fz8pa/R2+Lz&#10;3o+LJgWrGefS6as0qkJON5su1RrovgaWWN+B0Ror8wrJpFCCnuvioRDrT3PxujC0Q/1xrtQDcmsV&#10;WnqEPN839DDJkQ5+cUrMyhlqb8dpGaO1EPL0cyIqedfoe3j9/CWOjgkmmjvjY9RLEnHLR4pmCjtu&#10;iIqLbHl4rpC59vYEa6t56pEMPvXoe1m/dYNsbysTacHApCfHmCmceQfTe+d653rn+rd1qdWK0Iya&#10;omKEMqMTwjLm1+fZOfQ4X/rCq3z0N4RFXbJXWb/tMTEh+N6sjhjHXtxg970ptITQn2NdAfP5b5J0&#10;AmoR31jZg7wD9oqwll3tKtPXAxJxF8UWlmihFNIte2xUxX1mT2h4toSshihRcXBTcdFCn7xxGqtD&#10;lMg0ri6x+/4dbNslXP0gaXDw10Y4nVfZvl+8y6o3Q9jYyXo0jyLdZiEtNtj24F0sLRwDoHuii+z5&#10;BN3jFSpV4cke3L/C688VKaxXo+VyMKQM09Or7NonwsuLkxsUr24iKyL0KJebyG6A5wd0RpxsmtpE&#10;T5i4jocbFVXjuzgNi2o9akOLOThNFafk8eZxEcq5ZYnbI18kd/K3cYs/AWBbejcbUxkuLP6ytm0W&#10;jRqmZPLCyW8CcGT0Pm6/MU+xITyKWi3OietnSLnjxE2BH0gtJ+iNaZRQ8GOi7St3ewM9m8aThQVv&#10;6X2I+ECZonoSZSGiGporYiRMyrUIxJQcVD1OqV4jEw1qd1yfmGZQc100hAyoisLeQxPcP/rHAEwu&#10;vsG7Dj3B+cKr/OItMaT8yL4j5PzLtGdERLC2Vqany2L64uu0RBntePcoUk7HL62/3arkds4QtzIM&#10;jQiL7vkqXZkussENtmVE3Rq1MtnNLLdnxfSsUJUoliGp2BTKoo6rr+Ueiu2zbBQqqAiZK5QbtKbi&#10;dLeLZ/IUH9Vr4DpNlldEKcb23Z2USy6lbIN4S9SeuOYRyCGFtahkJ1BQfZutdx5i9voVAOT7ZbYM&#10;KFyaFhDA4mmf0NewQ5dEdHbMGlQ9DV33cKPCX9fzeGjHvWyURXnGTy//FcFMCqt1k395S3h6RvsT&#10;9Gnv4uWb3wJgx45hprreIrUqkR4R9/HmN9DX62zbuZuFZdHi9f57vsjD96U4NilmsFS1Jc7Gljh3&#10;7iKPTIh7Tzf/iWpKxooGaOVzDoaicPnsCcIoR7DcuokatIMVp6dPvIs3oBAUBkhtCiKSRnMR29Qw&#10;W1LUbwrd0PEkvPT0y/QeFdnjtlgHQdhA0gxkX3jR2Q2Xwb4kaG3Irli7eq0JAfgRpliKVdk/cA/f&#10;n/0ZqXEh37PFLHnjNmosKinwXJ+GC1ZbLBIuiWvzb2GYMl/9sliAO+/qQpINTr0uDmXMTPA7vyax&#10;OJdm+XI08b5FJhUL6RmUSOniIS/NGxTPFZi/LdxjNVTxmj6eatA3IITJKio0a2W2DQrBnV28hBmY&#10;UdW7CG/joYyvawR9DcJVUbGuJg1WihVGomIrp5jjWj7FyV/MELOiaVl2GdvVIC9CsvngBlpphH0d&#10;H2Y9qiVcOP809x/+HAvxSfo1ce/C1X6suwKab0VDiGSNeJtCwt/F1OWohzW9RmL7AeanxFS3tkwL&#10;m+U8kmcS+kIADEPCJUQ1NfTIHW+GOoQBEUxD6OnomkzdkTET4nvtA4MMqIcoeQWu3RBJmT9733/h&#10;+J4Cp178jnju7ItIShzJkjhxUZQC3LfnQ3hddYIFATR37FDIbZrEY7dYK4kDZzomC/NN7js8QSYm&#10;vne7w+CefR9kx2ER6tj2PHMbF3ntR88TGkKYVDuBlTSICFyortt4cpVEwsSO+k4VVUGSQNNVQkcY&#10;mkymHTs5xw1fwBKPPLKda7UCm/UUbZaQneXFdYr5CoUI5+xsbycxoJAe97l+WmA3obHBvp1buDY7&#10;hxUT5Shtio9k2lRyIpHROV5j8fIFbl8zWHz3k+J91XmGe+9GNqKklCzTqoU0VI3aspCLK7cnWd+c&#10;wnfgl7Unne09dLQZbKyKBEi1XCCT7sZVSuhRiUy97mCYSbbtiDE7J0JQXddoBk3kiEVnvdqku7+d&#10;R979fq7tEWxDx773JcJeGS0a97dJE8s0MJw6OEKhLG80iAVFQtVCjcaMakqAGjO5/wNRmYf/uwxm&#10;uvmT//HrdH7oQ+L9Zl2U/evEu4UBuzmbpq9lmMvFt5h6ZQ6A3/zNndx16AuUpotcnREF6hdan2a+&#10;PM29faJs6fXTMygdK9zzSBylLSrynUrSvqNPjt0CAAAgAElEQVRJflK8a7Pho/ghrh2jrSua9ldR&#10;8VJlLC3J4/e/XzxTqsHA3m5sSeicF15cpWd/H0/e/WF+/l3Bz/j//O03uWPHHv7nS18E4A8e+99J&#10;yAa+F+DJQnm2pTSKdY+kJhF6ciRzMqqiYKhC3vqNIazta0zY93JxWjQbaOmjPP7+30WNRW1n9dAn&#10;lvS5eVMIhaKrNBouqq9w6KjAPKYmN8hnJT71CcGOGh+xqfkxrN46O7cKwVnJQ0yWefmVKlY0Q9fs&#10;kNjIhmSMiHk1sIl3qNTsBvmyUAJ7uj/NkY89xpljQsHmLl6ivFpEJcD2opowQ8GuemjKPGo0fq5p&#10;2CjBPMdfF8ozka+w510q9xxUWZkV3sFGrUrfRC+zgcBpmrkm20d7WOkfRT3+/wKQaYsT632OQeca&#10;N6eiqvqgQXDLQo9olIKYiZ4poehtJFxR1W7Qy+St11EQ71+q1PAaGpkWCdmIPMQghlPycV0f3YrW&#10;u1LD9VWSEdCtxweoS1UeedenuHpF1BUlzDQFbZWMtpd0m2g5MlIap8/+BGk+KvI9t4qmqchJBUsW&#10;Gd1vfeW/0dmXIdErvLOFosvMjTwOClsGxGFaWaqRTmvMbSxgtgpBdQtplqtvsHFTdIQ8Nvge/vpn&#10;z3LH3f1MXhP/E+oFqr6NFLVbhYGLaSaoV+tEJNjEdQlNsfAciUZD4Ixbt92Na7/C/IrIum+M/QXe&#10;UsiBsc/R9ETR7fPPf4X8RhM3IjNoS7di2yWWz1rkN8TNrZYar75ynb70BMODYp/u2fc+luYHKNWF&#10;N6xtrkJshkrW5hvf+S8APHL/4zg9BSrliGTSdUglU5Syq9z3XpFY2Ky+Rnv3AySsE8ia2JcwDFhY&#10;XkGVI+NstbKcW8PQNMa2i3Ph+jVQyuRzoEXT5hrlJl4Y0oiKqmO6TDWboyFnyb4uZg/LRgzV1wlN&#10;oVD370uSW8kTT/axejuSL9VEcmUybQbFvDgrnhPjmz/4v/ndjwk6t4ffu5/SaoFE2Mb1dWFU7h3/&#10;DY6/dIH8nPj9z3x2Pz8/7mCY54gaQvjjz73CH/73UXY+9hQtN39d7F3W593bP0yqV7zHHjdLsxbH&#10;TT7N9HXBuHzHka3MXV3Abo8qsUs+pWoZ1bOwIlq0GhITO0bYZn6KlUBEU0sXzvPSS1dIagJX1b0i&#10;5WmZb1R+jpURuN+R0d/EsmDnhOjcqRabaAmdRNLnZz8UXUgf+MhdLK/VqRdd5GhKXtPx0FUV1Ejp&#10;ejY97Y/x5OEcr54Qe5e/7jPXVUDpbE9/3vd8JMlnZLyfatEGT0NPguSFBPWQUs5jY8lhZMyia9hi&#10;dnqNpeVN9t8Rw1MkDLXGm9d8FrJNKAScObaJ7GokkiGqDNde2aRNTzB+T0DPCEgJyK+HOM0Auw52&#10;PaSoXWV7YoDmBOi9Jmd+fIyYHiOW0JElA13TMSUDK6UxuDvF/K0KzXrA3bsSxAfiHDzYy8hwijvv&#10;TONbHreWVYwWCzmhceiOXRSrK1hagpYWk5hS5draOlr5EjZLEJbY0msybHyGk9MF/M1LBI0Knt9C&#10;4dwSjVAHXSdu+Bz91TZkV8KjiGra3J5uoDpxvFoFyfdItqq4AaSTOqZpoUgG5XITiYBAlVDUBsgu&#10;oS+hpwx8KcBDptqoEjeqZCtTpPdtQ+1MsDn3BolaG7sPfRp9XafbGOWMNYW3vkF74xBJZTtz8+cJ&#10;fYW2jEysS8YPZbr6CxRdh1JZwvYV/HxA54DOQLtJte7huSGKrlJctjmw3+TsGZ/lBYmErpJM2eRu&#10;b1LPbfDK+WNM7N9KqneRmYsOoe9RystUNsrofoywKRNLiDkfiiphmDKqJqPIJnbDQdFDfFdGkhQy&#10;3RpWLGTXnr20tXVRqc1jJPuZPPtHoOaoVG/gN5ucP76E3UigKAbZap06G3z2kT/BllV6OkaoVlaw&#10;6wFry9O0TYwSxEFKyCwVn6fmhkhGyKa/RovTR8LRma0VWd+scmjsSXq7A55+9qc0HYdmJaBkN9CU&#10;BOntC+Qrc8zPQ3ZumsJqCd9JEXgy4KIpKVrSMmZMpiWdpKO9l0a9gqLZeF6D3HoN1/ewDCiXQnwv&#10;RMz6NCEZIpsKlqrRtG0+/f7fZNuBA0zccQdSh0pu7jROXSNEIpmRiFk6SqpGIp4gldHwghqBr2HX&#10;FMolG9sOaNg2jmYwu3qRM1fe4L5DT6HKJmePv0JdWidsOITSHKOHH6R4awPDSDCv36J3Sw+fvPPf&#10;8eqpN8E3uPeRfhqpkMtXXuPQvrtItSqk+zv56eQ/88jeoyQMHUnuR/P38tIvznDHrl+lM7WP2avn&#10;kNs7qOZrYrC7mqLklChvNhje7qNrLhubG4zt3ccybzF/9gbZuQWUlEPd70aqCMVdqNQIZJdte+7g&#10;8f1PsXNkO1t3JnlkcCum1UbaTNPfYlKQICa5DG8fYcuOflYXVujsNqmXNW5fOocaaDSpEyguvmyg&#10;qhor6mXaB0cJgibbBgsM9LlMzb5IpXH+nUTGO9c71zvXv61L9SK9p4UuA1sLxNIiJq7XVTKjGqVV&#10;GycarH1jssF9T3TRjAo3f/rTHO1JgxwGR7cIfOH4cpbVxQql1c23J94PbTXRW+tUFqOUM534yhLp&#10;doNiMSpzcHxOT7/JzogdVdF0fMelFv7/9X1Np0pnOoODx/huEU62D8e4cL3EyIi4z9WmS2HZ58Vn&#10;c/S3Cdc3fKiNws2nqLQJrKhSmGN0++PsPPQ4L39PsJfkUibT/l+jyUXCCKuR60Va7zjI2g9eBSDV&#10;Z9Fp3YudWWHfkBjQ/OPsf2NmeQ1CETaWixJ20yUx0Ea6RwB2Fcdlc6VGIGu4EZ5hZBxUK6AlKgOo&#10;FVSMOHTJ92BeEt+Tle1sHXyA+0bTbE8JnO2rL3wL97ZB28QwANYZj8AzkWIy42MCvxlof4TSG0to&#10;HQK0L2+usropUSs5bw8pv3u/yb73TXBxxSEzLPpRM6bBnVv/kC8f/xIAew88THdQ4LVTZyiuRHV5&#10;TZ9YshWzRaxtZbOKFTcIgxDkiEzBDpB9GSkIUCLwL1tY5Km7xunqFjVT2eUGdu1veN8D9/HseRHe&#10;dg1UePej43z9b0XdWt+ExMjBBxm8727unxBh6crP3uSBnR/hJz/9Ls26wCdVyUF2mzRKAmsuL1m0&#10;DozRt2uClR8L7LMafoFXzm+QL0VQheITuAGS6lCbE+vd2RbQ0rud6clzqIro443pQxhWiVpVhNKy&#10;WccIZBRJYXNThO4trUnWsk28WBnbFuGdLAVouo8ckYWM7kpx7VKDZe8Cl4+JRKBX7+DQ4Yc4+bwI&#10;d1dXq7z7sXFuXl+l2ibqULcN6lx8XSYMfXRL7J1bl7g9OU88FPDNV3/wj3zqqY8z2NJHHYFrzsyq&#10;1Ar/QrEhHqA/brF76xMslM5j9AvY5fr0HMryIn5Qp7VVhJPXjx/j3kf/Iyej4du3jp3lvkf3sXrD&#10;J3yPeBfJ6yG7OYMZE0nIMGkQr6RoVqvMXxNn3Pbh5rl5tLRH+1Yhq9dunMYI11HaRSvi1n0HsesN&#10;GjNFpAmBD+azAfberQxFxA2O16THkwkkBdkTZ7x3ZJhGpcSjn7mXyz95JXqot1iwA8yoRmr1ls09&#10;w0eZmr3FajOCmfo3mejbh2oHEbtBQmVhpQGKENKR9Bjx0RyG2USO8LNCosil6zWGh8XG5jddMu0a&#10;leUmJ6WoOh4IApX2ZDv3HxLK8XZbjaXzK+weFsWzox1HCaV/Zf56hVQqKlyUkzRq1/ne10RCIKWb&#10;lOt1TNXEj2hmQjnJpz/4h5x0v0wEz3HxSpMdQxYNXSjGay9l2bm3nYE2m9V5cQivvLLOxMM+tY1z&#10;ACwvN0i0vsnsRp3MQ6KHNz6v4NY7iLfeIlc4L4TLXiBTv00YKYo//uSfMa2c4BNP/SW3loTg7g3v&#10;YWXqJxSiZGYscDEknT13pFksCuyi6vqoikKAi+tHnQVdJkrMQ0sI5W2mmhQ3NDxjmj/9T98A4Ou/&#10;OMOPn/0KnunyOx8XJKJPlD7Ky5kZRreKPWh+SyNGwK9/8I+4Hv4dAK+d/hEPfODz/Og7oh9aasqU&#10;Gy4DIzHCqD821idxq/D/sfeef5ad1Z3vd8eTY+Vc1V2dgzqo1d1qRRBICEnIIDDBZswY+zpij/3B&#10;ZsbjGduYa/va+M51wGNsD2CQACEQSCAklFqhc+7qWB0q53Pq5LD32eG+WLv1T1j7XdVnn3P2fp71&#10;rPBba/3WLOWKRzYmVPvlqWWs7hTbOqSn8zOPfIKD06/SGNcw1GAIjlpB1zxaAR2Uqup4novnqIQi&#10;AeuI2yCsR7E8Cy+Qr3iykwunC7Tvk7+b9QJ96x+h7CzS2yPfffH8KuFWkuygGB27XKc0NcmVKy9y&#10;+oIYntxNl6Ox7xNfZzN7UzDL7z9v0t6tUK3I50rFJXIzL3Al5PPEg9KlcuUNl/hWj2pOWIUczUTR&#10;VVy3xfBWUXon3s6zaUOFcCxCoyiZ2ZY7T3u0l1TQf+0ZCZYX5mnriLMcMLH4ap11m7uZvOKjGXIO&#10;ajUPU2kQNsUQzcw1UDF44dl/ZP19jwGwpedR5i98jb6UZBeVdbOkenOsNQy8sCRpTv5sBV23aNSg&#10;EbD2RI0ImUiYhZVJAPYmy1ydGePFwhH2HxDn40PaLi5FxxjsEcXcm03Qaeq89upp0oasd6inD1+t&#10;E6p3cuhlqZNLpCKcvPodbi7Kei+vzNG1YFKp53np2I/kubNpVsctykH2PBkzcGihGyp+0O0RacBc&#10;bhJtSWXaEyNmRlKUQzYZXxTqvrs/wckjR0knkiQyoiy9G0u0rEnyVUkwxjImLTOM7lmETZFdVfFx&#10;ojqKrpPsFJ3izylomoYddABVVmtYlsO1SZdDAUaeIMbBH/0YXfNFM7YNRegf0vADapZ2b4Bon4Pm&#10;ddApNb0cr5+mcrFGoT1oBl6Tptiw6Up6aItiGcsR6OpZi3GjyKc/J6D1r/zp+0hFI9QLUqlZnL/E&#10;7z/yJE92/Qbnj4ngpnSXpUqNdj3okFBrqLoOrQZ+kLUxMVgzsIE3zqfo7BRL2JUJs3Qxx+bBgFwg&#10;brKUa9CxPksrmM7l6i4zF54jF9A0Z0NxSg2f5tUrUBPFsGfPlyhEVnGvd9KZEvB3LhwiVE/i+iJc&#10;pZGThM15vvvy37EuJaUQW7v38JL3A+KRYBxgBDIdWVrhGrXlgHBAVSkbDp6johOMG0wPMzCapVGX&#10;1rh8zmewzcQpO5x+WX5vYCjO3j19HJv+KbsuCWg+31QIOR7ff1aKQA0gEk0ytP1uGguShY1qSxRW&#10;XmTbTgGHr4yDWrcpaBrecpD2v6Cxf183JgXGrooHXJ7MUh9Z5Ld+WybLfe3gV2lPW+THG5TqspYh&#10;VUdVFSqWvEdS03G9FrqmUC6JRY1GIniejaY7OAExQbanyVLT4ZVLAmp/6N7PcGPuabb2p9BNKcev&#10;mjepLS7QXBULUqk1WbvX4NTc95helv1+/7b/xBtjL+CXLNKdIiuTkzB7aZmuYLxksRIjGg6RjOeo&#10;dsm7Pfrw5/j+j36dlhe0Bqo1fF8lbOhcPC1eZCLps7qySkz3afmiQHO5Eq3GNF398lvd/QlK8zqq&#10;4hDS5Z7V5WV8fYl4UkcNWqUiMZ1WyyPTLlmD4pJBs+FiaBmuHRTP7pJ7mIfv3sXtW8Q5+D9vnuHc&#10;GYuO0TSNgAI55EfQw1Cba6CHZC191SbntIgEXHJT4y+yRVvPsN/FwqIkoW7/3KdwFx3eflYOvN+X&#10;oOKUeeSjv8bxCSn3Gjv4FjYl2rd2wKX7ROb915k4PkZ4mxhso27z/R/+T8xYF/ayyOVCqBO1J09X&#10;Qyi+da9BNBam2QA3oPfSIz6ZUIRq/SrxkCjwTF+SxSs5JlTxRs2xp7nzzs/woV0P8ear4mjsvXcf&#10;hmZiBaUvYR9avoeCiuVKwieiJLAck4jRwnJEyVmqit+yaDhijCMln7niEmePfJd6VHSTWy2gt95l&#10;Tn73evd69/oPdunpkIRuquqyNFvjzgck3p4YP8KG5F42bFJZk5Xm48Xi71KanmLpvFjizjVN6rbG&#10;lXmLlBrw1/emWJ6eYTM/T3N6EoCdHRuZWrzBhu0SNn33+//Ml//9c/zWH/0mpZKw+75nbw8/eu4E&#10;N8bEGzPNNKrig6rSbIo2X5fcwSn3p1hLMxSDdqoNmx+jXH2JxVlx42cuFpgyE2DVUOxhANo3R7h+&#10;qUyrKG59Ohqj2x2hnnNRLfEEXn7xH6lki8RwUZNiZazZGvML14hqARGjPcv49DKzZy9zz6M/B8CZ&#10;/Fncho5qyPeUGir9KZ+F+QrFJXH1naZPvaKiatA3EGCRa8sslSqsjMvn+gZCaFadpbrNhbis28XX&#10;XiCVCoE9xz889WUABu338ydf/DX+7BlZ75VDHpnQEANZhVJJWrWOn/gruvtiNGri1SU1WJmtEB6B&#10;bGew32GPydICy0UN05ZQLrW1k3p9moIi1jJd6qLSOiezXpviySqmi+5pxG711Koeju1jhtV3+k51&#10;zcCx6nieYFEA0YSD1mazf0De13NdMpl+Ts5cYHOXEH3Wy008L0w8JVhVqeayMlkmkm4jIw4E2983&#10;yr67/4wv/NFvMvqIfE4tT3HmhM/5N6SOrLuzj850G27UZOK4lHCcT5okzd2giXwVVl3SSR3HVolo&#10;QSmVW8OLp7FaTRxV9i4aT9PWFgfknivnLqKqKp6uUq2Ix5KIJKkVbUytzspCQAiacgWfCliZzaxL&#10;yApx+XKBkV45Y/nlMkv7KyT1AMO1YlgVnRuLNl5czliy36ZajKAnwvgBIWuj7pAZDuO58nch7zC6&#10;fz9Dz41zZkrC9+8f/A6ZxDJT4+Kx1a0q37r8X3jfB/+AfW3Sdrg0dIWxY7OM7B5i82657/qrSdrW&#10;aRSDpoVYNcWafb3s/NAmDv9MIJ3TZ6bp7NPRg9+fvDCJ64OnhvBXhCbM7w8zNJClTi/rQx8G4PD0&#10;02SH2mmVpJFg7uI0P1v6R9rjSc6ekTrUTTu70VyT7nbBGEuuTQYfTzcIaSIEVqtGVFOp1w0SYZGV&#10;hu6g2RpKwH1ZqDf4l6e/yNT5Gdo3B/Ovaw5eNIwej4iLaqklYq5DZULC22QqxOTZ8yzGPGavyZDu&#10;RavKyIiOErjZ3etiREsJavvgymWpETPrDpG1bTiL85ypSiizf/9HuPb2l7hRkKbmlgvFVoG//Ys/&#10;phzQpz+zNE5lxcdviYLRVI9IMkG5XCKYSkk9do2z51aYueQyNCKCcvPoS+iaQy0YWZdOm7RqUZI9&#10;MWKOFIH6iyH23r6ZE1ekJi+l96IOHCCVnKW1JIu9biDBjctx2tNNTh2SeqSWlqCSawozLKAmi/iz&#10;HkpI4YUz/wRAWbHRVLjFHO62HIqLNYyWwmJRwj21ZWIqCr5jUwpwmdnrYQyvRLZXcLD+YZ2VQprh&#10;NoXi3D8DUFkscfVohYd3fYriiBym8FSMN07mOfayDP3xQiYbNm0nY6RoBKGkaersWuPxwxeCkNTI&#10;cNcH41y/UCATkMYWCg4LC0XaB1Pcvk9woJdeOs549hyJa8K4vK5rK4fzl1BaMTQ1INU0DEKhEGYr&#10;GOztNYjEDRTHwEAUWr3ZIBbWsR3/HaV36dw8yYTO6Yz8fb9XJtIYIBWp8dLp78la5lXMKiwvCqht&#10;hEw6R2JMXp6kVpXPfU/5S+68438Q6VVIloIarXCSrVtVrGBwTqytRPdgJ7VaP3/wyb8C4LtnnuP4&#10;8afxWwGJa8TEbrrE2zXu+qCMwDz06rdYXqlQLygkguZ6S6uSaEtQK8u+JWIpGvUyrh4lElDPK5qF&#10;rrgopoEaYFq6GiVilvCCjqPueAez5TzrRofZOSrGvzO2m9LSq9y1Rzor/unpHxPJpHBLBQgIYFth&#10;E0MP41RLOEHiwoyHMVyXRDpgqo6kMM0wnVuG6F6VITjv3/Ugh85f4XMfuQ+ANya+yN51j3DlzDFO&#10;R4PE5OkXePSTX0ANWTgNCUE7sme5rb+X/oBUtDwzRUGdJbc8jBuT8zy8OcnsWIV4u+BuKlVC2TC1&#10;apmmL0pnqDeG2avh5guEtsgB3l64k/H5F2iUReYdQyGsqVybOcFnfve/AJD2ypyYr5FIy9pmdPms&#10;7zbx1IC921eJKSHwi2h9gr0ZSzq1hEsoSGT4dY3zx89y9/3D1AKigmR3Gy1rGb1zVLRuKQzzFY3K&#10;ZbGWHd0hFNujWXcYHJIPLc806dmUpFYW4d44OESDJjsSt/HQXXJQfvzaP1OxU1ijOb771F8DMHFT&#10;YyiS5khtUgSppGGHKiQHwrjzIswOTaqFEGE98LI8m4inEVZ1LEde5I4H9vLa0Z8RNvV3qv8v3rBZ&#10;uyZCriICUFtU2bizh1T6Nj75uGRY89cWuBxZ5OZFEZpeYzfv/8idfP/fX6VRCRrntSqjG7rJtRRu&#10;e1wm0B/5xilUJUlHWu7xlTrRRhO77lBxJHN480KDfA3CwUR2dJVKuYVTdwgFhd+O56Dgobk6gYNK&#10;Ju5xdbxCOOhaWV3WQTXYfXuK23eKQt+xtYOzr82x9447qHuyT+nt2xjZ1of3j0ERObCinOP1hR/w&#10;4iv/AMA9d3Zz46aCWRMsY8+DEQ5fqmA2YG5BDv3OnW04Eehut5lZERzIbXqcuXCY2QkxBLs3reX0&#10;2eMk2sJUg4b7dDqM6/koATFFueyhORpaMFFMlkDHcz1c1yESFryqv6+NcGyVmUuiBP7u4B+zaWsK&#10;z1Po7xMg/4Z9klopRCojxaTLKwXqpQxtXUmyWZGB+XGfucQx8stNNt4hWOCVMzbawE3uTQtW1d7m&#10;0jAG6A/9HIuOyHMb19my9QBLCy8D0Gg5qIrL6GiKlaJU7K/bup7qySXwXVwvUCjEWVmpowdF5BFD&#10;x6rbeFEhWQAolht4LY1UqgXNgEzWcTCiIeoB/ZWuaCRMn97NIX7+E8IyslrIceLMRZyY4JVxLUSl&#10;UiOb8HB0kVWrXCMei7HYMtGCNW+VW4QNB71P5Gtddhfffv7PKS66ZPuCxGRsA9s2xlkfEZzzZKGP&#10;vQc+SeL0Zb75usyhSfZm8dwxLl06TkdGooRPfuJzpOpRvHZRNk9fnmNDcg/1eZczB8Wo/Py9/8KF&#10;yu8T6REsNNtvMjubIx5N4tdFvqZOFkh2jFKdXsvPClIh8fCW+zg62SLgY6VvKM74tQI/eesZGpbI&#10;YDa+gdMnxll9v3TS3LfhXlAUEpqJ4sp3x02dfLWEXfPY/rgUlr9wSKdMESM4X6lMmEUjzdae3yS5&#10;XWTn8Btfp/+2zehd28TTK4wv066aWEF6Vyv77Nz3KY5few47GOP33jtjHL1UZ2BADmWpGubK9Cre&#10;mhYPdL4fgDXbDvL2Dy/S1lsi1iVv99BtSZZe6+LTvyPzL/78T/4QuwzdxihrdglVdtaDJ+efJ3SL&#10;a8yzaDQ9mr77TtnD+PgLtHWm0MpNUuat+Rs5Jk4ss3GfgPbzfS0unR5n+yd7+MvnpVdwS+lj3Pup&#10;zTxTEvf4C1/5XZ45con1GzYT1iS5MnXjaVqegupWKc5Pyndrbaj1OpYmYHTN3oIRAzM6j+OKABZu&#10;1jC1CJYrhkHFIJZUyFfB8eQeF4Oa1ZK5qMHA5nLFJtsbZ/F8MJYy5ZLtVLlxOU9HSLyMSG8FTU+j&#10;DFYwF+XZ52vL9LgD1BflmUxXoW1wlK//3ZcYGpE1mJ5ZYCjzPgo9kiSxmkWsgkrHBpPctCivaMrn&#10;0sUm+QmF/h5Z860H2jF8l+lTAhWcXjxFMtXCqmsY0aDHsVIlFE2803urqqCqHmHTQA8Ye5p2Hc2M&#10;ENbANIJezOkcG+5sxwg8n9S6jdTy8yyWJ1B0CTmr5ShzNxcw9IBDv6WhuSUaNYecROBkujeidzj4&#10;psZT3/pbAAZGu3FWK+Rmg8zhdItwbJxHPtZNJBV08+zcwWtH/4FW4OmZhsKazd3EUyZXzwlArtY8&#10;psevE44NUw9CN9W3ycRi1KpiZMxYhlSbQrXRfGcGStQMoYYV6o0m6TaRp2ozj4KOF0Aje7bFOX6u&#10;zOjwZuyqlOhYhU6mrlaorIgHVfea9OzsoDtisdQMxlJG9/DaSycxo0kIDIsWMik2fMwg4XPwyA9o&#10;tmDtxm7UFfm9f3ryv6J3Vvjt90pGPz1Qo1S+TCxiMjy8EYDNu9/L5MzrdIYP0N4mnt6mwXUsLq8w&#10;NimwwKb2NvIll+KUwuA68eyuNN7G85sUpqW3OxoGXQnRbDgQeLrhVIK5Y8eJDMTY5oone+HKMVJG&#10;BznEgK82pMBfXzU5+KwkMpzwFZLJJM+/LWH6gY0HaDeS1H2VaDB+oeoapMMxzs4v8/aYrF1DtYlp&#10;BtVguHxhMY9hp0hu7OHo96TFzupoULruvZvIePd693r3+o916V1rbxF7Jrh5vgaOeGdly2Zy8nk2&#10;dPYyVxGQ88akSyIa4eJhKTPRWg6TMw5u/g02dgj/1bFTF3h4w//A23CK3rEgAZA8xsjHTDxNvmfj&#10;bXEy3VGWphb5yIf+BIBwzynenHuTyqxYVF9PUi9X0VwfVRcPYm4mDok6ETtKOCa4j49BZ3eSxavi&#10;ndTLUfyQw/XnX8HVJPwZeGID33rrX2l4Eur80pc+T03J00uSREos//CaXqrWReJ6hJoSgM+eRc1y&#10;2LhRRtZFFge4b+SXSPjPca0knGSOUyaWClMLGFxCOtgtHc913vFYDN9DCymEoxqxuLgsdkWnWDJR&#10;FfG8iiUTW2uwPhVi7Jx4aP7FOH3hfrTiILffLkQM9WaVH77+fVqBx+Tjs3HzDhqLJ7ETAv4efvsU&#10;q/tPUKjLPi1dMvBti6YWJRzM6Bg7sUp5oclCLEIsmE6USsSpzuRwNHkXjShGwqR+oUkrGHATb4tj&#10;lfK0ZaWEI1cpoKNTazTwbs0wCEVAdVB95dYMaUKRJjdPz7LzEdnvifN/T5QGpqGQjokX+Z4P7uTp&#10;mSNU5gNcLKLQ9AyKiw1qVfFy+trXc5rwRgkAACAASURBVPj1N8DSWFgJcC83j+8m2HaH1Bu+8O0L&#10;7Lt/gRfPfZGt22XvUkqZeqkNRZGQP2RonDsxwd0fXE9nlzxkxNRZLieYHiswMChgv99qML+cxw28&#10;rHRbE/wGuq5SDyL6jv4OioUVNEUl2R6QyVptLCysoEbk3U5PjaOHEpy6/hzFopDS3pgp8fHb/5Z/&#10;feqzgBBaJHoa+I0ow4NyLldmrtI3miW35OGrcp5c26JV91hdvsXYE6WFzcpimZIlkVpltoVRizF+&#10;m5QxjR1u8Iv3bGa5eJMDWcEwbyyeo7u6g979m7hxXjymYzf+nYlLq3z0gT8E4EcXzpJJt8gswtkp&#10;OZvXl14hmzYpB7hukhCmoVNyXYxGwBfpqtTqBqtXHZaTL8jeja7F03OoAV6pJDy6u0xyczp2UP6z&#10;Zv0mCtds8pNSaL7UVMgYCqpj42myli88d5C6V+bohe+QCghKrYaBZeaxfZHlkBamOL/KQm2ewS2S&#10;SBkbH8NPXUb3gzBNU8NEEg2M4EUUJcK+7t/hqvYjvIAe52rBhmWL7QfEhbdsjw2jBnbd4NmTErdP&#10;nC1yfu3X2LXxUZqdAlAXpwwaqVVqUaG52borTdVu4SnwwxdlAvtMaY6liTpG0MWheE1UQ8ZFJoLJ&#10;W91t3dSr0zR9m4mg8LitL4Tn2Vi3CAjqDcIZhVbdxwqL8jh47Q8pLCwQjonyrF0/TKYzyeryeRYb&#10;IkjLYwmGt8TwDIupRVGg1VKVeDiCFRJ3XE3cTTiqkIy2s3xBQrKoqVGxGkQCRem6HtVKg7pVJxYN&#10;JjypCugGnlklFRRTrt9rcPD70+hBXaRet9BbBvlpC4Jar317Uuwf+ASdRjetYHJ8BIOI5mEEY/QU&#10;NcqlsRcwoxkGfZlVupy+QH+bTTD4iy0723n9h9dIZSP0dgXZ+fkJQlGNRMqgvCTvu7Lq0xsdoJaX&#10;0Pn65DUeeXyEC26dSEJwNs11ybZnWVgOpsjZHq5h46MSid5aAxcPF8+J0hHQa+3emyC3kGI4JPtW&#10;2hRCvZqjnkly6Ywo57b+GGHDoBqMB3Btj0y0Hd+p4gYN/8mOFoXVMorjkgiJkoupNqObHuLtZwWb&#10;6x+Ok19O8cr425w+LRnHtd1deE4Tn2DdsAiHQ8Q6GlglCW8rlsXWjZvITyxQD9bbLleJ6C0KJflc&#10;YbVGJK5hOAZpU95tcXEG3/NRDZ2adWv2b4OOthRLM7KWuRWFrozBpYMNrkSFxeeRBz/Dc6f+BUaD&#10;hMg1m8VrPomYTnMuYG726ui0YSp17FtnUzWJJSz0oJHAtZv0Dg6jWDmMoPB467btPPHQb9M1JCHp&#10;YOsE12cu0NO+HqdXFOMd8V0cOT0GxRCbRx4C4OULf0u94PDtManvK117Cbfu05HtJuTIHqjhKh3p&#10;GKW8GJDuoSEq52qYioqqBArNaxBVuojGe9iTlqTI0dmvEW7vp9eUM1CO1XBzPlqqyWhSMMUDg/v5&#10;+V+5k2eelmSiVmlCKo6ru5w4KkOt3jj2KiO9A3z4gbsYHJV62eVT32KKIiE3GGWpGhh6i0LxItdv&#10;CoV8cTlHudGJPnlKQNRGS6F3IM7UnAiz6nq8dOlJttyZJp8XAbjDfIjCbTPkpgV09CJxapUGH3hY&#10;YeyybMgjjw/QlTzAHes/QmebLPhCSWN2+DscelOUx4DWw5WZSfI5i7aklF4YEQPD91ECj0LVNSxf&#10;IYJL5xpRHkN3NKgWwujhGI1gcHdlRSEc0WkVxAo1w3XMcBZDV+iOCsaVLOe4cqNGhx+UrKz1aSyu&#10;EI7H3pnrsFBaoGthHYnODTjTsia6YWLGTLbvF8xrOn8Bux7hjnse5pUjkmFteS6aFsYKsKJsRwxF&#10;sWnUdUorIlzxmInrKISTKnvXfRyAQvV1RkZrVMqCi9y8YmB7Bo26xbadcpg++tCf0da+i2yoSUsL&#10;0F9TpVCYphHQVm1IreFPf/P/5ZtHj7CyKHx62WiEY4ereBVZk0pOI9EWo1mzWDDFgq4bHuTKzAJh&#10;x0Lvk3VJTI/QPTpAQxGrPxrp4KffmmZmzmUwYHO2ykWWFhrcKmq3PINWrUF7Z4pW0DnjtTz8Vhhd&#10;a1EuB1jk4k1yq01+aUdAh3T+CCtDWRL1GdxR8cbu2LSJky/PvJO4Ug2NGnkSvWGsOflfaeEN1JbP&#10;4CaNrjbBo0ONGHOrcxhtspe77h0kV1jELrRTL8nnukZGqP7sAplM0D5XaaHoJpbaRTrIwpYWi/Tu&#10;DqH81GNlRqKSod4OllarxNOBAfNN6qUq4USUeEI+Z7rd1GoFzLiKGxjoWrkCVRXXlXOxXAhRbi6R&#10;jBqELfHIz10/Tk98kNx5MfSuEyOj9hJOVEglgwH31TR110WPOHg1+W7PdTFNle4RUULZ0h1seWQv&#10;7o1pnjklVQUjPR9gcnGBRUuYSSZW5hjqGQbLYCUnnu23Xv4GcwtjRLp9OtLi2TbmVY6eO8s9cSmG&#10;T9YGUIZmCbfbDOcEax47Z1ELhfGDJOBcrsCWdX1cmyxTCah2hrZv4bF7P89ircrKW4Jh+oVOypVl&#10;zIwkrpJWG52b08R6tvGbDwl7Np5FDY/HPy1yYlg++WqLqm1z/S2x4lZ9hsc++RAL9Shjl+Vd2jo6&#10;mVhS8YJRA5bvovrw8k+eZvMWSbKGh3bSLGrvYnrvXu9e717/sS69ERSUxlIhFpebJMPini4tNlk7&#10;MEQj0sKMiTa9XP8xB7Zv5uRrYr1Mu0p12eWVV2JcPixtMw88GCW9QUNTdQKeSTLbM/REh3C2yT3L&#10;ExGShofS42IHpSYXz5SJWC0iCbEexWqVqBGmYTVJZMVjSqbbGNoQopH3uXhBLHi2U0czXNKalCvE&#10;kwtUF2rYRoK0Idby+LUcTiFGxz5Jg/v+HKXsFB19g1QrEmosX8vSo2wlMRLh7HGxqFGzSTIWxVEk&#10;7Z+fnGd0dJT64jVW5+X3O/q6cK0qTuNW8a5NqegCCnrA+OwpBrZrYfsmekw8u+L0TWoedPeJta4U&#10;GniuxnDfFlYK0pt49NIRHry9Hcvsx1BkDRZyFi88+zLJ6K35I3VsPUJpeZyujKTvUx3TvPZUgZGN&#10;wQD2uTlSqRhNbDIBZpvJ1hhZDXHjRonClHgsbW2gXImwY58Mjjl/5jDNHWPM5Irkrsgzta2JE+9K&#10;EGqKZ1uqV6hWVFTNR9NFLnBVGpZNq6mQGZTnXjvay/ad3Vy88XfyPTGFSnqB3Ts3UwuGJc3lrpFb&#10;aaAEYZyJQmmuTtewQq0aEFO4ccJRiyvjDepV8Vo3bl/DwrnzbFgn7499jYidJhRZxQjqxm6MN0hm&#10;I8wFmLERjuPWi1TnJqgGg6B0XeXKuRqZZDuJVNAznNJYzMdolMT7N7M6qWSKWq2Co4mseqZFLe+T&#10;yMLMrEQg/YMxrs+WiHaKh9iThKVGgq6MyoPv+TUAjh16ikrlLcq1ILpK1lm/K83h48usXyeedf5q&#10;lXDERPNMWnZAQGtbhJIGZlK8mq49F+nIZDhcuMruLfJ73cNVygsFrIA/EHWauaU5Eql16Kbs5a6t&#10;D9K4EaZaOsPlMYnehvYP0jM7jtkhHlsrNkvY6eHSmcsYoYD5vNulVnHQYnKPYbqoegwzViVUlnW7&#10;MXYD+4MtHtq2nYMBRntwVuW+/b/CiTeEM1NbP8BCocAD79tJwxOIYSiWxncUWgG5gOW4vHj6Mrru&#10;cdOcBODDn91CzDrPQPhubrtdzt0bz8zjz9WIxuVc6M0WLc2kMulSGxHvft+OR7l05BC6HiQJCisV&#10;3v/gEDeWZNPqNZ/j115iyE7S0yHhXVfGoKauoidls3vjFsbaFH7Y5bFPC1ZkxttAP8/TP/3vZNbK&#10;poxddFko3mBb5wEAatErbDowwvmJWcrnA2xOieMnvXeYOkDFMHVc36BYF8W8UK6TSSdJDITQbsoG&#10;ZHrCTF8qsn2dhFH+fD/hrnYmzvwUtSsQymtRmqrCNkuwyI2/8XGe+ubXCJcSaBvk8GrNGPo9Hqd/&#10;9izNgGTRVTU6oh10dN4OwNn8i7QNa/iGiePLQi5cnUWNhjCNoIKfELoZxnEsuIUfuQ6676F6Bv0D&#10;onSeePQlfu/v3se0wI7E2x3KBZep5Rvopqzb6ye+xaVzP2Xj2t3sXS+MuCNbR0GL4ngizGZbilfO&#10;/yv5+lssFOVAF+o2kbYYXkQO6pqNaSplh5uXNSaaAe37UjvgEXEHqaSDcox0F1veu4twVEK7ztsi&#10;LL3ZwHBV/JDsQWHZwm01McIB64ing+9RLjUJuFbBVbAaHrGoSrEotV0Xzoa5/4N3kJs5AsDE0jb2&#10;bf4YResyU7mAibvRC7ZHOhMQ0q6U2XnvvdRrxzjQI0W3N6fmmBxvEgtFsSvyfrmcxY7bOxjaIMmt&#10;82+Huefh9Rw+fJ65BdlMZ+oMjZyJ1gio0tU8KjorKzC0QcJkxetmfu4y5dIqsaTghYuLLSJJHQUp&#10;kfJtmJmYIpWNEQoFFPKtCNFEi/mVMslsMNKzUiIaMnCC0ZF5X0WPKFRKOgdPCSuwmo3h61mslcCA&#10;FBzOnSuSjRjgiLHYsClNW1c7bz07TVOTPTBTKSq5Iv19Qv3vNVRyJ+Gjj3+Or3xDinzL7hRrhx/j&#10;Rz+QkpWBe0JUrZ9y/cw5nJQk07b33sO2B2/ju09+hwMfk9rUiaszFGorzJ2VvvmaA13rppmb0/BX&#10;5PeLqk+mlcWuBVh3/R6qZolizaIZKGal4PLGxdfYEckQ3SxlaW0/2UJRddh4rwyHmhivc9/2j/L0&#10;V/6a+cflf7++/7fQWk3CUTmroYTL1lA/i9V5dg1IUbeNhZfwmZn7CefzsnfrR9qZuNRPKBYkQlsO&#10;lqbiFCsMrZe9VBINZnNvovt5uSmcivPmsSWySVFwvf0RPFwqlkOzFGQm0Yl2OoQDi160w0RbDpu2&#10;KuiWJAQ6w1s5N/syjarOG98VIcxsbGfuZglrSroIhnavQVeKFOfqFAOqn2q1ia6qeEHtk6pqVBs1&#10;dM1k8rJ8T7kSQtlQR4lFqEyJQjHLFnYTCqcFP1zxzhI1R7n//ie4+KZQUCdGVVpnQhz15cCVzxQo&#10;+pdwSxaJYjCnNFxj+arBji1buHhIvD/D9ciqKcoLApBv2bSJOx/fQ75wjdXZoHWrI0mpUoeAwdUN&#10;qbSaFjoeWjgAVRWVcFinY41PKgBaL658jwO7ehgPixJantdRPY9a3iPTIfc40yVW0k1sN0RXKBCc&#10;oQSN4goEbC2l8DWee3KMtsguFptCJaUZUdIZD9UU5WH7Ks2ahWdb2HUtWF+PsmVx28ZHifbLVK32&#10;8u2oV3VutKTw+srNGc4eq5NIZMkXi4EMRIgYUAtSl6lEHMNyMVUFVQsSEChEYyHsho1mixFbWmhR&#10;rhylHNzT312kGb6O3rIpzokMzi7cIBKN0mrIgQ/pHmt2NDh/TGNEIB6KVY95JYKZ1IlnRXamr5aJ&#10;r41SmBUZ2H63zo3JJQzFZTQrnk8jk+bCcgE1mMGq61DVHPoSHRx6Xth3RrZ30962i4ZzFd2SZ1JD&#10;JqrjoAUF03Fdp1ht4tgGVy+Ksk4lhVpLc0M4QWuOYRi4agslIL2wfQOvaKHFNTK2YGPhti6cRhdr&#10;98r5mji6xN57wlSrKZplWe+uUYPzP5mg4avvtH05NsQzIe7ZKjjcTw5eYOd7szz31l+QK0py4eal&#10;Kzz6kV/mYpuwCP3wmbdo5iaJKoskNohcNMcvsHZ0F22ZnZw8Lb83EM4wOLKBpRUpUHdiLWZ/usCm&#10;u7eg1HcCcKL0PYaNTiqKOBr3/9ovc/6rf0FcU2gEbXehlsvVS99h+a67qdiimG7beCfLzjzXL4nB&#10;XrtjgPiGJUbG4yy+KawuT3o9tLe1sb1fNjyiNNlwey+RUpZN7fLdf/+1N3hsaA/XjGGa0/8bgA/9&#10;6u/xsx8epRKw/wCEQx7YPueuiBd76sXX0e0EetseCd1WZyvoVox4OBjluOQyP1vDrUfeCcmMgQH8&#10;Yp18RbwszfLoGIpz6lWPnoFgpsB6g67wL/Pi+a8TDTKa1hWdrYntxNeIW7M8kSO7R6OYa9HMB/2a&#10;ioGh+dSD2QSeqqGh4Ck+kcDLcMoaFy82cJYarNkoYUt//xp2dSboLIql+K2H/ydfefov+KPP/h75&#10;hyU1/8TnH+fxjb+At0c8g7GDhzGjFjfnlti/+z75vfIR4rrJzfkZCCq/+7vi3LX/5+gJgP4fn/kW&#10;P371LSz1Ipouh8AqN1AUFT0o+1Bw0VSVhu2hBpZZUWzaehTSnRHUjADEzZVnaDZBvzVyM95Pj+Ny&#10;o7xAOpiZUNWjdIZVtrSZ7Nr3SQDU1gK+o2MERaCJcj+f/cJHePna9wjfEOuY8jV0vUlfXzA/wLPx&#10;jQSJDo9oMJSjOe3ioZMZMVk/+AQAt2/ZT9WJMr0slrFtw1cpVaNcOlJDUeS7EnEdz3ExgsxhqVRB&#10;UVQq1SbxoBxG0zQcz8Z1HZLBsCDTrGPYnWRT0jaUURvkV8ZoGxhi77D0MR+qvICuOyzlZP1DkTBn&#10;Ds7SKGrcuCBQQbWVonuwhWFspGetlH6cLdY4MDLMsUMip7pRZ2baonv013ngTjmoT/3k72k2D5GM&#10;3iqgNgnFVaqRHF1pKb/pSDWxWzlq5RyZhHh2aCGcVgQlGEOqh1x6ezOofh3Pkz1v7+hgcWkJx3fR&#10;gjYop6URCWlYnnh+XW0GN296aCiM7pehUgsFl0R/nOsvBbMnekE191ItXadaFBmYe71IuaWiux6Y&#10;Qb+zpVIq1Qh1yn5n+xycvMegsZ4bDZGn+3Y9CKEoh1eFjWf0fTGi8UkGOjey2pTM6Kb7f5Vu1aB/&#10;s8fVqaAEK7mW0uoYlVqgGK/nIBsik13HuXlJilQti4V2F5RACU9fo79rM6veeRJBMqtka6yrKDz1&#10;wpf50IN/A8DGx/bx5e/8Ffv3StRS0U5QeKPM8sIx/A5xmkJLZ2iudtJoikKtjFW4/UCBTcMbODcp&#10;nuVHPnYbz5w7zOVT19iwU5JCtdmroC7jVoMCZquJ4zh4usni2xLOh0M2Zqr6biLj3evd693rP9al&#10;z58T/MYnzIc+tgczJYR/l765SHd3glBEJZcX7VnPuay763Ziq1LwSCTE/OUVqnmPgaa4sPMbq+hO&#10;hXU7Fa6ckTBlx+BDrGgvoU6L1d143xDWapqOrjdpTEko6fs+Dc9B0wNr5gG6RzqepO6KBddiVSor&#10;UcJKC8UWS5QPm3j2KlbQ3P94T4z4xjI/+NErlLrku6Mll+rIFVpFsegNJ8OApmCv9zjxovDp7Xzf&#10;bk4fegu/bJIOhnQXlpoMDCfJhsTqDOr9NCbO8+bUz4gEpKU1dMK+h6oFZKi4mCHwdQMrKJwEHVdT&#10;iWU1Dp7+SwDcpEGHNUisTZ7bKS1gKlG6+9Ks7ZeWoOXaSQaj29m343NEApaRpaUFFBXsoAj0d77w&#10;AWzvEsuXltm9Vko/Dh4/RixmsnGHeBm2WidRqeJbJko8eM5da1nbu5bC9QUmCkEFsVqhs9MlvyIe&#10;8ey4jd+M43klYilZk0qjgWuBbsj7x+MRWi0FHw0Cb9D1WhimihIx6egQrzGeiTE/rdM/IvJlRAZZ&#10;O7SDtFlnIilh+fj4Mtn2LIVy0AJmK5w7PU+q3SNZk+eOmz6zpRp33jPC2DHxhlwzxq7b/ho/LxPT&#10;rs39M6VrJynWnyESEa9mZvYaYdMkH5QXmlqLWERh285tuGsl/LEWmwzugKmTcdJZKWyfn52iXK0Q&#10;Tcj7rxbKRLUMsWQMRZMQfyW3SCKapaY00ILh9aapUmpYqK1bozJBURzsaILJ6TcA6N70HrYbH2A8&#10;Ii1f8aES9fwkaqZOV1PCu7H8IZrFCmjtWLUgKvAsVCPC1LyE5Xtu+2Nu37CZyHsyzF6WEZvjE+NQ&#10;PsF9w/cB8JNDc6z0Orxv326OvC4lHIcufInBjiFGNoaYHBcZOHf+KHnHIxGRd9uy/37ePniNnuw2&#10;9Dbx0ucvjlPyJymUg3bFXJ5UpZNQo4UasJ749Sp1p8LM0ZPs3iNtYB2rD6AU+njjpOCF//Lf/hff&#10;f/UrpBcHqNYlyZlpNYmuWcNQRL7n3l/cR0tRCfsOdptgmB1OgchSL7/8n+/gxIuyBrOxm+C2Yaui&#10;z2LhEC1fwbJd+nrEI/aSg4zu2YE+uF3cQ7/hcejCMUJBsfL9u/q4fHmZpWqTlYClON6pcn3sIjvv&#10;lR8/M7aAaxvoGYMrVXE9r77o4C6HmJyYJtYh7v+RN7/N+raHeOTj0mj96vL/4a0fvEJ3VzuNQDEY&#10;voIWMvCCSVimLhnAplHBiInr26pq+HioURMvHJTDNydZnbLp7pF7bE8n097D/NxJVibfBuCOjwxz&#10;x8bPs35IDlPxwAr//u3nePi2PRyKCBvshUOniDgZalWbTEwOb6Wl8drZrxGpicb5+Ge+wOTqDX7w&#10;N9/HDggNDdXAtxXSHaKEV/MFGlUHT/cJh+XdnJaP5ehMXW8yY0j4Uy643HdXPw8O/AYAe9e7nDz3&#10;PU6dmufIGTkUD929j87he+m4rR896H/+xnf+jVpTJx6QGbx08irde5bQQwpnz4sxUisuTa2Fbclv&#10;DWcSnK/6pLIOs0V57rnJUzQa13nwzi9w+2Ypav6zLz7M/t33MbL2PfLc1ls06qsoqoNtB0Wnqoqi&#10;ubiBnLQcBc1UUD0bPWiSr9damJEQVsPn8kXBhnbs62Bo13rinowDHBpYYj73E5YbCQKCaSKpEM3V&#10;GvEAzqh5Lpt2RehJZpgL+kxdtcn8pM619E1qriQphnt9/vrbX+R3H/gj+aI1HyTWXuboT69xpCYK&#10;rV6OUa15uEEdV9P1GexLsWU4jKVKlrtW76QrsZlw9OvMLEltWToRwdeyNG054AOjPjEdSkUdpSaK&#10;MBSK0dXlspxziMREVubmi7i+8Q7OmctbGKEIyzcK6EoQ8vZOcjT0NWxbQucrR2pEDhS5fr5Kqkvw&#10;51alRSjdRmmpgSJfheNruJ7DmnbB60Iph7dOvMET9z+OVQxwzuISHUmfex4TjvfLZ24w0XgJLfwY&#10;zabUc27rijJXOIFT24RRlf0Nh7oxppfwuuR7rt08S2owxanj/8Dvf/GbALz8kWfp6FqLbQmm+Svv&#10;e5gZa4qx2EWmzkiYHIqo2DVhgylUJAn1sftGKFTeQ7Mi8vUPP/gin/rgp1mzs4m7Kp8r6Zsp5I5w&#10;ISe4XyTcwd51A7RaPp0B9NYiy6OPJahVHUK7xdB7N29gphz8gshlKKNTK4IRDjEdwCXrd+g8sf/j&#10;6K2yWLRa4SKdQwr1gNrpZ6fniEXDdHbHiGiBN1Jp0Fm8i3ZdKqpzp7/CA/+pn1efn2G+IIJqL1Uw&#10;4mHMtii7d90FQLF+mtLqzDvkAheOd5FIKkQ7Q2i3AuwQ6I5P3RWLoysq/em1pDbbFBblVBRzLums&#10;huc0KQatLKGLOh1dPazpkOzTqr1Kl72f9bd18KX/LVRW/ck06fvf5GxOrML1uQrrdu1mdMcAY9dk&#10;0d7/KZ1vPPkiqpKiVg7KGjAoJ+fJ2IJ7ZpK9dKb6CGkJ3LIspG36mFjkgi6GZkOhrS3KarFFgIXj&#10;ex6Oq9Ise6gR8QR+4cAvUAxfxksF4/82vpc1nZ187OEIP31WRhleuzLGZOk5mqVJPv2JzwMwMT2N&#10;ofusaZeD+ke//mWujD/Hhi02bwcDmi/XroLvc/WmPJM9GmfTjm6WVwxWCuL9OlWFWtPjqW//Cbn3&#10;vQVAX98IDz7yB1AXzPbJV28wOdmiZavEg5xMs94iEglhBx6MoutUyy1C4QheANqbIWk+Vw2Hzl7Z&#10;4HQ2g1/cQ0ePYK8zc3CjGKVV8xjpFkXRqtUp1zz0AHdLqSHqTVBGkswelcLUZMwhkbDo6Pw0I3eI&#10;UetinEO5m1R0ee7+yB10b43S4v+m2RSjfmalTFGrkgzGkFYrDhllE5fGNpBOSHO7oW7kWu4kpVyZ&#10;VNBmZ4VMOvvbKC+I9zt/s44Z08nEHNqD6oCGVWYh79DR1sPcvCSmOjs9VhZaKH7QKuc5NGsebkpl&#10;uSDn6eyZVR7Yt5tKv+zTjSs1rpys073BoBEkc8xIitpKhWYD4ulgRIDnobZUnnr2xwCovS/z+JY/&#10;5fCJEzRGJcE2NzvHJx/7PGrgfa/tPcD4/A85NPbfuPMR6X6ItaLMzLezoa+DyhoxBpWJSyw4IcpB&#10;6Y1vpPmlX/wAjZlhCkEXzsBAjMnlY0SMwINqTJMdHcSt6PQESn+pXseq13HjOgfHvg3Ao7fdwYI9&#10;RT4p+zu65lMcWa5y+chLJDpELga0K5wvzfH5R4ScpD/ZRt2ukgglaAbv0rRq1ApzzNp14i157sbw&#10;dRIxnVpN1luLQKZlYjserYAxx5oZYbJZeBfTe/d693r3+o916fvuHAbgrZMLXD43iefcmjWh4VWr&#10;zC/YmOkgU6nYeFvfQo2+F4ADjw/x2nOTeFaK4q3p9i2bRqlFh9vLapCJVTM6ZrrGU//2JAC/+vGf&#10;Z+OnH+W1pe9iNcWNN1FR8AgFGSqrbqGGXDIDDstLYsHjySz92xwq1813Grnrno9fh3SPtLZktTA/&#10;t+e9lN0cWkDQ2bCqXL50gVZUShpunjhOxL3J8SM+vTH53ImJJqlkitUpi5oi3u5INE3KXsP9u35T&#10;1kR1KNd8nEaFSEbuMeoV9HgSO3Drsp0JSvlVQnqEhiVWyAybeFTZuDnNfDA348cnn2HrrnaGu6Tn&#10;8dCJf2ehNcXW2D4+8anfAUCJGXznq3/BcPrArRnG+FVAdVkO2sm+e+rDuJUW29f+OncOSxZ26bt/&#10;TlMN094pYZSbhxzXuDyhMzEu+GgsnKRcaNCW9BnokzKHE8fneOXQ/+DO7b8kwuFb+I6F77v4vnjg&#10;iUSMltvCDUpmqtUG0YgQLJQrreCeKKrmovgqli33jV/N00x8k9WgDnNLzwShfIk17X/GzLJgPr7e&#10;h+3N0SwERJ8pjU19WeqTDSxXBFIVTQAAIABJREFUvIzZSpx4d4vuzUUaJYFPsqMj6DPLLM1JTeCm&#10;gTVcqtvki49QmpZpaJUVEwMfOyih8cIK6++8nV/Y9wTfPCce45b+CE9+9yjpZIJIRJ671WritarY&#10;QXirqzqptIuupDAD8gjUJBgeM7MTRCLBxDLbwFctkin5eyavoZs+2USC9f1CHvF/ffajPPezV4iU&#10;xRt1PDBsDU1zGVkv95i+xqljp4mYEdygBi6kGzQdn43dIjsLC6d5YeWfUUIW0aCU6PJYhXPXj/Lg&#10;tg8CsHnvWl79kUGpNE2iJcOSOqIbsAp/Ti2ZpW+t1NnOTtwk5Ft4Tclej+xxqcdC6Nsm+H++9nUA&#10;7nisin04hVWQ3/rBsTfJ2gn6ers4eliG0Lv41Ks6qt5gc1gqFo7PvMWuoec4lpe/L1Zusm6uiula&#10;fGifhOpvv/ItyqvDqHqA1/pRElELx6mhuqKb0hGdmtZFulgjG+Dv85U8t9/2BD95WdpDm9UwLbdB&#10;03PRAplbNxLj//v7/4r+xlFpLLarZXQjRr4Y1F+FwHc0+tYmyQ7Jplw/Pk+nn+XweXmxmFbDc1RS&#10;mRpaKhjZVvSxqw7zpRXsMcFz1CZYNZW7n5BD+Ddv/IStI21MnTqDFvCtaZ6G7YMacLLpWoS7HryN&#10;Qxefxws46CJhG3vFo31tJx9+4E8BeOuNZ+ly+9iyQxbStqqcXvkOl+YrZBoiJFp+kEv1BlO5gG3Y&#10;TLNuoIMdahfLK8FYyvw8teU6papOJBjLuDmzm1/9z7+Kb0hdVb1pUSlfZX66AcEztRSDmGMRCujT&#10;zYiDGQtTy9XRjaBfVrXZsW8Nilano0NCwLyicOiNm7h1EcATJxfJap0cTS5w9/snZZO67+CRJ34H&#10;uznF1LIMk7m2UMU0DLq6RChyyznsXJTDrf/FYi6gHe/OUr9ZxquJsViyVK7edFmcrmHbcghzxVWG&#10;tQSxVJrvPX8GgExHhivnjlMK+pFr8waGC5GUgUeAh9YaGEYIzwu45GJhPMdDUSEaEDqgNlA0jUQ8&#10;TCwYsrSSb6Ccv05lUpiMG3cO0R9fT96c4EbQlZOMxTABsgF9u+1TcU0K9RyRIFHUk4wyOVVA87Yw&#10;XZNG8vAk1KeivNUh+Oz+7f+dD3Tcj6uEeG5OaizLpRqe55G4pcwsl4vXj/Bl9ypOXvq/b07dpD2d&#10;ZNqqEU6LPMcjMUorq3QOCo69vDCH1Vgl1ZehXJE9bzRyOHWVZCTDck6MSiThEwpH0cPyLnozj6d7&#10;VIp56ikJlX98/Dz7dn6UwbvknrMTZ1lp5Ojt2ECsXcLbuzZ9mOKNNJWpYzgBjtuybUzT4MqSYL8r&#10;S3mGezdy54bHqAQ1tdfTX6WvfYAbM1JzOXbpFNUZl+WpBvp7BZ7SQir7Dvwubb7K1LQYnqHBGF4r&#10;DM7twW9d4NKJbzKwdgMP3S9Q2PjEUcKdFpoteuHK2yfpznSydV0bd98lyvr4icvUcxUUW+f8QdkD&#10;z3uLXzvwOe5ISHJrfjbH9u13c/hNlaff/qrco46wIXoXSzUxoO3hJmUrQsupEA/Lu+Urq7hKirBR&#10;wQ8K4vvTd7E6fBMvoPWxq0X0kIKpgjUvslPQIqwx9qDnF2WTqoth7n40zSs/FOzknv3v4fylwywu&#10;NrkyLhY0rFo8f2yCZEBxo/oKSkZjZULDDAVsIaZPSw+zbmMHjbDMEKjlTLa07+CHM/8mgjRncHk5&#10;xOUXrxAOsj2qp1CrFTGCyWeq6pFt8/H9Fm5QUJsdDLEj/SCP/vIH0WwRwuQDv0VTu8yzJwUHazYt&#10;VgvTjK4dpTwuQvKFz36Z7u1x/vwbHwWgMhFl4mKZhdQiD98vLUFHp8rkCzYhXYOWrGT7wABaqp9I&#10;wJBbLa3y/KnnwQ3hB1OXdNUjoqvkHVlYvdWi0fSJxcLUgo0zIz4z8zOsGUmRDxhrtm5J4GzqJ5MV&#10;i/qJ5M8x0LmX4bYEh21RcC+//nXuuXMz7UPv52tPCYtNKBSmVawxuEYEsGKt4qt1qjMKBJOhFq+t&#10;UK15OMFcC7vqUyjU8epNgn5wEokU/z977/1n6XWV+X7feHKonKsrdXVX5yh1K7eCJcuSjbMMyDJO&#10;wwAezABjmLkz15eBywyDPcDFYMO1DbLBluWkYMkKrdS51eocqqqrK+c6oU4+b54f9m79E+j9rftT&#10;5w17r733Ws961rMCLYzaENDqi/ns2NFBuKwx2CnA76enX0cPaWi6B5JUbWgugV8nLnuwqpqGp4hk&#10;jSL5hfhAoFCr2XTIAv+GjmYWJ6dIy1Z/pekMlyJ1Dt3zGRYvHZEvFcbcs43Xfym8/6EdvSgRk9J6&#10;CDMkxsmy6uRXNOanr5NeFj2STzi/oH+4hcULQhX5d65XOXR3kq3NH+PgXSJKuX7cwnUc1qtyTgyV&#10;2evj2JkaZbmht3WkqNgWTS2NeHI+HUzqjstaRmB1rmextFDF9maIxgWmlWhIUtcEQbtJkWWFRQvL&#10;yuPYkthvqtT8KK1NIfw1WSnUU8YIOUzPi013aLCLtYt5orbN2qRYl233bmd+6vsoIQ0kB04zNFwb&#10;onHx7wY1zm8+8QdYaoj/+hORGPMqFt3tA/hVMU+D/SZtrU+zueHfce6SUJ7ZtKGZzS07qCsxYsUH&#10;xffVLmO0JBgeFPM2P29gdGwglrTYPSL4lEffuERJs7n3buEcHDupsu5O4+hJro2Kb3G8OmbSwPLL&#10;BBL/Xb3s8Uz6Re46+O8BONg6RFQPYFOMxop43u6RfTilXWySfVLmSrO8duFJPrr7t/FMYbwxJUHY&#10;UFjyTJyiOBxmg0luObQR7x+kKG8kTLZUIRRSCaTow/nLz7Et/Ah6STbb3rhV5+qpJeKy2uKd6XO4&#10;XoQDWz/AsXHREzMzbrF5Y5SFJfGbmm1Sue7SG+3jjrTwWKq3XuLwSy+znJ3B8gSoeduW+7lvx6/z&#10;9xfFhCzPFrlt2yEm9FkUCTI6rkc4HAGpsOEFCsePv0Q1q9Ere1C2beng6mvnuX/9o2zZIO6dNUZp&#10;0SMcvyhOveLFOh2DCb7zV/+LoCqM6+LY87wxeY2JKfHe/ZEGbr3rdt5Zfp7XjokynVqiGcOPgO+j&#10;KGICVlOvcG26j7Z0HwAprZHDR4+BpmIHMutsK1iBiimpNrWMRWt7VJC9pdKrGdVpa4syenGN3j5R&#10;UxmoUYaHGthYEv1sV4evcPidn/LZnY/AGVmlUZjnqTemuXdDFb8sT7BcGU/zKd8Q31/NrbDxYDsX&#10;Tk7QIPtPpJrCBEH93RChkM+TioYYuqOBedlAKTdfJpMt0VbZSwUR3i4eMSjqsGOD+BtT98lWfMyw&#10;jqLJrHpYB1QCecQ6jovnuehmFF3SNeyqh6lBoiOEZ4lETbK3h41ejrNXxWFRrW6kpWGVcye+SWOr&#10;SMr4QYIgPE3vgEgizF1fZGTZYXhnmqWCqD7Ij4+i6FUqsTnCQ2IDDV9r5czhPJ4MLTfdNsfYQjuV&#10;6h8zdVl4pE7dJhwOw8166MCjvX0TRmQDtw4IcrBFDwm7i1eu/ZSQpORg10H1KcgIqF6rUV61UajT&#10;0SEWXGG1jmlqeCENNNmjOQBViaJKsnLV9ohEXOZmi2zYMyLGMkgRrWnEGwSIH9GexfFBT+vEa7KE&#10;c+qvMJrrWDkLV9Ykh0Im9XKFhWlx708+8QCpdJqTZ75Fe6eYl5XxBNNTF9i3Uehc2n3tLCzW+fDO&#10;MHtH7gHg+Esv0XHIJarnaGkSa6W7ZzNdTSHOXRBUn1iqkd7EXZwc/znFmiAZJ6MeU/NF/GbhsT34&#10;6SSeNcSJb4+yPCNsx1Pr2Gqc9k0q+YIkyccC3nr5DE79jwBobogw2NKN704SC0STpz3Nn+VK9Qrz&#10;q0JybiYfZ2fPnQTBFV4bE4m6u7o/x9vLZ0iHbsORJPmqM8zRI5M4lni+ZQWEVQ3LDbDlYdGf0Mgv&#10;HH0vkfHe9d713vVv69Ib4iK00dMmuesVGrskxpUvkc9AacN1YrLLVaUxTrbgoUel8OaKj59XeHjb&#10;Exx44m4A3qh7xF98i3w0ICmVMSzLZNv+Hg4mHwXghYnv8Oz3fo4R+KiKbJ4TeCQMlYIEmkPhMEaD&#10;QfGGRVNZnF75G0s8+P4v8/2Xv4Un4zRVm6elfg+jkuR8S/NBepRd5O+7yPUXRVje1buNZ197hd2a&#10;SNXfcnAfb9R/wEjyIIsbxPOvX36BWsUBVSchxQOWcnGiRpJTRwR59OG7P8GG9m4m7SsYnlRXNn2U&#10;sIXuyKRNPEzddwh0BU22cYskbMrFGk7NYHpceD655Sot7MbeL9779PFzRCPTfPeVC5SXxbftv30X&#10;0XoLY5VrLEjaTsjQKbo2zQcFefL8tTxzMy41R6eyIjyPWiEgnjJYmBfPcuwAT7HIr+l0tGyQfzNK&#10;SA1TWx/nsff/GQCpXpO2WiNPvSjwlUpFxQgHpBtV1tfFvFSrCk3NSapSz1A3NRRFx3HqOLJVp0oE&#10;x6kRM7upLYtztbUphKWrbNssGomrwVFSoTIdvXdTLAh+YTrhUioErEtcLNYSI5PL40YMErOSRN/8&#10;YdTq15i48DJNEeltR3pJthW59c7/JMY7mmF17tuMTblcPSszQH4YzfAISQig7nl4BJiGRlOr8HJ2&#10;bvr39Pa0cezVw6SbhRe1tpBlsHeIii+evzhl48QUFM+jlBHPj8RdHMfBrkdxLGE7qQafUtnElWKv&#10;pq6jmQ6hkAmuSEJ54RHqXQqLR4VX9c74NCGlQm/zY6ysihD/e3/1OpYToASgyvaGjl3HTEWoSm7d&#10;5SsnuTH5Jn2tB9gQFxy4ayu/IKqb1GVSLtmlk/TbiCSbCUv1oQcefYhcXsHWXQzZ9vT9d36KycIE&#10;V08K7HXZnmZ0bJT9XTtZmhTfm+jW+ZWdGnduFM+6Mn2RDZ3DvOqtEWsXHmqlpBIKAtbnAmJN4r2n&#10;rhdp6oxw7qxYl50dMUIHLNbnLIaHBc754szrDDQMojsissg4Pgurq4yuTDDQKDzL8fXvs1LpZ6hh&#10;EsUT/5cKR9HuncH4R0mQVwJMVcctVglLKGbh7SXCegk9HBYYxPJ0nVBcZXxaPMzJqGimz+lTNzi4&#10;RVRSLK5dYM/mvZw+KYw05PrQbnCy+68480vRv7ZWVdHMME3hgG4ZflTWr/GLHz7DE78jQrm1yxkO&#10;/+IFDCWE7UmcAo2KZaH6YhNqTbVilz3atDwPbRe4W/a2w7zw1t/T1NjL6qIIydZW1/jdQ62U+kT4&#10;M3LoETYPN/HjP53A8kQo+faxn/CRQx+iPSt4goktDWyd2s/68hytHeI+Kysxbnh5YkqAEhLvEIo6&#10;JIjz8MOfk4brM3lpAnwVXRebgBFWcW0TPEnubFCouwF+oLzbrzdk1ZkajWAoHi3tYjH50RC373yc&#10;ak24411egN4Yo6vvAxy+IjJQ1pLJ3Xc+yAfjn+KxX4jNIjADWoIGDKk8M9ScYnk+RxhwpOhBPl8g&#10;lkiyLiBVSiUPXati1wMMRSo+pxtpjbSRy8wxkRc8tQe6f4dR96f09InqmnrNxvdCFNatd7HHet2l&#10;Wi0SlarQ87MZFBRMM0Q0chPXBdcJsboyT2+vWCifeuzDlP1PkCmIqonv/cNZ5qcDxmf/hFhIbDq3&#10;Du5AQcOqS2HIBoWtO4c5+uMxunYLhR63vkYyadJsgSfbUqZaDfpjf47nCBxotngMVe+iZmXpapeJ&#10;G6fMWq5CMiRVUKoV9t3/ayye/x61sAinr63N0ZpM4arKux3/IvEkmcISjszEJxs7qdXWiDcpREOy&#10;4iZowvFcaqUKniTbF10fxQxQJD7s+wGWG8ZxKgSyp+7KjRd5Nf8m29OCg7mwWEcPm4Rb8uCKjT/d&#10;EmHxRgVNU/Ck3JIaCdC8gEBmahsiCWbKSRzlCvce/FMADr/4Mkq0412gX/fKtCltvPjaM8QeELWv&#10;rU0DNCcSTM0uMr0mQsdNWz9ElgIDLYLV0N38KEeO/Cuz6irDA78hxmn0m8zd0DgZvig/X0NxZqna&#10;WRxHtkvFxfE8EokYlao4fBujIayMR7xLbMRmS4Tvf3uOPQea8MeFsU5lvst61SCqCIhnZHsfMfMc&#10;IXsrtEulbP0Ktw0+gRpEUByxDrMrx7lxtUhPTEAHC8EYqusSScSwJGbr5X2KbS76jTnBfB5pbWbf&#10;gYc4fVlkxNYCi1zOZ2XaprZRZqAMndMnTr2b9v/07zSRzaUwBuuUsmJC3Jk6lrXClh09NPfKU6Z1&#10;N2rS5zuvCkwgk5slppmU7BqSz4qmqXiKSkoTG9Xf/MPTfPW7H6Z0Nkp3j/i/E29PoBdrXLx0gYd3&#10;fkpM+KMBT/7yOwzeI2706st/x3p9A/ZihB2tIpP0/ocfZ2xtgts/IbCTM/MXcR2XWrrEqcPC03Iy&#10;YWJ6FF13CWQWsrurj46WYcpVsTFdzZ2huOoQDbmUZas/VYnillyMmPj+ctYjkjAIqR6u7PnqWjqB&#10;ouEpCus52ZMjDn/695/lu38msudDW/azOHaC8ekx7vqQ0PRf8Wtg1sh4y0Q1QY/Qmgwa7BY++6vC&#10;G/vWT5/g1+/7ff7mb/8IHbHAlXoUN3CRyVvCiSiptEY43sqGbtEJy4tPs54vc2DLEyxIg//Z8d+n&#10;o/1OfvyySCzEExEW5yqkUinKsjTMth1UTWM9Lww5GjbRFB8jZKApYg48F2y7hhYzUHSRcLHUTqyq&#10;xeiUUNNINkdQKx6dXXcTlKXmW81heXVZAGJAvmiRyxdoHUjjy2/JT+SINKiQVikvSewxneGeB7vJ&#10;rwg58cb4XUxcusbQ4INcWBQlbuV8HtNI4HniUI+rBnrwCx6650tcW/pHAD6wdYjx/A100yEvdeHC&#10;pkUinqK9TxyY05NT+GqZwI5QkCVtXT0a8wvrRMwQnsQCa1aVkOFRk4mTSFjFc6Fi+UQ6BB77qw98&#10;FNeuM3NWeJGG4mJVA55/+mtEmkSpWMX3USMmtXWLcHBTOTlACTRcWcnx6gtFfLIkYgk2PyzGwIzF&#10;0a06SFxZTySIGGE0p052VIx368EOyp5DojHJrqQ42BuMJFPzlxkviEoWdzqHYjZTK2pMTwpnZ3He&#10;Zb2S5cYNYfNDG2vsuPOThPzou+VkgWYSOHWaOlSqk2IfaBoIMztWZXVR9tHwa/RvSRFSbbyKcDSK&#10;51YoeQ4VU6ydemSCTzz0FZr1BHd0ikKCZWsHcTVOvuzh68Jr7u+5nY5eg8m3pgHITV4nFUuRqRao&#10;F+S91Bq/+Xtffw/Te+9673rv+rd16c0NYt9bLWdQJ6ewpcts+Ta4Psmoyi9fFJhWLKHiWlGsgsCO&#10;3jlaZsfDYVYmk+8SJ6nWGNoRolb3qMoeDfHYBZSVeabnBb+vUgrwUSFQ3xUNDYKAwA2IRKQS6mt/&#10;QXV8nebwANvuFBy8l15qJ6o1Ek84BO3itPrsJ7/CoUce4j//2RMANDVc5YXXLtLa57LVFJSGYEAn&#10;VG5jflR4S8XaLFv77+ebPz5MZ7fIDF++tkjdMdHw+fDwZwGYbz7KXOUoii48zX/++Z9QyHtEDINQ&#10;XJxW4aiGZliocRE2OWWXWqGOXfXRJQfRNHS27AoxfsklnhTfNzkKQdjhD78mnvVn/+UvaerYwa62&#10;jXRLzOXZd57myWeeIRQpUVoT96pVagxuT/IfvybwUcOKE/ALHCtBSJaKGUBg12hvFiFpfqWCQ8CG&#10;Np+OHuGxrJVG2brZZ3T8JPGq8P6m5i9Qq76FU5AacDWFSCSC77nUpcfiugGphji67EWMAYHiYtnu&#10;u3Qjxy9jGiatTQl6B4V4wmImwtjUaeYuCJmflsY+mjZm2L3xflRVzMvk1beZGRvDkWGrXlEJUwPX&#10;pCw5j7b2DoqRQjMqbNgieGLr61GuZ8fI1AXfsJL3uWfr1xlqa2TpkujqtRIxCCkatiRVh6IxYuYj&#10;5IMpSlOya91DMV7+4TKe59HeKqKbhmQrN2Yv0dEtvLN6OSCqR8ll6rgI27U8l5AW4Fguoai4v69F&#10;qFZquIhJCaoe4ahDQ6vHhg3C+12amiVbybC2LtxY1TAJDJ/dh+5hdUp8rx8cwynpJCMqJUe6lo6O&#10;GlIIySZLg9sVFq7HaG70+OWJvxP3ClzOTz6PGhVhqhYKQ3eBrrbdNLULL/LsyfNs3XUrV44fp22P&#10;WGOl6hwnzv8rvioZGsYqtZV17HITi4HonZKkC2fRp66L97noejz2K4/xRnqSFdmBTw9svEiE2eky&#10;0ZTw4nJzZTRDJ2qK/SMzG6Zer1PLR/jgp4RdRkvNvHDmBLVV4R1GN9e5o2MfWbdEPXSz3ruNfPE4&#10;jrZOHCkCbBVo0Pu56wFx77e+YdEx3MzyeICqCK1A3Tf56aVJ9LvvFOnjUxN/z+TUO+TXhMGFQwaR&#10;qIIe9tGlRhdOiGjUorImJjJSvActV2RDc51XD08D4OUD9IRJo5dipS42vQYrhdnSQ5ekBrz9i1kC&#10;GxTVx63fTFyAoYEqFXlfPvs6uVmH9sDkUkS41TtqO3F3DlK2z3PjhihQ/n++8z/ZvHcrm7eIjkuJ&#10;fCfHZ5/EnL+T+38g+GYrOYVG3UbrFQbQV9LpbGyhp2uAUycmxbeVDZTAx1Q0FkzRsm44PcSTr32L&#10;3g4xkeNXfZLJCFalTkLifpVynXjUpC5rJcMRk8D2CBQdU1IoEg02XT1xfCeMFB2hPJBhbU2hrAqM&#10;7fO//UH23fZRfvVDTzBbF6HjA/s+RWH2n8mbc1Sr0kW3FZLpGp/+5B8A8LOX/4wzF3KgFmlKihrh&#10;1bk8WweSNKSFfPqZw5foGFBp7z/AhjZBGF8qRpibKTDUpOH1iHna27SHqNHC/JhQnpkeq2LqMTQN&#10;VLnANUPFtquoUjnath20kIIRDqis3xyDEFqg09Kmc+r8jwDIB9cInBm23S6qYnYOb2ZmNM+y5ZIK&#10;i5Csul5iYNsGpn8pQlIvXWUhq5PJrTN8mzgwz74+TWu8Ea++m3wg+GYbNm2lnMswEhdwxhuXjvDT&#10;67/HoXs+y8yKwMbqNQuTOo4r3juUqLJgfZPy5X5yssnS0akrBIlXIRqwvCR+p+geqhHj7DlRtx2J&#10;JnHLdcyISne3IK2vLlt0dyW4PrZEulHYheKUMJQIbiDGJNKYYHjLAd55+1nBTQMS0Rp2Jca6xPhq&#10;xTp1HAoTS6RVMXfnJz1CUYNAsTCRFTaGA3gYEYHHf/Zjv8n55yJcHj9LribgA0cJc+LSLxncIGAg&#10;Kxsi3h6hpSnExo3ioO8YbCccdtl/yz4UiateW3yL4ZEebsyJMekbeYz88o/JLI7R0iXmbvfWu6lO&#10;/5S5sqztrqo89fr/S8io0SjFVgvLeTxDR9Gi+IbYmJJqM2trBbp7btoOdBl7maiOcWZVYPJ3pBvp&#10;HUpQXhU24Kxm+capJ/nErV+iIlWvr7z9Fhczf4WeCji067+L59VcmsIXmXSX5b016m6JnlaFRVn/&#10;nF/1MYwT6CdPii7xhYpGe1qlnpPM956ApXkbhSihpNj140mHxs4mIjExkTs/FuXtc6cxtf53PZ9K&#10;wUeratwx8hv0PSJO4mNPjuMNz3PsaSEiaqohHN9FMQ1kYoW6paB5HvfdIsQyZxPPMGmtsnNgD0VZ&#10;6Lz90Xv5/uv/k4V8ici6+D8745LLXEAPxGB7G9epnjGw9DkuXha4xO7dt2DFNtEWFwt3rGKxPD9H&#10;R0cX1YwYXEUxUNSAet2mXUrYnD5/nViqg8Pj4vurmQUCu44RUiiXxBikmsKCxyX7ANSiCsl4mHKh&#10;SighJulDnxjh6rUVAmWFXFZMQCwNum6zviKVo1WfLlXn5OibnDghyvW+8PFv89iv/y6/+9UPEJVe&#10;lB+UadrUhhISnq5jaDToHuZIEzeOic0rGo/R2drE0pKUTFpTibh7sZZXMIZFCWE1d5XArVKIFrh6&#10;UuAilU1baO5Icn18Vc53FKvqoRshqlVhuKl0ClVTqMq+Dom0QbloETHi6AkxJpanoGgKgaKiyWqW&#10;hcUJhnpiJOO98m98lnPX6Bz4FLrsh3zq7XP0bhzC06U3FiQYu+oy2NjNtZOisqAj1UyivZu6n2NL&#10;p+igVao8y6aNPt1pccilLjRz6uQM/W2HsQsCYzKNGGpgE5YE11CkkSbnd/G3nmGnXEzXLhS4PnUB&#10;VSnRMSBOp4WZHKlUE7v2CYC8uJqjEK6TzywTWOI9ezrSjF1bJJ1uYDUjspDppgilskVYHuKuHzA+&#10;cRhDbSAnZWWKaZORzb/Fhm6xCfxL9A3qrs2+Oz5JWFYtOI1zLIytU46vEBQD+S0hPKvIquxGdmru&#10;hzTsvxfFWqF5TiR8MtWjeLUdDLaKMUqaOmfWAlKpZnSZhNIKS/hLdX7w7DO4nULy69COJ6ClnUwg&#10;Ns+xc0/z1S/+FV/5y0+x+y6xEZcyMW7dv5/FI4K/q8QUhmIpXuESIO7tmDqK45CIG9x3u3iHF0/8&#10;iEhcZX5JCjXkaji7w/SMd3HlRZFM2/PBP6bL8bm2LFgGsZZOwuEUK1OvMREXB9GG+DaC5CMs+mMY&#10;tqzkqIdIGR2osQEAdOcGs2WPuKuKjDngKC69hokuk1msj5VxGhRUVRjFxA0XqwTdzR4hKbHhKT5O&#10;OUtnj3jpldo6DYt7aOkyeeWU8Fj6D6SIBiFWymUOduwQk9RzmkzJwy6IU7Ba9YgoGr6m4tbFRBqq&#10;Dl4UY7tYgLULU6QTIVKb+rhyQWxMQ3d+gD2D3Uw+9zy6bPw7qG/DbO9m4bpICJTOOzRpBo/s+W1q&#10;nsguffv7/8iD236X8qB47x+89pdooUZW595BLUvipKdSDMo0qWkYEVr8ewrLXJ6ZxNDlqW8puJ4J&#10;QfBukkI3wtSqVaI39eXSIYqZMoGn0dEtT5hsgZCpoCg68YQY32LV48a8wx+8T2Tb3lx4hhcuHGZz&#10;vIEvfuqrAPzdL77Aga1NTC8UUCQMUPZ8jh89yoljQkGmY08nDX0GyzM5bKkwEUqpbNk6zHJOhHu2&#10;57Lx1hhnj43StyI2AbueCwnPAAAgAElEQVSyjhpppOaV6e4Uh9PM0hI1bw1L3qdet9F0Hdu20SXR&#10;2bJdFNUimRaGUynbhCIqUCdsCOMKVI2Q4ROKaAxukqTqaopstYpdllU66Xb0xBAhUlSkYo5mxjh7&#10;fJyoIUKb3sEw62VYWCqhtQkv1q7laenYT8/eCFdkg5l6VeP9t/8HfvYjodOWqc6TCCVYXp7EC8Rm&#10;bWo6VqCi3GQLODqJqM/6CtxQBT3k7DtH6Gs1mZqPMnlNhOE9fd14rsr6qpDUz+aqQIiKVWWwRbzT&#10;lUvjhCIqgVIjLpto4QY0pOJUJcnYr7qEGnoo15e4fkEkz84cs9i67TqVggilXT0g4um8dvj7aBGx&#10;LtLpfkZ2dXDq2CwJWWdaLNSxLZewIr7trWMlBrue5QMPbWduRqy5yswN9gy3E5Y6gPNL81TcZd54&#10;/U32jdwv5inSxqsvPUfjLXupXBMH5GLla8xeqhBrE2ThjXttXpn6EoTX2dAq5uXBR3+Nb371a+CK&#10;eweFIvTtYnO+zrHnTgJgRCKg1onrEaYy4t6NKY+s5xDIVpaD2zYSUiyWE9dpdYSnd+TKWZR0K4lu&#10;sel57ossn3+eX6Th/VLlPDLUw413XqGvPUJCkr9bW1op+yEG+4Wyk6GNMn/tOqmGNLqcknhIY3Vm&#10;4r1ExnvXe9d717+tS696on5wYCDHfLFIuksAtt0tJquTGSp2hbgvFTUqBvGoQkwToeSjic+gfjLM&#10;SmOBn/9EFPOHFI/uvZ+j6UKMgbgAJ5+ceIqHJ+6ja7MAS3Ozs2i6Qr0q6A8AuueTjHfy6P2PAzB6&#10;6UeEglYe/8OD/PkfC+xm4HHIRR9Ef+V1KgVxyo30PMStn9rCM0+Lf58ZPUmghNn/aB9GrwDo1Wgd&#10;oyPEy2eFCGJcWaU+H8EuNmDLRi4NSYXmepwWL058TgCf73/gP7Cr4yrjlsBzrr/5z8TCKo5vY2ri&#10;1Msvl4lGDXRTKuvmHAxFIQjqFHIitDv65iLtTWF23zbM+bcErrlrz8OUqs/xVum7APRu6CQe3Uas&#10;0MG/PCd4er0NCS6e99EdqEmSa1OzSVvLJvSY4LstjWUphkM0diRZlm0iy3WLGxd12hreB4Af/hHn&#10;L12hpWkj6bgYk2pdJZspsKU1QnNC8PKqygyTs1HiMhwIAgM/qGMYISwp3qB6KpFQiDXZZSwcj2Aa&#10;OsmYRl4SmGuWgxFoNLfZXB4VYfDgxj6Gm1vpjopQZ/TaN3Grm7nrvk18/+Wb3pdJseiiSwwoW1ZI&#10;NpjMna3w0D1fBuDkjf/NfXfs5blXfgauSJJE1RpbOgYIPvx5AL72N+9n+/4W9HaduQtSg86zCCVU&#10;qIoIoWfXdgKti0TrRQZ6BJUpqDosTB8hFk1TkGV3WjTAxCRpCJu3SzkmZ+dIplNk5ff6uoaKieV6&#10;+FUBc2Rcjw29Jo4r3Iyq61PL5FHqCk5JePtdnQ309DZTWhOedmPvJFNnXa5OVUmb4vmVtiyzc0mi&#10;YY2wKom3cRMP9V3eXn0xSr1VZXJpjlSP8OTDrQprmUnmr0n+22qGul4nFk8Tkh750vIq+/ce4PlT&#10;f8P+Q0LlZGzpCkb6BoE2DYBezXNjfJ2OTXHyVfG8G4uXuDhRxFfE3AZRqHlR0laKdJsIb9eLNrpu&#10;MDOToXmLSFT1dPRgF1Zw4sJOs6VJ6ivQ0djCjnsFD3VnMML//snv88DjQgF6/Uojuv8iY5kmCpbg&#10;1Brrq2xO3MHzb/2Ele1iHQ50D5OIHET3xPpyvXV0LYxTqRJuFnNgpDTiXZvRG2JigS+tOmwfTrE8&#10;LzJJC1eq2PUwkRBsPiBuXPfDXHszS6gmBnJiyufeT2/in/76t2joFAs8cNsxxnI89Jsfw/eE63nH&#10;5mFef/nHBHnZJEZzKVREl3bFlw1fXIst0XbemPgOAGtZ0bHq5PXzDDUL5dUfnPgnXnvmZ3h1i8aQ&#10;AGN33ruFDbEWPvNJIceUe+oalybXmM4d5/IN0RTlM/f/A6+NfpuJa0Ld+Y+/+M+cnThGf3aMcy/+&#10;EICaqxOLeuzufR8flIvHVOps27WR134swijLClB00YsznrwpmKlTrTmYsgeoZgVYFYg3R3ERRuEq&#10;Or1djzAze4K6DIs9y+Lg9vt56bmnAPC3uLSbI3zuN76A74g5sK01FiurHHnmywTuTUzPY/ttfeTy&#10;spIm4aIoN5g6m0UzpSxYWmfdW+TKuWPyncB0fCZLYwTnBDbWvbEVbaaClasR7xE42/09t/DTqbex&#10;EcmdIHCpVQOqQZ2YxIFcp0Kp7AM3FUYsjFCYmqUQkgC9q9iEIgb9O30iaTF3ndrD/MoHP8EP3xI8&#10;0KGRQ1h2E+dmFpg+IlW3Z7KYEZOarDHd0BxGV1spNOWIGCKRMTKU4meHz7Ltzn1MXhasAs+tkHcC&#10;uhrEAXrovvuYnzjD9RPrVOpiXqp1i7gexXHEhtoU7ef62PeYmj1G/5CwpeKaSkO6jfWFOpqEeQq5&#10;MoZexZENnIoli472NO0bmhi/JCXOQ1E8fGq2SzQlxqmQrbA8X8WtSyKqEWBrMVzX5vqq3HhNG+vt&#10;GrfuFuRotdxNJDKP5wZsu02IYxx988eEYlkaW8JU1sX4KjZ4noVpiLUTSsaprpW4To3ekOwkpzRy&#10;+sxVPvShmwT5Vg4OvY9T1W+CJQ4s1VlkXW+id2A/rTLLO1MosnPgA/zoOWHzjjLGUF8b+UqdI1f6&#10;ALh9Vy8bwkNclS0LcFXWVn9Bq7kdX3I1Nd9F9X0MW6GwJOal65Yqrq+TGxfjvWxZ5G4s4w9sZ+y6&#10;UHNOdf85j//G72NXZGOmpiLNifv58EPvB0vATKML/53js3Ue3LubXFZshKevqewdOknJfkP8rMGi&#10;WvFJmBF8KR5h1V2mLp5EL0nSqe8ErC6VkElCXFSiEZeYFSOQbfMun1mhnDFw6oLCUZ3JMzFznqPP&#10;H2Ngo/AWStMRmv/LPl67NsreXSIhsCl5H/ltcc78THiDYT2GaoBje6iShBjTQ2TVCa6cEobkV/No&#10;TRrf+/Ffo1VEin1jaSNxt4fYsE5mXCyUzMwq9VaN3YPiJF6YXyMZdBCp7WZQEp1/9tbjjC8GjJ0S&#10;API/Nf8xvRunefGZEoZUY1UcjSghbuRf5/oFkQU8ePc9qIrK0IDAbjRUKuUSDa1NWJLkmkyoOGVw&#10;gpvlRgpVp4bpp9EMsXmFIxqxpjOMXsvQs0FM5pGLb9DdEefgHYcAOD92kk9+/lfJFBZJpYSRBNVZ&#10;Who34tmeOAEAxfU5evgFrLIYt/7BBB0DbawnXeZWBH5kl3SmxypUM+I3W27Zz3TtPPpymN0HBdg/&#10;WTrM4IBJyTW4MS/A9z233c/ebRrTF2Uz3kBB11QiMYO6rBwBCAIFCbuhGyaO5YEaoEqDj8UjHNxz&#10;kJPPHWNgRHgxXcO38Na5MdYzYvO6Zfdv4tcUzEpA4waxCEZyVW7MrRGTG4zDVgK9RMnNYCaEh/r6&#10;mz/gwS/+ETOzoyy9IzOziTUujZ7ifbeIUsgH7/h9fm49TWb2FDlHeMS+Z1Bet5G9oJlcOs7W7e20&#10;6yp5SRnRoipzy0WqtkbMFJhlPROgp6EgpfeNaJJwKoStmrR1i3VRyjpoEYN6XqVsi8x7c2MMzfUo&#10;yqx3tVYl3FjGMA36eySuu2rwwYcSRBHf4dRz1PHYvWU7awWBkf/ap9s58myYxcgoVdkhzUzFiAY+&#10;9k2lanOdTNairc9gKSvu3T3Ugr1Q5vKiwLWHuwa5eniO8el5RrPfEO/krGLG7ySSmuSffy4SCQe2&#10;foDxlQuslgSOPrBzkNYuaI6G2RkR3mA6nqK9txtvWjxLV1w+cOA/8f2/+QapmBy3ikLRqWLEI1CR&#10;NJJn13HVKKYqxnugX2FhtpfS6hX8eXFYHM9/k3B3kSfuEQlWs/gQZzPPcuzcl9m1WXj2ilbm1+/u&#10;QzG+gG2IjHLqjatcufRttGZhmLHYvRjZl6iioOhij4uoGvWJ4nuY3nvXe9d717+tSzelBBppWF0O&#10;U5MKwG6gEWlxGOncyVpJNEmpT0eJJDy27hE7/Fj7c7z05DsUizrTC+KEi6vn+cnf/yHuYhOTI0LZ&#10;tWO3Syy2jCFDJCXwCOoBpuIhIxksNWDThg0YjWIfrto6ilpCXbDYYgoO3ujYBSy/zFD0fuZLzwHw&#10;3df+lD+562+p3qz588vsTX6EW963E8cRWM1yfR8TT/7ffOXfCbmaI3P/m97mv2Z+8leJygEwNB27&#10;HPDo+7/Exs3C06uWi2CovPmW0GkzIgbNLc1U7Tp2TZZlqSGCOigyRaToPsloGrtWp7df3DucSDC3&#10;UmPzcDcXTwh+oebEyOU0CARV4MD+TTx79l9JG9+is0l4NcODH+OXP/lvKETBEmFZa2Oanv4whsxa&#10;HTq4mRdeOYm1XqNSEh5iU0qlO9xPpVF4n14+xR995h85deX7bOwXxd7TlzRGx4qEUo0Mtgg80o9q&#10;LK6doyx1AKsVMEIBVt0hkRb3LhVUXNt9N5T1XJ+wqeL7AYEu+0/UHdZWrrO8CjGpHJzb9SZOeR9b&#10;e8VcHn8nyyO3NzLrXqThJmFYt6mUKhimMIrtmyvM3LhMWm/nytVpMb5aA7H6dfJOwD23C1XgsdW3&#10;efHV1+ntEX1SQlqcL33sc/yYPr47+VUAGhpi1Kw6gSyhXF0YI51YprhWw4wKOspQ8h4S3WdZKo1T&#10;LwqvWUk4hGMRlpaFd5KOBizMLBNKuZiq7CxnBiTSzaytWkRuErRrNnVPAU3YiWmo9PRFaO5spL4u&#10;wkvLqvLCixU++4SIiCo1DdNX2bzpViqm8NDeOrbGcs3HKqTw6uJ3jmITCoffbbhu2A7b9m2k5KyR&#10;kEKbW/sHOXtulraaoL5cOD/O5Py3WZrMc+qKsOemto9wZ8MITdF78QYFVGBpdTpbsxzYJjz09u4W&#10;lhanSXVbJOOCIXFq/G3mlJ+jq9K+/QCsDHvTD/J6Rdbj1n1CrodV8yAhxuSznx3g8FOT+FLRu7hU&#10;Jda2Rn40xOy88AY/+JDJ5oFm2hQJXUQ2spov8Mj+b6CvCg/1yrxDLejB06dZzQpO6cBIH/XpzbiX&#10;xR7Tf6CT8ckX8O0ajZJOR0whvx5G12UlgZotUMpVaJcuu+82UKuu0r57MzO5q9LAHRrTEVakOOcK&#10;1yhcVQhpNoFs7G3rMfRwnVRzN5/+oChsvpCe4NRTP0KRO5yqqIRNA9dTiKiS6Bw0MPy5vfzgL4Vb&#10;m6gn6d8c5fp4htaHRM1dEFSJmcMMdHcSep8I084dP8z/+Pr/5DN/IKTSK+fg/j94EKuSI5IUSZpw&#10;TWFbx68wFzwJwIGtv46pHiZs6jiuHBBcYqE4O+/ZSlO7jIF8n6JrM3HlJhNeJbtaQjE9YtG4/BsP&#10;XQ3wJQGyUHRQfZumXhjaJHCSnhGFxZUsoxfXqVTFvTWzRqrSRlYWY9dzKxza+3FSyRjzgWiqfO7E&#10;v1AsF9FCJtWSeIfGHoWdtw6gy3Ar1rgNreMyLU6ExXmBz8abDJaDIyzMit/8xqd/i0RnJ4/3fZWK&#10;J4ykt+0vuHDBJZzIk89PA3Dyyreo1g2cm3MSVQgUl+xaBaQibRDomKaJL3UQVcVHNzWseoAlSdXV&#10;YkB31wbGpudRkuJ3bx57hg/ecYipouAXGu4c75w8RtbJUTfF/3V0t9M2V6Ukx2Qmk0VtuRfmJimu&#10;viGnxGbv/n18vK2ff3lOiNKasRh/9Njv8cY5gTU/ck+Mo2eWubp+5N0G5MWiRbrRwJWCtBsGXDRL&#10;pWWgjbIrxm37LXt5++gCjn8ZJNhfLvqMz0wwIJNw9WrApi39ZOfy2LJCYnWthFXK0dkfYW1cbEzJ&#10;WJh8zcGzhM0H6DRvaECPW4z0C/w7PBNifGKNty/eLAhQqegao1NP40QapVmm6W9MMrY+Q4CsWVVC&#10;hGMBSSnFrzUmscIFDNckbQhxkMF993Lw2jhrMUGPGW7ZzXrv+7gx+yz2mrBBM65wKRticvR/4YfE&#10;8w6N9HD8isoDh4TyzvnpL5Hu+Qy3DDzIiUsiERhErrKUAVsexGgKDc29ZHu/QXRBJEI9J4cbeERj&#10;IWxJS7NyGUKNMTI1sTFF7X4mZ8dJbtvO/fsfEe/khRkrVFmURRKx9ncYbo7jFH6EGxVJika1RLV2&#10;nkJwnMK82PgXjXY+dsvfkr5Lit3mVzj2kxhOJCAreZg93SZmpoTeaAjPbrVmEI1ohKQa68xYlqa2&#10;JFemfsm1S+JvrJpHe1uaakV6OdksS8sB4YhBWMbNH9vxecY3nCB7YpE//JEQDW3uTpIoORRkNG0H&#10;AXatghkxqUvelOKsU3mtRFQy/ZXOgFLJ5kDyI9xzt+gI/+rJAluadtC5fyN3uWJh/MNqhdtv+zg/&#10;eVVkPBNuB327m3EjOnMFAXL6XpZR4wytsku96UzxL//0NGvzCkkpQ+76PmAQikeo22IgE5EYKyuj&#10;+BXx3npgoWoaiq7j+rIdnediGBqu3DzDOgQueH4I3RWHw9zYPJFQlPZGjZAlFtjdm3+fWDRKd7eQ&#10;7j596RK/8ugXcZwKZ6XSzVNjL7A0aVGtVDB1SaptiHD85CWmLop3vHXPImu5MuXJAM8RC1WxKiTC&#10;+6iuC+GA0XNv0r4/yjvz/0JYsvhrroYeM5m4UGfXveJeZ08uUl5IICmQ6JpCpejR2JQAX0p5KQG+&#10;56BpN/+t4HkKIcPEc2SRflgh3RqjMbmFEamOcvjwFGcmn+ehfeKwsnWNWHcTF195isnLAlN87CMf&#10;5vDroxgRgcv49S66I8OoI2n0mJjLa2cKjAdvYwT9zGZEJceOfTZ//a9/yKce+c8ApPQwW/ZGeeHk&#10;Iqp381BzsCwP15Vlj3qclXmPhJOno0+UhZ1852nyq29gVRRisj+wW/VpSTaj+1LxuZLn2sUb7NzZ&#10;z+gV4Z20tETJLORJdodxpdqOohtUKlWiYWE7ruty6WydwMqyMiTmYOpKCTOmcfWG+A61QaU+W2Z+&#10;bZ5b9gje2kKpQgSDznyS5VUpuLtWoJaM4mckQX+5kcWgzOauEdSkwAJfefkfKJs225oekHPpcHDn&#10;w7x15KfcdcudADS3vI9cKc3Igcf5+lNfFGM5dCcbukzGsn8v52CYbGiG0dVFGtLC5scnl+kd8nj7&#10;tOyJklL587/4DH/xX/+JmQaBT/7lt/4jc/UK4JMpyayzEyHWEicvRU5Sd3yG1KWf0N55D3v3C7ww&#10;5mscOfEad90m5uT7T77Af/qCy9XSWV5/SYxTb38fmdwUxUAn3CEOkFjqcV6e+AYfGRJ7xfn861Q1&#10;A7u+TkiVc1cs09gZRW/rFxMQpDzOvLpKLid7AzQH6BGHucIMtSXx0qqV4Fc+/SW+/nXRni2iR1DC&#10;LrGYRr0qjGtVPcPs7Cwzk7MkzXY5kF28VQmINkqV00wNxTQIbA9fNs0eab6L2B0RnCOy94LSSnq4&#10;lXvu+ST9XSK7+IVf+w2W8x6DHSqVknRjd+zi1rubePI/iKxkzBghFo8zVcxw/OyfAPD68bMknC7U&#10;QbEJ5dPXaelupLl54d0+oaqiYavrlKplUoZ472I2T7GcwfKlTpyhUa/UaOtMYrvCAMtZH7vuocgw&#10;xnJB0XQ6OmNkpTrLQMNtzK2fJ7Pk8OGPPQZAo9ZPNOSQbhP1wWtX3+TZN79Hb+skK3NiwX3yrq/w&#10;zcv/g3AkTl1WgIQbKjSn0rTdJjyoE4dvMLyrh5nMEp6sQ7zj4KfRLfAtUb73VvE0pSMXUNQ4l6+L&#10;k//QoQ4aUwqNW+pMXxW7XFJJsLBmkJR9HcpVh3gyiV0vY8nTWlF0VE2MF4Btu/iKS8QIYZrCdmpV&#10;n1J9FccpMD8hEhfb+36TJitJsy5oTE37Ihy9+Dqbuu9jwRPvacRVTN1Fu5nwbJ9kraKi6CaKzBRG&#10;VAc3c5Rk+3bSzaJypKvpo1QbV1nNCk/vIh7TlYu4a9dRomLO40qKuld9Vzo8FHiUQhZV3yDZIbLV&#10;hrWFpUIzqPNkZGPtZLyVwCkTSMXlcChCR1easuvR1imZBzWTzVtjzMyts/MWkXRbWcqzcTjMwqTY&#10;0A1FwSvXsUsaM9fFwVcuqSRUncvnZXXNmoOqm2hGB+kukahbzCgYhTXGbixjSJqUZkYwdJd6XMzB&#10;gUMfJWg6R3VUw/HEmCwta0xfWeGTnxdzufxOgYaNbdQLJtGQTLDpPp1tBrVswMcfFVSx05ef4tD2&#10;v0XTxbNev/Fzto18gIkFqFTERrQw9xqpFoNYVEqZlWtoC2t8++WfsCMhPL3mzgSZhQq4LrWMoKx4&#10;Tf0k7I8zuCbKPN94+stsurOb4vIqPzotPORepYe4UeWGDFt/64u3cnLpBWaL6zQlBWH5Ulnl9m2/&#10;zennnyMjlcjTzlMcbPk8ui0YCysrB0kHp8ibNWSLZvI5B99z30tkvHe9d713/du69FPPi1Mn1GJg&#10;Kjotshh4cqLO1oEYq8VmjJgIJUNbLb7xtf9GrSA5WpWAEAYVO8A0hafz9tVxku0BjR0xwoH43dHL&#10;k8QC3sVT9HCIWrmOaZiokkOzkHiFn/7dm6iSHlOr5cnfiLPlix2E4oF8pyJps0i11osaESf/bXu2&#10;8/roCmvS9cec5dzsU+zr+yjhPUJJd6DBYnNHI89fF5y4dmWQf75yjHo5BNI7CvBpT+2nkFunPegD&#10;IJoImDx9EiRe5wc+sVQIzQANqTDt2YQNDUUC+37Rxoz5tASDVIrTAJRqJa6srdBYS+JkBCcrNpKi&#10;IQgxNy5KxYY6Wjhz9ecs1/Nk6yLkLSz+dxYWctRtj7AMJ/fdsodTp09iNAmMqWU4TK2cIWqEqUm1&#10;2Z7UAPPmJQI5JN0tjaxU17FX5rGlBt0Pv3GVz3zuEJNFlUpQlN+rMxLr4K2fC7pCKBYDpU4kHMWQ&#10;PSjrNRsjpFIsSAWdaAh8F0/zQHIuQ3qJdKKLnuF2whER3nbVfbYf3EpVUnsStYBbNu/mtVfeZE6q&#10;9px65y0sz0Cxxfu0x/s4e22Cvp5bWc8Kb8iMpChX+jl64Tz5nAi3Xjt+nMff/wXyBUEHupg9RTb/&#10;AywXfElJqlgldMcXfSwA13eIpE1aGxWG2pqknV7BiGawq2E0Gaq3NftUciECR7xTuVTF1bMU1sEv&#10;S+8+8PDbY3Q3RZmZF4IOjc1JfMdCCYu14pQcNm50uXrRIGIImx/Y6rN63SUk6UhOzCCZNFmdX6LR&#10;FEIgjW3/iFNtpqmtTE32esjnNexa8K6Iql22OfvyOPH2OvUp4dZsSAdU1uuoNTFPW+8cIfAhqcax&#10;ZbOi9doCRq3Egj1AriC8qFDj7xBqbKZJogJxv8y5xRUaQi7VgqzHHcsQndLoaxbjdnlhgWzWY/vI&#10;h5g49bcANKQM1BXQdAO/KkLQN395g//6uw9TGRSlcm+f/hLx9hoP3X4nO5tEmd/1Qp1UegtTE6LM&#10;8lsn/o777nmUztQmliOinC2ltvLKL/5/kukQn9smylYbY7s4NvNluoa/BsCm7iuEzSb88iyarH/2&#10;HRXL9tBLsnVnybIJx3xMaSQb97ayfkXH6A/IzwtXe6QvRbHsYlelsrBhQTWEqdnYUkZJCa2zad/t&#10;tIza7LtTyD2NrjzPz069gi57l6r4hDSFQFWxbTEpeqQNN5fFV0RiZc+mB/GmLewGleOXRYg0mNjI&#10;klqhcb5Eokf8XWu6E8OcoVIRhnTH5ru4sWTx8kvv57EPivi+vfUQaqKXTd0ic+jbYRbOr6PU46L7&#10;GYCpEYv7JLcnMRSpHm3DmxcuIfFjwjGF1pY0a9UsmuwDGzUMCPnvVnaYUR3F9akqWUaGhSF9eufv&#10;0Xwmzbm3pnEli/35F5+jpytFTBXYzSO3fIy9nbu45t5g5ozAJ+etMKWKTeDoBPI9J+euEo6pLM+K&#10;yXbXLcq+joOHK5sV/eS1H+OYM7gyU5lMWszMlCgWHeKyG5nRGMUOFulOpvEjAiqYmVojPzVJTC5U&#10;JfBwLJ9AsanJvsaerxPYAcmEzHrrHh4ataqP4d+UVQpx+sjrtGx7GKsmDOzjjz9GoVjl8rjAnH46&#10;8yPu27OFa7WXsKRA6Oz1IqbuQ1hsXhU3SyVTIhsZZ3pahK5mKEbBO8++vq9z6hmh4LLpfY9y68YB&#10;rmcFNFIeDyhXe1lZzrJeknCJaVKxHFpkHXm0MYZRDDM7vkxNCuB2b9pIsqHIlfkpojGRUb0+k6Ol&#10;r4nVRVGLW3MdrBkfPebSPtwHwNzsKpWcx1ptnRaZsa9aPnbFQ5cSTb4K0eRtBMHRd3u1Vu0ygaZR&#10;LAgDS3bXqK371AoGniEWeHNLA8cuzRO0ueTOS/6i5+HbATcJ4js6t9H9kS6uLx/jwhsiwxo0OSh+&#10;iFJeDG5Xk82yq9Ecb+XanAgd+8M1UgzRpB/l2AXBhmje9gWiSoQLYwI/O3L+CN2bF4hssDkv6+ub&#10;mrcydGAe9x2xBvNuI4VMiZ/9+DF2bhGH8UK5QkgxWMvlcOWe4pVVvnf48/gtgp2w654k147PMNT+&#10;DLu6hFDAcDhBZ/oaazlhkyP+rzK79jwF926uSGm47p4MG/cmGGy0iZoSM756hQ0dDZye+Yp8voUa&#10;8VHrYVSJ5Wu+iqqq6Ld/RCzM06/OUC4FVGRW0Jtc4dATPbz87Wma20WmUm0OqE3q6I7M3AVh4vEi&#10;QTj8bgtIv9SAU8kTUdNcvvRfADhzsowZ0gh5YqMoVS10VUPDJaSLex/Y/wBHjj2PKhOlW+7ZzKl/&#10;OkGDHmWzHCQ14tPhd5FdyNJuitOjSJiIrRLyxQ9vv/9jbN/cQMl6i5+eFvF9R+IY/V13kkwKD6ps&#10;9WGtqhiaR116QykjQlt6GCVXYcEXC2xldYLCbBGrJFVWfIVKMUtrV5JAvmjec6kXfaRSOprlo7Xo&#10;RJpMTr8m7rO7c5GR7bt56Y0LVGUG6sDGzXgNHk9+T4DvZvoJ+nsewJ1aZtcmQZk5cvZtwk4UV6tj&#10;GsLgly7C0MYGVEEu1GAAACAASURBVDFtZENZ7t/xED/8/56iVTYz/8off5Uv/18fJtYmFU2CQdq6&#10;WjAi1zE1cZ8HDu6j6E0wcbnAoVtFwulK6k3OLl4iK6kY9XKVSCSE43io6k0RApdQ3Hy3GxoKKGhQ&#10;r6CHJYXBNAhHUgy1NlONCEOdX8nR3RxGi8nG1hM1Xip9h+qKzeAm2VN2vorlBBj/h73z/pP0qs78&#10;942Vq7qqc+7pmZ6cZzQjzSiOJCQQQiCRwUsyzuyCjb1Ou157ARtsbOOAbQwGDNhIQiBACaXRzCjM&#10;aHIO3T2dQ6WunN64P9wr7R9hvb9VfSq8773nnnvuc855HoSDbVk+1XIAN7LIihQA70omSCiforJY&#10;IBYXJUmLhW/w4uwYq3sEnhRNzlAfn8IIuKT0N3SUTYIpC9cUrzesTpKzVex5g7ffLUB8zVBo9OSZ&#10;miniqyKy6xuOs3w9S2e3wI5iUQ1TV6hWKnhSBnRgOMLiYolkJEwrLbHe5jJmPISOxMzNGum5JUKG&#10;TtuQcOrhmk1Qd5FwLZV8EC3qkU97fON7jwGwfVs7yWic9NQi6hvPgomn27Rc8f811eWmVfvZPXQX&#10;SV8kfHZs6cKdqJFtCi3gVdpv0xNVsRoWizmxDm8asyk2FnhursDa3f8LgLPTL/G9pQmyBeHki/MN&#10;jMgllq/a+JL0wuibZvvwe7i6JAOdVx8lOWQQMi0uXRSb8bq1G8gsXMAMB4m7YkzW32Ry+YRNJCLY&#10;WcJjo9TPrGYh3eBkXKzxkaFPUlh4BVduoG0dt2OrL1JfeZH2TmEXXgusag6z873UEDY+dcFgKneK&#10;jx34LQB6JvrI9T/GZO7FNxsQzICB6/hvYXpvXW9db13/tS69KtuLKo6NEfTxHbGju3aAx/90Hidg&#10;EJbEl17BRbMt4iLIouF7eEoIt+YRkNhYqZbj8I9zrL2pk51bRMP7cz/7MQFsHIklGEYA3/XwLJcP&#10;rxdRRnjnJPYhm5QtQpirhVdpRcvkVmxmZ0Wov2v3jVhugTWbxlBkKULMtDg4f4GEJ3b9W+/t52ru&#10;a7RlR9hz8/vFZ7jKsZmjzF4RuMH5cyUUJYKh++iyx9Ku+Qzv3sxA/2p82TpkdSsUSjUiki7Idi1M&#10;VcOq+wTaZI9hAEKa8SZztIePWmmyc+09HA18E4DHnvszpqeyBCMqZlrsRLvffh/NepE7D4h7euTx&#10;HzC6/gkiRpioVKZamrBwvTpN1UBXxNht3L6WqnaOiNyu1qzbw+WrR8ANUnPFUebCQoXOWBTHEa/H&#10;1o+wfeztZMrPcHlSZM6m0lfYMDBMeFs/S03RHtioF5mez+NJQaNo3KRQqBIJx3iDKDkU8tE1F8+X&#10;7Xuahuc4qAHlzUp3p95EtT1GR99GzhGRbSKZwGq1GOoQY9uxaw+Z61fR4l2sCYv3No9t5j9++BMM&#10;2QI2fjlDKmGQDK0l4orsfCGdoVB4hcq6ezHl8Z1SmCOH/pINDwmBnbgyxYa1EV58uEihKDDrrg6o&#10;Oxo9CREtTVdN+oMjrLk7y2rZN/6fT3yBhYUlwqFhsksCj8ZRaDRb2FLEWwt66HoIr+KQzojMLL6G&#10;bXnoUZu1O8QxbeZ6mlIpiyaJC4IECKhBShmbssxm1lY8XEMhGBDzXawptOpC4H77dlFvV5gscPue&#10;rZw5liUcFvdQK66gmjq0xDH52OnvMNj/m6TiPrmmOPIeef0CxWqQU1eFfcXbl+mOjDCjzHBzTETW&#10;rYDCzMoVmssKB88JnRArFCZWB8cWkd6eWzsZ2/CbrMznmJkXJVCZ0hnOzDxNb2I3AAN9Saa9OWql&#10;ECFNFIgvpZt0dfbCSpk3OIhf/1GVnr0z9IfEWm2zcnzwC39FY2kWPyg+tCEYwhy5jaOPCax7/V0p&#10;rMonuHjmu3QkJe/h5Rm0rI+qPc0nbvkOAJ//lR2cyW6laolo/2KuhTrmEjqrULfE+LqGTSygoV+Q&#10;RzDdBKsYploSiyvVo5AOG7hpi0ifJELUHAIhHVnrh1e38YM2/f0hiAqAXvNr1JrwyV1/QbVHOKum&#10;bxFwI9iy9EPXPWzFx8bnfEyQApSenkILWPSrQpxYjZ0j0RvgZ499jbrk35q6tMjQcJx1OzfRpQpD&#10;dQI+L/7iH6mr4mhX9RV++OxRermNYUMcI+bK27in/yHKa0Tv7fnXP4dmWbgY+FI4pT+S4p3vO0Dd&#10;rxCXwKdVXsYuNHBllT2uSiyu0TfaS64mjEI3Sui6QUU+m+HZRDvbODXzLwQKwkijyVGa7jI9wS4O&#10;nxasKvtv30afYhKOtMnvGTz/+DQ7tq1m3zsEWaPqLtNER3VdeteL5z0xf5ZGoY5pC0c8xzW6V4ER&#10;CTIUET3CPZGr5LIN4r4oO3j11E9ZnDpBZ3+DUFj8X7epEEttoFvtJKqJxbuxz+PZH10mKZvm/UAQ&#10;3TSwbZeydB5BI4ZlNdF0CQ4rLrquo+Fgy/rG9uE2VqoKY2O9bJLwRURpQTjC7Jywt2rlMg3HoTIz&#10;RT0gcKDbb1xHveG86Sg2d3SQXqwy3LuDg03J0xYMMdC9jsz1AqWwwKbu2P3fSaUS5OeEo5oYjzJb&#10;v45Ok852aSc1C1WDQlZ2VniL9PVt4ueP1FnVJ/4vnU9jBPooLeQwZPG5U18h3h0mv5CTa8CjzdSh&#10;pBKNCidfLNfRbA2/7rKwKHrHRzcHmbkWJpeRcJHVYtvW3UycO8fcFali1uOxYUsb+YyU7qw41DMh&#10;ai0PrSaeZdeOLl49co1EKkl2VtTA+Z6G7TsYsnbzyPFrrNr7Z2xVfoUH7v24GKcFiy89+ZeEcrLv&#10;9cIiO4ZMVgf2MJ0W/IH7mzpXJ3Vu2rmT40eEkzH6CqiRrYwfEaUvvlnn9PUv09e5nogubODjGz/P&#10;9fnz2PPCUc2Wl3FtFbfH5UPvE2QdR555lGo+jWu1aEjiEdUMkDJczE2SiKOVYiTiU+paT6JLwB4H&#10;zz/BnVveybpOYd8pM0m8yyQzsIfLCNzx9n3b+ca/vE57/1oee+3vANi0CoJOhWeuCNu9Y+sDlAPv&#10;59UfXaApSWpNTcXWVPSS1EMw2xTUYJ2EzEoObouQnizTvztCvSoGziloWA0HVZMEkhWXSCjMUtbh&#10;baooeNz/pdvQ52Ls2LqR718QN4mr47sNLE88vIaLqaj0Bjbz4fcLssK//s5ZjGaMPZvEwn3hyGN0&#10;NO/g5js/wvM/Fo7xfR+9l/xSmaKd5uj1U2JSInOcOFnCk3Q1X/n3B7n9pigVtcChpb8HYLjnd1ly&#10;llmdEImMYFhBNaNgt3Ak3pCKrMKjQSDYiSvl/p4/8i08K4CEIvFcFcuCYDiDbkkM09VpNMq40gk1&#10;fZdNbXGW3TydsV1ishMahm+gt1doNUXl+w9+8iu8/77HSSbEznj/A208ZMQolTNML4hoLDPVIBIM&#10;4jVV2hJinpZnK+zc3Em4TfzO1PQS516vUy35VLvFgn72+YcxoybZosh4pjJRjs5dYbQY5JYDok6u&#10;WV1NpTFH05sgIx+waSWotlpUPBEtmK0qvq/iKc035SWTCY1mPYwlM8VoJqrawLNNdLmBVIoWqY4Q&#10;HR1RlKZwvL6qUqiU6YuK+1a9Kq1ijnAiRtgQv3361C/o6OhEj4rf9vwW+ZpK39iDhCIC41q9Lkzv&#10;0AQ/f/IKmzdISijNY6FcwIgK477z5gd59Oh1IIMj9YjNYADfb9K/XTx/PN5ibaqIqWvMT/+O+O0N&#10;Bzh+8GXQAvS3C6c3s9zCKNZpTwhShPnpRcKjbQSGoly6KjZ111WIRnyCkSj1moj4Z+cy+EY7yAoG&#10;wh6V+mW0YIBAmyQWNU2uXyqz4Qax4NPLdbTkClFXJ6AKe55YyDK4cx1nvzNFoyyepdHyCAddPEdG&#10;H02doy8UiB14BFMXrDZGcT0DYyMMpsQY3Th4G4cv/l+mnXn8tKwvrN/DxnWz9Hbfz8YtMhM7/1OG&#10;rV20rRLPO6u+wkgqyNzsZToGxWku03qYcCqPtkpkYXU7QSa/xB9/+A9xJRN4qKsdcy5BrVnGlOQU&#10;G2/YTWEhzVxaRP9963v4/tHf4hM3fInl3JcAuGn0TylZBeIt4bwW6oe5Wj9Loq3A8oR4byWwSM9Y&#10;gJOvHmJ2ULz32FNNtuxMsXWTIEhd17EReoLEQwY5WUNcs23Cho4e6xGGmpt2qJRNTMSkLf20RXeP&#10;Sqlsg3SENVchGmlSyQmjNA0X03HQAy6nKmLXvS//AcZu6MQPwGtnBQ9d3AzSrNXfFJNRPRVP8al7&#10;K+y4SfCr9Tz7IxZfq/Pz6yIjZ7UsouEcRsXn9veLY3I+XyY11EmkafKtMwKg7V0dx6lDUob+RnWE&#10;C7N5arOn6esVTm4wnic/52L64oh07UQRu+GDohGTGYi5+jRXZl9jw9jtePJYmHOy2KqH5r8hSGLR&#10;NzxAMZdGc4Xjj8Z1Go6JJ/U3wwGDSFuQHncdn/6w0Cd49vxfMNvnEzR6qRRFhHj5ao1/C72XmzcK&#10;x3js3EFK2XbauipcmRA7qtfQ0DyFWqVOf7dwjtTGaesNkZUShQouXlNBw6QlM+H/4799i4c+/h46&#10;EpKRNxlmQLPBNInIIuqdI0lm7SCzuQqFktjlr11MEApGsKpiMYWCJuVyg0bdIxh8Q1O3SiCoYssF&#10;p9hgaCFUzcWRyY2R3iB1G7IND10mmFplm6nCdXYMCsB6fOo57r7tNjKVJk/+QMxL0vUolcp0SPGk&#10;5UkL04HV0XlaFTEng73voTu2i+2brmA2xZzvG9zLpeUF1km93kJhnqgfxNHBl73ktuuDEcCz5dGy&#10;EEE3dUy3F1+VBb2XjxJq83BKOrm8cFadoQTZSh1nRUSoqu4xNTGDEQ8SjwrHWMhWUKMKrm9TkxGa&#10;okRQfIvWG+2DwylePXwUQj5bdgnHlF3OMbjaA9nOluywSE/HaZRqTE2KeYpHwhxdnAZUVFm1HQlA&#10;w9IwgpJxuqXx4P4/w6mWqamCuutq6TLZ6To960QCJthT5s7+X+fo09+mURNZ2Mv5h8nWaizPnWY5&#10;K+472Z9i754D9BjCD/zihxtY6vxrVm/oZW5ROKvIYA/1UoJpW0S/Zmcdr2XSEennhZPHADCGVrAq&#10;NaKBIHpE3OdCbopkU6VtlXC6t24yGY39Hkv1s0zPiKjZXXuedbFbqYTFfD/2xB+yf+dvkA8eYn27&#10;YFm5uniZ7p4Q0W6TzJSYz8ZKi2unFSxDJC93d3qcmy+Q922UN/RdbCjlC28lMt663rreuv5rXXpd&#10;8m8papxQ3CMWFbvsSrmGpSr4Wgu7LN7TfB89GhS1VIDe5pII1CiXQ9RSYhf4i0c+yu677mJLd5LF&#10;kyKq8eouKBqKJnYPywfVhyjtnLwmIkQKDRLKAH/0lf8DwON/8BRr719DLBVnba/YUUuuzeT0ZUYS&#10;g3zuQSEg9NmvfgKt5dOxVoTjOSvLO7XfZvDdqwhIwoFiZZHx1Iucfl2c/2vpBp5vYvg+slOMvm6H&#10;g4fPM9h/E76M7JZn63SkLAp58fwDfSnSmRyJtghLkoPOU0AzNFzJbaZoKmk1TTNfYq4uGCdOnSux&#10;Mm7z0O53sygjyzsf2M5jJ77LtbRgWalWQlgejA7vJr0k6iKnWidx/DqGoVP2xXvBkQivHM3Q1S4b&#10;q7UQrWodRQ+wq08cN6YunKJerZPoE2Py5V//R77+wv/AaLbwK3J+ow5xI4XhVigsir1v/NUFKjWb&#10;jk6Bg9UKTTzHJZWMUJFCQIqqopsmpoQF8FqghNE1KFRE9NkxksAJzDE1c4ltowKvKzayXJr6Es8d&#10;EmMbNVLo+hL1qs/WUUHMcPrsdcKRIMikyaobhjn/0gTHr/2YtWtExNLX00OHkWIg+XlOPvvHANR3&#10;q7x9912ck724Yz0jLD9no9s+NVnLptg+AdUibIrXS1NVvpt/kQ13bScom40vKtNs2HQj147PoElO&#10;PyPg0N6TpCCTD8NdCQxPp9go4+niM4Pr4lw4s0xX0iAVEtGmrkOrWSIgmWcKSxUCoSDNmofbkKU1&#10;oWWyJYOZC5IR2A4RxEMNmDQkfFLOFBnYvo2cNgGSn1ENmChVG1XCRZZb5smzP6W9v8DWYVHCoU9W&#10;2be3l9PzAuLI/cNjTDWeZ7ECqQVxSrl4wWFodJTZxUm620QCZvrqEv7WFc7L+kpr4FWWJiy6+mZo&#10;LQrbOaFcZn1fjKkr4kTiWxZrBnRemTrCRF2QZaxPDhAOefi6RqkiosjhlkP75jj37hHP/+2TaT5z&#10;y1GGOj9ONCpOPKnAZmhVudQ4DEBiZDe2aWP699AWF0mZ7QmPMxcvsbOvEzYL+3KKCZ565jWa0wI6&#10;+Cf3ee7YshqNFeKSzdmt26gNA12RsEBbT5X8goojWSE0TPx0i1ZCIxyQfYeGz0qhhSm7JtZsCzBz&#10;2mdw6zCVgsAgarkSR1+e4ExYJTcu6bRNlVaxRltCOC/L96k0GnTubufJZ/4ZgIVZiLk1/vWrorbv&#10;oXd/hX0PbMTTHHxbPEgimOCFi+NkxlvsvEVMUmO5Qa+yhb//omBe/cmpR3GDnQRTUU4vPQnA4pVZ&#10;Qv4ghy9J2mg9ge00iWqApKT69P2/y+s9L/Hsy9/jPfs/DkBrukK1FcXyhAHUSwr963UqLYd6SxIA&#10;mCqOA74mCR4NjQ6zjXhqhES3wDnV6rf48F2fY+3ee6m8KOhxtNY+fuXeP+QffiayuQPB7VyxX+PY&#10;qYNMz0ilsUAAT9WwwlVWbxH3Pp912LglQn5SYmpemWAqxNK1Gvfc/Q5h8J06VkXlIx8UTuGFy//C&#10;h7fdzLncEkcvCYLQob4iU8XLdPbsIxASRlitLVE6eIKVnATMWwqW5RIIWGiSRSfebtCo28Tl0blV&#10;b1EoVIknQkSlQ4m7Gn59jIDRTj0nOzBiCfaP7eN8t1gop195gZOnHSoZmJuUG6/i0GxZhGUGslFN&#10;EwpWaVTrLEyKI2jPh2KMdK3CNxwOf0s455HRtdSbFlvjLwPwzUPfYfyyjxk0oSKcc9PwqNVtTE1g&#10;Vx998GaOziwTbRVwXNnHPTzKq88cY7CvF0cWFS+X66g2DA2LxZXPZZlbzjO8eoCZOXFPs3PLxBIB&#10;Rje0cfyYoO5qT3iYroojabMcTyMcsjHLMD4pOl727EkR6FHpWS1+Oz6f5KnnpynXbXpGZK1iM8HM&#10;pUuonoYjKxZU38XAwpO7g68n6Un4KFqZc1Mi4XPnjj9CW5xn8oRQ1tv1nvu439zGP3+3yuUJgX2+&#10;d4fOS8/PoDRdrtuC8mzrgUGmFn/EU88J5uSe4dV0jOnosW5yx8Wm0hMb5tXZPPOTwk4qpSCe63Dm&#10;zE8wZFJq6sxVroxXsHQbT2bZF+dLqD0+z5wUG8P2xC5q7gStxhHKLREgvfjcCXbt20e0Q/iKNW0j&#10;dGprefbij/BaYtyujy8wuKYfNVEj7gkbODaXZsuBFDetE7b86vEcT75yBTX+/wl+4+0xwhUHXTXF&#10;GyEvxuqBXj7yMVGo+Ue/9wdU9CAb+jtYlhmp4LoOYuMrJCTrTXqyQqzPpFFeZGRQJCQqrQnC4S7O&#10;njmJK5vS3YaNaii0ZHAAdWJmGKsxhTIjHJrbdGgFmuQWxHc23dSHq3p4hGjK9qal8TOEQnEylzK8&#10;vCAYcXNTDVx/mou5vwLg6MXnSC/UWbPpIXol4cH2PXeRa0wy/tfiO8GmiqHpuIqPL7uRX6v8gt3b&#10;DjC2+hZemxfOcvxqE12xMQOS9SMMlazFYq5FIijeW6nYxAI6quziiLhBhtf3EnE76I6KBZZdLLHh&#10;nXsYbI+z+gN/Iv7vxBMcnD7Luoig1LnrnQ+gscg3D/0v5s4IgNxvC1GrFjEwmZ0Tm8rYUIQ6Co5s&#10;Nm8FVqFcWEA1avzb0wIPvdFfC7bL1JxI5IxsjZL1mgx1lFDXi5KgyUqV3JKL23WEfFo42ZMHs/iW&#10;RzQgk1uxCMVig5bjE4qJ/zMCPvWqgib1GkJhE9dTCJom+YqIWKauLxMNDpOMuXgy0klE28HeQKgg&#10;FMu2bexiYrxFw6piWsLpLOfrWLZDd0pUAlRmVsAOMDLYQ2+7iPRaleuoxp0MJk1GRoQhTl6ZpGsw&#10;CIGbhHErP6WnTWXJnceTrVq4Ls2aw+qNUkQ7EOTs0Uk+9M7dPCNPG32REMn2KOmlBp7Un8gXCugh&#10;nYp0nrXiCvFglFLFojMpFpzmuSSSQV5+foKQpHAvNV3qTY2kJCWwyirlqouluiiSDWd6sgYLLutv&#10;EHZacxwaJcBRmJoRUV2pXKFaVmhL6ASbkqXIdmlhvhnpuYUGhcI41YUi/b1inDau2cfjz36BXFlE&#10;WfP148xMZvHcFronbLVQ72H/HWFWxRLkK2Jcevp2oShp7n/wa3IuL5HP/ICDP5ljbJ2okHjuiWmi&#10;4TrhlFgDlbyDFm8RoZc/+Kywwb/5sz+mLfYay8UqdVneFA9FWLxQIHGD+J6auAmv1suMOU+zJYqa&#10;337vrxM3BmhmhROea/6QYKif+3Zu4MKEeDYz8TJOI42h7+PUZZE3yFTKfOjmAV54STjizo1QWtAY&#10;2mpw6lBL/n+JcE/3W5jeW9db11vXf61LH1srlZiiASJxhdnaNABmV4sk7WTLBcx2eeTNLOH7Ogmp&#10;2eFVY2yK30paW2C0S2QX/a47SM9cplU5jt14AxdR8ZsqquQaa3oapu8wPLif6zkRVblNhX1b38WV&#10;rCiAdOwAvmLg2nWmJGvu5fxVkt2bueGOHvSEyKZh6HRFBvBckaq+ZcsQ6b5l/vabX+Tz/02on19O&#10;n6Tq5NFlB/7g4Dpm0zO0XJ1EUITD97xvCH3Foyfhc1aG7YrrYRsmVv2NomqTFcdG9U1q8tk016DW&#10;qFOXamHhjjHcxjSNSoIT44J0MakP0Le5i3TTZpXUi73x5oc48t2vc31CYBcN6wx+/ALbBvfzXExq&#10;/2bKmAEDxYBwUkYoCvhKmMwbGfREAVP3MTWDXXeINrvjR48Rjqe4Mif5/GpVeodV1gysoWyL4+25&#10;g1METBW0JIuLUtPWtqjVFNpkJrxQrKPrOvFYAENGMOn0CnYLtDdYg30bXBMfD90UR5JUV4xwez+5&#10;pQu8viCi1tv3DlBwl5idE9hk+prPrr17uGae4tyiiPbVUAjDtTHkScL3I9CC5UsKvhT0uee+T+M5&#10;FWKxDt7oG2/rjvH0M7/Bmg23A7BqzV6efPQRVCVCKCGZuJdLtMVCdHUJG8wVkuzbPcrFyWniIfH8&#10;8/k88a4Uqq1RrovIesO2fVy5dIRUtxjb3fs3cfrYBcrZNOGUGKd4b5ipqzl826MleQcdG9raFLKL&#10;kouyqbHtVpMzRy2aroh0Jsfr9PTBxdfFmHSEB9FwCWowPykjVM2nt1OnknGx5frxPY2A6eFI7klL&#10;sUlEfHp6hiEmhYACLW6+/WZ+/qeiJq9963W6I1E8PU57mxjL+oJG/06NczNFXn9VREx65Bi1osPe&#10;rSKjf+z8OA3fJBlRmLwiWvNWrVcopVNUm+KEEIooVMsqjt6FKXkug6kVlLBKqBIjGJJ1vqUS8e4I&#10;hiHot04de4IjJyrs2BGlM/qGYNYf0Nt1DwVVsDuPJT+E483yyvgRNvaKZ7t2eoXpOYV06TidbYPS&#10;djUqapTkqJiTtckkn9j7Gf73n3wKzRDfIxYm6q6gu9J4802PWWeFaz8XLAUR2gmkfBTdoSGV1Csx&#10;KCwWCUXkItEtjpWOMHLTII8+K7C5G/a3s33NnRwxNIJBWZTo2SiqRt0XgxQNh9mgbeeuX76Hv/i1&#10;/xSDRIyR+9u4/E1xHLpem+Hm5ihVM8z2rYLOuzZT4W+//sv8/gf+gVhYOKJ6xSa03qbiClKC2eJp&#10;huP72b1vFydmRZKgqD3Cjx+7grIi7nts7xhzC3OomoUjCy6zZZu9G2+l7AW5cFak/eOJOLVmi1hK&#10;qriFfYJRk9mJ+ps4heK1cDEImMIgb7rhPlbq3yceWiR9RXym2Wzww8e/wG8+8OdcWRC4xJMnvocf&#10;2kqiT4Czp2ZfQYsGsZWDVMbFgvM8FcvySA6DLunoQ2Edy2mQkJ0Nc9cXWTOwg/nFc5w6I+r7XCVA&#10;WPNZu1o44ulSi8mrs8zMZRjpEzvWTVv6uDo3TVC5l3BAHPtLxSvEA0makpa83mpiOAZWy3qTPy+g&#10;G+hBH8nFCYpBJCwSOZGQWITRUIxS6Sob1v0+3YPCWdB8jqBXZrRXbLJhJcPrFw/jNHRMWf4SUEyq&#10;WovFtMDF7rx3M+fSLbLzC+iKSMoYQXAbUVRU4pIAtz3VQ0/s/exYJ5i6NfdpdG0I2118oxqEQMTA&#10;dV3CHWJMMvPPcfVKhoXrGsaQ2OT27h3jqVcWcGs6thxvK7BC39B6VrJCMqF8PE2yowsrqgtBJKBR&#10;UIiGAhixsJAqAxwnjONbhOOyprVWY2EiSDwSIS7Mie6xCPm0QV+fcJT5+RKeGqJYrbJvnTyENQP0&#10;dbdzpdSkokvCDkNDsy2asiZQN1Q6k59gfPGbdPXI43WpREsps0YKM7mFILOF60R6S7QPCKe7mMtw&#10;8us2k7MuXcNiDpqTLqtWRTh6WuB+K4sqjWKLdNCmU9aBRvUe7rqvgykpiH5izsRwLerFRb7/vBT0&#10;WTODdzFI06wTCQi7cIom4Y4ES1dFWUnHUDtG2efy0SJnZN3nqn6fldCj7B86AMCV8X8jHhuhFk5z&#10;cEoM3ObVe+nrv0ykuQVfuwrA2uGbaLMbvHZZzNNSuMBTxx7H7XCRFSt0BkIEghH09JLcURplSjUP&#10;U+p7ZkseXrKCk/cwpaxcVyBMVjFI9QlHudgI0FppsPDsIkM9gi1kQ+d6fvbKEzTzNq7UarUtFTOk&#10;oVrCIKx6CSvR4MWTP8CWEn2JwBD56lUOrBZ1e1uH19E04NSV/2C+KBzcXcMP8J4HH+K7B7/NzJyo&#10;BwoHwrz/jj6294lI79mXf0aq22LKnCZzTTgBpdBFqxYjITOnrX6XptMgpKokJZvGky8+RTEXI9k/&#10;waGXBamkli/fxAAAIABJREFUZZv4noPii0ikUlWxXJ/OgQiZa2Kh6IEAvuNhSK1Y1ZrDifWz1biD&#10;8aZwcGu7duIb41xcWCCWEL8VNeLsWr2XV9LC4SSqt7Jvx7t5+OBXcRWBjWHo+GWX3ft6mbgosnAX&#10;Mxbr93RSLYo5sKpQsyvYTZt1ssj1kW8soto6azaKQu/aqWV6+gcY7O+mpokNzG6N8679H2Bu+TIZ&#10;Xxi4bqlYgTqajOoScYNivkoiHsF7g4kRH8+30BSxgViOh62oqEqLkCF+O6C53LHjg9RdlbAmbKCk&#10;NlmoVGh6YuGsZGtUshYdyRCnF0QmXDcU6vUGCckEc/GMT2dXP52pYXJ9jvxtlQYuuHUsQ0pOWhOM&#10;jsHEdSHn6So/IZ3OEAknmJ6ZFuMdi6GHXY69Kv5rtLfJ6JouCjNl2vtEtNDZvorhIZ+ZmRIRSaSa&#10;vZ6lq8dlVirLOV6Z3sF2qhWPRl3MQVsCAmqYdLpIQ5JxBIIahubiyUqH3FKZzq4guulSyovPaAGX&#10;jqEgl86IMRlZHcZDJRRU2L1dJAQuna5hORVSqXbKRdnJ4ApKM10mFEv1GrSydHT1Up8XjuiI9kVq&#10;5+OsWGID+c13/B+++k//i56BCK+9JCLLNZtW49WXsFtN9q4XqnyHXz7OiaMrtEfFCaizv52J0hJR&#10;36RDSrFuuX2QkLNIrEeMSWykROuCwoUTGdo8UQN4JZPGdzpRfVipiueLBFUMI4AnT1fVqoJVC6Mm&#10;4lg1Yd9pxWJVV4J73vbrAHzxD8/z6d9Zz6nxID0p0ankmedYG+nBU3VWJe8BYLL6ChE/zsc/InDd&#10;Fy68SDz6Iqujo5y1xGkjb6fpi3Sh10tiIEs5hUhCw6sLQ+qJOoxuuZULBw+hy9BzdlFFD5uUl+Sx&#10;NaShxFVaVpONkb0AfOJ9f0i148+ZePERkACmYfrUGhYhXRYgKjr9e8aYOXUKJKgb0IPMZfPcOCDA&#10;0nhbhFK+wlDf27l8SUSD5f4MU4tPk6mWKU3JTJYDh9wr/OjLQiPDjIVJd/2AwXoHbT0ijL5ULVJa&#10;SL9B98bVQ6/i+6CoQTSZmd68ephnX/kW6zftJnNd7KB+UCWsmwytEvc0MT1Hy9JoNjyCslUN3cXz&#10;feIyhB/d+T7OP/P73PTFOzjxbdFJEg6sR22M0pmIE2kTxtzd/2POjP8QVYLTW/dspGE/SiSq4UjR&#10;ISNqoKgWjt/Alrt6LttifqpCoSCcSS7dwteX6e9PMnFN9sMaARwDvv+UYEkOmTrxEZ2XLs6B1FXo&#10;7g2wftXthKwfUb0moAJPcahVQFUk/VJIBx9cz0YGetiOh6oaSF0i4hGdptUgpOlYdbFbnz15lbsP&#10;dNEZ0XClVit6nPZUO9OI/1p3YCe/eOYcLS+KFxZHolbLpScexbNkGyCT2IpGOlMiEBIRE4qBoyqs&#10;2E3mCyJKv3r1cS7MvPimBGa0TcEwNFqtMgMysrQtn1LLJ6yKBXfpep76dBNV1whHxHhPTB1nJacD&#10;HrosBO5si6E4LWIJYW+VSp16sUGz0MCVkpcNO0QsniTuaKiyXc9q1ekY7GJe6pa0d0QpFpqs39nG&#10;9JzYZG64ZYy+IZ9HvynGpLcLFN/DxebCVfGZWCSCX4qTnsmgSmbqar5IMhLHkhINdkXlpckfsn3r&#10;flYnxFgeP3+RG/v3sXhQrO8v//XfUKo26ewMYOfEOrxhv82JQz67VnVyVmaUyxWbG26K0WyK01V2&#10;5TKaquPoHgXZevmL700wNBaiS/IQ9pg6tVAWryvIQ7s+D8BzM1/n2sVp8mmFYFBEaE2rTiVTp71L&#10;rKfR6E7UkR6CXceIx0Sw0ygtMdixg8ef/zIAy951Xp8cZHTgdsbPCdqsttQMfdvuwbYTKAgnu5Bb&#10;picVoZEVSalSPszU5SyRZJCELI7Oj6uU/YW3EhlvXW9db13/tS69Kdlfu4Z0MpM2ksYKz49z7LmX&#10;GRtVSGcFBtDMWkQTLXRTHAfKjWU6jAYXMhrX1/wEgMPjPTz9yPdRFBNbqrurqg8o+JLXSnNVNt7i&#10;8MMfLNCUzK6f+sSv8ZP5f+S+PxG1bcVilrZomFLZ5647RCHy7MQCvakPcHziYVolcUwJ+ipLp3U+&#10;9ht/C8CFs//C7lGPhXKWvUOCxHSw4z84/uMSSPHvzKJNIKTgYvHA3aLvMqiV2Lo9wuOPPkNYsnz4&#10;pobXaKJHxW7tWhpaxKBVqeFL+Tu33sQIGXRFRJmFuWqOTR3DlPJNFgsiyvnVW9/NWfuHGKl2MnnR&#10;ctXXvZ/tySDdSaH0dmLxaeqtMlOXZ5BliWiKh6v4TE9VsSQ00NZjEox49MTEPbZKKivTTVzVIzQj&#10;yRKxiYejvPsuEeqn868TV4I47RaLaQFVREMGL5/6e7piy2SWxPMZkSgxT8GWEUw2vUI0FiYSDVOT&#10;wL6mG1QqNRIxAYO0Wg10NYjtwLo1ojC2WlhiqT7H5sYNzNSnhaHpHrZzgWxTYIpXLs4zNdWklM2Q&#10;CAi7yJQtLBpEJRPK0myU1ECA09cmWT0sCq9rlXnqlo5tW7hSqvLimXOUAw127N4qf/sKtVIDD5Vo&#10;WPYDN2qsWt9OoE0ctTojEVrNNhaWa6QCIvIolIv0JJPgVMmkpXhNKkQxY+PL5n49mKRaUFi1ZhV1&#10;mUmxXQjF6xQLFmUpHN7bE6XWLBEMyIL8pEY157A4UyUSEzBAJpvHtnRcTXzn0GGVeKeBUY2Skz2s&#10;FWOJzRs30+voTMjoL0CIlWKFYJuI/IKqj+LB7atvZPmiKIG6/NJvcffvaZi6KKvRe2Ik5oWEqxkW&#10;3zt3ocLsgkq4vUJXTOpvEOLCpTprNgqsrLxSIxotc997P8Oxl8QxsV67xKVX68x1i2NyKKKQqyro&#10;fp3rPQKv+43bvsZnfvvDaH4BRxJRGGaA4kqBjTeL///VD3yMP/jjz9Ao5Hj/28QxtRJew81rBlk9&#10;JMhBq8UrvH7sMOve22DbDjFuncE+5kpXGGtLkC+9ge0Ps7iS52JB+IW3bb2TXas/wu9+9aPkJbtT&#10;JOSzcWcv+tAasXgbtoOrKbiKbD6v1Pn4h36FU+kfU74uJlettYj1hvnC5/4DgD9/6n2MeR/mEx+/&#10;kWlLFIYefb5JtRABu/amYpaFDaqBI/GOWzru5p13/y4PP/wMriGwk6W2GoUnl2jI+q+gmUIN2MS1&#10;KMk2cY/9sTDhiRTb/u5GfvVBEQ7fM/BBbv3l++m0xCIcXX87gWCISvYRLpdFk/qh89PMTdW5716h&#10;uPTCa0fQtCBWo0msW/xf15BKZ+jDzO0+x+EF4QT0Wo3RNUMYEWG47R0WuZItGr0lXumr4HhVtJas&#10;27OmqNHCMSOUxwU26LzLp3TmAtfOXWXPTiGu0mFvIBr2KMviyjXJBIcmSih2imibgA/UkI1X0igV&#10;6gwOiwnXoiFK5RYVyTy5Z89mDi5cJhiOMiALaGcuXGZkY4x8WSRygs4AZiwJxUVOHxcLJxROcdv6&#10;t7N53Ts48+pnxLM0ztA0PBotcbzt7GzDx2MlVyEiO3U8XxHsIrJjQVNMzICCZ3u0SVbicsZm8+bb&#10;ca06/d3vBmBi9qPULQ/VE5vD2o39VCsGUGZpQdiXqfrYdoCSGG6iKZUVa5qWr7BcEllnzXSI6D0E&#10;NJU9+0XFQEfHVl479LdMTAmBIcWxaG8Ps1L0qcrEnecHae/SmZC9mhvXdHP6ynUCRoyzJ8RiXskG&#10;UG2bkBmhu0M4Z0XVcMMNWpY4Jq7b0I9qxrh2/gr1umQl7guTnmgwMjxKyBRHuXp9hWqxhSoLiFXN&#10;IBrzMHWXRkmM3fVLVXr7R9h3u9iMNWstv3j6dbyggyHhhEo2xAuHThGNmqR6Bf6cnc2hECIgu4BK&#10;qslg3xqePzZOf4/ojFq/ayNuRSERFj8UjuToHruNyetHcFRhq/GIIDFVGwGmZJa5UvYJRmw6ZDFu&#10;cPtqiqUc9dw0e7aKvumr6TRnzzUJx6QC4o1f4Kuv/SmFhQZjuhjwL33nPqIJk5aiYMhASvOa2JrP&#10;znVi3J479FVGbtjFyKphRhJi4zlxOENzfRdhQ2zgxeIAnX1R5nNp2hHfe2miSarH4pqqcfvm2wB4&#10;955dLGWPcmNEJLzavByPvvwJ1IDHyLC4z5UllZmFLHpTNolX6xpNF0IyGgskfJ76xcMYIw5KQ2Tz&#10;Eu3tuG1NtIiYtHWrTU4/+zX2juznoXd+GoCTqef4zjdL6EYApyHbZnQDDfARA9s/vIFcYQpr0SKu&#10;CLD9eOZpuvWNVPICN0h7LdYk+zFjGrYEw38x/Tyvv/QUC5k5wghncdu99xOzZnHiYnLj1hyDqY8x&#10;ueSxsVO0tjy+8N8JJ0KMXz8BgOHraFaDUDjJSpdom9nkvY20luH8xQqmLEwtNhXWDHdSMkXl/Uqh&#10;hYYqNgfJ0WWETOrlKm3dosA0e/oCZrSDL/7z+6jJKPbx//gTPvfZH9KMlJhaFo5wzcAGGo6PVxeL&#10;0AgW2DSynp82DqNIh9JqKbQlfTpTOqZktgm2hbAajTfZYEuZFoaiUDNqtDyx8yoBBc+r0hYXkdf4&#10;TIlAp81SM8yNm8R9VpZVAjsOUWveSMUR92lETHQthKZJkoCWhedbBANhTENG+02LZCJOuSpswvU0&#10;Muk60YDG9s2C8VltNhnsiFKxG9i1QwAsVHR8x6HUEDijbo6wUlihsOLS0SccxdJiE9/1WbtO2MTl&#10;1wqY4RDJuMfoqIiIFzLXePnUT4iaFRayYl6ulh/n3gce5GdPSl7ATJ18IYBneWiS8itsKngafOBd&#10;Qn3u/Nx1ert7OXdhmft+STSyP//zOWqZFRq+SaMqceugS6q3jemLUov30gwtPchAV4zFtFiY5XIY&#10;VJ30UoaqlC1oWi6xthCOxMjTC2VazRbtQ/30JoVD7elXWC5M87YD4v+Xc0U0B+x8lIqUoNywMcz1&#10;mW6qxQq1kmgS0PQIiuXRkkzGfsPGthagpvG6J+xr4/DbCRs1tmwRpBsnJl+g46ajhJoWnnSWE+cc&#10;Ah0aS+MtPKl2ZxgOfaMRprIiUbd7dwfNCy2mVi6xZ0w4pvz5OaJxH7shNkI9YNKyPEwUXloQmNql&#10;pSx9RpiQ71GRkVY0HqbZqFEtCeaXsjPNPbs+xd/+9Z8w/w7BHzjXPEjHpEtAMrEf6H6Qp2v/l7GO&#10;tTx/Wqz54Q2LDCW2c3HpGJeWhD1FTId0a4aNUsbhYmuBocF+RrpMLvSKcfrBv52nPmu+hem9db11&#10;vXX917r0toiM9Irg1B1qntjR4qEYzaLL3/3+c/zPL90HQPq8xcqcw6c+eycAblihs1vj+bNfY3FQ&#10;RFULyxVikTCWZePK0gdVATSNUEBkzq7YP2Xlp09QXmkQ08WOMnHpCPdu+gg/OSv4861XZ3n/Jz+C&#10;025QkPxba9s38qLyF8yfLYIvjgQju/rQOiv8zSOibWZn7+2se1sP79r7PhQpJN7ZdwOe9RSdvaJm&#10;bHbhGo6i0OZp3N//KQDOLR9GDahU0y6GrCvatSHAmi3d/OgpUahplVTUiI/naDRkK49SNQmZJvc8&#10;+AAAT81/hXh2A3u2f4TXZ0VLzqZ37OLbj3yS1f27ec8HhSZGzbHRXAtdFnMqiU+SyXyNxWsrb5aM&#10;tFYclGQIy3EolaQaWCRIJBijkBdjMry2g9fca7x7y7sJdYro6/X68yiqwkJOREJ11+exn2S490CS&#10;mZLAV9q6emhUD/Ba/o+ZmpoW8+S4OHoDXZbfRGM6hYJHo+GAxPk0HRzXxpc9pboO8XgIxWuimhI/&#10;K1vYThDNdYmFxZy3BfNofpJ4SERs/WGPC3qARr2IJZmaw/EA+UyBXZuFQPXZI0+wbUjl1ZcK7LtF&#10;9H2em/oGr5zOMhrcRV6KXd/67s0Y7iHuvlNAB68+fZlWDojpZLMiGovpGuW6TTQsi5XnbD72Sx/j&#10;y3//DV6TPaXrb4ww+RLkM3M4prCv3v7V1AtFukaE7URDMDe/gu2HUQwBMVQaeSIBnYqtYYbl3DWh&#10;0XCxPFkmVXMJhxUSIZNcWcAnq/tgY287VVmnWM+vYBdNHM9m1R5RAlZZrFFpZvF8ldFBKRI+52Kq&#10;TUKmiBgt0yJEEiOVIGyJ91qxV8hltnBlRhS/9/S1MX7UJRJTUaSqWrIvSXfKYPLUEqmEiOQbQYVs&#10;psG6beJkkepczYPbP8qT5/6S6/Miw5saTPG27WGuSliiGXqNgBnAdlpUZdvbXb13cGJuEtsvoEot&#10;kUajhW37/OhhUW72nl/7EP/+r/9MujpN/aBQkTP1Fpb1ElfPCthrNjOPYbZoT36Sd2wWamxPX6px&#10;qnKCLWu7kEJ6tIJQrBS4YAn4RK8GmGxVyVcLpGT05zUUGjTRF6WocS0NVgkGRkQI29mvkI/WePWl&#10;f+D6yRVpuBp6K8aeO0U6+/ih1yjZGifCJ2m8Igz+9Rdfo+aoaHiYcvG6Nni2Q90WDrZr7Xac3AlQ&#10;NQY7Re1Pwb7Gzo238o+HRe9v/pTB1dBxBtu24wSFg7n1hl+mr7edwwtl4lFxBL20coF1vYNUJNfX&#10;ZUooDz/C3R/+EN87IpIb//lPjxGKJbg+JzoddFXFsz3UpMtPp0QHyNt27eLkzN/g+5AXfpjqmSob&#10;N2eJBcTxa1bJElGiWE0X7Q2sxneJhaIEBwTesny2wX33vp+L03/DXF0c1c8cPoQ3nuCDH/scblWM&#10;pWmoNBWNeFRgEE+e+zihkEfNAlXy2emGx9pNMapUyaXF80YCDv1DPdz1a6JE57kfPUKj7tCz4Ron&#10;JeuF57R47/0HqMUFDhZe1SLW0U9u2Wd0RHD/h/0NDLUPMar/Dv+28qsABAJhGnYLTdaWNRo+jg3R&#10;mAH8f6fXbNYxTGGUCh6a6mHVPUKS8juRSuLpLsX6Ya4tiCNnuqXQGUxSlgW9dlYhs7JEvRHAkwSs&#10;hUKZgBmhogp8eGOHRqteJ1fwmG1KQeziVnZsaWP36g/zyL//bwDeccv7KGY9JkvCBhbWdzN/rUDT&#10;0ohIOYCGDYmww1MvXgLg/LUqv/2hTXQFFfrXifn9n3e/g08dexkz2qRVE2UkbrMN1VEpSaEcJxqi&#10;q0vH98vYjYq0gSiKrWE3ajhvivfY4AcJSSGmeFsQx3e4fCWH5H9l4qxHLKpTkmpwcb+JGTbRbYtr&#10;r4tEwvb9a2lvQEAJ0yuF4Zcyr9MkSl1y9aHpTE/P8sB978K7JJx1u77AK4dmmJmRzODhKpVcDVQd&#10;U/ZD62GYXyxz4J1ttKpijS2uaPR2hOiJC6iiUDzGyrjD6s1QbInj9Rp9A7/48QlqEn9Xqy/gqx4N&#10;x2V6Rmy867Y0uDu5i79/5WeEggKP9hUb1Ah794gxKsw/z+mpPIGOFsGI2FSKxTmOXLnEqmGxgX1g&#10;76f48cs/5Nlzj7A1LmoJ4+UrHNjypzx84avsGhO+KGh1UlUsuiuCiOR8dpZ4m8nOoQ6OnxZz6bse&#10;AT2Cbk2LcVtOu3iuhazJpFwIcUv8Xob334f7V98SA3djHxGri7kpgRsUmwYUdXoGPOyg6Cwo5g0C&#10;bhUjHKcoM1kqHmZAoyVxg2zxDGGWUZQIVr+YlPJEjUcz/4C6IhaAabToXrmZz/3Wx/nB4T8A4NmD&#10;v826sWG0yDhxRdQIbdsZIV96ksSoOO+7zlGennmW3KFXuHJCLHq3rmLEbUpZEeWEAhHqWp3dN26m&#10;zRYgttJqsbu9SC1fx5ALBV/hljv2cPWs+Ew0GCUaNnFrTXxLPIuNiuWaNAqiEtxf8OkcULj6bAVD&#10;snd0Bw9wWX+af/7mJzlw8/3CcFbfS7IjzHRGsFl4rsWxi8vodR81JWmjKhae6+O5GqluscsHI1EW&#10;VsY5+58iSdG4bhLUFR5/doFiRjgG3Q8zlT9GW6eI2LrCCYJEWagtMV8V7+1bM8ESGZJeBzW5eCPB&#10;FErDw35D7lHTUHUdx/XBl83tvg+ega6/gQH5eI6F67uYEXGPgUQnmqsSV4cIhkTipD92G0owxLms&#10;JHKdzFHN1AnaYRqS/DQeMGhiISFkzlzPcdfbH8Ky/omumFgUSxNXWDN6Eyuz08wtS/LP0uO0/CK7&#10;+kWi6nD1BRy/hVez0KNiDgJOlaYaZf2IiDxt3+Bf/vUrzGUd1tXFezVbZenSEpHOLjSZwb82dYn+&#10;jjHaO6TcYUXBT9exA2Hy8wKrSg60CASCrOQcop0yw9ihk1lpokhyWVVVCZgavQMxKkUx3m3hLrZs&#10;38GJq2LjTQ3FqdZzaJ5KX7+I2LJTk4yNrGP8UoWL4wK/sqo6asDGkvReVq1FMJxk/PyTtKcEPhhP&#10;3cJw6ALzQWGXXlXHNyJEO3QSXSKqO/l8ms2bg8xMVUm0ifWzb1+CxUyFG+8Sa2BxMkHpwDiDjQT5&#10;kiDFnZl/kkh7DE2eCFxDIai4RIMBFs8IG/z8pz/NqcOTJJMHsWTCx9QVUCo8+6IYy4FV8wS6Dah4&#10;jC8K/9HbF0GvKVQsEX1bxou0qTa3bvwIVkHc0/obfp2BoT5+M/R1Di4KyceCuch7dnyb6rSo2wsP&#10;5Dl2/CoPvzLFiMSM9ZCCqrTQw0nJN3bZIhg0ICZusF6tciZ3idwTF7DLYnBz6QrJtdvILYnXY6sN&#10;xq/Pslw0abwgdoF4KIirJfB8B1U6D03RaNrem8e26lyBIjqeW2XdDSKy9C/v4ku/9le8Pilo4PNn&#10;NHbvX0td9/nQ/q8A8Gj8szz7g8vYrkIzIVbGsQuPsGntXWzeLL7nZPoZHVvg/LksIKIa1Z4lEQ9R&#10;l2UfTcfGqVjsujHE8DoR1tWdKj87PoHTUlDlfa7tG6a6Ms5UVsTQrZaP7pv4ukFAgshaSyWga6zd&#10;L8olzIdhsXGWpfL8mxXztUCarhs76GvEWSvbawY628iVTvDwq/8EAKEw5YqKGTVolITTaTY8qqpC&#10;Z1LDloLjlXwRP6jiyojJanrUXRUl0GR4QCQpzqXz9K8dRZVH8IHuW7gw/zLZpTolWT5w49DnuDj3&#10;Va6dLOFKMahQl45mhqjmZfZaD6DqFokELC2KSNOp+/i+RiwqFo7jKODoaIpDZlFshqo+Q7P2JGgO&#10;gcRnAZgvHGI+M8WYzIrOGzMMbN/I8fkFQhFhlMVckVDMpDcgdt5yrcXLR34Keox8Xtjpnm2/xDtv&#10;eR/PH3mCnl4BiHvVMPnyGI/+4t8BOH7SwzBjlAp5YkGZbKjCxhGD/8fee39bcp113p/KdfK559wc&#10;Owd1kFo5tWTJkiUbZ7CJJswAQzQM88KwgFm8kxgYeGFgYWaRhmCbAduAk2wlS63U6pxvx5tzOjlU&#10;rnp/2LubPwLVb/esc+tU7f3sJ36f7zMpZ2T0JPD4wx9iqvNFkOv0xQvfxLYtEsXBsoVcNmY6DOS6&#10;LFdlhTmfwrQUGt0WmaJYg3YzJuq6pGwFW4Ka262QoAu+LIppmoGmQafp40rjHyot3jl+jP5tQk7W&#10;V9ukDJOuH9CS4x23D2YxzUh0NiwJOVQTSBnZOx0pmbTB9M0aP/tv/yvHXhWFhNOnvsG///7f5MR/&#10;FhCSvj4dTUvYWg7pv82X6BXYuc3GMRX0QHiIbcelvujx1pvCI86Wc+Q3NN54I2HPIyJd4xo1VjZr&#10;PHJYwMta8VV0S8fwYhSZwlqv3OLTH/kI737xXc45wnMPugGFYh7HFTK4tmWQG9X43V/+PX7+18UZ&#10;z9saY+OPMbMuuChrw2fYNrGfHn2Gjmw2CBsvcnlzN/eWPsJzEro1nP1JlMIw80Oign952qHZ8shg&#10;0TcmnlPXvkO6x3ivkPHe9d713vWv69I7gbBEXmLQl1fJS562voFeHOUWr/51SEpOx/KciNkbb1De&#10;LsrLK7MLDPb24UQdWhVhdbyOSxxrkHjcnhuoqRquH1HqETrWabZpeBG9+iiazNdlYo0N9wTTq2KY&#10;0DNP/QZjfTmuLDTYtV1Yj219v8DEXX/C4tlNCpIp4viVC5ydvIbMO/P0gz/B4fKDPLZvid/63L8H&#10;IDJTbNVb4Mj+SXzyVp7VII3VECHSn707S2MhQtNjFBnKjezIUdU0dg0Kr+pqlKJZbxAGyh12ZUOx&#10;6RvJcGHup8S6PZpw/uqLRB2few6LvMScO0nBHeSnP/tHdHSxJm2vTi61myfvFWP0XnzjFLMXAwJf&#10;x9CEJdRSaQbLPgcPbmerLXooz1Y84kRh72GRsD1xtYaRqBi5kK1Z4bVmszA7vczh/cKiJ8xgpgsM&#10;TDg0L4v3XaqeIT/wEANjS3SbgmEjKuuszldIy2R85LsoakSrpaDL5+4pZnGdBE3zpQipRLGKpmfY&#10;vlPkJzdaW/jh3+M7R0lMkU9xg5vsKvXRDkW4W5qwWf7OJDElIgllMojo6bHpG5Gs1D44rocW++zY&#10;Lby/SnKVWKmxvvZNokC8S2yv4QebTIwJq3/CDwi1gJ6RDG73NumFi5fNk9JFhHD55AYD4Zu0V1Zx&#10;7hLQnivHK7h2hn47fweis228TCqXZrAoBKzltzFzOfzFKm1TMt0EGo1Gi2IhQ+DKFkZNR9UTRkdF&#10;Am9rLaBW6Qg2GjlvxMhoPPvUGHMyTJ8YyXDm66skOgz0CE9z//0Zzn2zTS6vsWO32M/ZKYdms00k&#10;SUUDAwbTKV5963NkLPGc+/sfYy78EtvKopFgdmWSn/yZn+f3v/AXdG+KNQj9NnPrEUsbbT7+YQEG&#10;Xrx+jsywyZNHRCHFtfIE1UXO1xpUZAvfZx7+Y/5v43MMDIm/67cUvMAhUQwWJA/gG5e/wonJf+BW&#10;1MawhTzpmk5CgCHbU2M/gtWQX//9X6Nvh9Ax2ULMkaGPMzUvvMPpaYt25QJNyyGrihzm9t599EZv&#10;YJhnWfVEdBM7v4ezOIaZ/SQAu3qfpvhEl836furTEu1vGHihg742K6nfEw/LMlB1gZEaPzjMiRfW&#10;UOKI/fcJYe5ETapbHbyrEgTao7Cx5pK3LVwZAqfsNEoS0+noWDJMjIkwFQ1dhmieFuJ2Yj528NP0&#10;7xAsVyVuAAAgAElEQVQL8OSntrPkpjg68CkAhodHCROf4WEXLxCVnbr/T5w6dRrVyvK93y0aksNC&#10;lg/f+zwXqt8G4MLJL/Ho0bspZ1OsTIsDpyQxKUu7M881DBWyVpbvf+bneXFKHPiPvu8Uf/rbr6EV&#10;bHQ5PWl0V0DY9SgeEG613VpHC0w2N7vY5m0a8oDE9HnnpBCA3jDDUPkh1MxN7LsEccDvPPYsX7/y&#10;Kr/y+Y9xjyTxdNsOveO7eUgKzr679jL19iRJ5BLcDjdTKvfcd5Cl9etUNoSS1QOfPQcKNGUVFtMg&#10;DjxGR0ssbAqFsjETgxqw1Lgdpo5y7cxN7KLFY8+I3/f0JXL+FqsLET2SIsl1q/SX03iy0TZ0W0S+&#10;SeApuDIkSaIOcaSSyUrFGLngG6RTFi+9LCqFo7sfJ5/+DBvt36DZEGuZNcdYj1MQiYJAZ8tjdVoD&#10;TaUpc3iWnaFd93nhbZEXskwVLc4Qxx0yvSJ90qjWOHnzR0mMe0EV75slodYqkzFFCBrrVdKRSbfT&#10;vBNKWmkIWxXGhoVinDJM3jm3TD3JcmBIfPbY/rv4YnUOpxJRKIo1uHKhiZKPCOU8Vdc10b0GQRgz&#10;tF0YHqfRxcyouJ0uOTnZrRur7NxVpCKR1kHoY9gKXuChyfFghq6RyVpM7BBKd6vWIZdXaXUUPNlr&#10;vXtwhNNBi9BQ78xvTTTQlZCMLBDUHZee/iz1rs7hR4US8GsaA7kfpFz6YwDOXrXJU+PwWIlbs8Jg&#10;xbR48ukJ3j2xylZb7N19RweodlPEKSG79cYGfekewoENfvLRXwJAU3fyAx/9NV5+SYD/ewdyFHt0&#10;mnMr5IUo8cPP/C7Rwhan1V/FDWRPuKqgxAlmr2TKjnzClMr9Rz9JbIkcdXN5nVu8SFkXN1IyGdYX&#10;uzxYyKEYIl95rXWGVGhhZ+9hsiqU4339T7DcuozTFMzk2809LNSbVLpn8UyRQzVjsPMWerchoQeq&#10;Ru9EkfyQUIKvfP4CCQExOnPzwhIN7YLdh56htiWShdl0g9pinbWGhx3dng0b43kegZ+gSU6XWNcg&#10;jnDlQHCnoRB5Ecvxm3ztPwsF+ks/8CN8vOdnuIDIJVy4dYJD++9lavlLvDL5HbHYbkDrloKptfnO&#10;cUFhkyluYzxnULXEAb9L/X6CUpqCkaFbF79fzKaoBB1ykgE58Lvk7QGmm2e5uyQU2o2N02yuBtw1&#10;MojsMOPAU3fz//3qF5m4S/LLrdXJpE16ylk8WTjrJl2Uks7mNZF4TRefRp2ooLoB4aYwBP/rnTcY&#10;0sfoLy1w/KzIVagmDAUL3FgQ3xkslVmou5iqQSBZXbQ0xI0OKcMijsQhcMOElWWN1pb4v3azi6Gr&#10;KO0K1ZawlumeiCNHdjB5Q1QzZ4I6bSemspJw87QQ5lxqkN6+MvO3pqhuytkWgxkyhRyOZMUg0dB0&#10;HUPvYBiSTsyFVBo6rdszjFUS1UUx0ly5KjzNbfdeptH8Jh1nB61YeKhmcoug28eVDfFufnOAuLtB&#10;vh+agcxxOQHpkom/JGTSCwGvRarHZnlTeDkZq0U1KrO1eo1uJLTlQmeAu8oVduwS3spfRP9M4iWo&#10;apqUIX7PQ+NTzzxLTZIivGmuM37XBJWrZ7iyJOT7g8MDEMbEhsHq7da8GHBtXMS7dcixa3iC7rV5&#10;HAlE9iNIpW2ajYCWjCbsfMx608E25FD6XB6UBmpgEgZifcvlArduzFN3ZIJ+T5pcJovjt3Ek92O1&#10;soORiZgz5zexDCF0A0Mm9Y0MTUkWYpkJWxsd9u5d5c1XxbuMju3Br85y6JBYt2PnIwz7Pu4eDHC2&#10;CciIFRc4d63G4HA/cxdE0W/yskcYqGwfvw2+TxPES7iGz5+88V/EWtZ8slqB62vCEJXCERQ3gSTA&#10;kSM3+60y79zYIMkkBJXbfZUJvq9TSIv9zu0cZf3cNOnvepmBoqjCmgMdOo1XOXBQFmR6xrl2ZoGX&#10;3zrD935IDHOfmX6ZgaEcrXCToaw4m/2pDKreR0EXnvU/Xb+Gs9bAGNXYJoe5vxbW6HT193J6713v&#10;Xe9d/7ouXZFwgbs/WiR0NeauiPAjlUvh+yrlwQjjNuByXmP7M33ok8KDmL1W48hhjZvTKrVlWaWK&#10;LVouKHGAKtkLGm2HsZ4hegUulc0zbSIinvv4z3Hrc6Lh/8jDH+cbs3/DhCtyXEeOPEgcOzy4/Qcp&#10;p4Q2/8dTn0f1PAoDRazD4rMxJ02+z8XxRd9p/8MW1eYNvnj2b2guCc9ycCBB6+r40uoGqsp9h+/H&#10;9LfoKW0D4NLx13G9gJnVdcxQWPCN61uM7SuzPC3c41y5RBiGdKp1fF8OGVIV0kZITYYx+b0zXJ1t&#10;4jUSth0SMIuejElR38/xyQXKvcLbrNdC7t3eS19OeAaWMUomvUx1w5Xzu2CivI/T567hoVMqiWfv&#10;KfdQ6lPxN8Xf6XQaNwxoOmCZ4hmaeHzzGzM8/YSYMnbp4jpWWuWuvffTqon9/tGP/hYnpv+Yy7Mr&#10;jMo5Ds1mB8fuooZymImigRLhdzNEssKZJDGWZWGZsr1q1Sel6/QMF1iXQOCumlALWvhGlXpTVvUT&#10;H83Q2ZoSqYrte0uoPTaBZpMyhUfe6DoooUZ+hwg3MzmDvB2znmh0pIeWSkZ4cPw32cj/OeW0qEzu&#10;K09TC7cxK2cl0QlxgoRO4BLLV8mWNS5PX6Iic25GycCrtjB0g1pbyNIXvn2BUrmfVqiSOGKfyoM5&#10;UpZBPhYexOBoD/WtKp1WBz8ScmJnTJoVl4H+NI2GkJXYMSj1ZnEkUYOddqnXwPfaKIZ4qCgK8B2D&#10;PsnmXLBTNJ02rq9Rl7mxGsdo1EcxNQcrI87T+s0QR1HugMgDJWFruUXiDPLxp0Tk0jFDTr1R4/Ir&#10;AtDrRQavnP/f7J84yuKXRBpgpeoRhl3yex2KvQIC1l5tcdf9QzSWpcwXXdrVmB7VYHNZ7O/du49i&#10;pvfzyaOPA/DVr/wOV80Z0naB2BNe3W/+/Y+QKQ5TLuusLgpZ0fQ0qgZdT7zbgUGXPT//DPv723zt&#10;DTETY8e2YbqtJs89KML0F0+9wG/82E/zVy/+H07P/YN4/5bPJ448ypLjcd+QaIqYcRw2mk3+5Dsi&#10;XdVuxXz0A7uorC/z1mUREfQcUlm5HqIrElZx7W2X/jGXwJAMI76PYWj4XQVVkqe1Eodrx0+zXhG5&#10;Ms/1mJvro1Froaq6/Mwhk0rjugi4PpBRVFy6rF+XMWFikdKy/J9v/jj36z8MQP/EAP1Xd+AOiwW5&#10;tPZX7M324+qPsaP/h8RDW+uE5l+yY7Cfjx4Uid611W1o+aO8Tw6T8Z0OtlEgqMxgSx6tME4ReC3S&#10;JRGiKXHConuCuY2P8qcvf1Ys5LkGqUQlUUOiWORKMrFPYbDEvAzb8nmDzaUWdjmHvyYWMokMFEOn&#10;uywHGP/yEN/6dsJIqY/uqhCco/d2Oba8QbMeU8yI9e76Xb59fIuH7heWwGmeJxObNLI+QUes95HH&#10;TBY6FofGM7z+tljzdCqmtRJTW5WdNM0auw9NoBBQldxthmVjkfDyOyINEXZdolBBby5wZKeAecys&#10;zFM3LOwow1pTDrJGod2KsbNSBnDpNhWUJCQlAZxe6OIHKr7M8Wko6JbC8LYiQSxycUvzc3y71OXe&#10;4RzLc+LQzyslSoNbDAyLw5WxQ3KGS2PNJVEkMUUMvQN5wqrY29bWBgce3INzcx4tEc+90riOGZyg&#10;JzOCpQlltebdS7t7HnddKKZEs0gilSgOxYRnwHc1ppaW2SsP9x7DZM2J2bc/hStZCX7733yY3/rC&#10;FoXVBTqq+KyTyqLGPouSnt9vNBkdzJDuyxPLSVeRH6GYKs1WB1sSaPixR6LrZApiLVduNiGOMAyL&#10;QJP50CSkL9dPOxEyUW9ZpM0tOkpIQ5LEXr3YYMfue5mcnEaVfJCptIWluHSaQk5iz2Nge5bSjg6X&#10;5wU9/ODA0zz58D1MnRBFIa2zxql3F1ldnuX9stf3Gy9dYmhnhkwhYigtzkar2aEn3WTkEbG2l95q&#10;ki7niVpNTIl5HBkc4aGJTxBJDsnDIz/Na92fJFADmlUJZxv9KFPnX6TSbKOYt7kQIY5c4kT81uvf&#10;XuanfukjNNwL3COV3Kf2/hzvrn2D4b7vA+AnPva9XF/6Wz52dD91V/zezt4Sbyy9xqGBp5hqiHRY&#10;q2vwyqu3yA6K3OvY9oDLF1eoE3NgjyBKyJmzzF1cR/fkyMcd28FPLDKh2OzFRkxWM8n1RlQlc7Gm&#10;WyxfWyLbK9vL9BRu2yEMInTZpmQaKRqdFoZp4Hmywpck2LkQU7L2Oi2P/YUHeeTnDnPhf4pEZKPT&#10;YWzoCXolDfrChsbnXv8benv/GlcR1vkrf7uAgk3PtghsQaFz5OFHaVTf4NSaWNgHdz7PZPUMx99c&#10;QU+Etc7lW/gdG19C3/22wsTBMTYaf8djD4kNeHW5wOykg14LePBhUfEa2DmCvXwdIy0O5eJSkzQG&#10;KAm2RKObtkJvIeamnJmxVhvk2o1TRG6AG4l7W/Y41c1ljhzeR1l2oHz9rZfoLLW4fktsmhMqdFsJ&#10;SayiSHzjUnWV+5/q56VvLVPuEwK3bf9eZm9co+VJjyVdoFat0PUthkfFhlcqTRJNY0zO+6xVVTot&#10;h77RXbQaYk2Wu59HU6fodAPyaYnQN2NuTtXZsU96xJGBonhksya3WUM108b3A9KSnigJfbptj9W5&#10;aezbE+GGdjLuqaSigL4xoayMbMQ+a4KbeQFOfve1GtsmSsx4dXzZ3O8Z0AkdNjobUpYMvKDC+PaD&#10;HNwl8H0nzjRI5Z5ls/LHdCXzyVatzu6hz/Luyu+K5/ZDSkUbRddptmT+qCdNq56SlJOw2fVQApOp&#10;aY8HDok1eX1hiuvHb5ErD2ImkuZ9dpm+nQPslF0bK8sd5qcqDI4XcWLpWTc9Mtks9a5LID1SKx3j&#10;VjfxYzn5S0uIgUT3SOShz6YVGp0quFIu80OEukti6nfA4D15C8NNUFUD1xdnrNtq4ifKnTyrGjlU&#10;GxGVaR3TEs999fQpzkx9gaPjQsFNrSVM7Leorpwm6ZNUWjWXZl3F1jL0HxZV3wkCxgYGqTbF3zt3&#10;t9HSEXPNHVgpsS917xor1ZMkilBUPY/8PvoXDQLPR0IuOfPun3Dw7v3cvNEhkWNWw8Sg3nDIlcS7&#10;FQomL774BbJDBusnhXE8fuC/8IOfymB1RO77RjDLcquLE+exkNFcaohXz13G0G+xt1cQKsyvXeP5&#10;Z7+X73xbsKVfaC/Q359i2940M1NX/mUtFQ399lyD0X29TF2usSVz2JmCRrfaIO5mycl+xa12hBE4&#10;uK44XIruQqwQ+xaGLa2159JTLNBuOcSytpG4Mb1DJou3JPdV18Hva/HuP/4FP/npvxILol/FCTSm&#10;lkWr2LnJr7CyUmPAKBNaQuC7C7OosUp5aABVEZ7G9OJfkTNHuDot0OrXV79FpVth4XSLvOQI6ygp&#10;/MhDl+FP6IXsv/dBTt+ap0cywSxMOmiJRxQZ+LHwmP7gt79CoPo0a+L9I1cnVGIymYSG7FooFPrI&#10;5Av0DAovB64zWC7QiTs80PeDAKyFCqO9Fln9Mvf2iTa7K8PHufvo3ZyZFn29G8cV6t0Khp6j44vD&#10;dP9Rn+U1i+GJLLPnxP1XtWuMDdpMe7cBzC577+mjst7AyAjlle8xaPk63oLwRhXNwO3EvHnqBbZv&#10;F+HPw0qZk1NNlKTFpmQ37skZGEpCU1aKW22fvv48hWKKxQVRKTUNnWzWJJTG0bRsum6bJ596ii//&#10;o6jm/b9Pf4K15svkUx9i3ROfOSsJ1zI59MLtgojCrYVNEjWHh9jLWLHosRUGxLZhZxRuTFV57MlH&#10;2KwK4PPuu0cJ45hsqkBvWYDPFxePszR9nIoiTlzKMtjcqGGYGXQZbRR6Dd7/aJnTV0VhZShVYPSh&#10;/Rybm6ZpCcGYyI8TWvOkjB5qdZHCGdvRT9vtEiMMtl3Ikg1cqptVbFu8Syqdww88yr2FO15j22nS&#10;l+6hviG9bz3Gsgwc3yByxe/1FUZZR+HmWdnHne6gqj1YcZsuQgYOPXSYypkulq4QSZnPZFM0Nx3i&#10;WIKVMehWQtJKP9tk+9YHjn6apT/5ZRoVUbhy2g6qnuaB+0w2r0reqjChPuuystBhfUMYkGefzzK/&#10;XqFkC8ae3bt20GnDxeVlDMn7d755leqIz/cd/RUA5lb/H1LZ/0im4VKX1fJLJxySeIPRCZ2lSWkw&#10;0zGmrVAoCKep1TV54oDFT37wk3z9sGAZf/NrPhduevTfIwYDrTUc8lGaVi1BLQk4W7Xbw8jgML7e&#10;4h/e/icA0olFrq/Jz3xGzPiZbv4BYeTx1okl+kaFIlqebGBq9nuFjPeu9673rn9dl57tEVpwo97B&#10;TnlEaeEeN2fFJKcgCQglzmZktMjaQgQy3MxlbYKOjm0EeJ4EgSoWQdyB2CcI5cT7lEmrZhJIN97W&#10;Eqa9UygvJKw9Izw9s/sYFafG9pSwOMtDKt2OwcFd72OyIRKvSecEfemdfPzj/4ljs78NwLvfuUh/&#10;n8HeosAX7j4wgDtTJo4jTMmxp+o6JG0CSRKQK2TZvTMhVRzh1XdFeOl5QGKQGBCb4n17R8vMVjwi&#10;TXhMup6gWAqtSpdEJlgy2Q5vvnKTvC3u3VjLMTN9nWc+uYM3p+S7bZj0jpisNiKuf+PTABy8u5+l&#10;pdOEEjK0PLeFZeWo131ymvjs3Tdc+oY1qsstihLPl4QmUzdbdOVsjbRhsDC3gR7brDWF5Td6fLqR&#10;SSAJHgw1IFFi9LSJaYv8nRZtY0KLeHsluGP5Ws2QYqmMKYd964bFxkadIFRA5t1SKZ1atUM6Lbyq&#10;RAmwbIWgXiWVE57mRuef6dUe4kz165x4UxTG7tu9nbMnLvGxT4nkd/+OFkObPtOnWqiyAT4OfBLT&#10;Yn1LwnM6Gq4SkS0pnJ8X/c/f/eBzmEqEGWXxmiICeP+j/5aXz/8e0yfl+EFLpdvO4TgBfiS8IzPT&#10;x47BB1hti5RLo6QQbXQomAkfOSo8xgtzm/Sn8qzXqmiaeCYrjknnCiSSELfT8imWily/XGO77Pdu&#10;NbfQFJt2JyQl184wbNa2GgyPy7zjfJVOu4lhlbElfnV1tUW5vJfRUYHTG0xXqW9eI/AUFE1ERdMb&#10;V+mslkksjUTOk4kVBSuVoErcq2bqpHMW814XpS44Izesb/Hw0d0svSnevz/bIeX7PLz/p9kMRf77&#10;eOF/sF7Zom/QJGnLge9vm3RUhQ05REt1V9DVDcb6tnNNFjkzD2f58KEf4quvCa7EZrOL23Vp6wGa&#10;JvFePhy860G2D+/n5knRatl2XVKpFE3JKJ4djWh6NrVwnCfHBRh692cqzIc+V2+Jfeovl7i0PElS&#10;30n6frFujtrl4dF7KJXGeOwpSbKhqdSqs5xZFCQU600PhS65bRZbXSkXmSEscxW9d6dQTInrUBrK&#10;YWyJH1PTOrGvkO+3CMPb1aYQ3VBEvyXQamiEnQBTV/FkVSxSNWJXRVENTEVsUjqlE9sKmkT1a06e&#10;7/vZH+eN3/8WH3lS9Nz95dt/wPz1b3BuQIJZi2W8QMNOdjOmyYpMYmC5W7w288t0t0S4d+S+3dw/&#10;8SwbXZEbfOfqVa686qIbCp2ajNV9m1whS7UtMWKxyxde+XOC+giH7hH5u1c7l0ilDJJOl1DWWxy1&#10;RjqxWe+KNbHMDJHaptWM0GQlbd+9/SwtrTI4IFhWtB4LI/SZmpzl2YcEbdX51ldor3TJBhAY4qCe&#10;nNngub15lmKx/u1mm0iNsZSIouyAeeq5bRiKj0IW5/agluV3sDUTNRbP1Om22b+vn9p8l+V5ESaN&#10;70nR26dS2xDClc9qxEnC8lpAnyGYZlfmC2jxh+ixv0ZVAmF7+nKigisZrk3FYmAgR7vdRpFKLwwh&#10;l0+TJOJwB35AEidsdqokuliTUWOE0xvXmL8xzZOPCNaLxfoaQTbNN791DICLZ0OGcnvoG+0wNSdz&#10;eCQQJVQ3JRLAhqTp0Imuc6QgcoPHz59g/95fZLOxhC1p/BXvFhPDdzNfEADX6XidXNmiUQO3JWRu&#10;xIZGLeFor2APecc5ywuvneS+77K5tCDkoltdwrNzWG6NbFZSNOmglrL0FoVi2py9RqNWY+f+YZyO&#10;WKcktgmSiEIuTSzxdYnvk09pd+YjGxmDgaERNhttFEk3VehTONi/k2MviMFXP/0j38UrX91icWaF&#10;SH4nWB6nbyiNea1NpXl7zRV03SSUchmELo7bwXHh3deE8B58MMUH7u9huyoU+tTNKqsbIZMbf091&#10;U9wnZUJ5pMCnfng/py5JMHJzi22lPC05K7Y8lKZR6+fmZI18nygUffhwL5eu/FfKktE8KZbwCDEd&#10;BU1Gzu2mS6G3y8Xrf4Yv9UcQ+qiajiLz4YahkutTMOJXadoC6aBGG3z7CzOMHxRKcPn6RdQ9RR7f&#10;scjh3ucBWGuouOFlVK+OZ4jusMhtsBz1oCAUXKFsU3DGWexOcagsz1yrgVVK0D05pBovRA8dnK7I&#10;XShRwtD2kFYQ4sr8jRpCSstgFCUzSj1AVRVMyyTuyLxEDFHkoejWbQo2UlmFZqtLJAsLitHllX/6&#10;c1LKLjqxqC49s3eCr1eyPHnoRwGYXP1nivn7KA7C5/7xGABarPLE3k/w3O5nWZDcbZ3iGq9deYkn&#10;7hYeBOdXqUUOQaRTksn2TuTT7IIp23b27hzn7iOHeeeds7z6LVGZtXSTwI+IVYuKK4d9ayqN6hbF&#10;jPB+246DqSTk+zJ0JTh36IDJ6y91KA6L/5k/N03XSdE/YXPgiCAhuPaPr/HcE4/x1sbX0epSWdUN&#10;rjVidmWEF/nVjks2k8ePHUploeCWNx2Of/sWI7tGqa2LWbyVDRctTHE7M1FXYjS7hU4OJRFKfs+B&#10;MiRtyj1CAp2aR7sRYJHjiYfFqMyLSzeYWpnDbzRJkFxqfkjKNmh5Eo5jRdSqdYqFMokcYh2EHq7n&#10;Y8hcmaHrxLpJn61SLorvnKgtM7lU45n7JpifE6DtYpxi4MEU473i3WYuXidJuhRzLpYUlEhTyWVT&#10;7LhbfMepn6LVMChkI0YPiu/sCz6MH2zQ7MSUhgUkp7fw7xht/wq25JdL5bp026FgNpHciAudOhdu&#10;XuSjjwt6opXTi3idGuuNgIP3CIX6N988he1vo15xWd0S0JqDR/ZhBVkCR5RAcv3jJGFAJ1TYtlN4&#10;TFfOX6annKVac1lbEVFJxtRpb7XoGZb54G6I362gRmncUMhKbmAbdnGDox8TBnNyroplNCn3WlSb&#10;Yi/rzhxmbSc5G5opqSwUha16iKHJ6q2SwlOgvuHROyJktS/9JLG/j05LgP+7nS5RZZzZGZ3eIVEQ&#10;0NUFjMwclglrS7KbxYgp5XIEbeHVHRgusmy6OCMFNjvirN7cCNk3/jwnL4oo6fve/yu8MfxLOC2H&#10;rsxp+kFAoKa5dKOOJud0WFqIbscYssWvs1llOGvzF986y8NHxO/lyyEf+uFtXHhT5BQffG4PmXSF&#10;x7c/xowrFPPB3hQ6T7ARTlMPROSysXGcVGEC2bRCd2OZLX+dc+c3Sd4nCi7tqkpM8l5O773rveu9&#10;61/XpWtyVH3vthLdaoNh2Qt7YcohziTEOqTkcJFUPmKz3iEn3dp0Nsv8lRad0EHXZJgcJGi6imkq&#10;eHJGRLasUb2pEQXCCuye2E6ntcz7dj/K6YuCD+vovX/I7l1bZDKSITg1ysNPfRbXeYu6bJDWdAgL&#10;dRS+xT2HfhaAt2YukQ8jrEhY3eef+yOuLHwPmqYgK/wYlokSxfgSqVoa1SnEafbvDDm5IYd06xFO&#10;vYuuZe7M9c3kYjpNE0fygWGF6J6FqiggucwWlqukdQNF5uGWmybFgk5p1ODLr/8P8fvdezmw4xc5&#10;OP4Z/tuLYpaIFja4f6iH71yToF9PI/JdvFCjtFNY1NBr8eTT40wvNtguyQP6d+W48HoDVTZxa4ZJ&#10;xirSsnz0lDBzN69scviePLolnnGpkSOM64RelZlrgpxyaNu9+JWEE2YGQ+6L03awUxpRV1prVSeT&#10;zuC5IYYu1sl1InQrwTRlBa7hYCkKnm2S6hMey+LMFj/+8EFubKa5UhF79+yhPFc3Y6w10e7U8Jvs&#10;2n+A9alFXEdYazOdYXpqBjWRLW6ajaK0WV9O8c5JkdN79IEyN5a/yPzGKTJDwtNxnK9TLt1Pb06w&#10;bsexiq2rVPyAUAKIzWyGUtHinetiJkpzbg1F10h7AReviLD4F37qCX7ntycpDPVjNUXIPXP5HHse&#10;fgBT8vnVp67RUXyMSOHFr4mcVrlsUsybpA0YGxQh4OZ6DT3RaElYjZHK4ocBRuwQRWIv12ZW2PGQ&#10;xw459KnagZHhQZzaOl3Jcbiy0OXHfuTTnPv130dV/sVHSUjuELn6gYsSuTzz6E9RSos++XsOPs5Y&#10;fxm2xPMc2FOlZzzD5MUp8j3CYxoa00jldrGyuEV/SUR8dmGAi7eW2blPnPn55RVOn9/CiA02F8Uz&#10;7T1q84f/+2/5/f8gIELF7BDp5TECfQ1TTgHK6TlOv/sibmiQyvtSnhNyuQK+jBzDjkGDHJ9+ZpgX&#10;Twpw8uj2AkvTBlO3RH56x4EudnacUzeOcWhMpKLOOCX2DpTY6q7RnxHh7dl1GNRcVDmYycoXGcul&#10;Wa6bbFYktKjbomim0AdlTq/rt0myGosXJHccCSk1ohvoPPCQ2KRiX4bU81luLQv3fO7CBho6rudh&#10;SQCi63dJFBMvBEU2rqdHddRbHSJJ27y9fw/vrFcJdt0g1y8S+1F7k7VoHZYFpCBgnZszv8lA9sfI&#10;l0WRQk9meeyBD7HYWuHY5G8AsF6x+Imn/xcXZ4QbXx5VWbnhk7INVJlfaTVV9Ax3ksMH7h6lE5+m&#10;XCwyNynCFqcOSqzQjQLs+HaRALwgIpWSoyy1LM1Gm0JGQ8tJAsVQJ0piupKtxl3bYKAnw0iPyQde&#10;nBAAACAASURBVLfPS7aQ2tv89z97mtLoOCkZojy+r4eTM1XsrgDLhskGQVpB7QQ88YAEihZ6OPbC&#10;ZYJWwLqcNNbXa7N9YIDzc8I4ZFImC/PrVCsWkSoOwa59FhfPbTFYEodpxWnx8KEhTry5wKktMarz&#10;4+M6W/WTBIqCnRX/57gtPFfHRgilYaRpN1toJNRbQnmlcwU03aLTkblfNULXi7x24jrlMQlGz6WY&#10;r3W5vDhJJMO90Sf6uHhxhX0PC8KDbm0N3atR6rFJS040NYyZ2FPm+qT4n219aZYUmyi7RCxTEzen&#10;LjC+p0gUKxiqCFtsvcDpjde4dkrITj5nszy9STqdodUW8uw2FGYWZ6kHYk0O7d7J1vJVBg4VeXhC&#10;HKbAVcgoOnESsfMuEWJ//e9eon/7Eh1fvNvGhsva0gYFO2Ziu4RSdUOiUKFV7dDpChnrHVLwwiym&#10;dCo6rS5hrFAqFrk+J3KRF897uHaKnQVxTu67ay9nklm2fLDkIKjdO01iJSAxIIXkp9Qsau2IUPZj&#10;xyrkDIuvv/TnPLJHhO8t7ys888BHePGdrwNw9/4DXNp8l87WBlok88idPCl7k1+77wPMHxRnzGtP&#10;YxgPcHNdGIJ3Ts9RqXmU8pCV+7Q63eLDH/5+RiU3pKooZPIj0DhBLMe4+c0AxbVI6QmuIQswgnKX&#10;SNYEwhi2Vmq8UAuYuyoU6qmLbb7n43u4+KY4A5//q1l+4T+Y3Ngs0ER09/SXqmx1bK6vzLHaL3CI&#10;+0YfxU0qHCg+IPYpusSZGyd4+q4RbkgQ+aO7Bvlvb2+gb8yJhTvyeB+Xp1pUqsJ6DmY0YjsklVY4&#10;c1ocsA9+KsdoycGURIFv/PUGbthB1y0U6fkoGugoKMSkpWLoLVtcDQ1KmtDCH/iBgxz7Ty/RyU4y&#10;tS7HFq69xEBqgfGimI+QCnI8NPwYW5UG507OAWAYJgMHmmw2YW1VHNR29yx/+OVf5TPv/4xYpLf+&#10;kvW5gJStEUlgqFkMcOouilRmrnmZbmeARqeG4kvwqOoSEjMwkkUxZBvaqkdvf5ZITo+KtYhSzsLZ&#10;gqzs9lheqGPbBmFbTsFqdOjmA27MFnA6kk477jC450MsLrxOf5/4v1knh6oZvHNNKMZUyib2Y7A0&#10;ZpYERixZszGLWcpFl3z/QQBGSxm+9u5byG4fFD0mY6RoKjqKPAT5Yoa+fpOhEXHAUyshkxeXGDCK&#10;PHdEzPJYacxw8dIqdspAlRPx9HSByAvoRGJNYtdH1w1SliUHnUAc++RSmTsN8YGrMzE+QP8IJEMi&#10;L3N9zcXMLeAFMYeOCu/vyy9N02kbdEO5JpHC1K0q/bt6CTxx767nEHkqnZZ4j3kSgiiiVEpw5EE5&#10;eblBHHWo1qB3UOT0Liy9wEh+mpYkVm17EIUx7dAlkgt15OEDdGvX+XfPPAHAW9dWqDXa3Hp3k4e2&#10;PwTAV195AUXpxaRNsyXk6+H33U3aTrM1JfCjhtZk+6ERvNUa6yvCY1INg7bWxewpEDgST7kSse9A&#10;iUpT7G+gKJh2lnxRwVSlYhzsYelqizAvDvzcwjcolE3KBYtZObOgN/sc2WyaUmqAjYrAomatNEbi&#10;05CFjEyxiNeo8tj7enG3xHe+/nIL1/5bdt8lChnTJy5zo10n8RNyErS+Mm2x1axwq6VhGuL9Vpt1&#10;DGwU6dnf+9AwpZ4WN87VUGW3SbXRpbd9gj/4spgr/cgjP0Jk1tERExUBUmmD2eseqYEI15dFGc/H&#10;7Rp3yIUVQ4VEYWm6SjcUsupWN/jmi3Pkh+Vsk0in6oVkcy6eXLewqxKHCWWtzHZbGp6USuLHnJoW&#10;czxamk82bTFU2MnmkiiEvn62wdhQGb0oqXYWZ+rsHkoz5Qh3XMnp5EtplrYaDOUkdfSlJqPPP8G3&#10;viSS6pqikk2nabZ84ki8baSCqSlEkUJiCo9haSomURKQAp/f3cOgt5vnn/0BXn3pTwHY9/Q+5q4H&#10;vO85cUjaG1+k5hzh2uZX8BfFy5azOzhy34M4fpuuIbzP6mwP69O3SGuiSnj/tr38Q6CipGJUOZs2&#10;9BQSRcOUPGbVVobV81souoEjPQHTsFAxsQyVKBaKX4lVksihLhlNUkUVVVUF1VG/DFFuOaQzcM/9&#10;oir41vw1sjsytG8Osb0gXPb5yGbP2HXG+su8/bbwYvZORIxsf5RvfFFQYmmJSrvVpJzuIb1bGIIk&#10;cDiyo4dLr8+QQ4SFb5xzwMwShuI++bxCu2MTBb70A6C+6ZPN6ASRCMuDJGb4QIngnM7+XR8EoNJc&#10;ott8m2Y1IiNB3A3XY7BPIwmFRx6qDk4rptP2KJclFXxGIwhDLNmCpACR3uTk8TW+5ydECFgas5m5&#10;2mFk2ziXzwq6cjuXoe62WagJhdZqhZhjPp3qBr2y4FJraOR7eogT4QnlNY11JaQ43sugIf7v3vuH&#10;aMys0u2uo8r8RT4f8Y1LgaAUBrJqSKsnj7XVIpYH9e6RAapjXbo50Wlw9cYVOp7ORtfiG2+LMNXQ&#10;LSoNh4mxPhTZNWEaIaBjy0hmdWWDHb02s13/Tktd4LTI9dlkszF+Vsjv5SszzN1awrTEubBslcZa&#10;izBnoyji3vt2FFi/1uHcKeFFP/VxnbnJmHIxZl5SVBUGLqLzNA/efzcrJ4UC3VhoESoxseSrtPSQ&#10;hpJw8nWXbXtFeNtrVTj1WoeUVEILlzbZs2+AvseOsq9HKMJXLx5jxTAYKtzL1RkB/I2MIlcvv0XP&#10;TuHYWCmV/t6Ii06EJ/u2P/T8IAuzm1xbFmmJQuHLZAcT4uuAKpRV24sxWhnSQ6BJZaUZBk43wpPs&#10;3YV8jounXD70iRRTQlcxMDZEoazRL1shR4Y6XJisMW73stkShkDd5/BMeoBqaZO0hGBNTn2NvX2P&#10;0+gRcqK4IdvLY8xWFuiq4hyMTVgsL1bfK2S8d713vXf967p0GfHRaYVMv9MVgTaA6rFyK8bO2mjS&#10;El9a62LemiRbEFYAZYsk0NAVTeBZgERR8QKflGEhyVGoLDaJgpjQFhr3P/7cb7Fv4ClyeZ3SXhGi&#10;zEzP464l/PmrfwfA3oEjTN36R2Y2p0lk+JPpS7hUmeHilXdYkqSlG3Oz3Lt7OxcXRKP1X3/1L1GU&#10;GFXTcJx/gVnESUw+Izu2NQ/fCclnElyJfVJiH1XXcLoeiSKsbKTFtLopVBm624nN0nKFnnSaHTtF&#10;LqH17jn6hjNcPCfK975r0GjYhJaFuyHu/UPf8yQzS4uMpjWMHmGtFjsqb504xvqMnCzfULGNDEY2&#10;ZPeQWLhrMxWcdsBW2yFXF8/07AeO8srKSWYkB12+XCTwI1w3wZSedbqYp1DIUV0SnkFhIsfJY6sM&#10;61mWVucAGBg+RKcm5iW0OsLb7S1nCfwAVbYPKl4WVenQ22vih8I611Y80pk8sRzrp6kRKT1Fx4s4&#10;d03kXJ4f3cX7H57gtXcmWZHsO4bRRVEsvvVVMcukUMgxODbA9PVFFuYleLRgceC+XqYuyn5BJ0DV&#10;NAazI8wtiTa4yyeuc8/9Y6hGk+VIrKW5lCGX6md2WuyBmdhsNTuongyhgN6SzY7SUUq68EZ7UypW&#10;yuenfvzHOHn8BABTq2sogUdtfZ3SgCiMbayss+vIHrJZIfOFXgPdNkkXcmxtifVVXAcrVWRtq0pL&#10;EtDqekKUuGTltLvlzS3QYxbWIzRFyFNh4G4U5yIjVbGWh+9JuPAShL5P5AsX7dbVNo/sqDM9u87W&#10;hghBB/rHWVzsYso5LW0/IAnhyaP7uHxN5KhrocKRBwaYPCbW1jczxOMqj40VueGICOTmegt9AOYb&#10;b5O9TRpaTVFv+MyeFuvdN2AQeiGPfKDId/5BnF8vjHjiqc8Sf0OMXV28fh1LeQhHV7AlYYkWO1TW&#10;Wtz//AS+DN/PrkZEQUChKBVD6NFYc3n9hZBHPiYitTf+6QZayuCjzwi9YJYtoqsVNjOb1KRnvy8/&#10;QiFvcNTcj5aIyHTi4PeRxD0YHZFi0ZIAW82z7n+bUBXPdJehsTTSQs/IBPmWa+B1NBxJEmCkdKLE&#10;J1Q0bLkBccomlXLwJCYvjkHXNAw9uJOcVElINMHLokkXPWglxCGM7xICUK1tUS+e4O3T0zywX1BJ&#10;LTvjVEqnODoqRhuebUxRa1/k5S9eRsvIZky9ya35Y2SsB3hgv9jcBWuFLecGr1wTE6Vm3qlgm2lS&#10;eRdnXSjrJEqwdYORfvHyO3YM0F++i6++8h1M2SGthBEdLyCbaHiyaTwIVSzFoynXxPRU0Exajs/m&#10;hhCcIEjYs6uPSA5Ymrt4g1TdISltUpdDaE6drfKBe36QMHOVnoooJCwsdunbboAlDmXW1ggVBSOl&#10;UamK57x72+McP3EM0zRxO0LpXD57inYlQVFkOiHs4DV19Cz0lkTI7acNVhbaZHolSVUzod9O4UcJ&#10;5+fESMbtjVlU3yQyXTot8ZyRB4ah3ElGa4pLNmPR7fh3Qsd83kbTIlTJHF2rOOzePcL84jJaQXx2&#10;banOhRtrxFHC936P2N//+6UTWHaMLVma2+029917mFOnr5KX7DeB43L5bEyzJt5197YBevyIjNFh&#10;QJI+HPngPXSdDlYYsKsgChAPjGVJvB5e6xMHdWa6goGNkVZpyi6gV68exzBtHrlXyNfNxQYdJ8CM&#10;Y0qDItwzF5exbQuUGE9WGIs9RdpNl+qmUDhp0yLRVEzb55H3iaT51bOXWV7ZoJDSSEl0rm8o6Gaa&#10;zYrI8fWm07QC6PgxnlzvpdkzjAwdZHVO0D9tbRyl1D/LjSt1bFMWyhIPX/FpOYtosexcoYmBTmJL&#10;AuAwJDDTrNUVnv0uURicvPI2cZSm0xJKoGBqbE1XWXjqCn29IsQ3DROnVuOt81MM5YXMrXcnWa85&#10;kl4CZjc9+nqh0Q7J9Yt9CbSEtcofYY1JlpVdg7z8l3OINn45MCuJsNNppm5s0Ct1TKKo5HMFFEmB&#10;putpEk8hVYwYyIq97MlNEffkODErUhxDeYgVGBkwyUuA/Cd2juA5CUu+R0YR/3dx42uMZI9wbVH0&#10;7B4cvoc2MTt6P8CkHEHR7DnC5swKenlALOTchSqamqY3LxvCQ4u7HtXAUbjnsJi3mRpexO0mKBK8&#10;GkTQaFZIGTp32AW0GEVVCZKYXYeEgJ87VgNDY/dhoam/+vk628YncJOQWldY2bMXOjx+r8NWVVjv&#10;DGnWNg2MTBllXXw2drCXK7dO0Jg9xg99+uNCKMoPsd5cpqQJNlhNb+AnIe2GhSJntRpaTBwrdG6z&#10;PcQNKpXjBFs+lgR4qpqKF6jEiY8poQCFfg3P61JSRZLVUH2ylorbdgm7whMoZWB4tM31ZVFJVDFJ&#10;D6YpaRpHj343AK/P/BPV1iXuPppClUOVRzMuJCWijrCwWtbA22rw9IOj+Ip435u35qlVYajP4OBO&#10;ASo+du7bRDFkbbHeth5hFqG9pbN5e9LXuYjRuwx6MuIZ51ea+JHL+O5+GtKNO3bmHHaPgR+q9AyK&#10;7ylRQqdbJZsRSkBxY+LEpNP1KEqKJN93CcOE5DZRnZowfWOJwFR4bq9Yp317R7m+tk6t1eWdKWGc&#10;RodTlMYsZk7L/A4WOw4eZnXxb+60r0V6SCnvkbVlrm6wD3VxnWvzFSqr4sC1vS7bRtN0nIiOLDCt&#10;Nc9jWg8w0C+S2s31FhstD9dN0GQe9757nuLzf/5lDg2I52mvdzBTOq+/9XcU5XQwyw1RVI3hiR00&#10;JYyn09wganUpFUT+rljoodquUl1ZY3VVVItj3ac0nMVOMmyui/20bIt0SrujPDuuhx/69BTKuG3x&#10;vjM3NqhvnkaVrCNrrUlarRqaGtGRea9tu3+T2NEwosIdhyTt2igm+BJahAlJ4lAa6GO7BB735z/I&#10;8bffoDQu9rt1IyJwdDRtDzduiDO32W0Sd2Ja9QZtCcjXjBSf+eR+XF9Uc2/MXKCTtJiZN+iLhFxs&#10;LjZZMQp8z+P/Rty7/WXu2TnO5YuzBL7YX11XSZKYjgvlkvjMcxPCtE9a8gAmvs5mzaPPtVhvCK/5&#10;wffvJO46HNgjztPk5C1Gj+7gqYkJvjkp8sM9mWHeXX2bQ6VHuFgR5z6r3sdCx2GoJIzaevd1YhYB&#10;i7NnJKvL+BQPfGTkvZzee9d713vXv65LdxoSiNtrMb8QMDoqPJFsMSasRHzvj/ST1YQWvtwIGenV&#10;2Zj9FxbddCaHEoaE0uqCRhyG9JV1VuSczm7LQCXGycr8Tmjy2Ec8UsNQaYl7/eJ3fZZzlZd56cIX&#10;ARgeH6Kba7G+VMOW05P2P5LDKNWIevPUVQEe3bfNpmftMK/1CQseKXMUew1qmy767f7FOMYPfHY9&#10;LCzOyVMaza0tNucUunJot9eM0E0gDomktdpahrRp40tus1ANiSONdC6FXhIVt9pNhZ69u7jyrQsA&#10;qLaC4fgM3fddXFoWrrbS9Lj/wXE+MOrzuasyFxbYrK43CGTqwFcbpAyLwR15ZqeF1bVTMLynyI1r&#10;VbY6Yk7IoT051ttZlhfE+8aqSsexiAwfVZVDpAfTbNyMWEW0UrmNAM/RuW/sCSo18X/rcyaBl2AZ&#10;Cq22eBe3E1Ao5OlsCm/FsDKkczpmWiORHnGiqpCAK9sXozgmP5BDX5zkckXKjttlud7l9BWXdCy8&#10;kY8+fw9vvXMRpyOihJ6cjd7p0DdcpFoRMqCpFp6yyaj02NrNLkoqYawnodwveNPeeuENal4eI5Wl&#10;VwK07xr7ICeuLTNfFZW8rqYSoaBqMake8Z3NzfPs3DGGlRU4wfKOEZLKFo89cICWlBPP69BudemG&#10;Hh35foOD/WxWajixyB05jkt5qMTYxDDLG6KC7tYTfDWm42+SyLm3SWxQq3vkJDN24JlEiQ6eSxDI&#10;sxKnqFQa7DwgAMRXLtSJE0hnMpi6kJNjr/93jvzQZxkZK5JclmfV1nBjg9AVctoMwVZNlm6dozIm&#10;4E631rvU4hqVKXGfvKayUXO4cf1d9ESsb97sUml5NOMuH94nPlv2I07NthnrEbJjWf3ESsjRQ1m+&#10;9LYkHLD4/9l7zydLsvS875c+8/q65X11Vfvpnp6enh63MztusViYwS5jQUAQCFCiRH6RQvpAfWGE&#10;pCCDpEJkSAiSkkiJgAKGELjALoBdzC5m7XjX095Wd3V5X3W9TZ+pD+d084/A5LequDdv5jnvOec1&#10;z/s8HHtC47vv/t8AzC34bEctoghU2VIYRQZ+6DKeG0CVtHNjozZh6NFrifmO45jBYYuNxR6/9WvC&#10;sz078wb/7I++jZUVY5svm1Tq+/gjg6zvCjv9D7ffIY6zFA2VSUd4hP20R6n/Mm1FcOelfJVOeIeM&#10;7jM1J7737LESnyx10ZcWxebR2HfImCmToxLlnk9YWff43/73FY6eFq79l16bY3N9l5YkJTANjTjQ&#10;iOKIRGYBlFQhiRPKIzYlmfzd1ato6BzWxCSNFmawp47Sq91lQQo2//mD/4uLo2/ym195FYC729/m&#10;6o0eWT/FVSSi29pmbzVGM+skt4UxDZ0Z5eyxl/jW934PgK4fYLsGSpKCIp4pCGKylg6mGPyLTycs&#10;LhaoPtjHNMS7JWYDxy7ieRH5gli8cT8gTj3JzQKgEPg+5dE8fdmyjO6yeL1KXhcGOXzBZMjJMz3e&#10;w49ESHjhuVdxAmgpp3h5SogxG9E27/ywjSEXpd406EU+newhZkFw3sWdVRavuzz7UgknKxK9i+/d&#10;RFMcgkRSbp97iv3dbRZvqhgSF7m/2cf3w8fML0FikLo6S+sf8tVfnQPgs4+XSJSUKEkxdZHSGJ4q&#10;0vcCRocE7GK3UidVeiiKSqP2iBBWIY09Mo4YozROaNWrTB6fJDsp5vtwp83SrQ7zM8M0dkVO6+pH&#10;1xibHmDvvlgUWrbDH/zxH0Eck5G53/JIlruXamRD0dx/uL3G8IkhToylVGLRkfErXy1z6XaC3+py&#10;KAWqP9++xa3tkAXZEXIQ7NMNdHxfxeqKBfbRDw+YnsvQrgpevtpmC1Kd61cTkrxYFCsrbfTcGF7Y&#10;Q5VwEL/vo6s6Q0MidN/e2OXzDx9y9PgkSiLmfGy0yF61hmaq4MoDMknRbYdIgqoTPSKJYyLVRpMH&#10;yPSJMuUBnUufiQJQNgeRkcM0UiJPrjHNxks2WNtqoElL7Loh/a5gQQIw3B7VvsLqWsCVh8IwM7rD&#10;3OBZMudE7nn7YRO8iKQBh7E4HHQrQTEy5J0U0xJjfnZomK07t9mVjNNTIwV2b6ToRyOOHRcEuNXs&#10;GtZMjgsyPzsx/CYTzSf4vPTbuJ7s3Q96+J7JYCHlKdncULtq0Q3blEsinaIbCbtrDc6+MoIliWz3&#10;Oi2eOpEjSMWml7NybC43eHiigl4Vz7S8p/DCSZO7rQ/xGuJzzx59kslMgY/vi3D33PTX2T3UeHXK&#10;JD0qbPXG0gH79RhdkUDUQlZH6cR0JJgzLeRQXBPMlMUbYoHtbd2HyERyXKJrEEcuSQKBTC84uQQ9&#10;0Zg6Z7N6ZVcaQEK+NMDhTeH55co2veo6jZ0TnB0WHPfzI+f4sx/+R375FZE/TIzjtJZ+RjMKOJoX&#10;m8BY/ufY2H6fpNkgNyoqdZb3TUwnw9U768IA0EnCCF23CUJJK2TpDOXyfOOXxcT6wQJXr/6YfrdI&#10;aEjt0oyDk1NRI4W+NLh2p8dA3uKRZISV0VBDGD1aoiblFn0tpbkTsS1P1F/8xgx2vsWR8gajA4LR&#10;5MrNd5m98Aa3dxY5M/Qop/UEg8Z1KhIt3lb7qHHMyckZbtfFQRRZeSy1y869CD8n2scO6jorV/Yx&#10;JPXR3soehwfitxeeFnkYr7ZPrmRjSXrv9p0mTt6kp/lcvyMLIIqC5wWggiV39f2dKqqZZbclclXZ&#10;jE4c6qCqyNoGaRpiWTqKZFnR0GhVI6K5kElDGOBLp18mLCzy4Oo+9GUGZdBgpuyxLCvoOXuKbC5D&#10;rNZIJJ7wcDdiYiFDKjUzlDQhCHz+w098kpZ4x6mTQ3zt9ee5+aPvs3soQKcvnz7N95c/5XBXGGa3&#10;HYOXYikqBZmv+42/8zzvXf2cD66K6rFmRkStOk+f/Lts90SuaNF9l/ZuhGnqHDt2GoCla5exBors&#10;VoX3nSnneWq2TO+gQiRPvu2wgZpAfnCQRLLwVvw6mVwGX8pbmmYMpDQ6HoakJXNrLiPDT2GoW9Iu&#10;FbKotPrB47bG7Z0+3UaWk8eO8P41qWKW0VG7PVqumJR2o0duIM/4uMJRaV931zwWRlRefkkAiO90&#10;v812/Q72nMp4VWxW9/QGvh+wcTPg2/cFUE4dzRO7TeZU4Qzkpy0GZ8os39jk5fMvArDcrTGZeZpa&#10;Sxzg1+7+GRP5cVxXQ5F60G4vxjZVtu4qKFLb2nYSwq7G4aFYO+MzNvmcxuLtDnel1MFHP/g+CxfH&#10;eH5cfGdvKyTOgRMfIWcJex40t3jYiHiyfIrbroiwFpc6fHL7X3BYFVHK+uwfMjlk85P1mI6MNp49&#10;epreYhvdTMUpu7vtEgYJZVnwGyZl6CmL9ZU+SAM/3Fdp73uURmRnQz0lUQyMTCKqGkCcatgKjEyp&#10;7CwJg4vjDlPHdO7dltRDpxOMjMOJsyb3GusAjGb36VsWl5YEk7CddWhVEpxMlvFZscDvb31KIZ/n&#10;1MIbHD0l2m3+7R//A2rfivB25WaipfihhhJFZCR1tue1IWswaglvqR5XQMuimw1smejWIx3Tgr6n&#10;oGfEQVBWoO+F6DJk8TopepwyM9vjUMoUnjo6xPJuhWxGdm3kXGJjjHrUpqiJavWRJ/4e73z4b3j5&#10;7AhjedHedNB+yPJqG132U+qphmYp+EGLoiJgFRvdRTautXjub5/m9EVBtfPv7n+K4vfJD0jNUy9G&#10;dSA89JkdEYtwPzuAu9OlI0XDh81xrNE2fdemcSAWZSnN0cioJHEKkv6IbA41UtAevW/kM5BzSOJE&#10;cBICuqEShQrxIxiPY+DYOpatYeeFJ3B59TLtPYMnLxzjo58JD216/jSV+jqu3Ci8bockjalWm1iy&#10;b7swnOGF10tcF1hhcgN5fu754zS1+9ypiWesXK3Sa39AnChcXBAsNnbmOAtjTSr3lwHwozr5rE61&#10;06NYEGFbrdfAbxoMqmJuK16MM3WSqw9rRF3hjer9YeJeB1dR2N0XoZxRGubwYIfxSTGXihJx+9NF&#10;Js9MMnFa0iEFXVYXd+h12niy13Yok6fZipDUjHh9nU63Q6FYoCpp2JpxnsnjKdo7qrST11jd/4x6&#10;R0GXAPmTF4Y53Ptrss7fIiKS9+oTxTq2XJcMZNANjaCXYb8tNsJjJ8ZZMH+R3UPhxVcDl6ibwW37&#10;dPZl6D4wyubqEmPjwyzfE/eaHu7wzZ8/h5ET9ra9u8ndy8tYBZOdmhjfXT/mwmCPQVMc6nF4wL2l&#10;64wULXZl5d10MoR4eF6fX3lNhO9/su6SVRQ8Od++q+DkTRTT4/pn4qD1jCwvnajw1jvi1V54ocx0&#10;4nJz+3NmzokGgIzRws5qXL7/EWOyw0l1cvz9v/1NHjbEXN5eeY/Tx3+dleWfkUM4X436Emfmn/2i&#10;kPHF9cX1xfU369JzY2LXVR8maJpP1BYuZBefqBOi6RkS6R7myinV1ZBQ9uX1vZg4DsnnHDQJHIzT&#10;hFRXsGwTvyNOPTP1mDma4/aHYhcuTLo0/S5u6w55qST/9nshx46n1APhHd6536G64RJ2U44dFb2R&#10;X3nuRRKtz/K1u+zeEx7h3//y/8G91l/yP7/1HQDmZy38JGZ3P0SVil26blLMpLz3QKi4G/os3n6b&#10;wEvwXSnY3OtyYnyIWj1EjcRJGHgBpYEMzQMpqpzRSFLotBWqUqT71It96vsphi08iC1f4xdHx0g1&#10;m/34IQCTSsLgM0XCRCEXi7D83ZaHFll0ZZ7GSjyGB/NkSkWUivheoJXIDbdYrq6Rb0h9Ea+PHwWY&#10;khSg20h5/eJ5vrP5KVlH9tr2GkydK3AolezbpRoHmzELT5X5pV/5pwD8T+/9AzKZHKYC7WnZ5AAA&#10;IABJREFUHU2yUOy38ZWUwWGRc0miGE2J8UMfTybNM5kcCSGp9DqcTI6t/SpvvDHGtWviud1Kn0o9&#10;pFA6ZGZMsimvrbPW6rO2JlIcwyUHvxthoKHIe+mxRtoqMjIn8mCf/vUtDpNp1FBh4aTwFkbzA4wU&#10;DN6Pb2Eaj5i4PWp9n1jmWEbGsjxcOsRIs4SqsIGNjV2KBYdXvyy8k6X775DXAo5MGXxwTYjQjM+d&#10;Y+3hZ5xYuIAnI56C3qdcnKMtBbTSoEd+YIjK+g61WAqnz1q0fBhSUqJYeGhhpBEFMalM7CdqjK7Z&#10;2JaJIdlvDu/s8FMrRKpk8l/8N/89//STB+hG7TF+s2ylqMNzNHdv4UhW8/HReRrtNYL4UU4pQNMM&#10;KgddNndEiqE0NMdnB/8LxexvADC7MMi1O1uYapmTZ4UC353OIo6mUO2nPHFKzPkrTzlkHetxQ0Cj&#10;3aJUdkgsH1MVn+nu32exvcT+QxHyH277nDx9kbu9OxBLrzk1iGOddstnekbArU4ducvh2mVMhPcZ&#10;HMR07ZB8NqAjsalnL46x2e/iuSIELhmw3ddxvYCdVKQBjh1TiRUHTZliyBFjsFHfIIi6tBsin3Bi&#10;cJJm5fsMjNrYUpBsp9Xlwvgoes6QSlRezNwJG6n0x9Sszdxpi92aji696GaYsnW1SyCZJGzTIIoi&#10;mp0ujiNBvn7E1PwQWiPH1qogkNS0EuX5iFDS/BQGNGaGIkYTlViyKW/Mqdy43ydtiti+54XoqUpk&#10;uVy+J/Qu1//1zxg5ZXNe/S2CadGL+kD5Hn/2nSoDMldU932UnkLeslFUKdsX+ZSPGMwPiDzFkxM+&#10;f/ldHScT4/XEoNmOyF1NHimwvyWMWUmFops9KN4tcF0iJaXeCjAQG6FayNO7HmBJavq4ZvKd/etk&#10;0xxfvyhwTEemTvHxwZ/j9D7nj9bFIpwx63T9BEeXtE5GQKGYxbZ/ieEpQTO/f1XBbYQcmRhgTNLz&#10;HK6H+ElC3hFFg06jS3FkFMdSaYaievul12ZYWT+kPCJyfNtbG2Q00IsNlpb/lXjfrMPhbhtbS8kP&#10;SOLJkRyun+BJsSQ7p5JEKrpuUZTg6yROsXSNbltq3HZcbF1hd+sAV+Y+v/Hm01RaLertOgc74n3j&#10;tA+tiGHZpqObcNis4YcxOanq5fk9rt++y6Bkl1YthTHvDMWJYc5cEIv55vImRnKaNLa5sS1oolr0&#10;2H+4jCIpzhuNGCdfwm26FPPCLkane1y5lNBsi6pkLpuyubXDUK7Mr7/+jwH45ONLjE0vkGZNkJi4&#10;kfE5tlbWSEKxWYeBReTVKGSHKY9I1brtkH5ji2hkklRW+mv9NqqhoMoQ1DayBH6MaibEsiu/07Qx&#10;QwNFsuPkxgbJlZ4nXv82cSyee25+hKWVJiPOebotcWh/6Usnubd4D90UB22kOCik1Gst6i2hdLZd&#10;uUutFZHNik6leq1JGGsoRo/r10QuNGubaHqOuB1z/JxYK0emXyBV+6wHYpyGhocIjQ67bZdnjwkg&#10;8OWPJ7j61xs8+6I4iGobHlOTefIFg2YknilUUzQlxHMTRjIvADBht3C9SzhDYkN3+zEZDSoVnYzU&#10;/g07Wa6/1+HkRZGKcvJNZqfO0dyOabtizS/dD5gcrOIpR/FSMXZzwy75fECxJLCEI8YRPtx5C6+W&#10;8sKcCIs3l7a57LyPLsWSCEOPiMxjybyHqzGzp2xM3WB/XRhc3dNIfQ9MWRVMYxRFQU0VTJmbcqOE&#10;868OMTZeRpM5NS0O+d7vHZCRyGxrfIh3r7mcPJFlsCrFkMdstj/sUdBkfilQARU7MokWZCvRfML9&#10;e+ucef0AxxMQhifn8vyr9d8jlB0DWheSWCNJIvrS+7RNh//smwVMR0Bvru9PcHi3Tuxm8CQzx9ET&#10;Jaq1DrqVw7SkxmsQEUYpipQ2TC2bIyMKhmmiSeUtVbUIaHL2+BwAvUadfqDQjBr84Z//EwCefm0W&#10;P7LQOts8/5T43s01ncTt4z/qWglNlAGVB3f+gvsSiLu51GNwIEvV01iWG3HcjSCOSaRmgzNg8+N3&#10;32dQz+GUhJf8o++tkqoWA7IqeeJciZVrCYYVsyZqJDQrbXRUYjQ02Xq4XWsyUirhSVboRDGAEEPX&#10;CWXxljSFJMHShXEHXoKf+vzim3O0ZdfInetLWMVBHj5oU98X8zs1ncM14BGdduJ7GIlK1tEIJDvM&#10;8IBNp23wxteFTunlW59wt/Yxz58Z43d/KIoNcwWVbn+DIEoxNJFD3NssMHRkjP0rYqHutzuC9SZJ&#10;CaWG8b11k+3DCqrMJ41OLuApVdpxwp090U61fdjG9QdROh1SKbHZ0hJsy6HfEmNZa9UolQZpu00a&#10;qageT0yXMDSVvVqF8XExB+1KiGkYeJE4QJI4IV80aTRcbAnOLU/ZuIGBJQ+Cv7r0T1CViFjRSGS1&#10;8JNPdpmfLnP9809QFLER9pNdRseK1JtinhQjwlQ0bNuh2xdOg6Pm+c3X/kfu3xKH86r7/2HkLCoH&#10;NoNSkqG50oEY9JxCuyE2sL++fIlzJ8/Sq4s8WM3I0222SdsJf/ht4XzYhQwvv3maO0vCGxuZLFCO&#10;fgFHvYEr59dIIPV1osDn4ZroiCjmPRRVIZQ55MHhmEbdRtVc2hUxvq986Rlu/myWh1f/rZjvzGku&#10;37tMqxJx8qTYPOvbN3jxiVdwvGs8P/XrADzsfEKa9Dgmu7fyhkK0p3Du3EUWSuLdVgfuM2od+SKn&#10;98X1xfXF9Tfr0tckn56lmJCqOFmxC0dKQHVH4drVbb7686Jy9e57XVTzMfyNNAwEUahmEMn9UzdN&#10;4nCbvcOIXk/c68mjBbZafYZl/jAtppzIOaRbPh81xP++PNzl66+Ns3BM3PxPvtfGC6tk8grHZkW4&#10;s7nZ5bnnJsjHo7z+/FcB+H9//DZ+pU2iS8ZUU6fTh6JtEErsoBr7bHQTpooCsrJ10CDxNUhieMQl&#10;Z2XIJBqlQYf7t0WugtjGNEKMRypUoU9sq4wXR6gNCO/39NMTvPNXVWpdcTLOD44SLHfwlRRzSJzE&#10;e7v7zB3TODM5ximp43DXXydOHYrS04v8kIlyn8xIhmNS2S2u73FjxeflsYQkEhi0Tn8RNAUpRYyh&#10;qpw6M807P92gfiBOeb/q8vw3Jrj2tniPvWqPnA69doatTYHbsrM2WqxSqfXY7wobmDsyQau6hyZx&#10;e2E/IZcz8D0fxxbeiOt3yWQy9DrCg5s5Mkir20Q3J8EXv3fy6YAr1yvs7Xc5eWxMjq9KsdZmUyqd&#10;Pfe1s1z6dJEEFaTa3kDeRjU1ZmwRISgkPPF8np6p4+9JzdW1hMHRLKYesX5fKH9ZWsqQ8zzNfQFf&#10;cPQiraRHlIbs1iSZwb2IsqGx0hTe0mF1lV5PZ93/C8xIzO+RiTncVhe/5uEpIje1v7HGxNgUfZmr&#10;O33mGJVmk7mBKfqPRIDSPkoUMlTQaNRdOS8mfqoQS0VAdJ+wrzAzWeCW5FDcWw8YngCkEFNvf5f1&#10;9RUK2Qw1qaXixhFvvvQ7/M6l/4GMzPO1cZk5MkzrrshxlYeGOdhsQeRjdmXqKdK5sfS75BIBAdtY&#10;3CAXJRgtlxNvCOTDzeZl+nGF+1cDVET1dEDNUdAvU8+K+T46mMP1C8yOpRwi3uWDDw6o1FpMjkgO&#10;vKTLenyN0oJNuSr1VmyVnlvHKWe4vScIfn/1F/9bfu+t99FlTaB54KMZIY6toOfF7w2mG7z82j7z&#10;qUhF2eFthosmL1zMkN0RY/unWx2aSpVs0aAbCqhNJtE4MXKaj3dEfva5iW/ypWe+zNXVP6TXEVHC&#10;qfkZPn34AD3sSHe0qDC1oLO1I/7OD5bZbYWMzdjsSlBxsx5TyDj0+7JoocQoqJhK9FjAWDdNhkeH&#10;eO+9TQypjuWqIZ1ayMXzskiy5zN5XCdUfH7thMxBtCucP+Y+VgurrLQJFBjOWGxvi8U0YECgwfbA&#10;7/MP/+XvAHD3VkCiFFBkOJJYFraR4rou1iN6bTvHwqz7WNXtzmIbLRWduQNFMXFf/YUp/uB3b9Co&#10;9NClgFEQu/heSqCJEEFLDY4+P8UHP15iTrI531/ZpJRTmH1SQkjW2+h5lfKgxd6yWKi1Rkqtr9Ec&#10;7XBrTDzDzRWfnGHSSR8JKikcf2GGerND4osYVDWmGLT2mZs5x44kQkzDkDTWQEIavCDi1MIMtz7e&#10;4M2viPe9NTbC8oMmsezQGBjPkwlCvvb6N/nhDwQepO50qW7WsXSTvATeho0OqpaFR2wteZV83qTd&#10;TOj1xRg4GZV6rUdegkmLBYu2G/Deu7coFsR9CjkFt5UyVDTIySLJwwctIjVDU0IaFLdH1A4wdZ2u&#10;LBxNnRyn23FZ3hIbjqakTNkv8OHn3yItiEXwxBkbtx6j6DrnnxMpjkuXVnnCGGFoUISb+3UP1UzQ&#10;UptSToxJ5Dv43Qa2FNHeW9/FKTu0tq3HqP4lo0a7GVAcVFF8YYfjp4bRUhtLiky12h1MEw6rmwyM&#10;CVhHb6+H13GxB3KUCmJeep0++XKCY4oxqe4GtHpdDANsGWJHUUoSKCSyAFMcfoaJcVje2UKTEKFu&#10;zeW77/93xGmAK9dqY63BRC5HNSvG5OHiPqru4nZsFqQd6v1/SDX85/zSLwvJgu/95WU2G4c8NaZy&#10;eOc9ALLeLFmrideFkxPiMDjYLKGNmJQaArLTi0w0z2Kju8/zF4UaWX1nDTV9wEFPHI5qGHBi4h7l&#10;14+z90A4AyuHe5i6jd+LWL8n1sHIqx8Tdg18KVqeG1AJlQya5pJKQtS3Fi8xOjzJkQFRbDnsBzx5&#10;1ufixKv8eEM6ZP27mM0NJudsCog575orNPpZ9JYgiX2r8b+SGzjP5OAEtiFgU7d3VinkC+ielLEb&#10;nbRYu9NnakEs+K/+SpZ8MYOeRHQ8MeEffa+J5yb4spKlpAmpApqmPi5SFMsmQcPGrWpoiTCw3ISG&#10;/jBgcFokJ0cyHlpicdhTWeuI0pXmOKy3DeJUMs+uNzEjhaGZDH/vt6W3oHh8ej/g8/dqzJ4SL7u+&#10;WGXFTTh+QjxjuwVJoBGEIYpMkA86KXcqKV+bFgax5aeEMeiagu+Kwf7JD+8QhyaaHtNuyQWeM4kV&#10;iGUuxQ9iFi6E3LpkEzxS8OrqWLkESxZk2lmFC4XXORy7xqhsebKUAdr1W8xM2JTyYky+uxTS1yET&#10;PWJlVjk6rXPldgdFF6ez372Jr1l02isgxzc74NCodx/LD87N5rl9dwnf1vn8klgEcVBj2LF5uCV+&#10;S01szr5ostF6Cw3hRWWyFjVFY3K2zN6u2BzVIKQwmqGyLcbECyNiJUU3VBRVvm+kYRoqHenptZoG&#10;jjnIa68+R6e7Lj4TH7Bdh0TJU++KTeDc89P4NYU7mivvHZIrqDSbEakkoO3UAyaHCgwUxEGoZGyu&#10;1W9THIoYLopGet/fxW/GJFrM9SsCNzZU1tDmy+RvCNzcndXbqClYVoAVicNJNfeZOzJFLhX21ghi&#10;3vy5X2ciO0k7Fgw9z07/Gvf41wSqRV5u4K1uk3J+hMaBaN+rd0JGhkuYDLJ/ICuVXoPps1NsHbbx&#10;62IsI1Taux62IdlpbIMoDRiZKLMlo6seIWFXpS5bQW9u/Iiu2aeQ0QTpLjBQKLC86nPYS3Ac8T/d&#10;ikkUE0M8ItmigxsaqLqPKoG29rF/jt7Q0Q0RyYyaWfZMn+LwGyxdEwDtJ57ch7dVDD3hI0lQOj7k&#10;sLtiCg8UqDysY+dSUnOUH7/9QwCmCxf46Ic+AzPiecaPwbf+apGnj8wQ2WIDz1sOzcBH1RTa7Tkx&#10;Julr5EtX8RNhA91OnxSPNAwZXpDV26P/JcfKx1jdEWiM02MWJedr3N19SF6GN51en4WFSUbtOfZ8&#10;YYe39jZ4ZX6aQJGMTEYOU12j3Q1RR4SOxjPTFtd29tBT6bJaZQs9iBkdF4t3czXl5IWAVifiZ+9L&#10;6EM7IeuYBLpstfEi0E0MdEJf7OZHThTYWK3QrUfotjwJjIRU0VnaFx7MrmtS3vWYOFsgIxlM3v+s&#10;R+J51CU8xK3G6GnA868aPNgTp8ewbXL1ozrzR8cZlUy27WYFR4to7j3yPk28MCaXs3FlRV/TPW7+&#10;pEPrBVH9OfisiVWwiYMQWybkSwM5du0WvidEzAF0R8MjxrLFBpOo0KyEuA3o21K4Zcek2QgJWrLi&#10;GDRYHvyQod15nIxw2b/x87/Fj279Sz5ZqzBVlhCKpTo500SVdEFdz+P+wT4zJ+fJKs8CcOO9d5k/&#10;9iRDxXOs3hTodz1MMTAeV9lz+XHW1zeZmbbY3xYLWve75M+cJPGEIQeGy/yJccbKM9xTRBtW+6DP&#10;8HARN4pA9h8nukplv4slQ27VDFETjTBWyEiPSdc0mvU+riwAhbFDaaLNtRsf0mqKzwyWsizfazIz&#10;nqdeFQa+4cLoVB5TUkQpvkLYC+h3YjQJGF5dWeXI8BxLB6ICFwcprcUbKLbBxiVBg37xSzb97BS2&#10;0aQwJj2G3DBms0tVig6ZEViFLLVmh4zs4dTzRQ78Dp4pAc3JEtdvvs/VTJ+87JA4aF5ndHKQwfIQ&#10;bUn/X9tskbNrPCI0OXl8nGY3wLQhaUkd5XwJ1c5QCFq0ZUeTbmSwsha6JkO5WhdDN8nmMtQlQDtr&#10;hqh5nScvCikA4jp+x6HtdkhkFXhiPEsSBXiNPJuhmN8gseilAZ7sfnDy4LdSTAw0+b/1ZYPEVPkX&#10;fyIEtPqlLtFKwpkBn7NviPm9UxlAT5fxgwhLsvZkMhFry1UOGmJMPD8mN5LjhdMD3NgTfb3rtQ8Y&#10;fdbmiVPicFrc6fHcSzY77xcxZSEhCNuEmooWRWyviXkh+X+wjIR2UzxjIWvipglxmnksFmSlbQZy&#10;T/PKMbHrXq28zfzYr5FJf0R2Ssi8Ln6yxmjhFRZ3/orUngNA0wf51vs3+c3X/g4AP71bY27iebL5&#10;C/yfP/4HAMwcHcE/+EIC8ovri+uL62/YpRsSRxT3QnQdOq5sMWv1OdGeYWawT31TNCgPFQvUO/3H&#10;5XQlVdFUlZ7roUsmheMvxbz3By0adZehEeHprC0FZC2D+eMipzc5lKVhRyhJxOWrwoucni2zX2nR&#10;vSX+1lUFRXW4+7DLQlbAAG7cPOTZ82M8/fQcH0um4v1tF1s3KJdlL2rNw8zahIECkfAajx4vs3Bu&#10;hOamyA1GtZBA0cAPmXtGhM6VWo0oSrGMEDeS5KP9CDUFVXoCpWGHgUGDFA9VJvv3d2IW5ic4KVIJ&#10;XHpHYaqkUR7KcmxSeGy6ZnB8ZJBA2WP/UJyOodtEUSKQYeP4sEPRTjlbfIq1usyh9lNytQ1q/SZS&#10;fIxmPyZFoSW9s9QLmTszxNKVVZ59SZTm65VxikoTVYZWjqZxeanB68MZtpfFGCRhQhSr9JopJSnS&#10;3QssNMcklIWNVislmwmp17sMlIUn67suWqriyPa9ra0DJo5kmDleZv9AeAvri7ucvziCEukEsj3x&#10;qfMDXP0soBgL+5odzXCvYEO9QyJD93Pnpum7NidnhPd/dcbh7/7GRX76+RLdnniXRjXlcL1FHKXU&#10;DkVo88YzL1GvFpgYFOmEw8p9Ov2AXMZA0jNyZibH4laLzc11AAw7i1XcxUoD7u0IO0k7KYMjeQ68&#10;iM6e+OJIIY8apkQylqw2XczYpdXqYWWEXeZVh9rWAbHtUhwXBaeVh2tkihl86dXpGQtabSp7dYoS&#10;yJ4oBofbO3QlnnTUdqk3Ldx2SEYqniyu1pgoW/RqNXTJ89hzu+TKJSzJnOx2U4olm2q9T1nyYSoF&#10;jda6T2yId/PbPnnH4dqDe1iyZbLdaxCrCU6qceyMSI1UVgNysyax1KWxRg0arkuQiTCkattE8QJ3&#10;lq9y7oyYk0lHQ08qPF34r3l3+x+J31cUyoM27mHEgRQSX2uewNH6PNpzWqlB3tIIAv0x8/rxkfPY&#10;rT43Q+FVdvZ/zL6T5fjoHK2+6D0+deFpDmtXUeJ59noCCzyTt0mmIvIZYQPZ3EdUgg0edi/x6nmp&#10;9Ga4KJaJrkkGdacQEyQqodR4fe3NQVbaNVZWNfaWxIrrdSN0BcEuC0RxgqqqmIaOrosbBf0Ez9Ux&#10;VIvRSfG/1TWPYjHDwnHJzIFHUoGOlzD/hFgEfbeLEqe4kmBR1V0iL6BZN9nfEkYxVC5j5FzWHmwT&#10;SUqmNFXRVZ2OzM0piUHadkmVgJ6UOx+dVVjdbuG3ZVIbC1UFQ88zc1x85to7MaWBIjubFXKObAgP&#10;YnQtpi/zZ4WCyepDSDDoSVrw1IXSkYBaTYJw45CthzFzFxp0+mJjvlZtMV5wODN+lDur68Lg3Rin&#10;nKHRFd+zh7KE3pt0+te4dkNUWJOeQTKZUu1GLN0XC9xIUhRDZVjmcxaemObtn3zK8LDNyoG419Hp&#10;DAfbbVRJex/2PYh7fHx3mxSxeXleFU3V8cM2BVX8b2zEYWWljSXZBUxc9NSklM1jSkMJiUDxsQRN&#10;LoZuUx62WL3cYGhapBzCJGF7scHgtEWzJRb922+tMZw9hibBwqdfOsXyTo/GzoPHhKQ7u02OLZzg&#10;3nXR2aFnffYaNax2jwFHfOagltLZrmGYFp2W+N/9tV20zTalISnCUyoRVtokGSjaYmGW/RLjWoW5&#10;onjXa3EVNUk58sKXmZEqY1c+ddnZbjI5P4Q0cfwgJXVd5qUIkJaE7OyHoFvMnRBEGEsP7kEYoWkm&#10;rb7AmxUHCyRBRCT7n02zgJPJsr7Zoveo6GellIfy5CSxa6ZooVourh89pjOz45QgDlmYmmF3S4xL&#10;3tSYHh9n9b7AbpZGUxrVDngeE6VpOZYNXD/kvJR2/Ol7m/RDhU4v4OjTorPirb/YQjMsemFES9J7&#10;5bMFRgyf/lGxeUT9dfwgZmejS0FW8Lu1XZ57vcSA7Hs1TYeV/ZA79d8hlpKXqaJTLIY090LSjvjc&#10;J8sVDDVFCvlRympE/ZgkDrBVAbb/dz/+R/zyi7/Nu5eFBOVXnpnics1jxG6TGmLTOzL6JOuNh2wl&#10;MaVUrAtH/1UWb3yPp2fXAagtNekfW+PEyK8ynz8tx3uOg8MK+sy8GPBurKP6AaYjCgQrD1Nevlji&#10;3uohulSUypkeUZSQ8EgHViEIYixVI5cVn9lc6tNuhYRKQFsyuHQbIUef11m8KV5XLWhMzubZXPW4&#10;9F0BcMymMQtnBmnXpO6u7zM8kMMpwFHJ9XX/ao3qdfjSqw7v/r7IV5mqRj8O0aVmRAqohkYYWeTF&#10;ocepk9OcPDPJt75747HhhqlJkoZ0W3IGUg2v10HTLILw0fuF5EoF6hL2MH7UpFf1UC0NWTijsxIS&#10;6SqLV8WJmssZRFHKZ5+v88pz4l3Ojqxxs+UzkTvJhAQVm+Y+bhCg62LhnruQ4ytHl+gqbUaeFO97&#10;upTF3/CZHdRRZStNSA/H1AjjR1ThLrmsRqJauOviGZppjVpVB0kpb+VUzj1fYG7kBLc/EHxjpVKW&#10;OE7ouDYHNQk+rzZJQhVdqt9pkY0fpGRzOlEq5q5UNkk8m1B2KPheD0+B2DKJN8TvP3NylsOtFi23&#10;hdITY/nV16d4560D2vIAmR0/SVb5HCOf+U9zftjhS6+pvHsom8h7eRbXWhx76QIrb4vq9Ws/N8H7&#10;vTord32mzghw8vZaxBFS9iTDdm5QwW2peK5KTqq4bTW7dHIGSU549mQ2KU5C4G1BPAdAYjRQ4h3a&#10;7Qq6JozHdQNc3yV+JBpuxYxNjBIn/ylXFXT7RJHF3t4+Y5NiQ2n3+liGjm5IiVFNJQpTVMVEk3Tp&#10;KNCoeRQGxTMNFAOyRkDd1HjU3hK5EampkcQaHcn+E5InbxhELWGXB/s+eiYiNU0qbclDZ42ydfc+&#10;yoviucNEoVC0SQyFIzICeOXiC2xdvkat2WJLenbjpYjriwdMDIr5Hp/LsrPU4faNXV69IGzw7e/V&#10;cZc0wraASG1stRkdy1Lp+oT+I25Cn+mcLRjVpSZItdOHvEK6K36/0/IxtRRNUXi0FcaJQavyfcZk&#10;I8P2bpMjR36FwfzL7HoCVlMamODy+hJn5gaoIJhf0sw0T8+9SCsUh87o0CwX5r9GMfc6ZiQ21Ga6&#10;x8/e+Tdf5PS+uL64vrj+Zl16LMvgGQ+soZSnZ8Xf3/jyOXajHp1ei7AtTtDYzuEYHnHyqHUqhdQl&#10;jH3Ko8I72d/w0PQIJVAZnRCn3Pq1lNQI2V0XO/7C6RzNnS6em3DqjMjzPXve4fJtn46smumaim4l&#10;zB6dpN8Qe7NlKpQni3zyfg0pzkWSpFgWBFKjQyWi2/MxLQNNirS01H3a/QOuXxKnQKKamGrM9Owk&#10;bkvy4kUxkZtSKNn0pfCREeVQ7RTDkvnK+YCPP0/RFA90kT/z9Sa/9Muv8cEVQYDQTFL0VCfo+/zp&#10;D0S1eu+lMV6Yt9BVlUZLAEqzlk2aCWnLqvOReY1rldtc3hFatgD6RsjZi0W+/RdV7nwmxXvCFD1J&#10;6cg0xAc3brK/7XL+RYtUepGJrTI0MsP9W4KDr2gkDBWyvPPxfeobklpqLEeQ6uQsSALh1TR7EbqZ&#10;YsqKtlY0qVdbqIaNIjWLU0XATSSzFGGkYDsahqUyLr2cxtYe48M5Dg8z5CfEM92v9qjVDDLWo+ri&#10;ZZQhE9WPSGS1ONAU1g5CblwVoY0+V8YwFVqVrceebbPTw+v2yZoGw4awSy+w+eRhl64kj9jc7KFH&#10;IUOZ3ONxyig6ExM6nuTly4UxT83958wfOYvWFekEr/+A3kGXXjNE1cTn5uZmuP7ZTbKSoFXRcmiG&#10;xe7GPlkJW8rYFl0vIZvJ4XXF780vlNjb6RHL/FUQeBg6NJtNjEctfFHA+ITJE7MCanNz/SpRaqAb&#10;BopkTlZ0k4JSxhlJcDTxvZ2tCjwVMDwpqtyB2eFgNyEKPWaOixa+2u4y2aEMt94VsJpz54/z3sfr&#10;5JWInVjY7syRPdAiFECVdGL9ZpvSsSzLN8U8HapNwo7L5FSWG3fFMzUqFgNTEb4xefeoAAAgAElE&#10;QVQkInHyCtXdJiTi2QHiGEJAIyaReN3ET7CcKbyeWHOmYaFqOr0gRQaTpF6R7u4rjMyLtdPt38Zv&#10;/oDP1A5Hs2JsdzrLDA49w7V7W/QN0X99qXGbF0+/hlcVKaXl/R57tz7k1eOjUBF59D37CsXBAnp+&#10;VDxQYz2hVHa4ciDBs39yk8K4xqc/bZGxxGD7UYteoBIEstigGGgYJInOsy+LpO4Pf9SFRMFQYw42&#10;xUOqusmJZ4rEUjuo34oYyhq88pLBMUlUEAHVMRdNgm6TQOXi82NMzYcUdbGhZhybbpjQbvu4MiwN&#10;fA8nUwKZ1A3cBMM0MZWUQKLoa42Qf385prIqdsrsYJ6w3iRKfHpNGcoZQKgTxwmanCRdjQU5qlzh&#10;sT1I92CToXIJVxIV6KrO259c4vRxYYDnlB4DsymVTh5LKsS5aYPNSh7NvM5OVYQkianS66WoElc0&#10;MeJztaNi9hMOVsSme/tKk9Ixh5dfsrn211LKTwWrlEFFfObpp06yvHiFiTMZLEkeUSw6LF/roqVi&#10;058aGiJo5ck5FqouQlAihcgLsLI6Pfl+M9M27VbCYUX8beagOOTQ77sMDIrn7DR7OLZO5UDisQoW&#10;xxcCylNzvDr2PACVkx7v73zO5ifLOBL+w0GbgmGRDMne440+dz+8R9tLMSQDcddVqfUj9lviuV8Y&#10;0PDdcareQ6ZGxe+33QivZ9L1O1SbYqE6lkmzoSHXDTlHpdO3cbWInCnwfcePHuWjmz+jtyUweesV&#10;jcuL32ds/IDTo0JMJqxdodruMj02xO6OyJctu2vMHJumKYkvNVMh6KQ4uk2rLzaU8sgQ9c1dRkdz&#10;dOSBubXdRgkTJHEyaqpgWypBrBFJp0FJfXSlwIHkgmy3UqJeTLvfR5F5zjTUaboJg4UAXTJhmxmN&#10;hxsdEkt2HJkupqWAr6JGYtH3djzqtZBnXxHjX4qGGfhsi93DmKekkLnBOL63TxqbpLFcG5khlMgn&#10;KYr3eOKJIru3BhhdMMnIdcHeIDu7t+nmxJycmRrk/cUdygMJUSL3BjOmPDVC475GRYbhrlvkuYUj&#10;XL0qcpMZU8UPQooFm54vyUEaLgfzHudMScXfKTE2pHIif5dDV9zn5oMayxvXoeTxyquiWJh2s5w5&#10;MsAPPhVdOq3GCsOz83zn83/G1JQIb/PuKfTp2+g9mQzWLBW/EmHLZOX2bp2hqo63riCxo3g4qKqH&#10;JUG/cRihaJAEsHsoKrxJoBLHMQMTDs1D8UXdSOh3XLITYvNy9RgjF7O3Dd2c2Bg1u8TyukkgW5KU&#10;2KUw3uHqJZXVW6JCMzSe4ejRAifOF7n/oTgJbNMAPSbxpAGoBokSQaqQlyj6+XkLJxew9Z44hXp9&#10;jzRWGRjKUpFgUl1TUWwLN+ijSYaLMPWxUwNVUuE0XY/Ah8xI9EgRkUhTKI/mOZSyfvV2SGVJZX6s&#10;x5kzIgcSqRl2G33eueGxd0/S6hsG+VCjk4iF0+cJVG+HqAeVQ0mekMAxI2SqMIXnCoyWHcUEXoAh&#10;8zKH1R2Gy3lePnWcsjjAefdalVa7hSJp9mvtOu9c6dBo5UXbIALrnKYRvVZCry+T7ZqKkno4pnhf&#10;C5W456PFOrV9YZSWnaXd9TBssXlpmQCvMMSoOcU7m6Il6MHqfXrtiJERk8kxWQkPiry3qjBgiHzW&#10;vQ8vUZwYJm0cPm6kH87l6HgNsiXx+wU1R9rd4CAN8asyZxqMkisa9Bs6Sk7KlTZ1ZssBDyRiX1EU&#10;dBKUWKXTFd7uzoFJ1lbRTHHq560DXF3Br1/np11RyLizf8jwyBBKajFQFrlty3Bw/eAxC3WzG2NZ&#10;faxCBscSnm1qa0wfn2RvrY7nS7yZYdP3+qiSAVlVIQhCNFPFkySipmWRJhk8TwLG9ZjJ08dpth/S&#10;8sX89rsu4xNFnHCAJBE5rb7rMTRikHpiPbWqFdJEJSEllPd64fn/is17f0ggD4adrUV8Q8NMM4/Z&#10;jQ/8PUhjojAkJzGlB82QN75SYndZ6loMHeHjnTvkjmXIyvzoXncT1VEYHRKb3uhIhte+Mcnip4eC&#10;aRswzITKTh8jY2JIRMjumsubr0aoihijODKIfJ2OFzIgZSqalS5PHFE4Wf4lAJ6da5LjBWr+ZbqI&#10;g6e6tUi33yO0IxwZ3Rw59gaN7iqnZsUz7q+Ns324TzEDjZr4va34M4JWgo5M69XrCbap8tqrElIR&#10;DXDnboc46RFILypyA/REfQwkTKIILVHIZCx0LSP/1yWONY4+VeDDH4hWltGhPMMli6QvUfxeQmUn&#10;JVvWqMje24f399m52cExxEalmTqJoaKmKecuCuMyDId+6BNsB6hy8UaKgq0p1GMpj2eYGAGkqUKu&#10;LAakr2e5d6OLL1t7RgYtDndhYk4FeZ9WP0u96hJ4IVFH8rvZClo3ZaAkvVElQYlinFIJvyk2q0xG&#10;pdnoQSRl5nIqkefS69s8NSZOmA/Weiyu9Tg569B/KDaY7XWfnhtjyD7T/bbPayeP8lZ/mago5sQx&#10;TeLxlI+WVgkl9MMyDWI1ZFr2KvY9FS8OCJw1HuyIsTu6MMqtD6q4knooyKkszJb53p9UcLLimYJ+&#10;HzVNiEKwJU+b7wVkLRuk5mqr1cPUxZ8S+I6muRgG+NIziHyN9mGHj1Y+Yl+2SY3N5cmHGnWtQ0f2&#10;Yj793Dg/+Y/36UtNkPOnTnCwsklOVWjJyKHd92m16rQrIkEej45w8ulZFNPiD/69oEgKtvYZsU8R&#10;BLf4hQtfB+CPP71FXBikLfnt/F6KGwYkmopjCA98ZnCSmfmUzz4Th2XHgv7uIW/3FP7WV0Qvak7t&#10;Ug9SPDVEscRzVg/2GJ8YZWNXbPpTR49gRnDYaT7WyGgcdMnmHRQLjiyI9bO7WUe1A2zZE65qEUnX&#10;YHA4S98V7xeGIa3uHqMyLZAehGz1KqhBiqzLYeQUklaXobkiGclyHrtQ2T+k05Jws9gk5xg0Gy7r&#10;KxJG85KGMx7w1EXxnUPnCW7cvsxW22S/L8bgSHmSwQGVaiVGQcy5rgXs7UXo0vP62ccPCZSA9esp&#10;xlm5D+hFArePKjd4TwESk1dfH+LWO4LpJsamuRtTyIXETSlxudpC+/UujnQYzYxGFCRYmoEXyJRS&#10;PcGOmkwWBBC5413GVwJK9jr4oqLc0VMKo8OceOoYT0//Y/HcaQfLWSJNBGRo7pTJ8NA46xsPOdwX&#10;XuPUVJbC1PgXhYwvri+uL66/WZf+qCBwfF7jud8a41C20VTveLRR8MIQQxXhhqmEJEmKIoGTqm6g&#10;6QrDIwarD0SY6Hsh6Al+7CP1khmasBk44jAryTi3mx2q1Zj1aown5Q4nyjbrDRUvFK5/vmTTcFU6&#10;lS5Pvii8k5tLXdQoptpIUCSOydBS+l6IJXFkna6HooaAzdELIt7r1Fz2V1Iytjip+gc+QyUNDJ9u&#10;Q5wwlCyqlR5jo0WaclCKhZDDikdOCnTvLzXxfRgYy/JwVYSb03MZcnH8uD830TUmJ1VMR+HbVwSs&#10;ppwxmRzNMFp8hs+jjwEIohhFV1FlsaWptdnsB+hhQrQvTvCLL54CDw52t9EfFRc0DVvV8RDe0UDa&#10;xbBNrl2J6cp0wvFnD4jjlIyEFpWyEfV2n4xjkbZloSin0Kz4GOhohjj7uqGBjkIsFcRKg3nq1Tp2&#10;ziBXkJ6AodFv9zGlJ2Rn4PJPa4weLTA9JHt/vYj1mw0qvS6YYs7PeiG9BGSNhsLcNFfub9DyYzRV&#10;/L6ZMdnbqGFKMoN+3cXtanzyzgGZULz/a1/+Od7+zrvYTpEffiLyN0pioXT2SWWxxTQgi4qZzeMp&#10;wqtqpy4nxhYwkfx2jQ7PnM6QGZnm2rIIm1qtDoZVQotTMtK7j72Aest7TLDgODnSIKYcpezXhA2M&#10;DY6wu7WCnc/QkFATNw4YHCyzvixswMkq6KoNqvkYxhJ4Ls2WxoPgoby3BZ5HoscoksDQyOTID08Q&#10;uh1UqaKGmTAwUKB7KAWkMGj6dXRTZUaKfdcO38EaTlAVsQbGh4eJQx93L8BwxWeUuIeehUJOpdUU&#10;6YN8tsidexUGSlKGsxFgxgFWwaayJ+zLqzVQsxGWjCTu3d3h/JOjbO7xOFWRJiFJnDIyMsT9VREm&#10;bG97JE6NRLZeFosqXjsAO0BBtr0lAYkygypbWAeiWRbbVzho2nS6Am5VGPeobVT5+vnfZ6PxAwCO&#10;DP8899dH0E2B5Xv19Cu8++AH5Asa3p4UWbrf5M6VZXRL0rUrGYMrf7bPi78gwI3jzxb58dsNtBSQ&#10;xJ6hF6HrBqqspMVxTBKlLJzOs3hHJitDj6yqclCJMaVe7cQxlRufttiZFbvg8CxMT/j4RpYDKVwy&#10;fzbPj/60gqLKELQU0670Of9CgUX50NMLORq7Ad7DFp3+o0S6YHv2uvI9UlEciJOEc+eFAVZ6Kt12&#10;hC+LH44Fbi9ld9tlfVOK4KwcMFIaoVPvoMicQ6NloiYJhUFhgHZiMfT/s/deTZZl55nes707Pk/6&#10;yixfXVXtqtnwYAOYwHBIiqMhpYnQGE0oZEIX+h+6VyhGdxpdyJAiNSRnCIKEYJtNoIF2qK7u8j69&#10;O95sb5Yu1sqE/gN731XFyb2XX595v/dd1Xh+b5solLu30fbRnAqhEjALyx6GiGk2LYQjD+ud3pAN&#10;1+Np/wF7ahMYpkUYpVxUxAndusWkv0Y6HlIqt+mjO4+5/vWrbG1peOqQidMU2xYsdyRNVlbOMUlY&#10;Xevys9syC+mvdEmijCyTY7J8ziNNBaYnONqXm77jBRRlysJih0xddFU8obI9VBSAbDbFdRyKXJAo&#10;972mVxSZYHVVtcdMufT6EuFkTreh2EPyjMtvGzR36nzl+pcBePVKCyd7SKnU0S62BMlxjm05ZIpl&#10;BT1lMLfQFSlBoVX88MdPWQxW0By5eX/y8z9nNAmwAo3r12XW8we3QwrhEc4V0WpZkZQ6dh7SqMkw&#10;wLJd5+n2pywuyPe89E84jASLkwPspnzPlQuv8XQroggTNJUppCxpBz6RGpTR4RFYGToedmCrOUhp&#10;dBfIwwwzloeHa7vEUcHCojwYorREqwySMmFRJQAejKZ0mhswU1VQzSMa+oxpauLV5W9s06DTGDM4&#10;8lF5KfLSJhwnKA0cam7F0opGvzSwHNnfV9d/h4d//z/xUpFHrOBjJga9YcRnD2T8/WW0gGFWTENB&#10;RxFfzKZTFm7aNFWC7/VvrfN3fz3CR9DsyjF4buQ42Hz7Delufvz4iL/+yxcEqw6lOissXWA1Km7d&#10;PM8nH8tLJenP+fs7R0yEnG93quMv6FSYJHOFX3UsfvHrP+XVDUkO2jJXMcshVzv/iv/38H8BYJEm&#10;W1OP28f/I1Ul1RTnD/8Ewyh4be0/B0CEW3zt2rf59c77+A1JFlEUDktvrmPWVZZoOMxpGg4bajH/&#10;/H7EvZ9PqdU9UlXyZGs2pRAIBdR0HI8iT7l4M+LTTxXwuDJpti2yiY6hmCKWXrHoP4loKHFm9kOy&#10;TYNCCC6/Ik/9l89TyhwsxW+3vG5z650FpsOS1Y48hHI0jg9neE6ArWjWda2iLCBXmxJdI4tiHMch&#10;VKvk4BiimY6u+M+ytOTqGx3GgxmaOE2cWEyGE0o0KrUAdCsmL3IuXZIb5c5nE9JpSfdcQDCUt1dz&#10;OWc2LtBUFno2DNF8l5uLy5DIyZ72Gvzrf/Fd/u0PfoSpWKfldwzqC3LjPLo7Ztg/5pXlq9iWDKy7&#10;tsFnn/WYHocUqvRPNzRGM4NL6j2uAVpR8dmdLUoVY+kNSuqBx/GRPARqDQcv8PnFcf8MRD7sRTTb&#10;HsPxkEZd9s/1IqoiQ1e3biZKTM9G02XsFkCUBUJIwW+Ac90Wm5s+fu0yl1fkGHS0ilp9mTLMyD2J&#10;hv/1vT9hVggM9e7do5LlDcHepODUgLlwtcb7OxNcT7ZxMk3ZuARXrlzi8VPJ8LF4pcbgOfhBg/xI&#10;Wlppr2QSVrRbKtDe61FpOmmm8+bbsj6wvzvH79bYD6Xllwio1TRmhQnb8j27PY1SeBRCw1NEAYWo&#10;aHWWMEpFhFHMcC2frb0TVjdl/O54Z4ei1ND16qyaxbc1JsMJWST/bbom8WzEorvEqHdK3qARxUes&#10;dWVM79l+ysJGm4Ug43gg12DvqCSwYipPgt4Bsn7EbHiEWZPvTk4STrbBqLkMRnLt7Nb/jnJmo9ly&#10;zR/tf0BryWI4q6hUXHfn2RTPB9c1MFVZoVX6+PUCbSLb+MnHe5SlS3vdYkcdoI2uSTguyDMZL71x&#10;c4PdZz9BR6Ot5m7cH9Ofl4z+kwNKpefimC6+vUZXkXUk4wKBjde1SJQMaKtRcNxv0U9l0uZw+ow7&#10;T/4E0Rry3eu/D8CPn79P0v85zx6/5OmBBK3/0Te/Rml5HI/lAddLRnS9Go4z5g0VZ3V1i8+0/S9i&#10;el88XzxfPP+wHtNUxfRXb7XofdZjOJY+YBlqlKlGWsXEijRUVAXoBioEQ1nmaLrGRx/mFKcMsUWC&#10;ERic7EcYCqgYpRrNRYcTpYRlGyWJW6PmlsyUGPLkKMMQNoay4LxFjZ0nc54/iugojrBv/sES4WGD&#10;ey9zVEgPhEaaFFTKQvRrDngOelUQKwt1tDNDK0s4xUxZBsNpTpZYmCrlvbLsMxz00SrrjNlVM3JM&#10;y+LlCzkm8Vyw1PUYDiui6ak2rMbKqsN+X1q6l19dJ0g1xifb9ELZ7q/dvMzR+DM+uT8B5b6nUUkl&#10;CkoFgr3SXcG6PsXILPTb8t1XvtlhnpREI4NCWdemZWKYJecvSPfnhz84Zm3zEma95OoVRTiQVuhG&#10;gd+UN/pJopOPpriWj6Xcj7Vuk+OdEUWaM82ly23qFpomKIW6mW2HEoHn+phKsWzYm2N6JsOh/M2l&#10;KwscPz5m/VXB//0X8j2/9851OvOce7/6FW99ScZsL9XfpkyeY6lb/3Brh+GRhpaXoGJxv/4wRFCw&#10;sihv5htXfP75v/nfmA/3+bP/69/L+Y0DQDCPY54PpKUTlRZxkhBPT11Li07dI88nfH5bglf/5Tff&#10;4c8++DXTmaxFNSrBUj1gMqhwzkkyUuflM6IR+L51VhoXpwlPtx6RK5hHvdHE1Uw2Ntv0+zKmZpga&#10;zYUOk+mUUpnAZVFSr9WYK05J3cxwGnX6+zGW0o7RhMZsVrKnMpdrix7jKMa2LWxTkUDMEm4/1dm0&#10;Qei/8RLKmcCv5Lg97ZUIt2I8mjI4UsgKv0aUnHB1QZJx/uSXB5S2g47NotJ8mSQplW6jFTqdprTQ&#10;jrYTbjVNsrGMzx5OB7huxmzSwbHl3xlWjdQqGSjy0zzR0FyLXiEwfBWL9Dy0NCcgwlKkvJqR8vGD&#10;bXQlalXFEZUQ6FpG05fwrlkvIvCmOKeW3v0Fnt/X+Oa3PK6uSYGfH2Y/Y+4scTQZ8tpNaW0+OrjP&#10;qxd/n3kp+9H1Vri9++cst2s8eqqAzrYBmoap1xRv16bGle5FLE1u+KsXZ/wQE8uEypcbNYrBFDql&#10;QmILSmxbp38iSFUAVxfw9j+p89f/LmFpVU6uaYC7bLOoDtjuecH2XoaIdBJVjHzvwwjdEhgKrCtM&#10;gyoyeO2NBhtX5W/2X8Y8vjeidySwFXW25ejkoUapXNKkLMjKjIbjItT/BYZOEEBaKDLQJKPR9gmn&#10;M0IlrjIcjjCMGvPplHZXTkqeg0aKmg+qXFBrm8z7KecvS2iAoxs8fTjllbdU4PfTPvq5TY72ct58&#10;S8brci3FzgXzw4w4Ucj3uYSH5CPZtze//PscHf0Vzw+fcyzPDpp7KecuNjD1EKGkIi3DpuFlaMp1&#10;L1KLWX7IWrPD7c8kZX19eYWiStCU4E63ZjKxW8TJGLch261pAtMxaLTqRIpVhbJCNy1ipXbnOTp5&#10;UXG0P0KFxnA9g7TKqVQCJqyOWHM32T4Y8kcK7rTYvUy3Nmb5d/4R93blmB88/pjK1LmpmLIJHK5e&#10;XmLncI6pqh0CMycWJqYt11vi57z/0b9B2BGuKRtw68I6T989oNnJ6afy3eO4oj8IOVVEzPOceSZY&#10;WPZIVG3zTx7tc/W3bvDen+6pdVrw4fM5tqVj67KaJigWOU6GZIbO6a1aq9eAnPOr8rAcJwVZmqNr&#10;EYXikOwsLjGazFlaWeLoSLpXhmmgVxqRIsIoMg1dK7CskrlSQ8vTkvNXbY62ZRsnWkmnbmIHBqVy&#10;b7vLHq+9XuNb3Rv8zb//RL2r4DgLyBWBhuuCKGyymkZmyXG6upnwIuiwNZaXjiUSHKeDrVeo5cUb&#10;N9e4mw0wTcHRrrwwCitheOjRP5Zws69+c4mt3SFZMkcPFIOLMySMPJ5syXG7snGJ1fY1Lq6/5JOH&#10;sr/9o4p8niI6JpoCv1eOTdgT6LqCkkUxNR+K0mM4kN9vL+tERcn//Bf/Vq5BlihcaC1unDESLdR8&#10;xKhPEHfYUXjC5lJCYJVs1uSey3Sbtza/wdPecza6MnHzve+9pHOjhqlVcpAuLBV8dnvGV96Wm+L/&#10;+NsK2xSEYXWmfyEKyPISW9EqFSJjcblBmoVn2VQ0iAyLOIrPAJ2uZ7C8BFolb8+jQ4f6ggMTnUk1&#10;UwtVECcF9eZvsrCvvd3m8bM5azN56syHM7LQYD6PsdXGSIsCTTOxjNNyn5yaG7C67tFdk+18/3tT&#10;4kLHUdQZnmXgWAnPDysMdciXZUiWR1i2QZxEqisGtm2e/V2WzdF0k8lgTndBfr/ma7iGgQLLY19v&#10;cPTgIfVLC3wmMdX81189Zj8NGE3AUjKFVmSShBHf+I4kkPz8/fdZeuMqJ/MdVltyWV67WUMTBQf7&#10;0ZmKmCYsshT2VLxuOg/56o1XMIMY3VYg3/o5xuEhu6WyUEWNpw8mtP06Jwdy05u2x+r5DuG8oKmC&#10;7Qc7Q2q6jqsulCIXCGJWVpYoNLl5pn0T34VYyUTWl5vs5T1WNxpsZdJsf3b3J7xzbYH//T+M+O53&#10;JWnnQAT4tslMWXoX7DZb8wExFTWFsbTaddL9AV5HBfGTIdc3PLBW+FshM3eH8z62VrFSb/D6qkzm&#10;fDp5ScN2mAn5HsN00SohdWcVGmDUj7nyakQSKi3mQCPtZ1z5chc3kTG1Hx30EVaJ0E10JS0QBA5Z&#10;qNE7kP03mg6zYcSLx89otuXeKcQMyzGZ9KdQqZhezSeKI1AZ9FqjIJxp2FaNTJXwBYGkJjMUNrVp&#10;5WSpSRSlOELOZTHPKQ0dzblAS+lWzKuYZ8/G1D1peaWlA3qGpxXEStrhh+9qjMseG40LAGzlJrsv&#10;90kNwcZ5lYBJx7yybvLAt9EVNdzaFY9U1Fm+rLyyuocXNAiMnO0Xag2MTALLZfeJXKeF9ZI8sbn7&#10;92NKVdyw1IY0crjcClhakWfK3skJ40MdQ33LdgPQcspUw1WxUK1KqXIH35Z4u4OnLzBqCePBMbuu&#10;XHOfj/4jlu3Q2qix7CiaKq1Ct25QaIrcd37I8egRw9RmVZfW7vnf7vOtyxbm80eyI7tPVvmj32sy&#10;SuVJef/DDzB1iwQNobJrgWOSUGIo0zuLcmpNQTowKQv5sc0LXQYnFYFbZ/2KSlyEJeHYZ3YoF+W8&#10;EIiTjDSsOFGaHEWU0fAt7Jp895VXGzx+GLG4avHgc5XxdATxvITKwFBUVpWAPMvR1eIyDMjTlIWN&#10;Dj11Wx7sRCwurlKWclOOxxma59BZtJj25UAudDv0hmNqnk+mskuirGjUasSRXFwLKw6lCCnLClOV&#10;fGFU1D2d1XV5wA6GEYnmsl7W+PYNJVZU/woL5s/IewXxVL7Lb7gUBVx+U5rnaZjw+f0nTHZDRqlc&#10;uBs1i2HhI4o9DGUl51WBFVQsrUtmDsPcRy9y1s4tkguZOKltrJFHU2rqgN3YrPPxjw8YTSJaLTm/&#10;bmBwcjLG90xGaqNcvbbG4c7kDHzeaNosL63w5F6PQGVmGy1BPK84t6Gss1qN69ccPEfn4WO5li5f&#10;3uCTRzOWri3y8DPJRHL0GChTLrWlyNTDx4+IJwVVnlKoCpB0kuB4xlkwvG61ebKXsvV8eAZzePow&#10;IxM6ZtdiqDSSJ7MYyyzPKM+GkxmOaVBhncl5Hm0fc/tz40zgB9tg9RWXhJxKHTq1bgtrXrCze8wF&#10;Nb7xLIKyorsix20mCuotFz9oMVbC0o3VJoHnMDkZkiiGnsnwhGSUsbgkvZ0iF5hmQa83w1H0WkJA&#10;mlrkkZy317+ywtMHI3zbY2TIOSgMk2oWc6TtcxqfKfOcMofMlGsw8AqODkNSoTHpyYvu29/d5K//&#10;uOCjB3JfLq926Sw5bO/uc755EYArnVWesUurtcdgLC/DxchlWMxoqJKzUrMIJzqHB30W16U3M5uV&#10;BE2LTLnyi0sdfvXxMSejkNqpB1IPCNyUO/smSw05L4cDh3isc/WcknbozwiLlOXAPAsL5KWLW1X8&#10;l//sHQA+/NEl3nv8F2BMONqWNdmJ6eI2NBzXoqUqZ97pfoequMeJYrMepyWut8bbCxdZsWV/f3r3&#10;l/zlw+MvEhlfPF88Xzz/sB7z0uvyFO6sFRwfZDyLpU+W9QqiREPXdUx1E2dJitAMUmX5OYZPpUFR&#10;aBSqbuaVGx1e7PfI05CuEj7u7yX4dY+DPWlVLZ9vc3gcUV8wKMSppVdgWBaLF+QtIIRJIyjYexGy&#10;tCi/v70VgnDQtRDXk7fefJahIShPC4QNi6pIOBqN6BzLYGynERAnE2qq/mVhsY3QNI52B+iqzjad&#10;j0HTSeKMUsUciryAzpwDSYzCeFyytNqFcsZXvyMxSvMyZzgcsrsv44D9kwyRFTw5PuHcivz+1eQu&#10;x9kms+Q+HWXq9w4GBKbFTk9CDC4vLzKdT8jSkkvnpWl/Mgt58jxE1y1M/VSq0qDSLR49kLEjTTPY&#10;vFxx/DLhgqo7HO8fsNxo8lxZww/uT7CqJoETY/nKQq6g5jtEoxJTuVL7O32WV2yOeqdwjYyjY4NO&#10;16VQFsxoEAEmO1vSErn12yP04gYPjo6oCsVwfXePaA92Hm7zh/+DjIXt/jCixBcAACAASURBVGJC&#10;YfjsDaV72ejU2d99gW2aqFwS4SyjKgryQgaep7mGNagQZkFSqjKleckkNNEjh3gm14XnuWRRQnYK&#10;6NVNEBWVlrKyIufpyS92MNsGs6nCdwYGIhWcbxg8eSH/7uTJMYnI2FhdPFPOG/TnmAakap3muobv&#10;wPqlRUZKOD0Op1RpTK3mMupJr8SydQzPYz5TJLGuTWvBYD430FUCYh7NWTVauK4ct4ef9jB0nVxo&#10;aAoilCSC+mrAJO3hKOKPPC5otAPMU4C+JUHuRS6o1Lv3X85YbEJPiUNl9Zi3bl3g5ctj/uZHUibR&#10;8B7hRSmzWUKu2MLHe4K112CtIckjPv7V3xENa2haQV0xJ9fsMXblce0tmThrVDZvvFKnnwkGd6Vl&#10;O5j1MHyTp08ndNekNVY8PySazmkty/7qW2ALhyiDUuGWfD0iMA22j/8CgK9853Xe+yTn55+/x62r&#10;UkrS9iJyw+Ja16JeV2JByYw//v73eeVtGb/7xoWb7PZHbM8y7iZ/D8CkP6DMDEy3LRsp9DYPkpgX&#10;v5QHk2X4mFZJmVVUChOmWQZ5WqCpDehbFXGSESUVpkJnO94+z3+S02g2SE7VVGyddJqx+obs7IpX&#10;UtoWpjCoVKG+wCCj4l/8N4oGZmfKs8OM1760wEfvygB9f5gThSau46ArgkzTMIir9KxNZVlh6Sb/&#10;+r9f5M49BRjuOhzHFXPF3nH9Zs6Dj+YsddsMlBBRzXMI8wpDL9DM03cZrKzD86eqv65HoeU4msPn&#10;L6Rr5QgNp24wUapf5847eAtd2lpJRwX70zIgnRxKIsihujDsGkHNYHVJLog794fk/Qy9aOB25OE1&#10;ygXHJ30MS1AoIZ6a51CvaVxSrNSP7pbsDgvEoE9jTbrT2czgoDeh1pau3a1bHe7/ck59pUupVMyS&#10;qMT0HebzE9oNeWDHYcbLpyWu9GKo1dqM5mOKzGA6lpvX92wKraKl3N3Z2ODJiwe8dn2TQaLAyVGD&#10;zpcNkqxiX1Gxp3ODdlcHFRbY339JkYNumGcXpuWYxCn0JipLaJecfyPg2QfJWdxr/YbP9qOIpXML&#10;xInsS2XGWJ5DGEnXTjctsqRkoWWRKbr4WuCz1gnY8yWit77cZP2cwyiu4SBdOxoBxkyHyuGof6Da&#10;BIZmoZ9m+RfalHHOzuiQZkuO2yzNcEyLo4M+NRUfbQUNDsb9Mxr0JDXR8pLldYtMUd/roUFZgq/e&#10;ff5am2pgMR0miOq0tllHL2B22CMKZf80zaWwbEyVUe5PNUpREJiCeSjX3HCWoDU1Tk7kHtzoWDy6&#10;8wLdMVm9pCiq9kp6RzH1Rot4IAcqS0u+881NjLFSLow/xtxwefnAJVOx13qrzWTPYuuFPOAvfWuN&#10;3/pKg7999zG5wv0e9XUsXWe95vLNVanu97Of3Wd0UlDZ8rDMoj5W4OAGJXoq5zeJM8ahwf0j+a3x&#10;9BNWznd5+4bH1aYMBR0sROyXAXd2TtB9aaQdbN/HX3dZbJzS3jXY6x3wcvtzXnlT5gTOL8HoqMJc&#10;X5U/CvwJz+7B8/tysOdxhW0LStckUcLDpSip+z7hXFE0L9cp8xitcrFUDEJv++TZgMZanVhRoXfW&#10;agwHgiVL3cRLDdaciGTisHleWSO6RlmUlJW8UREOS5cdtj7p0W6pSXoOZgk4FbO5fJde2eiaSaXi&#10;cKZpkJcmYVnx8Y/lwbS8GCAGMVkk4xuiWsD2XfIsR6jDc5rl+IZNpWvoKg1YVIJpYpCpA+faq4vU&#10;2lMGnsmVa3Igtx9H+KXJ73xNAVVnEzBNNmyXLFAAz8EJHz1OcSvtrNohjjI2XuuQjOTC2dqOcGsG&#10;Vb9g0lelU/OEPNYpK9BPcUKawCg8jqdKVSw3yScz3OYqY8Xlluxv0xsm5Eqvd+fIgSInnGUwVoy8&#10;RkU6rei0F/CVNmsc9zFrGoF/yp1X4hsuha0T1NTf5TqaVeGqioGFczZNp82MEbYCo1+9WPH0wMC2&#10;Db51S3HF/XCbMoMslGtidOgwGIbohk6uxtt0DAyjwq/Lw8RfTzjYSUnzkje/IRe8iBM8z8T0hhxs&#10;KcaayiGJY1ylIVFRYNY0nLrPxrps53Pb5vikx9qynKfBoIdWreFYEVUp9WurfIeqgrBMCXx5gSwt&#10;NJhOQlJVUxmlBaQJWVihq8vRFII0E9huQKYsu1kSYXoFcSYnvIpjbMtnFkZoSvfW0nR820BTcKt0&#10;Iki1Ma5ep1DkAgiNOCwZbiWsrMgxGG0fwyRmpKjL0jjE0A00R5xBx96+VePvvjdi85aCnuz26Q9S&#10;KDX2dk7T3CVe4FDahUyGAFWl88v391l1ZGZ2Y/NVyqzP82LEYCT/LrB0SrckD+VB9d6Hz3n9ZoBr&#10;JrRVFVJRVmhpws5eyH/6TxVDkGmQFYJLm3KvfuCaFFVBODYpFNLAsCyqUcV6oPQ3lk28la/jG/d4&#10;oYDlQaBBPiTNVyincrzXlgsCy2EylW06SKERlHzjjTcRgdLN/tIiP//k6RcxvS+eL54vnn9Yj9lU&#10;fvr3/3zIOM6YTxR9TQWuaVKVOihtXFFVRHGMoYr7r19v8+iFIE0iVhSZwCy30QudzoZJfUHGXLpL&#10;JrtPNfJUKTzdiTh/tcHOwZCnn0tXRtN0NCH43l9KV+NLby+g6VBrWzxRbL/D44piHtNZqxP1pfWl&#10;axUF2hkJgigFdc/k4nKBq0pwRocZxTTHUbHJSWhg5jnjicBQ5Ub1hkkSpmSJgaYAw/V6k1ozZbkj&#10;LaH1uk9izhC+Q6hEeOJhxKVXPNJctnvSb3J1bcK8Mtk0rwFwcWGHn/UmGE2feCozfoZvEoqYh8/k&#10;WH7ljXPcubfNdJ6z2FTxja7LvU9iTEMHxcvW8EtMLaah8IymnVBrttCz8Vm2ul7rIkYJqxdlf/de&#10;5MSzHC3RsBRLsR945EXJeDAhUorzXs0hL0pEqTjwqpK8zEnj/IwYgVwjCTNqyiV27ZK3r/o8HNSx&#10;bQkoTUqf3YdzlhYXOdqXIY3DXkpeCv6rfyytqr/6j59yOM5UyZ/qr6dzFOU0W6pMSwhaCzZJqLG8&#10;rDjg9nSqSuP4pMPju7KG1LRMLFdndCrS7rrouAwHEagCeN2z0GsG3VT2v19UaO4C48N9dnelK9tc&#10;rPHkw8csLtcYKUD+tCixAp/oWH4rsUyEY7F2bomHn0iuvnMXOuhmgeOVlLF8/3Q8oVbzqDeVaHi/&#10;RxTGNNptTFOpmuWHjKcTvvF1CamYRgd0W01e3kklLAHQqpJ2p8WhmKNCr5Qix3QdDMVT59U88iRF&#10;rywaLUXIOit548IiT3ekJ/HG+UUG9yOO0gNqCrSepAXnNj1+/ushhvJ4qiri2o0G938mIVEdb0Dd&#10;M5hP4e3X5V65/XiOr7XQUzlGxy96bF60mU48JoqGzhImwtY42poQOjKDPy9zfM9gu3/qumsEDZNo&#10;ELN8TobZJnGJbvkcHinSj5bPe5//ku9cDKi15FnxL99a4+PvhZTzIYHS6W6313n3x89oL28BsD07&#10;Qmv5rGyu4JQS7hTFDrMZmAcHitAvz1js1hg8+g0wNZqnpGkCytS2TZMkzdHMU7DylCKryNOclfPy&#10;4y8exRRZycW3YCq9SVY2PPIyZnDwmxjby6dDHMdirMgEijKnXrdpN+Xh+fD+mKWLTZpNh3pHKbvr&#10;U/LKpNayiOfK3UorMASGwkdpaLRaAXq0yvRIQgGWNmrkmU4xUwmKNKGqPFptgQKVMxnGCE2giZSq&#10;UmIuZoluwGQkO/LWzYt88GQfp1GhKaYMkQ358K7GuWXpRiRHCc8cDT0Meefyd+Rv4p/y+YMTGM3R&#10;VGwqmlW0Vz2+LevxuX8S43otXG/OfCpN/fFoSDiyyJMchU0myWxWz/vMVH+95grddZuDh1M21mWs&#10;5PnjEVZVUWso6Ec9504qMPKElXWZJNk9PGBl0yQKHdYVuetkMiPNctJEsehoNmmqE/g+kVJOL6sM&#10;33EQKp5EYRF0blHPPsSz5CF/rmZR7z7is/cOWFlQxJ5CY7HjMVexz/5ejG9o5KaFbSs5ANdEODZ9&#10;tVFv3NzEjAfkWc6nf6eqRDybKAq5djnjzk+V8pZeMQ9zbMVNmGURhi7otALyWI5lOkkpVixyBRla&#10;6jSoe3PEsk2nkGvu6OWc1XPnuf3ZA776VYn+n8wKxvE+5y5LIo4krhBpxDwtCDxFBV7lxHMDgSCP&#10;VezVtxmNYxwFjk6iEh2fKA0515aHzos9nSq3eeWG/Nbde3usLLjoWo6pCCY0TJ4/n7B28TKPP5OH&#10;rI6J0DRsVaERZVP8wCSapiwoSNDjOykHeyekmRzbqwshYZ6RayalauM73wx4cr9gGhZUmq7GzuL4&#10;yMf3Fev4ocF3/9U/5vn9n/Cdb0v1t+alIT/7iwg9lPP0+tcWsC2Lbreg6UsX/P7HfcpKx4h09noy&#10;HBa4Nao8Z+dEiSz5AsfTsZZrHClGccexKZMUocu5fP9XIaZV8vKw4J9flLHBnx/cQWCzvV1wfaWu&#10;1teM3/0nm+xPpIH0hvff8ue//F9JrM+4cU7uC91IcD0wd57Lj71+a4kXOwW6KkFCzxGVRs1xQVkH&#10;80mMZVkUp/oI6JRRjG07LMnx4PEPZtiexmRSMehLi+ne3ZSgqbF2UU52Gs8IPJtBPySanmZdNS5e&#10;bdJWwNT5XGOwHzN3NTy1mLVqju1qRGmK4g4gSVI2b3TZ+kwGqG1LoOs5P/9kD7+mgM6Diqws8JuK&#10;ptuCoGGxtzNicUllxBLBfGKimwXaKW3ThYCiKPEC+Z5zay53v59zbtFlpIgvhYDLF9ts70gLbpJb&#10;3PRadPwG5HJCXMNn2EvJ0fAUqLqqlfx3/8W3Wa7LFOAPbz9mPtIQomISKUJUx6HIQ3TDxlFWqx1Y&#10;GBRM1cHoaILBzoiXWyVf+UfSqqrCMbNcw1VxmqNeyWI7IIpDdpUGaXe1y3wa4zctpirhNJ1HLHYX&#10;KNVNkKYJmqGRJekZe3aj5TMdTuksyAP14vkVHt+7i9Y9T6HJNn1yb8j0GLIKjpX8QFVURHFOpy7n&#10;cvPKOp8/6jGdDtlclxfGufMm248rvLo8hK5tRPRDk9eCNv/hYzm+b3y9jWGOaLZrhKW0LBcbS6TR&#10;gCJV7B26SUHKPM7wFEXS+lWDoJty+1OZ9T53zufzxz2e/XLE5ety8VbCIjcSXr11g/Fcraeax8Xz&#10;V5lN5QavsJhMQ1zHp96UfUnSErQUgUWlEhDzOZiGTRopyqZ6wHw2I040GoFaz4BOxvvv/RCA12+t&#10;YVKiGzNU8pbROGZvZ8bFVy0W1feevuhh16zfaKKYFuFcahQ+eiLX07f/sMlgX0MppZJWOZurC7zc&#10;7bOyJNfz3dszknlFHmdkmkrWrcHhYcjFRblXHz+a8NOf/ZjDoxkffSIt4p2TlCTP0VXiajiviPIY&#10;r93leEtaiHoBulZSZAXtZQnAN/V7ZFrB1m3pFbXtLrN5glWWtBXbUy5qmH7M4/ty3L723Saf7M5J&#10;Ko8P9h/J9fVZSVVOmY8K9rblAbpkB1StGqHSXr741SXW3DaigvMNeWG9nH+Gm2WYXSV643YM9F5J&#10;lJwGzAswKtI0p1AZmVKzoCjR1ABNpjk6NmWZsHZJLtRkPsH3DRZaJoayEB1Lp3eYYp87zVx6dFsB&#10;O8/nJIqhtSwBJ2UyP608qHBdjcEg5lDRIU1HGZ3FOuNhjKHCkZ7v4QfamYCvplW8+fVFZvMJKD1R&#10;2zYo8SiUYEFQsxnNM2zbJo1OabIMbDPFbvmUM9nO9QsGJR1Wr8s2/Z/vfo9waOC8ljJTLneOwLNT&#10;asvSlaxGgiKLsGs2jibN6g97W1RxjtvwSBUTSs3Ruba4wAd78jfXN21+9sTEcWBjTWV9i4QidxCm&#10;RqXYSQxL0KmVHL6Q49bp1jge6fh1wXJLpusz7lNV3hmjyPzII0xC0rzCU2WHSZTSaHeIkjFRLG/i&#10;xdU24TDDU7yDWZJhuj5VmlMqUG8cpZK9WSj+xMxhp5di9Pe4+bpMEvQPInzhsrgKtOTfpRXkKfzy&#10;7gsAiqKEIsI0HUxl/Y6HJZXn0VB08X69zZXFZZ4+3icWSk/WNci1kpoV4ag10Ds+kR6yfbpxdOpN&#10;jyAosRQ1+9buC5p6hWGrzPhJRLNn8E//8DV+8hMlGDWrcAsTI6voHcvLIQv7JCtjuhdlNnM4O8az&#10;dCaDEEfJERRpxLRX0GgL6qpKQytSpuOcTlf2ZThM0XWXsszpKtr1WuCii4zjffl9t1bQrtmySuHU&#10;stAEllYRTUNcJdMQOAbhOCNSTD+O60sWc63Ed+VldP3mKocPJ0xnKgxUq7h4ZYMPbm9hqf0c1Ftg&#10;ppR6gqafWs3QPefw+fvy8HzjyytQTihjHU1R7SfJM7oLbfrbcg3sPB5y5VKTO/e2aSuYVGnYuJbG&#10;LJ9xpFy+1oLD3lGGXchxG0YhmmfimCZ5Zqt1EoMmWFmSY3T3dk5SlBxuTTGQB7FVVDjLNY63Zrz5&#10;XXmxLy22SXIHGjJp4gcb/PY7v8uP/vb7/G0pmVgaHZ1Lb7W+SGR88XzxfPH8w3rMb/z+BQAOjsbc&#10;fnfwG+bTwsDxHXRNEGYqFlYUaIaBIvFlPilJSmj4Ls/uSqsijEpW1n2iMGN5VSlhiZy6A5mK8WUU&#10;TEcD9rZTFHkIhqbTXNRoq7Kd8UnIYJiyvl5j74m8CXVdQ7Nz9NTCNE/LVjQOtmKE/ht2i/ZmwEfv&#10;HiIU8Hg4n5OHGYvq9hiPQsbDTCZplDvvugFCFzgtUCgS5nFIGmbsHstG3nx1gUQMaXoWdksGqPcP&#10;QioTLHXDmlbE+kqBnnp8vPdLAB4c9iimgsoQGGcXuMaD8Wf89Ydy3M53BZpZYJQ+g90dOd7CRNcK&#10;8lxg1BSesioo7E16fRkcvv62h91uMGDAiydbADjGIok1PWN83rozYzp22LzRxDdkO0f9EdPhBKfm&#10;sbSsVLaMGtF4D8tSrMF5iNASECW2quudz2N0dAoFl7h3b0CkORRhSpbKvpxzPQ50h5oQjJQ14npg&#10;aoLoUP5mPIypNAeNGZOhdCUbnTp6WnC4L13ENB7iuC0Oj8cI5boOkwSrMPDc6wikNWK7BSYWaa5I&#10;L0wNoaVkZUmUyL5Vmcf6homxq3QtbA/DKhFWxbpip8lGIa2VNXYfv0RVr7G0tsL9+wdUtpLTrK9x&#10;MI3xHZvKlOuy5raYDo6JYrCV2pyLjW2b5AqC5foVeWrie4LtfWmNxHFEEFisrEtYj9eMmEUJCDDP&#10;Stk1bFPn5ms3efArKVYfJQXtZhNPibLruk7N8wlnIXGiFMMeHLDwWptJKtvjeC7X1i9hOB+BJrGh&#10;VtVHTwxMraJUGLwkctF0E8uW797aH1P3dbAyGp4Mn/iBz/7jED9QnpxnstjySDsp3SU5lp++d4Cm&#10;G7iZQStQ62K5xtF+SDySbbp4bY1JGpKEFp4itPB1Q8pGKhjT219eovc04DiKmarDYlpq+JMpmijQ&#10;FA6yKnOejxOuqZr4uEx5cThG11pcvibXbu/5MQfDHPPOM6UGJize/O0mx4rx4WQnY/mCw/Pbkcrg&#10;guEYpFHC6qLsfJyWJFnG0rpH70CBhdHoLFkMj1Neu6VAr4nB0W6EgnFx3EsYn+gcbxcYKqOq5Smr&#10;lwJevpQLKRxG3Li1gZanpKFSlDINrr+lc+f9jKKSHfECm8loTqXYhm1TZ/18j0ajyd6udFFsQBQ6&#10;pqpFDeOU7sIipYg4OVLYPUICx0UzwHBlQz3P4nAn4caVqwBM8n0W/Iz6epdBT1WSJBm+X+ftGzJB&#10;cGf3iDBJcWKfn34k1cHe+foliuQYXONsDLAKfvVyF8W7SRKbmEnEfFpx0pdzUGvrmLpPpWe4liJu&#10;dSGo6+gqs1HMXVYW6+xGJwTn1IVlpjiaxmgk31N3AhoXK2ajknEqkzueaWDqgjIrmCqmGYOQJC7J&#10;lHCNbXnYDsRVQV3FQ9NMoBsG3QVFG5bFeFVK3m6Qq9jvpbeXefff3cfvulxYkIfVcmcBYensKDD4&#10;dCjbaNoergrIx70K1wPLlgfl1izhglEQ2zYNpfQWxTlC6BwNjikU47PuWJieSaJqhrMcXMOm3rSZ&#10;qoTX6rrLxZU3mPqyGiGuDVg5V+fR0wNePJeTMo9XyA/G6DWT9bUvyf4Oe3RbNo666dM0ZHV9DcZz&#10;tg7lYR00ClqLHuc2u+zuSkxYPEmYThO8uorF6h164wG1lnHKLgZVTpZbFJVcp3kZUFGQZ+X/j8hW&#10;QzdcDvZesn8iD0vD0MmiDFtRoBlCYzQLQQhchUYYHuRMxmPUT3j5XPDOokCvUpTQGpsXl7melfxV&#10;MUA/tWTQEFpxhpfVK3AtQTbjDHe7fS8lDUsyVZ978eIKJ/0RwnBRwnpoZYnlmWSxyctDRUJcs8i1&#10;DENV93iex8FxiFXOsGuyofM0wHYE4Vjp7h73GRU6RpmxrOL9y2s2UeHxbPeYSuldn4R14pNnjJfk&#10;mTMSD3j5ySMSu0esqoCSjsHlBQtzdhirAS94eTfj5m8pa+gkx7R1LLs8y/aI0sB1zDOZuxwNo4LX&#10;bzl8cE+JKpsVja5U0jo+lJmkykowPZdcSRI22h77z48h5YyFOXBNRqOCQEEhlrs2B8cz4kHEXA2A&#10;EBX1poOlC4SKQZRCUBUCS8WFTL2i0XkFjUdUSk6SHPymT11Vn5T9jMoNGe/HuIouJ5ln6K5gOoLq&#10;VANEE1gWHKmYy/mvBLT2U/anGheWVBB57PDbb3YpUkWjFRt4rRtoxgpFvAXAX/1kC9MxyPOKJJGr&#10;YmWpxZc3feJluSl2jiye3EmZhVOaCjBOZWPpBYlWYTuyf17D4sr5On+pFmChmxTtkJVGg4HiuLMt&#10;H9FwMVXcbZ5qOHOTPImoLHmgzGMPz7XJ85haR5EZxJCnAlvd8nESYRgWuuEQq+SKbTtkZcVMxT1L&#10;XSd3BLVpyVEuv/f04TNqtkY4jbmj+BKnszmZyDi/qXRLxhFpajEPQy5sXgDgsH+IV/PxFFNHzdJ4&#10;fLJDOiq4+Kqipz+JME2d2TTHbSldhdghTRNcVcpUlhqijNE9h7s70iJ+8bTP61/a5GAix2hzw0Wj&#10;oN2yuHlBfv/29pDSEjQaARPF79WtNyiEjdFQcdaZi5EkHB+ecO3aDQBGswmprrOzf0J6ypSMoKpg&#10;ojSE260Ez4UyTTm/KS/Izz/dpaoEg54cy/ZKDRk2FxjqAkmKnMOjgvf2PmeqAPmG7YGR4alCfr0A&#10;PdERQjAdqvK5QcQrV1o8fSTnpHB1Pn/+BMd0qJvyUhPlGruTEzzbJjq9QHDoLGjsqESK3zDQbY3u&#10;0gL7hjzQm22d0TBDUwdzvTsDy+LeizmLDcXnpxtUCHTTYD7y1BjUwXKxFdyqF/cReYlbt5lMFVRO&#10;i7F1jROlE9PY8NHSlKKENzfkHnM1l92LAZ98HOH7pzTzBxy+NGgsyjbefXCHzivneHJ3hKPLNr3a&#10;XeDp4e4XMb0vni+eL55/WI/ZG6iymWlOa9PmZ38q09Ku5rI9HmESgCFvojDX0aqUmtK4JUrRdDj/&#10;usFPfiR/kwuDVLdZ6DYIVClJf2Yxm6fkijKpTGLy0gS9oFDZ29pKg69+pcbdJ+rGCQI8PePkYQnK&#10;/cGAu7cTTE0jU/ij2TzF1KBSfqNfN5n1pzSX7DO6Kd2uqAzBWNWPisxiMkgpc5tMsda2GnVKI4FR&#10;ha+ICabzkLzS0TVpHR1slbx2bYELXy65r+p6Wx2DqrTYGSt22NmMffcBlqhoKP6v8YnAtWvkZYSh&#10;dEKuvdZmmMRSrAHI5jlpFBJ4Bp1LikX2UUqcFoi8PCumd6wWjt7AdOSY6KQEVpt9EWIr8HdWgK5H&#10;rCgXdN/TyYoKw+bMisqsFL9tEoYF2VxazZNhQrPuoGmqhtYpEFVFWVU4p6pt0xjTM1FcjUTTgjQp&#10;mIUa167I8e6cv8z4F7vcvAwHQ9m//VRg2YLtLTmWQhhUWYzneCwvyLE76QNUZ2LjszDGzCacRB7j&#10;LUWI2nUwhcHdexNcQ/YljgfUV5sMVUlSSY5n+ZTpBLOUcBjP8rn76CUT5fLbDUOORbvkve/LGKqp&#10;NTE0BwG4aj3N5zOKoqDlS869vWGCQcpCt8VoKP9uNjYIGmA1AlDwpv0XM4oyo7GgStVsgYdBmgki&#10;VTNsOWAYGZla3wv1KVljFVt/QaVwkCKvqJsZO89yUKqE4WzAeruDpvAocZHgBOD4BvPxKaY1Iy5y&#10;ImUxLb7i8MMf3CUEdk5kG9uNIYNBTEFxhn5ANxAjjdlpidtBgrFqY7o6C2rtHhsFdddDKKzqaJjS&#10;8CtuLi1wf19ayI5poqUFmg4LgQyHieUcs6wQChJmGwGOVRJGJVklXdDOYh00k0oB5s9fqZj0mux+&#10;OqTUpcWom3PSwse2PUqlrdH22my8URAOFSYvyBgfD3Atg0ubXwfg4ZNf8d3LK5h1xbqhT+e4tYAv&#10;/WcS0/LwvSFZXpFXCe5pckPEWLp5Rs1eVDquafLy2CQOVRVD4HPhkmCzs8HUkr7NYJyz2dVBkRII&#10;vc3B8y2qtDhD+getkiqDd74uua8OxyHz5pSnf69jKojM+asNBqMJFZCe1muaFnkCKrxAzbPpbQmm&#10;Y5mIARnzSNKMhtpc2wdD6g0ZxPaV1Nx0GmLVbNAragpF7zkgipjYVDyAL2e8eaXLq4sOT1KJ0H/t&#10;SoubSyuUiZyQc7eu8mS6S39nwEJHuupPD3OSuE8JGErcpdHJ0PU2lSPjOcKqEHFBXivIxvLQ2d0v&#10;KCqBroPZkHNgF4LPH+xgKUGjrCjo1jb4dP6IVAk2x/OQS5dbxMplaVkWQzvDLwww5BjU6g2EXlIV&#10;MUKcxgsFummRqE1pujb5VMPyoFJwn7LI8aqSmpqThJJgwWPjmsPNxQsAPHi+Rd1JGcx0FlsySJ+k&#10;z/FdC9OV7Y6GBbpuMJ7FrKo4zMOHFg0/YGNdQiOWW3sIt8t3o5I/6zRXygAAIABJREFUeynXyZde&#10;WeTdv3lJkWbMQxlTa7caDE4mCEU64Vk2+TzDiCw0BeichBlakSOEksSzGkzmE1YbOqYat1rbZDKZ&#10;YzgOuSJBMCwd17dl3TJQ9yqqUDAahwg1BhoJB9sZq5urlIXcvFkiWFlpSugXEEUleSkQmkmkKhkM&#10;3cakJFD7oj9zWKnHaIWGpepzUwqarRr5hYz9x79xb/NUI1Nx7Cq30I2SYT+DWM553W+QjHImkbws&#10;3nxtjQ/+6hlFFvPsqRzL9aUauB46CbHCFwrdwfYWMZHUQrXAptm22H4QsbvdV2PioTkpqWJlzqcu&#10;Sxctol6Tb35V7qfn771gnOpoWc7hvvy7C8sWRZxQKTD65CgiFQWG5rHQVSzjSYauCRSpDk17BcuH&#10;5+kxa3UJfB7MZ6x0NdL5lJqCsXhC41tXV/mTd7cA+IM315ns7jFppsTxMwCuX3uFulXDrJQmxSAS&#10;XGqb6LkcSMfVsTAYz1JSVSZkFDp2YJCqTJqmQbddcThJcdSp36o32XtRYLkDOnV5EDR8jSIWZEpj&#10;9mgaUiQ6ufYbfN2lWzWSIuf4QAbab386wDYN+r2cSFHRz+cpIraoNI1SFVYbRkWliTNjMGho+LbO&#10;eNCnUMDMKM5ZWVukdyzb3Wg4aBQYusFskp31BU2QZhmtrgS07u4ckc5tNi7IiZynBn/wtYqbrsUf&#10;j+S7Wl+p+PXoU7zq9+QCzA6RarILxA156H/y3i61WoAxF1SKDshbzYliOFTlTpMTA83yECJmfUVa&#10;0p/O5oiixLd0ClTWsZcyOhqC0lmIwwPi+Bt86evrfPKe3NCTMKfXHxOeyMU1HIFhguH4lMjFfXI8&#10;w/drFJnGfCLbYJkak9GIhspMFxjEeYitC0olJ2k5JmubDX73D2Xp1AcfbLM/HNI2bRKll7u66fPo&#10;Th+r8DlW5VtxWbDs19k9kDGmShNouoZvmeydSOvgaBTTXW3iqaR/q7XO+fo1/p9fPMIKJH15ZjiY&#10;jsP+iyntprT0To7GBLUWsYo1z6KEjfMupl0wVpad6zmcDGN0ZUWKHNpNi0HPY6zo8lstm2g+wfUC&#10;lBQwRVay2F2jdyzXZavps/XihFpTB01ZHhrMRxGH2g62KcepWfeZzebo6rJwPJcoi6jQ6A3kYT2d&#10;h9ieizqrWVnyuLV+gx84PVIFGK/KAtNKmZwUkm0cGByEZGFEU5V5isphGqdYLpTKm/pnf3SVF7vb&#10;vPWlCwD8zQ/vgeZSoRMr7y6uDM5dqmPZ5dklapBSmlNuXpDW2bNBSlFW2IYBCieIPWcS5RgqmXj5&#10;vMU0LDga9FhekN/XSgvHKLBcg6cv5Nq9+qZGo9EhzKV1VuQarh6QVTlJehozFlSVoDhFZ6dHXOws&#10;8qFpMVeXhVWVZG7F/8feezRZkqVneo8f1+LKuKFTq6rM6lLdaIVuNOQAbBDAgBhwaKBhzGg2JP/A&#10;rMgFuSK54oJiww1tFjMGDgnYADMQPQ00utCyqrqrqkulrMyMzNBx42q/rv04F+dEzI/o9F2E3Xvd&#10;/ahPvd/7SiF5ZVM5SZuhhenCH/zy1wDwG5/QGrDVmjNeKBB7KAt++skB1uGH6mZ5afPBt04Y9DXg&#10;kpKysnEthyTV1D9WjeVYVNrCNJXk8jWPk9lZ6h+6A0EYmqz3XU4ONfOJbTBMSpqZ3rgHBfOxg6jr&#10;c957u+vw/EhysqsWxJtfiTh6WmKYAnSLzDd+d5W//Jen4FqYuhWuSkss26HQFm7Q2+Szz3ZJZs1/&#10;BDC3PArZ4NtnAwmzpKCpbZqzvs8QLE+SWhZFpT0dw8MSNqVzBg2o+Ny1r3PCIflcUdrcXl1HWg53&#10;52pze8LgTvc6++WSr28qpP+frR2RTSRxXWHryUxKg72nI9wN3Uo0LxFOTSMMTnXbTpHUIASZdPG1&#10;ux+1LZ4/z+m7uoe21aOFS14HGNo8Bm7Bhat9HnyovI6yrDBLGJeT8/amdidAygLftVm5qp5heNQQ&#10;RB6GBnWXMqaowTFcmkY9U92YGFGbe08Uqv6zZ0O66x4np0t29Z6onya4gYU9iEi0hoHnGuRlzkAz&#10;TE9OcpJpRmPVLHRY6toGtm+zt6fCxt9t/QKu1WW+OMHX0BOvCpGywo98Tg70onM9kqqg0YahMQwq&#10;wA9CDg6UIbAwKJYGqdZXjcQ1nn28y4Vrq3Tb2vM4mdLpBeRpynKikv2m3RC0BrQ7akykaWNHJrYX&#10;YugWs04YUVeChvqcd3AZLxC2TaOLK7PlEsu2aRpDtRWieP9kLjH1GjwcjvjqTQPTsfA0REh6Hota&#10;YjsuY135rhpJu+UTiTNjnNNrmYwmFam+37sfJMxHGW6jOlB+5w8v8n/88BiQ1BqN0VnrsLufAwaG&#10;Fmcaj2DDajNrq3EzD2Py0qVKchypPDuxbbL63ANtQA6GObduubRvrTMqd9QajAT5wqZ2KuZa7Pvu&#10;34U0ZY6vizRpEZNr56PKtDzrQoIJVkeN0aySuEWCMFykVIZvN2kxj4cYteBorp6z77/C7vgeQuuP&#10;PMme0gp7DKcnDDUaYmHA57509UUh48X14npx/XxdVqlbd2xL4AcOlaVO5e2LAUdPIJWSRlumtLGw&#10;aM75v+o8ZeNGwM5PK874+9cvLvnCVwK++IrPv/pb5eklhw24DbVUlsE2Soo8pSwSOprxoTsQiLrh&#10;4rYK28bjmqdPlyANPJ3f8H0HyxA0hkOjQYm1qdTPTP2Z1WuC+dQinhrnfGeyqanKFM/XvYKzHDwX&#10;xxLU2mu1bAtTuBikNFomcTKSGPmSMtUeYumQyQiTGaWGbHh2F9u/xnT0NgC3LtiMTksq2+H7T5Qr&#10;kqcljRC0bIGt2/6+9MVtfvLuc+50VRhxPxmxNmhTOgno8aUGxzSwnYZQC6ckZU0WK04zgH6nhxUG&#10;xEdtClOFiQaQWnNGuj/XNALsloFMGhw931UJphmSpHMW2gPvdFok2YyzxubAtim8Gss00N1cWJaN&#10;S0Y5U6FdFJqsRhantUHfUGFLErYYHWfc6Ed8R3P8laWB0XYQmvTBsRomRoqLzfhUe6QS1tfbDFbO&#10;mLpPsVpX8MyGOFNebLu3St4YbLdtipFW3sprDGGft27VRUkpBUdjAz9UuaK4nOKVIbJRz/P8ZJ+N&#10;Kw1ZNsKPdDpjeMTl7mVSanJdJMiXMd3VdbBUyH80nLN5cYBhuCwzFZXkFRhmQVVYmDpycayApIjP&#10;tU08x6UqKvKiJEvP1AQFJZBrsaTA7/D+3mcEtkDzMpBmGZtdwZM8odbqb7ZlEXQkS83Y09t0iRMH&#10;SLDP8ozFEds3r/L2X94DIFxZYHke5iyj1KD9TrNgcHnAW2bOCBW+b0cdKiBeaKbq0GSz5zPdWnIw&#10;0YQhTc0iWyK0tONyVPL2dwq++tVDvnpV4Rvf+quf4SYz8sqm1lC1hbQpRU6jW11FEEJTEEStczCy&#10;0pc1kDrcziuLhdNwca3HSBMO32iDs7rFd7tLDjUh64Y8oWvFHOt+5LXBLWRwjXp/ROwpbY1b6w55&#10;XGBdv6oOgsNhRZLWGBo5WQrJK78SYHomf/uvlAsZNjW1dM7zFKHvEdcwep5iaJpqrJokdXhyFLLu&#10;qPyNc9ngeFGwu6cecLmUGIWB4biYGnoucsmTu1NuXtVCObVgMsuRqWRzsKGfsUCKBpoKUx9MNILA&#10;c6g0CHU5txkdj1lm2TmVVFVnrK15jKa6r9cSmJaBbQlEqUkIDJNknuG6Fn50tghtXnppg5NMJWIl&#10;Nsf1+0xnMaJSE1k2hywWIXtHapF4Fy1CE3741x/hb6uKn28G5EZJY0KgleSvRkO6X9hmWwO9/7Y+&#10;Ia8D1gYpDx9qQlYs4qygY9lUOgTavNrh8P4Q0Veo5ulOifz8mKuXb3LvJw8ByMqKG5dDPtJnZ9MI&#10;LNOmMg2kPENHS5LFBEs4OBrAmqYpWcI5mUCySAgjj8Vsia0TbXm25M2XruOkap5WVqdc3pJMxxW5&#10;3uArlcmQkIdPF4QdtS4cx2AQBHQ03dVb/+ERbc9CIhhp4s2qalhMKtrXNdWV/wofPf/3HMcJrqeB&#10;7tURXdskFxW2DvE9z6EoSxBn82YS+BabGx0On+rCwrIh6JpMhJq31UGbrXWbdJnQX1Praz7ssr83&#10;ZPvaGo6WpXzp+i+wiCd4uuB15cqAcpGyf3SC0CzQaxvrGLXJYhGTaREpYUNTNBg6xyeNGgyJrHM2&#10;17UcwN6SKpfYWl3w0d0xk8tL9g9zGg0OdhzB+KhkfQBPdY62NASzkSTSoeyKP2B/Z480KclLNenT&#10;3EGeDJkcKGsla7iw7fJoaVLptWtZq6RZihQljq7Yp1LynXef8pVXFCD/vXf3ePi8oN3rY2shIplI&#10;egOTfKGecTiu+MbvdfBMwXfffx+A9dBh0pjUsqBaqu+ZfZP2RsTpkXKsImpqxyPPM4Qep8rIMU0X&#10;Kg0GX0pkUFCUDRe0gzCuMrr5GMdxeK67W1baUxq7wdKqiF4zYhl/xq2XblLMlWTB+x/vErRqrN51&#10;XfY3M0Z3M1xthSalgywS/BWbq2+oB5jtVNA0LHRFaGu7TS6hkeI/toPIhsGGy7za449/W1WCF+mY&#10;b3/k8N4PVNuQ1zKo0wrPEgRaGWp8WlMUJoneAJNRzewE6rJGRMqivff3GTQNTdmATqI2Zk3T1Oda&#10;qa2uy8fvx0RRR20EoN1rUzcCSzOV4DmEfcHoeIHQKlvLJKEsSrqdFlV11gAf414P6LXOVN1KFoXP&#10;v/3xHlIzGb87yfjmlZuI+i0ArrdvYsqcq1e2eOsjlfeyTUjyAilN3J46rPZil6pOmJ+csRvPiAaC&#10;2ys+n2iWk2SeEgYBjtece397j2cs0oYNXZnuXQpYzEdgGkgNM3BCl2fPYwztWed1RkSE6VtMh8o7&#10;cV2HwVqfIkuodL5MGBV50jDXKl/CcigyCCKbsVaNs4SDHQoOj1R1b+Y2dNbWsbzxOcFEKXLsjYzN&#10;qMfTxzppvky4c/MqUV9BSN5p75NM5tiGT6AJBiZxTcdsOFyq9dVvjllpfY2u9X1OEpVPygCzKrl0&#10;7VVcSwGPq4c+J8slmuAamoayMLhwpc3enkpiu7bN9qUWT3c0Wlo2dHurvP2j+8zHx+fvtrHRw/Et&#10;Ni6qCvLe/iFhKGhpb/BweIwjfHqtDk6oI5nFFGEECJGcw6JWV33KJqAqzgxYQxAoSq5OT81dmqf4&#10;tnumGokfuiyGNZ3QYaaLK1Up6Wz3KCYJ/Zb6rXjU4DsNge6VOxgf0d/skexPaNDfWyS8/tUW3/8z&#10;Dci3a958400eP34HSz9TZ7DC8vAJpl1R61bT0K149VdWEcc6skgMNm4YxIcLxkP1vwvrHmXj4nhn&#10;rD5j+pbP++8M+Z1fVzRZ//7DBZ8+OMHzLIqFOpz/0dcG/PBpxg/3dQeKZWL7JmZp0XDm6dlQQa21&#10;l3/2zoJXf6mLHbgM9J53vAUHi4AgFBTq/OS4Nug0LrNGrZPh0Se0VlbYtqYM5xom5eQ8m2Uvcnov&#10;rhfXi+vn67KOPlbu+HCaM2jnjHUbTZkX7N0HL8wYPtMeU9/DkCWmZvG9/coatXPKfJHT05x3i2nD&#10;u2+PuXitx/uN+u3furPCaxcT/s7TVcGkwPQClrMpv/hLyvJ7KyZxGbB+QVmPHjE/+HZMWcGtLyvA&#10;4c9+eERtC9K4UBYBqGWNTCp6kfreZHhKg4NRG+ctKo1jYXoeyyOd80obMky6fYdYa0YYUuI6Dptb&#10;HkGoYTu2xUsvR7xzV+c33JB7hymtns/Vm+p9b9oW49Qg0UkY09hj1Qmx/T7ra2rcHhV7GLZPPpvR&#10;W1G5oatBhyzYZ6hSKWSxwfpawoc/s/B1yG84gqouEF4bVws733plk8fv7WDqtrTbdzaYnGZQL3D1&#10;+5YHNYYbEE+U1Vvf2kAaS5qqod1W9zeEJElSqqJBFhqCJC0sSxLoUDbJcmwnokwSWq7yUNOqZpQ7&#10;9HvK8+v3I651YvY+zbnRVspjj7PHHO2UXPtSQK2bMb/w0mV8mTHdUZiptcjm6cwjaaCtI27bknQv&#10;tej5Khc6NlysLOG4EOe9r7bosXRMPv/ygD99oNIORTrEtmsqTWtUZRVW3RCfxpSpXie54GK/T2ip&#10;CuAyLvnkwx3+ye9d4U/+pa4eewFSxswngosXVAhKXbGYzs4hK3Y4YJnM6Ppw/5GGnoxL1tfaYEiE&#10;rnwv5oJaFOeUTf2VDge7Y2ppcHio0z6OjxAGPd1ONl2UDAY2oSM41rCOyPa40O0jtiyyQg3U82cJ&#10;cQ6WFjLfur5CnC9oeyZj/Zk/+N1vIquPsVy15u+/P2fzCwmBa50rB45nj5kuAxwzOYeOlXnGSuWx&#10;o2FirlVzdcPn6TyiKVVUMo1zirRE2DqHm7k8fT6md3ULQ6hxEtEYgUNTSUztxf3Nd+aUtUNuqDHy&#10;GihnBZZb4UTq3DE9n3hSU2u8magbkllNIeFuqu7fK11WQ5O6MZku1XO+6m9TOQaBo1JKseNRO19g&#10;ePqURFNO7+0VjA9TrI/e1ywYnokwfEwNxC2aGsezMCSYZ1CEyoS6ItfAzbmxR/LUxxUOQaQp5Z2K&#10;5aJk9+GI3aEOHYuGw8QkdNUDPt2vyDKlJB9reMiFi1v8+hsrvKaZWb7/2X3kssI24cufUwfa29/a&#10;w7BdbNdnqUMgx/Mos4KBZqP1Og2L3ML3cmrd7TBY9RgexQS++ntaSFwJWdzQaICfYwnmsaS94jIb&#10;qsn0bZNet0/laqr2juS9B4fM9yf80S3lxnftEXER0A/UYbIR9Hhw6lJnHzA91rTnwiKrUoTr8+or&#10;Kr+QlwkXO+scW2qDD3ouVjvCmM8xIhVa2XaJUdc4XgK1WiiTQ4WhdIwzKvyU3dMnhPkmBmrsTNPA&#10;Cjp0NzT5azym1Vmj1WmQMxXelbaFGwQMd49wNCQoKTMcNyDTBKlS2NTLlChwONR9vW1HcHFlyScP&#10;1eHxO6+scnn7q7x87WM+21GHbGzkJPsmxdESWaj7/exkyH/3P/we/+ZPfwCAIR1EscAya+Y6NyQM&#10;wTJziDUV/7cefML4ac7pRGJpwgVLLvCamtP9JX1NDDFpC+Kxja3FZRrTYJknbK28yYdSN+l7DeOR&#10;ROpxE4XHhYuXOfgsp9AcjnE9Y/vCFU6Ge9z7WIVgvV5AUQdsb6v1VcY1y/mcTx+PuHhNzdPqZsXB&#10;sxm9jiDSRJ/HJ0OiKEToFMPu3gRLSNzARGhwblWVCGmT6FA2DBtG8wQ38Ii0g7BYLJnNdtk7bkhj&#10;tcZqGty8Zqn7zeezOaOjguO4ptJzNzs6wuz1WF1XRqZ/tU0mc+yWQzpTe64tQ7zNkm4/Yv9AHY6W&#10;3+do94R+oFJTnywNHt2fsjbo8/S5Gqebl9Y4fX5ALhWsB9PBDgSGMSbVIkuuU2MyIqvK8yLjaBjT&#10;8U2EhhZleYUfhhRFQ6V5LW1ZYJgSSx86lmVwcdXjk7tTDoYqxfALdwa8M3pKnRucPlPP8PH0OR0v&#10;40pfPbfndRmdurxz7wnXu8oYv/JSwlHrFMvU1Q5LgGkvqaV6QGFDklbI3KQuz1h7JaXh0NYMH5mo&#10;efp0hixzzrPhlUuV5cxruLCu/vf2oxmHDyfcfF0lvz98d5+iqsAw+IP//CU9kWPudA/54b5ayJ/u&#10;9Mjy57ScPjOh8jI0BlmWYJvOOdK9yEtkZfD6m+pgPJmPcG0L27IJVtVzzpYJnVWY7qsTP7RLRCOx&#10;XZsy1cUNw8ZzDDBSJmN16DlOw9oNn/z7apJuXFzhtTds3npmkIhHACytVUQ9wnLVYttfZEzGkjS2&#10;mWlyzqowqBsHp075Fa1O1W3VxFWHJ8fqXl69YDoquXkz5B++rVl7McgaME2Hdk/N08HxKUVZYdjq&#10;YLDkVVz/GWlZcHFLkYjuPXuf2ah9vgEGW312907oy4jhkW73WW+TFzFuGJLNdCXaEQijodJoWVk1&#10;mLZkOofQPutQaIjWLpK8reYkcRe89/xnfO+dCeZSeV7drTYYJff2U964egmA8XuPefBM8HRXeTnD&#10;6YjGkQjOKEfAaBpm40Nef11T7xsFv/X1L/Hpj//+vJDidjbZ2Ojx4eHwnNa+qi0MkZ5T6juWSRQV&#10;yNSkG5yRN5iczJ6cq8qJwCONDylkSa2r1evdWwz3H5MvlqRnaz7aZuvqgJ1HKoe5OlglSUwsz+L+&#10;fYWBe/mLV/EcgWM6NIFaK+tRD7yCXFeUW4FPuaxpGklZZnp92VhCsDpQ+2RWGNy+3uV5As5U51Vj&#10;kye7AZtrgk90pFLWkNHg60qxKT2idYuySZnrBOHW2honyXssJ6p6vVEXHN7/DLOxKDSd29v3YqWX&#10;WxcIXQAoypTO1hZ+pgyY5Zl8/dcvkx6N+dRV+f9ebeM5AWFL/T06jQnbBpG3zXf/TtFfbV64TFIW&#10;uKaHrQsubtTw2svbPHxb6+J4DorvuVFCzJxhUyWV1uw4PSk4ORX8s//yP+P+rtKvfZ4vOZl0iDoT&#10;xs/V55ZNSIs1nk/U3vnqxcvcu3eEX3sUQue/w4ytax0s3U5HkTeI2j8XOS4Sk/7AYHpqILUQcFlC&#10;li7pt1WoY1Ymi7HE9U28UMNYzIq8gSIuOD3R7L4XfPorLqenulQvBaZhqlYbQyX7B9YW7z5JubKu&#10;TvPv7p7gCZuLqwF5eiYAPscyfZJFjq87EvI6R9Y1b2p2mD/7zimRY5MXJceat+vSKyucnsY4ul9V&#10;libFMmc5zeloOvH5aEZVlLQ7Ha5cVxtMJAbvPfwpi1N1KHzz9y/w8vaUf3eSseuoMaimgovS5BW9&#10;uS+7EU9kw26WcvxAHWiGZeOIEimhdNQktZoTArdDX1cJE6smNAvu3Gnx7T+N9bvVGAYIu8TUQFTD&#10;sLAdl1jDiLbWV/nggwVV7XLzjZfVZFowHkKvrcYkSwWdlS5NInE1DbjbdkmSJZ7Xo9HURsUswTTA&#10;0UUSyzJYpgtMX1BoWv8ohNF+zHKsF1tygc9trPJRJ+buU3XAXLyyxqx8SL/yifXmSWsLxy64vKkW&#10;3MOHLoYpsS1BrQ8B2TTYbs1RqQ3D3jMeO89o9TsslmotVekj+l2Paxe2+M677+l1Iei2PYYa5Lxc&#10;lqxYAa3uVbyW4sGbH09Zl91zqdDl/JTa2iJ0JI6vdSzSFMw21kpARxdFTnYOMBuJdyaTOV2SLWas&#10;b6+Blvgsizkbm2sk6RQ0s09aJ0Sui61hUwiJzA2WWc7qQBmnh+WcvEgoC+UxWlXF7StrnLw9pVxq&#10;6rJGEjjwxldaPNFRGTLGtQ0SjUaothvyUU2a5eTaaxdigBe4mFLru7zm886fQ0mlxNCB508rLl8R&#10;eB0PU6rxtWzBs0cT2l313HZpMD5dcvPSTapKHWgvv/YGH3xwfA5dEzXc+6SG7BHjp/ocyJYEUYCs&#10;GjWuAEnI67e+yZ9k/7P6DC6O50AjqDWwvqlNWh2PRDcbSOkQdQUi6DEfqXebLOd4TUOaGkRa9pOs&#10;5OqmzSBSojN98w63OzPe3VnQ062fo7mNay5eFDJeXC+uF9fP12WdwTgaYZMuDCU3CFiNZD40qIqc&#10;SEM2qsrEsj0sHWp5kUeVZdSFydaWlntc9zian2JbJkmmm7RHNUIYHGrVcikLGumytdai4ysrl08O&#10;+bffy4gGKkY//HhKXlt85c43+Oi+cmsxKrJUYlsuGMrKlUWFR0BVqsZ2WT9kFhv0B/a5tsfkQAkQ&#10;2VraMc8qTGyCMCRNddO0hDByqZqKnUfqGVYjl8VyE2ot5tOtmKQGZS7Z1LlH36nZG5XUuk3r7eNj&#10;6vk1rt95je/9uWJOthAsK4nb9vnqTeV9vp/AbdPmyrYKy9urHjQlpeUidWgljRpbmHiBpNVSXuru&#10;k4ayKgha6v1funGZ7zwEWzo0Z8n+sGY5qfC0k9EOuzx+uo9r1Dga2jN+HtNb6VGkMyrdrymbSklx&#10;auBzEFosdmBrI2BPY62EY9Pr+xiWssy/dOtrPD55jG03GLWyznaVIQso0iW6q5BWy+L6pVVmFxXH&#10;4mcXFiyenFLm2TkpANh0opDrLU1su7bNwO7hhxmeo953o3+TtHiH6eMnjBe6xcxxaGqDQveEtwMP&#10;ZE4RxyznOhc56FE2Na7OJ4UrLYp0QmfdpBOpZ8oygxALmUKmPZ+w06LT8nn0SIXuW9c7DC6v0mQZ&#10;1++o/NXJkxFJNsUJDYpCFwCCiPEk5sp1FZHYrsvRk4yOK0lSLTIkIQgj+hqMXcmK1y912L1kcLin&#10;7jcbV1y6mFPnHTKhWh3D0MYOfQKdUlkuJGHHZpkGyIUau3kSMYuXuGfMJLKmLDJOTlN0upDN6w5F&#10;beC7KYUO+w1g79GC3//DLwDw8N0T8tji7e/vgga7Pz7+DE8EzGaaq6+G09Mcuxak9Zm372MUBoUs&#10;z+Fd1czk+c73aHVUdDXKUrygIZ6kuFr9zPdc8qLE1iGpKQuOntWUVzJKzd+HtUW/FRMMFhxqVvNC&#10;SHaPp9SFzuF2I77zZMKlyOON2yqF9tHJpxwPc6xUa5y6psAyK2pdpFA0UBZGY1JqvJsQYFkmt2+p&#10;l1gWJUKamLZklKhNvyKhtdKiriRSs3dMZxLHgvHpmVCQTUrF2nrI0VQ9ZLmAL9++yaOnarLv7S8x&#10;zZrd+H3ufTDS97ewbKjzDNM4+y0H37DoDlRIFC8kQdthsajOe0ibEtqRQZHrwS/BcErypMIJ1KIo&#10;qjGDYINFnJLr0GLj+ir9Tg8HHf74S6blAkqLb1zVpJ7WBf7q+ZA7t9UkFWzz488k+fI+paa/srwG&#10;y7QRecKPx1qSr9sjFV3eelehxScnJW7P5O7dlIUmnrSkQNiSurT4+tdUMvbBR4+IwhYtXxmiVseG&#10;xgVZk2k6Ir/lcXqUkOlQa773hMALKYuCbl9X2WuBpKDMM2zd5+l7XQyRUWoRoNlRgRcYHBzl500i&#10;TW3x4GdDykJt1O/96K+4cCMgm5Xn/ZtpaOIIF0PYnGqy0565DKfyAAAgAElEQVTtUxY1na46KO7d&#10;/RHLqsS3PNb03J0MjxAyoqhUWuDNS29y/cJv8Cd/+i9wdP4qWeyQJgYPnqfUQqUYDGrSJKU/UAZk&#10;Np7RCItMVlihmt/sOGWS2xhnOUSjYX1jgyAoWcSa9t3f5GR/DzdyqApNUBpPGU0yBpoxx1nYNNKg&#10;FD75XD2nadZkSU6RivNe8ibLEbImT9SclNWCJJYs0oTPfV4dspadEicFk6n6nbZpk6YWp/k+i7P8&#10;ZCtgXhR8ZcNneWZ4EJgVpHp+izSm6LpUdUGjE5sf3v0Wzx4nxNrwz/OAzdUW9x8nZLoyO9hqEVk5&#10;43sQaTEoozDJasFff0exfuexh2+GfP7Xfd5/T63xJ48qpAmalY2yqnj9gsWF7Tbf+ktdmY5a2J4k&#10;jw1M+4x1uqazHdFua8nRLMbAwfU8pN5jaVbjtSykTnmIBnqRZOC5PNnRQPO1hH5YYNWSdU0M/P2/&#10;OGDtDy+yEX5era/RMddXXZ6PxtzS7D/f+dkpgbWB5WuUdRGb5KlxrmdqmDYYFU0lMHRxwzRMOlcq&#10;FoVaSKcnOZAjSpPrF9Sm9HpjDCxqLGZzZYmGwwopc06f6WS4YyPKGmcg2RvqTbCzQ5k858F7Gj6R&#10;JsjGZL99RJVr/QlLUJUptmVBo/NzTcZgLeS9j5RXlSwNqEuoDVp9bUGLjLoyaQ/07zgOWRpTZA1L&#10;DakwG4+oZZIkkkoDNa/digjMAqGT6LNiSTaReLZPXW3ohbtJVo6IbPXbO7MZthWx88w+b+xuct2k&#10;Zwa4ppq4945THj2fKF1hwDNqfvmNTe7OYiptiIymxDY9DCNhfV3lDNudp0yShpPnWhs3lYRRyOgg&#10;Y2tTizjHOVVq0hmoSpYT+MSnp/huyGSk5rc7CIAGqy6ZjrRaVS+iLiWhrw8YlojGxjAKpEb+hv2K&#10;/fGI1ppapDvjnNedl6iqx3RX1Puut7uY7OMbEv0q5GGBJRo++fRAry8L1xBIKmZL5W03wsYL+0yF&#10;GqPl8pC/+eBvmBxmrGr6qYOxg2kXTMYJjm5cL/Oa1e4KE+3l9HotAjchigIOtRyAg8VsOidNdbSR&#10;WwQrJo8/2MX2lNKZKGKCfouNzTXu3VeEEhdvrFIXDQeaSTnpBnRdn5bjMNbru8xLaiQg4YwHz2rw&#10;HZvTI+Uw9NdcXD9DCpe7n2rolGgwrQKpvaOpyBjVLfYf1mQanGuUkpMTF9tM2dhWh8d8VGDXKX5L&#10;5xljm2xekOYNps5bT5KM1Qtd7t7fAWB3v0OaK74kRxeqmvmC7so2Mt/H0q1i81zwtVcD7u+ocfOc&#10;HtMqZzPqUOtD9r/6T7b4n/7XhzjOmZdl8tqtLgcHKdrPIVmOqE0badQ0moRhNIy5e/8hGxqgfjw+&#10;YTquCCOTWntxrm2QlSWOVIdZMi/Z35E8efmQSrMrz3YavJcMwrDFXBeO/BreWF3jZ3vqfU0XLt/5&#10;T3nvLz5joYu1UbuHn8QvcnovrhfXi+vn67LyVFdijQrXFcQa/wYCS1gYQp7jbBpqsplJtqJyKdnI&#10;wrFsHMvF1RCKzqWAqhLYoiScq3Dj+HCfC9faHLynNW6NioqE2knZv6egH7IQdFsWx3sqTDYQuK6L&#10;IU1q3SRObeE5Hk0jyTL1v7puuHXtCvuHO+oZjQZhOWRxTTHV+CfHoMhqpM4dzcdTPDuk3TaYn1Ha&#10;NCmDNYP9YzAMZZ0Hl3t87x/ePw9RlqLmw7sZF3om3UCFKJM85cn+Iz53W4s6e3eIZ095dlTgBDr8&#10;WJbIqqa/7fHF7a8AsBfvk1SnfPSOeo9FYbLmw4MjE885U3SqsDyBaVpIHfJ12hGjwxhb6+BabYuN&#10;zS7JJKPrKUiQ0Zi0Wn1mWhClbmKidpcsyWmas/ydxLRM0kJiB5oVeZETRS1OxsoTcVwT27Oo6uL8&#10;M2la4VpLUg0ON6MulnBZWQmZTpTnYTVd5lXFYgmBq8kD5jU/eOu7fPkbrwHwF98V5LGkMSW59iC8&#10;wOJ4vMPNC+o9xrHLzbU2RS2INMdft71KYO2QOC2qSq25/lqfeD6nOMPplZJrK22Ojg6wNLQpci0W&#10;sUmg0wLC9nn+aMi1ay0+/rFac9kCcnyWbsZcq7aFJowmGU2lq5tegL8RIGOBRnBA5uKsGDx6cMKV&#10;S8ojbWxYjmPQ4bQXmGRLgzgv2NKfGR+lOEbA9qYa2/2RQct2uHI9YjhXc7cwSoK2x5YXMdxTayBL&#10;EwYXt3Bq9dyBZ7F/LAk8QXnWwrc6IDBO8TUF22w4IytyGtOikWekBCZrPQ87CM5z27bdkDQG62ua&#10;U7HymY1jjhcWpQY1L4s5nmtgabxhVglKurxyG97/sYp4XrraAYYYNpS6ehuZIUEn4/U3VFT4k7sf&#10;YjoWYJ5TaRlNo8hZTbUHs1zid20iR3B1Q3HnPRq9w+gDlwvCQFZaVziWvPN4h3sfqzXxjV8Z4FmC&#10;AdvIQsGNihMLa0NimboPz+vbzA8SwlDlqorcoCpzyrLh4nX1cs+f1BizmlXdVTA+ikmykl/7w1U+&#10;91Xlnu48lWzfcGlkiNSJ7V/95U0eP0gwHK2KVAquf2WLPB1j9bSA8NMELJdGI8pFZbDZF3ztlzd4&#10;+rY6GBsJRVnSVBbyPAQ0MMwx0lAD2+m3SKYFKwOTmc5d+L7qJMm1WpbEIikz6tSm0bTgwpD4vsQ0&#10;DWw9mcFgyfBkSb+lwgqvTNjfT3hjfYUiOwv5G1pVTD/QYt+NRelMKeMCoSsJdaykJi+124BaXP2q&#10;Ia32GOkQKfSgc9Vi529L0HTarmviei6QMdX4o73nU4LIo6Up7Q+G+8TxksAyqTROzg87PD2esb2q&#10;RXgWJlmR0R4E5wzIslHjadoJfqDxVidT8ixGaMB2WZuIoqJte+zHahPe2LzIhc0uz+od9R51zpOT&#10;E5Yjh5ZeO7tHx6z6Ad1Vj+FIbcKWZ/LB3WOGc4Vtsx0HmhJLGDSarMJsTHp+D29NyxbKLT749B1m&#10;s5x+qLsWTneY4GJbKfFEG8NlQSMaAl/d3whNLMukpqTUDfi150CVIHXOK3ILiqbh5OE6/b7uq53v&#10;Ypgl0nZZvaKQ/a1Oi0JO6a6odVo3ktnJKa3+CnapY/dWRFOmbG+sUGnj5BmCrLZodKHw9KRBNDae&#10;52OZZxAsSV1L+j0VXhfLuyATdk5rIp1SqSm51XOpmhJDEyxEYcDaSopMVJg4PJ0jRECVzqk1YDlP&#10;S4aTU2xN+PCFL/Y4+njBg4+mGPozgb/CRus2G5dnVIZ6l6as2f8wwdtSn3HKJX5nnXtPjlgJ1Djt&#10;ZRaRKZhq4k/bcvnk8Bm/ttZnW4fgZWXgNgZpUSIaDcuKl4Tra1i6d98XHo3XUFYloTZGYeBwMsmw&#10;NBuRF3pYkUur13DjmhonN/+YjbU1uvaAux/dB2B1w+fHP0m5eEeN2/5+SVJ+xFwWSE3oQCr5wp1V&#10;rEzH2/WiwTAMar0AZZnTmA5d18TUoKXtl2E2FOwqkDcXb7S4882ACzdsTnWllq5HajZIWWFGWo8h&#10;nmK7EPV17uKg4Om9Mb//LzYZHWo679LBKspzaUdpVvzGP+mztztC6DYSy3GpsyXSNQl1vqwsc+qm&#10;Ya5pd9qeg70Bs4lB11WH3PA4pqmts4Ivvm/TNBKjkYS6spSbJkbHxxsuKHV+7oMP9onTmssaed/Y&#10;DituhYhqztimhHmVcfIXWHozLZpfZcVxmc5yhE7OurakaBz8VcnzE5UrymzBRnQbS36gftuEtgWL&#10;ackZyrbIK1wLLEdQWSr3ads7mDZ4liaKSBaE4RpOq2KkWZjt2mSl65NpcLQwLYKuR11XLPRBkSUF&#10;K4MOXhOxnGlL7AhcL8Rz1d+LysIyS/KFxNbsLBf8Lfq+4MkT9YxvfuUmwpzx9GSHV25oevydMU5k&#10;YVUSWxu63LIoDJf33lFUR7/41Tv8P//uR7SFc94WFbQ8ptMltzR6tnLg7XcXBK7AcJX3N0+fYtUG&#10;orEYaF3fuDCI4yUtzdQtlyndcIvQ6+Hr1rzFYgYmNJXG6eU2L0XXSU4Fi6kyFlFvQNTxyeOMrVXV&#10;hnZ4fMjG5iZppqKbSmZkicBup9i2Av4uqyGjgyFpnGFrZh8ForfP9V1sr8GoauKlcd7x0uBAnXLp&#10;ilpfJ6dP2B813LjU4a3Pzph9JM8mI44Sk4kGltt2hN8OqbR8aJA3mEVFshDnebY02eF0URJoSrI8&#10;FWxeC/H9jELnZ588mnCh/z7LWO0hALM2qGyPQoOjT6eCrw1e5tXrW7z1Z4rFxzIsXD/A0LICjjFA&#10;Lg1mucNcy0YsigRhN5iWA7oNLasDHn0w5VJf3b8ya8qsptf2KXXdIE7BRmDoc6CKMx79NOen6+9z&#10;8kgdns9ExffffsDrn3tOpjG81tyi83qfz99W6+T//t/e4bf+iy/RChsiXx3WSbnOwWiEFfbUpu9t&#10;BYx3CrIzYW9hIusaxzbZ1my3R0lF1M+5ck0truPDGeOJz2K35tZr6n9f8tsMlymH2QJb3YvPToRC&#10;MJY6RPAt/vE/u8mVXsyvvawmpS66/L/fGuFo6p8mNfiD3w747/+vKXZbT+S8AMvCyFOW2jK5GKR5&#10;TKYR3U1ZYNkmvguTiRps3/dxbYPF9EyU08bxGpZlTa5FQAPTxDULlpMaX2tw7jyf4Zo23bb2xkTG&#10;k72C1153GabKY7HkSywbg9FUeQa2UfNsOGN+mONGZ3Q5DWUS8+qNa1zqvwLA0zQmzhoSbXSawsG0&#10;G8pCnFPfO9LA8XMiz2ZDC86cjsbcuHGV1b7alD/64B+IPJOO32GWqUr48UlG2GpTnC1kQyJLODoe&#10;E2qQc7LMsd0ZRVLS6inPXRY+XmBTa1nO2XDBoO+SVSW2Tn67IuDjz+7R12FTFJlI2SNflGxuqpD/&#10;4eNDLMNkZ3eGnibq3Gd0PGN3VxUyHjw9wjUdTMum0dZIGjCcHJPqL/W2C3p1wU5eYPs63FsIVjsF&#10;E7fE1Ww4TtvAcWtynfyPWj6ttsvB8Sml9rxWV7Z4tjci0F0Ejuvy8s2Qu5OSbKqS9p3OgLyQ7O8d&#10;s3lFLd7u9grjoymWXrsHh2PWLw8I/R6VDqd7Ky1mxwvCSNDtqX2wu5tgOxaNlmPoddcY7o+oyhjX&#10;Vs8gDIMkLTg+VgfMdJ4Rj2dcubaF81MFTxHTmGxhsD/KKfQc5IsZQWsT9rXEp9XCrifYFnDGiry6&#10;yWufG/Hdb6nDOpcN17Y2EfYppi7FP3wc8xu/tcbV9QJDU5dRVvhkXH9Tt3XOLtE3H+GIl9nQ4Xye&#10;GVRxw7JRp25YTbEcn6UMaTxNz29PKZdoKjPN4tMUJLHFpS+oNegYFoVdkxY5GmhBnDWsrZtUume6&#10;rGuuvNrh1o2bzB6qlEPyaMHk0GCnas6hTPNswX/zjdcol2oP/OZvrtOp5jw+mfDpY8V16bXWGWfP&#10;XhQyXlwvrhfXz9dl+TpP0FlN+PIvdfnooToHf/hvDrF92HwtYq4Vy0QtiVyHg2fKMmV1jbU35dHS&#10;4r4WSOh0K7Y2JScjk4s3lfW4dsMiW+tirmkV9Ubwi1+IeHl1iqPVox7XCZ/tg6HlJW+8WYPo8bk3&#10;J7S1GPX3/r8JDjZWYJ+zmmxs+Dw7ShlsKMscixnZ3ANTgFZxK8qS+TDD0qGs7RS4kUdFRr+lrN58&#10;5OB0AhbzEy7dVs8Qj4+oJfzXv/clAPLuPbLFCRcvbXI8V/g6Ib/G1uYAv6XCz71jiRtYuBEUyhAj&#10;0wzhRFy4FjFPFf6pa18iHSfoNCNYJUeJzfAoP/c+bSGR0sI0bCTK0/CjNogl164qOMo7wycg1tgI&#10;BjwZPgHAtCNOj49xA2WJF3HO6orB5mafqWb4iEKXpjFZWbNJde2qaWqm8wW+q+apHbqMFhmBKzgd&#10;K2/34naH0+c1oqOKVBc3Pd69d4BlmUznysrbluRkvqA2OJckbPkFy8zA1yFoOlcgjyIrMHVvpuea&#10;+F6PRmPdRsuKoBfg+BGepmLJp22qYkoj++dh+P37e7RbPqb2hCzDQCKohYGwzvJnBhiQJMrzubz2&#10;ZfrmgEI0pLnqIx7tfcJqr48oGxLNKTjY3CDaanE6VuwhW5EDhU0yPyUIVVia5FP8rkGVOwxHaj13&#10;Ox2SeUJvVc3BcjmmrMA0ba5c05yC3z3CtGye7aqQv9UyePWqQ7rYwtVpD2E4LCcFD5+c4uiWNr/X&#10;Z3Y6pNNSc+A5Je6BwXFj4Gh2km6x4JVrb/LZlmrDq+YTZNRG1iY6pcj0sGY7mFMOboJQHlItbfIS&#10;jh6qc6HbN1kbrBHKkErnv0t5zPrGBvF0R/126bJYVCzjCqtWRbCDw5AijckbiHTLaJVlpLXB+gW1&#10;6MtK4DuCurTPC2V9X1IkFYZZ6d8uqVKT0eQjTgrlfX79H99AlCH/+n//gO6WilKywuGDB7ssRjos&#10;9iV2WiHaET9872/UukxfYnS6wHr1V88WheDwY8mdyxqs+8sdTLPD1TtLLt9SB9pffzvleFqTTtSi&#10;vHI7pN21qW2La6+qF7vdnjNoe9w7NPjpXTUBt291sYyYC+vqM4FX8eB0n3emAZHG4zR2xa/+U4sH&#10;HbW5eoOc4/kjZNGwcV0tnCYdUTo1TWmgC8qYXkCZFdR640Six/HxFMMWmGckwXZDLKGuteJS6LBI&#10;JE1lnBMO/PI/3WCwVlOV4Ec6+R12KBYJRu8jAI5ngiwTXOxVFNUtAD57nvLN1wpWXBVG/eh0ApmL&#10;a7nYlto4TRiQLxOK3ojDWk3SaH6PJ7vOeTeCbztMJ2PqaYl5hmAXFq2VhrDlEBfqe7ZRgbDYvKxA&#10;mIPld2lv9dkOB9x/oEg1heXQW2mTaGAwDWBAkUhcbeQq0WDYYAoXNPGkISx8x6LRvYpJWeAKgyZT&#10;xSCAaNBl9NMpX7+pUO6H8yXPdkqWswWBs6Hvd0oYRYyzikJ3NiAEVd2Q5GcUQiZVmWNb0OjiitkI&#10;LLtkros7tvGQ0FunyvZp66LQg+GcLGtRLU4pNL1WbzXAQFDqolxZJrRDGB2kuDrEH8dzLMByVIx2&#10;d/cT2iu7HDyFjqMNSrBCf3uLkhNK3bMaT4ckyQmWzimamBTxgtQyqaozvJ2k0+upPLh+l6P9E0Lf&#10;JdWVS8c3cL2GJK74+AMV4ruOT1FkTDTKoN83KWRBsRez1lf78PFejbkR0h9Y2JYqZi3jKaEbcfH2&#10;bTWX7z/BZ4SHQeWosRtVBh/tPMBaU4Wz5dThuJwrTKEGLDum4OMJEMb4GuyfGJJWZJ9LJohCcjo1&#10;8aIDvvhLah/u75cUhUOSauymWXEwF3wxjNncUCxCs+SEmy/3+dn9GblmUnIdkyyVHE5UasiLBGkh&#10;sI1aCQIBhA6ydgl0j7pZ1JwcT3k2D/jNL/0aAB8c/RWeTHnpqsdMNwCYhsN7f/EZzjWVYvnar9xg&#10;kPvsFEfYrjosD3dP+IXPB1hv/5VuFWsXHO9WyLe0tqXwqIoDOpc6HP5YWa/QdpgtZ2x21IRsfr6D&#10;LxvSMRzf03z9G5LvzWuGpzW/9qvK+6qbKSexyVh3Gqw0FtSCTr9iNlULd2u1xmlq/tHvqk0xT2x+&#10;fNpi9XrGR5rlxLNtME2EAF0QoramYLgsp7qQQo4VWhimYDlVmyD0PVodA1NonrqmIY9TfM9lWqiD&#10;4cO/OeJL/3yFf/4/bvBQC3m3xyULNyc80+jLUgLXpqldDA0o/dY73+Z/+W9/4byaGxc7PHiSks7z&#10;c03fOk2xbJPffmXAvT3laSS1TU6FoxXajMplb69ByEp5qUApG7JEshzXjHeVJV6OKtLWkpduXQHg&#10;H942WBEO3f46Qy20XJQS2xb4nvLYXN8ky3MomvN8HYbBcplg1KDXO1VRkCUlWjCNsqqxPVWOqc60&#10;cZsSMOhvqvHe8scM4ymNkLz2hvJ83vpBSVFkCBp83dLWcnzGSX6e46uyCks41E1FrQG9lbQQtkFb&#10;uyK9Xk1qnbCcN2zr1se/GE0Rdov+RpvnzxQTd+i4nE4WWLYugkkHYXcQXkKtgal2I0hFQaUrrl+4&#10;+iqXt7bZ6b9H01MeUzLLKJMcFxdTFyRGkzn99gq1hodkVcGFly+SS4PZSM2lkBWVtNl/fkSkO0Cu&#10;XN9kOovRjUqYpkXdpAhseprqv8xjGqNhHqt1GtmS0+PnuMYKQkOyEILR0ZTRZkhzJp1odWmMNu6J&#10;ercrns3TSBJmgqxUxtFspGJaQX3nZAYr1yx8WzAv1fhmcc3es4yt/h6FVM+QLwuca202VlTlP9uv&#10;ydOavDo6p+zvb9cksyWe1qcoKkHPqPCzBa11tS5+8t1D0kJgNYJKLzBLOHRbbUYjdRB3WoLFPjh9&#10;51zndzGd0263SXWu2/YDRFOTWQ4Pjz8GIOh6OHXFyhc9gmfKiO3vL/nG71yns647o4ZD2OzRardY&#10;3dBqc/sJkVm+yOm9uF5cL66fr8vKNQjQqi1ER5JPNJ9eWNLpWRiYhFrfM84Nrr3aZXioXPbxvRn7&#10;uxm3b7n0rypr+YMHCaYlKWcF3/t75f1df9nAstvMJsoT8dyGk72aO92AK5uansaMkHWL7ZaqWm1F&#10;8GiaciHy+PdaMNr0TGgaiqrgtW8oS3TyKCXoehhavYoQfBtm0xSh4TdZllM1FY3WcMiWGe1uwHK+&#10;wNChnNlawS8bWjh84xeVN/DwU4vXbrXptu4A8DINf/xHP0KyxDEVyFbWn7I3bLjQVw3am9EuTx5D&#10;t2czH2szb9usRRb785xN/TmxfIDjTKgr3RBu1+we+0jTPBfvcQyIWgWTOeRaWNoITDBMeis6X+nB&#10;wWHCb//KVyiy/1Pdzunh+AZ2rsZ2Fi9xXIEwDaZapNwAPNenaWpEcyaOJAn8NrJW3kHguMiyIS0y&#10;St1IfzR7Bhj4hla2E39MK/pzTPOEyxeU1Z1MR0RRGzkvKHR+8tU3Iv7+x805d11dldAYmKFAaM/W&#10;Cw1u37pKHn+s18kaiXtKuFqxGysKsqoUWBVkrnVOLzaezwCHUveN91ehFVlMRwtszabsBSHjyfhc&#10;DW5e7nD/qcGrr11lOtLvVi/Jy4qimeI2arxbnoXnGGRaQawpG3729n1WN1bOQ35pWAhXcP2VC8xO&#10;VOQwPp4DFZ4mrg0iA8v2yRcll66refnJWwaG6ROGavyLas5xGrHV8sk0Ka1vjqnxcQcOv/FHKpz9&#10;3r/exa0tuutar9fcovUs58jaQTSZnqeco0XMTDOhX37Z4GQypdM3mWuS1jprePWyyUrk8P+z917P&#10;ll7nmd/vy3HnffLpnNAAEQk2KCZRIkVREq1gjmbkklRlu6yyy2HK6cLhwr4YX7lkV43tKnvsmymX&#10;5bLG0sgalpgkBjEIIAgQaADd6HjO6ZN3Dl+OvljrNP8I4bvrrn32Xt+K73re530eXerw6bpCURvE&#10;qpi7n//0Fzief5sX7VXMZ6Sn7jBk6/KUvSciYuy+VnNhrSRyfBYSj71xo82DcUxSTFElkT4tEuYL&#10;jU9fEe+2d6PDk6MHpFGEK0vqWn0TBY0qkpGupnLhhQ5KBR+/+TIAP5v+GTYqG6s2h3uinZvnN3Fa&#10;Q66vCthl17iD7S65cMOh2Rbv+1uf+yzfO/4L9GZbvEgZpTi+haGJRbGyXpOpNSd7wVMD46rOOCoc&#10;anlF6G+7orBds9j7ibh+ZV6b0d8NaG4pTKW1YMOzObc1faotNj4FpVCIs4pYKjUfHdQ01yMeSTHW&#10;THPZcAJaeo4hdeFMf4m/WeHQJpdu9opuoVY6saxpNVMHwzexGybtNdHO06MJmq5QSh9Dw1Coiopc&#10;MchSWSVSTzl8aGCtemxfFIP56VcMprlKXgoFF8p3+LXP/BGO+XmShQCa/6N/9Cb7Rxkrsp5wZW2b&#10;JHoHw+9hyYRAHCZ4vSZRoVJkt+UE6JFVSyJZtN5e81iOYyzNpJC8JkVVUfKIlneO7333e+L9zIr/&#10;+r/rMIx+BMD6FZ/gdB9VDxlJ5/pOt0mpJFRSG1FVNYqsQNMcXF+0qYhLsjKnKmrkDRRVs6jV/Kkj&#10;npHHVAZYWQGWmCc3nmly8dornOgCl8n071G3T/jUV1pEmagPbqyorKwnBO8pmBJY3Vjr4XlzhiOJ&#10;q1oGeZJSFBWqVNioK9DMmOs3xIbTYh+n7bO17VNJefrZLOPqeovpPCGYS2zK9lksEnR5lS2ykjR9&#10;wPMv2HznxzJ5VdYoqk2F6KP1lsvFK0t2hsdEiUgK+X2dIIhYWd16Wo9cZCmJkWH1BCWp1hfYhU4U&#10;xxyeiuvt1qUuULKYZZTy8B2dntJstrCkXHwcqkymAXVVgpRLNw2dpMjJs59z+U6GBqvnHVzptNbq&#10;2rR1kyDOaV8Ua6zuZYRxQm6Lvmz31/DUv0PRVUpJIN25O2ds1ahSZebYVRjPK3K9piEPgoCSf/m3&#10;Ka/9QnjGdKEsFJRWxdZ56VxovcfE1Pj6TkzXlUkas0W9PePFr8oklWmg4HN3VHClL2uNWz6P3wqw&#10;fQ9F1tWqWslionK1JXC3GzccvvndD7Etnzg8g7A0iirBcmQCKI5p92Ch1tyPvwXAcN9g/YKCsp4x&#10;7UkXxEHBmz+aozhiXr66vkqmrhKPHvNEwly/++xNfvLoz9HPMJ54UhMXObos5J+noF+3ufZii0hG&#10;Q/EoJEgVgvdFBLd7J0Vb62DaGtLgCL/KUPsqqWrQbokBmE4yFkueFlEbpoKuq4wegy+9Jh6dxDSP&#10;cpCJhYu3DArf5Kd7LvZInPIvflbH3Wzh9xwe/pUAgzXVRjFCdEluS8c5cZyi2jZBdObQ5qJRoZln&#10;Srslk1nESqdm+5bAHZ97roF5zWFwmFDK6OSyW7BZ6BiI06TT+iMy9Rzz6BSt8ysAXFHfxL98jpYh&#10;eHNx0MZSbfSiRmpa8qV//WN89tY2bvEh92SG87mN11h1jzmUvru5WnB0pJGXMdpZRQQ1iWFR5guU&#10;WrTT0I/5+jsJbvv/BiDTFfSOQhyO0Q0pRZ8tQNOZzcNhSq4AACAASURBVMVGYakGrqmT6/lTNWVV&#10;U1BLk6qOqEspM69AXgnHe4AAcAqFDBVV4oOH+Q/J1R77M9En0zu3oQErXY1jiXE11102rmu893qE&#10;J+fAlWefYfPNE44PpUBqUWCYGrZhUkhhz7Soyf07vLAtsCNP2eTNUGeld5+XeoII/BdWRRJNKHMP&#10;xZaRvFph+SbJmdSU6qHmEdvrMbqUE6uMDKUqnuI5QWFTViNMp2S2JzaTo2nE2moDzUxRDPF32xeu&#10;MBuP2XsgqoLWVzeZJ3PyUn9auTM8GBOnOa22iSbBZr/ZxGpoT9324ihG0yxKJSfNxYZa1QnUOitS&#10;2PW5WxbD4zlWuaCSikCzRYli17TsirlUfvmNf6vN3a+XPHxbrIuXXlR55vo1dkf3QHpdzIcpR39y&#10;jCMVza/c0mnVPntxTCk3Xd3UuPvNY/zcw5DRdqFUtKOSobQ6qFcPON2FyilRJYui3VrwwcDBlwFS&#10;2rQwlgGzucbthczCenM+/hWP9z6Ykp5VAaka6SClkgdBr1+iaTpZWqLIcVJ1D8vKn8qrKarCYAnP&#10;NAqOlzIzbUW89abKK583ePamaNMPnAnFzCIpBF7418cla85D2pbO8ZHIvPvOJnlpoL/wyyLjtnt7&#10;TlpUVPLlN/oaaQ7jw5BL58WLDFYdwvsBn/gdAVjvPwxpJDnBoUp7VWZ90worKykN7ekpT60TxRWK&#10;NLxZLDI0Vae2dA5/JBbmaqvg8YeLp4bc82+lLF5qEZxMmMrMjtZU2P3+Ab/z753jPcTAGUrCcqHi&#10;r0qpqY5Pnk8p6pJgKv09VY0sSXD1M9tIcCyVy7cabHzhTMdLoaMruOd0Wro40faiDstwzk4mThhX&#10;+Rr7Y48XtypeVYSpcVgNQHdQou8C8OjuGKVUybKUVlMM9j/46jO0ysdstq6y5ffkhD/k0vke2Rek&#10;2YkP/9f/OkY3TTJZD2yqNR9/ucmb3y+YSn211uWKIlDpSz29k1Bjw7jEvcPXQRq3OCtrRNPoqeFM&#10;uqhYpCVOqWI5khjr5NTTEt1ykAEhpmuQRxG+L64aeZixiEJ8z3oq3/3audfQTIvhQEAOa9vnmIY/&#10;Y9010RyRXazSEEvdoMpO2d4U1400LphOZxjy+pNXKllZYVagVlKmq5GSbDb45++L9ujGmPYLFs9f&#10;9vmaYAhRRCV4fbJ4hi3VYJTUIUvnFFI1uKpK3rufUeg5ZSbGdzCLqBWFSoLqtT7jyVjjKPRQbPE9&#10;vZ5HkgZQdTg+Fu/i6RZ1VbIpkx3BZMZKq8loGRHLTLRflrh9D9MwCaQniG3YDA9mtLqSpqXp6KQ4&#10;TZ/1c2IMynyGYagcLMT15nnNo9lROXhQo8hyRU1XmC5T3nyrZHso2v5Xr084f97G2hKR9ZNRxXic&#10;kMcpS3moeY7O+pbCb/ySgIH+8s9Dai1i7ZzC4URCDA7MJzbLZY0hs+N6rLM/yOnJRF0xrlFKndM7&#10;bbJUshHOFVhajio32AFLLlxrU4Uplaz9HU5qdK+grDQUaUAelwXxNOa9E0ERmlNRqxoFJX1p7LUM&#10;U5RSe0qG1y2V8GFEes6nJxXbF5XG1S2NtCiw2mLsnr+qUjQ82jKwOV7OmZUhC93iuU3xmUfRE7av&#10;8FEi46Pno+ej5+/Xoy/kdevqS01qTaMl5Pvx7Zos7/Lh7SF7Eizc2NQIa41Kmq3o5xuExwW2lnH8&#10;RFwtWq5L45KPrpsgOVK6WtFou+w9EIkMQ6tIMgWvVWFKw5nDw4hLL6yxkHpnNiqjBSznsHVTnIyD&#10;d8aoVoN3fhRgy/B/mBugKaiBOFH7azWHA50sLvClMMLidIalKYSy7tIyVUxLI5gFKEtxtTCqiKmR&#10;Y2sV+4/Ed/cuzzleWCSPpCJvs0dEzmluc/tUhh51xtw65VdXROTztTcsatumLmqySERe//3/+H1+&#10;84su3VdfQTeFi5pqzvnK9f+TT16R6s6zPv97cUISZWSyvKp9weLK2hbfiXeJpQjBL7y8wX/668/y&#10;jX2BDTadktfObfN4usSTdInx4Sm+6RNMxTVKc1w8XWE5iZ8STJu+RpGX+E6L/aGACppVG8tySKSq&#10;TFUZaIaNqiuokix6b/Q2/RUHb12cuhUOnuUyCA02+CsAfucPV/nwLZ2VzQ1SeXUN5hGGrlPKqE5X&#10;UszaoKzypzQWrWryrLd8Stk5LG3CPKWw10iOhftaa7vL4nhMSoJui/fV6oTI0TBSMS/XX2yx9YJB&#10;v1ujauIm8eFPa4qSp/DNOITTSKXhLSllvaSR1VSeyfjwgJc/ISLUweOIylhgymL7dJSjNQ0a3TZr&#10;EnzfufOYpqGzLHJ6a2IBWc6UzCjR0jPmd0VWqJyMFhztyaSUYZAkEROJDd2dQyu9ghWesDeS0VFR&#10;MXh/gqmW2C8JGOL8pslwVjIciHHDs1hf79Jw20xySTnLVJTYZyCxb7uvEA2hZVjsV1JDMqy4+WtN&#10;Vj+mcvuHsq5XqYjmChfOyVLEuoFKQLjYodcU2OfPvr7H2q1tGrIm//I1m21jQW6qSNdRlIbNuz8+&#10;pSq1p6KlTU+YTO1Is6L94QilUCj0lFB6oFCC3bbJlmf1yQpBaGEWJTPJJ7WbcPtRzspGyWwh+uTi&#10;Ws4i0mmflV4aCpQ2PWuB7Yo1/s7hH1O6oFcSeJ3EDk4uJJcAkrpidXXCpU2dvUwqNxgai+MpvyQl&#10;3tdaGSdKQb/ncvk5MQEevrfgxnOr9Ldq3vmJCIcdS0WpUyRtjVbTZTyPqFWTUhrOxPOcnQcTNq6J&#10;Da6alBRlQdevWUhv2u2Pr/Hee2M4sKglGbilt1gsQgwZHtd98GqHRpAzW8pyB80my3NKqeCCXlMq&#10;Ks9/tsPosRjsYtPC1uDCZsZUYgf6ssn8/THdZ8SVNA9i2h2FcZYzl4oeHUdhTanREgHOHu+OcbOU&#10;SFdAKgl3xxaffLXHnx7+K9as/w+AZxsFPznpsC45jz96MOfW5zwurq1Ty6vr7GGM2Rphqgmf/H1B&#10;jn3mZsG/2N1lTSaF7FaXcfJjwiQiU2XCx9DILY9ck9lyNyMLNHotk1gu+tl4AKVFEAV48spLlaEq&#10;UJ7J45sljUrh/Ms+j28LTtxfvw+bmxWWI3CSafw9xqcx//AVh5bE/Z6zdRYXE7rdHMeVE/zJEb5n&#10;oEmJ8yxRUdQUQ/OpFbEICyPjnVOX16RSh54sGe/pfOdrD/nFf018j2rOcJo2+RwOh6IPGlpKGmgg&#10;r0Tr3Zi1NZVnt2s+fUlM+P/m9JDlQsGXtpFbly0hbhuXuE0xds2eSRjmlG3YeSyunEYV4FgNdMkj&#10;U5wUq7JZZAWOLRNHm33KfIqpN9l/LKpi+utNLl5sc/BIXJPTrEazVbZbOn5fXAvjJELVDSqZmd/9&#10;9pyN/oAefQq5Lk1qjDWPm7dcesfiqn43mpImBvO5mCdrp/s8rj38roJUeKMoEzovubRfFH/zX30l&#10;5v2pwoM3TNR3RBBz85bOh+8vMdremSYvlmGSLlK0bbHJx0GFO9S48mtrXHRln9zc4kq7JJTTZlbW&#10;HIxKrp63Gfmi3bOq4Iv/oM+/eGdElkvcOjfRzIoTCTtd/aSK889VasUhO7uWNx3KWntaj+04kAYa&#10;pqFjSVGT8cTk8pbKtFTJJT333Xs6TSulWBXrcqNlUpdzRpFFFsucRFTS9A30ULLfm9mSncMljYmY&#10;cHURMtnVcVYcLt6QuMijiC//43MMD8RG8c67Cc9etHjzuzNe+EUxudY6Bgd3Ttl7bLOUu/U4h17H&#10;wpeL4mBnQVGa6GZCS8o9L3ZifuMrq+wcSpZ3O6ezXvGN/3eMK/1yvXaDK5fbbFo103tiEi6mMf1+&#10;B6st30NfA2/OMk2pcnGCWrZOpaionPm7pjiaxvlLCkjQfM2A/VHKMjMpJcbzzjtTnr/usrYlJsn8&#10;0GZvktHf9FlIvbNsovP8NYVvS2tDUy2pHQ0z/fnmcXRwxLcfZqjY3Je0iqNMw7cSfjIW/37pnMN0&#10;c4uShENJtD7OazYrl9/9L6+jZ2KTqXSXi27Itoz87pcjHs+a7D9RyBJV9tMKg6NTKuklGhsWalkQ&#10;VDW6IQ4C13OZDBJB9BbzBl2vURX3qTPVZtvhvYdjfuWWz6WXRZLk3JaNW4VcX5cJsDLHvKaRovNu&#10;IFU3SFGUHu1+zpln9gc/O2AWqE89T3U1hcqgUhMsXay4tl/zYk8jCsXKvf3Y42Ouwpf+YZd3fyDa&#10;NLpX0GzYmE2LxlJsKLVighZjSLxOO2+juy4fTl2efPhE9Mm1Ps88bzHbkaIXC2i3HfaPmqRSPfut&#10;+w8wbQdDLdncFhuh3ehyMh5TSgpFUdSYnslKQ2UpHbtsVUFprBCFU65dEppvSr/izW/u4ElNRd8y&#10;mc4XaKsGW6YUwrAMikpleSyCg5ubF1jte1R3F2SyT0pKVN2mfc7G8UWkU53UFHdKQhmx5e4G8cmM&#10;aQSqJfr3mWub/M//xXWQ2ox/+ZcPYOcSb3zzO9x6Qay5e4MSpgVHP02pCil6gI/yIOfwfbHm2udU&#10;/G0N3yjJpHZdd6viOK3IDs8ClhKlrkjXcw5mZzJhFfqaj+srLMRXkys5tm3xwXti83TWfEy3IF4u&#10;USTentcKVhnjNmQJZVwyG+b4jkvbEfmHpnfE6aLGjB1qmY3XmxpVajIan0nT6RSqxWpHIZfq5PPC&#10;IIs+wvQ+ej56Pnr+nj16It3V54OYtmOTx2JbLl2HvSchW0VFthQh4/HDHKtrMzqVuNCqz8lRzOWb&#10;Nkf74mQ4+HBM2fS51tXorIsT5ei4YrhIUEtJWWkamFrFrc9epNBlAXynj+sUbF8Qp8fRTk1w6nDh&#10;xT6FvKY29ZrLN9osjwPG0kM3T3NGx0su6SISKfs5g4MpVaGg1OJkiuMQpSoopX+vpmvous7dA53n&#10;10Wb9k812k7NvScVdSD13cqKnXdDSmmC42kRn7ygEJglmS0178qSxzOFXen5unFDIZjoxCcpWS76&#10;tlQ0HAduHxTcXJPSTknEqPDIJSfvrUHMthvTbzfJTRFFbv2yj2lHwqFMRslG6XDvMOEnT8Tv7+2n&#10;uJsLwv0KQ9ZLJrM5/ZZP4YjvtmqF3emSrZUeUSK+O401Nja7LJcJqi6jkRZEYYRkCxCWES0XrBWN&#10;IJEGO3rI9ZbOteZFAN6YPaKlmzwKE+xC9MGx4tG0E179rQ4MngfgZ9/7FpNFTlWf6SCCXuvYVkUo&#10;azhTrWKz6XGwFFHtJ64pnDdK7mYO278g/TCOp0wHGRsNh965sytYTlYWLKRgaUfJWTcgVkuu3BKR&#10;1yejEZuOiX1D/M3eVOfZ7i4fYLMcCPyumCUYhkO7W7GQOFRwOKfj+YSSwmLbLfZ2j3B0E1+Ky6qq&#10;xyIYk0Uaj0Pp41z59PsOlfyeMAxptAziacXuicwg5yoKCesd0cZiAcuex+l0iS5T6o5r0bBLXDXm&#10;czc/D8D9D/+arptjIH5/miTUSoVepdSpWKuHpwv+7MePefstEaH+P/9slz/4RzkvfsHh4g0RVb28&#10;eZEPB8cMvm1QzqXnzDgmnqvc+VcCo7745RX0eUJz22brgmRWHGlsXlaxtiQPNsuw2hY7Ux1PXksL&#10;3WA6TbFsG8OQWd/SxDTg8ImYA1cisLopxVzFktzQZBljeA6afYbNZSiaQpMG5pksWlHjOD6uswSp&#10;fRlXOb21iioX3zMKUtyuA9mSpox2Z2ZFGNfotnT7Ntoap/sz1FD82wxVHNck81yOAzEAaZZxuhOS&#10;xGIxzZYmrzzb4NGHC1RpMOQ6TXpbNskyQdelWslJTF1GqJJS0Gl7nB7N+NE3HlJkZ2z0mrs/yOhf&#10;FNjNa1/wqK2KLLFJI9Gm0lFxCBjeSynFV6PoFRtXVBz5HicHAxzPJJvlHA4FptXsNEiTEl1SZoos&#10;wVixiCYZ+5Jq46UBtWLx3GWdubQtjKYqB9OSyYGY8DdeMBnMdVQjoCdNwu8UIclJTh1KmgkGipVh&#10;r1oEc/F7l64ApsW6V3Mor/xJZBCNA1SpPOMEGqGWsRjHdJpSiDI12T+MaPsRlnFmnLLELDT2PpDE&#10;2Gs+vas67x9BFYpxiRUd6hLbEzjrfDyi32uwWC7xG4LCECxG5EVOnMSsrAu80PWFYrYpxVeLQsE2&#10;Cz69rmHLqpy/fmjw43HJW54ggVopPHBsGv4CTWqp6XFEqWl4RUkpkxJ+36cajdDkBmu6HnoFrm7w&#10;x/+D2HQexAEHwYSGId7/NC74UapiTUI68rp3LzZJSp3Tg5imtE40/QptYmFKrpfj2NwbprxwXuHD&#10;IzEGv3LJQzFMupWgSyReTZ00+OB2zUNpAnTztWd4+wfvgrbGyalUrNEN2maX+alIEMRpxZWrq5wO&#10;Z8jCGaazI1RFYT4L6J+Txe33x5CZ5LJCQlUsxicx3obJ+Z4Y87BIsC2b4UjwBL/8exd4sjchWEyQ&#10;ZxzzRYld23yc53n9J8Js+1OfhP/tOyWFI+aA0a5QS4MirVkWog96ms7f/XDK238j1sCt1xw6Wxov&#10;bFzhtireZTIbkwY6n/qjLkd/LMY8O1lSFRWXPicw8vSwRtFSTKvJzs+kMMO2xf57FXlbbLANA+pQ&#10;RVErHj+WWLtjU3ZqnCZPbWXjsiZOcuoTMZajo5qtcyoHuxW1FNxtNCxyIJJc2TLQ2B0u2As9dE1w&#10;JWepjlJH7EYaXUv0b6NZM10q+JKw3WvWVETMUwddVhyVUYZeVeiZPNbLqUY98cilAsP6Szqma5DN&#10;C86vi8n1cHfB0WnGBSkqajVtjhYllaOjSX7d6rpOcLyk0HQmTySBdbyg4ZjUMlOrWgqLmY1vV1RS&#10;9vyZF5tsuAp374lI5Bt/NmRzyxYuXHKzdDyVh5FOFqc4Uo0lnjmUoybdXxaTbf7GCWGuMo9zGl0x&#10;KEUYQcHTjTlLDZ77+Hn+jdcqdqTQ6PdHCsEw4vlb1lMSdaNlsOXqHAlYiAfobLVy9oYWS1mArqUa&#10;wX7Gzo+k0m3To3RrRscBvb74vV/9ra9w1Q/J5qfUqZiouW2gKjWZBKMvrMEksdHUgo7sS4UFDcci&#10;rWtySVi2yZjVKqsfF5vuyzdgXimEsYPbk8oBs5ooWlJIj740LFm7vEZzJWTnPbHoy1zD0A0uXW0y&#10;knJIyQCowHFFv82mAW7bYpro6FIB+VJD5yDLkbgzimPRbyU0NJOTiTx4soS+q9MyVPqOaLdpN9je&#10;DJnK961KndFiycu/a/Hmnpi4u+GCXNOZj0TEdvWCQ6enkvYsutKtS1F1em7CIqlZyCyznplUak0t&#10;SdUYNa22wcFgiSJ9X7/5YMYkc9mUC/VzFywG4QLPs0H6aOy+dZfzF7c5mpxwUSqYmE7J3t6YZl+W&#10;XHl9jnb3waqoZJXGZsfk+CDh+VtXePiOULqpbY0iCHE8KfteZ7hFDXOVPUnQNg2dSskw2+IgWl0f&#10;MDtosxMbdM+JedJemMyjGf/0T77FrZdFOeRf/S8TaqeHIxWn1UhjOsvJXAVLypkplsWD+yGf+0OB&#10;TZ471+RSt8lItWhLX+fjOGM6rPnmD2eocvMoVJ1KhVKyIy59wqKxvko2rZFC3FiBibGaY8ib28GD&#10;DN/JIc9xUxnp5RmZ4oKmkOfSl0QXSke15PLpeY3jmThWTSELIHIdFEt7KiqqmyUd3ebhYw3Fl6WX&#10;xxlJXrGyqfH2HXnQVSXdbYf5mfyVYmGbJYbxc2+cOIEoVtEz6SEQBFM6F62n14/JLKcaxbiewfEH&#10;oidXNhw026CSTPjhYUBz1aN9rvUUDE7SkkS1oCpYWZEn9sOUICzIJJlzdLhkbU3jeDfjTHmo0zZ5&#10;/05Ce/NM+bXJ6SDA91RSmfYNYh3LLFjezmhJqfBYDfmFX/4sw0BkFy3f5eh0SWfdZvDorOTJIlNr&#10;DCktpTsJqTHh6/c9Foci9D7vapzYCrNRk7GsNtjerlikNS25UIrC4I09DTMvMRPRb7t3ZuQPT7DP&#10;iwWQhRl5WGIbFX/wjwU95eCNO3Q6z9NtHPLgWPxd0ytJ+zamHJDZsiKMFGxT5UhuVjeu9rD9mkwt&#10;OZqI/3t7YvGL55tkm4IbkNQa+X5BtRCsf4DJPMBpNnClCrXuqyxPRmRaRX3myUiJqWsMTgMa7cbT&#10;sauKlIWsrikqBUUr8fWU9yVA3NBtDF2lSMXYpnHKsKz5MNBxG9KDZKbRdxv4ScJCgu1eY8jmtsbO&#10;vpTnH+QoeUy/36WzIvp7eFSTFAreRTG27Q6EWYqiqMQy3eK6GpPcwnEztlfEuzwYVJRBjuSrMxiq&#10;7B0ErPk1VUvKw5/a5EpOV/rXvr4/Qa9VDhavsmIK6se8TpkPdtFDg1kk9eXKgk7HZngiAfMooLZM&#10;1DQlPRJjMNcS8nnEk92AMJXVO36T06JAkZQVy3GplAicggMxVWmfN9jYqGlviPd9sig52p+jJSXn&#10;L0kt+KaNhkqj2aA2xTq88OvrzP40ZCRLziy/pKzmaKqLhtjk54MlL3y5x+MjKf2fT8lSk1mxz3vv&#10;i02vyGvqpsd6O0WVWdfNVRvTy8kWYvM6eHdGdUfnwvUmuSa9JlahnJeUkjLkODmtbQvHtZncFb/3&#10;5DikXerUFNQSwvFViEqN6CzDnJTQUqnKnEruQ7VaoxQqmdy8/F6L8XDJ7e8d0eqIscuqlEbHoXOu&#10;Re+cnM9JRTrO8TtSrSUtWAxzdENFXhLQK0ji8qNExkfPR89Hz9+vR58eiB2+ud4DPSWX/KB4VlFF&#10;EMQxSHMRa1PF9DSGUklC1RVOFhluBLJKh/E0xbcMuisue6cSC/v0KovJgvmx2PFXHThZgt0yWOri&#10;RBlOU770b6+yd1+cFM/etKhijaVjU8lyttndiPffzknKCnkD5LXPdNBtlWxXhidGRrPhkUYzGj15&#10;MkQLHNMklAXqSqXy2if7wsNhTeBe9yYV62sKemPBRWkBWZYO+bzgVCqTFEpNVSloTYVQ1hNefsYh&#10;vX6d4FhgGY93a0zL5PJnWvzL74t7cZ0VvP9nX8dYsXGbIkQfFzq9nspoIn5rre2QqDDZX3LzM6Iz&#10;syJCVUwW8wBHiipe76qMw4ibXUl9CVocjg8JFip+UwCdRpyRj6fMpUNbXauoakKWqrQvnhFxM5Ic&#10;GmaTWmrlrZ7TOLlrEi4EqOn7Lo5p8TevVxiu9PJYSXGaBvaZq7OicqHlcM8IudaX86QRYJgpj0KV&#10;ePQDAHrXTK5eVekOxVV6sfS5Uq7w09sTPvOiOHtXfJ0LqwW5NK6pDZ1xqpMUBpqMoIpxRtfvsHuU&#10;U8lCdr0Ct6uQjaVj2mlAWWkcBwqlTErlUUUe1qRnrnmGi2so7L33Lo11aVQ/KsjNdaLJE2S9P9vP&#10;9Tn+8JjGipgny4OA1YsOhrnJ8EhABbbpsnKzzfHuDF/ijFWRoqkKDWmOtYhjvK7P+GTBfCra0Osb&#10;hHHJOWkBuXdsM1+JeP63LZbSYGf89gx/VcO62WIkbwWWVWPpkBZSwGM6w3RMXN/AWhUwy0qnSWtb&#10;p5BKNM2Gyf3xiGe6Lf6Dr4ox+PFJn1pPuf/TgNY5EVkO7o+o19fBlLqPM1BWVJ68M0JtiFA6n5ps&#10;bakEQ0n/MXWiQGH/OOfqVfF71z7hslw4/Gx0iGRu0bm0Snj3iEKqO8+O2uCWUCtPRYDrqsCwZUQJ&#10;BMsZZl3x0ufOY84FPvnuY/C7Fk8+XOJIvLC5YqO0TSZSuCDLcjRNJR0lpFJH02xYzCcZevOyaFHD&#10;yLj4XJvDifjAiqMzHyR0bBVFBoR2S+VoJ2JjWyzKnTtDzj3r8/5PjzAuClwiniYEecjRY5VSeqOW&#10;9hLNVJHcWaKwpibjygUDoys6KQwKfvCNMS8/Kz5Up7B9qc2TWcRgJnEhveTSKz6//9rvMsnFYvr2&#10;t8Z8/mNrfOf7fweAlvpYfkA8bpEn4vqRh4XweZXZzdqyOFnG0PEwR1KhNY1JGhrLkxpHWuTVlDAN&#10;+b3fFoviwUnAzl5KHdVoEmgNqgpnTcUR+ysfv9Vm9yhD0TSipdgszaLC73uMU8hk/3bWDJptnWeu&#10;iivCX//tAkUr6fsaj38qJmV91cJrJBw9KVkockMzapq9jGkuFrjJiLgyUIqc0aHkPzV1tHOrLCVB&#10;qu26WDTIlJLlkZg4/qpHFITMYpWtDTF2O2+fons6upSZj6OYll5z8xkf1ZXX97hCVxacSsB8pVUz&#10;yWqe6Wog98HhKZzEBVnf5oIg8bOp50xTE1dmPCOvwssTPr7qkkjjmK1exMOpQ0tKyudBRarExEnF&#10;6ECKMGgaUTzEt21MWRkUT2IWYfVULaZ5yWc5rpjPS/KR3KzjnExVsRZiTAamSaMw2L8PK7nok8Hh&#10;gK1Lm6yvraG7or+z1CQualq6IKgfLO/QHKrEzSPOdD7brsHwyZyW46FJDHMyn9PddJkvAznnc8JF&#10;iVFrP1cyut5hHoVMhhIs0x3quCCtVALZzvlUZxkoXLmhMZ6IubrulMwSne6qvBIqCqqhk0wHuOel&#10;4MBpSH5qcvJQ4ofXG/TXHX749X2+rYkxuNw5wtU1qh2VrCdZGy3oMmN6IJt03ubVz3rc/1HNQrbJ&#10;XTcZ3p2juVJttusSWwptXWO6I8VIMVhUYFoKz78q+vKrv92mtabxT/4z0d8P3p5z6/dXWO8pnIyk&#10;wrStk8YJjidr4k2bKFW48/oEX3Ly1q50WA4z1LzAkLXNo3GKWZ4xTmE+jNBNFcMwmM1lu1MF2zXQ&#10;bz4jTn7L0YnTkqYs2FXymsaKyXhQEkj5pWoI0SihIYuTw9OIYtPj0tUuMxn9Ka6B37WJJgX5qfix&#10;8bCCHLYuiB38eJ6wumrw+LRgWwLk82FEc9Xj/l2x4B8/zim+e8rKiksso6qNl1r8xy9d4c0P3+DH&#10;b4ho5KK+ykmyy3Iqfj+LUmzDY5lOiCPxd65lk8YJWi0L8KOc/bcDOhe9p8q6l57RmFcmq5s1hzvi&#10;//IwY+WSyze+KUCYtcsG/W2DKC7IYrHC9EVFSLFf5QAAIABJREFUHkMtM6VBktLwVeKThH5PbB63&#10;bmzjezl/8e3HeNvSeUyDuw9DXv+BwGkaGz6O4XJ0MKOSAHEwz3B1jdWLFvVITMrhVGNahly4JpNJ&#10;q00mRymK55NVEvy2PeaLAFc6xEXLkEgv8b0GmgTWkxgoNAwNRiMpZtBXCOYVhlTeKQ1h81nbKkUm&#10;xmWjVTGPClalg5qaLghriyhP0KUCcuYYBL6Hp8FjGdUUpUbTU3BtsVGtmTqny4w8Bl+VslHzDrYW&#10;s1jKKpnKZjDWWE4LMmlR4HoNJssSVRWnOUCp6Xjdn28U6awgHMYM95ckEivqdTSajsnkgZgn2ze7&#10;WE5OY9MkGkkMd3ONSq1I0pJ4JHC+QonRdJf5UOwC52+so1QqimYQyZKv6e4xvRWXwXCBZcno02lS&#10;xgodW7y/musURcU8TLj0aVHRtIhUosclnQuS0NvRye4NUTo+vZviM8p4F9V22ZvDTVk4n0cqVhHQ&#10;khGU3beZTVVQXbRE/J53weZgAkokDqcys5nMMq7/RpfZbdG/O4dNzv2CS3Mj5rmLYrN+NcvZGfU5&#10;LyX0o6OYx2+l3PqcRx2Lk31QKQSPVCrJ4tA0HauuUaKSwJIB0nHIpY+p+F/s4KmCkfH2GyeoZo4v&#10;jcSjvTGHjzOOZgvafRHsnE6XeLaL5sgApVDJi4A60Wk9K5Iyc72is2oSZwXumrT9nCdUicZEeuo2&#10;NnzieYbVd1jtSD9kPsL0Pno+ej56/h4+2su/efG/rVSFNK2YLEuGBxGLWcbgyQTbNpjNY9ZXfHzH&#10;IBmHXHq2hb9u4bQNkqRiY91mPMgZH8YkQUk+zQmfFMyOK0hLyqQmikoczWDvMGM4KPAxaK0pzI8q&#10;SgqiMMdxPPYeJuRFTRRX9M83UA2D0SyhRCUrapY7EQ8HI/72u0+YTjPms5RLN6/R6Xqc7O3gOTWs&#10;qQyPCixXJw1qqBUMCqpSo8oz6rJCpcAyYlRdxy5q1KjkdD9jY1UnG1bMBwuqOKG15XK4m+GvGuiu&#10;SqmXBEuV6b0IraiowgLX0wjiXJgQlRVRoaD6BrNlgV4VQMXVKy3evXPAwTRndcNHNzSWR0vSZUIY&#10;1eQFZOMEt6ETzVIs30QzNIoo4XQYsjjOGY9j5pOUxTwmGFUMliXHpzmTg5jRzKTjrRKEOapqoFYK&#10;taIQzlKytKYGnIZOsawZTyYkcUKRVfgNi6oqUTAAjSgq8BsKiqqgmwqFboGfMK10ttZMahTUoMud&#10;nZwoSljOc6p8kx+8PUUNSsaJymShsNnX6NsKdZISFTpUKstE59GjgtFc4WQEBjnRccrf/PmU+etL&#10;Dn8a0bjo8NbrC9RcIRhXGIbF7Dhl+CQjmdekYUW51HBbHmVeMVlkJGlFw60JZ5AXOXVVozo5i1mC&#10;W2gYRY5VVxzv10SzlJqaPKsosxqn7bKYNCnjAlTo9Ps0cSlsjSQOQVOIlhqbW6sUSYqqaKhOA8tu&#10;kCwWKFqFaam0vAYngyGuZ5DFMWVR4DUqRsdL6sogy1RaHZV5ktNqtUiWEeODDH9Tw171WA5T8rRm&#10;epTTu9zCs02GuzOScUT/QgfbV/HJ2B/BaFoT7+cUrZxsaZKXGvgFTktneBhTTHWymUYQhnzsVoMU&#10;A7NpY67BZtPiyV6KfcFF7Vk8c0vFa9cEhxWPHpUcHFb0V208s2C4U1IsKjavODQaKrffWDJHZ7io&#10;CHcCjL7JyrUO3rpLmqdU04rj04xf/4LBpW2FbN/k3utTaq3i/PoSQ1vyyisN7JbOF3+9z6c+5/Hm&#10;d+akwYhf/cMNbv/tkiwpaHUbmHZFtLDIYg3DqvFchcVMobEJeVGQLzPiZYnbtYiGKckixykLMsfA&#10;dxRcR2P7gsHdny6wXQNTr1HqmuFJiu2bKH/wP/1SDWCVObNphiKvRN2GxSc+ZXP7dvK04N9VFTZd&#10;uPBpyaovW0RBTOlUDE7F/f6bf3KEWygMJxGOlNxOa0gnKR3JI1PbGvm0pHRVpFERuqHQ0CpaXZly&#10;jkvyZcXqSyu4kqO2eUUlPFLpblaMH4vw+4VPeewHJi1DXJGCscq9DyMGDzLiUxF+L8Y1hqWTxeIz&#10;nmuDUnPh2QT6Ap9Umg4rDYUoKrFllUp722GcqbRkEqH2bO5+MCMZpCjSfHut7xMsI/odWStY5LQs&#10;FWvVfiq+2mrVGEcBD5/UP0/XRyl5DrnUqStjje2rNlmSoxuy+iDLCI5zUBJyw5Vt1/DTiJZUOTna&#10;meL2bqIGJZRnwosus2QpbA8BuzZZJAnJIsaUNY5hHrDqtanNglxiIU2rwSRaUskKiVmY8Hv/ySqp&#10;ZTJ7LOCEnZ9OeeHzl5nOpcvWskJtmPS6Bk5b6hWmGaVtEMcV2bF44SgWsv16S7zHml7z7p0ldlCw&#10;HEkiqm3wxd/vE0xE/0/nBekiYblM0BR5nV70qZQCow6YpuK7ynnOIkupK3GV2/qSx0bHZDaIUeWY&#10;V7lCmGl0NwXEUaUZTtvl9E2DNWkjOBmbWHVGbLRoSsOmyXRIHgX01gU4GdUx2nRJmoEpoYLB0Qmd&#10;fp8gCrCkEESlZ6i1zu4TgV/1+w7RLEZRVFY/JtqwyBJMw2RTGms7VU2mqaiKhiL5s7an4nk6DVch&#10;kYUD+28cc/JQ45VPi2vbIMlJT1LGoz7LUGK2HTj/bIMbn5JVSaOKYVgwH+YYkkpmqj46AdlSwZM1&#10;8LOjEddf86jkmPzkbsRXv7wCSshbO9KG87Skt6ERyKKBwqqYDmr8MicvpRnXik2ryknmJaHk2X7x&#10;c2v8bG+OI6s27rw+wWk26d9wuP81Mb8OdhUc20BRJUG+NjFUnelgyqt/IEj0rV7Fp66pKPUlvv32&#10;rphzWkk8ySkksf/SNZPJUcbkKGd6KObqyqUN1CpBryXmYpo1fbNGk8mH0ycT3kxswqgiCkUjE6Nk&#10;kha0X70mFsC9iGSSs38S0doQi/DFT26w9+6QX/nVS+zcFT+mtEzymUfzgvjM9P4QZdXm4N0IR3oP&#10;zJMUw9cYPBGLxO/bmGqN3TRAqiQcHVTkUclsZrC6Igbp4QODJ6MlriQuPt4JWbM15sMMLZHVJlZF&#10;XpXEZ3LxpkpZgWoZ2BKX0Js2Gi4Xb8YMH8hExloLe3/Ozs4ZLpJjqQppXDEbCSxu8iCht6mQSFUK&#10;K6tp9gz0NYiPxAI4OCppLlxSPUdVBJ7S65qMjjN0CeI3bzhUUYrjGsRjMSb2mosTpASKz6WrYmGc&#10;TFLa57oEskrmwidbTN7WwLJJAoHpLcdTWp6D3xWLeToYo6km/VWLPBWbgFl00bSColTRJMoxnc9A&#10;g1wmKaokZrbMSQcpsrae9fMtDk/G5NKxbGVDZRjUjEYp2Y7AHU1NQ9FEsmQgN1AjB7Ph0jFEu997&#10;Z8qK77BQFS5dkEkKXePkyYLhoXh/o++ieg6rvSb6UlYKGQ2OZ0uyykCRfMaqitF1C13iaeu+SThO&#10;UbWaRIL2Gx2bz1zzeUNWsiilhqKDYhY028KzWLEOmZwabLRLdu4LvK5z2cJOVkgL0QFxktO3DUxX&#10;ZzAVY6k7PgeDY7orLpXMasfLmiyPcaTvbrSoMRoW0aJkKQ/jznUXlIrRHckVveoyH2Z4qw6uHBPT&#10;MECpmE5zTu5J2ahtj20rYWcgk0LHKW6rg6IGeDILmugZykaH2z8U75uYFnqcCQvQpRiDaDmg9hxM&#10;O2e0J+bFwSRH+daC9U+Itfrv/OYKozhjraXzn39c9MHX91XeO7G4uSLW0zsnDv/+l0LeG1u880gm&#10;SXoW+9OQ515r8kpHzIF5HHJ4lNGSftSV61I2NbJBzGwpxjLOTaIwodGSQqtVQlEraKZKIYOf/orL&#10;7cOQR492SKVx9HrHom4blHLtTB8UqBmsthWO3hO/7zyX03ZNlK/+u1drgEbHIQhzalM2SDUp6pJw&#10;qNLtnpWhFeS5xs0vCbWDw7tLqmXMIirw22IT8tsmy0WFbVeMJTGyteWwtmmgyugoqnT6XsUkAF3S&#10;QbrnLN78zogbrwjQs9RU6kkKKxbJVC4cpUatNSJNoZZVE45SczLMyQdiAlrnWpy8fwrjVQpZw6m5&#10;Gr5vMtwTv9XfVlHdmnNXTDYviWi049esdwsStcViIBb9kynMw4LpfXF6TiJQdYtiFONviGgsrUws&#10;IwXpVbv5Qg8lrtEtg8Mz5r0GHzvvcHs3pL8q+mm4F6BSsJiKPln5mEMxjlAsk9F9MVG71xvUSU0Q&#10;ZLQ2xAZ28JMxW5sqvqzhXT3f5O7rDoYSU8vaPN0oUCOVY6ne0d/0ONmbYek6m+ti8xyeTjHbTUw1&#10;I5ZaZqpjEi8rMkkDUNI5l7/cp+WX2K7YwLd6HY6Wc2rpm5IWOiQZigKpJLZnezOOI/A8A13qm80K&#10;hWuv9VnIDS0/nVOPEvJKwZH+G73rbcrCwtJlhK4ZxGFNq6XTDKWf7AcZ8xzWLjs8eE/MgWwxQzcc&#10;YklhufaZHL3pUicVuTzo6Hn0JnPaW0L25cnBmNpSSZ70SSTxuNHv4bs6mqZyKCPZZ249w+DDI4YP&#10;hZ6fveaysdnmcD8gOTOj0nIM1cBrach8D6PDI0zbZCpN0jUzAUXHMi1CacuY1TmuBavXxBxc7KvY&#10;7RC747EcyIipZ+CaCmWaMtwV43n9lTUGk5xMbuh+NCcMQYsVTiZiXppGRN6yePUFsXk9vhdDU6PR&#10;7dGVCjm6W7DWbBIWMc0zxfIo4+Z5FasQ2fpWq8IoIt7ai1lZE/3dtZtMsyVdOU9WPYOvHxis1EuE&#10;uzC8sFJiKQpgciwDiwtOSNPs8qePxb9bms/17pLNlsfjfcE8+Gf/dEG0tJ9KoShajpobKGXExa+I&#10;NdBv+oRRwSQruHRZ9F1P1elvl3zn62LtvPLpVW6/PiBFY6Mj2q15LT72XPJRIuOj56Pno+fv16MX&#10;UrdqktXkhUYqQ1+/o2BZBqMwJe1Km8Zej+rRACWRp5Dn4J9rsHw0p5AWcopR07xkEx2lfPa3xKk6&#10;mudUUcn+B5Lb1cgYuhpVDZmkkQRPSq690ieS+GG4TPE1hQsXFT58LP4viQtWX/AJDvOnoodKqdHs&#10;qRztSrf5R3OUpUGrEzCRVJfmFZt0WmLY4mQOZtBzTR79OGBNCjqeHJbMOhqDskCTxf2L0xRvy6fz&#10;rHiP81bGYK/k3pOIduvM0crEyGus9pkfRU6aK4QHC0wpNJqOM04bBu2ux2wgor9WVyNcltz6dcH/&#10;2r+fMDyN8XsV154XV+XRuMSwoLPmkUnO38YVk/FxwfhIqt/qPUxKNLOPJWuLDx4taLdatCV2M1+m&#10;ZGGOuWIxkqGI2+tgGClppOJJas3paYprGSRz8ZmqUrl4TuFwP6cIRRT54eERsWHy8Svib4x+k9v3&#10;Rqx2dVKJDc5HBucudzl9/wijK07imxeaLPaWGPmZM5ZJQIhuGSjSoe3gwZyVjsmgktzRtoqdxDzc&#10;jXj2oijp0/2Ai12b49NjKlkA3HJdDiYzWhLiON3LiJYxF55vnlEHOXl/SpoH9FqCk7gsBYZmWTWj&#10;SuJ+dQfLSWisXmZLRrZ/+3+8ibUG/ZaIMkbDJXWikJcFhaSHdHoup09OcdVznBwJqotn6mR1ySwU&#10;493VTOo6YzRWuHBLquGYFixq9n4m+vvCcy1mEwM8hca6VBywdHRVwzCVp7w8w7cpHxeoUhgCx+DF&#10;W22GJ6CdKc04Dmmtkq+I/n/5hsdsAuOHE9pNcZsaeza7B3O22hq5tKq8vm5ycpgwqUUZXvFBzTxT&#10;eeVZh4Nj8d0nnZwVXef7su710jm4uRJz2fbxDfF3G45JmMJJZbPiiXex6w7zbMx/+Kx4/9fHPsGo&#10;4lEVYPXEnCcrqYoMS2KqhaLiehBFJv2O+J4XP2ag6ymLscX7O6JNre2MxdimljVn0+mMT37GZaYY&#10;dE3RzsWy5MffLFH+zX/yWg0wKXX6bo7tiE4Ky4psnDAbxcSx+KLnXmtx+CDg6qtSnmcvZeOciR4o&#10;qD3RyNOTgnIasXreZbCQdZbjkNq3sdQzD1AdK64oWgqlNBdZcYr/n733+rksS8/7fjvHk8/5cqgc&#10;uqpz94SexBkSJEekaZLSSKBE0ZQFQQYEAzJgX9kX9q3hG1/KMAxfGIIMmBBEiyJFSZyhZ4aTuqen&#10;Q3Xlqi+nk8/ZOfpirSr+Eex9dz6cb5+913rXWm943udhPi0w5UItpiVpVZHMKprC3piPcyrXxHEU&#10;FBlKJfOYi7OI6zdEkjNTKnRNpeqDJsGc0/0AreWgylDLqGviWUlnw0C2q3L6fMT1G32GowRfuvpu&#10;W2H/xyOchvitRa2gWw7DpzENT+ahioRwoXD5jgxRwgK74xEvExYHcpPfVFjfaTCfpZhyfKuqZBKk&#10;tGS3S2Vq5GmJ1bIIpVrVBgl7z0Ouf30VTS7w2bJm/nROLSljFWMHdW5QKSWBJA7ody1mWUFHqtRH&#10;oxDbSth7NOPWW4LO/MFnp/QGPfQailIYTpJnJJmCKtWqijjn3d9rsfd4gSVpP25fNVjrGbhNcRDV&#10;RU2hNQhnIZ40yhttk//w0ZK94/xlZ8N8GqJ3bNYkoHUcZeyu6rQ7Lp/+SISOnct9VLWikF0USlPn&#10;rU6Hf/m9p7y3cweAo6M5XsskTWF0KMldi5B8XpFJzOfa2hJjtUuWhpRS27DVNzFLj5bMzY3ihGKZ&#10;0nRvsgiE7ZqWh9OtyMcVo7kwjJ1rHcYnC+JC/FYS5KyuOuRFi6IWoVQ8LlgmUwbN9ktc4NnpOc2u&#10;g+2IMcmXCfM0wrNaJJrEU77lkD6fES4lU7Va0W7pmKsWRvUiCCvQPY1iEr8scBk1FI7KVIJuO4lB&#10;2tS5dMNjJvOFgzs2j//TjLnEMr77zT7hKCMJMlZWxQFmryhkisv1NvxM9szeuqxyOq1577b4jqUs&#10;sEyPrCx4uhTvNksrrjd1NNlZsSxzUk1h09M5fi4OkLJnsGuXaFaNVYsFrCgq73UXpKp47qeTHn/2&#10;YYbXVvnGbWHP/80/zVkUMZrMhdZqjevrTE5DvvL3hIPwytsKrm4wijLekbWE//v9hN0WqLrYPz69&#10;P4dCwW1qLCIxBzfvFJw9iVH+q//1GzVAliR4XZuZZElYHMds3mjw8Z+e0GhLWbfdFmVV4Uu0dJqm&#10;LMISJcu5kIaazQqcGm58sYVmy9aWJyNA49qbIjl5/DRhfBLxpe/0eP6xNMKjmN56g6lEp2eFgmnp&#10;OHrFsWx36aKS6DVxWGJI0eadqw3S0xi1IQziYlnRaelcutvm4plktl036K5AuCcMIAgLMssgzmFV&#10;ip0fPE7odjQqFXzZKlbUEJ4ErF4Rm7yilkweBlwcB8zmstnb0MgrsCQS3++VFFlJpWq01kVl+Obu&#10;Gkd7Fzy/mNEyxaTk5GytO5xIML56McFe8+l2bEaSrr6IwO/pkFXUUjtkZbvFT340YUs2qatTj9lI&#10;wXZ1dJnUDVOF9o5BdCHZaOMJtWERTqKXXRODTZtyWVLr3ktx71KD4WiJI9lwkqzmK7/fJogqKlmJ&#10;rvKaV2/7fPRYPPjOtsYluyJG4YvXxDj94P6Mo6Ocw5MUvyc2eYMKtWnSMWUu0DAYtDTyukCVouSn&#10;CzCpsKSXFU9yOorK4UlCA7kI7S7z84igypjKQ61OEpZBjj8Q76utKzQzldY6DKVHbLZNfvlLO+w/&#10;F61j9w8ierse4f02titbxc5SaqUiXizZvSEOjNFhSlItaa8JsHAQZMSLGbNxyNe+KRTxgrrk6b09&#10;SiWgrQubnyUxdakyPBK5wfa6StM3CWcZWSY2tLXXNara5e5b4rl/8CcXZHnN2i2LVB5gaVFjpxrd&#10;LZOJoLgjCxJmoUVbsviouy7pfkRrzWWwJTaLLMyIIhhsiM+LTMcqcpSOSccS4+s3oOsVJL7JG12p&#10;HZJkLJcdFE3kD9d9h0+OQna7TSYLMef3D0FRc16/Ke49epRxMC+49rqLzguJBpXTUKHV0ulKXsmO&#10;6xPkEUsZFe4dFGz2agpVo5AR3p/8i4yySkFqqdi2SkaOhoYhkR2/+89sgryiVA082WX15FRn9CTA&#10;lxyeelowPVgwnFR0O7I90rGw4vjznN7n1+fX59ffrEv5L/6XL9cAZakwHkbkixfCHhUrvkU6q3Bk&#10;2LD91R7zo4xCsrqePBkTzKHjaDRWpXdkmHQ2bCanGYHEaK3edFjdcHgsufI2+wZax6KMSqyO8ASW&#10;SYo2z7Bl+HPwaMEyyNGCmMoTFcfzTyO2r2nM45puW+pyOjp1mtKSxAFrWzaVbpPmKbX0WudBhe9r&#10;lJLHS3UtrKbJ7N6E9jVxyhsrNl5SMF/maLKl7dkv5jivdnElXEMtQsqznEXOy5CfoKZ3QyWyJP3V&#10;uKDRqGgqBre+IULuyqxIopr9U42z9wUJwXf+7nU+3VuyHEnyBk1lmeTksxJLtvlRV7gDG0upiZZi&#10;DrIyo9u1mA0lJ9nFCqWlo8BLpuYiV8Es6HryJN5LGWxYTBcLCkWy7R4H9DfaJNMJtS51UdQatdKJ&#10;JHzA79t85R9aPN2rWJfV6oP9iA27JJKs1NF4Sa+lofXa5IH0NKOUtKoZtE0qKYgdWwb9uiaQYWOE&#10;jpKWGE2Npnzfi2kJQf5CT4lrusY0SplHCeZQeJGlbbDIDBQjZSmby6tZhWZXZKZ4/3/8z/sMhxU/&#10;/WkNEsayeD6hd7vJq3fEcx+fFbx20+DDvxrw7PuizXCa5awNVtCrBE+22QUHIVmrYqUr7GQeQbrI&#10;KOM5msSfTaOArUt9LNtnuhCe3XBvgq5XzCTKYPu2w/wwQSkU5pJI1lyrefWrq4QXAv40jXMWz1Ka&#10;fv5SfBvXJCxSDEtH9cV8urVNaqnMz8W4vfZKxoVus7pqIAX/SGY5bltjXebjt7Z9jp/H3L7iM4kF&#10;Jq6ofRoOVGWNrkkjT2APk18ZiLH9449Lnj0r2LlkkErm8UYfjALOZUhczwPaN9osVJOrW5J781EI&#10;o5DFMsNvyFRQ2+PqZYML2VJo1xXTYc3GDRNZ4OXH/+cJy6mDIpP2tg1JVWHkGotYVHj/1n+3xTRU&#10;aXcqAtlqWi81kouIQOIE5ychhmOQmRaODMOxaqLjEP3FPxmWite06MlYvpqm3H8/JE4j/BvC4KIn&#10;U9pXW0QyV3fljXVK3yAZp4QLMWh377Q4eJpw9H6AbokZ2FizODJNBrrEDOk2i+cxlqtyd0OSmKJz&#10;+LMptYzRd781QH2W4PUVPvhjYZRuT2c+q6nKGndD9pCaGkayYPeWoNx+Pg4J7p1RRRmSpJet3QaL&#10;0wrFFQN5adeizgo6X+kxeiw24tFRyErfo3Z1xi8aya82qNOChszplUoDo11y44rPUMJxTn4esrmr&#10;ERQilH3zdxqMTpZopcFSiuBEE40r6wqeo/PFKyJMunlF47OTkn/2G2Js/3y/ZHq44DAtiNQXuZsa&#10;oyypfBtNhhZrO02KsmJd5hAnhY5u6oQnGZYvGT7yGKVUUVXxTLo1RtVrOistRpL5Zu3KCsl8jtNq&#10;kKUSZ6GYhEmAKgW5SxUuLjQcW2U2k3J/11yUIGNyLA+0LYcUjcXJDF1Cklq+xs2dVf7jZ6dclvN0&#10;eV3l3r2Q+sWOZmrkccZsmaHLOe80LYIgZSDD25lnY3kVWqhxfiGVzzKdrpoxqWx4gZNrl3Su1YQT&#10;Mb8f/nxJPNFoblmEUuL0b/3eDc5+fMRl2Wv9q+99nesbuwx/9lcM5bhZdhstyYgWFUUoNobj0yG3&#10;rtxkNhVGMZ8saQ5aaIpDJVXcbt/YwbVN7t87fhlO62ZFFJZsD0TRoFikGK7N8DiglFi+K694uO2C&#10;Vl/YgD1a0G0q6IZPJPN1o1nO9a9vsDyO6UkGl2c/O+Pb//ASN1fE5x8+KfAmC+JUoduWgucdaHgl&#10;RSJs6WyZs7GhcDifcu8ncs1ZC7oNg2ZH4WIqNtT4ZMqoTHDfE5/9RU6/abHplTyXjEyPHmZ0Whqb&#10;W5Ic9No6zy9ypmchkZSLdbsWew+XTAPYuiYOVdfTePrBEkWCui+/YhBPUpbjgsGqLIxVbYokxfXE&#10;e4RJgt80WS4ymrYkOnmUsxgFnFgmVy6Le3e7JcsSFk8lP+V+yepNDdtWuXxHHFipDubVBsof/m+/&#10;VAOc/XCGbqZEMudTlia2XeO4NotAVvwwaVyyyOSXgvMlra0Gy3GKK2mN5qdzJguV69fbtLflSXgQ&#10;YKo6w4mUzFuxCScZ1sAkkuy3z95f0NR0tr8oXr7ra7ibDqd7JbXM+cSLOaVnoccpF1LV6vKbA5pZ&#10;hLIrvMG9X8xZlDWuohJJz2fzZpc0qbhxR1ZcPQOtqIkmFVkgtWLTBXFU4SoVvlwYdd+GJCebi43C&#10;aJicfDaiZ2gMJQgS3+bqq20u3RL3Hh4lDLoeaZmxKyvD/Y7FJycBVq3xB2+Ihfkfj2pmmU5PE2P5&#10;7z6uub3hgRKxlOP72V8NSSqdnArZx83Kjo/WdUlOJXbysI1qFwSnOU1pTNPxOZa3yvhC5K9MXaWs&#10;Hd59Z42jJwLgOo/nOJbHMogoU8mWoWVopsVcEpau3634wm9vcPThCaeiOE7fU4hjHU3S9Wd1xXrf&#10;YhTUqLKqf2PLprNpk6sVsYwKbEtlmisMz6XtBCVbvZppoJLLzpGqqmloFVLGA69tUgUx86xm9nMx&#10;vs0KklzFG+icHAp7ctZClJlOYYuN6bVvXyecn6F4DoWk0Ld1+JU3V6krkatqek26esK/+n82+dGP&#10;Hoip7DWxFI8oX+DJQtFcMei0bbJKPOP1bpMf39un1VPZviWKK/e//wFKwyQ8m2FawkMcji9QUCgR&#10;Y+s3dFqtmunkr8fuzq85zE8TWq6Uxew08U0VJS9Faxzw/odzuo6CtWqgSrtobfX5O182eT6TtGR9&#10;jXFe88nTHFPm6xzFwG2VzDK5Mc0j1FxhWcH4TBIFLAOKsiY2LQbSG5ssC7wiJZH6G/EiocgUvGs9&#10;koOlnKeA7pqPPxCbSVGXTM5iXMPk4lDNB3FnAAAgAElEQVR2hKz5mEnN0dMAvyeV3QoFvanS6Io1&#10;vrpmki5zYk2jlmD77LnO3uMlyM4wraGi5DY5GZX0Yt/5XYejvRjVKtnekZHawOLoaYwho40iVVk0&#10;NbZaKvOxtEEDFuMlynf+h6/UAA++N0LdMGk3xY8ZqcPh/Sn9SyrRSAr6qC6OWWP1xEbVWvMxt1ao&#10;6iU7m8IoP/zLM25+eZVZVtORZffwLOP4/vylxmxVlBiFRoXBQrYc2VXFW//5Kr/4QJywf/sfb1Jo&#10;FnYVEUgWV7Pb4Yf/+pTdmxbpTBh8c73Bw/fPMHVxoh0dRfz6P7pBsIj56BMxSW+83mV6sCCRFTHN&#10;1nENsPWKfWkAl2+2CeOCNNdRl2Jh5IbBel8jkB0hhmOiGyXDvYRaCiSsXTLpNTQWifispCo3NxNU&#10;2+d8KKngtwsqDMJI5fRIbChhrOC3alxHGGmq6LhZhm4ZTCXLycc/DWk5Br/7hTYnMnRbRiqP9lPM&#10;EzEno6GHoViMxlNSWaXaXmkQxHMUU8yJWqWMzjNMLSGSFTjbNjB7HkpYgi6lBFNYhjGFpCG/+a0W&#10;eUfBnydofXE41LOQGJOtbfFb4xCUvGK1Z3EkWU5ev6LjGRa3N9r8lVwELSenLkvCWNyn6ZdYVsxs&#10;0eBcVhyTrKQuKvqSK/DWap8//+mEkoxU6irMHtQMNhyCRcJCMs9s3zK4f6hz7bK4z2/+fZO9xx79&#10;ts4vS6qykxOLoXmEIwG9jhkyiXr8H/9zQleGrqpicHoypr/TZ7QvKsq9rVUKpSCX4Vc2D7EaBolW&#10;YOeyh9IcosYqizxnKDcG3+6ynA2xJPJEcRUGvQaLqGI8EhWJxoqK3tIZrIsxeecrHcIq497HOelI&#10;dkic5mxuuXS2G/R0YTuXXtkkiOYv2+72fhrTuGIwGFgvbfz5cUZxVJAsxPNs3GmTjnIWuYovGUyC&#10;zODwowVeo3rZVqmoFV98t8vjQ3Hv5V6IsmZgo6G2xKGqjOdYLQddpqKyKMfXIal0UskDeHq+oGGq&#10;ZLFOJjcwpSzxvIpCdiEpjgFJzq1f2ub5z0Q0d34/IJ+4ZKlk/fY8XFelVHPyF0zR7YLb32oxP1PY&#10;vCG95strBKMJf/Z9YW+XN5v0rvvET5c8OpVNAq6F33Y+L2R8fn1+fX79zbqU1379dg1gWzlexySX&#10;rTxWBZvXPO79IKQ1kDoasUa1TPCkPoXfrKBtcuvLHWahOJ3tWifKchxL49nHIql77Ys9zh5HdKVX&#10;84sfzUmqEjWo0KVkm9KMKScWl74tsDiKVtP0atwtj65sS0oKhfFBQVCrhB+Kk+HsJEVd9Wn54j5X&#10;vtnj9P0RYZyzckWc4MFJjmPpbL8l4ornjwu++DWHP/6jCd+U4WZ3zUP3FS7ONR7LXsjCM2koJbYt&#10;+bgMhXAcUdYmpYR12HnObBjh+uK0bmy7XFop6dkZrtRjWMYVPUNFM0POFuK01BOdozjhBUfssqhx&#10;o4LN3Sa69OqalolKl3daMx6nImz63ichhZYx/Fj83mimokYzOn6PwzNxypmFRl4mIJluHVPH0RWi&#10;sOL8UIzb7p0BRaBQGxWJTDvkZU0YpdRSkPyX/4HLaaqjzwPaN0Q+JRildNdMLs6kTqRmEM9C+n2T&#10;VQkpGGyaNPQSVGjIXlBVT3kyNAmkR+x5FkGUsowqzk8k9CStcLs2l9bF++8oO9w/P6Chq3z3T8Wc&#10;VGOFTqvDLJtRSs9jxYlpX7XQ+sIu37lqotQKa02fpfTaO02Pspxw2ROEsI/iE9ab2/yP//2ITBJM&#10;XL/cY+8swO90abeEzT15OGH71i7DZ8fyPSy6KzbzIECVMB6r2+bowQG+YzKeCq+ijkOinJes36sb&#10;bZbTJY6jEMgw9e3f6PLGWys0PbFOfvIop7xIOXw+Zy5z7eFFzj/6/VWu3F7h334koqDXd00++N6Q&#10;jW1hA4PLOstS58G9nPBI5M31fpOyLLBkqiY3NC4uYpyiIpgLL9I2PY4/TlD1Ck1+r71q8rU/2GRf&#10;8mMOlIzJsOLZL4bYklQjn+Wkao0nMbW173Bl3SRLC9K5JBFVVEZPFywvcgzJs5hYGpZlUSXCdjyt&#10;oHO9RaWDKkHr0/Oc6TOdSioDWboCdU2eJFhSOL2yc979zoAoLrl2WTzDj/7ohEFbZ/09SSCiqORK&#10;xfJpRSD3pqosScsa5fYXxKbnDXTWNysqTSwue61merxA0VRcR7ixs2GJaSl85bfFxnR8BJoLw7OS&#10;tTVh8MP7IVu3fPbuB1yXbBL7jxJoOJSS2Xf9jS6nxwXj4xnxiXR9vZLRvZpv/qHo+bN2XJpaSZqU&#10;FMIm2B9mNNdsnBz2PxJ9tXFcsnanQ1cmPmfzmqefTfAVhal82eaayubVLqk0brsAd1XnynWfq32Z&#10;A7E0xgv42VlMU4qSvLHr8vgww5YL4NN9nYO/HOP7OUhRFNIMI84xhsJIdn9tBdNvMZ4ssXbFpmvW&#10;OacfBYxDhS9+WWy8WwOVvUADWclzHZPD/Zgrd3VsWRWMg4ovbJqcxgWGNMpfDC3mo5CzH4ufb7Vb&#10;zBclyWxGKjcrJddRdAVPylTmaYJlxQyPInptWZVc1kR5JhSs5IatWTmmkXF6IN73rb/nEykmblRg&#10;9iSo+DTGVNWXubq6VHA8Hc1W6EgGkyRXWHdLCsPGlwQDm17KOAbFF+92caYKok0WNGW80fXazPKY&#10;aCJzMJnKjIiytHgoAczxIbhGTWPNBMlw7ew6rO30efI9kZu7+t6A77zr8XQR0pZavIE5I48aHJ6J&#10;8d7esplMTd7/2VWGR6Kivr2+y/nRnLIuOX16CMBr33qVyenFy1Da9U1Wb71NOhuimlLQ6GFAYc4Z&#10;nUc4kiQ1SAKKoMKWynKuXROVGvkyRWsIm3/3n2yT7U/oSXYar6Gwd1YQjHKefSQlPm97dJsepQ3f&#10;+boYlwdjheOpi3ohNq/RvOT0PMbUoC0LAtNYodtR8GVnw/0fDpkeQfuGjyIrtdGkZHEOKzsVkdxk&#10;X3+7y979kAtZqGo0CmaZjtc3USVAvjbA9FR2NmWBwPUJjqboakkpNWZ1w6KqCkb3Z8SSHabR1kmN&#10;lJW+rPxnKk5HQy0U0rGsskcJ+UTj1V8StvvouyHLWYppmsisCwwCbn5phbWrLr6UJp3sxZR1xeGR&#10;eO7rb3SIpiVrmwqHp7K3e0OnzEFXJaTA0jMWC411oXxHNE1Ic4XVgYO9IgZy55ZC7uuMZBVnmdbM&#10;nwZc2rZJJbgw0Sru/2REruh89DPJUtu3Odib8KKcmn0wwfFMls9zGmsyN7bdRK0CnKaEsByn7D+Y&#10;UA18+rIgoXo2t2+raGVFkokdveGquDs2M0k1Za+7bEQFl+8atCTyfLqAzx4s2doR/3P4yRieZPQ8&#10;lfNceHpqz0fJJnztso1ey9a8NMTsKJxL6uzhvTl5uSRZ6miy1cAsMtSDks6b4t7zJ0v8X2kzMDyO&#10;ZdtOz1VQTCgnMeFC0sN/suTKzSZTmQN6lOoYcc50rcVMTtwiLAlzqBSNJJGJXSXCwiCUBaCuo2Ex&#10;IcTE8+SJVqjojkoSi3uXVcl8L6LR76C3pBzeKGFts8d8FFGk4jDSTZ/JOEaTvOu9dZPyMCepVBLZ&#10;OB/mNaleMZCnfjyL2ft0QW9VRcskhX5UsPpGmzJJyeS9Hs118qrGkLoOaQjd9pSzM4+sI/7v4d6U&#10;mhxDEwvnZCokMl0rYEVKFJRtlbYKnzwIKSfi/X79vSb3f3LMVIJeg0XOf/hFSKYovLIrFly36vIw&#10;ytmWzNVhAXrLo7iY4krSh6enD+htbnN+ckr/hjh8R8fnNByDWSbu7a7oTPafkJVzdAksD9Kai4s5&#10;l7a7KJkY342tK3z6/iGx/FzEGrqeYzY0ykR2nMwWnD5fsP5LPTm2cP0Vl4tZSk+uOaOtMB9lmK7G&#10;v/n/ZE5a16mVBFuO7dnBmDrTmWcV8wvhDRoG2FaHX7wv5tZvqIS5wnq1IJiIMUjiBdfebXC+H4E8&#10;MB9/uEQxchorknikNLDKgPBEpbkq5sX3VNyWTSYlC5794JBWB5rrPqeSdTxTA3YvmUwcByRL09l+&#10;QlFozFVh3/1Nl/hZyOlSQdZfKKYxt7+xCpKY47XfKPjpv6zR/Yr+thi3kyMdu6kxPY+ZBlJyUjVB&#10;KWl64sD+8Z+d0rdVPvl+xQ25Nj++N+HS24PPc3qfX59fn19/sy7ll//wbg1QVwqFDr4UyC6jjPa6&#10;TZ0rzM6FF7W547KMKxIJXr18u8v0IiMZZezL1iktiVm72oIoJsgk5i9IUR0VRwJ43Y6B0jS49xdD&#10;rt0Vru7B85TV7Sadjjy9RgnB8YJiCasSYLn7Zo8gUQmXFYoUBFkxMnbe8DiS1czFRcGlmx7Lccrz&#10;pxJ6sesQDzP6siVnFmkYWs7lgcqx7HvU2nBzoPLsOGdNAq2jpcbT04LwiQhtDF0hRwW1YnIghVSq&#10;gnff7DC4KVz9hgZPPplQxjVDiWdcjlM0VQVbQTojaKZBpqjsSKxVmOSUowWG5yGx2PR2G2i2xvFZ&#10;yuFHAmrSbpjkaYGarct5Kmm1WlRlQSB/z3Fz5rMUauGdqYpFNltQWw62zItYVJyPZuSphm2+wERp&#10;aHpFGgsP9d0/bFIXGnmaEy7EvS5d80jzmlTy5CVLSPOMrQ2HvUcSDtLVuPtui8OjglJ6fw1PZz7J&#10;Wd2SobSbc3ZYY3sWDmKeHBPGpzmGxHSkakSyVNnq1vQlJdbRsyWLhoX6YMye6O2nSBWKWYx9U3hH&#10;61c0yBRu3XDIcvFu26s2nz6a0OlL6iVdZToz+OBPm1RSU9f32gxHR+iLjNd/SxAcLPYKJmpEvC9y&#10;etrKgJU0JaotLs7F33Q3Z9BbY74IXxJK5GVBGCTYkqrNcVXmtYbvOwRz4X199Ts+rquwtiNsebLI&#10;aboqQVJhyvbIpDQITnRmyxBTchgeTiI6PeeFRjl1nLMYh1QVL/Vjl9OEzcs2R3vi3eIoIY8VqlJF&#10;l0QF118dcHg0xmna7FwS3uaTT85oNmo6fdGG9+D+lJWBxcmTmFoSm4aJycb1Ct+R9n0OmquyLOHa&#10;a2KewmlGtkioagVFElGcHehoRoEtW0jDKGbzSp9WN+OHMmf79d/fQTcSbJmj7+Uh3/1/Z1SqTyEB&#10;251eSq2aqHaJLclPN680ccgZS10eHYX5IiHPVNJE2G5/y2cxzVF+7b99RzAnOyp6lHK+J0IGt2Ny&#10;+Uab3DTQ5I998ldjNjo13iXhLk6PQkoNsqKmkmDK3o5POsnwVl002SBdVBVm10YLX8AuQC9Tfv7v&#10;p2iSCWXlWgO3naJJDE/4ScEr/+UG+//uiPlQEm32Ks6PApSGxoYclDvf7DNv2UyOJYhnWZJVJZub&#10;Fo8+EhCZd77qs0g1jp4Kg1SyknbDJhgumUress03V9GVnP3HIVd2xO89ehzw+re2MFUx2T/5sxGm&#10;UWE3DJqSVcXybfJlwmuquPeJ6zP6ZMz+AxVT5m4U00FRA4xVEwbCKLymwXrPYCgbtF23pqxqnIZJ&#10;SxYgLi5i5mc5pavSkZCR5CzHVXXCoRBJ6fdKTg4DGuttylRKBOoZi6DA9WRO0c15/P4JzXaDMBbP&#10;1PEVgjinJmdlVQCmL6ZDFuMC0xb3eecf9Dg/SkmCkhWZs02igkbLYDgS45ZlJZvbLopSoSjiO922&#10;CmXGo09Drt8S3ItpvsQ0XHprEuidRhyNFRoezALxtztXTGajkuGR7NVsWDzfn9DbNrClLdl6i8Fa&#10;Sh61+Nf/10MAdroGmaJjGJKnrW3h3m2yrQXEkrGlaWZMwhYzGW6u+TCLcg5/eJ1UkqYuRsdsvHKD&#10;yfGEk32xo169ew09rpiUIsd2+9V3OXj6kOVkiSkP4yQGPYmoNIXpkVi8SZiSlBmm7Irp93zipGQ5&#10;iRisCfu6+1sWpWZSSiJdy0iJSgXDNWibUugKDc3TuRiXaBKyoZUFRa0Ry4JIHmesrltM5xWpxKkd&#10;PVvS9iCVGMj1zQbDwwjLVNDk2lE1nckwoD1waEpG63gZMzsLiOS9zYZJt21zcTBlcSrmyW1r6P5f&#10;q8+BRm2rqJrGdF+Mk+aabGy1GR/PuTgRm971OzbLmcLwTGI1ZxF3vtak3PR456o4/B9/MOPwyYI7&#10;vyaIMYLDkF5X4fikoCF7aMfDAsNyaK9ULGR3h2GqLC8iVmW+cGJZtMuC8cGMrBbv2970CfIaXZVt&#10;G8NnNWoes9IQ8f7FScjjecIim7O+Lt7O68PhqUOnFAvca0IZaKytNdg/ENWGLMzx+y5ZXBBKrNFi&#10;VmC3TBanYhNSPR1fU/nSd3Z5JPE5a02F1pt9jj+V1a9ewY/+94d84Ze32ZAMDP6KSXO/QTSKmDwR&#10;m/PZWcnF0wWdhnjZtlvirnkMlwXr0vsajRT2Hs4IXxCWDkyGWoF7fRW/FB6UVYfYHYe3v9WjeFFd&#10;W7XRtJKf/qV4t2geY3g2ja7NWFY84ycLjLbOWlf8/moWosUVgZUhc/3sbtR8/EzneC/D8cRzW26C&#10;utrnfCiMpKJk5a7LypaN6kpa7n2FZlsjyyq8XIKh1ZrFUiNT5OJSfay2AWFKKpmEtY5GXFVS8kzo&#10;x5oNG71VsdqRC3WqsbLiECUJo7Ecc0WnrBJi2b5nKzV1UWK59UstUs+Bi4uAdemxpRXEtYqtFi9p&#10;wJdzSEuVzpZPrcjWuLjE8QtGMqntOhpds+Y8qPFkgtxkBbs1pCWzLtGswm/a3OrWICu1724oXMSX&#10;+WD2lBuvCludP5/Re2OX2bmwpcHbb1DmD/F6DZ78RHhVU1sncROSpSTQnCasXvb58ckB3a5Imqe5&#10;hrHIMFSTm2/eFLY7v6C1tsrZB2Le6uIDHM9FU3PKRDxTp2VR6jbLfMHuLZEL3H92SDjTkTUxFmlK&#10;luY0VnUe3Rd5tzd/7y7d/pxlKAxleqGzvqaTxDWhbHMscoNinFCmKoMtSZt0rrIMChRNhg2qynxe&#10;kSQViWx729ps0OrZnA/Fc8+DjOaggaLluE2xEc8XBa2+j2pCKsHQpqWycqP/8pmSZUqGjr/TwZb9&#10;mCUly0hHkXk4Ry/RDQt/YHHzhqTgmhkEcUhrw6J/S8q8lgpX3tK5LIsrTbOD3dAhrZhLMPjlr/pU&#10;vsPFUxld+SYbt0zmYclItodu3WjidWExLJgcivVjOwqKYTKUusq2GRMZOnVVUUl1vaN5TKU6KN/+&#10;r0V4e/RpgqcZBIHYqAzXQIs05gkg221aqz6DTY3Jkdgo3ZaOfs3GyxISuaGMz13afUgXM5ZL4bWt&#10;9EqOTnO2XhGfK0OBacHgto8hW5CUSMPt5Jgy0b23n5IcZyxGEy7fFEbpNE1OT0OU0iKRFeV8b4i/&#10;1aQMxULxNzTSokaNS17YRFYWmKZBLEvlrYFDuSxZWTPJJd3VrVd1TK3i6KRNZQtDcUyF81AlOpCy&#10;epHOz396TnvLQDXFRO7/eE57R2GwLT6rdYYyLyiPQDfF7x2dVGBqpFFJXInn3n3dIc8iPLlZptM5&#10;lt9GqxMsyUxy7Y7H/n6K7Rm0JdB7fBAyfWrTdUT4kRU5SZEzu0hYGYhxCqOIRm+BUokWqCSbo8w6&#10;xPOY2hFz12u02D8c0urZIMdgudTIs/nLZ3rnV3XOpyW6r1EpchEmJa6tsrIpP1NBZZHWFX0prv7s&#10;4ZTtVYfFXGb6Aa/ho6chl7eEncwMh3sHOt9YqUl0MXaTag6hRiCpni6vKJxf5KzvuuSBmIOvvPKf&#10;8fzkE/7ipw8p5akePo4YdBWaV0Sv8/G9EY2By9m9M7y2bHErKoaVxu3XxG+dHoegr/HgJ6DXYhMw&#10;NIPX3r3Nx588QpMQCsPQmIYBO5eFRka8THl6+BSrbKDV4l0UHebLiFa/RxmKBTYczqiVmkBCWNpr&#10;Hq2Gw3ymMZ+IsPjv/E9bLKclW+sSrpFptJolwyOTTSkLeXhQUGUKpqmwflmMy/N7FaNpyouW0mAc&#10;4zVsFAUsKeG6/2jM9q2uoM4BFvOYvILpMGFrR4xJVoLfsijykmgmDx5TJc4q/JYsALUtzk4iNMfA&#10;zF9oziQU1AxeyJmmNYtZQmkZtFeEnXq+TlHXmFWF5kpdEiUnixS6K+KZjh6mdDo6pg+rklI+uXA4&#10;uQjYPxSbnuN6RFRcXtGJZFdMrWtsrcDHP5pzMRT/t3rFI4nLl3T9tqkyGybsXOthSr3t4fMFZmx8&#10;Xsj4/Pr8+vz6m3UpX/2DmzVAS3HYvx+8FGPWapXhOKFUwdclwNQzcG/A7LH45yrLad30qZcKizNx&#10;wr3+ay18V+cnfx7RuSw9q0Tn+f2YV774gocPJnGC02rQk3mvweUGy6nKVLrj195uEWoGaVCSPxaY&#10;vHytxc4Vg+FEYyQLCcpZgnu3hyHhC0fjjOC45I2vNnn2XDxTOKtQC1iRYuNbVxrcuzfh6pUmCxnK&#10;eT2LbJnTMmt60qva/zShu6GykPoMkycRizzm7lcHTKVuR3AU0TI0Dj8VYdRVKydYgufoxFIw2Shc&#10;arMimPESMFxrCWlpspAhacfxSNOYbsfBlN7v6o0m509DDLVkLtlv/J7F/MBEjURe1bVislhlsG4T&#10;5yIMN1oJum1ALN5/PLOwa5eTgxJfegKTYYSq6xi6SRCJEF/BJIlzrr0jvtNZMchVnVhVWZU8bdOL&#10;ErWuWN2U/HZ+TlYrNG0DU4a3aVZRKBqLRU4uyRt0QDVrujJMdts2ZTihrhVaUii9tppEs300mZ41&#10;3SaVaxJWEZokA9XUmLV+H2MeciIxjs+fJ8x1h5YiPtu+iqvVaJnL4QOB7/O3G0RpTSXn22+pxCcO&#10;k9M1ahlu6WpEf2WXOJkxkri8NE0p4oBSVqC+8JVXuf/pGVU5w5EtXxezGX6nge1pPJYFJ81QcZyc&#10;sewp9VwL8pIkCDGk5/Pm3+9QWSZXJKOJURdUus1spNBbEf93vJfhD3Q0hZetcFpWcXpRcC7TRZ5r&#10;kaYFmDodifkr85LatMjlGFVlgdOxmE7SlznjLK2xGyZ1nlNJVpPZJMJApS2VxJ2OjoKCUpTEsn2s&#10;HKfMgwp7XdqyrqBTs7ntoMni2WSmohoK7YbPcCaes9N1mJ6FuO0XvfTw9KMReVHz+lvCSx8HGea0&#10;Yu0tCXyuNeJhwfqu+ZIsw2k5PLm/II4rvI54zslxTBJE6BI/22zpzKcZVV3RlAS43YHOg8cByq03&#10;bghqqSrDLg2QlOpVqWJ1K97921u8/z2pDDUwmIwL2rJro3XNpUxrzK6JLpMXaz2Pex9dMH6SY8pG&#10;47plMbArKrnAjz5VGdxWyFMdS1JEkSXkqY0jk7zlIiYOS1Z2OswfyMrlnQGTZUZ+uqSWebfmJY+t&#10;2y0sV9zn6cch+Tzh5ChkTdKgJ0nA5ist3v26CP+ePSzwVxWmo4oHPxB5IL9r09ry2Fgx0bqSlfm8&#10;5rMfDmlvi0XZu+qy0le49+MpwaEsUlgVHQMS2VPrZSq+rfDk3MCQXRt376oEVYyZQXpZNmnPc3TP&#10;JJLGFkwSirTG9SvWr4lK2mQpukEcs2D5sjpeUZz3iCUJQmvQIEpDqCvaniga1GrI4fEhvi86NKLi&#10;KlsrbY6eHlDKSqVKk7wOcUwFTwKGj56mpNkcS/aC3n3b5fGTCdfudpBZD6qiJE8qNnbFd4bnKdtX&#10;baihJRm/FWqyRKXIIJZ9y5atgKKwKhm2e1qDOJ9xOlLo70hZylFIXSgsJY2W0zLoBBmHWpuGIQ6V&#10;QVPj7KTGdbWXhKwfHgZsrHYoUmEnzw4rbm43+MVZzJZMfl/vNJnNJ8xl7mo0Lej7G7z/3YCNnR0x&#10;d0bBZF7S7rhMZM/q+uYq+/f2ePhkH4DXvrDD0X5Ab8PC18Q8jRcjbMvA0AyOn4rvZXnNzlaf+VIW&#10;BtsdUBKe3B/iWlI58Ns6t77a4+CRSB8pXsnWqk2yjDlYiHEqI7iyq9N0TO7tiUlQ0oIgKKlkeGui&#10;EAcZmqFSyL7tpm+SmyrpUko7uDo1FctlSfFC8rNrolJT1Cq6ZHh2nIJ8WaJLRu+irgmDGs9RKVTZ&#10;+0qJ7euUSMbpuiSP4eHTBZos3Li6itsy0TyDtjifyYOaMq8Yn4hNMK9rbNvA7esc/0ICpkcL7lxp&#10;81ACr522RnvdY3PHYSHp1HZuGTw9qNjZMdmXEhRffsPm3/zRMW1JVXc+ifnqt1d5c8Pm8Fiyjnsl&#10;egHKq29frQF6Ozq33+hwIZH/HSr8nkkQllQyL3B8ETD8bEk0FxtMp6UT5wFOV+XWt4ThjJ6EKGpB&#10;WusYp2LCW1/bxIgiakt6kWnNx989oWm6zKRa1ZXXOqSVwppcTMePFmRpimJZXLolckWJDtFnEcso&#10;QW2LzePaDRPKgkPJ7XX96x2e//CC4ZnK+mviXjff6nF0ECAbD+itGIyOUr77L/bpviI2tO6Gw7Of&#10;hbz2hkngSV2HOybHZxq3rwtDenpSo84gjGF8LBKojl0THFbMj8VE1qFOv1ehxCWSRBdVaTFoJqRW&#10;iWuJRTdfmDS3DA4lcUJpW/i+je8bNLtiExhNC1wb6gqiTGoGzGrMLMeQp9fGNZUiLpicWCDhCg1/&#10;h6f3TzBqWWE1F/R6LouJykBCZKJAdE7MRwuarjSUozl5GdOXbDQ7dz3mk4Ikzrl5V+xoFychVVEi&#10;zz02Nj3CNMf3HVRJO+96Bq5vUNUxSi3eJQkzVryCpaxUUlaUkclomXLnqniXnlfy4GmG1RWrZPZ8&#10;zDTV2HZrtC2Rnzy6f4G10Wc0i7k9kODYowVXVhpsy1P/+fmCJ/sBtamTvVDi2mlQUjKWG2oe1WRV&#10;G3u8guVLmMekxvJLzvcjEqkl0vF9zsIAy5KHTHcDy6iYn89xZEGgUBTODi+4cm3AnlTOiyK4++Y2&#10;v/jJfQDWLje5OJhSqAaahH586fd6pFVJqyUOnYauoVs5x0clVl940o6ps38SstrTqGW51KwV4qLG&#10;lmt1epFwcrgEQ6MpNUlMU0VVFN42vdkAACAASURBVEJJAKBXChoVmmniyJxtEGZ0fIX5rECRubDF&#10;IqOz7pPFL8DwKq2uxiKp6LaktEGSE4U1U+nFKihUtYptVTiSZzFJAsajDG/HY0XO0/GTkM66w/RM&#10;bGiX7rbYXDf43p+c8e7XxZzvPdQ5vzfiQFJE3fmqkAb45rc7nF3IQk5Zsd416XXCl7yWrq6h2yYH&#10;D8W63FhtMV5q7D0a8uX3xJioZsWDR/XnOb3Pr8+vz6+/WZfyG//kNYnT09E8jcMPhXd2+70W7Q2b&#10;qIRY8nYFk4zW1SbPfyRCwvh5yXAec+VVk8Fl4eo//mxCv6vT2PbZ+0DkmH71dzcJfY1iIu7z8fdP&#10;2NlqQ8PAlQDHvYcL4rnGVOph2GpBa1vnG7++w1R6R2al8eAnC1pmTeeO8P7y3MI2Qo6OZLVNVZid&#10;Rlh1wc3XBZbt9GRJOs/xJPDa6emMzkqyWUotq5LDvRk7lzySWqUlK7FJVmK7OhuOuPcnz1J8x2B1&#10;18KXCuyhrnP8oxk7rwu3bu8vT9FmBf2GwvRCPrfZpOWJnINnCU9nqHokToXaFb9lUBN7Nk5VIdEC&#10;gBDecXQIJZWVMSzR4h7urqgKFmWIojSwlZL5RFR0fV0liOcU0tMzXJ3Jscbaro1RyV7FmUqa5hQh&#10;6LKHdXZxTGHprEjPtr3TwNRrirQmlrx0VBV1WdNfE++r6RWKrmM3NOaBBPm6Oo4OXV+hTqUgdwnu&#10;hk0sPWJFNbGrivOk4re/JMLyTw6X6IrKucyXjhcJWgZHp0tW27LKbZtUcUa7YxONxKlOy2WjaTDN&#10;xf/l5yGjQkPNSgKJU9vadWkAzyQus1J15s8j1GEfuyE8kc7mJunolNXNNRKJNzq+CIjGc2zZ4re6&#10;eYmj588o64KGFJx3tCbZeMTK1Ss8eSR6duPyhAc/Dfnily4BkIVzvMFVxheHjEYCsnL3N9v4A4NQ&#10;vm+e5LiGSm+rSSC5CeuyoKxUNFthLu2pv2IQhwXUL3KRCqenIXlW0JFkIGkscnzli1RUU2d8EdMb&#10;ONie7A8OCzA06jDHknm+6SLDtgxWOzIiiGJMR2ee1lTSa45nOY5vkMnWyLrKWWY1vu1QyHXRaerg&#10;GNx8bZXhodgHjp6FvPn6gAOp97LTTznNdH6ps8u/+k/CI46eL2ld8tm6JJ5x/wQ6HZ3VLYPjx7KC&#10;/yWbo5OUZa7TkSmVMrY5OZ7TWhEe42iUsL5pML1IMSS918GjmGs3Gii/+c9frQG6nsMoiHEMiSBv&#10;2RzuLehv2CTzFxAVk2iRUspEbD5e0u05VEmJtybCxDJXGI8WJHslqivFl98boK+Z1OcilBseKaBm&#10;mA2NSgKfLUcnGudEFyKBfLan0H2vwZ1rDWbPhJE8/dmUwd0VbKvmVNKsX+rbLFDZviwmjbDi0cOA&#10;weV1plMx2Kf3A0wjfYmOX7/UITVLwnHCyX2xyX/l6yv88C8uoHBYvS4GfPVGg2QYce8jSZSwYVHm&#10;cPPtDiMpatxcVpw+OaOOxZgU+xlxWpIlFpc3xDNeWVfQU5vEyAhsMZaKonPsW7gyT2J4PnUQMQpz&#10;mlI4PSsV8jAkiSoGMnSbnTTw3IokkTAeu8JRAsxmk1JCVKJlQBGN0QsxJu/++qv86AcfUo8NMr+U&#10;RulTBnA2mWDLiDNdlkRpQOdNSQvedXAdDWqVPPlrac5u36WSHGluyyALMsoKNFuCyJsGVV7guSqG&#10;bKq0bIW8gFiG6S3PZfh8jGMo3JJdIg9TiEuVaCaM2+r7xPOUMMzpyq6R8yDHszWWcUV3Q6Q4bEVh&#10;GWcvc05uXZLEJaNJQleGifEiod2wuZjJKomu4ucazfg680zMk9/0iEOo9Ir5iSierb7SIzxO8KQY&#10;VqTO8bx16mTJXErpaaZGGi0Z7Y8xZSI9G1ccXFzQ70kok6KQpgWDa03SmTxUducMNjx0yeJjt3VI&#10;FRQH5ssX5BEpvY0Gi6AQGBPAaRvUef1SSLzdNBlPIqq8RJFkFaauEEQFjv+CEcnm7CTE8lVuviI2&#10;tNPDklazQTBfspCQFb9hEUTZy/7rZtskz2oMS6GQeeSLYYxl6dSVBINbJv0NmycHEatXxcGb5hW3&#10;r8Dz4wJTsu/85jWLe0OFv3tL2NLHz1sonS7/9rMD2pUYy5//YEmWVrzxLeHUNBoO3/3353z7d9a4&#10;2JOiYarFaFpQL2JWeuL95kmJ76t0BlIEyDI53k8Yjgp2JSA+ynWWFwHK7/xTwbJS9VvUeUqjKfMk&#10;Hy7w+gaDdZuZpKI52C9Ya0AlFYgMxcPatWAYYL1gv7VUDp7GaIHDpXdkxc1q8PzeGW1ZJPG3ukyT&#10;AtPR0GXiNQky1LIik21LG5c8wqBESzJGS7Eq9brk8hfbKElFKCmKHvxwSGvTYCAVy2JDY3Nd42y/&#10;YFOeXh/99ISNO31Uidsz1ZrFrODVdz0aXakJstApapX5WfqSnn59xydv6hz9hdh0r36lja7XjMcZ&#10;2VgqUbV07rzuo0qdh8n3RyjzFENTpMI7YGsYakJa2FiSKiJpKuS2wlJKQibouGWO0bReUoUvZzF2&#10;t0G3LBBbM5TDAe2mQiZxZMokxd/dxGrkFNLxqdqnFI6Jvi++Ey99KjcjW9ZsbomNYjjJGc2O0PU+&#10;ri2rvBcZdWLQe0cYpdMwMXSoKoW5ZIq2ZcFo8UJ+sG+xvuqR57yUDNjc9dHUitmyxJXklLlasqqX&#10;DBNJOpFUnI0LfL3mplTb2w9rwqSmll5WZRqkC1GJbshCWYJCGmUopo4rN0LVtbF8hdm+ODA3rvpc&#10;TEo8T8eRHT8HBwscTyeZiYXT6LVJFxazxyamK3PG0xBVD2k2B6xeEZvV4cOUojyhlLKcbsOh4ftE&#10;WYLWEl6FGaZkGZzsH9OQm9xikfLgo31+623xfx88VdEbNrfeeZWf//DnAGy/rtLa0GkOJK1/EyYn&#10;ObZVvSxShLMCy9W4/abHowcSbF7WKNSkMiRI45zeqkeSVNQSvNdsmCzmGYW8kWbpFLlCZ6DTkYw5&#10;Zwc5UVxg+xqmrGD3uh7PHs0wJVsKSsFgYEL9/7f3Jj+WZNmZ38/m+c3PZw+PKSNjyMzKrOyaKbK6&#10;u7rJJhstSlQ3BEHaCNBCC60E7bTQP6KNFgLUgAaoBUhoUGSRFFks1phZmZEZc7hH+PTmZ/ZsnrS4&#10;173+iArbReC5PXvX7nDOd77zfVwXIFQvgNmCpcxIbg58fvN0znhgcHRXZACf/GCLoqgxDZs3kiSv&#10;NRl2FjAPxXv61sMhp4sZy1nD1BNdQT/cWjPLLZ5IAeDxocbxzODL//eS/TsisIqKFtUA39fJJGE5&#10;bzTMvscgkIXYssboGKTTiv7u1btco1oayr/8rx62AHHcEM/UayOVjm2R6TXFBtpcTPCWltYGX4YG&#10;wdhm+nSF33HJA6nwMSnY/WRAWtWspE5a+Cbmm9/2ePVcRF7dj3YIZxUfHBnUchEVmxa6BmUkFsDj&#10;Hz/l6N6AVVjgypavalYyuuXTvetSrMW9X5xlVF9EaLJI4d7yGGx5BB6sl/JkOklJLhIMWVjoHfRx&#10;Bib9QMWV7V15qhC4OfNVhSrt577467fc/2DAyROx6a2emfQfNSyeVnz4p6LE/uY3IfF5xkA+Y3EZ&#10;0mltRh0NdDFulqkxnSh0OzXltjTrmdZsBRXxSFZzk4p1WrJzs0elyo0hrwXDpWvSzyQx9QsPw8yv&#10;ybOlvqJrHVKlFUtJjK3ylt5oyHhL/PvsjYVWF8zjGF+auytqwqbS8Erz2nClyU2W6xXWQ/FdO0MT&#10;yzVYTWN29sXCnFxGDIYeiUx1xtsOl2cbgsBEk5FWlVd0Ap2sUihka1zQtykAV0YQaqMwnSVYpsZa&#10;suhNW0dzLDLZK6mbOq6hECcVpQTk3aFLk5U4ro4rzdTTRmG9jNnfl723DyyiGPb6KqcnUlK+snj+&#10;ek0gqRiblY6edciO1Wtvj/Vyhe8HuK57rXPYDGyWbyMM98oL2KAxYg76Y95OxClj1DWzOmfb6KKP&#10;xIL++h8mPPr2A06+FIWNX375Be892sUuYSkX/Xf/rIdiauwfSkl31+bsfEUSadRX6a2qEkU1va6G&#10;Kc3M67wmXFdECxGMDLd82qahqlsy2eq5ve0TbnLSa8qMyWhkc3Abagnlv3rZkKU5TQbybEC3VIqy&#10;pZZRZVW1jHdsVFthX7aqNVVMWXHdbdLdbsgjndPnOW+/khXWH/X5wwc1X0Qq2UKM5nCY8/JFSSyl&#10;4j76ns98UfDens1UdpK4WkVce5z8gwg8puMO476OvszIc7mh5Q2LRUkOWJImdfZ6xe2PtkEWSw1T&#10;wTRFlT+VyuurEKqieFfIeHe9u95dv1uX8kf/WkR654uSaqNRS2js9t2ada2wPlXQiivOTolhOwSG&#10;2M13vz3g87+Y03dKckca+tgFk7Cl76jkskiwfctgOdWJz8QJpzk6vg95WPPwh5JbZkOZ1Tz5S3EM&#10;DG842Ns201crqMUpkMygvw9tadF4Yte3CoNU00GecPNFxfufdsijlEhynSbHJUYDtkyvq9ZkOFZY&#10;W+DLgYjDjPENB01R0CVm2eoa8Ty+trCbvEj5/f9sl69+ETGUel91WWEkJZHU9bLXMcvHJTu3KgzZ&#10;SF8ZPrOkZXBUUUqnMbXyWFQxrgSVw1mOOfBYZTX7uyL6cwOLMClpi5KOJCfr6pBI73L3I0G6/eWf&#10;t+xYOmtXo2plIUHVefs0wZfRySbV6HcKRr0hZ5Ii00Yl7shmermhlcWkN49DfLtm+5viPrrv4Ac6&#10;SVxhyeheUVqqWpj4gOjVVAHb/m2KpOs6ddNSFSWpVGfRNOGV4Eke13yeYnUsKGoMR4zBepWRt7An&#10;x3Z2mXD3VpfpNKaVMIgbmFRlQ5FX11H6qKNjd4TvCMD2IaxDUJUWT6ZgF7MaNXNopM/EZl1SbFzK&#10;kxGFdCIq64Lt/T3ms4iOKyItR3N5/naC1RFzYLSzxepigjfaYjMVvMAH37jN21crnr14zsCXMEsc&#10;kiYl9/ZEge9vfn7Mzu0R8TzEkyZao/sZP/qPvsfZhQDxp0821HVNZ8thKXuEPc+kbGvenGz4we8L&#10;ZZ0oqZlNUuqrwk3e0OlZVGXFTNJBul0TNINK0mMUBYYjG01v4Mrys/bJqxVF1TKXGLnj6gS+ji75&#10;nKahcPNOnySL2ZHeOMu04cvPLNJErOf7j3rkq4S9w4YbUoRhOlFJDJu305p7N8T7vd+3OM9y3kgv&#10;lT+6NeAvP19Qd3WGHZm6xitOThq+fiKpRgcmSQVJWlNcyveUl9gdh3CZo0nlpqaF8dAjkplFmbcE&#10;gY6iKeSJ+D6vazOfZyjf/yPB03MCi2STsw7FgGhKRaOqtFlLT+DjrDNwzZr4KmQ2A7y9nOGhzVLK&#10;hy9eKpRNxPiBjydVYzVFY52nHMkK75uTBZTQ7xoM7oubH//1gsWiYUvsgdRqTd7A/t0uqlTGyHwT&#10;M6/Z+iDg7FcitXj92RJKB7snXsjpZymjPRVnZF3jXkHPQbcrTF1WTt8kNFqN75qYUmK8yuHyWUSn&#10;D+6hwHgUV+fOYcAyFC9gtaow25zdHY+Xj6Xrk6vhd106pcCK3v6sZq+bEdQuhSnSxqI2yHZ7OPGS&#10;tSIbAfWKdd1getJ1KlcJlxv62x66nMxRWmPUCr2+wsUX4s+84YCiqFAj8Xe1EzEYbuH3IMnE74su&#10;lnTGKnkuq9DLGB8Hb6egkhtMvLJYLmeobYuaXXEHU/KioPfRlZVkxnjXI45LaimNvrXvs5ynOPJg&#10;gJY2b7Bd7ZognsYVaVEzHFmYSMw2bmgNjUwC7bYOtaGhFeV137amK7RlQyvxpLKoWS0T7twf0crJ&#10;nCcluqmxqWDYkSq9gDk2GUt8dNakdN0G3Vfp1NIw6nVJFLZkkjBOVqElfdZfucznQiV2/94R55dr&#10;Ht65wfRMHL7+2Ofi/AxFwgJBCd5uwPp0de17m68jGhSiKiNH8jf9XZavFrgSrxzf3uPNZ2eswxWu&#10;I8Z3/LHJ1h0VdS7mV1lnOJVGqddoEo/WC5VlVbL/6Q7zE7Gh+Z5KHFaYEk6YzVJUtcU0NRpZrc3T&#10;ksPbHcJIjNvu4ZA3ZysefuzhWBJ2WmisFzl5CrHEaM9PQrb2AhxZfDi6E7BcZMwvCvqy3727o3B7&#10;q6SQ/ec///MZ2lGX7z/qcPxSrAtXa+mNWk6fNNx8XzznXldlHBzw42OB190MZgwr+PtVl4+lstGr&#10;Scvj5xWLqezbtizyTYVhqUQSBmmbFtXSaRqVjQx2goGFahg4tpRXM2E6K+iZBhuJoxuA1bFRfvQn&#10;d4VHxp0hm3SDK0mv7p7N6ixlc5phy0Hae7/HwfsdYonnGL7G5Vcbvv7LkMEdMeGGuzrK0GboaXz2&#10;74U8T5O17D9yKWU7l+IZNLqCYlsYUk68rVSSJEORDPKdB10szyLLGqSBFU1c4qEwbWDyE4GzXT4u&#10;MSmxxuKF5IpNsKXSHyq8/lyC1oGN3i9IxcGEUYNSQ9Q2IGVnVMDrmtz9wYhQtrQFpoJuG5z/Ui5K&#10;NSEPK/QdBUdST7KLnDipub0lBvtg2OXkRcyWq7DhSt+uZuIp1Gg09tX3aWhpzFwaKJfoNEmKbSqU&#10;kunud2yURYnhthRzCVpWKk1lsZQ+uP3dPkWY0RmPaOTJW2cKnV2fTBI3w2hOFcX4usfOQ3HIXL5N&#10;UNqMi4sGXarNPviRxf7NgC9/eSnGO9fZbBJcz2QtF4Xt6iCZ9ABN0+AENnVZo0u8Lo4LtnZ8mkrI&#10;/QPkYUqlGOjSy1ItK3o9m1VU0MhNvjYNbEtjJSe8rqlUTcNwyyOJpFpLXDDY8YkKsOUEHzgQbSo0&#10;ifFpuy43/Ypo01wrHhtxhuE6HEvNv9u3XM5OcpLjATf3BT57cVrjGCqLNERFjIlp2pQ07O0K8v3p&#10;6xMGPZ/LZUK6EBVec8+hXOT09xxSEfxx8uac7aFPnYj7nMc1ppqjmQ7JSmyMo4cG3/mjMU9/LAQI&#10;vO0BJDFx0nJwU2wom0WGPXJJbI1WRq2GDkVaY0lduulljKbBcOSiS8JyvCkwDIVWqm5kZcNo16Vt&#10;6+t3YKkKmtYQRxq5jMg9V+XorsWptD+INtALHJ59MeeD3xNBy8u1wb++N2XZCpw3z0uGZsWzpU1/&#10;Kja9+UTndJFx8P4u4z3ZudEJKYqWWJKMG3rcOlD5yfM1h5LpsWlann1ZXNuAVnrLKixR8oJGViLj&#10;TYbf9+mMfdbn4n1aukZh6AylXH5VFbRJSVy0ZNIfWbFN3ru//Q7Te3e9u95dv1uX8i/+VKS3R3+w&#10;zxe/OGfyG3HqHjy0OX9dYygGZSl1rO4btK5CeyXj5BRMzxWoa2RPMYFpU7Q5lt9Sb66iGoXurZZM&#10;0hX6ewGzsxXbuxaVjLTSmcJkHpLOxG7+4LvCV1PTG2opjGiOA3Zu2bz+akMu8/tCh7PHYMr0pzIy&#10;dNei01PJZajfHxrMXqbsSUPwWRmj2y5juyaTqbrmWmw2CuFFiinJ0MMbfW5/w2P6TJzMs2nG+eOc&#10;wZGOL9urvE5Bsm7pSqVbzda4t+uSRS1rSe2JbRM9z4g0h0zSWOy0oVJKDJkyeAcjTr6e4GiA7Ht0&#10;wph8U5NkJgcfi7T44kuHQGsxZevSYqIzGsFkCr7Ey9o0pVVzKimgqeoKhmqSNC29XfF9HcNhsdiw&#10;CSOQRjHjgwLzoEdHSjf/7Z8/x3E1gr5DlkjDc1OIRV5xHr1AZ5GVaCgkMlroD21cz2A2SdiRXg/R&#10;IqbrGSxn4r05+118DdZRQS5FAKKwQLF0fEkW1qoapW3Jy5qu5NtlUY5u6kRxhSfxUEdt6QQWU9k6&#10;5VEx2jZwLZjOJPdD0YlU6OqSF0nNy+ca+/p3uJg8F+OUaVRaSo3KeFvgLC+eveRwb4whBVnnx6fQ&#10;tdlMV3idqxqvzuo85O69uzx78VjMnf0OyZuGp6cidW7yDN0y+d7vPeLzX78CYP+BRu9IQ5fte4NA&#10;4fXblBu7AWsZnby9SNnZsrF0nUTO51DR2d/1mM2ktFXTUFYtg5HFRkbk+3s+m6SklVJmilbhehp1&#10;LVzvAMY7Hl6nYHWW47pyXro2x68SGrkuq7qiN9Z578GAMBNwjaYpnDxpaWUUf3jk0nZqhq4BsZhL&#10;y2nN05VG36y41xdrY+YHPP8so5JwlecbhFGNpYIijer7ccRXpynbkmZyY+Tx+YuQ6GyNbUmCulqx&#10;qSwsGzp9MVfCZcXhLZtWis1uFgVN1dJmOZXMnPpDh9OzCD2QTfm/+H8uGI00nG9KSsVLUPUKRUEY&#10;QgOXX6iYQxWkoOVl7FO3BWWcXYOzTV3SaFCcQSzTloyMB9/e4o0knS7OQxyE2Y0iibFxk2LGCv27&#10;sg9SaQkKoaKryg0l0FS+XuY8fOTx138nJkU0yaialP57MtRe2IxvariBweUbMbiq1lKpOoqsWviV&#10;Ta2YPH2acuSJl/TicUtnWHL7uwOOfyX+7/2HXeLFhu1PRVjfe7lBDSOi0CSUKco809k/0IkR4zZw&#10;Yk4mBWpl4nlSrp0WddDFbFtenonUOafF63r0JaYYUVCFOcauT7QW49Tp2kyf52zfVUhfi4Hqd1vW&#10;YYNviEVY1ivipY89/i2eoysOlW5hSW1CpVkyXebsDnpICTi+fLni5qAi6ya8/VwSWlWN8nLFr04F&#10;dKC1KtVYIU4Scmnq5AYt48MOViqecbWu2H+vR52lzOSmo3sGqq6InuFcElg7JrOwZe8DkUpOTlp6&#10;nQylFIrRAMGWS3SRkZZyY/RNUFVqFJYzyRN0DFAV9m50COU4qYbKolZo15JvqJnkukrfyNE0Mb+n&#10;swjNsVjJxe0VNdt7N2g2Ba1UTm51Da8TUNcKVSXws63dDnqgkWWyANR1GQ+7aIlKVYjPaCYc3Rny&#10;s1/8gk5XwBBnxyFllKBLLuHN+7uY+ohf/eIxRSFegmENaIFKlbStSEMPQ8JOxeEdAUPUZcOtmy7n&#10;lxWBJGMbkw3PfnXO9pEgAod5zc6Og6dBLQtlF6dr7KFLKk2zlUbBQKUqKppKvJNBxyYrNVaVhisF&#10;B8KwADTuPxQH32QdMQ9Vzuaba93Bi9cJraJSZVc2oCYvJhml3TCfyd7mZUNWtizbkr99Jsbu03/c&#10;4fJNTDQTf9cZq3S7Ji/fJHS3xJhMs5ZVWNBI7bx0nWMaFqXr0Mq5lGcVRsdBs7VrrLnTtZgva4wr&#10;y1EV6rwk6NksF+LeZ6cRvb6H8s//0/stQO/A5emTgo6szPo3Orz+h4xarTAldtCkNWmY05NeE4an&#10;kS4yPN8lladOa7YYnkV6UbP/SBJ4XYedI5dSKqMofYvFNGf+eUIlmf31OsXpWmw2kgN4oyFwGxRH&#10;ECMBorOKpqvSTmpyaVnXag399yxuPhAv6cXnETu3PZazhJHkxGWJwXDY0sqBVFS4OI8ZP+xRTsXN&#10;1xcx6XTDcmrTygnfthU7Nz020v3t7duInuuiuRm2lMdxaovCqbgjT6pNo7Cla1j6EjHdoD3oE1Yq&#10;TVxCKO4dVyZmT6WWVdmwUCj0CheLLRmNnT6OaEcOW26DF4iq4OrcoxeozCO54NQeW4dr8rqkXYvq&#10;3uXJOZZlU0tXsaaA0W6NkjospFqLYs14/xsdRvcqnkt/kWd/tWZ8wyW6FJNrfprgeyWuYdCOJEFc&#10;qwnjkru3xCHzm5cxXVPlk+8N+cm/l6Tu+z2IK9KiuCa7xxcbulsusbThrDcawz2dzTxjLTHiu3cH&#10;vD3f4I7FRpVsSjzPoCpb1KvOFUujoSUKCwJPzMueAWVRcnwu8eBtB9fTiJ+uGcpWsTxQiSuuO1ui&#10;qEWrHxBPTaglY2Brm2e/ec32bgdDejS7wRilSFgsxWGlNjXTdc7u7W2mZ+L3em7Lr//mFTfuBbiy&#10;4T5vNWJUikuBcUV5wcvnE967s0Mtizs3vmWTaSEjWVzyzBZ/5FGtYsb74oR+Pa3QFTANncG2FON4&#10;tUIzTFYysm5VcDwDzzfpBOJeyTrF8HUWUmQzS0pcWyOJCo5uyai5VVhvKrZ3TD6+J8byx38R0pga&#10;d26J971JDUwXyknK5VQ8d6OrBB2dQM6JeFmwThQuX64YSLuHVZwTphWBpl1vjt09j2RZMjkWc1cP&#10;aoZjD1tVePVWipN0DCrTRY1k90UQYIQ5cV1Ty6xsNHTo7ZrkleCEApieQRw3tJI8aBgKySpjuO2y&#10;mItNt2kE6Vv5s/9SUFb8mx6vfrOiWYlBmy0ztg8Mqrrm/u8JtvTxF1Nmb1RMCcZns5zhXQP//hCk&#10;Sm65bmmMjCrWmZ9IZr+h0/Y0dqQx74u/mmI4DuNv6lxKu8PBnsfLv93gSmLu+KbK6SrDLXwymRIp&#10;mkKjaQRDuPl9EX1NLuDOYYOzI15kv9vyi59E7B4610A3usbxs4g774nTc/JmReDA85/kDO6Kz2wd&#10;eiwKnWwdEz0RL+XyeYnqKNQyZUhKcFXwuz5FIc1V7jnUVs5BT9zn03tDfvrZKTY29U2pW+a6xG8j&#10;7EohXQrgVXVcLtUaR/x8FCqMgQNlQyFb3O7ctrk4zqiLDCUTm4ymGWj2gP33xUJN84bVuYJyW6Ev&#10;e2jT84jjL21smaKUdUu/p2PvFFh3xHPe2bJ5clmSvk1IN+LdbU7BO1AIpd9Id9BBt2qSk4jOlWTP&#10;RYJ7Y4AmLQNUW0GxHPxti4uXYty8gUYTwmwZ05c9unZrYPVqYtnHXWYNQcekKGsGUvWj0RUUVeXi&#10;pfhtYsNrUDSFUrJnVRV0Gkxd5UoDt2lKQtVCkdSmrq+zCUuGpoJtis1j2SasNyUDVyzU1DDZ0h/y&#10;5O9ece/Wnpjz0ZreoEucKhim3FDqgk2l4kjSq+XbsNZYr1Yc3RbFjZefP6MOapzSJnTEXF2+WbBz&#10;Q+HylXjG05Mpzq2A6jTnQJocFf2Mf/4jh0Ui0/ShTrQsME2NQpetgA0YSsVZorInlbgXlUrZqCTR&#10;b/uhLc/i+csFHan88o0PvY6AbAAAHbFJREFUeiyzhlK2/bUFJGGCrSvs7Eml6lVBFFa8v2UytcTh&#10;ZFQ5+bpkcFOMmxIllFMoA4Wvnkt9MVWlG5gEUhZOr3L6A5uvnkY0MgVVy4a2LXE0HVnkJqkhmaWs&#10;L8VGbHcNWl+lqQqQVfY6K7F7CnUuJckUlSRsyD2T7hW/LAM/MFmuQpzOlapLje2Z6DK9papZTja4&#10;gcHVAzRtQ55W7woZ765317vrd+tS/pP/VggOvDppWD1PuCt9LFaThm/92ZjjrzOe/t+iDn/3hw6B&#10;p+K8J5yKfv5vn+LrKr7rEksu26BfchFbaFsVnEr7OQc++dDls5+JUzCbN6Ao6FbNcFfs1JOy4XCk&#10;IQ8mmqpCUW3i84LzYynQueNhrGOcsY5midPq0Q+7ZJsc1ZE8n5Ocgy2T81cJO9ILYLnaMNzt4Es9&#10;sNOvc14/nmLWGnEqizJGi2ZY5GXBZiIinbJsse2KTDZ/BwOdKGzoBmB6IvKyrZbGrvClbWOv0Bgp&#10;GjM7Y+eRMIlZn8w47LTM0paiJz7Y62hws0v0RPy2Qi2wUFi8jsmk05jRqTh8tMPbr+fc/Ka4V9ix&#10;aV5laNInaPixiaOrnH69YvnZVXOxjRlU3Py+OBqf/H8ryCH4SKeYiDQim1XoXR2/Z/HsH8TJ2y5L&#10;0jKn+4G4z1ZpkWkbeqZLlUpRx0OP9SJhJU2d97YNBh8HvJkWGDJK1zSd+DIhAQpNFoW6FsHIJY2u&#10;FHNqouMNRVNy65HIJBatgmNqv7UWXKaoqsJqnV/TFYqsYhQYxPMYR7ZFkTeUtkZ6IXDW/rbPYpWy&#10;23VxJF5GByYbkGIt6GnK2Rfv4Y+4FnhoK40oXxG4W5SSWG8HJpMXrxkMRGZRrdfovR6T6TmqxM8s&#10;y2Q9z0mWc/oj4aVRNBVFsmF0KL7wi8+P6XRMysyklko3pdbw7T+xrgUH0skGpQFlK8CSRO92EaMb&#10;sI5bXJm6nk8yTMu4pvoYqnAkbDUdUypjuxaEYYkhOY+GreMFBhdnCWNJ6zg9WRN0Ldy+Sz4VGUgv&#10;MDABW6pQ97c9fvLLJW7HvNZ0jOYxqm2wvS+VjtaZSB3zitySPcqWRpaWBL4hwnNgtWlxHYVUYmzr&#10;TUW/a2AHBq3U7Fxcbjh6L+DkTLxLr9a4XFQMdw1k/QWtbojnFVWr4HSunN1UFBoaSdmxLY35xYYb&#10;t3tMJpLUXFT0+y7KD//z2y2AUtnobsNkLe786LZJZtpks4SpfOjNz1L6A43JRAzI9qFHOCnJNQst&#10;k9y2jkbvI5vwdcrqWLwU13FJ4xx9Tza/nkUoRz71ccbwkXjIdeji9qNrOzyzUrh4XnH7vk4kHegX&#10;lwm9HY3NpMaTBYBczdj7oENfGpkslgUHNzukmxw5J4k2FbarMZOyQltjjc2q5dlfLXGlz64+Mtm5&#10;53PzwOKv/qcTMXHdgI9/2OFCKrYO9y1mjwuG2yYOYiBf/SonnraMOlIVgxajU7LzzR7hUkrxREIe&#10;aDTyCMTaIRi6/PLPT/Ek300dmdx8r0u0Knj2d1J66I/3qAwVoyyIS1momUcU4RJDLublWxVVi0hy&#10;h1BATHQCjTLW2BPZF0q/JTzx2fvGhqkkwobPa/JOzcGnY7LPxPeFkwbTNnCkUY0buRQdhe1Ao0rl&#10;JNzxmbYNy69kZ0lRoHZKatfk1n3xjGFYkE0T1I5FY1+9T5XAqpjHYpz2Dz2On8b4dk0rq87RPKMf&#10;GJxdiLl0cNilrUR6a8sCwaunc9SqwTU1Kln5DrSWNK1JcumPfNPlybMV7+9tM9mIe42MGqVUmEqp&#10;q6E94vy1z86Ox/xCvN/OyERtbbI6Q1PE+83jBn/kIguXrJOYgWaQ6XC4LaTLlmlKuVxzHC3QpcR0&#10;ZVqguMyORefMvY/u8/bNOa1eokhBha19hcN/ukVZXtkRTDCjFPf2AF2m0x1LZV0qVKsNV3WD4U6X&#10;aJnSXolXpCWqouDo+jVe2KgKWa1QSwGC4Y5HkZS0LWhXgUVRo6mgm+a1MMFqVZElGduyK6bMYXa5&#10;xnJsPJk6F1GCbqlsXX+mZjlLqYoGR/rQLqYVs0XC9oF97XO7yWp0U2NfQh5vnicUWUXVpGwdCsy6&#10;qEps3boWwJ2XsNVzWV5EtBL7rPMSpRDk/VLi9E3RsL1rEMv+3OGWx+RNxNaez0oq6ximQpW3KP/m&#10;v3nUgqgUsuWwlBibbUg5aqVla1tEDMcbCF/PCKTc9dvjhB/8gc/aELI1ANplwuLMoIorFrKVplyv&#10;UF0LX24MZn+IZqwZHPV5+4XAbx58u8s613F88ZlnP0349EcDfvG/Xl5bzZVhSqk5DHf0az/PgzsK&#10;iqLRXJWlRzqrsmVrt0M0E7iTH1gkG9B0GdEULS+/jkheV9SFeMbdj30e/l4Pc8dEkTI7iWVTzypm&#10;p2KhuLs6dlMSXRb85v+SLFTLQkkKHEmfcHsKR9+1cSqLKBcLIJ0kkLionQZbavXFUYUehiSZlP5x&#10;VO48HPAmKbhxJNuwUNGLhvoyYSoxDm/XxwgzVDmZvW2XuqzIZymTp+K5U7tle8fC70s868Wa6MKh&#10;dy8jmckKa5tx8MGYJz+dYKlSbdcoOT9V6fbEdx2OdGy/Jopt1B1ZvDIqTFfn2d+LsZ2fl/RHFt5B&#10;xUBO5rCCy6cbgrFOZyiB/XmBv+OQy+bvOtlg6AZ+oHF6Kh34fAu3b5HOZfVWVzBUSJOCQEZj0abA&#10;sE3CVYZs+MH2HJZpTiVbAXf3HGaTCF/pkMu2s6os8EuHWFpSDigo4husI5s9WfCqGTPsqaxWc5or&#10;6kNZ4Go+iey48Q2Ds1XI/taAxUSsFV0L0UyD2Swj6IsKazhfEYYJlcR+va0+m9kSNPXapc9wam5+&#10;z6IjWTVnm5psGhFsu1cqUlS6huvpNIuU7Arv3vKgbjFkZThNcrS2JZwk11FVY6goLbSyNVFtwHJ1&#10;0rwgGIpnbAFNV1ksU1wZoZW0BJ5FKSkzmq0zT2oaBe5+KLDPp794S1dp2D0Q71u1dJSyJDYsqvSq&#10;PbGlNU3m5yFnz6SXR1fF8nS6UvOvWGVMXjb4Ix1TqldrtsLqdMNQStWdnCTYPZVyquFsX3ncKlRx&#10;iTPochXZtFnGetWyc0Oq3CxSej2XOMmvtSB7A4fVNHmH6b273l3vrt+tS99IFVOMmk8fdvjJQsTQ&#10;80mMNejSnE/59Jsid7+33fLV4Q5//39eAPDBdwNezuD0Z1MKeTTd/1hDHTUkWclAtp84j/a4+aHG&#10;xZk0/Vmu2ft4l/nJBsMTYe3jX+fcuZNSLaXn66HFr/5ygWG0DP+J4CPFxwbTn2YojkL9VvohRAW1&#10;AR2Z25/Pam4eqTRJxoU0AnY6FqZqoUqcwvcM2qpF61Zs3xWRyIN/NiY5zvnyqylbsnKlRUuO/2bB&#10;4FPxjFbSUo8sfv0/X2Bem6K0dO84jO+IVKs3Cli9OmWySKmlsKhqObSeztH3g2ty7JO/XTE+6GPL&#10;Evv6uc5skaNuOxTyKDLimrZoUPa63JIEmDxrSFSd+VScXq+ez3HanO6OjSKfyUorslVMLCPdAovB&#10;7RjFdtiV+m7Fi5LzRUnb8cil4btv6xx9qpFKSbDMsTCcDOtGQCmr8/OkYagq2PfFfbp2y8WrnJHb&#10;YBiyEn8UkHctdGpsea5avs56neHIqmTlGITLlFSx2NoT473KajZhfo37NbaBpoNuWywkQV1RNRRN&#10;w+w5xCfi/RZpiz90yUNpyo5LZbl4gcb6TEpSbfsUsxBDptuF3iHOB3T3YSXNoIN+xCwsWW8ytsZi&#10;zqfnGwpnhWuK1D2jYGQY2LZJMMrk9wfYhkETpixy0ZqGaXPzXu/azCbPMg7u9ZmdJGRSfNTs6xh5&#10;Q+VLgv5FTOCa6K6FbklfhzTB8WxKz8GU1J4oyul2LAqZysVRjqqqKLaOK41gFF3BtHVCOQfyuCJJ&#10;KhpA6vZi2ibpJsdwrWsOXBGX5JbO+G7/+j7lRcKNkcn8VGQ3793roMQ5qWyxW5xnJPMEAgtTRrZ4&#10;Jq2i4doaquSc2YYORc3lSwE5DHo2zlYJvkUkYQhPd+n4FpcSY1Qjhd6hRRS11y12ddxSpzWmVl57&#10;eRTrlq0dg8VE/N5Oz+H0ZEVv5NCR6uSqhkjvtx8e/A95ZbB8W3I4djk9SWjSCq9R+MYf7NLkMA1L&#10;ZsuKwb7DZNnS9SxGuy7HLzIUo0IzNEZDl+7AwhhoTL7K8H0DI1DRLZXo1QZVaYmqlKLM8PoW2wd9&#10;nn8+Z/+OQXcEhw8GYGjUtoriaGi+ys4th5PHMYtfbVh9GeOhY2/lfPitPUYPNXYemGS5xmCkspjU&#10;FEXLcEvl4nFNFmWYjoGuaiSbmvWswrIU6grePCsBle/9xzt4lkm3ZzN7luL2FGpFoV7k1FHJk79Y&#10;sX/fZbFIyKICx9GYPN1w/7s9Oq7BcN+mjhT2HjT0egMc22ZxNmXv/SGLixS1aVC1mt//VwP2PvEx&#10;ck0omugqNC2rWcJAV7HqllprOPrQI3cMmouGagOa0aK4Oqra0HoajakytCu++ptzlm814nlDvkxx&#10;PI3OvodhaVgdHW/PpdvV6bpbBEGH4bDEsgwuXq8wdY0qrnj5q4SdQ4M6quh2aly7pU4TLqY1XV9H&#10;M2B1WmAPdc4vQgrFIi0VsnlMpZt4poKlKvi+xuj9IVVbo2kNjQJRCnvbOmXTEBei79NwNSxNRfF0&#10;IeSISl60ZOsCa+xTaxplVlIlJSSg1gqbTY7T96hUFcMzUS2DvGjQNAVNVYg3DbWqQcdCsxQU3UCx&#10;LTojh2gWo4YGxpaJ6VusL0uGQ4/FRUyR1IyDPZILlcM7t1gv5oCCWkBta5i2R600VK1wm9uEDbpp&#10;0yoaF+cTFD2gbJYorUPbqCxXM9I6Z+teQN2YmK4NVckmUiiLlKquOX27wW1MSrWit2XjdkzKQsG9&#10;dUXAVqmqmqxu0R2N1ZsV6TJGs1RKRaGerjm85dPxNQZjm6ZVuDjbkKYVgW/hdi2GR32KpkWxNCZv&#10;VihVC9RAi2aodLc7OAOXKG0oatBUjTgpORg7tI6B6ZkMBg5NVbMMCzabkvPjEF9pMT2XQlXA0FDb&#10;ljAqqdc5VSY80fKyQrNNVEMDQ0O3dMp1ioqGbmvYro7j25g2GJaK5WqCOK2CrqhYuoKpa6xXBW2j&#10;MDszyDY6wSH0fRerq1AqoOgqhtaSxwqNquMHKoahYpoKiuugAoapE28KdN1AUVuytKLIK6qywrYN&#10;lLsfv9cCGGbOp3+8TSPLW9GLDZ/8sMObL1P27snc3YSTJxmZFPyzA4PlNGX2OmfnQHqAThO+/y/v&#10;cRwVFG/ErnvyRcIH37BRpHJEZdqEb5boRU1PtptMMzj+hyn/6J+K9p8oa/j6381Iw5JStm3s37Q4&#10;+oZF6lhcPBanvFUZFEpCzxD30bY1ZrOU9lJDl50ccVihBYYgKwGK4bB7T2f2ZcJ73xUn2smTDYpW&#10;U2wUVKm7/+CDPtNpQXIuHcsUiBcNml5gz6/AWY2bH7WsJIDcMaB7r89eX6OQQfTwrs4mVpkmYMpC&#10;zd6NmpfPazaSE+cduQybkmha8YXkQx0euehqQ9HqFDJimJ4mTNcaviJOwuhU5eATD9QGRUotWYHJ&#10;+30NyxTPtH9X5/GbllEfYilC8PqvlqRVRR4W9O6JKKY8XpPmDeFcnMy79wxUS8cd+lx8JUi2N97v&#10;URsGp68Fsp9MW3AbtnYd4qWssg99XF/DMxROJF7X6Ro4lkogyaunx2vSTYWuCvwFoMhUdB10GQ2W&#10;VUPTtliWiXolTFGrjPZs1KZmLcfE7BpEb0ocKQHWmGDZGmPb4+RMRCeVoaGZOtt9Mf7JWwfbdFit&#10;VW7fEF0ixyczgkGfrlpxfiF+b43O/Udb5LqYu5fnMUaY8+LVJZ6UKveHNn2ny6vnE4Y7Yv2E6xJv&#10;VLE4l22OWsVylqOrDYa0ZEjTkt1PIdiSkuenG8Jlg+6ALjtgHF+j07NZL1McuX7ipKTbtTEk+TyM&#10;Uu7e7rGeJjgjyVvTNKocEtml0uvbeL7B5CIhlLLvva7FZpUSbgrG24F8BxWGqQqPDcDxLF5+PcUL&#10;LFTJz93b8SiyklpiZbXnMHBbXn22oCe7RuarGENXaRuFUMrj67qK1xHyVQDRJgdN4Wi7wytpCeFa&#10;GmmmEYwlX3hmsN1riAqxCQPs3ggo1jlN25LJ5oZ03WIZ7fUzdvo2ZVlDXV9H92rTYPoWyn/433+r&#10;BTj9aYzbqbj3oVgAi0nO1ocDZmcbdo/ExlCWGWHY8PjvREVq79BH1WEw6LK4FJP7+7/f43KWs21X&#10;3P5AfNnJUmG6VJHviLcTqJYJr79IefAtMUjreYnp6nT3pf/GWuVv/pcXDLeHfPAdMZl//eMYb9tg&#10;92FALAnLX/9dys0PVS6/FpPk23/aYTVvePHZJe5YpMVZFtJMLVxf0iVcaA2FxnWoT8VAJosQs2+j&#10;dg0++CeCQvHrf3tCEip0t66UjHX6XkGZmZQX0iLPKUlTUGxpWt43KTYaapsQ7IjvXx1H/OF/d4tC&#10;iXm1FJNy/SqirmvuSdPsJxcZw5HJ0U2LN3Nxr8vXGxaXJape40vdMH/gsL2t8cv/Q6RyTaQwfF/l&#10;6L7Fl1JV5vCOh1o0+CORoiVpwgffDognDa0Ua3n+RUSgqISKwuq51CssC5Q4xZYHX6s2oLRYgYUi&#10;lXyHhx7RZUKiXhk2F1iuw/aegyOrdMtNRRrnHO55nE3kRtgxWc8zcplGeR2baFHR7WpkUkGlrlTC&#10;RX5NVMVo6G8ZrKcVrVTIdQIFyzJJw5JAEsJzID4trqugnS2TKMy4tRewvk5dHc5elgQjaVwzeshB&#10;cI+Xv/w5haRL1KbG/f0Rk1VDlctWPLVCc4c0sjLcVCG1YbCaxbhygfW2d8mSkHCVEstOAs0oUd0O&#10;OmJdXLxNKYoC39NpJdFa0SpGH1WU8iBsi4L1qmL70MWU1dssyWgaaFAYyGppkgtytiqLFIqpspqn&#10;7G75bGTHi+MZeCOLTPbHplGN5eikWUUlrRb6QwMFlTSryK6Mn4CqqK4Vr73A4exkjeP+1k6zrTVM&#10;oyaVlgn2jo2ug22olLKQMuj4nDy/wHLMawMhRW0wLZVSQmGW41GUOZ1ApyglQ2SWUFUqiuw/T6qC&#10;g12b1brG74p5aRjQ5MKaVJPVrDJr8RyNhWwkME1wfBvKinAjNnlL08jy+l0h49317np3/W5dyqNv&#10;Cp5ea6j4I51E7sqDjkmRVZh6xfZtKc6YwNGOz5OnIrW58YHPRx973Nyu+OqnYje9WOR851+M+Hf/&#10;4zl3PxERon/kEYcFx1+Jz7z/oc1f/++n+F0PJBWjCCq6HQ/1KhLYs5l+lTJ9lvHhvxHpR/TVnMOH&#10;Yy4WBZMXItLpdW3enMaMZY9n65iY2zbLp/G1ku98XuMrGYlUPVEzB0utGTwMiJ+J3xKvXdbLmKMj&#10;n5M3AlTVcw1n2JDm8mwoS4JAw8ygkI3NTq1SU2KqkiirFvi6RmYruIfiM1295tla5+79LqF0lqsV&#10;hdzQ6EkazdPnG3bGFnrdsHVTguiVQlU2fPXTC27eFmNgdxVOn7bM5HPv3VBZNgr/6kfBtYnzl2ct&#10;r55EjAKZIqUFFxc5dlfghABV4WKQoPc9DnfFaXm+bCnCmI00Yrr/vT7HL9aQFmjSVatcJtRRiyUL&#10;R0ZgEG0aFK3BkW5oZaOiquCZCqnkUWm6ShDY1/SBcJ2j67BepAwlrWVxVlDVBd2eeJ71qiVc1QzH&#10;OpqEKjB1aFTKpLnW2Bsfesxe1vSGUpMtNhgfgFX6TBeCvGj2DbS1QtURz/Po4A7TE4e9T97n4he/&#10;ASBwNOzRkOmbOfhXaL+BvqlopHJz64HneHzxs2e8f1cQkZ+9fEO3rwijmkSk7+OxzW++XDPsXyn7&#10;FjS1w8X5KWUloAnf72HuJwRDqY7TKIRhyWBsspZQwXjLI09rorjgSDqNuVsm1aZiLfuo/V2Hxlbw&#10;PY1YwgnJQihXO7I/uapUuiODLK2uHdOSTU5TKShKQyWpW1lSomoKezdk4SauWC8zNE1h/lZ6sNQ6&#10;hl5QzuW77deYHZduR2U6E9+vljV5plJXOuNd8X2GqbCYtrie+HeW5ngdE8OERpd94knLerWhlEXA&#10;1irpBA5FlaPJz+Rxw6BvEmcpXkfsTUmYUaUqhpzzNC2tqmAqDaMDMW5nzxf0t2yU7/yh6L09+jRA&#10;oyaUfLuXjwvAIdgr0SVxsU1b/ui/2KVcSaXdSUqpQ2x6lFLN4fJNyp/8SZdXZzoLqYgbjA3W5+m1&#10;T+dgLyDwTD7/+SWzt2Iy7+21DN8fc/lSYHVf/sUMv9Ol1y8IbkjhgIVCoymEUYmtioVy84FLppUM&#10;JcH1s5/NuXsvoGxrYplGmL7F+a8WHDzw5KBVnJ5lHHo6UymTrek667cVbtfE7InfN7moePitEbOv&#10;ZG/qtKEzMtDCGu1AYkPHGYal48hNUFdKalPFHhXc+qbAJy/Ckp0Dj8WiZtgVz/n140sUu0stzV02&#10;ccEn/2yXy5OEQsrzbFLxcvuBxWc/F4Tp3tEIx9QYyK6Fh9+2CGOoC4vnPxfin7uHHtGmQHMkVPFm&#10;gqLqhKuc23c78v9W5LHJcpVx41NxOBWLmEbRKCTB1rsz4u5hl6dPF7RSdrxqFJRFRWdLWh22BXHc&#10;YHdNYilFX6OyWaccHXVZyv7QumnZzLJr8VHH11kuStxAIQ2l5aNpY9kGoexI0f0a01CwLRVDkaKa&#10;dSK8gC0DpRRjqeoVZy9juoMrsq5JZ6TSxDZr2UkS+AopKq3cKD768Dv88sdf8+juLSaJXKhtzd7R&#10;kCLeEElxDNsbE84uaVrxjN1hhzgqiNcpO1tS4nzTsFknJMk5hjuWz7ChLmtyyac0TZ2yrvFcHV0V&#10;z51nDd57K3RJsl7MU+59eECdxtcp4eVZiOfYbPKcgfw+U20wFI1CpreDGx6jAx1NVzBlp86f/28n&#10;aJbK3UdChOL49YrFbMPdD/dYXVU4ByaKomLZ2vXazNMSVWmR6AUXpxviKMe0dRrZkVHmOrad06yl&#10;5eehSZZWUOXklfgthqqQlw27N1zOTqQ6Spoz2tfYSNK+qdsUZYmmqfR2ZFV9DapdY0oMdb4qyKOc&#10;nTsdVrKzAlzGY43lekO3I+Cx5XJNk1lktRTiaDV2bndp4oK5XGOmrmM7GsqP/muhsrI7dFGGHp7E&#10;jiavlgxcjeNVBTL66pkqjaWQS0CRqmK9aDB8k9WxjHyCFhPIjRb3SsppFFBXOWUj7m0ObYaBztPP&#10;VvQD8WPDsKHWCly5mZ09Sdg6dFi/TbGOxAAky4qDBzbhMmP+UizC/qHG8KhPc0UCdV2efz3h6OY2&#10;G2m71JQWN/9gyOsfi1P/5O9DDFPHGugsXotZcvBdnfDCJXk9x5DS4P1PdOK/S1GkcEGrtORZgdla&#10;GPJ01vKCwNJRZbFF300Zf3tM/XZD57bsTTNc3A68ebXhxo2rlqOSV28SDOm5alkm2o2And0OipQs&#10;enmcU04zvvGtIY8fi+jgvd/rsllohBLTTFcl0dOQwx9sXQP7B3cc/LZmKWkti5MlmmNRNCp9qToy&#10;fTGl3ED3wCN3ZQGkzClShTKR7mQ9lybNqBQDeyg/o7SY212aM4F5pQ2sLxIGN7pk0gJytcpRGtBo&#10;8LYkWXeZotcNq0txONa1yvufdkDXWUhfhzcvN+zfdqlW0u6xbUVlz25ZXUo8dqBiGyqWXl1rxVmW&#10;RbiMrtWAFAXMvoiaWynHXzZiU4/eiu/6/X/0I568nKFUGzZS6sjb7qIWFuezMw72ZJuhqaBaCnnx&#10;W79gMJlMQwoZtZpOSxqVrJcJtSGxXrWm5/lMItnJEgQ0So6uGESS/tPUDbf/A5Pd29ITxTeZzXPO&#10;ny1YL8RYjoY+0Srjzicjzk5EBrLz/ohnv77gB398IN7laYKmKiQxZGfi3qevMjbL/Nrl7OiBR60I&#10;qSpHuqqdvl5hWjqWYxBJ2bf+wBX9+bJAEG9KLNtANxQWgqmG7xVkSUsro1p7O8ZWTeZvKiyJs1Z5&#10;hdvXMVwVRypal4WCorfCSxk4f5nQKiVtbaDpYl5Es4LRDY91JGk9hoWlKoRFda0gM50U+E6LPw44&#10;k+IgowOVPFJQTPFdTZ6zdavPi19e0t+RUWQJyVp5h+m9u95d767frev/B2+EEs/pGfmnAAAAAElF&#10;TkSuQmCCUEsBAi0AFAAGAAgAAAAhALGCZ7YKAQAAEwIAABMAAAAAAAAAAAAAAAAAAAAAAFtDb250&#10;ZW50X1R5cGVzXS54bWxQSwECLQAUAAYACAAAACEAOP0h/9YAAACUAQAACwAAAAAAAAAAAAAAAAA7&#10;AQAAX3JlbHMvLnJlbHNQSwECLQAUAAYACAAAACEAhVPBg6QDAADsEgAADgAAAAAAAAAAAAAAAAA6&#10;AgAAZHJzL2Uyb0RvYy54bWxQSwECLQAUAAYACAAAACEA3IPtPN8AAAAKAQAADwAAAAAAAAAAAAAA&#10;AAAKBgAAZHJzL2Rvd25yZXYueG1sUEsBAi0ACgAAAAAAAAAhAIOge+erxwAAq8cAABQAAAAAAAAA&#10;AAAAAAAAFgcAAGRycy9tZWRpYS9pbWFnZTYucG5nUEsBAi0AFAAGAAgAAAAhAMzqKSXgAAAAtQMA&#10;ABkAAAAAAAAAAAAAAAAA884AAGRycy9fcmVscy9lMm9Eb2MueG1sLnJlbHNQSwECLQAKAAAAAAAA&#10;ACEAjwI4lOVKAgDlSgIAFAAAAAAAAAAAAAAAAAAK0AAAZHJzL21lZGlhL2ltYWdlNS5wbmdQSwEC&#10;LQAKAAAAAAAAACEAPqJdI/VcAgD1XAIAFAAAAAAAAAAAAAAAAAAhGwMAZHJzL21lZGlhL2ltYWdl&#10;My5wbmdQSwECLQAKAAAAAAAAACEA21/HzDE+AgAxPgIAFAAAAAAAAAAAAAAAAABIeAUAZHJzL21l&#10;ZGlhL2ltYWdlMi5wbmdQSwECLQAKAAAAAAAAACEAO1NU5V0MAgBdDAIAFAAAAAAAAAAAAAAAAACr&#10;tgcAZHJzL21lZGlhL2ltYWdlMS5wbmdQSwECLQAKAAAAAAAAACEAv5nyZwGfAgABnwIAFAAAAAAA&#10;AAAAAAAAAAA6wwkAZHJzL21lZGlhL2ltYWdlNC5wbmdQSwUGAAAAAAsACwDGAgAAbWI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0;top:2290;width:2382;height:1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QcUO+AAAA2gAAAA8AAABkcnMvZG93bnJldi54bWxEj0sLwjAQhO+C/yGs4EU01YNoNYr4ABE8&#10;+DwvzdoWm01potZ/bwTB4zAz3zDTeW0K8aTK5ZYV9HsRCOLE6pxTBefTpjsC4TyyxsIyKXiTg/ms&#10;2ZhirO2LD/Q8+lQECLsYFWTel7GULsnIoOvZkjh4N1sZ9EFWqdQVvgLcFHIQRUNpMOewkGFJy4yS&#10;+/FhFESaO9pe5WW5Wic74/Lx+Wb2SrVb9WICwlPt/+Ffe6sVDOF7JdwAOfs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BqQcUO+AAAA2gAAAA8AAAAAAAAAAAAAAAAAnwIAAGRy&#10;cy9kb3ducmV2LnhtbFBLBQYAAAAABAAEAPcAAACKAwAAAAA=&#10;">
                  <v:imagedata r:id="rId15" o:title=""/>
                  <v:path arrowok="t"/>
                </v:shape>
                <v:shape id="Picture 4" o:spid="_x0000_s1028" type="#_x0000_t75" style="position:absolute;left:2391;top:2290;width:2382;height:20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yKK/BAAAA2gAAAA8AAABkcnMvZG93bnJldi54bWxET11rwjAUfR/sP4Q72NuazpUp1bTIYLCB&#10;IFPZXq/NtS02N7XJbPXXG0Hw8XC+Z/lgGnGkztWWFbxGMQjiwuqaSwWb9efLBITzyBoby6TgRA7y&#10;7PFhhqm2Pf/QceVLEULYpaig8r5NpXRFRQZdZFviwO1sZ9AH2JVSd9iHcNPIURy/S4M1h4YKW/qo&#10;qNiv/k2Y4ZLvt+Wi/+uT+fbXjZOiPh8mSj0/DfMpCE+Dv4tv7i+tYAzXK8EPMr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KyKK/BAAAA2gAAAA8AAAAAAAAAAAAAAAAAnwIA&#10;AGRycy9kb3ducmV2LnhtbFBLBQYAAAAABAAEAPcAAACNAwAAAAA=&#10;">
                  <v:imagedata r:id="rId16" o:title=""/>
                  <v:path arrowok="t"/>
                </v:shape>
                <v:shape id="Picture 5" o:spid="_x0000_s1029" type="#_x0000_t75" style="position:absolute;left:4772;top:2290;width:2382;height:22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1GCHCAAAA2gAAAA8AAABkcnMvZG93bnJldi54bWxET89rwjAUvg/8H8ITvM3UISqdUZwgOHbQ&#10;6Rjz9miebbV5KUm01b/eHIQdP77f03lrKnEl50vLCgb9BARxZnXJuYKf/ep1AsIHZI2VZVJwIw/z&#10;Wedliqm2DX/TdRdyEUPYp6igCKFOpfRZQQZ939bEkTtaZzBE6HKpHTYx3FTyLUlG0mDJsaHAmpYF&#10;ZefdxSj4+3Sn7W07vP+6pv44fGVyuR5vlOp128U7iEBt+Bc/3WutIG6NV+INkLM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tRghwgAAANoAAAAPAAAAAAAAAAAAAAAAAJ8C&#10;AABkcnMvZG93bnJldi54bWxQSwUGAAAAAAQABAD3AAAAjgMAAAAA&#10;">
                  <v:imagedata r:id="rId17" o:title=""/>
                  <v:path arrowok="t"/>
                </v:shape>
                <v:shape id="Picture 6" o:spid="_x0000_s1030" type="#_x0000_t75" style="position:absolute;left:7153;top:2290;width:2382;height:20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MBhnBAAAA2gAAAA8AAABkcnMvZG93bnJldi54bWxEj09rAjEUxO9Cv0N4Qm9uVg+lbo0iC8Xt&#10;rf6h58fmubuYvKxJ1G0/vSkIHoeZ3wyzWA3WiCv50DlWMM1yEMS10x03Cg77z8k7iBCRNRrHpOCX&#10;AqyWL6MFFtrdeEvXXWxEKuFQoII2xr6QMtQtWQyZ64mTd3TeYkzSN1J7vKVya+Qsz9+kxY7TQos9&#10;lS3Vp93FKpib84ZNOfuKx79SVv7nu6rPjVKv42H9ASLSEJ/hB13pxMH/lXQD5PI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5MBhnBAAAA2gAAAA8AAAAAAAAAAAAAAAAAnwIA&#10;AGRycy9kb3ducmV2LnhtbFBLBQYAAAAABAAEAPcAAACNAwAAAAA=&#10;">
                  <v:imagedata r:id="rId18" o:title=""/>
                  <v:path arrowok="t"/>
                </v:shape>
                <v:shape id="Picture 7" o:spid="_x0000_s1031" type="#_x0000_t75" style="position:absolute;left:9534;top:2290;width:2366;height:22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3evfHAAAA2wAAAA8AAABkcnMvZG93bnJldi54bWxEj0FPwkAQhe8m/ofNmHgxssWDMZVtoxKU&#10;A4ZIQT2O3bEtdGeb7gLl3zsHEm8zeW/e+2aSD65VB+pD49nAeJSAIi69bbgysC5mtw+gQkS22Hom&#10;AycKkGeXFxNMrT/yBx1WsVISwiFFA3WMXap1KGtyGEa+Ixbt1/cOo6x9pW2PRwl3rb5LknvtsGFp&#10;qLGjl5rK3WrvDMy+28XNe/G23H5+TfH1J7jNc3DGXF8NT4+gIg3x33y+nlvBF3r5RQbQ2R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S3evfHAAAA2wAAAA8AAAAAAAAAAAAA&#10;AAAAnwIAAGRycy9kb3ducmV2LnhtbFBLBQYAAAAABAAEAPcAAACTAwAAAAA=&#10;">
                  <v:imagedata r:id="rId19" o:title=""/>
                  <v:path arrowok="t"/>
                </v:shape>
                <v:rect id="Rectangles 11" o:spid="_x0000_s1032" style="position:absolute;left:10;top:4243;width:11890;height:9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9aXMEA&#10;AADbAAAADwAAAGRycy9kb3ducmV2LnhtbERPTYvCMBC9L+x/CLPgbU3dg0o1yiLIehJsvXgbm7Et&#10;NpOSZGP11xthYW/zeJ+zXA+mE5Gcby0rmIwzEMSV1S3XCo7l9nMOwgdkjZ1lUnAnD+vV+9sSc21v&#10;fKBYhFqkEPY5KmhC6HMpfdWQQT+2PXHiLtYZDAm6WmqHtxRuOvmVZVNpsOXU0GBPm4aqa/FrFAzt&#10;tozn+CjKym2m13g67+8/M6VGH8P3AkSgIfyL/9w7neZP4PVLOk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9/WlzBAAAA2wAAAA8AAAAAAAAAAAAAAAAAmAIAAGRycy9kb3du&#10;cmV2LnhtbFBLBQYAAAAABAAEAPUAAACGAwAAAAA=&#10;" fillcolor="#b72026" stroked="f">
                  <v:textbox>
                    <w:txbxContent>
                      <w:p w:rsidR="00016C69" w:rsidRDefault="00016C69">
                        <w:pPr>
                          <w:spacing w:before="98"/>
                          <w:ind w:left="315"/>
                          <w:rPr>
                            <w:rFonts w:ascii="Trebuchet MS"/>
                            <w:sz w:val="46"/>
                          </w:rPr>
                        </w:pPr>
                        <w:r>
                          <w:rPr>
                            <w:rFonts w:ascii="Trebuchet MS"/>
                            <w:color w:val="FFFFFF"/>
                            <w:w w:val="105"/>
                            <w:sz w:val="46"/>
                          </w:rPr>
                          <w:t>BSI Standards Publication</w:t>
                        </w:r>
                      </w:p>
                      <w:p w:rsidR="00016C69" w:rsidRDefault="00016C69">
                        <w:pPr>
                          <w:jc w:val="center"/>
                        </w:pPr>
                      </w:p>
                    </w:txbxContent>
                  </v:textbox>
                </v:rect>
                <v:shape id="Picture 9" o:spid="_x0000_s1033" type="#_x0000_t75" style="position:absolute;left:100;width:72;height:168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uXpjBAAAA2wAAAA8AAABkcnMvZG93bnJldi54bWxET9tqwkAQfS/4D8sUfKubihRJXaVUBAvi&#10;Jbbg45CdZoPZ2ZCdavz7bqHg2xzOdWaL3jfqQl2sAxt4HmWgiMtga64MfB5XT1NQUZAtNoHJwI0i&#10;LOaDhxnmNlz5QJdCKpVCOOZowIm0udaxdOQxjkJLnLjv0HmUBLtK2w6vKdw3epxlL9pjzanBYUvv&#10;jspz8eMNFPvstNyF0+582Ljb5Gsr/MFizPCxf3sFJdTLXfzvXts0fwx/v6QD9Pw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iuXpjBAAAA2wAAAA8AAAAAAAAAAAAAAAAAnwIA&#10;AGRycy9kb3ducmV2LnhtbFBLBQYAAAAABAAEAPcAAACNAwAAAAA=&#10;">
                  <v:imagedata r:id="rId20" o:title=""/>
                  <v:path arrowok="t"/>
                </v:shape>
                <w10:wrap anchorx="page" anchory="page"/>
              </v:group>
            </w:pict>
          </mc:Fallback>
        </mc:AlternateContent>
      </w:r>
    </w:p>
    <w:p w:rsidR="009128F9" w:rsidRDefault="000A6C82">
      <w:pPr>
        <w:spacing w:before="120"/>
        <w:ind w:right="8"/>
        <w:jc w:val="right"/>
        <w:rPr>
          <w:rFonts w:ascii="Times New Roman" w:hAnsi="Times New Roman"/>
          <w:b/>
          <w:bCs/>
        </w:rPr>
      </w:pPr>
      <w:r>
        <w:rPr>
          <w:rFonts w:ascii="Times New Roman" w:hAnsi="Times New Roman"/>
          <w:b/>
          <w:color w:val="231F20"/>
          <w:w w:val="95"/>
          <w:sz w:val="36"/>
        </w:rPr>
        <w:t>BS EN 12341:2014</w:t>
      </w:r>
    </w:p>
    <w:p w:rsidR="009128F9" w:rsidRDefault="009128F9">
      <w:pPr>
        <w:spacing w:before="120"/>
        <w:ind w:right="8"/>
        <w:jc w:val="center"/>
        <w:rPr>
          <w:rFonts w:ascii="Times New Roman" w:hAnsi="Times New Roman"/>
          <w:b/>
          <w:bCs/>
          <w:spacing w:val="-8"/>
        </w:rPr>
      </w:pPr>
    </w:p>
    <w:p w:rsidR="009128F9" w:rsidRDefault="009128F9">
      <w:pPr>
        <w:spacing w:before="120"/>
        <w:ind w:right="8"/>
        <w:jc w:val="center"/>
        <w:rPr>
          <w:rFonts w:ascii="Times New Roman" w:hAnsi="Times New Roman"/>
          <w:b/>
          <w:bCs/>
          <w:spacing w:val="-8"/>
        </w:rPr>
      </w:pPr>
    </w:p>
    <w:p w:rsidR="009128F9" w:rsidRDefault="009128F9">
      <w:pPr>
        <w:spacing w:before="120"/>
        <w:ind w:right="8"/>
        <w:jc w:val="center"/>
        <w:rPr>
          <w:rFonts w:ascii="Times New Roman" w:hAnsi="Times New Roman"/>
          <w:b/>
          <w:bCs/>
          <w:spacing w:val="-8"/>
        </w:rPr>
      </w:pPr>
    </w:p>
    <w:p w:rsidR="009128F9" w:rsidRDefault="009128F9">
      <w:pPr>
        <w:spacing w:before="120"/>
        <w:ind w:right="8"/>
        <w:jc w:val="center"/>
        <w:rPr>
          <w:rFonts w:ascii="Times New Roman" w:hAnsi="Times New Roman"/>
          <w:b/>
          <w:bCs/>
          <w:spacing w:val="-8"/>
        </w:rPr>
      </w:pPr>
    </w:p>
    <w:p w:rsidR="009128F9" w:rsidRDefault="009128F9">
      <w:pPr>
        <w:spacing w:before="120"/>
        <w:ind w:right="8"/>
        <w:jc w:val="center"/>
        <w:rPr>
          <w:rFonts w:ascii="Times New Roman" w:hAnsi="Times New Roman"/>
          <w:b/>
          <w:bCs/>
          <w:spacing w:val="-8"/>
        </w:rPr>
      </w:pPr>
    </w:p>
    <w:p w:rsidR="009128F9" w:rsidRDefault="009128F9">
      <w:pPr>
        <w:spacing w:before="120"/>
        <w:ind w:right="8"/>
        <w:jc w:val="center"/>
        <w:rPr>
          <w:rFonts w:ascii="Times New Roman" w:hAnsi="Times New Roman"/>
          <w:b/>
          <w:bCs/>
          <w:spacing w:val="-8"/>
        </w:rPr>
      </w:pPr>
    </w:p>
    <w:p w:rsidR="009128F9" w:rsidRDefault="009128F9">
      <w:pPr>
        <w:spacing w:before="120"/>
        <w:ind w:right="8"/>
        <w:jc w:val="center"/>
        <w:rPr>
          <w:rFonts w:ascii="Times New Roman" w:hAnsi="Times New Roman"/>
          <w:b/>
          <w:bCs/>
          <w:spacing w:val="-8"/>
        </w:rPr>
      </w:pPr>
    </w:p>
    <w:p w:rsidR="009128F9" w:rsidRDefault="009128F9">
      <w:pPr>
        <w:spacing w:before="120"/>
        <w:ind w:right="8"/>
        <w:jc w:val="center"/>
        <w:rPr>
          <w:rFonts w:ascii="Times New Roman" w:hAnsi="Times New Roman"/>
          <w:b/>
          <w:bCs/>
          <w:spacing w:val="-8"/>
          <w:sz w:val="48"/>
          <w:szCs w:val="48"/>
        </w:rPr>
      </w:pPr>
    </w:p>
    <w:p w:rsidR="009128F9" w:rsidRDefault="009128F9">
      <w:pPr>
        <w:spacing w:before="120"/>
        <w:ind w:right="6"/>
        <w:jc w:val="center"/>
        <w:rPr>
          <w:rFonts w:ascii="Times New Roman" w:hAnsi="Times New Roman"/>
          <w:b/>
          <w:bCs/>
          <w:spacing w:val="-8"/>
          <w:sz w:val="42"/>
          <w:szCs w:val="42"/>
        </w:rPr>
      </w:pPr>
    </w:p>
    <w:p w:rsidR="009128F9" w:rsidRPr="000A6C82" w:rsidRDefault="000A6C82" w:rsidP="000A6C82">
      <w:pPr>
        <w:spacing w:before="120"/>
        <w:ind w:right="6"/>
        <w:jc w:val="center"/>
        <w:rPr>
          <w:rFonts w:ascii="Times New Roman" w:hAnsi="Times New Roman"/>
          <w:b/>
          <w:bCs/>
          <w:spacing w:val="-8"/>
          <w:sz w:val="42"/>
          <w:szCs w:val="42"/>
        </w:rPr>
      </w:pPr>
      <w:r w:rsidRPr="000A6C82">
        <w:rPr>
          <w:rFonts w:ascii="Times New Roman" w:hAnsi="Times New Roman"/>
          <w:b/>
          <w:bCs/>
          <w:spacing w:val="-8"/>
          <w:sz w:val="42"/>
          <w:szCs w:val="42"/>
        </w:rPr>
        <w:t xml:space="preserve">KHÔNG KHÍ XUNG QUANH - </w:t>
      </w:r>
    </w:p>
    <w:p w:rsidR="009128F9" w:rsidRDefault="000A6C82" w:rsidP="000A6C82">
      <w:pPr>
        <w:spacing w:before="120"/>
        <w:ind w:right="6"/>
        <w:jc w:val="center"/>
        <w:rPr>
          <w:rFonts w:ascii="Times New Roman" w:hAnsi="Times New Roman"/>
          <w:b/>
          <w:bCs/>
          <w:spacing w:val="-8"/>
          <w:sz w:val="42"/>
          <w:szCs w:val="42"/>
        </w:rPr>
      </w:pPr>
      <w:r w:rsidRPr="000A6C82">
        <w:rPr>
          <w:rFonts w:ascii="Times New Roman" w:hAnsi="Times New Roman"/>
          <w:b/>
          <w:bCs/>
          <w:spacing w:val="-8"/>
          <w:sz w:val="42"/>
          <w:szCs w:val="42"/>
        </w:rPr>
        <w:t>PHƯƠNG PHÁP TRỌNG LƯỢNG TIÊU CHUẨN</w:t>
      </w:r>
    </w:p>
    <w:p w:rsidR="009128F9" w:rsidRDefault="000A6C82" w:rsidP="000A6C82">
      <w:pPr>
        <w:spacing w:before="120"/>
        <w:ind w:right="6"/>
        <w:jc w:val="center"/>
        <w:rPr>
          <w:rFonts w:ascii="Times New Roman" w:hAnsi="Times New Roman"/>
          <w:b/>
          <w:bCs/>
          <w:spacing w:val="-8"/>
          <w:sz w:val="42"/>
          <w:szCs w:val="42"/>
        </w:rPr>
      </w:pPr>
      <w:r w:rsidRPr="000A6C82">
        <w:rPr>
          <w:rFonts w:ascii="Times New Roman" w:hAnsi="Times New Roman"/>
          <w:b/>
          <w:bCs/>
          <w:spacing w:val="-8"/>
          <w:sz w:val="42"/>
          <w:szCs w:val="42"/>
        </w:rPr>
        <w:t>ĐỂ XÁC ĐỊNH NỒNG ĐỘ KHỐI LƯỢNG</w:t>
      </w:r>
    </w:p>
    <w:p w:rsidR="009128F9" w:rsidRPr="000A6C82" w:rsidRDefault="000A6C82" w:rsidP="000A6C82">
      <w:pPr>
        <w:spacing w:before="120"/>
        <w:ind w:right="6"/>
        <w:jc w:val="center"/>
        <w:rPr>
          <w:rFonts w:ascii="Times New Roman" w:hAnsi="Times New Roman"/>
          <w:b/>
          <w:bCs/>
          <w:spacing w:val="-8"/>
          <w:sz w:val="42"/>
          <w:szCs w:val="42"/>
        </w:rPr>
      </w:pPr>
      <w:r w:rsidRPr="000A6C82">
        <w:rPr>
          <w:rFonts w:ascii="Times New Roman" w:hAnsi="Times New Roman"/>
          <w:b/>
          <w:bCs/>
          <w:spacing w:val="-8"/>
          <w:sz w:val="42"/>
          <w:szCs w:val="42"/>
        </w:rPr>
        <w:t>PM10</w:t>
      </w:r>
      <w:r>
        <w:rPr>
          <w:rFonts w:ascii="Times New Roman" w:hAnsi="Times New Roman"/>
          <w:b/>
          <w:bCs/>
          <w:spacing w:val="-8"/>
          <w:sz w:val="42"/>
          <w:szCs w:val="42"/>
        </w:rPr>
        <w:t>/</w:t>
      </w:r>
      <w:r w:rsidRPr="000A6C82">
        <w:rPr>
          <w:rFonts w:ascii="Times New Roman" w:hAnsi="Times New Roman"/>
          <w:b/>
          <w:bCs/>
          <w:spacing w:val="-8"/>
          <w:sz w:val="42"/>
          <w:szCs w:val="42"/>
        </w:rPr>
        <w:t>PM2,5 CỦA HẠT BỤI LƠ LỬNG</w:t>
      </w:r>
    </w:p>
    <w:p w:rsidR="009128F9" w:rsidRDefault="009128F9">
      <w:pPr>
        <w:spacing w:before="120"/>
        <w:ind w:right="8"/>
        <w:jc w:val="center"/>
        <w:rPr>
          <w:rFonts w:ascii="Times New Roman" w:hAnsi="Times New Roman"/>
          <w:b/>
          <w:bCs/>
          <w:spacing w:val="-8"/>
          <w:sz w:val="48"/>
          <w:szCs w:val="48"/>
        </w:rPr>
      </w:pPr>
    </w:p>
    <w:p w:rsidR="009128F9" w:rsidRDefault="009128F9">
      <w:pPr>
        <w:spacing w:before="120"/>
        <w:ind w:right="8"/>
        <w:jc w:val="center"/>
        <w:rPr>
          <w:rFonts w:ascii="Times New Roman" w:hAnsi="Times New Roman"/>
          <w:b/>
          <w:bCs/>
          <w:spacing w:val="-8"/>
          <w:sz w:val="48"/>
          <w:szCs w:val="48"/>
        </w:rPr>
      </w:pPr>
    </w:p>
    <w:p w:rsidR="009128F9" w:rsidRDefault="009128F9">
      <w:pPr>
        <w:spacing w:before="120"/>
        <w:ind w:right="8"/>
        <w:jc w:val="center"/>
        <w:rPr>
          <w:rFonts w:ascii="Times New Roman" w:hAnsi="Times New Roman"/>
          <w:b/>
          <w:bCs/>
          <w:spacing w:val="-8"/>
          <w:sz w:val="48"/>
          <w:szCs w:val="48"/>
        </w:rPr>
      </w:pPr>
    </w:p>
    <w:p w:rsidR="009128F9" w:rsidRDefault="009128F9">
      <w:pPr>
        <w:spacing w:before="120"/>
        <w:ind w:right="8"/>
        <w:jc w:val="center"/>
        <w:rPr>
          <w:rFonts w:ascii="Times New Roman" w:hAnsi="Times New Roman"/>
          <w:b/>
          <w:bCs/>
          <w:spacing w:val="-8"/>
          <w:sz w:val="48"/>
          <w:szCs w:val="48"/>
        </w:rPr>
      </w:pPr>
    </w:p>
    <w:p w:rsidR="009128F9" w:rsidRDefault="009128F9">
      <w:pPr>
        <w:spacing w:before="120"/>
        <w:ind w:right="8"/>
        <w:jc w:val="center"/>
        <w:rPr>
          <w:rFonts w:ascii="Times New Roman" w:hAnsi="Times New Roman"/>
          <w:b/>
          <w:bCs/>
          <w:spacing w:val="-8"/>
          <w:sz w:val="48"/>
          <w:szCs w:val="48"/>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b/>
          <w:bCs/>
        </w:rPr>
      </w:pPr>
    </w:p>
    <w:p w:rsidR="009128F9" w:rsidRDefault="000A6C82">
      <w:pPr>
        <w:spacing w:before="120"/>
        <w:ind w:right="8"/>
        <w:jc w:val="both"/>
        <w:rPr>
          <w:rFonts w:ascii="Times New Roman" w:hAnsi="Times New Roman"/>
          <w:b/>
          <w:bCs/>
        </w:rPr>
      </w:pPr>
      <w:r>
        <w:rPr>
          <w:rFonts w:ascii="Times New Roman" w:hAnsi="Times New Roman"/>
          <w:b/>
          <w:bCs/>
        </w:rPr>
        <w:lastRenderedPageBreak/>
        <w:t>Lời nói đầu</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 xml:space="preserve">Tiêu chuẩn Châu Âu này đã được CEN phê duyệt vào ngày 10 tháng 4 năm 2014. </w:t>
      </w:r>
    </w:p>
    <w:p w:rsidR="009128F9" w:rsidRDefault="000A6C82">
      <w:pPr>
        <w:spacing w:before="120"/>
        <w:ind w:right="8"/>
        <w:jc w:val="both"/>
        <w:rPr>
          <w:rFonts w:ascii="Times New Roman" w:hAnsi="Times New Roman"/>
        </w:rPr>
      </w:pPr>
      <w:r>
        <w:rPr>
          <w:rFonts w:ascii="Times New Roman" w:hAnsi="Times New Roman"/>
        </w:rPr>
        <w:t xml:space="preserve">Các thành viên CEN phải tuân thủ Quy định Nội bộ của CEN / CENELEC quy định các điều kiện để Tiêu chuẩn Châu Âu này trở thành tiêu chuẩn quốc gia mà không có bất kỳ sự thay đổi nào. Danh sách cập nhật và tài liệu tham khảo thư mục liên quan đến các tiêu chuẩn quốc gia như vậy có thể được áp dụng cho Trung tâm quản lý CEN-CENELEC hoặc cho bất kỳ thành viên nào của CEN. </w:t>
      </w:r>
    </w:p>
    <w:p w:rsidR="009128F9" w:rsidRDefault="000A6C82">
      <w:pPr>
        <w:spacing w:before="120"/>
        <w:ind w:right="8"/>
        <w:jc w:val="both"/>
        <w:rPr>
          <w:rFonts w:ascii="Times New Roman" w:hAnsi="Times New Roman"/>
        </w:rPr>
      </w:pPr>
      <w:r>
        <w:rPr>
          <w:rFonts w:ascii="Times New Roman" w:hAnsi="Times New Roman"/>
        </w:rPr>
        <w:t xml:space="preserve">Tiêu chuẩn Châu Âu này tồn tại ở ba phiên bản chính thức (tiếng Anh, tiếng Pháp, tiếng Đức). Một phiên bản bằng bất kỳ ngôn ngữ nào khác do thành viên CEN chịu trách nhiệm dịch sang ngôn ngữ riêng và được thông báo cho. </w:t>
      </w:r>
    </w:p>
    <w:p w:rsidR="009128F9" w:rsidRDefault="000A6C82">
      <w:pPr>
        <w:spacing w:before="120"/>
        <w:ind w:right="8"/>
        <w:jc w:val="both"/>
        <w:rPr>
          <w:rFonts w:ascii="Times New Roman" w:hAnsi="Times New Roman"/>
        </w:rPr>
      </w:pPr>
      <w:r>
        <w:rPr>
          <w:rFonts w:ascii="Times New Roman" w:hAnsi="Times New Roman"/>
        </w:rPr>
        <w:t>Trung tâm Quản lý CEN-CENELEC có cùng trạng thái như các phiên bản chính thức. Bulgaria, Croatia, Cyprus, Cộng hòa Séc, Đan Mạch, Estonia, Phần Lan, Cộng hòa Nam Tư cũ Macedonia, Pháp, Đức, Hy Lạp, Hungary, Iceland, Ireland, Ý, Latvia, Litva, Luxembourg, Malta, Hà Lan, Na Uy, Ba Lan, Bồ Đào Nha , Romania, Slovakia, Slovenia, Tây Ban Nha, Thụy Điển, Thụy Sĩ, Thổ Nhĩ Kỳ và Vương quốc Anh.</w:t>
      </w: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0A6C82">
      <w:pPr>
        <w:spacing w:before="120"/>
        <w:ind w:right="8"/>
        <w:rPr>
          <w:rFonts w:ascii="Times New Roman" w:hAnsi="Times New Roman"/>
          <w:b/>
          <w:bCs/>
        </w:rPr>
      </w:pPr>
      <w:r>
        <w:rPr>
          <w:rFonts w:ascii="Times New Roman" w:hAnsi="Times New Roman"/>
          <w:b/>
          <w:bCs/>
        </w:rPr>
        <w:br w:type="page"/>
      </w:r>
    </w:p>
    <w:p w:rsidR="009128F9" w:rsidRDefault="000A6C82">
      <w:pPr>
        <w:jc w:val="center"/>
        <w:rPr>
          <w:rFonts w:ascii="Times New Roman" w:hAnsi="Times New Roman"/>
          <w:b/>
          <w:bCs/>
        </w:rPr>
      </w:pPr>
      <w:r>
        <w:rPr>
          <w:rFonts w:ascii="Times New Roman" w:hAnsi="Times New Roman"/>
          <w:b/>
          <w:bCs/>
        </w:rPr>
        <w:lastRenderedPageBreak/>
        <w:t>MỤC LỤC</w:t>
      </w:r>
    </w:p>
    <w:p w:rsidR="009128F9" w:rsidRDefault="000A6C82">
      <w:pPr>
        <w:jc w:val="right"/>
        <w:rPr>
          <w:rFonts w:ascii="Times New Roman" w:hAnsi="Times New Roman"/>
          <w:b/>
          <w:bCs/>
        </w:rPr>
      </w:pPr>
      <w:r>
        <w:rPr>
          <w:rFonts w:ascii="Times New Roman" w:hAnsi="Times New Roman"/>
          <w:b/>
          <w:bCs/>
        </w:rPr>
        <w:t>Trang</w:t>
      </w:r>
    </w:p>
    <w:sdt>
      <w:sdtPr>
        <w:rPr>
          <w:rFonts w:ascii="Times New Roman" w:eastAsia="SimSun" w:hAnsi="Times New Roman"/>
          <w:sz w:val="21"/>
        </w:rPr>
        <w:id w:val="147450934"/>
        <w15:color w:val="DBDBDB"/>
        <w:docPartObj>
          <w:docPartGallery w:val="Table of Contents"/>
          <w:docPartUnique/>
        </w:docPartObj>
      </w:sdtPr>
      <w:sdtEndPr>
        <w:rPr>
          <w:b/>
        </w:rPr>
      </w:sdtEndPr>
      <w:sdtContent>
        <w:p w:rsidR="009128F9" w:rsidRDefault="009128F9">
          <w:pPr>
            <w:jc w:val="center"/>
            <w:rPr>
              <w:rFonts w:ascii="Times New Roman" w:hAnsi="Times New Roman"/>
            </w:rPr>
          </w:pPr>
        </w:p>
        <w:p w:rsidR="009128F9" w:rsidRDefault="000A6C82">
          <w:pPr>
            <w:pStyle w:val="TOC1"/>
            <w:tabs>
              <w:tab w:val="right" w:leader="dot" w:pos="9355"/>
            </w:tabs>
            <w:rPr>
              <w:rFonts w:ascii="Times New Roman" w:hAnsi="Times New Roman"/>
            </w:rPr>
          </w:pPr>
          <w:r>
            <w:rPr>
              <w:rFonts w:ascii="Times New Roman" w:hAnsi="Times New Roman"/>
            </w:rPr>
            <w:fldChar w:fldCharType="begin"/>
          </w:r>
          <w:r>
            <w:rPr>
              <w:rFonts w:ascii="Times New Roman" w:hAnsi="Times New Roman"/>
            </w:rPr>
            <w:instrText xml:space="preserve">TOC \o "1-2" \h \u </w:instrText>
          </w:r>
          <w:r>
            <w:rPr>
              <w:rFonts w:ascii="Times New Roman" w:hAnsi="Times New Roman"/>
            </w:rPr>
            <w:fldChar w:fldCharType="separate"/>
          </w:r>
          <w:hyperlink w:anchor="_Toc7887" w:history="1">
            <w:r>
              <w:rPr>
                <w:rFonts w:ascii="Times New Roman" w:hAnsi="Times New Roman"/>
                <w:bCs/>
              </w:rPr>
              <w:t>1. PHẠM VI</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_Toc7887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4050" w:history="1">
            <w:r w:rsidR="000A6C82">
              <w:rPr>
                <w:rFonts w:ascii="Times New Roman" w:hAnsi="Times New Roman"/>
                <w:bCs/>
              </w:rPr>
              <w:t>2. Quy chuẩn tài liệu tham khảo</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_Toc14050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9</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26755" w:history="1">
            <w:r w:rsidR="000A6C82">
              <w:rPr>
                <w:rFonts w:ascii="Times New Roman" w:hAnsi="Times New Roman"/>
                <w:bCs/>
              </w:rPr>
              <w:t>3. Thuật ngữ, định nghĩa, ký hiệu và chữ viết tắt</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_Toc26755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9</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8674" w:history="1">
            <w:r w:rsidR="000A6C82">
              <w:rPr>
                <w:rFonts w:ascii="Times New Roman" w:hAnsi="Times New Roman"/>
                <w:bCs/>
              </w:rPr>
              <w:t>3.1 Thuật ngữ và định nghĩa</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_Toc28674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9</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9869" w:history="1">
            <w:r w:rsidR="000A6C82">
              <w:rPr>
                <w:rFonts w:ascii="Times New Roman" w:hAnsi="Times New Roman"/>
                <w:bCs/>
              </w:rPr>
              <w:t>3.2 Ký hiệu và chữ viết tắt</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_Toc9869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11</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30022" w:history="1">
            <w:r w:rsidR="000A6C82">
              <w:rPr>
                <w:rFonts w:ascii="Times New Roman" w:hAnsi="Times New Roman"/>
                <w:bCs/>
              </w:rPr>
              <w:t>4. Nguyên tắc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_Toc30022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13</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6046" w:history="1">
            <w:r w:rsidR="000A6C82">
              <w:rPr>
                <w:rFonts w:ascii="Times New Roman" w:hAnsi="Times New Roman"/>
                <w:bCs/>
              </w:rPr>
              <w:t>4.1 Mô tả nguyên tắc đo tiêu chuẩn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_Toc26046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13</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9049" w:history="1">
            <w:r w:rsidR="000A6C82">
              <w:rPr>
                <w:rFonts w:ascii="Times New Roman" w:hAnsi="Times New Roman"/>
                <w:bCs/>
              </w:rPr>
              <w:t>4.2 Sử dụng ban đầu và các thủ tục cho QA/QC liên tục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_Toc9049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13</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3761" w:history="1">
            <w:r w:rsidR="000A6C82">
              <w:rPr>
                <w:rFonts w:ascii="Times New Roman" w:hAnsi="Times New Roman"/>
                <w:bCs/>
              </w:rPr>
              <w:t>5. Trang thiết bị và cơ sở vật chất</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_Toc3761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13</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1424" w:history="1">
            <w:r w:rsidR="000A6C82">
              <w:rPr>
                <w:rFonts w:ascii="Times New Roman" w:hAnsi="Times New Roman"/>
                <w:bCs/>
              </w:rPr>
              <w:t>6. Điều kiện bộ lọc, quy trình lấy mẫu và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_Toc11424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3485" w:history="1">
            <w:r w:rsidR="000A6C82">
              <w:rPr>
                <w:rFonts w:ascii="Times New Roman" w:hAnsi="Times New Roman"/>
                <w:bCs/>
              </w:rPr>
              <w:t>6.1 Yêu cầu chung</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_Toc3485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7188" w:history="1">
            <w:r w:rsidR="000A6C82">
              <w:rPr>
                <w:rFonts w:ascii="Times New Roman" w:hAnsi="Times New Roman"/>
                <w:bCs/>
              </w:rPr>
              <w:t>6.2 Điều kiện của Bộ lọc và cân trước khi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_Toc27188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524" w:history="1">
            <w:r w:rsidR="000A6C82">
              <w:rPr>
                <w:rFonts w:ascii="Times New Roman" w:hAnsi="Times New Roman"/>
                <w:bCs/>
              </w:rPr>
              <w:t>6.3 Quy trình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_Toc1524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21</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9861" w:history="1">
            <w:r w:rsidR="000A6C82">
              <w:rPr>
                <w:rFonts w:ascii="Times New Roman" w:hAnsi="Times New Roman"/>
                <w:bCs/>
              </w:rPr>
              <w:t>6.4 Điều kiện cột lọc và cân sau khi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_Toc19861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21</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2465" w:history="1">
            <w:r w:rsidR="000A6C82">
              <w:rPr>
                <w:rFonts w:ascii="Times New Roman" w:hAnsi="Times New Roman"/>
                <w:bCs/>
              </w:rPr>
              <w:t>6.5 Quy trình phòng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_Toc22465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22</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6643" w:history="1">
            <w:r w:rsidR="000A6C82">
              <w:rPr>
                <w:rFonts w:ascii="Times New Roman" w:hAnsi="Times New Roman"/>
                <w:bCs/>
              </w:rPr>
              <w:t>6.6 Cột lọc rỗng để kiểm soát chất lượng liên tục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_Toc16643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22</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1549" w:history="1">
            <w:r w:rsidR="000A6C82">
              <w:rPr>
                <w:rFonts w:ascii="Times New Roman" w:hAnsi="Times New Roman"/>
                <w:bCs/>
              </w:rPr>
              <w:t>7. Kiểm soát chất lượng liên tục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_Toc11549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23</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9605" w:history="1">
            <w:r w:rsidR="000A6C82">
              <w:rPr>
                <w:rFonts w:ascii="Times New Roman" w:hAnsi="Times New Roman"/>
                <w:bCs/>
              </w:rPr>
              <w:t>7.1 Yêu cầu chung</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_Toc29605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23</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4393" w:history="1">
            <w:r w:rsidR="000A6C82">
              <w:rPr>
                <w:rFonts w:ascii="Times New Roman" w:hAnsi="Times New Roman"/>
                <w:bCs/>
              </w:rPr>
              <w:t>7.2 Tần suất hiệu chuẩn, kiểm tra và bảo trì</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_Toc14393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23</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4311" w:history="1">
            <w:r w:rsidR="000A6C82">
              <w:rPr>
                <w:rFonts w:ascii="Times New Roman" w:hAnsi="Times New Roman"/>
                <w:bCs/>
              </w:rPr>
              <w:t>7.3 Bảo dưỡng hệ thống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_Toc14311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24</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0175" w:history="1">
            <w:r w:rsidR="000A6C82">
              <w:rPr>
                <w:rFonts w:ascii="Times New Roman" w:hAnsi="Times New Roman"/>
                <w:bCs/>
              </w:rPr>
              <w:t>7.4 Kiểm tra cảm biến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_Toc20175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24</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3504" w:history="1">
            <w:r w:rsidR="000A6C82">
              <w:rPr>
                <w:rFonts w:ascii="Times New Roman" w:hAnsi="Times New Roman"/>
                <w:bCs/>
              </w:rPr>
              <w:t>7.5 Hiệu chuẩn các cảm biến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_Toc3504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25</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3813" w:history="1">
            <w:r w:rsidR="000A6C82">
              <w:rPr>
                <w:rFonts w:ascii="Times New Roman" w:hAnsi="Times New Roman"/>
                <w:bCs/>
              </w:rPr>
              <w:t>7.6 Kiểm tra tốc độ dòng chảy của bộ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_Toc13813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25</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32607" w:history="1">
            <w:r w:rsidR="000A6C82">
              <w:rPr>
                <w:rFonts w:ascii="Times New Roman" w:hAnsi="Times New Roman"/>
                <w:bCs/>
              </w:rPr>
              <w:t>7.7 Hiệu chuẩn tốc độ dòng chảy của bộ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_Toc32607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25</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8853" w:history="1">
            <w:r w:rsidR="000A6C82">
              <w:rPr>
                <w:rFonts w:ascii="Times New Roman" w:hAnsi="Times New Roman"/>
                <w:bCs/>
              </w:rPr>
              <w:t>7.8 Kiểm tra rò rỉ của hệ thống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_Toc18853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8600" w:history="1">
            <w:r w:rsidR="000A6C82">
              <w:rPr>
                <w:rFonts w:ascii="Times New Roman" w:hAnsi="Times New Roman"/>
                <w:bCs/>
              </w:rPr>
              <w:t>7.9 Kiểm tra cảm biến phòng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_Toc28600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7789" w:history="1">
            <w:r w:rsidR="000A6C82">
              <w:rPr>
                <w:rFonts w:ascii="Times New Roman" w:hAnsi="Times New Roman"/>
                <w:bCs/>
              </w:rPr>
              <w:t>7.10 Hiệu chuẩn các cảm biến phòng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_Toc17789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0275" w:history="1">
            <w:r w:rsidR="000A6C82">
              <w:rPr>
                <w:rFonts w:ascii="Times New Roman" w:hAnsi="Times New Roman"/>
                <w:bCs/>
              </w:rPr>
              <w:t>7.11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_Toc10275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26</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24705" w:history="1">
            <w:r w:rsidR="000A6C82">
              <w:rPr>
                <w:rFonts w:ascii="Times New Roman" w:hAnsi="Times New Roman"/>
                <w:bCs/>
              </w:rPr>
              <w:t>8. Biểu thị kết quả</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_Toc24705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26</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2776" w:history="1">
            <w:r w:rsidR="000A6C82">
              <w:rPr>
                <w:rFonts w:ascii="Times New Roman" w:hAnsi="Times New Roman"/>
                <w:bCs/>
              </w:rPr>
              <w:t>9. Đặc điểm hoạt động của phương pháp</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_Toc12776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27</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5331" w:history="1">
            <w:r w:rsidR="000A6C82">
              <w:rPr>
                <w:rFonts w:ascii="Times New Roman" w:hAnsi="Times New Roman"/>
                <w:bCs/>
              </w:rPr>
              <w:t>9.1 Yêu cầu chung</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_Toc15331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27</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5888" w:history="1">
            <w:r w:rsidR="000A6C82">
              <w:rPr>
                <w:rFonts w:ascii="Times New Roman" w:hAnsi="Times New Roman"/>
                <w:bCs/>
              </w:rPr>
              <w:t>9.2 Khái niệm GUM</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_Toc25888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27</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13" w:history="1">
            <w:r w:rsidR="000A6C82">
              <w:rPr>
                <w:rFonts w:ascii="Times New Roman" w:hAnsi="Times New Roman"/>
                <w:bCs/>
              </w:rPr>
              <w:t>9.3 Các nguồn độ không đảm bảo đo thành phần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_Toc213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8149" w:history="1">
            <w:r w:rsidR="000A6C82">
              <w:rPr>
                <w:rFonts w:ascii="Times New Roman" w:hAnsi="Times New Roman"/>
                <w:bCs/>
              </w:rPr>
              <w:t>9.3.1 Yêu cầu chung</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_Toc28149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990" w:history="1">
            <w:r w:rsidR="000A6C82">
              <w:rPr>
                <w:rFonts w:ascii="Times New Roman" w:hAnsi="Times New Roman"/>
                <w:bCs/>
              </w:rPr>
              <w:t>9.3.2 Khối lượng hạt thu thập</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_Toc1990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8914" w:history="1">
            <w:r w:rsidR="000A6C82">
              <w:rPr>
                <w:rFonts w:ascii="Times New Roman" w:hAnsi="Times New Roman"/>
                <w:bCs/>
              </w:rPr>
              <w:t>9.3.2.1 Sai lệch của hiệu suất lựa chọn kích thước so với đặc tính được chỉ định</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_Toc28914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7157" w:history="1">
            <w:r w:rsidR="000A6C82">
              <w:rPr>
                <w:rFonts w:ascii="Times New Roman" w:hAnsi="Times New Roman"/>
                <w:bCs/>
              </w:rPr>
              <w:t>9.3.2.2 Tổn thất lắng đọng trong đường ống nối</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_Toc17157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0408" w:history="1">
            <w:r w:rsidR="000A6C82">
              <w:rPr>
                <w:rFonts w:ascii="Times New Roman" w:hAnsi="Times New Roman"/>
                <w:bCs/>
              </w:rPr>
              <w:t>9.3.2.3 Hiệu quả thu gom bộ lọc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_Toc20408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29</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4014" w:history="1">
            <w:r w:rsidR="000A6C82">
              <w:rPr>
                <w:rFonts w:ascii="Times New Roman" w:hAnsi="Times New Roman"/>
                <w:bCs/>
              </w:rPr>
              <w:t>9.3.2.4 Mất các chất dạng hạt bán bay hơi giữa quá trình thu gom và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_Toc24014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29</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8233" w:history="1">
            <w:r w:rsidR="000A6C82">
              <w:rPr>
                <w:rFonts w:ascii="Times New Roman" w:hAnsi="Times New Roman"/>
                <w:bCs/>
              </w:rPr>
              <w:t>9.3.2.5 Thay đổi khối lượng bộ lọc do hàm lượng nước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_Toc8233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29</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4254" w:history="1">
            <w:r w:rsidR="000A6C82">
              <w:rPr>
                <w:rFonts w:ascii="Times New Roman" w:hAnsi="Times New Roman"/>
                <w:bCs/>
              </w:rPr>
              <w:t>9.3.2.6 Sự thay đổi khối lượng của các hạt vật chất do hàm lượng nước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_Toc14254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0258" w:history="1">
            <w:r w:rsidR="000A6C82">
              <w:rPr>
                <w:rFonts w:ascii="Times New Roman" w:hAnsi="Times New Roman"/>
                <w:bCs/>
              </w:rPr>
              <w:t>9.3.2.7 Những thay đổi về hiệu ứng nổi giữa trọng lượng chưa lấy mẫu và cân đã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_Toc10258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31233" w:history="1">
            <w:r w:rsidR="000A6C82">
              <w:rPr>
                <w:rFonts w:ascii="Times New Roman" w:hAnsi="Times New Roman"/>
                <w:bCs/>
              </w:rPr>
              <w:t>9.3.2.8 Độ không đảm bảo của cân và độ trôi bằng 0</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_Toc31233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784" w:history="1">
            <w:r w:rsidR="000A6C82">
              <w:rPr>
                <w:rFonts w:ascii="Times New Roman" w:hAnsi="Times New Roman"/>
                <w:bCs/>
              </w:rPr>
              <w:t>9.3.2.9 Ảnh hưởng của lực tĩnh điện trong quá trình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_Toc784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9375" w:history="1">
            <w:r w:rsidR="000A6C82">
              <w:rPr>
                <w:rFonts w:ascii="Times New Roman" w:hAnsi="Times New Roman"/>
                <w:bCs/>
              </w:rPr>
              <w:t>9.3.2.10 Nhiễm bẩn hoặc mất vật liệu lọc giữa các lần cân chưa lấy mẫu và đã lấy mẫu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_Toc29375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1463" w:history="1">
            <w:r w:rsidR="000A6C82">
              <w:rPr>
                <w:rFonts w:ascii="Times New Roman" w:hAnsi="Times New Roman"/>
                <w:bCs/>
              </w:rPr>
              <w:t>9.3.2.11 Các bề mặt do tương tác giữa vật liệu lọc và khí</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_Toc11463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31</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9829" w:history="1">
            <w:r w:rsidR="000A6C82">
              <w:rPr>
                <w:rFonts w:ascii="Times New Roman" w:hAnsi="Times New Roman"/>
                <w:bCs/>
              </w:rPr>
              <w:t>9.3.2.12 Tốc độ dòng chảy (φa)</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_Toc9829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31</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4751" w:history="1">
            <w:r w:rsidR="000A6C82">
              <w:rPr>
                <w:rFonts w:ascii="Times New Roman" w:hAnsi="Times New Roman"/>
                <w:bCs/>
              </w:rPr>
              <w:t>9.3.3 Thời gian (t)</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_Toc14751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31</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3076" w:history="1">
            <w:r w:rsidR="000A6C82">
              <w:rPr>
                <w:rFonts w:ascii="Times New Roman" w:hAnsi="Times New Roman"/>
                <w:bCs/>
              </w:rPr>
              <w:t>9.3.4 Sai Số Ngân sách</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_Toc23076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31</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6823" w:history="1">
            <w:r w:rsidR="000A6C82">
              <w:rPr>
                <w:rFonts w:ascii="Times New Roman" w:hAnsi="Times New Roman"/>
                <w:bCs/>
              </w:rPr>
              <w:t>9.4 Độ không đảm bảo đo mở rộng so với Mục tiêu chất lượng dữ liệu của Liên minh Châu Âu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_Toc6823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33</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8408" w:history="1">
            <w:r w:rsidR="000A6C82">
              <w:rPr>
                <w:rFonts w:ascii="Times New Roman" w:hAnsi="Times New Roman"/>
                <w:bCs/>
              </w:rPr>
              <w:t>PHỤ LỤC A</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_Toc8408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35</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27980" w:history="1">
            <w:r w:rsidR="000A6C82">
              <w:rPr>
                <w:rFonts w:ascii="Times New Roman" w:hAnsi="Times New Roman"/>
                <w:bCs/>
              </w:rPr>
              <w:t>PHỤ LỤC B</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_Toc27980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118" w:history="1">
            <w:r w:rsidR="000A6C82">
              <w:rPr>
                <w:rFonts w:ascii="Times New Roman" w:hAnsi="Times New Roman"/>
                <w:bCs/>
              </w:rPr>
              <w:t>B.1 Yêu cầu chung</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_Toc2118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7685" w:history="1">
            <w:r w:rsidR="000A6C82">
              <w:rPr>
                <w:rFonts w:ascii="Times New Roman" w:hAnsi="Times New Roman"/>
                <w:bCs/>
              </w:rPr>
              <w:t>B.2 PM10</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_Toc7685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2722" w:history="1">
            <w:r w:rsidR="000A6C82">
              <w:rPr>
                <w:rFonts w:ascii="Times New Roman" w:hAnsi="Times New Roman"/>
                <w:bCs/>
              </w:rPr>
              <w:t>B.2.1 Bộ lấy mẫu tham chiếu, ví dụ: EN 12341: 1998</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_Toc12722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7459" w:history="1">
            <w:r w:rsidR="000A6C82">
              <w:rPr>
                <w:rFonts w:ascii="Times New Roman" w:hAnsi="Times New Roman"/>
                <w:bCs/>
              </w:rPr>
              <w:t>B.2.1.1 Máy lấy mẫu hoạt động ở 2,3  m</w:t>
            </w:r>
            <w:r w:rsidR="000A6C82">
              <w:rPr>
                <w:rFonts w:ascii="Times New Roman" w:hAnsi="Times New Roman"/>
                <w:bCs/>
                <w:vertAlign w:val="superscript"/>
              </w:rPr>
              <w:t>3</w:t>
            </w:r>
            <w:r w:rsidR="000A6C82">
              <w:rPr>
                <w:rFonts w:ascii="Times New Roman" w:hAnsi="Times New Roman"/>
                <w:bCs/>
              </w:rPr>
              <w:t xml:space="preserve"> / h với thiết kế vòi phun khác nhau</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_Toc7459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4290" w:history="1">
            <w:r w:rsidR="000A6C82">
              <w:rPr>
                <w:rFonts w:ascii="Times New Roman" w:hAnsi="Times New Roman"/>
                <w:bCs/>
              </w:rPr>
              <w:t>B.2.1.2 Bộ lấy mẫu hoạt động ở tốc độ dòng chảy 68  m</w:t>
            </w:r>
            <w:r w:rsidR="000A6C82">
              <w:rPr>
                <w:rFonts w:ascii="Times New Roman" w:hAnsi="Times New Roman"/>
                <w:bCs/>
                <w:vertAlign w:val="superscript"/>
              </w:rPr>
              <w:t>3</w:t>
            </w:r>
            <w:r w:rsidR="000A6C82">
              <w:rPr>
                <w:rFonts w:ascii="Times New Roman" w:hAnsi="Times New Roman"/>
                <w:bCs/>
              </w:rPr>
              <w:t xml:space="preserve"> / h</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_Toc14290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38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8042" w:history="1">
            <w:r w:rsidR="000A6C82">
              <w:rPr>
                <w:rFonts w:ascii="Times New Roman" w:hAnsi="Times New Roman"/>
                <w:bCs/>
              </w:rPr>
              <w:t>B.2.2 Các máy lấy mẫu khác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_Toc8042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5542" w:history="1">
            <w:r w:rsidR="000A6C82">
              <w:rPr>
                <w:rFonts w:ascii="Times New Roman" w:hAnsi="Times New Roman"/>
                <w:bCs/>
              </w:rPr>
              <w:t>B.2.2.1 Bộ lấy mẫu hoạt động ở tốc độ dòng chảy 30  m</w:t>
            </w:r>
            <w:r w:rsidR="000A6C82">
              <w:rPr>
                <w:rFonts w:ascii="Times New Roman" w:hAnsi="Times New Roman"/>
                <w:bCs/>
                <w:vertAlign w:val="superscript"/>
              </w:rPr>
              <w:t>3</w:t>
            </w:r>
            <w:r w:rsidR="000A6C82">
              <w:rPr>
                <w:rFonts w:ascii="Times New Roman" w:hAnsi="Times New Roman"/>
                <w:bCs/>
              </w:rPr>
              <w:t xml:space="preserve"> / h</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_Toc5542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40</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8697" w:history="1">
            <w:r w:rsidR="000A6C82">
              <w:rPr>
                <w:rFonts w:ascii="Times New Roman" w:hAnsi="Times New Roman"/>
                <w:bCs/>
              </w:rPr>
              <w:t>B.2.2.2 Máy lấy mẫu hoạt động ở tốc độ dòng chảy 1,0  m</w:t>
            </w:r>
            <w:r w:rsidR="000A6C82">
              <w:rPr>
                <w:rFonts w:ascii="Times New Roman" w:hAnsi="Times New Roman"/>
                <w:bCs/>
                <w:vertAlign w:val="superscript"/>
              </w:rPr>
              <w:t>3</w:t>
            </w:r>
            <w:r w:rsidR="000A6C82">
              <w:rPr>
                <w:rFonts w:ascii="Times New Roman" w:hAnsi="Times New Roman"/>
                <w:bCs/>
              </w:rPr>
              <w:t xml:space="preserve"> / h</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_Toc28697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42</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7356" w:history="1">
            <w:r w:rsidR="000A6C82">
              <w:rPr>
                <w:rFonts w:ascii="Times New Roman" w:hAnsi="Times New Roman"/>
                <w:bCs/>
              </w:rPr>
              <w:t>B.3  PM2,5 - Bộ lấy mẫu hoạt động ở tốc độ dòng chảy 30  m</w:t>
            </w:r>
            <w:r w:rsidR="000A6C82">
              <w:rPr>
                <w:rFonts w:ascii="Times New Roman" w:hAnsi="Times New Roman"/>
                <w:bCs/>
                <w:vertAlign w:val="superscript"/>
              </w:rPr>
              <w:t>3</w:t>
            </w:r>
            <w:r w:rsidR="000A6C82">
              <w:rPr>
                <w:rFonts w:ascii="Times New Roman" w:hAnsi="Times New Roman"/>
                <w:bCs/>
              </w:rPr>
              <w:t xml:space="preserve"> / h</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_Toc7356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43</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8571" w:history="1">
            <w:r w:rsidR="000A6C82">
              <w:rPr>
                <w:rFonts w:ascii="Times New Roman" w:hAnsi="Times New Roman"/>
                <w:bCs/>
              </w:rPr>
              <w:t>Phụ lục 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_Toc18571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45</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414" w:history="1">
            <w:r w:rsidR="000A6C82">
              <w:rPr>
                <w:rFonts w:ascii="Times New Roman" w:hAnsi="Times New Roman"/>
                <w:bCs/>
              </w:rPr>
              <w:t>Phụ lục D:</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_Toc414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0099" w:history="1">
            <w:r w:rsidR="000A6C82">
              <w:rPr>
                <w:rFonts w:ascii="Times New Roman" w:hAnsi="Times New Roman"/>
                <w:bCs/>
              </w:rPr>
              <w:t>D.1 Thử nghiệm lưu giữ hạt</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_Toc20099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1881" w:history="1">
            <w:r w:rsidR="000A6C82">
              <w:rPr>
                <w:rFonts w:ascii="Times New Roman" w:hAnsi="Times New Roman"/>
                <w:bCs/>
              </w:rPr>
              <w:t>D.2 Kiểm tra tính toàn vẹn của vật liệu lọc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_Toc21881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2694" w:history="1">
            <w:r w:rsidR="000A6C82">
              <w:rPr>
                <w:rFonts w:ascii="Times New Roman" w:hAnsi="Times New Roman"/>
                <w:bCs/>
              </w:rPr>
              <w:t>D.3 Thử nghiệm tái lập khối lượng cơ bản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_Toc12694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23665" w:history="1">
            <w:r w:rsidR="000A6C82">
              <w:rPr>
                <w:rFonts w:ascii="Times New Roman" w:hAnsi="Times New Roman"/>
                <w:bCs/>
              </w:rPr>
              <w:t>D.4 Thử nghiệm sạc tĩnh</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_Toc23665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46</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0166" w:history="1">
            <w:r w:rsidR="000A6C82">
              <w:rPr>
                <w:rFonts w:ascii="Times New Roman" w:hAnsi="Times New Roman"/>
                <w:bCs/>
              </w:rPr>
              <w:t>D.5 Thử nghiệm hấp thụ nước</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_Toc10166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47</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560" w:history="1">
            <w:r w:rsidR="000A6C82">
              <w:rPr>
                <w:rFonts w:ascii="Times New Roman" w:eastAsia="SimSun" w:hAnsi="Times New Roman"/>
                <w:bCs/>
              </w:rPr>
              <w:t>PHỤ LỤC E:</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_Toc1560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32594" w:history="1">
            <w:r w:rsidR="000A6C82">
              <w:rPr>
                <w:rFonts w:ascii="Times New Roman" w:eastAsia="SimSun" w:hAnsi="Times New Roman"/>
                <w:bCs/>
              </w:rPr>
              <w:t>E.1 Độ chính xác và ổn định của nhiệt độ và độ ẩm tương đối</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_Toc32594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6072" w:history="1">
            <w:r w:rsidR="000A6C82">
              <w:rPr>
                <w:rFonts w:ascii="Times New Roman" w:eastAsia="SimSun" w:hAnsi="Times New Roman"/>
                <w:bCs/>
              </w:rPr>
              <w:t>E.2 Độ chính xác và ổn định của cân bằng</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_Toc6072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48</w:t>
            </w:r>
            <w:r w:rsidR="000A6C82">
              <w:rPr>
                <w:rFonts w:ascii="Times New Roman" w:hAnsi="Times New Roman"/>
              </w:rPr>
              <w:fldChar w:fldCharType="end"/>
            </w:r>
          </w:hyperlink>
        </w:p>
        <w:p w:rsidR="009128F9" w:rsidRDefault="00016C69">
          <w:pPr>
            <w:pStyle w:val="TOC2"/>
            <w:tabs>
              <w:tab w:val="right" w:leader="dot" w:pos="9355"/>
            </w:tabs>
            <w:ind w:left="480"/>
            <w:rPr>
              <w:rFonts w:ascii="Times New Roman" w:hAnsi="Times New Roman"/>
            </w:rPr>
          </w:pPr>
          <w:hyperlink w:anchor="_Toc16055" w:history="1">
            <w:r w:rsidR="000A6C82">
              <w:rPr>
                <w:rFonts w:ascii="Times New Roman" w:eastAsia="SimSun" w:hAnsi="Times New Roman"/>
                <w:bCs/>
              </w:rPr>
              <w:t>E.3 Độ chính xác và độ chính xác của quy trình cân</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_Toc16055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48</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7362" w:history="1">
            <w:r w:rsidR="000A6C82">
              <w:rPr>
                <w:rFonts w:ascii="Times New Roman" w:eastAsia="SimSun" w:hAnsi="Times New Roman"/>
                <w:bCs/>
              </w:rPr>
              <w:t>PHỤ LỤC F:</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_Toc17362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49</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9772" w:history="1">
            <w:r w:rsidR="000A6C82">
              <w:rPr>
                <w:rFonts w:ascii="Times New Roman" w:eastAsia="SimSun" w:hAnsi="Times New Roman"/>
                <w:bCs/>
              </w:rPr>
              <w:t>PHỤ LỤC G</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_Toc9772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51</w:t>
            </w:r>
            <w:r w:rsidR="000A6C82">
              <w:rPr>
                <w:rFonts w:ascii="Times New Roman" w:hAnsi="Times New Roman"/>
              </w:rPr>
              <w:fldChar w:fldCharType="end"/>
            </w:r>
          </w:hyperlink>
        </w:p>
        <w:p w:rsidR="009128F9" w:rsidRDefault="00016C69">
          <w:pPr>
            <w:pStyle w:val="TOC1"/>
            <w:tabs>
              <w:tab w:val="right" w:leader="dot" w:pos="9355"/>
            </w:tabs>
            <w:rPr>
              <w:rFonts w:ascii="Times New Roman" w:hAnsi="Times New Roman"/>
            </w:rPr>
          </w:pPr>
          <w:hyperlink w:anchor="_Toc19024" w:history="1">
            <w:r w:rsidR="000A6C82">
              <w:rPr>
                <w:rFonts w:ascii="Times New Roman" w:eastAsia="SimSun" w:hAnsi="Times New Roman"/>
                <w:bCs/>
              </w:rPr>
              <w:t>TÀI LIỆU THAM KHẢO</w:t>
            </w:r>
            <w:r w:rsidR="000A6C82">
              <w:rPr>
                <w:rFonts w:ascii="Times New Roman" w:hAnsi="Times New Roman"/>
              </w:rPr>
              <w:tab/>
            </w:r>
            <w:r w:rsidR="000A6C82">
              <w:rPr>
                <w:rFonts w:ascii="Times New Roman" w:hAnsi="Times New Roman"/>
              </w:rPr>
              <w:fldChar w:fldCharType="begin"/>
            </w:r>
            <w:r w:rsidR="000A6C82">
              <w:rPr>
                <w:rFonts w:ascii="Times New Roman" w:hAnsi="Times New Roman"/>
              </w:rPr>
              <w:instrText xml:space="preserve"> PAGEREF _Toc19024 \h </w:instrText>
            </w:r>
            <w:r w:rsidR="000A6C82">
              <w:rPr>
                <w:rFonts w:ascii="Times New Roman" w:hAnsi="Times New Roman"/>
              </w:rPr>
            </w:r>
            <w:r w:rsidR="000A6C82">
              <w:rPr>
                <w:rFonts w:ascii="Times New Roman" w:hAnsi="Times New Roman"/>
              </w:rPr>
              <w:fldChar w:fldCharType="separate"/>
            </w:r>
            <w:r w:rsidR="000A6C82">
              <w:rPr>
                <w:rFonts w:ascii="Times New Roman" w:hAnsi="Times New Roman"/>
              </w:rPr>
              <w:t>52</w:t>
            </w:r>
            <w:r w:rsidR="000A6C82">
              <w:rPr>
                <w:rFonts w:ascii="Times New Roman" w:hAnsi="Times New Roman"/>
              </w:rPr>
              <w:fldChar w:fldCharType="end"/>
            </w:r>
          </w:hyperlink>
        </w:p>
        <w:p w:rsidR="009128F9" w:rsidRDefault="000A6C82">
          <w:pPr>
            <w:rPr>
              <w:rFonts w:ascii="Times New Roman" w:hAnsi="Times New Roman"/>
            </w:rPr>
          </w:pPr>
          <w:r>
            <w:rPr>
              <w:rFonts w:ascii="Times New Roman" w:hAnsi="Times New Roman"/>
            </w:rPr>
            <w:fldChar w:fldCharType="end"/>
          </w:r>
        </w:p>
      </w:sdtContent>
    </w:sdt>
    <w:p w:rsidR="009128F9" w:rsidRDefault="000A6C82">
      <w:pPr>
        <w:rPr>
          <w:rFonts w:ascii="Times New Roman" w:hAnsi="Times New Roman"/>
          <w:b/>
          <w:bCs/>
        </w:rPr>
      </w:pPr>
      <w:r>
        <w:rPr>
          <w:rFonts w:ascii="Times New Roman" w:hAnsi="Times New Roman"/>
          <w:b/>
          <w:bCs/>
        </w:rPr>
        <w:br w:type="page"/>
      </w:r>
    </w:p>
    <w:p w:rsidR="009128F9" w:rsidRDefault="009128F9">
      <w:pPr>
        <w:jc w:val="both"/>
        <w:rPr>
          <w:rFonts w:ascii="Times New Roman" w:hAnsi="Times New Roman"/>
          <w:b/>
          <w:bCs/>
        </w:rPr>
      </w:pPr>
    </w:p>
    <w:p w:rsidR="009128F9" w:rsidRDefault="009128F9">
      <w:pPr>
        <w:jc w:val="both"/>
        <w:rPr>
          <w:rFonts w:ascii="Times New Roman" w:hAnsi="Times New Roman"/>
          <w:b/>
          <w:bCs/>
        </w:rPr>
      </w:pPr>
    </w:p>
    <w:p w:rsidR="009128F9" w:rsidRDefault="000A6C82">
      <w:pPr>
        <w:spacing w:before="120"/>
        <w:ind w:right="8"/>
        <w:jc w:val="both"/>
        <w:rPr>
          <w:rFonts w:ascii="Times New Roman" w:hAnsi="Times New Roman"/>
          <w:b/>
          <w:bCs/>
        </w:rPr>
      </w:pPr>
      <w:r>
        <w:rPr>
          <w:rFonts w:ascii="Times New Roman" w:hAnsi="Times New Roman"/>
          <w:b/>
          <w:bCs/>
        </w:rPr>
        <w:t>Lời tựa</w:t>
      </w:r>
    </w:p>
    <w:p w:rsidR="009128F9" w:rsidRDefault="000A6C82">
      <w:pPr>
        <w:spacing w:before="120"/>
        <w:ind w:right="8"/>
        <w:jc w:val="both"/>
        <w:rPr>
          <w:rFonts w:ascii="Times New Roman" w:hAnsi="Times New Roman"/>
        </w:rPr>
      </w:pPr>
      <w:r>
        <w:rPr>
          <w:rFonts w:ascii="Times New Roman" w:hAnsi="Times New Roman"/>
        </w:rPr>
        <w:t>Tài liệu này (EN 12341: 2014) đã được chuẩn bị bởi Ủy ban kỹ thuật CEN / TC 264 “Chất lượng không khí”, ban thư ký do DIN nắm giữ.</w:t>
      </w:r>
    </w:p>
    <w:p w:rsidR="009128F9" w:rsidRDefault="000A6C82">
      <w:pPr>
        <w:spacing w:before="120"/>
        <w:ind w:right="8"/>
        <w:jc w:val="both"/>
        <w:rPr>
          <w:rFonts w:ascii="Times New Roman" w:hAnsi="Times New Roman"/>
        </w:rPr>
      </w:pPr>
      <w:r>
        <w:rPr>
          <w:rFonts w:ascii="Times New Roman" w:hAnsi="Times New Roman"/>
        </w:rPr>
        <w:t>Tiêu chuẩn Châu Âu này sẽ được coi là tiêu chuẩn quốc gia, bằng cách xuất bản một văn bản giống hệt nhau hoặc bằng sự chứng thực, chậm nhất là vào tháng 11 năm 2014 và các tiêu chuẩn quốc gia xung đột sẽ được rút lại chậm nhất là vào tháng 11 năm 2014.</w:t>
      </w:r>
    </w:p>
    <w:p w:rsidR="009128F9" w:rsidRDefault="000A6C82">
      <w:pPr>
        <w:spacing w:before="120"/>
        <w:ind w:right="8"/>
        <w:jc w:val="both"/>
        <w:rPr>
          <w:rFonts w:ascii="Times New Roman" w:hAnsi="Times New Roman"/>
        </w:rPr>
      </w:pPr>
      <w:r>
        <w:rPr>
          <w:rFonts w:ascii="Times New Roman" w:hAnsi="Times New Roman"/>
        </w:rPr>
        <w:t>Cần chú ý đến khả năng một số yếu tố của tài liệu này có thể là đối tượng của quyền sáng chế. CEN [và / hoặc CENELEC] sẽ không chịu trách nhiệm xác định bất kỳ hoặc tất cả các quyền bằng sáng chế như vậy.</w:t>
      </w:r>
    </w:p>
    <w:p w:rsidR="009128F9" w:rsidRDefault="000A6C82">
      <w:pPr>
        <w:spacing w:before="120"/>
        <w:ind w:right="8"/>
        <w:jc w:val="both"/>
        <w:rPr>
          <w:rFonts w:ascii="Times New Roman" w:hAnsi="Times New Roman"/>
        </w:rPr>
      </w:pPr>
      <w:r>
        <w:rPr>
          <w:rFonts w:ascii="Times New Roman" w:hAnsi="Times New Roman"/>
        </w:rPr>
        <w:t>Tài liệu này thay thế EN 12341: 1998 và EN 14907: 2005.</w:t>
      </w:r>
    </w:p>
    <w:p w:rsidR="009128F9" w:rsidRDefault="000A6C82">
      <w:pPr>
        <w:spacing w:before="120"/>
        <w:ind w:right="8"/>
        <w:jc w:val="both"/>
        <w:rPr>
          <w:rFonts w:ascii="Times New Roman" w:hAnsi="Times New Roman"/>
        </w:rPr>
      </w:pPr>
      <w:r>
        <w:rPr>
          <w:rFonts w:ascii="Times New Roman" w:hAnsi="Times New Roman"/>
        </w:rPr>
        <w:t xml:space="preserve">Tài liệu này đã được Ủy ban Châu Âu và Hiệp hội Thương mại Tự do Châu Âu giao cho CEN và hỗ trợ các Yêu cầu cần thiết của Chỉ thị Hội đồng 2008/50 / EC [1]. </w:t>
      </w:r>
    </w:p>
    <w:p w:rsidR="009128F9" w:rsidRDefault="000A6C82">
      <w:pPr>
        <w:spacing w:before="120"/>
        <w:ind w:right="8"/>
        <w:jc w:val="both"/>
        <w:rPr>
          <w:rFonts w:ascii="Times New Roman" w:hAnsi="Times New Roman"/>
        </w:rPr>
      </w:pPr>
      <w:r>
        <w:rPr>
          <w:rFonts w:ascii="Times New Roman" w:hAnsi="Times New Roman"/>
        </w:rPr>
        <w:t>EN 12341: 2014 bao gồm những thay đổi kỹ thuật quan trọng sau đối với EN 12341: 1998 và EN 14907: 2005:</w:t>
      </w:r>
    </w:p>
    <w:p w:rsidR="009128F9" w:rsidRDefault="000A6C82">
      <w:pPr>
        <w:spacing w:before="120"/>
        <w:ind w:right="8"/>
        <w:jc w:val="both"/>
        <w:rPr>
          <w:rFonts w:ascii="Times New Roman" w:hAnsi="Times New Roman"/>
        </w:rPr>
      </w:pPr>
      <w:r>
        <w:rPr>
          <w:rFonts w:ascii="Times New Roman" w:hAnsi="Times New Roman"/>
          <w:lang w:val="vi-VN"/>
        </w:rPr>
        <w:t xml:space="preserve">- </w:t>
      </w:r>
      <w:r>
        <w:rPr>
          <w:rFonts w:ascii="Times New Roman" w:hAnsi="Times New Roman"/>
        </w:rPr>
        <w:t>Tài liệu này được điều chỉnh từ EN 14907: 2005 do xem xét công nghệ tốt nhất hiện có;</w:t>
      </w:r>
    </w:p>
    <w:p w:rsidR="009128F9" w:rsidRDefault="000A6C82">
      <w:pPr>
        <w:spacing w:before="120"/>
        <w:ind w:right="8"/>
        <w:jc w:val="both"/>
        <w:rPr>
          <w:rFonts w:ascii="Times New Roman" w:hAnsi="Times New Roman"/>
        </w:rPr>
      </w:pPr>
      <w:r>
        <w:rPr>
          <w:rFonts w:ascii="Times New Roman" w:hAnsi="Times New Roman"/>
          <w:lang w:val="vi-VN"/>
        </w:rPr>
        <w:t xml:space="preserve">- </w:t>
      </w:r>
      <w:r>
        <w:rPr>
          <w:rFonts w:ascii="Times New Roman" w:hAnsi="Times New Roman"/>
        </w:rPr>
        <w:t>Ba phương pháp tham chiếu tiêu chuẩn khác nhau cho PM10 được mô tả trong EN 12341: 1998 và hai phương pháp tham chiếu tiêu chuẩn khác nhau cho PM2,5 được mô tả trong EN 14907: 2005 được thay thế trong tài liệu này bằng một phương pháp tham chiếu tiêu chuẩn khả thi cho mỗi PM10 hoặc PM2 ,5.</w:t>
      </w:r>
    </w:p>
    <w:p w:rsidR="009128F9" w:rsidRDefault="000A6C82">
      <w:pPr>
        <w:spacing w:before="120"/>
        <w:ind w:right="8"/>
        <w:jc w:val="both"/>
        <w:rPr>
          <w:rFonts w:ascii="Times New Roman" w:hAnsi="Times New Roman"/>
        </w:rPr>
      </w:pPr>
      <w:r>
        <w:rPr>
          <w:rFonts w:ascii="Times New Roman" w:hAnsi="Times New Roman"/>
        </w:rPr>
        <w:t xml:space="preserve">Theo Quy định nội bộ của CEN-CENELEC, các tổ chức tiêu chuẩn quốc gia của các quốc gia sau có nghĩa vụ thực hiện Tiêu chuẩn Châu Âu này: Áo, Bỉ, Bulgaria, Croatia, Cyprus, Cộng hòa Séc, Đan Mạch, Estonia, Phần Lan, Cộng hòa Macedonia thuộc Nam Tư cũ, Pháp, Đức, Hy Lạp, Hungary, Iceland, Ireland, Ý, Latvia, Litva, Luxembourg, Malta, Hà Lan, Na Uy, Ba Lan, Bồ Đào Nha, Romania, Slovakia, Slovenia, Tây Ban Nha, Thụy Điển, Thụy Sĩ, Thổ Nhĩ Kỳ và Vương quốc Anh. </w:t>
      </w: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b/>
          <w:bCs/>
        </w:rPr>
      </w:pPr>
    </w:p>
    <w:p w:rsidR="009128F9" w:rsidRDefault="000A6C82">
      <w:pPr>
        <w:rPr>
          <w:rFonts w:ascii="Times New Roman" w:hAnsi="Times New Roman"/>
          <w:b/>
          <w:bCs/>
        </w:rPr>
      </w:pPr>
      <w:r>
        <w:rPr>
          <w:rFonts w:ascii="Times New Roman" w:hAnsi="Times New Roman"/>
          <w:b/>
          <w:bCs/>
        </w:rPr>
        <w:br w:type="page"/>
      </w:r>
    </w:p>
    <w:p w:rsidR="009128F9" w:rsidRDefault="009128F9">
      <w:pPr>
        <w:rPr>
          <w:rFonts w:ascii="Times New Roman" w:hAnsi="Times New Roman"/>
          <w:b/>
          <w:bCs/>
        </w:rPr>
      </w:pPr>
    </w:p>
    <w:p w:rsidR="009128F9" w:rsidRDefault="000A6C82">
      <w:pPr>
        <w:spacing w:before="120"/>
        <w:ind w:right="8"/>
        <w:jc w:val="center"/>
        <w:rPr>
          <w:rFonts w:ascii="Times New Roman" w:hAnsi="Times New Roman"/>
          <w:b/>
          <w:bCs/>
        </w:rPr>
      </w:pPr>
      <w:r>
        <w:rPr>
          <w:rFonts w:ascii="Times New Roman" w:hAnsi="Times New Roman"/>
          <w:b/>
          <w:bCs/>
        </w:rPr>
        <w:t>MỞ ĐẦU</w:t>
      </w:r>
    </w:p>
    <w:p w:rsidR="009128F9" w:rsidRDefault="000A6C82">
      <w:pPr>
        <w:spacing w:before="120"/>
        <w:ind w:right="8"/>
        <w:jc w:val="both"/>
        <w:rPr>
          <w:rFonts w:ascii="Times New Roman" w:hAnsi="Times New Roman"/>
        </w:rPr>
      </w:pPr>
      <w:r>
        <w:rPr>
          <w:rFonts w:ascii="Times New Roman" w:hAnsi="Times New Roman"/>
        </w:rPr>
        <w:t xml:space="preserve">Để chất lượng không khí trên toàn liên minh Châu Âu được đánh giá trên cơ sở nhất quán, các Quốc gia Thành viên cần sử dụng các kỹ thuật và quy trình đo lường tiêu chuẩn. Mục đích của tiêu chuẩn Châu Âu này là trình bày một phương pháp luận hài hòa để theo dõi nồng độ khối lượng của các hạt lơ lửng (PM10, PM2.5) trong không khí xung quanh, tuân theo chỉ thị 2008/50/EC về chất lượng không khí xung quanh và chất lượng không khí sạch hơn cho châu Âu nhằm thiết lập các thông số cụ thể để đánh giá mức độ tập trung xung quanh của các hạt. </w:t>
      </w:r>
    </w:p>
    <w:p w:rsidR="009128F9" w:rsidRDefault="000A6C82">
      <w:pPr>
        <w:spacing w:before="120"/>
        <w:ind w:right="8"/>
        <w:jc w:val="both"/>
        <w:rPr>
          <w:rFonts w:ascii="Times New Roman" w:hAnsi="Times New Roman"/>
        </w:rPr>
      </w:pPr>
      <w:r>
        <w:rPr>
          <w:rFonts w:ascii="Times New Roman" w:hAnsi="Times New Roman"/>
        </w:rPr>
        <w:t xml:space="preserve">NOTE: Về nguyên tắc, phương pháp được mô tả trong tiêu chuẩn Châu Âu này cũng có thể được sử dụng để đo nồng độ khối lượng của các phân đoạn PM khác như PM1. Tuy nhiên, tiêu chuẩn Châu Âu này không mô tả mẫu đầu vào được tiêu chuẩn hóa cho các phân đoạn như vậy. </w:t>
      </w:r>
    </w:p>
    <w:p w:rsidR="009128F9" w:rsidRDefault="000A6C82">
      <w:pPr>
        <w:spacing w:before="120"/>
        <w:ind w:right="8"/>
        <w:jc w:val="both"/>
        <w:rPr>
          <w:rFonts w:ascii="Times New Roman" w:hAnsi="Times New Roman"/>
        </w:rPr>
      </w:pPr>
      <w:r>
        <w:rPr>
          <w:rFonts w:ascii="Times New Roman" w:hAnsi="Times New Roman"/>
        </w:rPr>
        <w:t>Tiêu chuẩn Châu Âu này hợp nhất các Tiêu chuẩn Châu Âu trước đó EN 12341: 1998 [2] và EN 14907: 2005 [3] với mục đích hài hòa các quy trình rất giống nhau được sử dụng để đo nồng độ khối lượng của cả các phần nhỏ của vật chất dạng hạt trong không khí xung quanh.</w:t>
      </w:r>
    </w:p>
    <w:p w:rsidR="009128F9" w:rsidRDefault="000A6C82">
      <w:pPr>
        <w:spacing w:before="120"/>
        <w:ind w:right="8"/>
        <w:jc w:val="both"/>
        <w:rPr>
          <w:rFonts w:ascii="Times New Roman" w:hAnsi="Times New Roman"/>
        </w:rPr>
      </w:pPr>
      <w:r>
        <w:rPr>
          <w:rFonts w:ascii="Times New Roman" w:hAnsi="Times New Roman"/>
        </w:rPr>
        <w:t>Phương pháp Tiêu chuẩn Châu Âu được mô tả trong Tiêu chuẩn Châu Âu này tập trung chủ yếu vào sự hài hòa và cải thiện chất lượng dữ liệu của các phương pháp đo được sử dụng trong mạng lưới giám sát,  tránh sự gián đoạn không cần thiết với dữ liệu lịch sử. Đây là một phương pháp phù hợp để sử dụng thực tế trong giám sát thường xuyên, nhưng không nhất thiết phải là phương pháp có chất lượng đo lường cao nhất.</w:t>
      </w:r>
    </w:p>
    <w:p w:rsidR="009128F9" w:rsidRDefault="000A6C82">
      <w:pPr>
        <w:spacing w:before="120"/>
        <w:ind w:right="8"/>
        <w:jc w:val="both"/>
        <w:rPr>
          <w:rFonts w:ascii="Times New Roman" w:hAnsi="Times New Roman"/>
        </w:rPr>
      </w:pPr>
      <w:r>
        <w:rPr>
          <w:rFonts w:ascii="Times New Roman" w:hAnsi="Times New Roman"/>
        </w:rPr>
        <w:t>Không có tiêu chuẩn tham chiếu nào có thể truy nguyên cho các phép đo PM10 hoặc PM2,5. Do đó, phương pháp tiêu chuẩn xác định đại lượng đo được theo quy ước, cụ thể là theo thiết kế đầu vào mẫu và liên kết các thông số hoạt động bao gồm toàn bộ quá trình đo. Tiêu chuẩn Châu Âu này bao gồm:</w:t>
      </w:r>
    </w:p>
    <w:p w:rsidR="009128F9" w:rsidRDefault="000A6C82">
      <w:pPr>
        <w:spacing w:before="120"/>
        <w:ind w:right="8"/>
        <w:jc w:val="both"/>
        <w:rPr>
          <w:rFonts w:ascii="Times New Roman" w:hAnsi="Times New Roman"/>
        </w:rPr>
      </w:pPr>
      <w:r>
        <w:rPr>
          <w:rFonts w:ascii="Times New Roman" w:hAnsi="Times New Roman"/>
        </w:rPr>
        <w:t xml:space="preserve">- </w:t>
      </w:r>
      <w:r>
        <w:rPr>
          <w:rFonts w:ascii="Times New Roman" w:hAnsi="Times New Roman"/>
          <w:lang w:val="vi-VN"/>
        </w:rPr>
        <w:t>M</w:t>
      </w:r>
      <w:r>
        <w:rPr>
          <w:rFonts w:ascii="Times New Roman" w:hAnsi="Times New Roman"/>
        </w:rPr>
        <w:t>ô tả phương pháp đo tiêu chuẩn trọng lượng thủ công cho PM10 hoặc PM2,5 sử dụng tuần tự cho máy lấy mẫu hoặc máy lấy mẫu một bộ lọc;</w:t>
      </w:r>
    </w:p>
    <w:p w:rsidR="009128F9" w:rsidRDefault="000A6C82">
      <w:pPr>
        <w:spacing w:before="120"/>
        <w:ind w:right="8"/>
        <w:jc w:val="both"/>
        <w:rPr>
          <w:rFonts w:ascii="Times New Roman" w:hAnsi="Times New Roman"/>
        </w:rPr>
      </w:pPr>
      <w:r>
        <w:rPr>
          <w:rFonts w:ascii="Times New Roman" w:hAnsi="Times New Roman"/>
        </w:rPr>
        <w:t>- Bản tóm tắt các yêu cầu về hiệu suất của phương pháp;</w:t>
      </w:r>
    </w:p>
    <w:p w:rsidR="009128F9" w:rsidRDefault="000A6C82">
      <w:pPr>
        <w:spacing w:before="120"/>
        <w:ind w:right="8"/>
        <w:jc w:val="both"/>
        <w:rPr>
          <w:rFonts w:ascii="Times New Roman" w:hAnsi="Times New Roman"/>
        </w:rPr>
      </w:pPr>
      <w:r>
        <w:rPr>
          <w:rFonts w:ascii="Times New Roman" w:hAnsi="Times New Roman"/>
        </w:rPr>
        <w:t>- Các yêu cầu về thử nghiệm tính phù hợp của các phương tiện và thiết bị khi áp dụng phương pháp lần đầu;</w:t>
      </w:r>
    </w:p>
    <w:p w:rsidR="009128F9" w:rsidRDefault="000A6C82">
      <w:pPr>
        <w:spacing w:before="120"/>
        <w:ind w:right="8"/>
        <w:jc w:val="both"/>
        <w:rPr>
          <w:rFonts w:ascii="Times New Roman" w:hAnsi="Times New Roman"/>
        </w:rPr>
      </w:pPr>
      <w:r>
        <w:rPr>
          <w:rFonts w:ascii="Times New Roman" w:hAnsi="Times New Roman"/>
        </w:rPr>
        <w:t>- Các yêu cầu về đảm bảo chất lượng liên tục / kiểm soát chất lượng khi áp dụng phương pháp này tại hiện trường;</w:t>
      </w:r>
    </w:p>
    <w:p w:rsidR="009128F9" w:rsidRDefault="000A6C82">
      <w:pPr>
        <w:spacing w:before="120"/>
        <w:ind w:right="8"/>
        <w:jc w:val="both"/>
        <w:rPr>
          <w:rFonts w:ascii="Times New Roman" w:hAnsi="Times New Roman"/>
        </w:rPr>
      </w:pPr>
      <w:r>
        <w:rPr>
          <w:rFonts w:ascii="Times New Roman" w:hAnsi="Times New Roman"/>
        </w:rPr>
        <w:t>- Đánh giá độ không đảm bảo đo của các kết quả của phương pháp Tiêu chuẩn Châu Âu này;</w:t>
      </w:r>
    </w:p>
    <w:p w:rsidR="009128F9" w:rsidRDefault="000A6C82">
      <w:pPr>
        <w:spacing w:before="120"/>
        <w:ind w:right="8"/>
        <w:jc w:val="both"/>
        <w:rPr>
          <w:rFonts w:ascii="Times New Roman" w:hAnsi="Times New Roman"/>
        </w:rPr>
      </w:pPr>
      <w:r>
        <w:rPr>
          <w:rFonts w:ascii="Times New Roman" w:hAnsi="Times New Roman"/>
        </w:rPr>
        <w:t>- Các tiêu chí (dự kiến) và phương pháp thử nghiệm để đánh giá tính phù hợp của các bộ lọc đối với ứng dụng bằng cách sử dụng phương pháp.</w:t>
      </w:r>
    </w:p>
    <w:p w:rsidR="009128F9" w:rsidRDefault="000A6C82">
      <w:pPr>
        <w:spacing w:before="120"/>
        <w:ind w:right="8"/>
        <w:jc w:val="both"/>
        <w:rPr>
          <w:rFonts w:ascii="Times New Roman" w:hAnsi="Times New Roman"/>
        </w:rPr>
      </w:pPr>
      <w:r>
        <w:rPr>
          <w:rFonts w:ascii="Times New Roman" w:hAnsi="Times New Roman"/>
        </w:rPr>
        <w:t>Các đặc tính và yêu cầu về tính năng được mô tả trong tiêu chuẩn này là một phần được xác định trong các thử nghiệm so sánh và xác nhận khác nhau. Các thử nghiệm được tài trợ bởi Ủy ban Châu Âu  và Hiệp hội Thương mại Tự do Châu Âu.</w:t>
      </w:r>
    </w:p>
    <w:p w:rsidR="009128F9" w:rsidRDefault="000A6C82">
      <w:pPr>
        <w:spacing w:before="120"/>
        <w:ind w:right="8"/>
        <w:jc w:val="both"/>
        <w:rPr>
          <w:rFonts w:ascii="Times New Roman" w:hAnsi="Times New Roman"/>
        </w:rPr>
      </w:pPr>
      <w:r>
        <w:rPr>
          <w:rFonts w:ascii="Times New Roman" w:hAnsi="Times New Roman"/>
        </w:rPr>
        <w:t>Tuy nhiên, do thiếu các tiêu chí và giao thức thích hợp để kiểm tra các bộ lọc để phù hợp với mục đích, sự khác biệt đáng kể có thể tồn tại giữa các kết quả thu được khi sử dụng các loại bộ lọc khác nhau và thậm chí các bộ lọc có kiểu giống nhau. Ví dụ, sự khác biệt lên đến 15% đã được tìm thấy khi áp dụng các nhãn hiệu sợi lọc thạch anh khác nhau trong các phép đo song song của PM10 cho nồng độ khoảng 50% giá trị giới hạn hàng ngày [4]. Điều này có thể có ý nghĩa đối với kết quả được tạo ra bởi hệ thống đo lường tự động vì chúng được so sánh bởi kết quả hiệu chuẩn với kết quả thu được bằng máy lấy mẫu tham chiếu (CEN/TS 16450: 2013 [5]).</w:t>
      </w:r>
    </w:p>
    <w:p w:rsidR="009128F9" w:rsidRDefault="000A6C82">
      <w:pPr>
        <w:spacing w:before="120"/>
        <w:ind w:right="8"/>
        <w:jc w:val="both"/>
        <w:rPr>
          <w:rFonts w:ascii="Times New Roman" w:hAnsi="Times New Roman"/>
        </w:rPr>
      </w:pPr>
      <w:r>
        <w:rPr>
          <w:rFonts w:ascii="Times New Roman" w:hAnsi="Times New Roman"/>
        </w:rPr>
        <w:t>Về nguyên tắc, các bộ lọc được thu thập với mục đích xác định nồng độ khối lượng của PM10 hoặc PM2,5 có thể được sử dụng để chỉ định thêm, ví dụ: để xác định nồng độ của:</w:t>
      </w:r>
    </w:p>
    <w:p w:rsidR="009128F9" w:rsidRDefault="000A6C82">
      <w:pPr>
        <w:spacing w:before="120"/>
        <w:ind w:right="8"/>
        <w:jc w:val="both"/>
        <w:rPr>
          <w:rFonts w:ascii="Times New Roman" w:hAnsi="Times New Roman"/>
        </w:rPr>
      </w:pPr>
      <w:r>
        <w:rPr>
          <w:rFonts w:ascii="Times New Roman" w:hAnsi="Times New Roman"/>
        </w:rPr>
        <w:lastRenderedPageBreak/>
        <w:t>- Kim loại nặng và hydrocacbon thơm đa vòng (xem EN 14902 [6] và EN 15549 [7]) phù hợp với Chỉ thị 2004/107 / EC [8],</w:t>
      </w:r>
    </w:p>
    <w:p w:rsidR="009128F9" w:rsidRDefault="000A6C82">
      <w:pPr>
        <w:spacing w:before="120"/>
        <w:ind w:right="8"/>
        <w:jc w:val="both"/>
        <w:rPr>
          <w:rFonts w:ascii="Times New Roman" w:hAnsi="Times New Roman"/>
        </w:rPr>
      </w:pPr>
      <w:r>
        <w:rPr>
          <w:rFonts w:ascii="Times New Roman" w:hAnsi="Times New Roman"/>
        </w:rPr>
        <w:t>- Các thành phần của PM2,5 (xem CEN / TR 16243 [9] và CEN / TR 16269 [10]) được sử dụng cho nguồn phân bổ theo yêu cầu của Chỉ thị 2008/50 / EC.</w:t>
      </w:r>
    </w:p>
    <w:p w:rsidR="009128F9" w:rsidRDefault="000A6C82">
      <w:pPr>
        <w:spacing w:before="120"/>
        <w:ind w:right="8"/>
        <w:jc w:val="both"/>
        <w:rPr>
          <w:rFonts w:ascii="Times New Roman" w:hAnsi="Times New Roman"/>
        </w:rPr>
      </w:pPr>
      <w:r>
        <w:rPr>
          <w:rFonts w:ascii="Times New Roman" w:hAnsi="Times New Roman"/>
        </w:rPr>
        <w:t xml:space="preserve">Các yêu cầu bổ sung có thể phải được xem xét cho các mục đích đó (ví dụ: giá trị rỗng của thành phần hóa chất). </w:t>
      </w:r>
    </w:p>
    <w:p w:rsidR="009128F9" w:rsidRDefault="000A6C82">
      <w:pPr>
        <w:spacing w:before="120"/>
        <w:ind w:right="8"/>
        <w:jc w:val="both"/>
        <w:rPr>
          <w:rFonts w:ascii="Times New Roman" w:hAnsi="Times New Roman"/>
        </w:rPr>
      </w:pPr>
      <w:r>
        <w:rPr>
          <w:rFonts w:ascii="Times New Roman" w:hAnsi="Times New Roman"/>
        </w:rPr>
        <w:t>Tuy nhiên, các yêu cầu của Tiêu chuẩn Châu Âu này trước hết là nhằm đạt được kết quả tối ưu cho việc  đo nồng độ khối lượng của PM10 hoặc PM2,5.</w:t>
      </w: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0A6C82">
      <w:pPr>
        <w:rPr>
          <w:rFonts w:ascii="Times New Roman" w:hAnsi="Times New Roman"/>
        </w:rPr>
      </w:pPr>
      <w:r>
        <w:rPr>
          <w:rFonts w:ascii="Times New Roman" w:hAnsi="Times New Roman"/>
        </w:rPr>
        <w:br w:type="page"/>
      </w:r>
    </w:p>
    <w:p w:rsidR="009128F9" w:rsidRDefault="000A6C82">
      <w:pPr>
        <w:numPr>
          <w:ilvl w:val="0"/>
          <w:numId w:val="1"/>
        </w:numPr>
        <w:spacing w:before="120"/>
        <w:ind w:right="8"/>
        <w:jc w:val="both"/>
        <w:outlineLvl w:val="0"/>
        <w:rPr>
          <w:rFonts w:ascii="Times New Roman" w:hAnsi="Times New Roman"/>
          <w:b/>
          <w:bCs/>
        </w:rPr>
      </w:pPr>
      <w:bookmarkStart w:id="0" w:name="_Toc3703"/>
      <w:bookmarkStart w:id="1" w:name="_Toc7887"/>
      <w:bookmarkStart w:id="2" w:name="_Toc736"/>
      <w:bookmarkStart w:id="3" w:name="_Toc29941"/>
      <w:bookmarkStart w:id="4" w:name="_Toc6528"/>
      <w:bookmarkStart w:id="5" w:name="_Ref9231"/>
      <w:r>
        <w:rPr>
          <w:rFonts w:ascii="Times New Roman" w:hAnsi="Times New Roman"/>
          <w:b/>
          <w:bCs/>
        </w:rPr>
        <w:lastRenderedPageBreak/>
        <w:t>PHẠM VI</w:t>
      </w:r>
      <w:bookmarkEnd w:id="0"/>
      <w:bookmarkEnd w:id="1"/>
      <w:bookmarkEnd w:id="2"/>
      <w:bookmarkEnd w:id="3"/>
      <w:bookmarkEnd w:id="4"/>
      <w:r>
        <w:rPr>
          <w:rFonts w:ascii="Times New Roman" w:hAnsi="Times New Roman"/>
          <w:b/>
          <w:bCs/>
        </w:rPr>
        <w:t xml:space="preserve"> </w:t>
      </w:r>
      <w:bookmarkEnd w:id="5"/>
    </w:p>
    <w:p w:rsidR="009128F9" w:rsidRDefault="000A6C82">
      <w:pPr>
        <w:spacing w:before="120"/>
        <w:ind w:right="8"/>
        <w:jc w:val="both"/>
        <w:rPr>
          <w:rFonts w:ascii="Times New Roman" w:hAnsi="Times New Roman"/>
          <w:b/>
          <w:bCs/>
        </w:rPr>
      </w:pPr>
      <w:r>
        <w:rPr>
          <w:rFonts w:ascii="Times New Roman" w:hAnsi="Times New Roman"/>
        </w:rPr>
        <w:t xml:space="preserve">Tiêu chuẩn Châu Âu này mô tả một phương pháp tiêu chuẩn để </w:t>
      </w:r>
      <w:r>
        <w:rPr>
          <w:rFonts w:ascii="Times New Roman" w:hAnsi="Times New Roman"/>
          <w:b/>
          <w:bCs/>
          <w:i/>
          <w:iCs/>
        </w:rPr>
        <w:t>xác định nồng độ khối lượng PM10 hoặc PM2.5 dạng hạt lơ lửng</w:t>
      </w:r>
      <w:r>
        <w:rPr>
          <w:rFonts w:ascii="Times New Roman" w:hAnsi="Times New Roman"/>
        </w:rPr>
        <w:t xml:space="preserve"> trong không khí xung quanh </w:t>
      </w:r>
      <w:r>
        <w:rPr>
          <w:rFonts w:ascii="Times New Roman" w:hAnsi="Times New Roman"/>
          <w:b/>
          <w:bCs/>
        </w:rPr>
        <w:t xml:space="preserve">bằng cách lấy mẫu chất dạng hạt thông qua bộ lọc và định lượng bằng cân. </w:t>
      </w:r>
    </w:p>
    <w:p w:rsidR="009128F9" w:rsidRDefault="000A6C82">
      <w:pPr>
        <w:spacing w:before="120"/>
        <w:ind w:right="8"/>
        <w:jc w:val="both"/>
        <w:rPr>
          <w:rFonts w:ascii="Times New Roman" w:hAnsi="Times New Roman"/>
        </w:rPr>
      </w:pPr>
      <w:r>
        <w:rPr>
          <w:rFonts w:ascii="Times New Roman" w:hAnsi="Times New Roman"/>
        </w:rPr>
        <w:t xml:space="preserve">Các phép đo được thực hiện với máy lấy mẫu có thiết kế đầu vào như quy định trong </w:t>
      </w:r>
      <w:r>
        <w:rPr>
          <w:rFonts w:ascii="Times New Roman" w:hAnsi="Times New Roman"/>
          <w:b/>
          <w:bCs/>
        </w:rPr>
        <w:t>Phụ lục A,</w:t>
      </w:r>
      <w:r>
        <w:rPr>
          <w:rFonts w:ascii="Times New Roman" w:hAnsi="Times New Roman"/>
        </w:rPr>
        <w:t xml:space="preserve"> hoạt động ở lưu lượng ổn định là </w:t>
      </w:r>
      <w:r>
        <w:rPr>
          <w:rFonts w:ascii="Times New Roman" w:hAnsi="Times New Roman"/>
          <w:b/>
          <w:bCs/>
        </w:rPr>
        <w:t>2,3 m</w:t>
      </w:r>
      <w:r>
        <w:rPr>
          <w:rFonts w:ascii="Times New Roman" w:hAnsi="Times New Roman"/>
          <w:b/>
          <w:bCs/>
          <w:vertAlign w:val="superscript"/>
        </w:rPr>
        <w:t>3</w:t>
      </w:r>
      <w:r>
        <w:rPr>
          <w:rFonts w:ascii="Times New Roman" w:hAnsi="Times New Roman"/>
          <w:b/>
          <w:bCs/>
        </w:rPr>
        <w:t>/h</w:t>
      </w:r>
      <w:r>
        <w:rPr>
          <w:rFonts w:ascii="Times New Roman" w:hAnsi="Times New Roman"/>
        </w:rPr>
        <w:t>, trong khoảng</w:t>
      </w:r>
      <w:r>
        <w:rPr>
          <w:rFonts w:ascii="Times New Roman" w:hAnsi="Times New Roman"/>
          <w:b/>
          <w:bCs/>
        </w:rPr>
        <w:t xml:space="preserve"> thời gian lấy mẫu</w:t>
      </w:r>
      <w:r>
        <w:rPr>
          <w:rFonts w:ascii="Times New Roman" w:hAnsi="Times New Roman"/>
        </w:rPr>
        <w:t xml:space="preserve"> ổn định là </w:t>
      </w:r>
      <w:r>
        <w:rPr>
          <w:rFonts w:ascii="Times New Roman" w:hAnsi="Times New Roman"/>
          <w:b/>
          <w:bCs/>
        </w:rPr>
        <w:t>24h</w:t>
      </w:r>
      <w:r>
        <w:rPr>
          <w:rFonts w:ascii="Times New Roman" w:hAnsi="Times New Roman"/>
        </w:rPr>
        <w:t>. Kết quả đo được biểu thị bằng µg/ m</w:t>
      </w:r>
      <w:r>
        <w:rPr>
          <w:rFonts w:ascii="Times New Roman" w:hAnsi="Times New Roman"/>
          <w:vertAlign w:val="superscript"/>
        </w:rPr>
        <w:t>3</w:t>
      </w:r>
      <w:r>
        <w:rPr>
          <w:rFonts w:ascii="Times New Roman" w:hAnsi="Times New Roman"/>
        </w:rPr>
        <w:t xml:space="preserve">, trong đó thể tích không khí là thể tích ở điều kiện môi trường xung quanh gần đầu vào tại thời điểm lấy mẫu. </w:t>
      </w:r>
      <w:r>
        <w:rPr>
          <w:rFonts w:ascii="Times New Roman" w:hAnsi="Times New Roman"/>
          <w:b/>
          <w:bCs/>
          <w:i/>
          <w:iCs/>
        </w:rPr>
        <w:t xml:space="preserve">Phạm vi </w:t>
      </w:r>
      <w:r>
        <w:rPr>
          <w:rFonts w:ascii="Times New Roman" w:hAnsi="Times New Roman"/>
        </w:rPr>
        <w:t xml:space="preserve">áp dụng của tiêu chuẩn Châu Âu này là từ khoảng </w:t>
      </w:r>
      <w:r>
        <w:rPr>
          <w:rFonts w:ascii="Times New Roman" w:hAnsi="Times New Roman"/>
          <w:b/>
          <w:bCs/>
        </w:rPr>
        <w:t xml:space="preserve">1 </w:t>
      </w:r>
      <w:r>
        <w:rPr>
          <w:rFonts w:ascii="Times New Roman" w:hAnsi="Times New Roman"/>
          <w:b/>
          <w:bCs/>
          <w:i/>
          <w:iCs/>
        </w:rPr>
        <w:t>µg</w:t>
      </w:r>
      <w:r>
        <w:rPr>
          <w:rFonts w:ascii="Times New Roman" w:hAnsi="Times New Roman"/>
          <w:b/>
          <w:bCs/>
        </w:rPr>
        <w:t>/m</w:t>
      </w:r>
      <w:r>
        <w:rPr>
          <w:rFonts w:ascii="Times New Roman" w:hAnsi="Times New Roman"/>
          <w:b/>
          <w:bCs/>
          <w:vertAlign w:val="superscript"/>
        </w:rPr>
        <w:t>3</w:t>
      </w:r>
      <w:r>
        <w:rPr>
          <w:rFonts w:ascii="Times New Roman" w:hAnsi="Times New Roman"/>
        </w:rPr>
        <w:t xml:space="preserve"> (tức là giới hạn phát hiện của phương pháp đo lường tiêu chuẩn này được biểu thị bằng độ không chắc chăn của nó) </w:t>
      </w:r>
      <w:r>
        <w:rPr>
          <w:rFonts w:ascii="Times New Roman" w:hAnsi="Times New Roman"/>
          <w:b/>
          <w:bCs/>
        </w:rPr>
        <w:t xml:space="preserve">lên đến 150 </w:t>
      </w:r>
      <w:r>
        <w:rPr>
          <w:rFonts w:ascii="Times New Roman" w:hAnsi="Times New Roman"/>
          <w:b/>
          <w:bCs/>
          <w:i/>
          <w:iCs/>
        </w:rPr>
        <w:t>µ</w:t>
      </w:r>
      <w:r>
        <w:rPr>
          <w:rFonts w:ascii="Times New Roman" w:hAnsi="Times New Roman"/>
          <w:b/>
          <w:bCs/>
        </w:rPr>
        <w:t>g/m</w:t>
      </w:r>
      <w:r>
        <w:rPr>
          <w:rFonts w:ascii="Times New Roman" w:hAnsi="Times New Roman"/>
          <w:b/>
          <w:bCs/>
          <w:vertAlign w:val="superscript"/>
        </w:rPr>
        <w:t>3</w:t>
      </w:r>
      <w:r>
        <w:rPr>
          <w:rFonts w:ascii="Times New Roman" w:hAnsi="Times New Roman"/>
          <w:b/>
          <w:bCs/>
        </w:rPr>
        <w:t xml:space="preserve"> đối với PM10 và 120 </w:t>
      </w:r>
      <w:r>
        <w:rPr>
          <w:rFonts w:ascii="Times New Roman" w:hAnsi="Times New Roman"/>
          <w:b/>
          <w:bCs/>
          <w:i/>
          <w:iCs/>
        </w:rPr>
        <w:t>µ</w:t>
      </w:r>
      <w:r>
        <w:rPr>
          <w:rFonts w:ascii="Times New Roman" w:hAnsi="Times New Roman"/>
          <w:b/>
          <w:bCs/>
        </w:rPr>
        <w:t>g/m</w:t>
      </w:r>
      <w:r>
        <w:rPr>
          <w:rFonts w:ascii="Times New Roman" w:hAnsi="Times New Roman"/>
          <w:b/>
          <w:bCs/>
          <w:vertAlign w:val="superscript"/>
        </w:rPr>
        <w:t>3</w:t>
      </w:r>
      <w:r>
        <w:rPr>
          <w:rFonts w:ascii="Times New Roman" w:hAnsi="Times New Roman"/>
          <w:b/>
          <w:bCs/>
        </w:rPr>
        <w:t xml:space="preserve"> đối với PM2.5</w:t>
      </w:r>
      <w:r>
        <w:rPr>
          <w:rFonts w:ascii="Times New Roman" w:hAnsi="Times New Roman"/>
        </w:rPr>
        <w:t xml:space="preserve">. </w:t>
      </w:r>
    </w:p>
    <w:p w:rsidR="009128F9" w:rsidRDefault="000A6C82">
      <w:pPr>
        <w:spacing w:before="120"/>
        <w:ind w:right="8"/>
        <w:jc w:val="both"/>
        <w:rPr>
          <w:rFonts w:ascii="Times New Roman" w:hAnsi="Times New Roman"/>
        </w:rPr>
      </w:pPr>
      <w:r>
        <w:rPr>
          <w:rFonts w:ascii="Times New Roman" w:hAnsi="Times New Roman"/>
        </w:rPr>
        <w:t xml:space="preserve">NOTE: Mặc dù Tiêu chuẩn Châu Âu không có giá trị về nồng độ cao hơn, nhưng phạm vi áp dụng của nó cũng có thể được mở rộng đến nồng độ không khí xung quanh lên đến </w:t>
      </w:r>
      <w:r>
        <w:rPr>
          <w:rFonts w:ascii="Times New Roman" w:hAnsi="Times New Roman"/>
          <w:b/>
          <w:bCs/>
          <w:i/>
          <w:iCs/>
        </w:rPr>
        <w:t>khoảng 200 µg/m</w:t>
      </w:r>
      <w:r>
        <w:rPr>
          <w:rFonts w:ascii="Times New Roman" w:hAnsi="Times New Roman"/>
          <w:b/>
          <w:bCs/>
          <w:i/>
          <w:iCs/>
          <w:vertAlign w:val="superscript"/>
        </w:rPr>
        <w:t>3</w:t>
      </w:r>
      <w:r>
        <w:rPr>
          <w:rFonts w:ascii="Times New Roman" w:hAnsi="Times New Roman"/>
          <w:b/>
          <w:bCs/>
          <w:i/>
          <w:iCs/>
        </w:rPr>
        <w:t xml:space="preserve"> khi sử dụng vật liệu lọc phù hợp</w:t>
      </w:r>
      <w:r>
        <w:rPr>
          <w:rFonts w:ascii="Times New Roman" w:hAnsi="Times New Roman"/>
        </w:rPr>
        <w:t xml:space="preserve"> (xem 5.1.4).</w:t>
      </w:r>
    </w:p>
    <w:p w:rsidR="009128F9" w:rsidRDefault="000A6C82">
      <w:pPr>
        <w:spacing w:before="120"/>
        <w:ind w:right="8"/>
        <w:jc w:val="both"/>
        <w:rPr>
          <w:rFonts w:ascii="Times New Roman" w:hAnsi="Times New Roman"/>
        </w:rPr>
      </w:pPr>
      <w:r>
        <w:rPr>
          <w:rFonts w:ascii="Times New Roman" w:hAnsi="Times New Roman"/>
        </w:rPr>
        <w:t xml:space="preserve">Tiêu chuẩn Châu Âu này mô tả thủ tục và đưa ra các yêu cầu đối với việc sử dụng về tuần tự lấy mẫu, được trang bị bộ thay đổi bộ lọc, thích hợp cho hoạt động độc lập kéo dài. Trình tự lấy mẫu trên khắp Liên Minh Châu Âu để đo nồng độ trong không khí xung quanh của PM10 hoặc PM2,5. Tuy nhiên, tiêu chuẩn Châu Âu này không loại trừ việc sử dụng máy lấy mẫu một bộ lọc. </w:t>
      </w:r>
    </w:p>
    <w:p w:rsidR="009128F9" w:rsidRDefault="000A6C82">
      <w:pPr>
        <w:spacing w:before="120"/>
        <w:ind w:right="8"/>
        <w:jc w:val="both"/>
        <w:rPr>
          <w:rFonts w:ascii="Times New Roman" w:hAnsi="Times New Roman"/>
        </w:rPr>
      </w:pPr>
      <w:r>
        <w:rPr>
          <w:rFonts w:ascii="Times New Roman" w:hAnsi="Times New Roman"/>
        </w:rPr>
        <w:t xml:space="preserve">Tiêu chuẩn Châu Âu này không đưa ra các thủ tục để chứng minh sự tương đương của loại thiết bị lấy mẫu khác nhau, ví dụ: được trang bị một bộ phân loại sol khí khác nhau, hoặc hoạt động ở các tốc độ dòng chảy khác nhau. Các thủ tục và yêu cầu được đưa ra chi tiết trong Hướng dẫn chứng minh sự tương đương của không khí xung quanh.  Phương pháp giám sát [11] và cho các bộ theo dõi PM tự động liên tục (xem CEN/TS 16450:2013). </w:t>
      </w:r>
    </w:p>
    <w:p w:rsidR="009128F9" w:rsidRDefault="000A6C82">
      <w:pPr>
        <w:spacing w:before="120"/>
        <w:ind w:right="8"/>
        <w:jc w:val="both"/>
        <w:rPr>
          <w:rFonts w:ascii="Times New Roman" w:hAnsi="Times New Roman"/>
        </w:rPr>
      </w:pPr>
      <w:r>
        <w:rPr>
          <w:rFonts w:ascii="Times New Roman" w:hAnsi="Times New Roman"/>
        </w:rPr>
        <w:t>Tiêu chuẩn Châu Âu hiện tại thể hiện sự phát triển của các Tiêu chuẩn Châu Âu trước đó (EN 12341:1998 và EN 14907:2005) thông qua việc phát triển 2,3 m3/h mẫu để bao gồm các ràng buộc trên nhiệt độ trong và sau khi lấy mẫu của bộ lọc và khả năng giám sát nhiệt độ tại các điểm quan trọng trong quá trình lấy mẫu của hệ thống. Khuyến cáo rằng khi mua sắm thiết bị phải tuân thủ đầy đủ các tiêu chuẩn hiện hành của Tiêu chuẩn Châu Âu. Tuy nhiên, các phiên bản cũ hơn của các máy lấy mẫu 2,3 m</w:t>
      </w:r>
      <w:r>
        <w:rPr>
          <w:rFonts w:ascii="Times New Roman" w:hAnsi="Times New Roman"/>
          <w:vertAlign w:val="superscript"/>
        </w:rPr>
        <w:t>3</w:t>
      </w:r>
      <w:r>
        <w:rPr>
          <w:rFonts w:ascii="Times New Roman" w:hAnsi="Times New Roman"/>
        </w:rPr>
        <w:t xml:space="preserve">/h này không sử dụng hệ thống làm mát bằng không khí trong vỏ bọc, khả năng làm mát bộ lọc sau khi lấy mẫu, hoặc khả năng theo dõi nhiệt độ tại các điểm quan trọng trong quá trình hệ thống lấy mẫu có một trạng thái đặc biệt về việc sử dụng chúng như là bộ lấy mẫu tham chiếu. </w:t>
      </w:r>
    </w:p>
    <w:p w:rsidR="009128F9" w:rsidRDefault="000A6C82">
      <w:pPr>
        <w:spacing w:before="120"/>
        <w:ind w:right="8"/>
        <w:jc w:val="both"/>
        <w:rPr>
          <w:rFonts w:ascii="Times New Roman" w:hAnsi="Times New Roman"/>
        </w:rPr>
      </w:pPr>
      <w:r>
        <w:rPr>
          <w:rFonts w:ascii="Times New Roman" w:hAnsi="Times New Roman"/>
        </w:rPr>
        <w:t>Kết quả lịch sử thu được bằng cách sử dụng những bộ lấy mẫu này sẽ vẫn còn hiệu lực. Các thiết bị lẫy mẫu này vẫn có thể dùng cho mục đích giám sát và cho các thử nghiệm tương tự, với điều kiện là phải có dự phòng bổ sung hợp lý cho độ không đảm bảo của chúng. (xem phụ lục B)</w:t>
      </w:r>
    </w:p>
    <w:p w:rsidR="009128F9" w:rsidRDefault="000A6C82">
      <w:pPr>
        <w:spacing w:before="120"/>
        <w:ind w:right="8"/>
        <w:jc w:val="both"/>
        <w:rPr>
          <w:rFonts w:ascii="Times New Roman" w:hAnsi="Times New Roman"/>
        </w:rPr>
      </w:pPr>
      <w:r>
        <w:rPr>
          <w:rFonts w:ascii="Times New Roman" w:hAnsi="Times New Roman"/>
        </w:rPr>
        <w:t xml:space="preserve">Ngoài ra, ba hệ thống lấy mẫu cụ thể - </w:t>
      </w:r>
      <w:r>
        <w:rPr>
          <w:rFonts w:ascii="Times New Roman" w:hAnsi="Times New Roman"/>
          <w:b/>
          <w:bCs/>
        </w:rPr>
        <w:t>máy lẫy mẫu vòi dài 2,3 m</w:t>
      </w:r>
      <w:r>
        <w:rPr>
          <w:rFonts w:ascii="Times New Roman" w:hAnsi="Times New Roman"/>
          <w:b/>
          <w:bCs/>
          <w:vertAlign w:val="superscript"/>
        </w:rPr>
        <w:t>3</w:t>
      </w:r>
      <w:r>
        <w:rPr>
          <w:rFonts w:ascii="Times New Roman" w:hAnsi="Times New Roman"/>
          <w:b/>
          <w:bCs/>
        </w:rPr>
        <w:t>/h  và 6,8 m</w:t>
      </w:r>
      <w:r>
        <w:rPr>
          <w:rFonts w:ascii="Times New Roman" w:hAnsi="Times New Roman"/>
          <w:b/>
          <w:bCs/>
          <w:vertAlign w:val="superscript"/>
        </w:rPr>
        <w:t>3</w:t>
      </w:r>
      <w:r>
        <w:rPr>
          <w:rFonts w:ascii="Times New Roman" w:hAnsi="Times New Roman"/>
          <w:b/>
          <w:bCs/>
        </w:rPr>
        <w:t>/h cho PM10 trong tiêu chuẩn EN 12341:1998 và 30 m</w:t>
      </w:r>
      <w:r>
        <w:rPr>
          <w:rFonts w:ascii="Times New Roman" w:hAnsi="Times New Roman"/>
          <w:b/>
          <w:bCs/>
          <w:vertAlign w:val="superscript"/>
        </w:rPr>
        <w:t>3</w:t>
      </w:r>
      <w:r>
        <w:rPr>
          <w:rFonts w:ascii="Times New Roman" w:hAnsi="Times New Roman"/>
          <w:b/>
          <w:bCs/>
        </w:rPr>
        <w:t xml:space="preserve">/h cho đầu vào PM2,5 trong tiêu chuẩn EN 14907:2005 </w:t>
      </w:r>
      <w:r>
        <w:rPr>
          <w:rFonts w:ascii="Times New Roman" w:hAnsi="Times New Roman"/>
        </w:rPr>
        <w:t xml:space="preserve">- cũng có trạng thái đặc biệt về việc sử dụng chúng làm </w:t>
      </w:r>
      <w:r>
        <w:rPr>
          <w:rFonts w:ascii="Times New Roman" w:hAnsi="Times New Roman"/>
          <w:b/>
          <w:bCs/>
        </w:rPr>
        <w:t>mẫu tham chiếu</w:t>
      </w:r>
      <w:r>
        <w:rPr>
          <w:rFonts w:ascii="Times New Roman" w:hAnsi="Times New Roman"/>
        </w:rPr>
        <w:t>. Lịch sử ghi chép kết quả cho thấy khi sử dụng các trình tự lấy mẫu này vẫn có giá trị. Những máy lấy mẫu vẫn có thể sử dụng cho mục đích giám sát và cho các thử nghiệm tương tự, với điểu kiện là bổ sung dự phòng cho độ không đảm bảo của chúng. (xem phụ lục B)</w:t>
      </w:r>
    </w:p>
    <w:p w:rsidR="009128F9" w:rsidRDefault="000A6C82">
      <w:pPr>
        <w:spacing w:before="120"/>
        <w:ind w:right="8"/>
        <w:jc w:val="both"/>
        <w:rPr>
          <w:rFonts w:ascii="Times New Roman" w:hAnsi="Times New Roman"/>
        </w:rPr>
      </w:pPr>
      <w:r>
        <w:rPr>
          <w:rFonts w:ascii="Times New Roman" w:hAnsi="Times New Roman"/>
        </w:rPr>
        <w:t>Các hệ thống lấy mẫu khác, như được mô tả trong Phụ lục B của tiêu chuẩn này, có thể được sử dụng với điều kiện là đưa ra dự phòng bổ sung hợp lý cho độ không đảm bảo của chúng khi có được từ các phép thử tương đương.</w:t>
      </w:r>
    </w:p>
    <w:p w:rsidR="009128F9" w:rsidRDefault="000A6C82">
      <w:pPr>
        <w:spacing w:before="120"/>
        <w:ind w:right="8"/>
        <w:jc w:val="both"/>
        <w:rPr>
          <w:rFonts w:ascii="Times New Roman" w:hAnsi="Times New Roman"/>
        </w:rPr>
      </w:pPr>
      <w:r>
        <w:rPr>
          <w:rFonts w:ascii="Times New Roman" w:hAnsi="Times New Roman"/>
          <w:i/>
          <w:iCs/>
        </w:rPr>
        <w:t>Chú thích 2</w:t>
      </w:r>
      <w:r>
        <w:rPr>
          <w:rFonts w:ascii="Times New Roman" w:hAnsi="Times New Roman"/>
        </w:rPr>
        <w:t>: Bằng cách đánh giá dữ liệu hiện có, người ta đã chỉ ra rằng các bộ lấy mẫu này cho kết quả đối với PM10 và PM2.5 là tương đương với các giá trị thu được khi áp dụng tiêu chuẩn Châu Âu này.</w:t>
      </w:r>
      <w:r>
        <w:rPr>
          <w:rFonts w:ascii="Times New Roman" w:hAnsi="Times New Roman"/>
          <w:b/>
          <w:bCs/>
        </w:rPr>
        <w:t xml:space="preserve"> Kết quả được trình bày trong Phụ lục B.</w:t>
      </w:r>
    </w:p>
    <w:p w:rsidR="009128F9" w:rsidRDefault="000A6C82">
      <w:pPr>
        <w:spacing w:before="120"/>
        <w:ind w:right="8"/>
        <w:jc w:val="both"/>
        <w:rPr>
          <w:rFonts w:ascii="Times New Roman" w:hAnsi="Times New Roman"/>
        </w:rPr>
      </w:pPr>
      <w:r>
        <w:rPr>
          <w:rFonts w:ascii="Times New Roman" w:hAnsi="Times New Roman"/>
        </w:rPr>
        <w:lastRenderedPageBreak/>
        <w:t xml:space="preserve">Tiêu chuẩn Châu Âu này cũng cung cấp hướng dẫn cho việc lựa chọn và thử nghiệm các bộ lọc với mục đích giảm sự không đảm bảotrong việc các kết quả thu được khi áp dụng Tiêu chuẩn Châu Âu này. </w:t>
      </w:r>
    </w:p>
    <w:p w:rsidR="009128F9" w:rsidRDefault="009128F9">
      <w:pPr>
        <w:spacing w:before="120"/>
        <w:ind w:right="8"/>
        <w:jc w:val="both"/>
        <w:rPr>
          <w:rFonts w:ascii="Times New Roman" w:hAnsi="Times New Roman"/>
        </w:rPr>
      </w:pPr>
    </w:p>
    <w:p w:rsidR="009128F9" w:rsidRDefault="000A6C82">
      <w:pPr>
        <w:numPr>
          <w:ilvl w:val="0"/>
          <w:numId w:val="1"/>
        </w:numPr>
        <w:spacing w:before="120"/>
        <w:ind w:right="8"/>
        <w:jc w:val="both"/>
        <w:outlineLvl w:val="0"/>
        <w:rPr>
          <w:rFonts w:ascii="Times New Roman" w:hAnsi="Times New Roman"/>
          <w:b/>
          <w:bCs/>
        </w:rPr>
      </w:pPr>
      <w:bookmarkStart w:id="6" w:name="_Toc2022"/>
      <w:bookmarkStart w:id="7" w:name="_Toc6040"/>
      <w:bookmarkStart w:id="8" w:name="_Toc14050"/>
      <w:bookmarkStart w:id="9" w:name="_Toc17376"/>
      <w:bookmarkStart w:id="10" w:name="_Toc19443"/>
      <w:r>
        <w:rPr>
          <w:rFonts w:ascii="Times New Roman" w:hAnsi="Times New Roman"/>
          <w:b/>
          <w:bCs/>
        </w:rPr>
        <w:t>Quy chuẩn tài liệu tham khảo</w:t>
      </w:r>
      <w:bookmarkEnd w:id="6"/>
      <w:bookmarkEnd w:id="7"/>
      <w:bookmarkEnd w:id="8"/>
      <w:bookmarkEnd w:id="9"/>
      <w:bookmarkEnd w:id="10"/>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 xml:space="preserve">Tài liệu tham khảo quy chuẩn. </w:t>
      </w:r>
    </w:p>
    <w:p w:rsidR="009128F9" w:rsidRDefault="000A6C82">
      <w:pPr>
        <w:spacing w:before="120"/>
        <w:ind w:right="8"/>
        <w:jc w:val="both"/>
        <w:rPr>
          <w:rFonts w:ascii="Times New Roman" w:hAnsi="Times New Roman"/>
        </w:rPr>
      </w:pPr>
      <w:r>
        <w:rPr>
          <w:rFonts w:ascii="Times New Roman" w:hAnsi="Times New Roman"/>
        </w:rPr>
        <w:t>Tài liệu sau đây, toàn bộ hoặc một phần, được viện dẫn quy chuẩn trong tài liệu này và là không thể thiếu cho ứng dụng của nó. Đối với tài liệu tham khảo đã được ghi ngày tháng chỉ bản trích dẫn được  áp dụng. Đối với các tài liệu tham khảo không ghi ngày tháng, ấn bản mới nhất của tài liệu viện dẫn được áp dụng (bao gồm mọi sửa đổi).</w:t>
      </w:r>
    </w:p>
    <w:p w:rsidR="009128F9" w:rsidRDefault="000A6C82">
      <w:pPr>
        <w:spacing w:before="120"/>
        <w:ind w:right="8"/>
        <w:jc w:val="both"/>
        <w:rPr>
          <w:rFonts w:ascii="Times New Roman" w:hAnsi="Times New Roman"/>
        </w:rPr>
      </w:pPr>
      <w:r>
        <w:rPr>
          <w:rFonts w:ascii="Times New Roman" w:hAnsi="Times New Roman"/>
        </w:rPr>
        <w:t>JCGM 100, Đánh giá dữ liệu đo - Hướng dẫn biểu thị độ không đảm bảo đo trong phép đo.</w:t>
      </w:r>
    </w:p>
    <w:p w:rsidR="009128F9" w:rsidRDefault="000A6C82">
      <w:pPr>
        <w:numPr>
          <w:ilvl w:val="0"/>
          <w:numId w:val="1"/>
        </w:numPr>
        <w:spacing w:before="120"/>
        <w:ind w:right="8"/>
        <w:jc w:val="both"/>
        <w:outlineLvl w:val="0"/>
        <w:rPr>
          <w:rFonts w:ascii="Times New Roman" w:hAnsi="Times New Roman"/>
          <w:b/>
          <w:bCs/>
        </w:rPr>
      </w:pPr>
      <w:bookmarkStart w:id="11" w:name="_Toc23293"/>
      <w:bookmarkStart w:id="12" w:name="_Toc10282"/>
      <w:bookmarkStart w:id="13" w:name="_Toc4757"/>
      <w:bookmarkStart w:id="14" w:name="_Toc26755"/>
      <w:bookmarkStart w:id="15" w:name="_Toc4695"/>
      <w:r>
        <w:rPr>
          <w:rFonts w:ascii="Times New Roman" w:hAnsi="Times New Roman"/>
          <w:b/>
          <w:bCs/>
        </w:rPr>
        <w:t>Thuật ngữ, định nghĩa, ký hiệu và chữ viết tắt</w:t>
      </w:r>
      <w:bookmarkEnd w:id="11"/>
      <w:bookmarkEnd w:id="12"/>
      <w:bookmarkEnd w:id="13"/>
      <w:bookmarkEnd w:id="14"/>
      <w:bookmarkEnd w:id="15"/>
      <w:r>
        <w:rPr>
          <w:rFonts w:ascii="Times New Roman" w:hAnsi="Times New Roman"/>
          <w:b/>
          <w:bCs/>
        </w:rPr>
        <w:t xml:space="preserve"> </w:t>
      </w:r>
    </w:p>
    <w:p w:rsidR="009128F9" w:rsidRDefault="000A6C82">
      <w:pPr>
        <w:numPr>
          <w:ilvl w:val="1"/>
          <w:numId w:val="1"/>
        </w:numPr>
        <w:spacing w:before="120"/>
        <w:ind w:right="8"/>
        <w:jc w:val="both"/>
        <w:outlineLvl w:val="1"/>
        <w:rPr>
          <w:rFonts w:ascii="Times New Roman" w:hAnsi="Times New Roman"/>
          <w:b/>
          <w:bCs/>
        </w:rPr>
      </w:pPr>
      <w:bookmarkStart w:id="16" w:name="_Toc29238"/>
      <w:bookmarkStart w:id="17" w:name="_Toc25419"/>
      <w:bookmarkStart w:id="18" w:name="_Toc3622"/>
      <w:bookmarkStart w:id="19" w:name="_Toc28674"/>
      <w:bookmarkStart w:id="20" w:name="_Toc29948"/>
      <w:r>
        <w:rPr>
          <w:rFonts w:ascii="Times New Roman" w:hAnsi="Times New Roman"/>
          <w:b/>
          <w:bCs/>
        </w:rPr>
        <w:t>Thuật ngữ và định nghĩa</w:t>
      </w:r>
      <w:bookmarkEnd w:id="16"/>
      <w:bookmarkEnd w:id="17"/>
      <w:bookmarkEnd w:id="18"/>
      <w:bookmarkEnd w:id="19"/>
      <w:bookmarkEnd w:id="20"/>
      <w:r>
        <w:rPr>
          <w:rFonts w:ascii="Times New Roman" w:hAnsi="Times New Roman"/>
          <w:b/>
          <w:bCs/>
        </w:rPr>
        <w:t xml:space="preserve"> </w:t>
      </w:r>
    </w:p>
    <w:p w:rsidR="009128F9" w:rsidRDefault="000A6C82">
      <w:pPr>
        <w:numPr>
          <w:ilvl w:val="2"/>
          <w:numId w:val="1"/>
        </w:numPr>
        <w:spacing w:before="120"/>
        <w:ind w:right="8"/>
        <w:jc w:val="both"/>
        <w:outlineLvl w:val="2"/>
        <w:rPr>
          <w:rFonts w:ascii="Times New Roman" w:hAnsi="Times New Roman"/>
          <w:i/>
          <w:iCs/>
        </w:rPr>
      </w:pPr>
      <w:bookmarkStart w:id="21" w:name="_Toc2092"/>
      <w:bookmarkStart w:id="22" w:name="_Toc13623"/>
      <w:r>
        <w:rPr>
          <w:rFonts w:ascii="Times New Roman" w:hAnsi="Times New Roman"/>
          <w:b/>
          <w:bCs/>
          <w:i/>
          <w:iCs/>
        </w:rPr>
        <w:t>Không khí xung quanh</w:t>
      </w:r>
      <w:bookmarkEnd w:id="21"/>
      <w:bookmarkEnd w:id="22"/>
      <w:r>
        <w:rPr>
          <w:rFonts w:ascii="Times New Roman" w:hAnsi="Times New Roman"/>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Không khí ngoài trời trong tầng đối lưu, ngoại trừ nơi làm việc theo định nghĩa của Chỉ thị 89/654 / EEC [12] trong đó các điều khoản liên quan đến sức khỏe và an toàn tại nơi làm việc được áp dụng và các thành viên của công chúng không được tiếp cận thường xuyên. </w:t>
      </w:r>
    </w:p>
    <w:p w:rsidR="009128F9" w:rsidRDefault="000A6C82">
      <w:pPr>
        <w:spacing w:before="120"/>
        <w:ind w:right="8"/>
        <w:jc w:val="both"/>
        <w:rPr>
          <w:rFonts w:ascii="Times New Roman" w:hAnsi="Times New Roman"/>
        </w:rPr>
      </w:pPr>
      <w:r>
        <w:rPr>
          <w:rFonts w:ascii="Times New Roman" w:hAnsi="Times New Roman"/>
        </w:rPr>
        <w:t>[Nguồn: chỉ thị 2008/50/EC]</w:t>
      </w:r>
    </w:p>
    <w:p w:rsidR="009128F9" w:rsidRDefault="000A6C82">
      <w:pPr>
        <w:numPr>
          <w:ilvl w:val="2"/>
          <w:numId w:val="1"/>
        </w:numPr>
        <w:spacing w:before="120"/>
        <w:ind w:right="8"/>
        <w:jc w:val="both"/>
        <w:outlineLvl w:val="2"/>
        <w:rPr>
          <w:rFonts w:ascii="Times New Roman" w:hAnsi="Times New Roman"/>
          <w:b/>
          <w:bCs/>
          <w:i/>
          <w:iCs/>
        </w:rPr>
      </w:pPr>
      <w:bookmarkStart w:id="23" w:name="_Toc6713"/>
      <w:bookmarkStart w:id="24" w:name="_Toc28035"/>
      <w:r>
        <w:rPr>
          <w:rFonts w:ascii="Times New Roman" w:hAnsi="Times New Roman"/>
          <w:b/>
          <w:bCs/>
          <w:i/>
          <w:iCs/>
        </w:rPr>
        <w:t>Hiệu chuẩn</w:t>
      </w:r>
      <w:bookmarkEnd w:id="23"/>
      <w:bookmarkEnd w:id="24"/>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Trong bước đầu tiên, hoạt động trong các điều kiện quy định thiết lập mối quan hệ giữa các giá trị đại lượng với độ không đảm bảo đo được cung cấp bởi các tiêu chuẩn đo lường và các chỉ dẫn tương ứng với các độ không đảm bảo đo liên quan và trong bước thứ hai, sử dụng thông tin này để thiết lập mối quan hệ đối với  kết quả  thu được đo từ một chỉ định.</w:t>
      </w:r>
    </w:p>
    <w:p w:rsidR="009128F9" w:rsidRDefault="000A6C82">
      <w:pPr>
        <w:spacing w:before="120"/>
        <w:ind w:right="8"/>
        <w:jc w:val="both"/>
        <w:rPr>
          <w:rFonts w:ascii="Times New Roman" w:hAnsi="Times New Roman"/>
        </w:rPr>
      </w:pPr>
      <w:r>
        <w:rPr>
          <w:rFonts w:ascii="Times New Roman" w:hAnsi="Times New Roman"/>
        </w:rPr>
        <w:t>[Nguồn: JCGM 200 [13]]</w:t>
      </w:r>
    </w:p>
    <w:p w:rsidR="009128F9" w:rsidRDefault="000A6C82">
      <w:pPr>
        <w:numPr>
          <w:ilvl w:val="2"/>
          <w:numId w:val="1"/>
        </w:numPr>
        <w:spacing w:before="120"/>
        <w:ind w:right="8"/>
        <w:jc w:val="both"/>
        <w:outlineLvl w:val="2"/>
        <w:rPr>
          <w:rFonts w:ascii="Times New Roman" w:hAnsi="Times New Roman"/>
          <w:b/>
          <w:bCs/>
          <w:i/>
          <w:iCs/>
        </w:rPr>
      </w:pPr>
      <w:bookmarkStart w:id="25" w:name="_Toc22907"/>
      <w:bookmarkStart w:id="26" w:name="_Toc8071"/>
      <w:r>
        <w:rPr>
          <w:rFonts w:ascii="Times New Roman" w:hAnsi="Times New Roman"/>
          <w:b/>
          <w:bCs/>
          <w:i/>
          <w:iCs/>
        </w:rPr>
        <w:t>Tiêu chuẩn đo của độ không đảm bảo</w:t>
      </w:r>
      <w:bookmarkEnd w:id="25"/>
      <w:bookmarkEnd w:id="26"/>
    </w:p>
    <w:p w:rsidR="009128F9" w:rsidRDefault="000A6C82">
      <w:pPr>
        <w:spacing w:before="120"/>
        <w:ind w:right="8"/>
        <w:jc w:val="both"/>
        <w:rPr>
          <w:rFonts w:ascii="Times New Roman" w:hAnsi="Times New Roman"/>
        </w:rPr>
      </w:pPr>
      <w:r>
        <w:rPr>
          <w:rFonts w:ascii="Times New Roman" w:hAnsi="Times New Roman"/>
        </w:rPr>
        <w:t xml:space="preserve">Tiêu chuẩn đo của độ không đảm bảo khi kết quả đó nhận được từ các giá trị của một số đại lượng khác, bằng căn bậc hai dương của tổng số hạng, các số hạng là phương sai hoặc hiệp phương sai của các đại lượng khác này có trọng số như thế nào. Kết quả đo thay đổi theo sự thay đổi của những đại lượng này. </w:t>
      </w:r>
    </w:p>
    <w:p w:rsidR="009128F9" w:rsidRDefault="000A6C82">
      <w:pPr>
        <w:spacing w:before="120"/>
        <w:ind w:right="8"/>
        <w:jc w:val="both"/>
        <w:rPr>
          <w:rFonts w:ascii="Times New Roman" w:hAnsi="Times New Roman"/>
        </w:rPr>
      </w:pPr>
      <w:r>
        <w:rPr>
          <w:rFonts w:ascii="Times New Roman" w:hAnsi="Times New Roman"/>
        </w:rPr>
        <w:t>[Nguồn: JCGM 100]</w:t>
      </w:r>
    </w:p>
    <w:p w:rsidR="009128F9" w:rsidRDefault="000A6C82">
      <w:pPr>
        <w:numPr>
          <w:ilvl w:val="2"/>
          <w:numId w:val="1"/>
        </w:numPr>
        <w:spacing w:before="120"/>
        <w:ind w:right="8"/>
        <w:jc w:val="both"/>
        <w:outlineLvl w:val="2"/>
        <w:rPr>
          <w:rFonts w:ascii="Times New Roman" w:hAnsi="Times New Roman"/>
          <w:b/>
          <w:bCs/>
          <w:i/>
          <w:iCs/>
        </w:rPr>
      </w:pPr>
      <w:bookmarkStart w:id="27" w:name="_Toc6029"/>
      <w:bookmarkStart w:id="28" w:name="_Toc27089"/>
      <w:r>
        <w:rPr>
          <w:rFonts w:ascii="Times New Roman" w:hAnsi="Times New Roman"/>
          <w:b/>
          <w:bCs/>
          <w:i/>
          <w:iCs/>
        </w:rPr>
        <w:t>Hệ số phủ</w:t>
      </w:r>
      <w:bookmarkEnd w:id="27"/>
      <w:bookmarkEnd w:id="28"/>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Hệ số phủ được sử dụng làm hệ số nhân của độ không đảm bảo đo tiêu chuẩn kết hợp để thu được độ không đảm bảo đo mở rộng. </w:t>
      </w:r>
    </w:p>
    <w:p w:rsidR="009128F9" w:rsidRDefault="000A6C82">
      <w:pPr>
        <w:spacing w:before="120"/>
        <w:ind w:right="8"/>
        <w:jc w:val="both"/>
        <w:rPr>
          <w:rFonts w:ascii="Times New Roman" w:hAnsi="Times New Roman"/>
        </w:rPr>
      </w:pPr>
      <w:r>
        <w:rPr>
          <w:rFonts w:ascii="Times New Roman" w:hAnsi="Times New Roman"/>
        </w:rPr>
        <w:t>[Nguồn: JCGM 100]</w:t>
      </w:r>
    </w:p>
    <w:p w:rsidR="009128F9" w:rsidRDefault="000A6C82">
      <w:pPr>
        <w:numPr>
          <w:ilvl w:val="2"/>
          <w:numId w:val="1"/>
        </w:numPr>
        <w:spacing w:before="120"/>
        <w:ind w:right="8"/>
        <w:jc w:val="both"/>
        <w:outlineLvl w:val="2"/>
        <w:rPr>
          <w:rFonts w:ascii="Times New Roman" w:hAnsi="Times New Roman"/>
          <w:b/>
          <w:bCs/>
          <w:i/>
          <w:iCs/>
        </w:rPr>
      </w:pPr>
      <w:r>
        <w:rPr>
          <w:rFonts w:ascii="Times New Roman" w:hAnsi="Times New Roman"/>
          <w:b/>
          <w:bCs/>
          <w:i/>
          <w:iCs/>
        </w:rPr>
        <w:t xml:space="preserve">Độ không đảm bảomở rộng </w:t>
      </w:r>
    </w:p>
    <w:p w:rsidR="009128F9" w:rsidRDefault="000A6C82">
      <w:pPr>
        <w:spacing w:before="120"/>
        <w:ind w:right="8"/>
        <w:jc w:val="both"/>
        <w:rPr>
          <w:rFonts w:ascii="Times New Roman" w:hAnsi="Times New Roman"/>
        </w:rPr>
      </w:pPr>
      <w:r>
        <w:rPr>
          <w:rFonts w:ascii="Times New Roman" w:hAnsi="Times New Roman"/>
        </w:rPr>
        <w:t xml:space="preserve">Đại lượng xác định một khoảng về kết quả của phép đo có thể được mong đợi một phần phân phối các giá trị có thể được quy cho đại lượng đo lường một cách hợp lý. </w:t>
      </w:r>
    </w:p>
    <w:p w:rsidR="009128F9" w:rsidRDefault="000A6C82">
      <w:pPr>
        <w:spacing w:before="120"/>
        <w:ind w:right="8"/>
        <w:jc w:val="both"/>
        <w:rPr>
          <w:rFonts w:ascii="Times New Roman" w:hAnsi="Times New Roman"/>
        </w:rPr>
      </w:pPr>
      <w:r>
        <w:rPr>
          <w:rFonts w:ascii="Times New Roman" w:hAnsi="Times New Roman"/>
        </w:rPr>
        <w:t>CHÚ THÍCH 1: Phần này có thể được xem như xác suất phủ hoặc mức độ tin cậy của khoảng.</w:t>
      </w:r>
    </w:p>
    <w:p w:rsidR="009128F9" w:rsidRDefault="000A6C82">
      <w:pPr>
        <w:spacing w:before="120"/>
        <w:ind w:right="8"/>
        <w:jc w:val="both"/>
        <w:rPr>
          <w:rFonts w:ascii="Times New Roman" w:hAnsi="Times New Roman"/>
        </w:rPr>
      </w:pPr>
      <w:r>
        <w:rPr>
          <w:rFonts w:ascii="Times New Roman" w:hAnsi="Times New Roman"/>
        </w:rPr>
        <w:t xml:space="preserve">CHÚ THÍCH 2: Để liên kết mức độ tin cậy cụ thể với khoảng được xác định bởi độ không đảm bảo đo mở rộng yêu cầu các giả định rõ ràng hoặc ngầm hiểu liên quan đến phân bố xác suất được đặc trưng bởi kết quả đo và độ không đảm bảo đo tiêu chuẩn kết hợp của nó. Mức độ tin </w:t>
      </w:r>
      <w:r>
        <w:rPr>
          <w:rFonts w:ascii="Times New Roman" w:hAnsi="Times New Roman"/>
        </w:rPr>
        <w:lastRenderedPageBreak/>
        <w:t>cậy có thể được quy cho khoảng thời gian này chỉ có thể được biết đến với mức độ mà những giả định đó có thể được biện minh.</w:t>
      </w:r>
    </w:p>
    <w:p w:rsidR="009128F9" w:rsidRDefault="000A6C82">
      <w:pPr>
        <w:numPr>
          <w:ilvl w:val="2"/>
          <w:numId w:val="1"/>
        </w:numPr>
        <w:spacing w:before="120"/>
        <w:ind w:right="8"/>
        <w:jc w:val="both"/>
        <w:outlineLvl w:val="2"/>
        <w:rPr>
          <w:rFonts w:ascii="Times New Roman" w:hAnsi="Times New Roman"/>
          <w:b/>
          <w:bCs/>
          <w:i/>
          <w:iCs/>
          <w:color w:val="FF0000"/>
        </w:rPr>
      </w:pPr>
      <w:r>
        <w:rPr>
          <w:rFonts w:ascii="Times New Roman" w:hAnsi="Times New Roman"/>
          <w:b/>
          <w:bCs/>
          <w:i/>
          <w:iCs/>
          <w:color w:val="FF0000"/>
        </w:rPr>
        <w:t>Mẫu trắng hiện trường</w:t>
      </w:r>
    </w:p>
    <w:p w:rsidR="009128F9" w:rsidRDefault="000A6C82">
      <w:pPr>
        <w:spacing w:before="120"/>
        <w:ind w:right="8"/>
        <w:jc w:val="both"/>
        <w:rPr>
          <w:rFonts w:ascii="Times New Roman" w:hAnsi="Times New Roman"/>
        </w:rPr>
      </w:pPr>
      <w:r>
        <w:rPr>
          <w:rFonts w:ascii="Times New Roman" w:hAnsi="Times New Roman"/>
        </w:rPr>
        <w:t xml:space="preserve">Bộ lọc trải qua cùng quy trình điều hòa và cân như bộ lọc mẫu, bao gồm cả vận chuyển đến và đi, và bảo quản tại hiện trường, nhưng không được sử dụng để lấy mẫu không khí. </w:t>
      </w:r>
    </w:p>
    <w:p w:rsidR="009128F9" w:rsidRDefault="000A6C82">
      <w:pPr>
        <w:spacing w:before="120"/>
        <w:ind w:right="8"/>
        <w:jc w:val="both"/>
        <w:rPr>
          <w:rFonts w:ascii="Times New Roman" w:hAnsi="Times New Roman"/>
        </w:rPr>
      </w:pPr>
      <w:r>
        <w:rPr>
          <w:rFonts w:ascii="Times New Roman" w:hAnsi="Times New Roman"/>
        </w:rPr>
        <w:t>CHÚ THÍCH 1: Trường trống đôi khi còn được gọi là ô trống thủ tục.</w:t>
      </w:r>
    </w:p>
    <w:p w:rsidR="009128F9" w:rsidRDefault="000A6C82">
      <w:pPr>
        <w:numPr>
          <w:ilvl w:val="2"/>
          <w:numId w:val="1"/>
        </w:numPr>
        <w:spacing w:before="120"/>
        <w:ind w:right="8"/>
        <w:jc w:val="both"/>
        <w:outlineLvl w:val="2"/>
        <w:rPr>
          <w:rFonts w:ascii="Times New Roman" w:hAnsi="Times New Roman"/>
          <w:b/>
          <w:bCs/>
          <w:i/>
          <w:iCs/>
          <w:color w:val="FF0000"/>
        </w:rPr>
      </w:pPr>
      <w:r>
        <w:rPr>
          <w:rFonts w:ascii="Times New Roman" w:hAnsi="Times New Roman"/>
          <w:b/>
          <w:bCs/>
          <w:i/>
          <w:iCs/>
          <w:color w:val="FF0000"/>
        </w:rPr>
        <w:t>Mẫu trắng phòng thí nghiệm</w:t>
      </w:r>
    </w:p>
    <w:p w:rsidR="009128F9" w:rsidRDefault="000A6C82">
      <w:pPr>
        <w:spacing w:before="120"/>
        <w:ind w:right="8"/>
        <w:jc w:val="both"/>
        <w:rPr>
          <w:rFonts w:ascii="Times New Roman" w:hAnsi="Times New Roman"/>
        </w:rPr>
      </w:pPr>
      <w:r>
        <w:rPr>
          <w:rFonts w:ascii="Times New Roman" w:hAnsi="Times New Roman"/>
        </w:rPr>
        <w:t xml:space="preserve">Bộ lọc trải qua các quy trình điều hòa và cân giống như bộ lọc mẫu, nhưng được lưu trữ trong phòng cân. </w:t>
      </w:r>
    </w:p>
    <w:p w:rsidR="009128F9" w:rsidRDefault="000A6C82">
      <w:pPr>
        <w:numPr>
          <w:ilvl w:val="2"/>
          <w:numId w:val="1"/>
        </w:numPr>
        <w:spacing w:before="120"/>
        <w:ind w:right="8"/>
        <w:jc w:val="both"/>
        <w:outlineLvl w:val="2"/>
        <w:rPr>
          <w:rFonts w:ascii="Times New Roman" w:hAnsi="Times New Roman"/>
          <w:b/>
          <w:bCs/>
          <w:i/>
          <w:iCs/>
        </w:rPr>
      </w:pPr>
      <w:bookmarkStart w:id="29" w:name="_Toc22904"/>
      <w:bookmarkStart w:id="30" w:name="_Toc30632"/>
      <w:r>
        <w:rPr>
          <w:rFonts w:ascii="Times New Roman" w:hAnsi="Times New Roman"/>
          <w:b/>
          <w:bCs/>
          <w:i/>
          <w:iCs/>
        </w:rPr>
        <w:t>Giá trị giới hạn</w:t>
      </w:r>
      <w:bookmarkEnd w:id="29"/>
      <w:bookmarkEnd w:id="30"/>
    </w:p>
    <w:p w:rsidR="009128F9" w:rsidRDefault="000A6C82">
      <w:pPr>
        <w:spacing w:before="120"/>
        <w:ind w:right="8"/>
        <w:jc w:val="both"/>
        <w:rPr>
          <w:rFonts w:ascii="Times New Roman" w:hAnsi="Times New Roman"/>
        </w:rPr>
      </w:pPr>
      <w:r>
        <w:rPr>
          <w:rFonts w:ascii="Times New Roman" w:hAnsi="Times New Roman"/>
        </w:rPr>
        <w:t xml:space="preserve">Mức độ cố định trên cơ sở kiến thức khoa học, nhằm mục đích tránh, ngăn ngừa hoặc giảm tác động có hại về sức khỏe con người và / hoặc môi trường nói chung, đạt được trong một khoảng thời gian nhất định và không được vượt quá một lần đạt được. </w:t>
      </w:r>
    </w:p>
    <w:p w:rsidR="009128F9" w:rsidRDefault="000A6C82">
      <w:pPr>
        <w:spacing w:before="120"/>
        <w:ind w:right="8"/>
        <w:jc w:val="both"/>
        <w:rPr>
          <w:rFonts w:ascii="Times New Roman" w:hAnsi="Times New Roman"/>
        </w:rPr>
      </w:pPr>
      <w:r>
        <w:rPr>
          <w:rFonts w:ascii="Times New Roman" w:hAnsi="Times New Roman"/>
        </w:rPr>
        <w:t>[Nguồn: 2008/50 / EC]</w:t>
      </w:r>
    </w:p>
    <w:p w:rsidR="009128F9" w:rsidRDefault="000A6C82">
      <w:pPr>
        <w:numPr>
          <w:ilvl w:val="2"/>
          <w:numId w:val="1"/>
        </w:numPr>
        <w:spacing w:before="120"/>
        <w:ind w:right="8"/>
        <w:jc w:val="both"/>
        <w:outlineLvl w:val="2"/>
        <w:rPr>
          <w:rFonts w:ascii="Times New Roman" w:hAnsi="Times New Roman"/>
          <w:b/>
          <w:bCs/>
          <w:i/>
          <w:iCs/>
        </w:rPr>
      </w:pPr>
      <w:bookmarkStart w:id="31" w:name="_Toc20803"/>
      <w:bookmarkStart w:id="32" w:name="_Toc29306"/>
      <w:r>
        <w:rPr>
          <w:rFonts w:ascii="Times New Roman" w:hAnsi="Times New Roman"/>
          <w:b/>
          <w:bCs/>
          <w:i/>
          <w:iCs/>
        </w:rPr>
        <w:t xml:space="preserve">Trạm </w:t>
      </w:r>
      <w:bookmarkEnd w:id="31"/>
      <w:bookmarkEnd w:id="32"/>
      <w:r>
        <w:rPr>
          <w:rFonts w:ascii="Times New Roman" w:hAnsi="Times New Roman"/>
          <w:b/>
          <w:bCs/>
          <w:i/>
          <w:iCs/>
        </w:rPr>
        <w:t xml:space="preserve">quan trắc </w:t>
      </w:r>
    </w:p>
    <w:p w:rsidR="009128F9" w:rsidRDefault="000A6C82">
      <w:pPr>
        <w:spacing w:before="120"/>
        <w:ind w:right="8"/>
        <w:jc w:val="both"/>
        <w:rPr>
          <w:rFonts w:ascii="Times New Roman" w:hAnsi="Times New Roman"/>
        </w:rPr>
      </w:pPr>
      <w:r>
        <w:rPr>
          <w:rFonts w:ascii="Times New Roman" w:hAnsi="Times New Roman"/>
        </w:rPr>
        <w:t xml:space="preserve">Đặt tại hiện trường mà trong đó một thiết bị lấy mẫu đã được lắp đặt để đo các hạt vật chất trong một cách mà hiệu suất và hoạt động của nó tuân thủ các yêu cầu quy định. </w:t>
      </w:r>
    </w:p>
    <w:p w:rsidR="009128F9" w:rsidRDefault="000A6C82">
      <w:pPr>
        <w:numPr>
          <w:ilvl w:val="2"/>
          <w:numId w:val="1"/>
        </w:numPr>
        <w:spacing w:before="120"/>
        <w:ind w:right="8"/>
        <w:jc w:val="both"/>
        <w:outlineLvl w:val="2"/>
        <w:rPr>
          <w:rFonts w:ascii="Times New Roman" w:hAnsi="Times New Roman"/>
          <w:i/>
          <w:iCs/>
        </w:rPr>
      </w:pPr>
      <w:bookmarkStart w:id="33" w:name="_Toc13123"/>
      <w:bookmarkStart w:id="34" w:name="_Toc30569"/>
      <w:r>
        <w:rPr>
          <w:rFonts w:ascii="Times New Roman" w:hAnsi="Times New Roman"/>
          <w:b/>
          <w:bCs/>
          <w:i/>
          <w:iCs/>
        </w:rPr>
        <w:t>Phép đo song song</w:t>
      </w:r>
      <w:bookmarkEnd w:id="33"/>
      <w:bookmarkEnd w:id="34"/>
      <w:r>
        <w:rPr>
          <w:rFonts w:ascii="Times New Roman" w:hAnsi="Times New Roman"/>
          <w:i/>
          <w:iCs/>
        </w:rPr>
        <w:t xml:space="preserve"> </w:t>
      </w:r>
    </w:p>
    <w:p w:rsidR="009128F9" w:rsidRDefault="000A6C82">
      <w:pPr>
        <w:spacing w:before="120"/>
        <w:ind w:right="8"/>
        <w:jc w:val="both"/>
        <w:rPr>
          <w:rFonts w:ascii="Times New Roman" w:hAnsi="Times New Roman"/>
        </w:rPr>
      </w:pPr>
      <w:r>
        <w:rPr>
          <w:rFonts w:ascii="Times New Roman" w:hAnsi="Times New Roman"/>
        </w:rPr>
        <w:t>Các phép đo từ trạm quan trắc và máy lấy mẫu tại cùng điều kiện không khí trong cùng một khoảng thời gian nhất định</w:t>
      </w:r>
    </w:p>
    <w:p w:rsidR="009128F9" w:rsidRDefault="000A6C82">
      <w:pPr>
        <w:numPr>
          <w:ilvl w:val="2"/>
          <w:numId w:val="1"/>
        </w:numPr>
        <w:spacing w:before="120"/>
        <w:ind w:right="8"/>
        <w:jc w:val="both"/>
        <w:outlineLvl w:val="2"/>
        <w:rPr>
          <w:rFonts w:ascii="Times New Roman" w:hAnsi="Times New Roman"/>
          <w:b/>
          <w:bCs/>
          <w:i/>
          <w:iCs/>
        </w:rPr>
      </w:pPr>
      <w:bookmarkStart w:id="35" w:name="_Toc709"/>
      <w:bookmarkStart w:id="36" w:name="_Toc22126"/>
      <w:r>
        <w:rPr>
          <w:rFonts w:ascii="Times New Roman" w:hAnsi="Times New Roman"/>
          <w:b/>
          <w:bCs/>
          <w:i/>
          <w:iCs/>
        </w:rPr>
        <w:t>Đặc tính hiệu suất</w:t>
      </w:r>
      <w:bookmarkEnd w:id="35"/>
      <w:bookmarkEnd w:id="36"/>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Một trong các tham số được gán cho bộ lấy mẫu để xác định hiệu suất của nó. </w:t>
      </w:r>
    </w:p>
    <w:p w:rsidR="009128F9" w:rsidRDefault="000A6C82">
      <w:pPr>
        <w:numPr>
          <w:ilvl w:val="2"/>
          <w:numId w:val="1"/>
        </w:numPr>
        <w:spacing w:before="120"/>
        <w:ind w:right="8"/>
        <w:jc w:val="both"/>
        <w:outlineLvl w:val="2"/>
        <w:rPr>
          <w:rFonts w:ascii="Times New Roman" w:hAnsi="Times New Roman"/>
          <w:b/>
          <w:bCs/>
          <w:i/>
          <w:iCs/>
        </w:rPr>
      </w:pPr>
      <w:bookmarkStart w:id="37" w:name="_Toc25400"/>
      <w:bookmarkStart w:id="38" w:name="_Toc24968"/>
      <w:r>
        <w:rPr>
          <w:rFonts w:ascii="Times New Roman" w:hAnsi="Times New Roman"/>
          <w:b/>
          <w:bCs/>
          <w:i/>
          <w:iCs/>
        </w:rPr>
        <w:t>Tiêu chí hiệu suất</w:t>
      </w:r>
      <w:bookmarkEnd w:id="37"/>
      <w:bookmarkEnd w:id="38"/>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Giới hạn giá trị số định lượng được gán cho một đặc tính hoạt động, mà sự phù hợp được kiểm tra. </w:t>
      </w:r>
    </w:p>
    <w:p w:rsidR="009128F9" w:rsidRDefault="000A6C82">
      <w:pPr>
        <w:numPr>
          <w:ilvl w:val="2"/>
          <w:numId w:val="1"/>
        </w:numPr>
        <w:spacing w:before="120"/>
        <w:ind w:right="8"/>
        <w:jc w:val="both"/>
        <w:outlineLvl w:val="2"/>
        <w:rPr>
          <w:rFonts w:ascii="Times New Roman" w:hAnsi="Times New Roman"/>
          <w:b/>
          <w:bCs/>
          <w:i/>
          <w:iCs/>
        </w:rPr>
      </w:pPr>
      <w:bookmarkStart w:id="39" w:name="_Toc13020"/>
      <w:bookmarkStart w:id="40" w:name="_Toc1663"/>
      <w:r>
        <w:rPr>
          <w:rFonts w:ascii="Times New Roman" w:hAnsi="Times New Roman"/>
          <w:b/>
          <w:bCs/>
          <w:i/>
          <w:iCs/>
        </w:rPr>
        <w:t>Thời gian hoạt động không giám sát</w:t>
      </w:r>
      <w:bookmarkEnd w:id="39"/>
      <w:bookmarkEnd w:id="40"/>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Khoảng thời gian mà bộ lấy mẫu có thể được vận hành mà không cần sự can thiệp của người vận hành. </w:t>
      </w:r>
    </w:p>
    <w:p w:rsidR="009128F9" w:rsidRDefault="000A6C82">
      <w:pPr>
        <w:numPr>
          <w:ilvl w:val="2"/>
          <w:numId w:val="1"/>
        </w:numPr>
        <w:spacing w:before="120"/>
        <w:ind w:right="8"/>
        <w:jc w:val="both"/>
        <w:outlineLvl w:val="2"/>
        <w:rPr>
          <w:rFonts w:ascii="Times New Roman" w:hAnsi="Times New Roman"/>
          <w:b/>
          <w:bCs/>
          <w:i/>
          <w:iCs/>
        </w:rPr>
      </w:pPr>
      <w:bookmarkStart w:id="41" w:name="_Toc10810"/>
      <w:bookmarkStart w:id="42" w:name="_Toc13732"/>
      <w:r>
        <w:rPr>
          <w:rFonts w:ascii="Times New Roman" w:hAnsi="Times New Roman"/>
          <w:b/>
          <w:bCs/>
          <w:i/>
          <w:iCs/>
        </w:rPr>
        <w:t>PMx</w:t>
      </w:r>
      <w:bookmarkEnd w:id="41"/>
      <w:bookmarkEnd w:id="42"/>
    </w:p>
    <w:p w:rsidR="009128F9" w:rsidRDefault="000A6C82">
      <w:pPr>
        <w:spacing w:before="120"/>
        <w:ind w:right="8"/>
        <w:jc w:val="both"/>
        <w:rPr>
          <w:rFonts w:ascii="Times New Roman" w:hAnsi="Times New Roman"/>
        </w:rPr>
      </w:pPr>
      <w:r>
        <w:rPr>
          <w:rFonts w:ascii="Times New Roman" w:hAnsi="Times New Roman"/>
        </w:rPr>
        <w:t xml:space="preserve">Vật chất dạng hạt lơ lửng trong không khí đủ nhỏ để đi qua đầu vào chọn lọc kích thước với 50% giới hạn hiệu quả ở đường kính khí động học x µm. </w:t>
      </w:r>
    </w:p>
    <w:p w:rsidR="009128F9" w:rsidRDefault="000A6C82">
      <w:pPr>
        <w:spacing w:before="120"/>
        <w:ind w:right="8"/>
        <w:jc w:val="both"/>
        <w:rPr>
          <w:rFonts w:ascii="Times New Roman" w:hAnsi="Times New Roman"/>
        </w:rPr>
      </w:pPr>
      <w:r>
        <w:rPr>
          <w:rFonts w:ascii="Times New Roman" w:hAnsi="Times New Roman"/>
          <w:b/>
          <w:bCs/>
        </w:rPr>
        <w:t>CHÚ THÍCH</w:t>
      </w:r>
      <w:r>
        <w:rPr>
          <w:rFonts w:ascii="Times New Roman" w:hAnsi="Times New Roman"/>
        </w:rPr>
        <w:t xml:space="preserve"> 1: Theo quy ước, các thiết kế đầu vào tiêu chuẩn chọn lọc kích thước được quy định trong Tiêu chuẩn Châu Âu này - được sử dụng ở tốc độ dòng chảy quy định - có các đặc tính cần thiết để lấy mẫu phần PM liên quan bị lơ lửng trong không khí xung quanh.</w:t>
      </w:r>
    </w:p>
    <w:p w:rsidR="009128F9" w:rsidRDefault="000A6C82">
      <w:pPr>
        <w:spacing w:before="120"/>
        <w:ind w:right="8"/>
        <w:jc w:val="both"/>
        <w:rPr>
          <w:rFonts w:ascii="Times New Roman" w:hAnsi="Times New Roman"/>
        </w:rPr>
      </w:pPr>
      <w:r>
        <w:rPr>
          <w:rFonts w:ascii="Times New Roman" w:hAnsi="Times New Roman"/>
          <w:b/>
          <w:bCs/>
        </w:rPr>
        <w:t xml:space="preserve">CHÚ THÍCH </w:t>
      </w:r>
      <w:r>
        <w:rPr>
          <w:rFonts w:ascii="Times New Roman" w:hAnsi="Times New Roman"/>
        </w:rPr>
        <w:t>2: Hiệu quả của việc lựa chọn kích thước của các đầu vào khác được sử dụng có thể có ảnh hưởng đáng kể đến phần PM xung quanh điểm cắt, và do đó xác định được nồng độ khối lượng của PMx</w:t>
      </w:r>
    </w:p>
    <w:p w:rsidR="009128F9" w:rsidRDefault="000A6C82">
      <w:pPr>
        <w:spacing w:before="120"/>
        <w:ind w:right="8"/>
        <w:jc w:val="both"/>
        <w:outlineLvl w:val="2"/>
        <w:rPr>
          <w:rFonts w:ascii="Times New Roman" w:hAnsi="Times New Roman"/>
          <w:b/>
          <w:bCs/>
          <w:i/>
          <w:iCs/>
        </w:rPr>
      </w:pPr>
      <w:bookmarkStart w:id="43" w:name="_Toc17418"/>
      <w:bookmarkStart w:id="44" w:name="_Toc7407"/>
      <w:r>
        <w:rPr>
          <w:rFonts w:ascii="Times New Roman" w:hAnsi="Times New Roman"/>
          <w:b/>
          <w:bCs/>
          <w:i/>
          <w:iCs/>
        </w:rPr>
        <w:t>3.1.15  Phương pháp tham chiếu</w:t>
      </w:r>
      <w:bookmarkEnd w:id="43"/>
      <w:bookmarkEnd w:id="44"/>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Phương pháp đo lường, theo quy ước, cung cấp giá trị tham chiếu được chấp nhận của đại lượng đo. </w:t>
      </w:r>
    </w:p>
    <w:p w:rsidR="009128F9" w:rsidRDefault="000A6C82">
      <w:pPr>
        <w:spacing w:before="120"/>
        <w:ind w:right="8"/>
        <w:jc w:val="both"/>
        <w:outlineLvl w:val="2"/>
        <w:rPr>
          <w:rFonts w:ascii="Times New Roman" w:hAnsi="Times New Roman"/>
          <w:i/>
          <w:iCs/>
        </w:rPr>
      </w:pPr>
      <w:bookmarkStart w:id="45" w:name="_Toc23636"/>
      <w:bookmarkStart w:id="46" w:name="_Toc7814"/>
      <w:r>
        <w:rPr>
          <w:rFonts w:ascii="Times New Roman" w:hAnsi="Times New Roman"/>
          <w:b/>
          <w:bCs/>
          <w:i/>
          <w:iCs/>
        </w:rPr>
        <w:t>3.1.16 Mẫu không khí</w:t>
      </w:r>
      <w:bookmarkEnd w:id="45"/>
      <w:bookmarkEnd w:id="46"/>
      <w:r>
        <w:rPr>
          <w:rFonts w:ascii="Times New Roman" w:hAnsi="Times New Roman"/>
          <w:i/>
          <w:iCs/>
        </w:rPr>
        <w:t xml:space="preserve"> </w:t>
      </w:r>
    </w:p>
    <w:p w:rsidR="009128F9" w:rsidRDefault="000A6C82">
      <w:pPr>
        <w:spacing w:before="120"/>
        <w:ind w:right="8"/>
        <w:jc w:val="both"/>
        <w:rPr>
          <w:rFonts w:ascii="Times New Roman" w:hAnsi="Times New Roman"/>
        </w:rPr>
      </w:pPr>
      <w:r>
        <w:rPr>
          <w:rFonts w:ascii="Times New Roman" w:hAnsi="Times New Roman"/>
        </w:rPr>
        <w:lastRenderedPageBreak/>
        <w:t xml:space="preserve">Không khí xung quanh đã được lấy mẫu qua hệ thống lấy mẫu và hệ thống lấy mẫu đầu vào. </w:t>
      </w:r>
    </w:p>
    <w:p w:rsidR="009128F9" w:rsidRDefault="000A6C82">
      <w:pPr>
        <w:spacing w:before="120"/>
        <w:ind w:right="8"/>
        <w:jc w:val="both"/>
        <w:outlineLvl w:val="2"/>
        <w:rPr>
          <w:rFonts w:ascii="Times New Roman" w:hAnsi="Times New Roman"/>
          <w:b/>
          <w:bCs/>
          <w:i/>
          <w:iCs/>
        </w:rPr>
      </w:pPr>
      <w:bookmarkStart w:id="47" w:name="_Toc12921"/>
      <w:bookmarkStart w:id="48" w:name="_Toc12739"/>
      <w:r>
        <w:rPr>
          <w:rFonts w:ascii="Times New Roman" w:hAnsi="Times New Roman"/>
          <w:b/>
          <w:bCs/>
          <w:i/>
          <w:iCs/>
        </w:rPr>
        <w:t>3.1.17 Lấy mẫu đầu vào</w:t>
      </w:r>
      <w:bookmarkEnd w:id="47"/>
      <w:bookmarkEnd w:id="48"/>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Lối vào hệ thống lấy mẫu nơi không khí xung quanh được thu thập từ khí quyển. </w:t>
      </w:r>
    </w:p>
    <w:p w:rsidR="009128F9" w:rsidRDefault="000A6C82">
      <w:pPr>
        <w:spacing w:before="120"/>
        <w:ind w:right="8"/>
        <w:jc w:val="both"/>
        <w:outlineLvl w:val="2"/>
        <w:rPr>
          <w:rFonts w:ascii="Times New Roman" w:hAnsi="Times New Roman"/>
          <w:b/>
          <w:bCs/>
          <w:i/>
          <w:iCs/>
        </w:rPr>
      </w:pPr>
      <w:bookmarkStart w:id="49" w:name="_Toc23631"/>
      <w:bookmarkStart w:id="50" w:name="_Toc31446"/>
      <w:r>
        <w:rPr>
          <w:rFonts w:ascii="Times New Roman" w:hAnsi="Times New Roman"/>
          <w:b/>
          <w:bCs/>
          <w:i/>
          <w:iCs/>
        </w:rPr>
        <w:t>3.1.18 Độ không đảm bảo đo tiêu chuẩn</w:t>
      </w:r>
      <w:bookmarkEnd w:id="49"/>
      <w:bookmarkEnd w:id="50"/>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Độ không đảm bảo của kết quả đo được biểu thị bằng độ lệch chuẩn</w:t>
      </w:r>
    </w:p>
    <w:p w:rsidR="009128F9" w:rsidRDefault="000A6C82">
      <w:pPr>
        <w:spacing w:before="120"/>
        <w:ind w:right="8"/>
        <w:jc w:val="both"/>
        <w:rPr>
          <w:rFonts w:ascii="Times New Roman" w:hAnsi="Times New Roman"/>
        </w:rPr>
      </w:pPr>
      <w:r>
        <w:rPr>
          <w:rFonts w:ascii="Times New Roman" w:hAnsi="Times New Roman"/>
        </w:rPr>
        <w:t>[Nguồn: JCGM 100]</w:t>
      </w:r>
    </w:p>
    <w:p w:rsidR="009128F9" w:rsidRDefault="000A6C82">
      <w:pPr>
        <w:spacing w:before="120"/>
        <w:ind w:right="8"/>
        <w:jc w:val="both"/>
        <w:outlineLvl w:val="2"/>
        <w:rPr>
          <w:rFonts w:ascii="Times New Roman" w:hAnsi="Times New Roman"/>
          <w:b/>
          <w:bCs/>
          <w:i/>
          <w:iCs/>
        </w:rPr>
      </w:pPr>
      <w:bookmarkStart w:id="51" w:name="_Toc27415"/>
      <w:bookmarkStart w:id="52" w:name="_Toc2511"/>
      <w:r>
        <w:rPr>
          <w:rFonts w:ascii="Times New Roman" w:hAnsi="Times New Roman"/>
          <w:b/>
          <w:bCs/>
          <w:i/>
          <w:iCs/>
        </w:rPr>
        <w:t>3.1.19 Vật chất dạng hạt lơ lửng</w:t>
      </w:r>
      <w:bookmarkEnd w:id="51"/>
      <w:bookmarkEnd w:id="52"/>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SPM khái niệm về tất cả các hạt được bao quanh bởi không khí trong một thể tích không khí nhất định, không bị xáo trộn. </w:t>
      </w:r>
    </w:p>
    <w:p w:rsidR="009128F9" w:rsidRDefault="000A6C82">
      <w:pPr>
        <w:spacing w:before="120"/>
        <w:ind w:right="8"/>
        <w:jc w:val="both"/>
        <w:outlineLvl w:val="2"/>
        <w:rPr>
          <w:rFonts w:ascii="Times New Roman" w:hAnsi="Times New Roman"/>
          <w:b/>
          <w:bCs/>
          <w:i/>
          <w:iCs/>
        </w:rPr>
      </w:pPr>
      <w:bookmarkStart w:id="53" w:name="_Toc9901"/>
      <w:bookmarkStart w:id="54" w:name="_Toc1701"/>
      <w:r>
        <w:rPr>
          <w:rFonts w:ascii="Times New Roman" w:hAnsi="Times New Roman"/>
          <w:b/>
          <w:bCs/>
          <w:i/>
          <w:iCs/>
        </w:rPr>
        <w:t>3.1.20 Thời gian bao phủ</w:t>
      </w:r>
      <w:bookmarkEnd w:id="53"/>
      <w:bookmarkEnd w:id="54"/>
      <w:r>
        <w:rPr>
          <w:rFonts w:ascii="Times New Roman" w:hAnsi="Times New Roman"/>
          <w:b/>
          <w:bCs/>
          <w:i/>
          <w:iCs/>
        </w:rPr>
        <w:t xml:space="preserve"> </w:t>
      </w:r>
    </w:p>
    <w:p w:rsidR="009128F9" w:rsidRDefault="000A6C82">
      <w:pPr>
        <w:spacing w:before="120"/>
        <w:ind w:right="8"/>
        <w:jc w:val="both"/>
        <w:rPr>
          <w:rFonts w:ascii="Times New Roman" w:hAnsi="Times New Roman"/>
        </w:rPr>
      </w:pPr>
      <w:r>
        <w:rPr>
          <w:rFonts w:ascii="Times New Roman" w:hAnsi="Times New Roman"/>
        </w:rPr>
        <w:t xml:space="preserve">Phần trăm khoảng thời gian tham chiếu của giá trị giới hạn liên quan mà dữ liệu hợp lệ để tổng hợp đã được thu thập. </w:t>
      </w:r>
    </w:p>
    <w:p w:rsidR="009128F9" w:rsidRDefault="000A6C82">
      <w:pPr>
        <w:spacing w:before="120"/>
        <w:ind w:right="8"/>
        <w:jc w:val="both"/>
        <w:outlineLvl w:val="2"/>
        <w:rPr>
          <w:rFonts w:ascii="Times New Roman" w:hAnsi="Times New Roman"/>
          <w:b/>
          <w:bCs/>
          <w:i/>
          <w:iCs/>
        </w:rPr>
      </w:pPr>
      <w:bookmarkStart w:id="55" w:name="_Toc17037"/>
      <w:bookmarkStart w:id="56" w:name="_Toc11537"/>
      <w:r>
        <w:rPr>
          <w:rFonts w:ascii="Times New Roman" w:hAnsi="Times New Roman"/>
          <w:b/>
          <w:bCs/>
          <w:i/>
          <w:iCs/>
        </w:rPr>
        <w:t xml:space="preserve">3.1.21 </w:t>
      </w:r>
      <w:bookmarkEnd w:id="55"/>
      <w:bookmarkEnd w:id="56"/>
      <w:r>
        <w:rPr>
          <w:rFonts w:ascii="Times New Roman" w:hAnsi="Times New Roman"/>
          <w:b/>
          <w:bCs/>
          <w:i/>
          <w:iCs/>
        </w:rPr>
        <w:t xml:space="preserve">Độ không đảm bảo đo </w:t>
      </w:r>
    </w:p>
    <w:p w:rsidR="009128F9" w:rsidRDefault="000A6C82">
      <w:pPr>
        <w:spacing w:before="120"/>
        <w:ind w:right="8"/>
        <w:jc w:val="both"/>
        <w:rPr>
          <w:rFonts w:ascii="Times New Roman" w:hAnsi="Times New Roman"/>
        </w:rPr>
      </w:pPr>
      <w:r>
        <w:rPr>
          <w:rFonts w:ascii="Times New Roman" w:hAnsi="Times New Roman"/>
        </w:rPr>
        <w:t xml:space="preserve">Tham số liên quan đến kết quả của phép đo đặc trưng cho mức độ phân tán của các giá trị có thể được quy cho đại lượng đo một cách hợp lý. </w:t>
      </w:r>
    </w:p>
    <w:p w:rsidR="009128F9" w:rsidRDefault="000A6C82">
      <w:pPr>
        <w:spacing w:before="120"/>
        <w:ind w:right="8"/>
        <w:jc w:val="both"/>
        <w:rPr>
          <w:rFonts w:ascii="Times New Roman" w:hAnsi="Times New Roman"/>
        </w:rPr>
      </w:pPr>
      <w:r>
        <w:rPr>
          <w:rFonts w:ascii="Times New Roman" w:hAnsi="Times New Roman"/>
        </w:rPr>
        <w:t>[Nguồn: JCGM 100]</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57" w:name="_Toc10485"/>
      <w:bookmarkStart w:id="58" w:name="_Toc9869"/>
      <w:bookmarkStart w:id="59" w:name="_Toc12212"/>
      <w:bookmarkStart w:id="60" w:name="_Toc24016"/>
      <w:bookmarkStart w:id="61" w:name="_Toc21620"/>
      <w:r>
        <w:rPr>
          <w:rFonts w:ascii="Times New Roman" w:hAnsi="Times New Roman"/>
          <w:b/>
          <w:bCs/>
        </w:rPr>
        <w:t>3.2 Ký hiệu và chữ viết tắt</w:t>
      </w:r>
      <w:bookmarkEnd w:id="57"/>
      <w:bookmarkEnd w:id="58"/>
      <w:bookmarkEnd w:id="59"/>
      <w:bookmarkEnd w:id="60"/>
      <w:bookmarkEnd w:id="61"/>
    </w:p>
    <w:p w:rsidR="009128F9" w:rsidRDefault="000A6C82">
      <w:pPr>
        <w:spacing w:before="120"/>
        <w:ind w:right="8"/>
        <w:jc w:val="both"/>
        <w:rPr>
          <w:rFonts w:ascii="Times New Roman" w:hAnsi="Times New Roman"/>
        </w:rPr>
      </w:pPr>
      <w:r>
        <w:rPr>
          <w:rFonts w:ascii="Times New Roman" w:hAnsi="Times New Roman"/>
        </w:rPr>
        <w:t>Đối với mục đích của tài liệu này, các ký hiệu và thuật ngữ viết tắt sau đây được áp dụng</w:t>
      </w:r>
    </w:p>
    <w:p w:rsidR="009128F9" w:rsidRDefault="000A6C82">
      <w:pPr>
        <w:tabs>
          <w:tab w:val="left" w:pos="960"/>
        </w:tabs>
        <w:spacing w:before="120"/>
        <w:ind w:right="8"/>
        <w:jc w:val="both"/>
        <w:rPr>
          <w:rFonts w:ascii="Times New Roman" w:hAnsi="Times New Roman"/>
        </w:rPr>
      </w:pPr>
      <w:r>
        <w:rPr>
          <w:rFonts w:ascii="Times New Roman" w:hAnsi="Times New Roman"/>
        </w:rPr>
        <w:t>- φ       Tốc độ dòng chảy liên quan đến các điều kiện tiêu chuẩn</w:t>
      </w:r>
    </w:p>
    <w:p w:rsidR="009128F9" w:rsidRDefault="000A6C82">
      <w:pPr>
        <w:spacing w:before="120"/>
        <w:ind w:right="8"/>
        <w:jc w:val="both"/>
        <w:rPr>
          <w:rFonts w:ascii="Times New Roman" w:hAnsi="Times New Roman"/>
        </w:rPr>
      </w:pPr>
      <w:r>
        <w:rPr>
          <w:rFonts w:ascii="Times New Roman" w:hAnsi="Times New Roman"/>
        </w:rPr>
        <w:t xml:space="preserve">- φa </w:t>
      </w:r>
      <w:r>
        <w:rPr>
          <w:rFonts w:ascii="Times New Roman" w:hAnsi="Times New Roman"/>
        </w:rPr>
        <w:tab/>
        <w:t>Tốc độ dòng chảy liên quan đến điều kiện môi trường xung quanh (Ta, Pa)</w:t>
      </w:r>
    </w:p>
    <w:p w:rsidR="009128F9" w:rsidRDefault="000A6C82">
      <w:pPr>
        <w:spacing w:before="120"/>
        <w:ind w:right="8"/>
        <w:jc w:val="both"/>
        <w:rPr>
          <w:rFonts w:ascii="Times New Roman" w:hAnsi="Times New Roman"/>
        </w:rPr>
      </w:pPr>
      <w:r>
        <w:rPr>
          <w:rFonts w:ascii="Times New Roman" w:hAnsi="Times New Roman"/>
        </w:rPr>
        <w:t xml:space="preserve">- ∆P </w:t>
      </w:r>
      <w:r>
        <w:rPr>
          <w:rFonts w:ascii="Times New Roman" w:hAnsi="Times New Roman"/>
        </w:rPr>
        <w:tab/>
        <w:t>Chênh lệch áp suất được xác định trong khoảng thời gian ∆t (thử nghiệm rò rỉ)</w:t>
      </w:r>
    </w:p>
    <w:p w:rsidR="009128F9" w:rsidRDefault="000A6C82">
      <w:pPr>
        <w:spacing w:before="120"/>
        <w:ind w:right="8"/>
        <w:jc w:val="both"/>
        <w:rPr>
          <w:rFonts w:ascii="Times New Roman" w:hAnsi="Times New Roman"/>
        </w:rPr>
      </w:pPr>
      <w:r>
        <w:rPr>
          <w:rFonts w:ascii="Times New Roman" w:hAnsi="Times New Roman"/>
        </w:rPr>
        <w:t xml:space="preserve">- ∆t </w:t>
      </w:r>
      <w:r>
        <w:rPr>
          <w:rFonts w:ascii="Times New Roman" w:hAnsi="Times New Roman"/>
        </w:rPr>
        <w:tab/>
        <w:t>Khoảng thời gian cần thiết để tăng áp suất (thử nghiệm rò rỉ)</w:t>
      </w:r>
    </w:p>
    <w:p w:rsidR="009128F9" w:rsidRDefault="000A6C82">
      <w:pPr>
        <w:spacing w:before="120"/>
        <w:ind w:right="8"/>
        <w:jc w:val="both"/>
        <w:rPr>
          <w:rFonts w:ascii="Times New Roman" w:hAnsi="Times New Roman"/>
        </w:rPr>
      </w:pPr>
      <w:r>
        <w:rPr>
          <w:rFonts w:ascii="Times New Roman" w:hAnsi="Times New Roman"/>
        </w:rPr>
        <w:t xml:space="preserve">- C </w:t>
      </w:r>
      <w:r>
        <w:rPr>
          <w:rFonts w:ascii="Times New Roman" w:hAnsi="Times New Roman"/>
        </w:rPr>
        <w:tab/>
        <w:t>Nồng độ PM (µg/m</w:t>
      </w:r>
      <w:r>
        <w:rPr>
          <w:rFonts w:ascii="Times New Roman" w:hAnsi="Times New Roman"/>
          <w:vertAlign w:val="superscript"/>
        </w:rPr>
        <w:t>3</w:t>
      </w:r>
      <w:r>
        <w:rPr>
          <w:rFonts w:ascii="Times New Roman" w:hAnsi="Times New Roman"/>
        </w:rPr>
        <w:t>) ở điều kiện môi trường xung quanh</w:t>
      </w:r>
    </w:p>
    <w:p w:rsidR="009128F9" w:rsidRDefault="000A6C82">
      <w:pPr>
        <w:spacing w:before="120"/>
        <w:ind w:right="8"/>
        <w:jc w:val="both"/>
        <w:rPr>
          <w:rFonts w:ascii="Times New Roman" w:hAnsi="Times New Roman"/>
        </w:rPr>
      </w:pPr>
      <w:r>
        <w:rPr>
          <w:rFonts w:ascii="Times New Roman" w:hAnsi="Times New Roman"/>
        </w:rPr>
        <w:t xml:space="preserve">- k </w:t>
      </w:r>
      <w:r>
        <w:rPr>
          <w:rFonts w:ascii="Times New Roman" w:hAnsi="Times New Roman"/>
        </w:rPr>
        <w:tab/>
        <w:t>Hệ số bao phủ</w:t>
      </w:r>
    </w:p>
    <w:p w:rsidR="009128F9" w:rsidRDefault="000A6C82">
      <w:pPr>
        <w:spacing w:before="120"/>
        <w:ind w:right="8"/>
        <w:jc w:val="both"/>
        <w:rPr>
          <w:rFonts w:ascii="Times New Roman" w:hAnsi="Times New Roman"/>
        </w:rPr>
      </w:pPr>
      <w:r>
        <w:rPr>
          <w:rFonts w:ascii="Times New Roman" w:hAnsi="Times New Roman"/>
        </w:rPr>
        <w:t xml:space="preserve">- m </w:t>
      </w:r>
      <w:r>
        <w:rPr>
          <w:rFonts w:ascii="Times New Roman" w:hAnsi="Times New Roman"/>
        </w:rPr>
        <w:tab/>
        <w:t>Khối lượng bộ lọc</w:t>
      </w:r>
    </w:p>
    <w:p w:rsidR="009128F9" w:rsidRDefault="000A6C82">
      <w:pPr>
        <w:spacing w:before="120"/>
        <w:ind w:right="8"/>
        <w:jc w:val="both"/>
        <w:rPr>
          <w:rFonts w:ascii="Times New Roman" w:hAnsi="Times New Roman"/>
        </w:rPr>
      </w:pPr>
      <w:r>
        <w:rPr>
          <w:rFonts w:ascii="Times New Roman" w:hAnsi="Times New Roman"/>
        </w:rPr>
        <w:t>- m</w:t>
      </w:r>
      <w:r>
        <w:rPr>
          <w:rFonts w:ascii="Times New Roman" w:hAnsi="Times New Roman"/>
          <w:vertAlign w:val="subscript"/>
        </w:rPr>
        <w:t>c</w:t>
      </w:r>
      <w:r>
        <w:rPr>
          <w:rFonts w:ascii="Times New Roman" w:hAnsi="Times New Roman"/>
          <w:vertAlign w:val="subscript"/>
        </w:rPr>
        <w:tab/>
      </w:r>
      <w:r>
        <w:rPr>
          <w:rFonts w:ascii="Times New Roman" w:hAnsi="Times New Roman"/>
        </w:rPr>
        <w:t xml:space="preserve"> Khối lượng của bộ lọc trống có điều kiện</w:t>
      </w:r>
    </w:p>
    <w:p w:rsidR="009128F9" w:rsidRDefault="000A6C82">
      <w:pPr>
        <w:spacing w:before="120"/>
        <w:ind w:right="8"/>
        <w:jc w:val="both"/>
        <w:rPr>
          <w:rFonts w:ascii="Times New Roman" w:hAnsi="Times New Roman"/>
        </w:rPr>
      </w:pPr>
      <w:r>
        <w:rPr>
          <w:rFonts w:ascii="Times New Roman" w:hAnsi="Times New Roman"/>
        </w:rPr>
        <w:t>- m</w:t>
      </w:r>
      <w:r>
        <w:rPr>
          <w:rFonts w:ascii="Times New Roman" w:hAnsi="Times New Roman"/>
          <w:vertAlign w:val="subscript"/>
        </w:rPr>
        <w:t>l</w:t>
      </w:r>
      <w:r>
        <w:rPr>
          <w:rFonts w:ascii="Times New Roman" w:hAnsi="Times New Roman"/>
        </w:rPr>
        <w:t xml:space="preserve"> </w:t>
      </w:r>
      <w:r>
        <w:rPr>
          <w:rFonts w:ascii="Times New Roman" w:hAnsi="Times New Roman"/>
        </w:rPr>
        <w:tab/>
        <w:t>Khối lượng của bộ lọc đã lấy mẫu</w:t>
      </w:r>
    </w:p>
    <w:p w:rsidR="009128F9" w:rsidRDefault="000A6C82">
      <w:pPr>
        <w:spacing w:before="120"/>
        <w:ind w:right="8"/>
        <w:jc w:val="both"/>
        <w:rPr>
          <w:rFonts w:ascii="Times New Roman" w:hAnsi="Times New Roman"/>
        </w:rPr>
      </w:pPr>
      <w:r>
        <w:rPr>
          <w:rFonts w:ascii="Times New Roman" w:hAnsi="Times New Roman"/>
        </w:rPr>
        <w:t>- m</w:t>
      </w:r>
      <w:r>
        <w:rPr>
          <w:rFonts w:ascii="Times New Roman" w:hAnsi="Times New Roman"/>
          <w:vertAlign w:val="subscript"/>
        </w:rPr>
        <w:t>s</w:t>
      </w:r>
      <w:r>
        <w:rPr>
          <w:rFonts w:ascii="Times New Roman" w:hAnsi="Times New Roman"/>
        </w:rPr>
        <w:t xml:space="preserve"> </w:t>
      </w:r>
      <w:r>
        <w:rPr>
          <w:rFonts w:ascii="Times New Roman" w:hAnsi="Times New Roman"/>
        </w:rPr>
        <w:tab/>
        <w:t>Khối lượng của bộ lọc được lấy mẫu và điều hòa</w:t>
      </w:r>
    </w:p>
    <w:p w:rsidR="009128F9" w:rsidRDefault="000A6C82">
      <w:pPr>
        <w:spacing w:before="120"/>
        <w:ind w:right="8"/>
        <w:jc w:val="both"/>
        <w:rPr>
          <w:rFonts w:ascii="Times New Roman" w:hAnsi="Times New Roman"/>
        </w:rPr>
      </w:pPr>
      <w:r>
        <w:rPr>
          <w:rFonts w:ascii="Times New Roman" w:hAnsi="Times New Roman"/>
        </w:rPr>
        <w:t>- m</w:t>
      </w:r>
      <w:r>
        <w:rPr>
          <w:rFonts w:ascii="Times New Roman" w:hAnsi="Times New Roman"/>
          <w:vertAlign w:val="subscript"/>
        </w:rPr>
        <w:t>u</w:t>
      </w:r>
      <w:r>
        <w:rPr>
          <w:rFonts w:ascii="Times New Roman" w:hAnsi="Times New Roman"/>
        </w:rPr>
        <w:t xml:space="preserve"> </w:t>
      </w:r>
      <w:r>
        <w:rPr>
          <w:rFonts w:ascii="Times New Roman" w:hAnsi="Times New Roman"/>
        </w:rPr>
        <w:tab/>
        <w:t>Khối lượng của bộ lọc chưa được lấy mẫu</w:t>
      </w:r>
    </w:p>
    <w:p w:rsidR="009128F9" w:rsidRDefault="000A6C82">
      <w:pPr>
        <w:spacing w:before="120"/>
        <w:ind w:right="8"/>
        <w:jc w:val="both"/>
        <w:rPr>
          <w:rFonts w:ascii="Times New Roman" w:hAnsi="Times New Roman"/>
        </w:rPr>
      </w:pPr>
      <w:r>
        <w:rPr>
          <w:rFonts w:ascii="Times New Roman" w:hAnsi="Times New Roman"/>
        </w:rPr>
        <w:t>- P</w:t>
      </w:r>
      <w:r>
        <w:rPr>
          <w:rFonts w:ascii="Times New Roman" w:hAnsi="Times New Roman"/>
          <w:vertAlign w:val="subscript"/>
        </w:rPr>
        <w:t xml:space="preserve">0 </w:t>
      </w:r>
      <w:r>
        <w:rPr>
          <w:rFonts w:ascii="Times New Roman" w:hAnsi="Times New Roman"/>
          <w:vertAlign w:val="subscript"/>
        </w:rPr>
        <w:tab/>
      </w:r>
      <w:r>
        <w:rPr>
          <w:rFonts w:ascii="Times New Roman" w:hAnsi="Times New Roman"/>
        </w:rPr>
        <w:t>Áp suất tại t = 0 (kiểm tra rò rỉ)</w:t>
      </w:r>
    </w:p>
    <w:p w:rsidR="009128F9" w:rsidRDefault="000A6C82">
      <w:pPr>
        <w:spacing w:before="120"/>
        <w:ind w:right="8"/>
        <w:jc w:val="both"/>
        <w:rPr>
          <w:rFonts w:ascii="Times New Roman" w:hAnsi="Times New Roman"/>
        </w:rPr>
      </w:pPr>
      <w:r>
        <w:rPr>
          <w:rFonts w:ascii="Times New Roman" w:hAnsi="Times New Roman"/>
        </w:rPr>
        <w:t>- P</w:t>
      </w:r>
      <w:r>
        <w:rPr>
          <w:rFonts w:ascii="Times New Roman" w:hAnsi="Times New Roman"/>
          <w:vertAlign w:val="subscript"/>
        </w:rPr>
        <w:t>a</w:t>
      </w:r>
      <w:r>
        <w:rPr>
          <w:rFonts w:ascii="Times New Roman" w:hAnsi="Times New Roman"/>
        </w:rPr>
        <w:t xml:space="preserve"> </w:t>
      </w:r>
      <w:r>
        <w:rPr>
          <w:rFonts w:ascii="Times New Roman" w:hAnsi="Times New Roman"/>
        </w:rPr>
        <w:tab/>
        <w:t>Một áp lực môi trường xung quanh</w:t>
      </w:r>
    </w:p>
    <w:p w:rsidR="009128F9" w:rsidRDefault="000A6C82">
      <w:pPr>
        <w:spacing w:before="120"/>
        <w:ind w:right="8"/>
        <w:jc w:val="both"/>
        <w:rPr>
          <w:rFonts w:ascii="Times New Roman" w:hAnsi="Times New Roman"/>
        </w:rPr>
      </w:pPr>
      <w:r>
        <w:rPr>
          <w:rFonts w:ascii="Times New Roman" w:hAnsi="Times New Roman"/>
        </w:rPr>
        <w:t xml:space="preserve">- t </w:t>
      </w:r>
      <w:r>
        <w:rPr>
          <w:rFonts w:ascii="Times New Roman" w:hAnsi="Times New Roman"/>
        </w:rPr>
        <w:tab/>
        <w:t>Thời gian lấy mẫu</w:t>
      </w:r>
    </w:p>
    <w:p w:rsidR="009128F9" w:rsidRDefault="000A6C82">
      <w:pPr>
        <w:spacing w:before="120"/>
        <w:ind w:right="8"/>
        <w:jc w:val="both"/>
        <w:rPr>
          <w:rFonts w:ascii="Times New Roman" w:hAnsi="Times New Roman"/>
        </w:rPr>
      </w:pPr>
      <w:r>
        <w:rPr>
          <w:rFonts w:ascii="Times New Roman" w:hAnsi="Times New Roman"/>
        </w:rPr>
        <w:t>- T</w:t>
      </w:r>
      <w:r>
        <w:rPr>
          <w:rFonts w:ascii="Times New Roman" w:hAnsi="Times New Roman"/>
          <w:vertAlign w:val="subscript"/>
        </w:rPr>
        <w:t>a</w:t>
      </w:r>
      <w:r>
        <w:rPr>
          <w:rFonts w:ascii="Times New Roman" w:hAnsi="Times New Roman"/>
        </w:rPr>
        <w:t xml:space="preserve"> </w:t>
      </w:r>
      <w:r>
        <w:rPr>
          <w:rFonts w:ascii="Times New Roman" w:hAnsi="Times New Roman"/>
        </w:rPr>
        <w:tab/>
        <w:t>Nhiệt độ môi trường</w:t>
      </w:r>
    </w:p>
    <w:p w:rsidR="009128F9" w:rsidRDefault="000A6C82">
      <w:pPr>
        <w:spacing w:before="120"/>
        <w:ind w:right="8"/>
        <w:jc w:val="both"/>
        <w:rPr>
          <w:rFonts w:ascii="Times New Roman" w:hAnsi="Times New Roman"/>
        </w:rPr>
      </w:pPr>
      <w:r>
        <w:rPr>
          <w:rFonts w:ascii="Times New Roman" w:hAnsi="Times New Roman"/>
        </w:rPr>
        <w:t xml:space="preserve">- u </w:t>
      </w:r>
      <w:r>
        <w:rPr>
          <w:rFonts w:ascii="Times New Roman" w:hAnsi="Times New Roman"/>
        </w:rPr>
        <w:tab/>
        <w:t>Độ không đảm bảo đo tiêu chuẩn</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bs</w:t>
      </w:r>
      <w:r>
        <w:rPr>
          <w:rFonts w:ascii="Times New Roman" w:hAnsi="Times New Roman"/>
        </w:rPr>
        <w:t xml:space="preserve"> </w:t>
      </w:r>
      <w:r>
        <w:rPr>
          <w:rFonts w:ascii="Times New Roman" w:hAnsi="Times New Roman"/>
        </w:rPr>
        <w:tab/>
        <w:t>Độ không đảm bảo đo do người lấy mẫu</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f</w:t>
      </w:r>
      <w:r>
        <w:rPr>
          <w:rFonts w:ascii="Times New Roman" w:hAnsi="Times New Roman"/>
        </w:rPr>
        <w:t xml:space="preserve"> </w:t>
      </w:r>
      <w:r>
        <w:rPr>
          <w:rFonts w:ascii="Times New Roman" w:hAnsi="Times New Roman"/>
        </w:rPr>
        <w:tab/>
        <w:t>Độ không đảm bảo đo do dòng chảy</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mfb</w:t>
      </w:r>
      <w:r>
        <w:rPr>
          <w:rFonts w:ascii="Times New Roman" w:hAnsi="Times New Roman"/>
          <w:vertAlign w:val="subscript"/>
        </w:rPr>
        <w:tab/>
      </w:r>
      <w:r>
        <w:rPr>
          <w:rFonts w:ascii="Times New Roman" w:hAnsi="Times New Roman"/>
        </w:rPr>
        <w:t>Độ không đảm bảo đo do ảnh hưởng của độ ẩm trên bộ lọc trống</w:t>
      </w:r>
    </w:p>
    <w:p w:rsidR="009128F9" w:rsidRDefault="000A6C82">
      <w:pPr>
        <w:spacing w:before="120"/>
        <w:ind w:right="8"/>
        <w:jc w:val="both"/>
        <w:rPr>
          <w:rFonts w:ascii="Times New Roman" w:hAnsi="Times New Roman"/>
        </w:rPr>
      </w:pPr>
      <w:r>
        <w:rPr>
          <w:rFonts w:ascii="Times New Roman" w:hAnsi="Times New Roman"/>
        </w:rPr>
        <w:lastRenderedPageBreak/>
        <w:t>- u</w:t>
      </w:r>
      <w:r>
        <w:rPr>
          <w:rFonts w:ascii="Times New Roman" w:hAnsi="Times New Roman"/>
          <w:vertAlign w:val="subscript"/>
        </w:rPr>
        <w:t>mh</w:t>
      </w:r>
      <w:r>
        <w:rPr>
          <w:rFonts w:ascii="Times New Roman" w:hAnsi="Times New Roman"/>
        </w:rPr>
        <w:t xml:space="preserve"> </w:t>
      </w:r>
      <w:r>
        <w:rPr>
          <w:rFonts w:ascii="Times New Roman" w:hAnsi="Times New Roman"/>
        </w:rPr>
        <w:tab/>
        <w:t>Độ không đảm bảo đo do ảnh hưởng hồi trễ đối với khối lượng PM</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w:t>
      </w:r>
      <w:r>
        <w:rPr>
          <w:rFonts w:ascii="Times New Roman" w:hAnsi="Times New Roman"/>
        </w:rPr>
        <w:t xml:space="preserve"> </w:t>
      </w:r>
      <w:r>
        <w:rPr>
          <w:rFonts w:ascii="Times New Roman" w:hAnsi="Times New Roman"/>
        </w:rPr>
        <w:tab/>
        <w:t>Độ không đảm bảo của khối lượng PM (ml - mu)</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mb</w:t>
      </w:r>
      <w:r>
        <w:rPr>
          <w:rFonts w:ascii="Times New Roman" w:hAnsi="Times New Roman"/>
        </w:rPr>
        <w:t xml:space="preserve"> </w:t>
      </w:r>
      <w:r>
        <w:rPr>
          <w:rFonts w:ascii="Times New Roman" w:hAnsi="Times New Roman"/>
        </w:rPr>
        <w:tab/>
        <w:t>Độ không đảm bảo đo do lực nổi</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mba</w:t>
      </w:r>
      <w:r>
        <w:rPr>
          <w:rFonts w:ascii="Times New Roman" w:hAnsi="Times New Roman"/>
        </w:rPr>
        <w:t xml:space="preserve"> </w:t>
      </w:r>
      <w:r>
        <w:rPr>
          <w:rFonts w:ascii="Times New Roman" w:hAnsi="Times New Roman"/>
        </w:rPr>
        <w:tab/>
        <w:t>Độ không đảm bảo đo do hiệu chuẩn cân bằng</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mc</w:t>
      </w:r>
      <w:r>
        <w:rPr>
          <w:rFonts w:ascii="Times New Roman" w:hAnsi="Times New Roman"/>
        </w:rPr>
        <w:t xml:space="preserve"> </w:t>
      </w:r>
      <w:r>
        <w:rPr>
          <w:rFonts w:ascii="Times New Roman" w:hAnsi="Times New Roman"/>
        </w:rPr>
        <w:tab/>
        <w:t>Độ không đảm bảo đo do nhiễm bẩn</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mfe</w:t>
      </w:r>
      <w:r>
        <w:rPr>
          <w:rFonts w:ascii="Times New Roman" w:hAnsi="Times New Roman"/>
        </w:rPr>
        <w:t xml:space="preserve"> </w:t>
      </w:r>
      <w:r>
        <w:rPr>
          <w:rFonts w:ascii="Times New Roman" w:hAnsi="Times New Roman"/>
        </w:rPr>
        <w:tab/>
        <w:t>Độ không đảm bảo đo do hiệu quả của bộ lọc</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 xml:space="preserve">mg </w:t>
      </w:r>
      <w:r>
        <w:rPr>
          <w:rFonts w:ascii="Times New Roman" w:hAnsi="Times New Roman"/>
          <w:vertAlign w:val="subscript"/>
        </w:rPr>
        <w:tab/>
      </w:r>
      <w:r>
        <w:rPr>
          <w:rFonts w:ascii="Times New Roman" w:hAnsi="Times New Roman"/>
        </w:rPr>
        <w:t>Độ không đảm bảo đo do tương tác với khí</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 xml:space="preserve">mhp </w:t>
      </w:r>
      <w:r>
        <w:rPr>
          <w:rFonts w:ascii="Times New Roman" w:hAnsi="Times New Roman"/>
          <w:vertAlign w:val="subscript"/>
        </w:rPr>
        <w:tab/>
      </w:r>
      <w:r>
        <w:rPr>
          <w:rFonts w:ascii="Times New Roman" w:hAnsi="Times New Roman"/>
        </w:rPr>
        <w:t>Độ không đảm bảo đo do ảnh hưởng của độ ẩm đối với vật chất dạng hạt</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mip</w:t>
      </w:r>
      <w:r>
        <w:rPr>
          <w:rFonts w:ascii="Times New Roman" w:hAnsi="Times New Roman"/>
        </w:rPr>
        <w:t xml:space="preserve"> </w:t>
      </w:r>
      <w:r>
        <w:rPr>
          <w:rFonts w:ascii="Times New Roman" w:hAnsi="Times New Roman"/>
        </w:rPr>
        <w:tab/>
        <w:t>Độ không đảm bảo đo do hiệu suất đầu vào</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 xml:space="preserve">ml </w:t>
      </w:r>
      <w:r>
        <w:rPr>
          <w:rFonts w:ascii="Times New Roman" w:hAnsi="Times New Roman"/>
          <w:vertAlign w:val="subscript"/>
        </w:rPr>
        <w:tab/>
      </w:r>
      <w:r>
        <w:rPr>
          <w:rFonts w:ascii="Times New Roman" w:hAnsi="Times New Roman"/>
        </w:rPr>
        <w:t>Độ không đảm bảo đo do khối lượng của bộ lọc được lấy mẫu</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 xml:space="preserve">ms </w:t>
      </w:r>
      <w:r>
        <w:rPr>
          <w:rFonts w:ascii="Times New Roman" w:hAnsi="Times New Roman"/>
          <w:vertAlign w:val="subscript"/>
        </w:rPr>
        <w:tab/>
      </w:r>
      <w:r>
        <w:rPr>
          <w:rFonts w:ascii="Times New Roman" w:hAnsi="Times New Roman"/>
        </w:rPr>
        <w:t>Độ không đảm bảo đo do bộ lọc tích điện tĩnh</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 xml:space="preserve">mtl </w:t>
      </w:r>
      <w:r>
        <w:rPr>
          <w:rFonts w:ascii="Times New Roman" w:hAnsi="Times New Roman"/>
          <w:vertAlign w:val="subscript"/>
        </w:rPr>
        <w:tab/>
      </w:r>
      <w:r>
        <w:rPr>
          <w:rFonts w:ascii="Times New Roman" w:hAnsi="Times New Roman"/>
        </w:rPr>
        <w:t>Độ không đảm bảo đo do mất PM khi vận chuyển và bảo quản</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 xml:space="preserve">mu </w:t>
      </w:r>
      <w:r>
        <w:rPr>
          <w:rFonts w:ascii="Times New Roman" w:hAnsi="Times New Roman"/>
          <w:vertAlign w:val="subscript"/>
        </w:rPr>
        <w:tab/>
      </w:r>
      <w:r>
        <w:rPr>
          <w:rFonts w:ascii="Times New Roman" w:hAnsi="Times New Roman"/>
        </w:rPr>
        <w:t>Độ không đảm bảo đo do khối lượng của bộ lọc chưa được lấy mẫu</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mzd</w:t>
      </w:r>
      <w:r>
        <w:rPr>
          <w:rFonts w:ascii="Times New Roman" w:hAnsi="Times New Roman"/>
        </w:rPr>
        <w:t xml:space="preserve"> </w:t>
      </w:r>
      <w:r>
        <w:rPr>
          <w:rFonts w:ascii="Times New Roman" w:hAnsi="Times New Roman"/>
        </w:rPr>
        <w:tab/>
        <w:t>Độ không đảm bảo đo do độ lệch cân bằng 0</w:t>
      </w:r>
    </w:p>
    <w:p w:rsidR="009128F9" w:rsidRDefault="000A6C82">
      <w:pPr>
        <w:spacing w:before="120"/>
        <w:ind w:right="8"/>
        <w:jc w:val="both"/>
        <w:rPr>
          <w:rFonts w:ascii="Times New Roman" w:hAnsi="Times New Roman"/>
        </w:rPr>
      </w:pPr>
      <w:r>
        <w:rPr>
          <w:rFonts w:ascii="Times New Roman" w:hAnsi="Times New Roman"/>
        </w:rPr>
        <w:t>- φ</w:t>
      </w:r>
      <w:r>
        <w:rPr>
          <w:rFonts w:ascii="Times New Roman" w:hAnsi="Times New Roman"/>
          <w:vertAlign w:val="subscript"/>
        </w:rPr>
        <w:t>L</w:t>
      </w:r>
      <w:r>
        <w:rPr>
          <w:rFonts w:ascii="Times New Roman" w:hAnsi="Times New Roman"/>
        </w:rPr>
        <w:t xml:space="preserve"> </w:t>
      </w:r>
      <w:r>
        <w:rPr>
          <w:rFonts w:ascii="Times New Roman" w:hAnsi="Times New Roman"/>
        </w:rPr>
        <w:tab/>
        <w:t>Tốc độ dòng chảy rò rỉ (kiểm tra rò rỉ)</w:t>
      </w:r>
    </w:p>
    <w:p w:rsidR="009128F9" w:rsidRDefault="000A6C82">
      <w:pPr>
        <w:spacing w:before="120"/>
        <w:ind w:right="8"/>
        <w:jc w:val="both"/>
        <w:rPr>
          <w:rFonts w:ascii="Times New Roman" w:hAnsi="Times New Roman"/>
        </w:rPr>
      </w:pPr>
      <w:r>
        <w:rPr>
          <w:rFonts w:ascii="Times New Roman" w:hAnsi="Times New Roman"/>
        </w:rPr>
        <w:t>- V</w:t>
      </w:r>
      <w:r>
        <w:rPr>
          <w:rFonts w:ascii="Times New Roman" w:hAnsi="Times New Roman"/>
          <w:vertAlign w:val="subscript"/>
        </w:rPr>
        <w:t xml:space="preserve">sys </w:t>
      </w:r>
      <w:r>
        <w:rPr>
          <w:rFonts w:ascii="Times New Roman" w:hAnsi="Times New Roman"/>
          <w:vertAlign w:val="subscript"/>
        </w:rPr>
        <w:tab/>
      </w:r>
      <w:r>
        <w:rPr>
          <w:rFonts w:ascii="Times New Roman" w:hAnsi="Times New Roman"/>
        </w:rPr>
        <w:t>Ước tính tổng thể tích của hệ thống (thể tích chết)</w:t>
      </w:r>
    </w:p>
    <w:p w:rsidR="009128F9" w:rsidRDefault="000A6C82">
      <w:pPr>
        <w:spacing w:before="120"/>
        <w:ind w:right="8"/>
        <w:jc w:val="both"/>
        <w:rPr>
          <w:rFonts w:ascii="Times New Roman" w:hAnsi="Times New Roman"/>
        </w:rPr>
      </w:pPr>
      <w:r>
        <w:rPr>
          <w:rFonts w:ascii="Times New Roman" w:hAnsi="Times New Roman"/>
        </w:rPr>
        <w:t xml:space="preserve">- w </w:t>
      </w:r>
      <w:r>
        <w:rPr>
          <w:rFonts w:ascii="Times New Roman" w:hAnsi="Times New Roman"/>
        </w:rPr>
        <w:tab/>
        <w:t>Độ không đảm bảo đo tương đối</w:t>
      </w:r>
    </w:p>
    <w:p w:rsidR="009128F9" w:rsidRDefault="000A6C82">
      <w:pPr>
        <w:spacing w:before="120"/>
        <w:ind w:right="8"/>
        <w:jc w:val="both"/>
        <w:rPr>
          <w:rFonts w:ascii="Times New Roman" w:hAnsi="Times New Roman"/>
        </w:rPr>
      </w:pPr>
      <w:r>
        <w:rPr>
          <w:rFonts w:ascii="Times New Roman" w:hAnsi="Times New Roman"/>
        </w:rPr>
        <w:t xml:space="preserve">- W </w:t>
      </w:r>
      <w:r>
        <w:rPr>
          <w:rFonts w:ascii="Times New Roman" w:hAnsi="Times New Roman"/>
        </w:rPr>
        <w:tab/>
        <w:t>Độ không đảm bảo tương đối mở rộng</w:t>
      </w:r>
    </w:p>
    <w:p w:rsidR="009128F9" w:rsidRDefault="000A6C82">
      <w:pPr>
        <w:spacing w:before="120"/>
        <w:ind w:right="8"/>
        <w:jc w:val="both"/>
        <w:rPr>
          <w:rFonts w:ascii="Times New Roman" w:hAnsi="Times New Roman"/>
        </w:rPr>
      </w:pPr>
      <w:r>
        <w:rPr>
          <w:rFonts w:ascii="Times New Roman" w:hAnsi="Times New Roman"/>
        </w:rPr>
        <w:t>- x</w:t>
      </w:r>
      <w:r>
        <w:rPr>
          <w:rFonts w:ascii="Times New Roman" w:hAnsi="Times New Roman"/>
          <w:vertAlign w:val="subscript"/>
        </w:rPr>
        <w:t>i</w:t>
      </w:r>
      <w:r>
        <w:rPr>
          <w:rFonts w:ascii="Times New Roman" w:hAnsi="Times New Roman"/>
        </w:rPr>
        <w:t xml:space="preserve"> </w:t>
      </w:r>
      <w:r>
        <w:rPr>
          <w:rFonts w:ascii="Times New Roman" w:hAnsi="Times New Roman"/>
        </w:rPr>
        <w:tab/>
        <w:t>Kết quả đo riêng lẻ từ bộ lấy mẫu</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fc</w:t>
      </w:r>
      <w:r>
        <w:rPr>
          <w:rFonts w:ascii="Times New Roman" w:hAnsi="Times New Roman"/>
        </w:rPr>
        <w:t xml:space="preserve"> </w:t>
      </w:r>
      <w:r>
        <w:rPr>
          <w:rFonts w:ascii="Times New Roman" w:hAnsi="Times New Roman"/>
        </w:rPr>
        <w:tab/>
        <w:t>Độ không đảm bảo đo do hiệu chuẩn lưu lượng</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fd</w:t>
      </w:r>
      <w:r>
        <w:rPr>
          <w:rFonts w:ascii="Times New Roman" w:hAnsi="Times New Roman"/>
          <w:vertAlign w:val="subscript"/>
        </w:rPr>
        <w:tab/>
      </w:r>
      <w:r>
        <w:rPr>
          <w:rFonts w:ascii="Times New Roman" w:hAnsi="Times New Roman"/>
        </w:rPr>
        <w:t>Độ không đảm bảo đo độ trôi của lưu lượng</w:t>
      </w:r>
    </w:p>
    <w:p w:rsidR="009128F9" w:rsidRDefault="000A6C82">
      <w:pPr>
        <w:spacing w:before="120"/>
        <w:ind w:right="8"/>
        <w:jc w:val="both"/>
        <w:rPr>
          <w:rFonts w:ascii="Times New Roman" w:hAnsi="Times New Roman"/>
        </w:rPr>
      </w:pPr>
      <w:r>
        <w:rPr>
          <w:rFonts w:ascii="Times New Roman" w:hAnsi="Times New Roman"/>
        </w:rPr>
        <w:t>- u</w:t>
      </w:r>
      <w:r>
        <w:rPr>
          <w:rFonts w:ascii="Times New Roman" w:hAnsi="Times New Roman"/>
          <w:vertAlign w:val="subscript"/>
        </w:rPr>
        <w:t>t</w:t>
      </w:r>
      <w:r>
        <w:rPr>
          <w:rFonts w:ascii="Times New Roman" w:hAnsi="Times New Roman"/>
        </w:rPr>
        <w:t xml:space="preserve"> </w:t>
      </w:r>
      <w:r>
        <w:rPr>
          <w:rFonts w:ascii="Times New Roman" w:hAnsi="Times New Roman"/>
        </w:rPr>
        <w:tab/>
        <w:t>Độ không đảm bảo đo của thời gian lấy mẫu</w:t>
      </w:r>
    </w:p>
    <w:p w:rsidR="009128F9" w:rsidRDefault="000A6C82">
      <w:pPr>
        <w:spacing w:before="120"/>
        <w:ind w:right="8"/>
        <w:jc w:val="both"/>
        <w:rPr>
          <w:rFonts w:ascii="Times New Roman" w:hAnsi="Times New Roman"/>
        </w:rPr>
      </w:pPr>
      <w:r>
        <w:rPr>
          <w:rFonts w:ascii="Times New Roman" w:hAnsi="Times New Roman"/>
        </w:rPr>
        <w:t xml:space="preserve">- EU </w:t>
      </w:r>
      <w:r>
        <w:rPr>
          <w:rFonts w:ascii="Times New Roman" w:hAnsi="Times New Roman"/>
        </w:rPr>
        <w:tab/>
        <w:t xml:space="preserve">Liên minh Châu Âu </w:t>
      </w:r>
    </w:p>
    <w:p w:rsidR="009128F9" w:rsidRDefault="000A6C82">
      <w:pPr>
        <w:spacing w:before="120"/>
        <w:ind w:right="8"/>
        <w:jc w:val="both"/>
        <w:rPr>
          <w:rFonts w:ascii="Times New Roman" w:hAnsi="Times New Roman"/>
        </w:rPr>
      </w:pPr>
      <w:r>
        <w:rPr>
          <w:rFonts w:ascii="Times New Roman" w:hAnsi="Times New Roman"/>
        </w:rPr>
        <w:t>- GDE</w:t>
      </w:r>
      <w:r>
        <w:rPr>
          <w:rFonts w:ascii="Times New Roman" w:hAnsi="Times New Roman"/>
        </w:rPr>
        <w:tab/>
        <w:t xml:space="preserve"> Hướng dẫn về việc chứng minh sự tương đương của các phương pháp giám sát không khí xung quanh</w:t>
      </w:r>
    </w:p>
    <w:p w:rsidR="009128F9" w:rsidRDefault="000A6C82">
      <w:pPr>
        <w:spacing w:before="120"/>
        <w:ind w:right="8"/>
        <w:jc w:val="both"/>
        <w:rPr>
          <w:rFonts w:ascii="Times New Roman" w:hAnsi="Times New Roman"/>
        </w:rPr>
      </w:pPr>
      <w:r>
        <w:rPr>
          <w:rFonts w:ascii="Times New Roman" w:hAnsi="Times New Roman"/>
        </w:rPr>
        <w:t xml:space="preserve">- GUM </w:t>
      </w:r>
      <w:r>
        <w:rPr>
          <w:rFonts w:ascii="Times New Roman" w:hAnsi="Times New Roman"/>
        </w:rPr>
        <w:tab/>
        <w:t>Hướng dẫn về Biểu hiện của Độ không đảm bảo đo trong phép đo</w:t>
      </w:r>
    </w:p>
    <w:p w:rsidR="009128F9" w:rsidRDefault="000A6C82">
      <w:pPr>
        <w:spacing w:before="120"/>
        <w:ind w:right="8"/>
        <w:jc w:val="both"/>
        <w:rPr>
          <w:rFonts w:ascii="Times New Roman" w:hAnsi="Times New Roman"/>
        </w:rPr>
      </w:pPr>
      <w:r>
        <w:rPr>
          <w:rFonts w:ascii="Times New Roman" w:hAnsi="Times New Roman"/>
        </w:rPr>
        <w:t xml:space="preserve">- JCGM </w:t>
      </w:r>
      <w:r>
        <w:rPr>
          <w:rFonts w:ascii="Times New Roman" w:hAnsi="Times New Roman"/>
        </w:rPr>
        <w:tab/>
        <w:t>Ủy ban hỗn hợp  về Hướng dẫn Đo lường</w:t>
      </w:r>
    </w:p>
    <w:p w:rsidR="009128F9" w:rsidRDefault="000A6C82">
      <w:pPr>
        <w:spacing w:before="120"/>
        <w:ind w:right="8"/>
        <w:jc w:val="both"/>
        <w:rPr>
          <w:rFonts w:ascii="Times New Roman" w:hAnsi="Times New Roman"/>
        </w:rPr>
      </w:pPr>
      <w:r>
        <w:rPr>
          <w:rFonts w:ascii="Times New Roman" w:hAnsi="Times New Roman"/>
        </w:rPr>
        <w:t xml:space="preserve">- PM </w:t>
      </w:r>
      <w:r>
        <w:rPr>
          <w:rFonts w:ascii="Times New Roman" w:hAnsi="Times New Roman"/>
        </w:rPr>
        <w:tab/>
      </w:r>
      <w:r>
        <w:rPr>
          <w:rFonts w:ascii="Times New Roman" w:hAnsi="Times New Roman"/>
        </w:rPr>
        <w:tab/>
        <w:t xml:space="preserve">Hạt bụi </w:t>
      </w:r>
    </w:p>
    <w:p w:rsidR="009128F9" w:rsidRDefault="000A6C82">
      <w:pPr>
        <w:spacing w:before="120"/>
        <w:ind w:right="8"/>
        <w:jc w:val="both"/>
        <w:rPr>
          <w:rFonts w:ascii="Times New Roman" w:hAnsi="Times New Roman"/>
        </w:rPr>
      </w:pPr>
      <w:r>
        <w:rPr>
          <w:rFonts w:ascii="Times New Roman" w:hAnsi="Times New Roman"/>
        </w:rPr>
        <w:t xml:space="preserve">- POM </w:t>
      </w:r>
      <w:r>
        <w:rPr>
          <w:rFonts w:ascii="Times New Roman" w:hAnsi="Times New Roman"/>
        </w:rPr>
        <w:tab/>
        <w:t>Polyoxymethylene</w:t>
      </w:r>
    </w:p>
    <w:p w:rsidR="009128F9" w:rsidRDefault="000A6C82">
      <w:pPr>
        <w:spacing w:before="120"/>
        <w:ind w:right="8"/>
        <w:jc w:val="both"/>
        <w:rPr>
          <w:rFonts w:ascii="Times New Roman" w:hAnsi="Times New Roman"/>
        </w:rPr>
      </w:pPr>
      <w:r>
        <w:rPr>
          <w:rFonts w:ascii="Times New Roman" w:hAnsi="Times New Roman"/>
        </w:rPr>
        <w:t xml:space="preserve">- PTFE </w:t>
      </w:r>
      <w:r>
        <w:rPr>
          <w:rFonts w:ascii="Times New Roman" w:hAnsi="Times New Roman"/>
        </w:rPr>
        <w:tab/>
        <w:t>Polytetrafluoroethylene</w:t>
      </w:r>
    </w:p>
    <w:p w:rsidR="009128F9" w:rsidRDefault="000A6C82">
      <w:pPr>
        <w:spacing w:before="120"/>
        <w:ind w:right="8"/>
        <w:jc w:val="both"/>
        <w:rPr>
          <w:rFonts w:ascii="Times New Roman" w:hAnsi="Times New Roman"/>
        </w:rPr>
      </w:pPr>
      <w:r>
        <w:rPr>
          <w:rFonts w:ascii="Times New Roman" w:hAnsi="Times New Roman"/>
        </w:rPr>
        <w:t xml:space="preserve">- QA/QC  </w:t>
      </w:r>
      <w:r>
        <w:rPr>
          <w:rFonts w:ascii="Times New Roman" w:hAnsi="Times New Roman"/>
        </w:rPr>
        <w:tab/>
        <w:t>Đảm bảo chất lượng / Kiểm soát chất lượng</w:t>
      </w:r>
    </w:p>
    <w:p w:rsidR="009128F9" w:rsidRDefault="000A6C82">
      <w:pPr>
        <w:spacing w:before="120"/>
        <w:ind w:right="8"/>
        <w:jc w:val="both"/>
        <w:rPr>
          <w:rFonts w:ascii="Times New Roman" w:hAnsi="Times New Roman"/>
        </w:rPr>
      </w:pPr>
      <w:r>
        <w:rPr>
          <w:rFonts w:ascii="Times New Roman" w:hAnsi="Times New Roman"/>
        </w:rPr>
        <w:t xml:space="preserve">- RH </w:t>
      </w:r>
      <w:r>
        <w:rPr>
          <w:rFonts w:ascii="Times New Roman" w:hAnsi="Times New Roman"/>
        </w:rPr>
        <w:tab/>
      </w:r>
      <w:r>
        <w:rPr>
          <w:rFonts w:ascii="Times New Roman" w:hAnsi="Times New Roman"/>
        </w:rPr>
        <w:tab/>
        <w:t xml:space="preserve">Độ ẩm tương đối </w:t>
      </w:r>
    </w:p>
    <w:p w:rsidR="009128F9" w:rsidRDefault="000A6C82">
      <w:pPr>
        <w:spacing w:before="120"/>
        <w:ind w:right="8"/>
        <w:jc w:val="both"/>
        <w:rPr>
          <w:rFonts w:ascii="Times New Roman" w:hAnsi="Times New Roman"/>
        </w:rPr>
      </w:pPr>
      <w:r>
        <w:rPr>
          <w:rFonts w:ascii="Times New Roman" w:hAnsi="Times New Roman"/>
        </w:rPr>
        <w:t xml:space="preserve">- RM </w:t>
      </w:r>
      <w:r>
        <w:rPr>
          <w:rFonts w:ascii="Times New Roman" w:hAnsi="Times New Roman"/>
        </w:rPr>
        <w:tab/>
      </w:r>
      <w:r>
        <w:rPr>
          <w:rFonts w:ascii="Times New Roman" w:hAnsi="Times New Roman"/>
        </w:rPr>
        <w:tab/>
        <w:t>Phương pháp tham chiếu</w:t>
      </w:r>
    </w:p>
    <w:p w:rsidR="009128F9" w:rsidRDefault="000A6C82">
      <w:pPr>
        <w:spacing w:before="120"/>
        <w:ind w:right="8"/>
        <w:jc w:val="both"/>
        <w:rPr>
          <w:rFonts w:ascii="Times New Roman" w:hAnsi="Times New Roman"/>
        </w:rPr>
      </w:pPr>
      <w:r>
        <w:rPr>
          <w:rFonts w:ascii="Times New Roman" w:hAnsi="Times New Roman"/>
        </w:rPr>
        <w:t xml:space="preserve">- SPM </w:t>
      </w:r>
      <w:r>
        <w:rPr>
          <w:rFonts w:ascii="Times New Roman" w:hAnsi="Times New Roman"/>
        </w:rPr>
        <w:tab/>
        <w:t xml:space="preserve">            Hạt bụi lơ lửng</w:t>
      </w:r>
    </w:p>
    <w:p w:rsidR="009128F9" w:rsidRDefault="009128F9">
      <w:pPr>
        <w:spacing w:before="120"/>
        <w:ind w:right="8"/>
        <w:jc w:val="both"/>
        <w:rPr>
          <w:rFonts w:ascii="Times New Roman" w:hAnsi="Times New Roman"/>
        </w:rPr>
      </w:pPr>
    </w:p>
    <w:p w:rsidR="009128F9" w:rsidRDefault="000A6C82">
      <w:pPr>
        <w:rPr>
          <w:rFonts w:ascii="Times New Roman" w:hAnsi="Times New Roman"/>
          <w:b/>
          <w:bCs/>
        </w:rPr>
      </w:pPr>
      <w:bookmarkStart w:id="62" w:name="_Toc24542"/>
      <w:bookmarkStart w:id="63" w:name="_Toc30022"/>
      <w:bookmarkStart w:id="64" w:name="_Toc31239"/>
      <w:bookmarkStart w:id="65" w:name="_Toc11131"/>
      <w:bookmarkStart w:id="66" w:name="_Toc28033"/>
      <w:r>
        <w:rPr>
          <w:rFonts w:ascii="Times New Roman" w:hAnsi="Times New Roman"/>
          <w:b/>
          <w:bCs/>
        </w:rPr>
        <w:br w:type="page"/>
      </w:r>
    </w:p>
    <w:p w:rsidR="009128F9" w:rsidRDefault="000A6C82">
      <w:pPr>
        <w:numPr>
          <w:ilvl w:val="0"/>
          <w:numId w:val="1"/>
        </w:numPr>
        <w:spacing w:before="120"/>
        <w:ind w:right="8"/>
        <w:jc w:val="both"/>
        <w:outlineLvl w:val="0"/>
        <w:rPr>
          <w:rFonts w:ascii="Times New Roman" w:hAnsi="Times New Roman"/>
          <w:b/>
          <w:bCs/>
        </w:rPr>
      </w:pPr>
      <w:r>
        <w:rPr>
          <w:rFonts w:ascii="Times New Roman" w:hAnsi="Times New Roman"/>
          <w:b/>
          <w:bCs/>
        </w:rPr>
        <w:lastRenderedPageBreak/>
        <w:t>Nguyên tắc</w:t>
      </w:r>
      <w:bookmarkEnd w:id="62"/>
      <w:bookmarkEnd w:id="63"/>
      <w:bookmarkEnd w:id="64"/>
      <w:bookmarkEnd w:id="65"/>
      <w:bookmarkEnd w:id="66"/>
      <w:r>
        <w:rPr>
          <w:rFonts w:ascii="Times New Roman" w:hAnsi="Times New Roman"/>
          <w:b/>
          <w:bCs/>
        </w:rPr>
        <w:t xml:space="preserve"> </w:t>
      </w:r>
    </w:p>
    <w:p w:rsidR="009128F9" w:rsidRDefault="000A6C82">
      <w:pPr>
        <w:numPr>
          <w:ilvl w:val="1"/>
          <w:numId w:val="1"/>
        </w:numPr>
        <w:spacing w:before="120"/>
        <w:ind w:right="8"/>
        <w:jc w:val="both"/>
        <w:outlineLvl w:val="1"/>
        <w:rPr>
          <w:rFonts w:ascii="Times New Roman" w:hAnsi="Times New Roman"/>
          <w:b/>
          <w:bCs/>
        </w:rPr>
      </w:pPr>
      <w:bookmarkStart w:id="67" w:name="_Toc31411"/>
      <w:bookmarkStart w:id="68" w:name="_Toc26046"/>
      <w:bookmarkStart w:id="69" w:name="_Toc13069"/>
      <w:bookmarkStart w:id="70" w:name="_Toc12089"/>
      <w:bookmarkStart w:id="71" w:name="_Toc16695"/>
      <w:r>
        <w:rPr>
          <w:rFonts w:ascii="Times New Roman" w:hAnsi="Times New Roman"/>
          <w:b/>
          <w:bCs/>
        </w:rPr>
        <w:t>Mô tả nguyên tắc đo tiêu chuẩn</w:t>
      </w:r>
      <w:bookmarkEnd w:id="67"/>
      <w:bookmarkEnd w:id="68"/>
      <w:bookmarkEnd w:id="69"/>
      <w:bookmarkEnd w:id="70"/>
      <w:bookmarkEnd w:id="71"/>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Không khí xung quanh được đi qua một đầu vào có kích thước chọn lọc với tốc độ dòng không đổi, đã biết. Phần (Hạt bụi) PM có liên quan được thu thập trên bộ lọc trong khoảng thời gian cố định đã biết là 24 h. Khối lượng của vật liệu PM được xác định bằng cách cân bộ lọc ở các điều kiện không đổi, quy định trước và sau khi thu thập các hạt bụi.</w:t>
      </w:r>
    </w:p>
    <w:p w:rsidR="009128F9" w:rsidRDefault="000A6C82">
      <w:pPr>
        <w:spacing w:before="120"/>
        <w:ind w:right="8"/>
        <w:jc w:val="both"/>
        <w:rPr>
          <w:rFonts w:ascii="Times New Roman" w:hAnsi="Times New Roman"/>
        </w:rPr>
      </w:pPr>
      <w:r>
        <w:rPr>
          <w:rFonts w:ascii="Times New Roman" w:hAnsi="Times New Roman"/>
        </w:rPr>
        <w:t>Các yếu tố chính có thể ảnh hưởng đến kết quả của phép đo và được giải quyết bằng các thủ tục được quy định trong Tiêu chuẩn Châu Âu này, bao gồm:</w:t>
      </w:r>
    </w:p>
    <w:p w:rsidR="009128F9" w:rsidRDefault="000A6C82">
      <w:pPr>
        <w:spacing w:before="120"/>
        <w:ind w:right="8"/>
        <w:jc w:val="both"/>
        <w:rPr>
          <w:rFonts w:ascii="Times New Roman" w:hAnsi="Times New Roman"/>
        </w:rPr>
      </w:pPr>
      <w:r>
        <w:rPr>
          <w:rFonts w:ascii="Times New Roman" w:hAnsi="Times New Roman"/>
        </w:rPr>
        <w:t>- (các biến thể trong) thiết kế và cấu tạo của đầu vào có lựa chọn kích thước;</w:t>
      </w:r>
    </w:p>
    <w:p w:rsidR="009128F9" w:rsidRDefault="000A6C82">
      <w:pPr>
        <w:spacing w:before="120"/>
        <w:ind w:right="8"/>
        <w:jc w:val="both"/>
        <w:rPr>
          <w:rFonts w:ascii="Times New Roman" w:hAnsi="Times New Roman"/>
        </w:rPr>
      </w:pPr>
      <w:r>
        <w:rPr>
          <w:rFonts w:ascii="Times New Roman" w:hAnsi="Times New Roman"/>
        </w:rPr>
        <w:t>- tốc độ dòng lấy mẫu;</w:t>
      </w:r>
    </w:p>
    <w:p w:rsidR="009128F9" w:rsidRDefault="000A6C82">
      <w:pPr>
        <w:spacing w:before="120"/>
        <w:ind w:right="8"/>
        <w:jc w:val="both"/>
        <w:rPr>
          <w:rFonts w:ascii="Times New Roman" w:hAnsi="Times New Roman"/>
        </w:rPr>
      </w:pPr>
      <w:r>
        <w:rPr>
          <w:rFonts w:ascii="Times New Roman" w:hAnsi="Times New Roman"/>
        </w:rPr>
        <w:t>- tổn thất lắng đọng của PM trong đường ống giữa đầu vào và bộ lọc;</w:t>
      </w:r>
    </w:p>
    <w:p w:rsidR="009128F9" w:rsidRDefault="000A6C82">
      <w:pPr>
        <w:spacing w:before="120"/>
        <w:ind w:right="8"/>
        <w:jc w:val="both"/>
        <w:rPr>
          <w:rFonts w:ascii="Times New Roman" w:hAnsi="Times New Roman"/>
        </w:rPr>
      </w:pPr>
      <w:r>
        <w:rPr>
          <w:rFonts w:ascii="Times New Roman" w:hAnsi="Times New Roman"/>
        </w:rPr>
        <w:t>- tổn thất không kiểm soát được trong đường ống giữa đầu vào và bộ lọc, và trên bộ lọc do sự bay hơi của nước và PM bán bay hơi bất kỳ lúc nào giữa lúc lấy và cân;</w:t>
      </w:r>
    </w:p>
    <w:p w:rsidR="009128F9" w:rsidRDefault="000A6C82">
      <w:pPr>
        <w:spacing w:before="120"/>
        <w:ind w:right="8"/>
        <w:jc w:val="both"/>
        <w:rPr>
          <w:rFonts w:ascii="Times New Roman" w:hAnsi="Times New Roman"/>
        </w:rPr>
      </w:pPr>
      <w:r>
        <w:rPr>
          <w:rFonts w:ascii="Times New Roman" w:hAnsi="Times New Roman"/>
        </w:rPr>
        <w:t>- những thay đổi về trọng lượng của các bộ lọc hoặc PM do, ví dụ: hấp phụ nước và các hợp chất bán bay hơi,bổ sung giả hoặc mất vật liệu, độ nổi hoặc tĩnh điện.</w:t>
      </w:r>
    </w:p>
    <w:p w:rsidR="009128F9" w:rsidRDefault="000A6C82">
      <w:pPr>
        <w:spacing w:before="120"/>
        <w:ind w:right="8"/>
        <w:jc w:val="both"/>
        <w:rPr>
          <w:rFonts w:ascii="Times New Roman" w:hAnsi="Times New Roman"/>
        </w:rPr>
      </w:pPr>
      <w:r>
        <w:rPr>
          <w:rFonts w:ascii="Times New Roman" w:hAnsi="Times New Roman"/>
        </w:rPr>
        <w:t>Để giảm thiểu ảnh hưởng của các yếu tố này, Tiêu chuẩn Châu Âu này đưa ra các yêu cầu đối với một loạt các tham số xác định độ lớn của các hiệu ứng này.</w:t>
      </w:r>
    </w:p>
    <w:p w:rsidR="009128F9" w:rsidRDefault="009128F9">
      <w:pPr>
        <w:spacing w:before="120"/>
        <w:ind w:right="8"/>
        <w:jc w:val="both"/>
        <w:rPr>
          <w:rFonts w:ascii="Times New Roman" w:hAnsi="Times New Roman"/>
        </w:rPr>
      </w:pPr>
    </w:p>
    <w:p w:rsidR="009128F9" w:rsidRDefault="000A6C82">
      <w:pPr>
        <w:numPr>
          <w:ilvl w:val="1"/>
          <w:numId w:val="1"/>
        </w:numPr>
        <w:spacing w:before="120"/>
        <w:ind w:right="8"/>
        <w:jc w:val="both"/>
        <w:outlineLvl w:val="1"/>
        <w:rPr>
          <w:rFonts w:ascii="Times New Roman" w:hAnsi="Times New Roman"/>
          <w:b/>
          <w:bCs/>
        </w:rPr>
      </w:pPr>
      <w:bookmarkStart w:id="72" w:name="_Toc21481"/>
      <w:bookmarkStart w:id="73" w:name="_Toc7915"/>
      <w:bookmarkStart w:id="74" w:name="_Toc9049"/>
      <w:bookmarkStart w:id="75" w:name="_Toc8310"/>
      <w:bookmarkStart w:id="76" w:name="_Toc12713"/>
      <w:r>
        <w:rPr>
          <w:rFonts w:ascii="Times New Roman" w:hAnsi="Times New Roman"/>
          <w:b/>
          <w:bCs/>
        </w:rPr>
        <w:t>Sử dụng ban đầu và các thủ tục cho QA/QC liên tục</w:t>
      </w:r>
      <w:bookmarkEnd w:id="72"/>
      <w:bookmarkEnd w:id="73"/>
      <w:bookmarkEnd w:id="74"/>
      <w:bookmarkEnd w:id="75"/>
      <w:bookmarkEnd w:id="76"/>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Quy trình QA/QC được mô tả để thu thập mẫu, vận chuyển và xử lý bộ lọc, và cân bộ lọc.</w:t>
      </w:r>
    </w:p>
    <w:p w:rsidR="009128F9" w:rsidRDefault="000A6C82">
      <w:pPr>
        <w:spacing w:before="120"/>
        <w:ind w:right="8"/>
        <w:jc w:val="both"/>
        <w:rPr>
          <w:rFonts w:ascii="Times New Roman" w:hAnsi="Times New Roman"/>
        </w:rPr>
      </w:pPr>
      <w:r>
        <w:rPr>
          <w:rFonts w:ascii="Times New Roman" w:hAnsi="Times New Roman"/>
        </w:rPr>
        <w:t>Các thủ tục đảm bảo chất lượng / kiểm soát chất lượng (QA/QC) trong Tiêu chuẩn Châu Âu này được tách thành các hoạt động thường được thực hiện với mỗi phép đo và các hoạt động được thực hiện ít thường xuyên hơn.</w:t>
      </w:r>
    </w:p>
    <w:p w:rsidR="009128F9" w:rsidRDefault="000A6C82">
      <w:pPr>
        <w:spacing w:before="120"/>
        <w:ind w:right="8"/>
        <w:jc w:val="both"/>
        <w:rPr>
          <w:rFonts w:ascii="Times New Roman" w:hAnsi="Times New Roman"/>
        </w:rPr>
      </w:pPr>
      <w:r>
        <w:rPr>
          <w:rFonts w:ascii="Times New Roman" w:hAnsi="Times New Roman"/>
        </w:rPr>
        <w:t xml:space="preserve">Quy trình QA/QC được sử dụng cho mỗi phép đo, </w:t>
      </w:r>
      <w:r>
        <w:rPr>
          <w:rFonts w:ascii="Times New Roman" w:hAnsi="Times New Roman"/>
          <w:b/>
          <w:bCs/>
        </w:rPr>
        <w:t>bao gồm xử lý và điều hòa bộ lọc, điều kiện phòng cân, hoạt động thích hợp của dụng cụ cân và việc sử dụng bộ lọc rỗng, được mô tả trong Điều 6.</w:t>
      </w:r>
    </w:p>
    <w:p w:rsidR="009128F9" w:rsidRDefault="000A6C82">
      <w:pPr>
        <w:spacing w:before="120"/>
        <w:ind w:right="8"/>
        <w:jc w:val="both"/>
        <w:rPr>
          <w:rFonts w:ascii="Times New Roman" w:hAnsi="Times New Roman"/>
        </w:rPr>
      </w:pPr>
      <w:r>
        <w:rPr>
          <w:rFonts w:ascii="Times New Roman" w:hAnsi="Times New Roman"/>
        </w:rPr>
        <w:t>Điều đặc biệt quan trọng là các phương tiện được sử dụng để cân bộ lọc trước và sau khi lấy mẫu phải đáp ứng các yêu cầu của Tiêu chuẩn Châu Âu này. Do đó, một loạt các thử nghiệm được mô tả qua đó người sử dụng có thể đảm bảo hoạt động thích hợp của các cơ sở.</w:t>
      </w:r>
    </w:p>
    <w:p w:rsidR="009128F9" w:rsidRDefault="000A6C82">
      <w:pPr>
        <w:spacing w:before="120"/>
        <w:ind w:right="8"/>
        <w:jc w:val="both"/>
        <w:rPr>
          <w:rFonts w:ascii="Times New Roman" w:hAnsi="Times New Roman"/>
          <w:b/>
          <w:bCs/>
        </w:rPr>
      </w:pPr>
      <w:r>
        <w:rPr>
          <w:rFonts w:ascii="Times New Roman" w:hAnsi="Times New Roman"/>
        </w:rPr>
        <w:t xml:space="preserve">Các quy trình QA/QC bổ sung được sử dụng ít thường xuyên hơn, bao gồm hiệu chuẩn lưu lượng, hiệu chuẩn thiết bị cân, bảo dưỡng (làm sạch đầu vào) và </w:t>
      </w:r>
      <w:r>
        <w:rPr>
          <w:rFonts w:ascii="Times New Roman" w:hAnsi="Times New Roman"/>
          <w:b/>
          <w:bCs/>
        </w:rPr>
        <w:t>kiểm tra rò rỉ của hệ thống lấy mẫu, được mô tả trong Điều 7.</w:t>
      </w:r>
    </w:p>
    <w:p w:rsidR="009128F9" w:rsidRDefault="009128F9">
      <w:pPr>
        <w:spacing w:before="120"/>
        <w:ind w:right="8"/>
        <w:jc w:val="both"/>
        <w:rPr>
          <w:rFonts w:ascii="Times New Roman" w:hAnsi="Times New Roman"/>
        </w:rPr>
      </w:pPr>
    </w:p>
    <w:p w:rsidR="009128F9" w:rsidRDefault="000A6C82">
      <w:pPr>
        <w:numPr>
          <w:ilvl w:val="0"/>
          <w:numId w:val="1"/>
        </w:numPr>
        <w:spacing w:before="120"/>
        <w:ind w:right="8"/>
        <w:jc w:val="both"/>
        <w:outlineLvl w:val="0"/>
        <w:rPr>
          <w:rFonts w:ascii="Times New Roman" w:hAnsi="Times New Roman"/>
          <w:b/>
          <w:bCs/>
        </w:rPr>
      </w:pPr>
      <w:bookmarkStart w:id="77" w:name="_Toc2900"/>
      <w:bookmarkStart w:id="78" w:name="_Toc29178"/>
      <w:bookmarkStart w:id="79" w:name="_Toc18544"/>
      <w:bookmarkStart w:id="80" w:name="_Toc3761"/>
      <w:bookmarkStart w:id="81" w:name="_Toc6680"/>
      <w:r>
        <w:rPr>
          <w:rFonts w:ascii="Times New Roman" w:hAnsi="Times New Roman"/>
          <w:b/>
          <w:bCs/>
        </w:rPr>
        <w:t>Trang thiết bị và cơ sở vật chất</w:t>
      </w:r>
      <w:bookmarkEnd w:id="77"/>
      <w:bookmarkEnd w:id="78"/>
      <w:bookmarkEnd w:id="79"/>
      <w:bookmarkEnd w:id="80"/>
      <w:bookmarkEnd w:id="81"/>
      <w:r>
        <w:rPr>
          <w:rFonts w:ascii="Times New Roman" w:hAnsi="Times New Roman"/>
          <w:b/>
          <w:bCs/>
        </w:rPr>
        <w:t xml:space="preserve"> </w:t>
      </w:r>
    </w:p>
    <w:p w:rsidR="009128F9" w:rsidRDefault="000A6C82">
      <w:pPr>
        <w:numPr>
          <w:ilvl w:val="1"/>
          <w:numId w:val="1"/>
        </w:numPr>
        <w:spacing w:before="120"/>
        <w:ind w:right="8"/>
        <w:jc w:val="both"/>
        <w:rPr>
          <w:rFonts w:ascii="Times New Roman" w:hAnsi="Times New Roman"/>
          <w:b/>
          <w:bCs/>
        </w:rPr>
      </w:pPr>
      <w:r>
        <w:rPr>
          <w:rFonts w:ascii="Times New Roman" w:hAnsi="Times New Roman"/>
          <w:b/>
          <w:bCs/>
        </w:rPr>
        <w:t xml:space="preserve">Các thành phần của hệ thống lấy mẫu </w:t>
      </w:r>
    </w:p>
    <w:p w:rsidR="009128F9" w:rsidRDefault="000A6C82">
      <w:pPr>
        <w:numPr>
          <w:ilvl w:val="2"/>
          <w:numId w:val="1"/>
        </w:numPr>
        <w:spacing w:before="120"/>
        <w:ind w:right="8"/>
        <w:jc w:val="both"/>
        <w:rPr>
          <w:rFonts w:ascii="Times New Roman" w:hAnsi="Times New Roman"/>
          <w:b/>
          <w:bCs/>
        </w:rPr>
      </w:pPr>
      <w:r>
        <w:rPr>
          <w:rFonts w:ascii="Times New Roman" w:hAnsi="Times New Roman"/>
          <w:b/>
          <w:bCs/>
        </w:rPr>
        <w:t xml:space="preserve">Yêu cầu chung </w:t>
      </w:r>
    </w:p>
    <w:p w:rsidR="009128F9" w:rsidRDefault="000A6C82">
      <w:pPr>
        <w:spacing w:before="120"/>
        <w:ind w:right="8"/>
        <w:jc w:val="both"/>
        <w:rPr>
          <w:rFonts w:ascii="Times New Roman" w:hAnsi="Times New Roman"/>
        </w:rPr>
      </w:pPr>
      <w:r>
        <w:rPr>
          <w:rFonts w:ascii="Times New Roman" w:hAnsi="Times New Roman"/>
        </w:rPr>
        <w:t>Tiêu chuẩn Châu Âu này mô tả các thiết kế cho hệ thống lấy mẫu được sử dụng trong phương pháp tiêu chuẩn.</w:t>
      </w:r>
    </w:p>
    <w:p w:rsidR="009128F9" w:rsidRDefault="000A6C82">
      <w:pPr>
        <w:spacing w:before="120"/>
        <w:ind w:right="8"/>
        <w:jc w:val="both"/>
        <w:rPr>
          <w:rFonts w:ascii="Times New Roman" w:hAnsi="Times New Roman"/>
        </w:rPr>
      </w:pPr>
      <w:r>
        <w:rPr>
          <w:rFonts w:ascii="Times New Roman" w:hAnsi="Times New Roman"/>
        </w:rPr>
        <w:t xml:space="preserve">Hệ thống lấy mẫu tuần tự cho các phương pháp đo tiêu chuẩn đối với PM10 và PM2,5 thường bao gồm các yếu tố sau, được minh họa bằng </w:t>
      </w:r>
      <w:r>
        <w:rPr>
          <w:rFonts w:ascii="Times New Roman" w:hAnsi="Times New Roman"/>
          <w:b/>
          <w:bCs/>
        </w:rPr>
        <w:t>sơ đồ trong Phụ lục C:</w:t>
      </w:r>
    </w:p>
    <w:p w:rsidR="009128F9" w:rsidRDefault="000A6C82">
      <w:pPr>
        <w:spacing w:before="120"/>
        <w:ind w:right="8"/>
        <w:jc w:val="both"/>
        <w:rPr>
          <w:rFonts w:ascii="Times New Roman" w:hAnsi="Times New Roman"/>
          <w:b/>
          <w:bCs/>
        </w:rPr>
      </w:pPr>
      <w:r>
        <w:rPr>
          <w:rFonts w:ascii="Times New Roman" w:hAnsi="Times New Roman"/>
        </w:rPr>
        <w:t>- L</w:t>
      </w:r>
      <w:r>
        <w:rPr>
          <w:rFonts w:ascii="Times New Roman" w:hAnsi="Times New Roman"/>
          <w:b/>
          <w:bCs/>
        </w:rPr>
        <w:t>ựa chọn kích thước đầu vào n, có thiết kế được quy định trong 5.1.2;</w:t>
      </w:r>
    </w:p>
    <w:p w:rsidR="009128F9" w:rsidRDefault="000A6C82">
      <w:pPr>
        <w:spacing w:before="120"/>
        <w:ind w:right="8"/>
        <w:jc w:val="both"/>
        <w:rPr>
          <w:rFonts w:ascii="Times New Roman" w:hAnsi="Times New Roman"/>
          <w:b/>
          <w:bCs/>
        </w:rPr>
      </w:pPr>
      <w:r>
        <w:rPr>
          <w:rFonts w:ascii="Times New Roman" w:hAnsi="Times New Roman"/>
          <w:b/>
          <w:bCs/>
        </w:rPr>
        <w:t>- Nối ống làm việc giữa đầu vào và giá đỡ bộ lọc, được mô tả trong 5.1.3;</w:t>
      </w:r>
    </w:p>
    <w:p w:rsidR="009128F9" w:rsidRDefault="000A6C82">
      <w:pPr>
        <w:spacing w:before="120"/>
        <w:ind w:right="8"/>
        <w:jc w:val="both"/>
        <w:rPr>
          <w:rFonts w:ascii="Times New Roman" w:hAnsi="Times New Roman"/>
          <w:b/>
          <w:bCs/>
        </w:rPr>
      </w:pPr>
      <w:r>
        <w:rPr>
          <w:rFonts w:ascii="Times New Roman" w:hAnsi="Times New Roman"/>
          <w:b/>
          <w:bCs/>
        </w:rPr>
        <w:lastRenderedPageBreak/>
        <w:t>- Giá đỡ và bộ lọc, được mô tả trong 5.1.4;</w:t>
      </w:r>
    </w:p>
    <w:p w:rsidR="009128F9" w:rsidRDefault="000A6C82">
      <w:pPr>
        <w:spacing w:before="120"/>
        <w:ind w:right="8"/>
        <w:jc w:val="both"/>
        <w:rPr>
          <w:rFonts w:ascii="Times New Roman" w:hAnsi="Times New Roman"/>
          <w:b/>
          <w:bCs/>
        </w:rPr>
      </w:pPr>
      <w:r>
        <w:rPr>
          <w:rFonts w:ascii="Times New Roman" w:hAnsi="Times New Roman"/>
          <w:b/>
          <w:bCs/>
        </w:rPr>
        <w:t>- Hệ thống điều khiển dòng chảy, được đưa ra bởi các đặc tính kỹ thuật trong 5.1.5;</w:t>
      </w:r>
    </w:p>
    <w:p w:rsidR="009128F9" w:rsidRDefault="000A6C82">
      <w:pPr>
        <w:spacing w:before="120"/>
        <w:ind w:right="8"/>
        <w:jc w:val="both"/>
        <w:rPr>
          <w:rFonts w:ascii="Times New Roman" w:hAnsi="Times New Roman"/>
          <w:b/>
          <w:bCs/>
        </w:rPr>
      </w:pPr>
      <w:r>
        <w:rPr>
          <w:rFonts w:ascii="Times New Roman" w:hAnsi="Times New Roman"/>
          <w:b/>
          <w:bCs/>
        </w:rPr>
        <w:t>- Bộ đổi mẫu;</w:t>
      </w:r>
    </w:p>
    <w:p w:rsidR="009128F9" w:rsidRDefault="000A6C82">
      <w:pPr>
        <w:spacing w:before="120"/>
        <w:ind w:right="8"/>
        <w:jc w:val="both"/>
        <w:rPr>
          <w:rFonts w:ascii="Times New Roman" w:hAnsi="Times New Roman"/>
          <w:b/>
          <w:bCs/>
        </w:rPr>
      </w:pPr>
      <w:r>
        <w:rPr>
          <w:rFonts w:ascii="Times New Roman" w:hAnsi="Times New Roman"/>
          <w:b/>
          <w:bCs/>
        </w:rPr>
        <w:t>- Cơ sở lưu trữ cho các bộ lọc trong bộ lấy mẫu.</w:t>
      </w:r>
    </w:p>
    <w:p w:rsidR="009128F9" w:rsidRDefault="000A6C82">
      <w:pPr>
        <w:spacing w:before="120"/>
        <w:ind w:right="8"/>
        <w:jc w:val="both"/>
        <w:rPr>
          <w:rFonts w:ascii="Times New Roman" w:hAnsi="Times New Roman"/>
        </w:rPr>
      </w:pPr>
      <w:r>
        <w:rPr>
          <w:rFonts w:ascii="Times New Roman" w:hAnsi="Times New Roman"/>
        </w:rPr>
        <w:t>CHÚ THÍCH: Có thể có các phương tiện lưu trữ bộ lọc khác nhau. Hai tùy chọn được đưa ra làm ví dụ: trong tùy chọn A chỉ có một tạp chí lọc mẫu và rỗng được kết hợp mà từ đó bộ lọc chưa được lấy mẫu được lấy và ở đâu - sau khoảng thời gian tải 24  giờ - bộ lọc lấy mẫu được chuyển trở lại (xem Phụ lục C, tùy chọn A). Trong tùy chọn B, bộ lọc chưa được lấy mẫu được lấy từ tạp chí bộ lọc rỗng bên trái và - sau khoảng thời gian tải 24 giờ - bộ lọc lấy mẫu được chuyển sang ổ chứa nơi bộ lọc lấy mẫu ở bên phải (xem Phụ lục C, tùy chọn B).</w:t>
      </w:r>
    </w:p>
    <w:p w:rsidR="009128F9" w:rsidRDefault="000A6C82">
      <w:pPr>
        <w:spacing w:before="120"/>
        <w:ind w:right="8"/>
        <w:jc w:val="both"/>
        <w:rPr>
          <w:rFonts w:ascii="Times New Roman" w:hAnsi="Times New Roman"/>
        </w:rPr>
      </w:pPr>
      <w:r>
        <w:rPr>
          <w:rFonts w:ascii="Times New Roman" w:hAnsi="Times New Roman"/>
        </w:rPr>
        <w:t>Các yêu cầu đối với hoạt động chính xác của hệ thống lấy mẫu được quy định trong Bảng 1.</w:t>
      </w:r>
    </w:p>
    <w:p w:rsidR="009128F9" w:rsidRDefault="000A6C82">
      <w:pPr>
        <w:spacing w:before="120"/>
        <w:ind w:right="8"/>
        <w:jc w:val="center"/>
        <w:rPr>
          <w:rFonts w:ascii="Times New Roman" w:hAnsi="Times New Roman"/>
          <w:b/>
          <w:bCs/>
        </w:rPr>
      </w:pPr>
      <w:r>
        <w:rPr>
          <w:rFonts w:ascii="Times New Roman" w:hAnsi="Times New Roman"/>
          <w:b/>
          <w:bCs/>
        </w:rPr>
        <w:t>Bảng 1 - Yêu cầu đối với thiết bị lấy mẫu</w:t>
      </w:r>
    </w:p>
    <w:tbl>
      <w:tblPr>
        <w:tblStyle w:val="TableGrid"/>
        <w:tblW w:w="9464" w:type="dxa"/>
        <w:tblLook w:val="04A0" w:firstRow="1" w:lastRow="0" w:firstColumn="1" w:lastColumn="0" w:noHBand="0" w:noVBand="1"/>
      </w:tblPr>
      <w:tblGrid>
        <w:gridCol w:w="545"/>
        <w:gridCol w:w="3439"/>
        <w:gridCol w:w="4062"/>
        <w:gridCol w:w="1418"/>
      </w:tblGrid>
      <w:tr w:rsidR="009128F9" w:rsidTr="000A6C82">
        <w:trPr>
          <w:tblHeader/>
        </w:trPr>
        <w:tc>
          <w:tcPr>
            <w:tcW w:w="545" w:type="dxa"/>
          </w:tcPr>
          <w:p w:rsidR="009128F9" w:rsidRDefault="000A6C82" w:rsidP="000A6C82">
            <w:pPr>
              <w:ind w:right="6"/>
              <w:jc w:val="center"/>
              <w:rPr>
                <w:rFonts w:ascii="Times New Roman" w:hAnsi="Times New Roman"/>
                <w:b/>
                <w:bCs/>
              </w:rPr>
            </w:pPr>
            <w:r>
              <w:rPr>
                <w:rFonts w:ascii="Times New Roman" w:hAnsi="Times New Roman"/>
                <w:b/>
                <w:bCs/>
              </w:rPr>
              <w:t>TT</w:t>
            </w:r>
          </w:p>
        </w:tc>
        <w:tc>
          <w:tcPr>
            <w:tcW w:w="3439" w:type="dxa"/>
          </w:tcPr>
          <w:p w:rsidR="009128F9" w:rsidRDefault="000A6C82" w:rsidP="000A6C82">
            <w:pPr>
              <w:ind w:right="8"/>
              <w:jc w:val="center"/>
              <w:rPr>
                <w:rFonts w:ascii="Times New Roman" w:hAnsi="Times New Roman"/>
                <w:b/>
                <w:bCs/>
              </w:rPr>
            </w:pPr>
            <w:r>
              <w:rPr>
                <w:rFonts w:ascii="Times New Roman" w:hAnsi="Times New Roman"/>
                <w:b/>
                <w:bCs/>
              </w:rPr>
              <w:t>Đặc điểm thiết kế/ hiệu suất</w:t>
            </w:r>
          </w:p>
        </w:tc>
        <w:tc>
          <w:tcPr>
            <w:tcW w:w="4062" w:type="dxa"/>
          </w:tcPr>
          <w:p w:rsidR="009128F9" w:rsidRDefault="000A6C82" w:rsidP="000A6C82">
            <w:pPr>
              <w:ind w:right="8"/>
              <w:jc w:val="center"/>
              <w:rPr>
                <w:rFonts w:ascii="Times New Roman" w:hAnsi="Times New Roman"/>
                <w:b/>
                <w:bCs/>
              </w:rPr>
            </w:pPr>
            <w:r>
              <w:rPr>
                <w:rFonts w:ascii="Times New Roman" w:hAnsi="Times New Roman"/>
                <w:b/>
                <w:bCs/>
              </w:rPr>
              <w:t>Yêu cầu</w:t>
            </w:r>
          </w:p>
        </w:tc>
        <w:tc>
          <w:tcPr>
            <w:tcW w:w="1418" w:type="dxa"/>
          </w:tcPr>
          <w:p w:rsidR="009128F9" w:rsidRDefault="000A6C82" w:rsidP="000A6C82">
            <w:pPr>
              <w:ind w:right="8"/>
              <w:jc w:val="center"/>
              <w:rPr>
                <w:rFonts w:ascii="Times New Roman" w:hAnsi="Times New Roman"/>
                <w:b/>
                <w:bCs/>
              </w:rPr>
            </w:pPr>
            <w:r>
              <w:rPr>
                <w:rFonts w:ascii="Times New Roman" w:hAnsi="Times New Roman"/>
                <w:b/>
                <w:bCs/>
              </w:rPr>
              <w:t>Mục con</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1</w:t>
            </w:r>
          </w:p>
        </w:tc>
        <w:tc>
          <w:tcPr>
            <w:tcW w:w="3439" w:type="dxa"/>
          </w:tcPr>
          <w:p w:rsidR="009128F9" w:rsidRDefault="000A6C82" w:rsidP="000A6C82">
            <w:pPr>
              <w:ind w:right="8"/>
              <w:rPr>
                <w:rFonts w:ascii="Times New Roman" w:hAnsi="Times New Roman"/>
              </w:rPr>
            </w:pPr>
            <w:r>
              <w:rPr>
                <w:rFonts w:ascii="Times New Roman" w:hAnsi="Times New Roman"/>
              </w:rPr>
              <w:t xml:space="preserve">Thiết kế bộ lấy mẫu </w:t>
            </w:r>
          </w:p>
        </w:tc>
        <w:tc>
          <w:tcPr>
            <w:tcW w:w="4062" w:type="dxa"/>
          </w:tcPr>
          <w:p w:rsidR="009128F9" w:rsidRDefault="000A6C82" w:rsidP="000A6C82">
            <w:pPr>
              <w:tabs>
                <w:tab w:val="left" w:pos="3164"/>
              </w:tabs>
              <w:ind w:right="8"/>
              <w:rPr>
                <w:rFonts w:ascii="Times New Roman" w:hAnsi="Times New Roman"/>
              </w:rPr>
            </w:pPr>
            <w:r>
              <w:rPr>
                <w:rFonts w:ascii="Times New Roman" w:hAnsi="Times New Roman"/>
              </w:rPr>
              <w:t xml:space="preserve">Bộ lấy mẫu phải được thiết kế theo </w:t>
            </w:r>
            <w:r>
              <w:rPr>
                <w:rFonts w:ascii="Times New Roman" w:hAnsi="Times New Roman"/>
                <w:b/>
                <w:bCs/>
              </w:rPr>
              <w:t>cách có thể kiểm tra và hiệu chuẩn</w:t>
            </w:r>
            <w:r>
              <w:rPr>
                <w:rFonts w:ascii="Times New Roman" w:hAnsi="Times New Roman"/>
              </w:rPr>
              <w:t xml:space="preserve"> tất cả các cảm biến quan trọng để đảm bảo hoạt động chính xác của quy trình lấy mẫu. </w:t>
            </w:r>
            <w:r>
              <w:rPr>
                <w:rFonts w:ascii="Times New Roman" w:hAnsi="Times New Roman"/>
                <w:b/>
                <w:bCs/>
              </w:rPr>
              <w:t>Sổ tay hướng dẫn của người lấy mẫu phải</w:t>
            </w:r>
            <w:r>
              <w:rPr>
                <w:rFonts w:ascii="Times New Roman" w:hAnsi="Times New Roman"/>
              </w:rPr>
              <w:t xml:space="preserve"> có hướng dẫn về cách truy cập các cảm biến.</w:t>
            </w:r>
          </w:p>
        </w:tc>
        <w:tc>
          <w:tcPr>
            <w:tcW w:w="1418" w:type="dxa"/>
          </w:tcPr>
          <w:p w:rsidR="009128F9" w:rsidRDefault="009128F9" w:rsidP="000A6C82">
            <w:pPr>
              <w:ind w:right="8"/>
              <w:jc w:val="center"/>
              <w:rPr>
                <w:rFonts w:ascii="Times New Roman" w:hAnsi="Times New Roman"/>
              </w:rPr>
            </w:pP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2</w:t>
            </w:r>
          </w:p>
        </w:tc>
        <w:tc>
          <w:tcPr>
            <w:tcW w:w="3439" w:type="dxa"/>
          </w:tcPr>
          <w:p w:rsidR="009128F9" w:rsidRDefault="000A6C82" w:rsidP="000A6C82">
            <w:pPr>
              <w:ind w:right="8"/>
              <w:rPr>
                <w:rFonts w:ascii="Times New Roman" w:hAnsi="Times New Roman"/>
              </w:rPr>
            </w:pPr>
            <w:r>
              <w:rPr>
                <w:rFonts w:ascii="Times New Roman" w:hAnsi="Times New Roman"/>
              </w:rPr>
              <w:t xml:space="preserve">Thiết kế đầu vào </w:t>
            </w:r>
          </w:p>
        </w:tc>
        <w:tc>
          <w:tcPr>
            <w:tcW w:w="4062" w:type="dxa"/>
          </w:tcPr>
          <w:p w:rsidR="009128F9" w:rsidRDefault="000A6C82" w:rsidP="000A6C82">
            <w:pPr>
              <w:tabs>
                <w:tab w:val="left" w:pos="3164"/>
              </w:tabs>
              <w:ind w:right="8"/>
              <w:rPr>
                <w:rFonts w:ascii="Times New Roman" w:hAnsi="Times New Roman"/>
              </w:rPr>
            </w:pPr>
            <w:r>
              <w:rPr>
                <w:rFonts w:ascii="Times New Roman" w:hAnsi="Times New Roman"/>
              </w:rPr>
              <w:t xml:space="preserve">Theo quy định </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5.1.2</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3</w:t>
            </w:r>
          </w:p>
        </w:tc>
        <w:tc>
          <w:tcPr>
            <w:tcW w:w="3439" w:type="dxa"/>
          </w:tcPr>
          <w:p w:rsidR="009128F9" w:rsidRDefault="000A6C82" w:rsidP="000A6C82">
            <w:pPr>
              <w:ind w:right="8"/>
              <w:rPr>
                <w:rFonts w:ascii="Times New Roman" w:hAnsi="Times New Roman"/>
              </w:rPr>
            </w:pPr>
            <w:r>
              <w:rPr>
                <w:rFonts w:ascii="Times New Roman" w:hAnsi="Times New Roman"/>
              </w:rPr>
              <w:t>Nhiệt độ của bộ lọc trong quá trình lấy mẫu</w:t>
            </w:r>
          </w:p>
        </w:tc>
        <w:tc>
          <w:tcPr>
            <w:tcW w:w="4062" w:type="dxa"/>
          </w:tcPr>
          <w:p w:rsidR="009128F9" w:rsidRDefault="000A6C82" w:rsidP="000A6C82">
            <w:pPr>
              <w:tabs>
                <w:tab w:val="left" w:pos="3164"/>
              </w:tabs>
              <w:ind w:right="8"/>
              <w:rPr>
                <w:rFonts w:ascii="Times New Roman" w:hAnsi="Times New Roman"/>
                <w:b/>
                <w:bCs/>
              </w:rPr>
            </w:pPr>
            <w:r>
              <w:rPr>
                <w:rFonts w:ascii="Times New Roman" w:hAnsi="Times New Roman"/>
                <w:b/>
                <w:bCs/>
              </w:rPr>
              <w:t>Trong vòng 5 °C nhiệt độ môi trường xung quanh đối với nhiệt độ môi trường xung quanh ≥ 20 °C</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5.1.4</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4</w:t>
            </w:r>
          </w:p>
        </w:tc>
        <w:tc>
          <w:tcPr>
            <w:tcW w:w="3439" w:type="dxa"/>
          </w:tcPr>
          <w:p w:rsidR="009128F9" w:rsidRDefault="000A6C82" w:rsidP="000A6C82">
            <w:pPr>
              <w:ind w:right="8"/>
              <w:rPr>
                <w:rFonts w:ascii="Times New Roman" w:hAnsi="Times New Roman"/>
              </w:rPr>
            </w:pPr>
            <w:r>
              <w:rPr>
                <w:rFonts w:ascii="Times New Roman" w:hAnsi="Times New Roman"/>
              </w:rPr>
              <w:t xml:space="preserve">Tốc độ dòng chảy ổn định </w:t>
            </w:r>
          </w:p>
        </w:tc>
        <w:tc>
          <w:tcPr>
            <w:tcW w:w="4062" w:type="dxa"/>
          </w:tcPr>
          <w:p w:rsidR="009128F9" w:rsidRDefault="000A6C82" w:rsidP="000A6C82">
            <w:pPr>
              <w:tabs>
                <w:tab w:val="left" w:pos="3164"/>
              </w:tabs>
              <w:ind w:right="8"/>
              <w:rPr>
                <w:rFonts w:ascii="Times New Roman" w:hAnsi="Times New Roman"/>
              </w:rPr>
            </w:pPr>
            <w:r>
              <w:rPr>
                <w:rFonts w:ascii="Times New Roman" w:hAnsi="Times New Roman"/>
              </w:rPr>
              <w:t>2,3  m</w:t>
            </w:r>
            <w:r>
              <w:rPr>
                <w:rFonts w:ascii="Times New Roman" w:hAnsi="Times New Roman"/>
                <w:vertAlign w:val="superscript"/>
              </w:rPr>
              <w:t>3</w:t>
            </w:r>
            <w:r>
              <w:rPr>
                <w:rFonts w:ascii="Times New Roman" w:hAnsi="Times New Roman"/>
              </w:rPr>
              <w:t>/h ở điều kiện môi trường xung quanh</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5.1.5</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5</w:t>
            </w:r>
          </w:p>
        </w:tc>
        <w:tc>
          <w:tcPr>
            <w:tcW w:w="3439" w:type="dxa"/>
          </w:tcPr>
          <w:p w:rsidR="009128F9" w:rsidRDefault="000A6C82" w:rsidP="000A6C82">
            <w:pPr>
              <w:ind w:right="8"/>
              <w:rPr>
                <w:rFonts w:ascii="Times New Roman" w:hAnsi="Times New Roman"/>
              </w:rPr>
            </w:pPr>
            <w:r>
              <w:rPr>
                <w:rFonts w:ascii="Times New Roman" w:hAnsi="Times New Roman"/>
              </w:rPr>
              <w:t>Tính liên tục của mẫu</w:t>
            </w:r>
          </w:p>
        </w:tc>
        <w:tc>
          <w:tcPr>
            <w:tcW w:w="4062" w:type="dxa"/>
          </w:tcPr>
          <w:p w:rsidR="009128F9" w:rsidRDefault="000A6C82" w:rsidP="000A6C82">
            <w:pPr>
              <w:tabs>
                <w:tab w:val="left" w:pos="3164"/>
              </w:tabs>
              <w:ind w:right="8"/>
              <w:rPr>
                <w:rFonts w:ascii="Times New Roman" w:hAnsi="Times New Roman"/>
              </w:rPr>
            </w:pPr>
            <w:r>
              <w:rPr>
                <w:rFonts w:ascii="Times New Roman" w:hAnsi="Times New Roman"/>
              </w:rPr>
              <w:t>lưu lượng thể tích ≤ 2,0% thời gian lấy mẫu (lưu lượng trung bình)</w:t>
            </w:r>
          </w:p>
          <w:p w:rsidR="009128F9" w:rsidRDefault="000A6C82" w:rsidP="000A6C82">
            <w:pPr>
              <w:tabs>
                <w:tab w:val="left" w:pos="3164"/>
              </w:tabs>
              <w:ind w:right="8"/>
              <w:rPr>
                <w:rFonts w:ascii="Times New Roman" w:hAnsi="Times New Roman"/>
              </w:rPr>
            </w:pPr>
            <w:r>
              <w:rPr>
                <w:rFonts w:ascii="Times New Roman" w:hAnsi="Times New Roman"/>
              </w:rPr>
              <w:t>≤ 5,0% dòng định mức (dòng tức thời)</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5.1.5</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6</w:t>
            </w:r>
          </w:p>
        </w:tc>
        <w:tc>
          <w:tcPr>
            <w:tcW w:w="3439" w:type="dxa"/>
          </w:tcPr>
          <w:p w:rsidR="009128F9" w:rsidRDefault="000A6C82" w:rsidP="000A6C82">
            <w:pPr>
              <w:ind w:right="8"/>
              <w:rPr>
                <w:rFonts w:ascii="Times New Roman" w:hAnsi="Times New Roman"/>
              </w:rPr>
            </w:pPr>
            <w:r>
              <w:rPr>
                <w:rFonts w:ascii="Times New Roman" w:hAnsi="Times New Roman"/>
              </w:rPr>
              <w:t xml:space="preserve">Độ kín rò rỉ của hệ thống lấy mẫu </w:t>
            </w:r>
          </w:p>
        </w:tc>
        <w:tc>
          <w:tcPr>
            <w:tcW w:w="4062" w:type="dxa"/>
          </w:tcPr>
          <w:p w:rsidR="009128F9" w:rsidRDefault="000A6C82" w:rsidP="000A6C82">
            <w:pPr>
              <w:ind w:right="8"/>
              <w:rPr>
                <w:rFonts w:ascii="Times New Roman" w:hAnsi="Times New Roman"/>
              </w:rPr>
            </w:pPr>
            <w:r>
              <w:rPr>
                <w:rFonts w:ascii="Times New Roman" w:hAnsi="Times New Roman"/>
              </w:rPr>
              <w:t>φL ≤ 1,0% tốc độ dòng chảy mẫu</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5.1.7</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7</w:t>
            </w:r>
          </w:p>
        </w:tc>
        <w:tc>
          <w:tcPr>
            <w:tcW w:w="3439" w:type="dxa"/>
          </w:tcPr>
          <w:p w:rsidR="009128F9" w:rsidRDefault="000A6C82" w:rsidP="000A6C82">
            <w:pPr>
              <w:ind w:right="8"/>
              <w:rPr>
                <w:rFonts w:ascii="Times New Roman" w:hAnsi="Times New Roman"/>
              </w:rPr>
            </w:pPr>
            <w:r>
              <w:rPr>
                <w:rFonts w:ascii="Times New Roman" w:hAnsi="Times New Roman"/>
              </w:rPr>
              <w:t xml:space="preserve">Khoảng thời gian lấy mẫu bộ lọc đơn </w:t>
            </w:r>
          </w:p>
        </w:tc>
        <w:tc>
          <w:tcPr>
            <w:tcW w:w="4062" w:type="dxa"/>
          </w:tcPr>
          <w:p w:rsidR="009128F9" w:rsidRDefault="000A6C82" w:rsidP="000A6C82">
            <w:pPr>
              <w:ind w:right="8"/>
              <w:rPr>
                <w:rFonts w:ascii="Times New Roman" w:hAnsi="Times New Roman"/>
              </w:rPr>
            </w:pPr>
            <w:r>
              <w:rPr>
                <w:rFonts w:ascii="Times New Roman" w:eastAsia="SimSun" w:hAnsi="Times New Roman"/>
              </w:rPr>
              <w:t>24 h ± 1 h</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5.1.6</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8</w:t>
            </w:r>
          </w:p>
        </w:tc>
        <w:tc>
          <w:tcPr>
            <w:tcW w:w="3439" w:type="dxa"/>
          </w:tcPr>
          <w:p w:rsidR="009128F9" w:rsidRDefault="000A6C82" w:rsidP="000A6C82">
            <w:pPr>
              <w:ind w:right="8"/>
              <w:rPr>
                <w:rFonts w:ascii="Times New Roman" w:hAnsi="Times New Roman"/>
              </w:rPr>
            </w:pPr>
            <w:r>
              <w:rPr>
                <w:rFonts w:ascii="Times New Roman" w:hAnsi="Times New Roman"/>
              </w:rPr>
              <w:t>Độ không đảm bảo đo (95% độ tin cậy) của thời gian lấy mẫu</w:t>
            </w:r>
          </w:p>
        </w:tc>
        <w:tc>
          <w:tcPr>
            <w:tcW w:w="4062" w:type="dxa"/>
          </w:tcPr>
          <w:p w:rsidR="009128F9" w:rsidRDefault="000A6C82" w:rsidP="000A6C82">
            <w:pPr>
              <w:ind w:right="8"/>
              <w:rPr>
                <w:rFonts w:ascii="Times New Roman" w:eastAsia="SimSun" w:hAnsi="Times New Roman"/>
              </w:rPr>
            </w:pPr>
            <w:r>
              <w:rPr>
                <w:rFonts w:ascii="Times New Roman" w:eastAsia="SimSun" w:hAnsi="Times New Roman"/>
              </w:rPr>
              <w:t>≤ 5 min</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5.1.6</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9</w:t>
            </w:r>
          </w:p>
        </w:tc>
        <w:tc>
          <w:tcPr>
            <w:tcW w:w="3439" w:type="dxa"/>
          </w:tcPr>
          <w:p w:rsidR="009128F9" w:rsidRDefault="000A6C82" w:rsidP="000A6C82">
            <w:pPr>
              <w:ind w:right="8"/>
              <w:rPr>
                <w:rFonts w:ascii="Times New Roman" w:hAnsi="Times New Roman"/>
              </w:rPr>
            </w:pPr>
            <w:r>
              <w:rPr>
                <w:rFonts w:ascii="Times New Roman" w:hAnsi="Times New Roman"/>
              </w:rPr>
              <w:t xml:space="preserve">Độ không đảm bảo đo (95% độ tin cậy) của </w:t>
            </w:r>
            <w:r>
              <w:rPr>
                <w:rFonts w:ascii="Times New Roman" w:hAnsi="Times New Roman"/>
                <w:b/>
                <w:bCs/>
              </w:rPr>
              <w:t>cảm biến</w:t>
            </w:r>
            <w:r>
              <w:rPr>
                <w:rFonts w:ascii="Times New Roman" w:hAnsi="Times New Roman"/>
              </w:rPr>
              <w:t xml:space="preserve"> cho đo </w:t>
            </w:r>
            <w:r>
              <w:rPr>
                <w:rFonts w:ascii="Times New Roman" w:hAnsi="Times New Roman"/>
                <w:b/>
                <w:bCs/>
              </w:rPr>
              <w:t>nhiệt độ</w:t>
            </w:r>
            <w:r>
              <w:rPr>
                <w:rFonts w:ascii="Times New Roman" w:hAnsi="Times New Roman"/>
              </w:rPr>
              <w:t xml:space="preserve"> môi trường xung quanh hoặc, nếu có, cảm biến đo nhiệt độ trong thiết bị đo lưu lượng</w:t>
            </w:r>
          </w:p>
        </w:tc>
        <w:tc>
          <w:tcPr>
            <w:tcW w:w="4062" w:type="dxa"/>
          </w:tcPr>
          <w:p w:rsidR="009128F9" w:rsidRDefault="000A6C82" w:rsidP="000A6C82">
            <w:pPr>
              <w:ind w:right="8"/>
              <w:rPr>
                <w:rFonts w:ascii="Times New Roman" w:hAnsi="Times New Roman"/>
              </w:rPr>
            </w:pPr>
            <w:r>
              <w:rPr>
                <w:rFonts w:ascii="Times New Roman" w:eastAsia="SimSun" w:hAnsi="Times New Roman"/>
              </w:rPr>
              <w:t xml:space="preserve">≤ 3 K </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5.1.5</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10</w:t>
            </w:r>
          </w:p>
        </w:tc>
        <w:tc>
          <w:tcPr>
            <w:tcW w:w="3439" w:type="dxa"/>
          </w:tcPr>
          <w:p w:rsidR="009128F9" w:rsidRDefault="000A6C82" w:rsidP="000A6C82">
            <w:pPr>
              <w:ind w:right="8"/>
              <w:rPr>
                <w:rFonts w:ascii="Times New Roman" w:hAnsi="Times New Roman"/>
              </w:rPr>
            </w:pPr>
            <w:r>
              <w:rPr>
                <w:rFonts w:ascii="Times New Roman" w:hAnsi="Times New Roman"/>
              </w:rPr>
              <w:t>Độ không đảm bảo đo (95%</w:t>
            </w:r>
            <w:r>
              <w:rPr>
                <w:rFonts w:ascii="Times New Roman" w:hAnsi="Times New Roman"/>
                <w:lang w:val="vi-VN"/>
              </w:rPr>
              <w:t xml:space="preserve"> </w:t>
            </w:r>
            <w:r>
              <w:rPr>
                <w:rFonts w:ascii="Times New Roman" w:hAnsi="Times New Roman"/>
              </w:rPr>
              <w:t xml:space="preserve">độ tin cậy) của </w:t>
            </w:r>
            <w:r>
              <w:rPr>
                <w:rFonts w:ascii="Times New Roman" w:hAnsi="Times New Roman"/>
                <w:b/>
                <w:bCs/>
              </w:rPr>
              <w:t xml:space="preserve">cảm biến </w:t>
            </w:r>
            <w:r>
              <w:rPr>
                <w:rFonts w:ascii="Times New Roman" w:hAnsi="Times New Roman"/>
              </w:rPr>
              <w:t>đo lường cho</w:t>
            </w:r>
            <w:r>
              <w:rPr>
                <w:rFonts w:ascii="Times New Roman" w:hAnsi="Times New Roman"/>
                <w:b/>
                <w:bCs/>
              </w:rPr>
              <w:t xml:space="preserve"> áp suất</w:t>
            </w:r>
            <w:r>
              <w:rPr>
                <w:rFonts w:ascii="Times New Roman" w:hAnsi="Times New Roman"/>
              </w:rPr>
              <w:t xml:space="preserve"> môi trường xung quanh hoặc, nếu áp dụng, cảm biến cho việc đo áp suất đo thiết bị lưu lượng </w:t>
            </w:r>
          </w:p>
        </w:tc>
        <w:tc>
          <w:tcPr>
            <w:tcW w:w="4062" w:type="dxa"/>
          </w:tcPr>
          <w:p w:rsidR="009128F9" w:rsidRDefault="000A6C82" w:rsidP="000A6C82">
            <w:pPr>
              <w:ind w:right="8"/>
              <w:rPr>
                <w:rFonts w:ascii="Times New Roman" w:hAnsi="Times New Roman"/>
              </w:rPr>
            </w:pPr>
            <w:r>
              <w:rPr>
                <w:rFonts w:ascii="Times New Roman" w:eastAsia="SimSun" w:hAnsi="Times New Roman"/>
              </w:rPr>
              <w:t xml:space="preserve">≤ 1 kPa </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5.1.5</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11</w:t>
            </w:r>
          </w:p>
        </w:tc>
        <w:tc>
          <w:tcPr>
            <w:tcW w:w="3439" w:type="dxa"/>
          </w:tcPr>
          <w:p w:rsidR="009128F9" w:rsidRDefault="000A6C82" w:rsidP="000A6C82">
            <w:pPr>
              <w:ind w:right="8"/>
              <w:rPr>
                <w:rFonts w:ascii="Times New Roman" w:hAnsi="Times New Roman"/>
              </w:rPr>
            </w:pPr>
            <w:r>
              <w:rPr>
                <w:rFonts w:ascii="Times New Roman" w:hAnsi="Times New Roman"/>
              </w:rPr>
              <w:t>Độ không đảm bảo đo(95%</w:t>
            </w:r>
            <w:r>
              <w:rPr>
                <w:rFonts w:ascii="Times New Roman" w:hAnsi="Times New Roman"/>
                <w:lang w:val="vi-VN"/>
              </w:rPr>
              <w:t xml:space="preserve"> </w:t>
            </w:r>
            <w:r>
              <w:rPr>
                <w:rFonts w:ascii="Times New Roman" w:hAnsi="Times New Roman"/>
              </w:rPr>
              <w:t xml:space="preserve">độ tin cậy) của các cảm biến cho </w:t>
            </w:r>
            <w:r>
              <w:rPr>
                <w:rFonts w:ascii="Times New Roman" w:hAnsi="Times New Roman"/>
                <w:b/>
                <w:bCs/>
              </w:rPr>
              <w:t>nhiệt độ bên trong</w:t>
            </w:r>
          </w:p>
          <w:p w:rsidR="009128F9" w:rsidRDefault="000A6C82" w:rsidP="000A6C82">
            <w:pPr>
              <w:ind w:right="8"/>
              <w:rPr>
                <w:rFonts w:ascii="Times New Roman" w:hAnsi="Times New Roman"/>
              </w:rPr>
            </w:pPr>
            <w:r>
              <w:rPr>
                <w:rFonts w:ascii="Times New Roman" w:hAnsi="Times New Roman"/>
              </w:rPr>
              <w:lastRenderedPageBreak/>
              <w:t>(lọc trong quá trình lấy mẫu;</w:t>
            </w:r>
          </w:p>
          <w:p w:rsidR="009128F9" w:rsidRDefault="000A6C82" w:rsidP="000A6C82">
            <w:pPr>
              <w:ind w:right="8"/>
              <w:rPr>
                <w:rFonts w:ascii="Times New Roman" w:hAnsi="Times New Roman"/>
              </w:rPr>
            </w:pPr>
            <w:r>
              <w:rPr>
                <w:rFonts w:ascii="Times New Roman" w:hAnsi="Times New Roman"/>
              </w:rPr>
              <w:t>lọc trong quá trình lưu trữ)</w:t>
            </w:r>
          </w:p>
        </w:tc>
        <w:tc>
          <w:tcPr>
            <w:tcW w:w="4062" w:type="dxa"/>
          </w:tcPr>
          <w:p w:rsidR="009128F9" w:rsidRDefault="000A6C82" w:rsidP="000A6C82">
            <w:pPr>
              <w:ind w:right="8"/>
              <w:rPr>
                <w:rFonts w:ascii="Times New Roman" w:hAnsi="Times New Roman"/>
              </w:rPr>
            </w:pPr>
            <w:r>
              <w:rPr>
                <w:rFonts w:ascii="Times New Roman" w:eastAsia="SimSun" w:hAnsi="Times New Roman"/>
              </w:rPr>
              <w:lastRenderedPageBreak/>
              <w:t xml:space="preserve">≤ 3 K </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5.1.5</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lastRenderedPageBreak/>
              <w:t>12</w:t>
            </w:r>
          </w:p>
        </w:tc>
        <w:tc>
          <w:tcPr>
            <w:tcW w:w="3439" w:type="dxa"/>
          </w:tcPr>
          <w:p w:rsidR="009128F9" w:rsidRDefault="000A6C82" w:rsidP="000A6C82">
            <w:pPr>
              <w:ind w:right="8"/>
              <w:rPr>
                <w:rFonts w:ascii="Times New Roman" w:hAnsi="Times New Roman"/>
                <w:b/>
                <w:bCs/>
              </w:rPr>
            </w:pPr>
            <w:r>
              <w:rPr>
                <w:rFonts w:ascii="Times New Roman" w:hAnsi="Times New Roman"/>
                <w:b/>
                <w:bCs/>
              </w:rPr>
              <w:t>Nhiệt độ bảo quản</w:t>
            </w:r>
            <w:r>
              <w:rPr>
                <w:rFonts w:ascii="Times New Roman" w:hAnsi="Times New Roman"/>
                <w:b/>
                <w:bCs/>
                <w:lang w:val="vi-VN"/>
              </w:rPr>
              <w:t xml:space="preserve"> </w:t>
            </w:r>
            <w:r>
              <w:rPr>
                <w:rFonts w:ascii="Times New Roman" w:hAnsi="Times New Roman"/>
                <w:b/>
                <w:bCs/>
              </w:rPr>
              <w:t>bộ lọc</w:t>
            </w:r>
            <w:r>
              <w:rPr>
                <w:rFonts w:ascii="Times New Roman" w:hAnsi="Times New Roman"/>
              </w:rPr>
              <w:t xml:space="preserve"> lấy mẫu trong thiết bị</w:t>
            </w:r>
          </w:p>
        </w:tc>
        <w:tc>
          <w:tcPr>
            <w:tcW w:w="4062" w:type="dxa"/>
          </w:tcPr>
          <w:p w:rsidR="009128F9" w:rsidRDefault="000A6C82" w:rsidP="000A6C82">
            <w:pPr>
              <w:tabs>
                <w:tab w:val="left" w:pos="2836"/>
                <w:tab w:val="left" w:pos="2978"/>
              </w:tabs>
              <w:ind w:right="8"/>
              <w:rPr>
                <w:rFonts w:ascii="Times New Roman" w:hAnsi="Times New Roman"/>
              </w:rPr>
            </w:pPr>
            <w:r>
              <w:rPr>
                <w:rFonts w:ascii="Times New Roman" w:hAnsi="Times New Roman"/>
              </w:rPr>
              <w:t>Sẽ không gây ra tổn thất bổ sung của các thành phần bán dễ bay hơi của PM</w:t>
            </w:r>
          </w:p>
        </w:tc>
        <w:tc>
          <w:tcPr>
            <w:tcW w:w="1418" w:type="dxa"/>
          </w:tcPr>
          <w:p w:rsidR="009128F9" w:rsidRDefault="000A6C82" w:rsidP="000A6C82">
            <w:pPr>
              <w:ind w:right="8"/>
              <w:jc w:val="center"/>
              <w:rPr>
                <w:rFonts w:ascii="Times New Roman" w:hAnsi="Times New Roman"/>
              </w:rPr>
            </w:pPr>
            <w:r>
              <w:rPr>
                <w:rFonts w:ascii="Times New Roman" w:eastAsia="SimSun" w:hAnsi="Times New Roman"/>
              </w:rPr>
              <w:t>5.1.8; 6.3.3</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13</w:t>
            </w:r>
          </w:p>
        </w:tc>
        <w:tc>
          <w:tcPr>
            <w:tcW w:w="3439" w:type="dxa"/>
          </w:tcPr>
          <w:p w:rsidR="009128F9" w:rsidRDefault="000A6C82" w:rsidP="000A6C82">
            <w:pPr>
              <w:ind w:right="8"/>
              <w:rPr>
                <w:rFonts w:ascii="Times New Roman" w:hAnsi="Times New Roman"/>
              </w:rPr>
            </w:pPr>
            <w:r>
              <w:rPr>
                <w:rFonts w:ascii="Times New Roman" w:hAnsi="Times New Roman"/>
              </w:rPr>
              <w:t xml:space="preserve">Ghi lại thông số hoạt động </w:t>
            </w:r>
          </w:p>
        </w:tc>
        <w:tc>
          <w:tcPr>
            <w:tcW w:w="4062" w:type="dxa"/>
          </w:tcPr>
          <w:p w:rsidR="009128F9" w:rsidRDefault="000A6C82" w:rsidP="000A6C82">
            <w:pPr>
              <w:tabs>
                <w:tab w:val="left" w:pos="2836"/>
              </w:tabs>
              <w:ind w:right="8"/>
              <w:rPr>
                <w:rFonts w:ascii="Times New Roman" w:hAnsi="Times New Roman"/>
              </w:rPr>
            </w:pPr>
            <w:r>
              <w:rPr>
                <w:rFonts w:ascii="Times New Roman" w:hAnsi="Times New Roman"/>
              </w:rPr>
              <w:t>Hệ thống đo dựa trên bộ lấy mẫu tuần tự phải có thể truyền các trạng thái hoạt động bằng các tín hiệu trạng thái - tối thiểu - các thông số sau:</w:t>
            </w:r>
          </w:p>
          <w:p w:rsidR="009128F9" w:rsidRDefault="000A6C82" w:rsidP="000A6C82">
            <w:pPr>
              <w:tabs>
                <w:tab w:val="left" w:pos="2836"/>
              </w:tabs>
              <w:ind w:right="8"/>
              <w:rPr>
                <w:rFonts w:ascii="Times New Roman" w:hAnsi="Times New Roman"/>
              </w:rPr>
            </w:pPr>
            <w:r>
              <w:rPr>
                <w:rFonts w:ascii="Times New Roman" w:hAnsi="Times New Roman"/>
              </w:rPr>
              <w:t>- Tốc độ dòng chảy (tức thời và trung bình)</w:t>
            </w:r>
          </w:p>
          <w:p w:rsidR="009128F9" w:rsidRDefault="000A6C82" w:rsidP="000A6C82">
            <w:pPr>
              <w:tabs>
                <w:tab w:val="left" w:pos="2836"/>
              </w:tabs>
              <w:ind w:right="8"/>
              <w:rPr>
                <w:rFonts w:ascii="Times New Roman" w:hAnsi="Times New Roman"/>
              </w:rPr>
            </w:pPr>
            <w:r>
              <w:rPr>
                <w:rFonts w:ascii="Times New Roman" w:hAnsi="Times New Roman"/>
              </w:rPr>
              <w:t>- Áp suất giảm trên bộ lọc, nếu cần thiết</w:t>
            </w:r>
          </w:p>
          <w:p w:rsidR="009128F9" w:rsidRDefault="000A6C82" w:rsidP="000A6C82">
            <w:pPr>
              <w:tabs>
                <w:tab w:val="left" w:pos="2836"/>
              </w:tabs>
              <w:ind w:right="8"/>
              <w:rPr>
                <w:rFonts w:ascii="Times New Roman" w:hAnsi="Times New Roman"/>
              </w:rPr>
            </w:pPr>
            <w:r>
              <w:rPr>
                <w:rFonts w:ascii="Times New Roman" w:hAnsi="Times New Roman"/>
              </w:rPr>
              <w:t>- Thời gian lấy mẫu và khối lượng mẫu</w:t>
            </w:r>
          </w:p>
          <w:p w:rsidR="009128F9" w:rsidRDefault="000A6C82" w:rsidP="000A6C82">
            <w:pPr>
              <w:tabs>
                <w:tab w:val="left" w:pos="2836"/>
              </w:tabs>
              <w:ind w:right="8"/>
              <w:rPr>
                <w:rFonts w:ascii="Times New Roman" w:hAnsi="Times New Roman"/>
              </w:rPr>
            </w:pPr>
            <w:r>
              <w:rPr>
                <w:rFonts w:ascii="Times New Roman" w:hAnsi="Times New Roman"/>
              </w:rPr>
              <w:t>- Nhiệt độ không khí trong phần bộ lọc</w:t>
            </w:r>
          </w:p>
          <w:p w:rsidR="009128F9" w:rsidRDefault="000A6C82" w:rsidP="000A6C82">
            <w:pPr>
              <w:tabs>
                <w:tab w:val="left" w:pos="2836"/>
              </w:tabs>
              <w:ind w:right="8"/>
              <w:rPr>
                <w:rFonts w:ascii="Times New Roman" w:hAnsi="Times New Roman"/>
              </w:rPr>
            </w:pPr>
            <w:r>
              <w:rPr>
                <w:rFonts w:ascii="Times New Roman" w:hAnsi="Times New Roman"/>
              </w:rPr>
              <w:t>- Nhiệt độ bảo quản bộ lọc.</w:t>
            </w:r>
          </w:p>
        </w:tc>
        <w:tc>
          <w:tcPr>
            <w:tcW w:w="1418" w:type="dxa"/>
          </w:tcPr>
          <w:p w:rsidR="009128F9" w:rsidRDefault="009128F9" w:rsidP="000A6C82">
            <w:pPr>
              <w:ind w:right="8"/>
              <w:jc w:val="center"/>
              <w:rPr>
                <w:rFonts w:ascii="Times New Roman" w:hAnsi="Times New Roman"/>
              </w:rPr>
            </w:pP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14</w:t>
            </w:r>
          </w:p>
        </w:tc>
        <w:tc>
          <w:tcPr>
            <w:tcW w:w="3439" w:type="dxa"/>
          </w:tcPr>
          <w:p w:rsidR="009128F9" w:rsidRDefault="000A6C82" w:rsidP="000A6C82">
            <w:pPr>
              <w:ind w:right="8"/>
              <w:rPr>
                <w:rFonts w:ascii="Times New Roman" w:hAnsi="Times New Roman"/>
              </w:rPr>
            </w:pPr>
            <w:r>
              <w:rPr>
                <w:rFonts w:ascii="Times New Roman" w:hAnsi="Times New Roman"/>
              </w:rPr>
              <w:t xml:space="preserve">Ảnh hưởng của </w:t>
            </w:r>
            <w:r>
              <w:rPr>
                <w:rFonts w:ascii="Times New Roman" w:hAnsi="Times New Roman"/>
                <w:b/>
                <w:bCs/>
              </w:rPr>
              <w:t>sự cố</w:t>
            </w:r>
            <w:r>
              <w:rPr>
                <w:rFonts w:ascii="Times New Roman" w:hAnsi="Times New Roman"/>
              </w:rPr>
              <w:t xml:space="preserve"> của </w:t>
            </w:r>
            <w:r>
              <w:rPr>
                <w:rFonts w:ascii="Times New Roman" w:hAnsi="Times New Roman"/>
                <w:b/>
                <w:bCs/>
              </w:rPr>
              <w:t>nguồn điện</w:t>
            </w:r>
          </w:p>
          <w:p w:rsidR="009128F9" w:rsidRDefault="009128F9" w:rsidP="000A6C82">
            <w:pPr>
              <w:ind w:right="8"/>
              <w:rPr>
                <w:rFonts w:ascii="Times New Roman" w:hAnsi="Times New Roman"/>
              </w:rPr>
            </w:pPr>
          </w:p>
        </w:tc>
        <w:tc>
          <w:tcPr>
            <w:tcW w:w="4062" w:type="dxa"/>
          </w:tcPr>
          <w:p w:rsidR="009128F9" w:rsidRDefault="000A6C82" w:rsidP="000A6C82">
            <w:pPr>
              <w:ind w:right="8"/>
              <w:rPr>
                <w:rFonts w:ascii="Times New Roman" w:hAnsi="Times New Roman"/>
              </w:rPr>
            </w:pPr>
            <w:r>
              <w:rPr>
                <w:rFonts w:ascii="Times New Roman" w:hAnsi="Times New Roman"/>
              </w:rPr>
              <w:t>Các thông số của thiết bị phải được bảo đảm chống mất mát. Khi có điện lưới trở lại, thiết bị sẽ tự động hoạt động trở lại.</w:t>
            </w:r>
          </w:p>
        </w:tc>
        <w:tc>
          <w:tcPr>
            <w:tcW w:w="1418" w:type="dxa"/>
          </w:tcPr>
          <w:p w:rsidR="009128F9" w:rsidRDefault="000A6C82" w:rsidP="000A6C82">
            <w:pPr>
              <w:ind w:right="8"/>
              <w:jc w:val="center"/>
              <w:rPr>
                <w:rFonts w:ascii="Times New Roman" w:hAnsi="Times New Roman"/>
              </w:rPr>
            </w:pPr>
            <w:r>
              <w:rPr>
                <w:rFonts w:ascii="Times New Roman" w:hAnsi="Times New Roman"/>
              </w:rPr>
              <w:t>Lắp UBS</w:t>
            </w:r>
          </w:p>
        </w:tc>
      </w:tr>
      <w:tr w:rsidR="009128F9" w:rsidTr="000A6C82">
        <w:tc>
          <w:tcPr>
            <w:tcW w:w="545" w:type="dxa"/>
          </w:tcPr>
          <w:p w:rsidR="009128F9" w:rsidRDefault="000A6C82" w:rsidP="000A6C82">
            <w:pPr>
              <w:ind w:right="6"/>
              <w:jc w:val="center"/>
              <w:rPr>
                <w:rFonts w:ascii="Times New Roman" w:hAnsi="Times New Roman"/>
              </w:rPr>
            </w:pPr>
            <w:r>
              <w:rPr>
                <w:rFonts w:ascii="Times New Roman" w:hAnsi="Times New Roman"/>
              </w:rPr>
              <w:t>15</w:t>
            </w:r>
          </w:p>
        </w:tc>
        <w:tc>
          <w:tcPr>
            <w:tcW w:w="3439" w:type="dxa"/>
          </w:tcPr>
          <w:p w:rsidR="009128F9" w:rsidRDefault="000A6C82" w:rsidP="000A6C82">
            <w:pPr>
              <w:ind w:right="8"/>
              <w:rPr>
                <w:rFonts w:ascii="Times New Roman" w:hAnsi="Times New Roman"/>
              </w:rPr>
            </w:pPr>
            <w:r>
              <w:rPr>
                <w:rFonts w:ascii="Times New Roman" w:hAnsi="Times New Roman"/>
              </w:rPr>
              <w:t xml:space="preserve">Ảnh hưởng của việc lấy mẫu không thành công do </w:t>
            </w:r>
            <w:r>
              <w:rPr>
                <w:rFonts w:ascii="Times New Roman" w:hAnsi="Times New Roman"/>
                <w:b/>
                <w:bCs/>
              </w:rPr>
              <w:t>giảm áp suất cao qua bộ lọc</w:t>
            </w:r>
          </w:p>
        </w:tc>
        <w:tc>
          <w:tcPr>
            <w:tcW w:w="4062" w:type="dxa"/>
          </w:tcPr>
          <w:p w:rsidR="009128F9" w:rsidRDefault="000A6C82" w:rsidP="000A6C82">
            <w:pPr>
              <w:ind w:right="8"/>
              <w:rPr>
                <w:rFonts w:ascii="Times New Roman" w:hAnsi="Times New Roman"/>
              </w:rPr>
            </w:pPr>
            <w:r>
              <w:rPr>
                <w:rFonts w:ascii="Times New Roman" w:hAnsi="Times New Roman"/>
              </w:rPr>
              <w:t>Các thiết bị có bộ thay đổi phải có khả năng tự động khởi động lại bằng bộ lọc mới nếu mẫu bộ lọc trước đó bị hủy bỏ do giảm áp suất cao trên bộ lọc.</w:t>
            </w:r>
          </w:p>
        </w:tc>
        <w:tc>
          <w:tcPr>
            <w:tcW w:w="1418" w:type="dxa"/>
          </w:tcPr>
          <w:p w:rsidR="009128F9" w:rsidRDefault="009128F9" w:rsidP="000A6C82">
            <w:pPr>
              <w:ind w:right="8"/>
              <w:jc w:val="center"/>
              <w:rPr>
                <w:rFonts w:ascii="Times New Roman" w:hAnsi="Times New Roman"/>
              </w:rPr>
            </w:pPr>
          </w:p>
        </w:tc>
      </w:tr>
      <w:tr w:rsidR="009128F9" w:rsidTr="000A6C82">
        <w:tc>
          <w:tcPr>
            <w:tcW w:w="9464" w:type="dxa"/>
            <w:gridSpan w:val="4"/>
          </w:tcPr>
          <w:p w:rsidR="009128F9" w:rsidRDefault="000A6C82" w:rsidP="000A6C82">
            <w:pPr>
              <w:ind w:right="6"/>
              <w:rPr>
                <w:rFonts w:ascii="Times New Roman" w:hAnsi="Times New Roman"/>
              </w:rPr>
            </w:pPr>
            <w:r>
              <w:rPr>
                <w:rFonts w:ascii="Times New Roman" w:hAnsi="Times New Roman"/>
              </w:rPr>
              <w:t>Không cần phải giảm phạm vi cho các tham số đối với độ không đảm bảo hiệu chuẩn cảm biến được sử dụng để kiểm soát của họ.</w:t>
            </w:r>
          </w:p>
        </w:tc>
      </w:tr>
    </w:tbl>
    <w:p w:rsidR="009128F9" w:rsidRDefault="009128F9">
      <w:pPr>
        <w:spacing w:before="120"/>
        <w:ind w:right="8"/>
        <w:jc w:val="both"/>
        <w:rPr>
          <w:rFonts w:ascii="Times New Roman" w:hAnsi="Times New Roman"/>
        </w:rPr>
      </w:pPr>
    </w:p>
    <w:p w:rsidR="009128F9" w:rsidRDefault="000A6C82">
      <w:pPr>
        <w:numPr>
          <w:ilvl w:val="1"/>
          <w:numId w:val="1"/>
        </w:numPr>
        <w:spacing w:before="120"/>
        <w:ind w:right="8"/>
        <w:jc w:val="both"/>
        <w:rPr>
          <w:rFonts w:ascii="Times New Roman" w:hAnsi="Times New Roman"/>
        </w:rPr>
      </w:pPr>
      <w:r>
        <w:rPr>
          <w:rFonts w:ascii="Times New Roman" w:hAnsi="Times New Roman"/>
          <w:b/>
          <w:bCs/>
        </w:rPr>
        <w:t xml:space="preserve">Tiêu chuẩn thiết kế đầu vào </w:t>
      </w:r>
    </w:p>
    <w:p w:rsidR="009128F9" w:rsidRDefault="000A6C82">
      <w:pPr>
        <w:spacing w:before="120"/>
        <w:ind w:right="8"/>
        <w:jc w:val="both"/>
        <w:rPr>
          <w:rFonts w:ascii="Times New Roman" w:hAnsi="Times New Roman"/>
        </w:rPr>
      </w:pPr>
      <w:r>
        <w:rPr>
          <w:rFonts w:ascii="Times New Roman" w:hAnsi="Times New Roman"/>
        </w:rPr>
        <w:t>Bản vẽ tiêu chuẩn của thiết kế đầu vào để lấy mẫu PM10 và PM2,5 được nêu trong Phụ lục A. Đầu vào phải được làm bằng vật liệu trơ, không bị ăn mòn, dẫn điện như thép không gỉ hoặc nhôm hoặc hợp kim nhôm anodized.</w:t>
      </w:r>
    </w:p>
    <w:p w:rsidR="009128F9" w:rsidRDefault="000A6C82">
      <w:pPr>
        <w:spacing w:before="120"/>
        <w:ind w:right="8"/>
        <w:jc w:val="both"/>
        <w:rPr>
          <w:rFonts w:ascii="Times New Roman" w:hAnsi="Times New Roman"/>
        </w:rPr>
      </w:pPr>
      <w:r>
        <w:rPr>
          <w:rFonts w:ascii="Times New Roman" w:hAnsi="Times New Roman"/>
        </w:rPr>
        <w:t xml:space="preserve">Để chọn lọc kích thước chính xác PM10 và PM2,5 lấy mẫu, lưu lượng lấy mẫu phải được </w:t>
      </w:r>
      <w:r>
        <w:rPr>
          <w:rFonts w:ascii="Times New Roman" w:hAnsi="Times New Roman"/>
          <w:b/>
          <w:bCs/>
        </w:rPr>
        <w:t>giữ ở tốc độ dòng ổn định là 2,3  m</w:t>
      </w:r>
      <w:r>
        <w:rPr>
          <w:rFonts w:ascii="Times New Roman" w:hAnsi="Times New Roman"/>
          <w:b/>
          <w:bCs/>
          <w:vertAlign w:val="superscript"/>
        </w:rPr>
        <w:t>3</w:t>
      </w:r>
      <w:r>
        <w:rPr>
          <w:rFonts w:ascii="Times New Roman" w:hAnsi="Times New Roman"/>
          <w:b/>
          <w:bCs/>
        </w:rPr>
        <w:t>/h</w:t>
      </w:r>
      <w:r>
        <w:rPr>
          <w:rFonts w:ascii="Times New Roman" w:hAnsi="Times New Roman"/>
        </w:rPr>
        <w:t xml:space="preserve"> (xem 5.1.5)</w:t>
      </w:r>
    </w:p>
    <w:p w:rsidR="009128F9" w:rsidRDefault="009128F9">
      <w:pPr>
        <w:spacing w:before="120"/>
        <w:ind w:right="8"/>
        <w:jc w:val="both"/>
        <w:rPr>
          <w:rFonts w:ascii="Times New Roman" w:hAnsi="Times New Roman"/>
        </w:rPr>
      </w:pPr>
    </w:p>
    <w:p w:rsidR="009128F9" w:rsidRDefault="000A6C82">
      <w:pPr>
        <w:numPr>
          <w:ilvl w:val="1"/>
          <w:numId w:val="1"/>
        </w:numPr>
        <w:spacing w:before="120"/>
        <w:ind w:right="8"/>
        <w:jc w:val="both"/>
        <w:rPr>
          <w:rFonts w:ascii="Times New Roman" w:hAnsi="Times New Roman"/>
          <w:b/>
          <w:bCs/>
        </w:rPr>
      </w:pPr>
      <w:r>
        <w:rPr>
          <w:rFonts w:ascii="Times New Roman" w:hAnsi="Times New Roman"/>
          <w:b/>
          <w:bCs/>
        </w:rPr>
        <w:t xml:space="preserve">Kết nối đường ống </w:t>
      </w:r>
    </w:p>
    <w:p w:rsidR="009128F9" w:rsidRDefault="000A6C82">
      <w:pPr>
        <w:spacing w:before="120"/>
        <w:ind w:right="8"/>
        <w:jc w:val="both"/>
        <w:rPr>
          <w:rFonts w:ascii="Times New Roman" w:hAnsi="Times New Roman"/>
        </w:rPr>
      </w:pPr>
      <w:r>
        <w:rPr>
          <w:rFonts w:ascii="Times New Roman" w:hAnsi="Times New Roman"/>
        </w:rPr>
        <w:t>Các yêu cầu đối với đường ống nối giữa đầu vào và giá đỡ bộ lọc là giảm thiểu tổn thất do lắng đọng của các chất dạng hạt do các quá trình động học, cũng như tổn thất do nhiệt, hóa chất hoặc các quá trình tĩnh điện.</w:t>
      </w:r>
    </w:p>
    <w:p w:rsidR="009128F9" w:rsidRDefault="000A6C82">
      <w:pPr>
        <w:spacing w:before="120"/>
        <w:ind w:right="8"/>
        <w:jc w:val="both"/>
        <w:rPr>
          <w:rFonts w:ascii="Times New Roman" w:hAnsi="Times New Roman"/>
        </w:rPr>
      </w:pPr>
      <w:r>
        <w:rPr>
          <w:rFonts w:ascii="Times New Roman" w:hAnsi="Times New Roman"/>
        </w:rPr>
        <w:t>- Đường ống phải được làm bằng vật liệu trơ, không bị ăn mòn, dẫn điện như thép không gỉ hoặc nhôm anốt hóa.</w:t>
      </w:r>
    </w:p>
    <w:p w:rsidR="009128F9" w:rsidRDefault="000A6C82">
      <w:pPr>
        <w:spacing w:before="120"/>
        <w:ind w:right="8"/>
        <w:jc w:val="both"/>
        <w:rPr>
          <w:rFonts w:ascii="Times New Roman" w:hAnsi="Times New Roman"/>
        </w:rPr>
      </w:pPr>
      <w:r>
        <w:rPr>
          <w:rFonts w:ascii="Times New Roman" w:hAnsi="Times New Roman"/>
        </w:rPr>
        <w:t>- Đường ống không được uốn cong và thẳng đứng.</w:t>
      </w:r>
    </w:p>
    <w:p w:rsidR="009128F9" w:rsidRDefault="000A6C82">
      <w:pPr>
        <w:spacing w:before="120"/>
        <w:ind w:right="8"/>
        <w:jc w:val="both"/>
        <w:rPr>
          <w:rFonts w:ascii="Times New Roman" w:hAnsi="Times New Roman"/>
        </w:rPr>
      </w:pPr>
      <w:r>
        <w:rPr>
          <w:rFonts w:ascii="Times New Roman" w:hAnsi="Times New Roman"/>
        </w:rPr>
        <w:t>- Chiều dài của ống nối giữa đầu vào và giá đỡ bộ lọc không được lớn hơn 3 m.</w:t>
      </w:r>
    </w:p>
    <w:p w:rsidR="009128F9" w:rsidRDefault="000A6C82">
      <w:pPr>
        <w:spacing w:before="120"/>
        <w:ind w:right="8"/>
        <w:jc w:val="both"/>
        <w:rPr>
          <w:rFonts w:ascii="Times New Roman" w:hAnsi="Times New Roman"/>
        </w:rPr>
      </w:pPr>
      <w:r>
        <w:rPr>
          <w:rFonts w:ascii="Times New Roman" w:hAnsi="Times New Roman"/>
        </w:rPr>
        <w:t>- Đường ống phải được thiết kế để giảm thiểu ảnh hưởng của việc sưởi ấm bằng năng lượng mặt trời để mẫu không khí được giữ càng gần nhiệt độ môi trường càng tốt.</w:t>
      </w:r>
    </w:p>
    <w:p w:rsidR="009128F9" w:rsidRDefault="000A6C82">
      <w:pPr>
        <w:spacing w:before="120"/>
        <w:ind w:right="8"/>
        <w:jc w:val="both"/>
        <w:rPr>
          <w:rFonts w:ascii="Times New Roman" w:hAnsi="Times New Roman"/>
        </w:rPr>
      </w:pPr>
      <w:r>
        <w:rPr>
          <w:rFonts w:ascii="Times New Roman" w:hAnsi="Times New Roman"/>
        </w:rPr>
        <w:t>- Nhiệt độ làm việc của ống nối phải được giữ càng gần với nhiệt độ môi trường càng tốt để tránh tiếp xúc của không khí lấy mẫu với các bề mặt lạnh có thể gây ra ngưng tụ, ví dụ như bằng cách thổi một lớp không khí xung quanh ống làm việc ( xem Phụ lục C, Hình C.1).</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b/>
          <w:bCs/>
        </w:rPr>
      </w:pPr>
      <w:r>
        <w:rPr>
          <w:rFonts w:ascii="Times New Roman" w:hAnsi="Times New Roman"/>
          <w:b/>
          <w:bCs/>
        </w:rPr>
        <w:t>5.1.4 Giá đỡ và bộ lọc</w:t>
      </w:r>
    </w:p>
    <w:p w:rsidR="009128F9" w:rsidRDefault="000A6C82">
      <w:pPr>
        <w:spacing w:before="120"/>
        <w:ind w:right="8"/>
        <w:jc w:val="both"/>
        <w:rPr>
          <w:rFonts w:ascii="Times New Roman" w:hAnsi="Times New Roman"/>
        </w:rPr>
      </w:pPr>
      <w:r>
        <w:rPr>
          <w:rFonts w:ascii="Times New Roman" w:hAnsi="Times New Roman"/>
        </w:rPr>
        <w:t>Giá đỡ bộ lọc phải được làm bằng vật liệu trơ, không bị ăn mòn như thép không gỉ hoặc  nhôm anốt hóa. Vật liệu nhựa như polycarbonate, POM (polyoxymethylene) hoặc PTFE (polytetrafluoroethylene) cũng có thể được sử dụng.</w:t>
      </w:r>
    </w:p>
    <w:p w:rsidR="009128F9" w:rsidRDefault="000A6C82">
      <w:pPr>
        <w:spacing w:before="120"/>
        <w:ind w:right="8"/>
        <w:jc w:val="both"/>
        <w:rPr>
          <w:rFonts w:ascii="Times New Roman" w:hAnsi="Times New Roman"/>
        </w:rPr>
      </w:pPr>
      <w:r>
        <w:rPr>
          <w:rFonts w:ascii="Times New Roman" w:hAnsi="Times New Roman"/>
        </w:rPr>
        <w:t xml:space="preserve">Giá đỡ bộ lọc phải phù hợp để lắp các bộ lọc hình tròn, sao cho đường kính của khu vực tiếp xúc không khí được lấy mẫu đi qua là từ </w:t>
      </w:r>
      <w:r>
        <w:rPr>
          <w:rFonts w:ascii="Times New Roman" w:hAnsi="Times New Roman"/>
          <w:highlight w:val="yellow"/>
        </w:rPr>
        <w:t>34 mm đến 44 mm.</w:t>
      </w:r>
    </w:p>
    <w:p w:rsidR="009128F9" w:rsidRDefault="000A6C82">
      <w:pPr>
        <w:spacing w:before="120"/>
        <w:ind w:right="8"/>
        <w:jc w:val="both"/>
        <w:rPr>
          <w:rFonts w:ascii="Times New Roman" w:hAnsi="Times New Roman"/>
        </w:rPr>
      </w:pPr>
      <w:r>
        <w:rPr>
          <w:rFonts w:ascii="Times New Roman" w:hAnsi="Times New Roman"/>
        </w:rPr>
        <w:t>Giá đỡ bộ lọc phải được làm bằng thép không gỉ, polycarbonate, POM hoặc vật liệu lưới PTFE.</w:t>
      </w:r>
    </w:p>
    <w:p w:rsidR="009128F9" w:rsidRDefault="000A6C82">
      <w:pPr>
        <w:spacing w:before="120"/>
        <w:ind w:right="8"/>
        <w:jc w:val="both"/>
        <w:rPr>
          <w:rFonts w:ascii="Times New Roman" w:hAnsi="Times New Roman"/>
        </w:rPr>
      </w:pPr>
      <w:r>
        <w:rPr>
          <w:rFonts w:ascii="Times New Roman" w:hAnsi="Times New Roman"/>
        </w:rPr>
        <w:t>Bố trí ngăn chứa bộ lọc phải được thiết kế sao cho nhiệt độ của ngăn chứa bộ lọc và bộ lọc được giữ càng gần nhiệt độ môi trường càng tốt. Phải giảm thiểu ảnh hưởng của các nguồn gia nhiệt, chẳng hạn như bức xạ mặt trời và thiết bị điện (ví dụ: bơm lấy mẫu), và các yếu tố làm mát như điều hòa không khí. Trong thời gian nhiệt độ môi trường trung bình hàng giờ trên 20°C, nhiệt độ của bộ lọc mẫu phải chênh lệch ít hơn 5°C so với nhiệt độ của không khí xung quanh bộ lấy mẫu.</w:t>
      </w:r>
    </w:p>
    <w:p w:rsidR="009128F9" w:rsidRDefault="000A6C82">
      <w:pPr>
        <w:spacing w:before="120"/>
        <w:ind w:right="8"/>
        <w:jc w:val="both"/>
        <w:rPr>
          <w:rFonts w:ascii="Times New Roman" w:hAnsi="Times New Roman"/>
        </w:rPr>
      </w:pPr>
      <w:r>
        <w:rPr>
          <w:rFonts w:ascii="Times New Roman" w:hAnsi="Times New Roman"/>
        </w:rPr>
        <w:t>Điều này phải được kiểm tra bằng cách kết hợp các phép đo nhiệt độ trong không khí lấy mẫu trực tiếp ở hạ lưu của bộ lọc, phép đo này sẽ được so sánh với các phép đo nhiệt độ không khí xung quanh.</w:t>
      </w:r>
    </w:p>
    <w:p w:rsidR="009128F9" w:rsidRDefault="000A6C82">
      <w:pPr>
        <w:spacing w:before="120"/>
        <w:ind w:right="8"/>
        <w:jc w:val="both"/>
        <w:rPr>
          <w:rFonts w:ascii="Times New Roman" w:hAnsi="Times New Roman"/>
        </w:rPr>
      </w:pPr>
      <w:r w:rsidRPr="00016C69">
        <w:rPr>
          <w:rFonts w:ascii="Times New Roman" w:hAnsi="Times New Roman"/>
          <w:highlight w:val="yellow"/>
        </w:rPr>
        <w:t>Các bộ lọc  phải có hiệu suất tách ít nhất là 99,5% đối với các hạt có đường kính khí động học là 0,3 μm.</w:t>
      </w:r>
    </w:p>
    <w:p w:rsidR="009128F9" w:rsidRDefault="000A6C82">
      <w:pPr>
        <w:spacing w:before="120"/>
        <w:ind w:right="8"/>
        <w:jc w:val="both"/>
        <w:rPr>
          <w:rFonts w:ascii="Times New Roman" w:hAnsi="Times New Roman"/>
        </w:rPr>
      </w:pPr>
      <w:r>
        <w:rPr>
          <w:rFonts w:ascii="Times New Roman" w:hAnsi="Times New Roman"/>
        </w:rPr>
        <w:t>Các bộ lọc phải được làm bằng sợi thủy tinh, sợi thạch anh, sợi thủy tinh phủ PTFE hoặc PTFE. Sự phù hợp của các loại và nhãn hiệu bộ lọc cụ thể có thể phụ thuộc vào:</w:t>
      </w:r>
    </w:p>
    <w:p w:rsidR="009128F9" w:rsidRDefault="000A6C82">
      <w:pPr>
        <w:spacing w:before="120"/>
        <w:ind w:right="8"/>
        <w:jc w:val="both"/>
        <w:rPr>
          <w:rFonts w:ascii="Times New Roman" w:hAnsi="Times New Roman"/>
        </w:rPr>
      </w:pPr>
      <w:r>
        <w:rPr>
          <w:rFonts w:ascii="Times New Roman" w:hAnsi="Times New Roman"/>
        </w:rPr>
        <w:t>- (Các biến thể trong) thành phần bộ lọc, ví dụ: (các biến thể trong) phần chất kết dính được sử dụng;</w:t>
      </w:r>
    </w:p>
    <w:p w:rsidR="009128F9" w:rsidRDefault="000A6C82">
      <w:pPr>
        <w:spacing w:before="120"/>
        <w:ind w:right="8"/>
        <w:jc w:val="both"/>
        <w:rPr>
          <w:rFonts w:ascii="Times New Roman" w:hAnsi="Times New Roman"/>
        </w:rPr>
      </w:pPr>
      <w:r>
        <w:rPr>
          <w:rFonts w:ascii="Times New Roman" w:hAnsi="Times New Roman"/>
        </w:rPr>
        <w:t>- Tính toàn vẹn của bộ lọc khi xử lý bộ lọc;</w:t>
      </w:r>
    </w:p>
    <w:p w:rsidR="009128F9" w:rsidRDefault="000A6C82">
      <w:pPr>
        <w:spacing w:before="120"/>
        <w:ind w:right="8"/>
        <w:jc w:val="both"/>
        <w:rPr>
          <w:rFonts w:ascii="Times New Roman" w:hAnsi="Times New Roman"/>
        </w:rPr>
      </w:pPr>
      <w:r>
        <w:rPr>
          <w:rFonts w:ascii="Times New Roman" w:hAnsi="Times New Roman"/>
        </w:rPr>
        <w:t>- Độ giảm áp suất lớn nhất trên bộ lọc mà tại đó tốc độ dòng chảy có thể được duy trì ở mức ổn định của nó;</w:t>
      </w:r>
    </w:p>
    <w:p w:rsidR="009128F9" w:rsidRDefault="000A6C82">
      <w:pPr>
        <w:spacing w:before="120"/>
        <w:ind w:right="8"/>
        <w:jc w:val="both"/>
        <w:rPr>
          <w:rFonts w:ascii="Times New Roman" w:hAnsi="Times New Roman"/>
        </w:rPr>
      </w:pPr>
      <w:r>
        <w:rPr>
          <w:rFonts w:ascii="Times New Roman" w:hAnsi="Times New Roman"/>
        </w:rPr>
        <w:t>- (Các) khoảng thời gian và (các) độ ẩm tương đối được sử dụng để điều hòa bộ lọc trước khi lấy mẫu.</w:t>
      </w:r>
    </w:p>
    <w:p w:rsidR="009128F9" w:rsidRDefault="000A6C82">
      <w:pPr>
        <w:spacing w:before="120"/>
        <w:ind w:right="8"/>
        <w:jc w:val="both"/>
        <w:rPr>
          <w:rFonts w:ascii="Times New Roman" w:hAnsi="Times New Roman"/>
        </w:rPr>
      </w:pPr>
      <w:r>
        <w:rPr>
          <w:rFonts w:ascii="Times New Roman" w:hAnsi="Times New Roman"/>
        </w:rPr>
        <w:t>Phụ lục D cung cấp một số thử nghiệm và tiêu chí để đánh giá tính phù hợp cho từng mục đích cụ thể loại và nhãn hiệu của bộ lọc . Phạm vi từ các thử nghiệm đơn giản có thể được thực hiện bởi chính các mạng giám sát đến những bài kiểm tra phức tạp hơn đòi hỏi các phương tiện kiểm tra chuyên dụng.</w:t>
      </w:r>
    </w:p>
    <w:p w:rsidR="009128F9" w:rsidRDefault="000A6C82">
      <w:pPr>
        <w:spacing w:before="120"/>
        <w:ind w:right="8"/>
        <w:jc w:val="both"/>
        <w:rPr>
          <w:rFonts w:ascii="Times New Roman" w:hAnsi="Times New Roman"/>
        </w:rPr>
      </w:pPr>
      <w:r>
        <w:rPr>
          <w:rFonts w:ascii="Times New Roman" w:hAnsi="Times New Roman"/>
          <w:i/>
          <w:iCs/>
        </w:rPr>
        <w:t>CHÚ THÍCH</w:t>
      </w:r>
      <w:r>
        <w:rPr>
          <w:rFonts w:ascii="Times New Roman" w:hAnsi="Times New Roman"/>
        </w:rPr>
        <w:t>: Các vật liệu lọc dựa trên PTFE được biết là có công suất thấp hơn đối với PM trong các điều kiện cụ thể (ví dụ: nồng độ hơi nước cao) theo đó có thể xảy ra tắc các bộ lọc, giảm thời gian lấy mẫu xuống dưới 23 h.</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b/>
          <w:bCs/>
        </w:rPr>
      </w:pPr>
      <w:r>
        <w:rPr>
          <w:rFonts w:ascii="Times New Roman" w:hAnsi="Times New Roman"/>
          <w:b/>
          <w:bCs/>
        </w:rPr>
        <w:t xml:space="preserve">5.1.5 Hệ thống kiểm soát dòng chảy </w:t>
      </w:r>
    </w:p>
    <w:p w:rsidR="009128F9" w:rsidRDefault="000A6C82">
      <w:pPr>
        <w:spacing w:before="120"/>
        <w:ind w:right="8"/>
        <w:jc w:val="both"/>
        <w:rPr>
          <w:rFonts w:ascii="Times New Roman" w:hAnsi="Times New Roman"/>
        </w:rPr>
      </w:pPr>
      <w:r>
        <w:rPr>
          <w:rFonts w:ascii="Times New Roman" w:hAnsi="Times New Roman"/>
        </w:rPr>
        <w:t>Hệ thống dòng chảy để thu thập mẫu phải cung cấp tốc độ dòng chảy cần thiết để lựa chọn kích thước chính xác ở đầu vào, và cũng là thể tích lấy mẫu đã biết để tính toán nồng độ PM.</w:t>
      </w:r>
    </w:p>
    <w:p w:rsidR="009128F9" w:rsidRDefault="000A6C82">
      <w:pPr>
        <w:spacing w:before="120"/>
        <w:ind w:right="8"/>
        <w:jc w:val="both"/>
        <w:rPr>
          <w:rFonts w:ascii="Times New Roman" w:hAnsi="Times New Roman"/>
        </w:rPr>
      </w:pPr>
      <w:r>
        <w:rPr>
          <w:rFonts w:ascii="Times New Roman" w:hAnsi="Times New Roman"/>
        </w:rPr>
        <w:t>Vì thể tích lấy mẫu phải được biểu thị ở các điều kiện không khí xung quanh gần đầu vào PM, nên việc kiểm soát lưu lượng phải sao cho thể tích không khí lấy mẫu ở các điều kiện xung quanh trong một đơn vị thời gian được giữ không đổi bằng cách kết hợp các phép đo nhiệt độ và áp suất tại một vị trí đại diện trong không khí xung quanh. Tốc độ dòng chảy được đo bởi hệ thống điều khiển lưu lượng được lắp đặt ở hạ lưu của bộ lọc được lấy mẫu phải được chuyển đổi sang điều kiện môi trường xung quanh theo định luật khí lý tưởng.</w:t>
      </w:r>
    </w:p>
    <w:p w:rsidR="009128F9" w:rsidRDefault="000A6C82">
      <w:pPr>
        <w:spacing w:before="120"/>
        <w:ind w:right="8"/>
        <w:jc w:val="both"/>
        <w:rPr>
          <w:rFonts w:ascii="Times New Roman" w:hAnsi="Times New Roman"/>
        </w:rPr>
      </w:pPr>
      <w:r>
        <w:rPr>
          <w:rFonts w:ascii="Times New Roman" w:hAnsi="Times New Roman"/>
        </w:rPr>
        <w:lastRenderedPageBreak/>
        <w:t>Việc chuyển đổi này yêu cầu đo nhiệt độ và áp suất môi trường xung quanh. Trong trường hợp điều khiển lưu lượng thể tích bên trong, các phép đo nhiệt độ và áp suất trong thiết bị điều khiển lưu lượng là bắt buộc.</w:t>
      </w:r>
    </w:p>
    <w:p w:rsidR="009128F9" w:rsidRDefault="000A6C82">
      <w:pPr>
        <w:spacing w:before="120"/>
        <w:ind w:right="8"/>
        <w:jc w:val="both"/>
        <w:rPr>
          <w:rFonts w:ascii="Times New Roman" w:hAnsi="Times New Roman"/>
        </w:rPr>
      </w:pPr>
      <w:r>
        <w:rPr>
          <w:rFonts w:ascii="Times New Roman" w:hAnsi="Times New Roman"/>
        </w:rPr>
        <w:t>Các cảm biến được sử dụng cho mục đích này phải có chất lượng đáp ứng các yêu cầu nêu trong Bảng 1.</w:t>
      </w:r>
    </w:p>
    <w:p w:rsidR="009128F9" w:rsidRDefault="000A6C82">
      <w:pPr>
        <w:spacing w:before="120"/>
        <w:ind w:right="8"/>
        <w:jc w:val="both"/>
        <w:rPr>
          <w:rFonts w:ascii="Times New Roman" w:hAnsi="Times New Roman"/>
        </w:rPr>
      </w:pPr>
      <w:r>
        <w:rPr>
          <w:rFonts w:ascii="Times New Roman" w:hAnsi="Times New Roman"/>
        </w:rPr>
        <w:t>Lưu lượng thể tích qua đầu vào phải được điều khiển đến giá trị ổn định là 2,3 m</w:t>
      </w:r>
      <w:r>
        <w:rPr>
          <w:rFonts w:ascii="Times New Roman" w:hAnsi="Times New Roman"/>
          <w:vertAlign w:val="superscript"/>
        </w:rPr>
        <w:t>3</w:t>
      </w:r>
      <w:r>
        <w:rPr>
          <w:rFonts w:ascii="Times New Roman" w:hAnsi="Times New Roman"/>
        </w:rPr>
        <w:t>/h ở các điều kiện xung quanh.</w:t>
      </w:r>
    </w:p>
    <w:p w:rsidR="009128F9" w:rsidRDefault="000A6C82">
      <w:pPr>
        <w:spacing w:before="120"/>
        <w:ind w:right="8"/>
        <w:jc w:val="both"/>
        <w:rPr>
          <w:rFonts w:ascii="Times New Roman" w:hAnsi="Times New Roman"/>
        </w:rPr>
      </w:pPr>
      <w:r>
        <w:rPr>
          <w:rFonts w:ascii="Times New Roman" w:hAnsi="Times New Roman"/>
        </w:rPr>
        <w:t>Giá trị tức thời của tốc độ dòng chảy phải được giữ trong khoảng 5% giá trị ổn định ở điều kiện môi trường xung quanh.</w:t>
      </w:r>
    </w:p>
    <w:p w:rsidR="009128F9" w:rsidRDefault="000A6C82">
      <w:pPr>
        <w:spacing w:before="120"/>
        <w:ind w:right="8"/>
        <w:jc w:val="both"/>
        <w:rPr>
          <w:rFonts w:ascii="Times New Roman" w:hAnsi="Times New Roman"/>
        </w:rPr>
      </w:pPr>
      <w:r>
        <w:rPr>
          <w:rFonts w:ascii="Times New Roman" w:hAnsi="Times New Roman"/>
        </w:rPr>
        <w:t>Lưu lượng thể tích được tính trung bình trong khoảng thời gian lấy mẫu phải nằm trong khoảng 2% .</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b/>
          <w:bCs/>
        </w:rPr>
      </w:pPr>
      <w:r>
        <w:rPr>
          <w:rFonts w:ascii="Times New Roman" w:hAnsi="Times New Roman"/>
          <w:b/>
          <w:bCs/>
        </w:rPr>
        <w:t xml:space="preserve">5.1.6 Thời gian lấy mẫu </w:t>
      </w:r>
    </w:p>
    <w:p w:rsidR="009128F9" w:rsidRDefault="000A6C82">
      <w:pPr>
        <w:spacing w:before="120"/>
        <w:ind w:right="8"/>
        <w:jc w:val="both"/>
        <w:rPr>
          <w:rFonts w:ascii="Times New Roman" w:hAnsi="Times New Roman"/>
        </w:rPr>
      </w:pPr>
      <w:r>
        <w:rPr>
          <w:rFonts w:ascii="Times New Roman" w:hAnsi="Times New Roman"/>
        </w:rPr>
        <w:t xml:space="preserve">Khoảng thời gian lấy mẫu phải là </w:t>
      </w:r>
      <w:r>
        <w:rPr>
          <w:rFonts w:ascii="Times New Roman" w:hAnsi="Times New Roman"/>
          <w:b/>
          <w:bCs/>
        </w:rPr>
        <w:t>(24 ± 1)</w:t>
      </w:r>
      <w:r>
        <w:rPr>
          <w:rFonts w:ascii="Times New Roman" w:hAnsi="Times New Roman"/>
        </w:rPr>
        <w:t xml:space="preserve"> h và phải được ghi lại với độ chính xác ± 5 min. Người lấy mẫu phải có thể cung cấp thông tin về thời gian bắt đầu và dừng lấy mẫu cho từng bộ lọc riêng lẻ.</w:t>
      </w:r>
    </w:p>
    <w:p w:rsidR="009128F9" w:rsidRDefault="000A6C82">
      <w:pPr>
        <w:spacing w:before="120"/>
        <w:ind w:right="8"/>
        <w:jc w:val="both"/>
        <w:rPr>
          <w:rFonts w:ascii="Times New Roman" w:hAnsi="Times New Roman"/>
        </w:rPr>
      </w:pPr>
      <w:r>
        <w:rPr>
          <w:rFonts w:ascii="Times New Roman" w:hAnsi="Times New Roman"/>
          <w:b/>
          <w:bCs/>
        </w:rPr>
        <w:t>5.1.7 Độ kín rò rỉ</w:t>
      </w:r>
      <w:r>
        <w:rPr>
          <w:rFonts w:ascii="Times New Roman" w:hAnsi="Times New Roman"/>
        </w:rPr>
        <w:t xml:space="preserve"> của hệ thống lấy mẫu </w:t>
      </w:r>
    </w:p>
    <w:p w:rsidR="009128F9" w:rsidRDefault="000A6C82">
      <w:pPr>
        <w:spacing w:before="120"/>
        <w:ind w:right="8"/>
        <w:jc w:val="both"/>
        <w:rPr>
          <w:rFonts w:ascii="Times New Roman" w:hAnsi="Times New Roman"/>
          <w:b/>
          <w:bCs/>
        </w:rPr>
      </w:pPr>
      <w:r>
        <w:rPr>
          <w:rFonts w:ascii="Times New Roman" w:hAnsi="Times New Roman"/>
          <w:b/>
          <w:bCs/>
        </w:rPr>
        <w:t xml:space="preserve">5.1.7.1 Yêu cầu chung </w:t>
      </w:r>
    </w:p>
    <w:p w:rsidR="009128F9" w:rsidRDefault="000A6C82">
      <w:pPr>
        <w:spacing w:before="120"/>
        <w:ind w:right="8"/>
        <w:jc w:val="both"/>
        <w:rPr>
          <w:rFonts w:ascii="Times New Roman" w:hAnsi="Times New Roman"/>
        </w:rPr>
      </w:pPr>
      <w:r>
        <w:rPr>
          <w:rFonts w:ascii="Times New Roman" w:hAnsi="Times New Roman"/>
        </w:rPr>
        <w:t>Phải thử độ kín của rò rỉ (tốc độ rò rỉ) của đường dẫn dòng hoàn chỉnh của dụng cụ lấy mẫu (đầu vào mẫu, đường lấy mẫu, bộ lọc). Nếu hệ thống hoàn chỉnh không thể được kiểm tra vì lý do kỹ thuật, tốc độ rò rỉ có thể được xác định riêng cho từng thành phần của đường dẫn dòng chảy. Trong trường hợp không thể bịt kín đầu vào mẫu thích hợp, đầu vào có thể bị loại khỏi thử nghiệm. Thử nghiệm này yêu cầu sử dụng thiết bị đo áp suất hoặc đồng hồ đo lưu lượng thể tích. Tốc độ rò rỉ phải đáp ứng yêu cầu tính năng trong Bảng 1.</w:t>
      </w:r>
    </w:p>
    <w:p w:rsidR="009128F9" w:rsidRDefault="000A6C82">
      <w:pPr>
        <w:spacing w:before="120"/>
        <w:ind w:right="8"/>
        <w:jc w:val="both"/>
        <w:rPr>
          <w:rFonts w:ascii="Times New Roman" w:hAnsi="Times New Roman"/>
        </w:rPr>
      </w:pPr>
      <w:r>
        <w:rPr>
          <w:rFonts w:ascii="Times New Roman" w:hAnsi="Times New Roman"/>
        </w:rPr>
        <w:t>CHÚ THÍCH: Có thể sử dụng thử nghiệm rò rỉ được tích hợp trong dụng cụ lấy mẫu trọng lượng tiêu chuẩn, với điều kiện là mức độ nghiêm ngặt của thử nghiệm đó tương đương với thử nghiệm rò rỉ được mô tả trong 5.1.7</w:t>
      </w:r>
    </w:p>
    <w:p w:rsidR="009128F9" w:rsidRDefault="009128F9">
      <w:pPr>
        <w:spacing w:before="120"/>
        <w:ind w:right="8"/>
        <w:jc w:val="both"/>
        <w:rPr>
          <w:rFonts w:ascii="Times New Roman" w:hAnsi="Times New Roman"/>
        </w:rPr>
      </w:pPr>
    </w:p>
    <w:p w:rsidR="009128F9" w:rsidRDefault="000A6C82">
      <w:pPr>
        <w:spacing w:before="120"/>
        <w:ind w:right="8"/>
        <w:rPr>
          <w:rFonts w:ascii="Times New Roman" w:hAnsi="Times New Roman"/>
          <w:b/>
          <w:bCs/>
          <w:i/>
          <w:iCs/>
          <w:color w:val="000000"/>
        </w:rPr>
      </w:pPr>
      <w:r>
        <w:rPr>
          <w:rFonts w:ascii="Times New Roman" w:eastAsia="SimSun" w:hAnsi="Times New Roman"/>
          <w:b/>
          <w:bCs/>
          <w:i/>
          <w:iCs/>
          <w:color w:val="000000"/>
          <w:lang w:bidi="ar"/>
        </w:rPr>
        <w:t>5.1.7.2 Phương pháp áp suất thấp</w:t>
      </w:r>
    </w:p>
    <w:p w:rsidR="009128F9" w:rsidRDefault="000A6C82">
      <w:pPr>
        <w:spacing w:before="120"/>
        <w:ind w:right="8"/>
        <w:jc w:val="both"/>
        <w:rPr>
          <w:rFonts w:ascii="Times New Roman" w:hAnsi="Times New Roman"/>
        </w:rPr>
      </w:pPr>
      <w:r>
        <w:rPr>
          <w:rFonts w:ascii="Times New Roman" w:hAnsi="Times New Roman"/>
        </w:rPr>
        <w:t>Trong trường hợp xác định tốc độ rò rỉ bằng phương pháp áp suất thấp, thì thể tích của toàn hệ thống phải được ước tính. Sau đó, hệ thống phải được đóng lại ở đầu vào và áp suất được hạ thấp bằng một máy bơm lắp sẵn hoặc riêng biệt đến 75% mức giảm áp suất tối đa mà nhà sản xuất cho phép, tối thiểu là khoảng 40 kPa. Sau khi tắt máy bơm, sự chênh lệch áp suất do áp suất tăng lên so với áp suất thấp đã đặt trước đó phải được xác định trong khoảng thời gian ít nhất là 5 phút. Tốc độ rò rỉ φL phải được xác định ba lần. Tỷ lệ rò rỉ φL được tính theo Công thức (1):</w:t>
      </w:r>
    </w:p>
    <w:p w:rsidR="009128F9" w:rsidRDefault="000A6C82">
      <w:pPr>
        <w:spacing w:before="120"/>
        <w:ind w:right="8"/>
        <w:jc w:val="center"/>
        <w:rPr>
          <w:rFonts w:ascii="Times New Roman" w:hAnsi="Times New Roman"/>
          <w:b/>
          <w:bCs/>
        </w:rPr>
      </w:pPr>
      <w:r>
        <w:rPr>
          <w:rFonts w:ascii="Times New Roman" w:eastAsia="SimSun" w:hAnsi="Times New Roman"/>
          <w:b/>
          <w:bCs/>
        </w:rPr>
        <w:t>ϕL = (</w:t>
      </w:r>
      <w:r>
        <w:rPr>
          <w:rFonts w:ascii="Times New Roman" w:hAnsi="Times New Roman"/>
          <w:b/>
          <w:bCs/>
        </w:rPr>
        <w:t>∆P.V</w:t>
      </w:r>
      <w:r>
        <w:rPr>
          <w:rFonts w:ascii="Times New Roman" w:hAnsi="Times New Roman"/>
          <w:b/>
          <w:bCs/>
          <w:vertAlign w:val="subscript"/>
        </w:rPr>
        <w:t>sys)</w:t>
      </w:r>
      <w:r>
        <w:rPr>
          <w:rFonts w:ascii="Times New Roman" w:hAnsi="Times New Roman"/>
          <w:b/>
          <w:bCs/>
        </w:rPr>
        <w:t xml:space="preserve"> / (P</w:t>
      </w:r>
      <w:r>
        <w:rPr>
          <w:rFonts w:ascii="Times New Roman" w:hAnsi="Times New Roman"/>
          <w:b/>
          <w:bCs/>
          <w:vertAlign w:val="subscript"/>
        </w:rPr>
        <w:t>0.</w:t>
      </w:r>
      <w:r>
        <w:rPr>
          <w:rFonts w:ascii="Times New Roman" w:hAnsi="Times New Roman"/>
          <w:b/>
          <w:bCs/>
        </w:rPr>
        <w:t xml:space="preserve">∆t) </w:t>
      </w:r>
      <w:r>
        <w:rPr>
          <w:rFonts w:ascii="Times New Roman" w:hAnsi="Times New Roman"/>
          <w:b/>
          <w:bCs/>
        </w:rPr>
        <w:tab/>
      </w:r>
      <w:r>
        <w:rPr>
          <w:rFonts w:ascii="Times New Roman" w:hAnsi="Times New Roman"/>
        </w:rPr>
        <w:t>(1)</w:t>
      </w:r>
    </w:p>
    <w:p w:rsidR="009128F9" w:rsidRDefault="000A6C82">
      <w:pPr>
        <w:spacing w:before="120"/>
        <w:ind w:right="8"/>
        <w:jc w:val="both"/>
        <w:rPr>
          <w:rFonts w:ascii="Times New Roman" w:hAnsi="Times New Roman"/>
        </w:rPr>
      </w:pPr>
      <w:r>
        <w:rPr>
          <w:rFonts w:ascii="Times New Roman" w:hAnsi="Times New Roman"/>
        </w:rPr>
        <w:t>Trong đó</w:t>
      </w:r>
    </w:p>
    <w:p w:rsidR="009128F9" w:rsidRDefault="000A6C82">
      <w:pPr>
        <w:spacing w:before="120"/>
        <w:ind w:right="8"/>
        <w:jc w:val="both"/>
        <w:rPr>
          <w:rFonts w:ascii="Times New Roman" w:hAnsi="Times New Roman"/>
        </w:rPr>
      </w:pPr>
      <w:r>
        <w:rPr>
          <w:rFonts w:ascii="Times New Roman" w:hAnsi="Times New Roman"/>
        </w:rPr>
        <w:t>∆P là chênh lệch áp suất được xác định trong khoảng thời gian ∆t;</w:t>
      </w:r>
    </w:p>
    <w:p w:rsidR="009128F9" w:rsidRDefault="000A6C82">
      <w:pPr>
        <w:spacing w:before="120"/>
        <w:ind w:right="8"/>
        <w:jc w:val="both"/>
        <w:rPr>
          <w:rFonts w:ascii="Times New Roman" w:hAnsi="Times New Roman"/>
        </w:rPr>
      </w:pPr>
      <w:r>
        <w:rPr>
          <w:rFonts w:ascii="Times New Roman" w:hAnsi="Times New Roman"/>
        </w:rPr>
        <w:t>P</w:t>
      </w:r>
      <w:r>
        <w:rPr>
          <w:rFonts w:ascii="Times New Roman" w:hAnsi="Times New Roman"/>
          <w:vertAlign w:val="subscript"/>
        </w:rPr>
        <w:t>0</w:t>
      </w:r>
      <w:r>
        <w:rPr>
          <w:rFonts w:ascii="Times New Roman" w:hAnsi="Times New Roman"/>
        </w:rPr>
        <w:t xml:space="preserve"> là áp suất tại thời điểm t</w:t>
      </w:r>
      <w:r>
        <w:rPr>
          <w:rFonts w:ascii="Times New Roman" w:hAnsi="Times New Roman"/>
          <w:vertAlign w:val="subscript"/>
        </w:rPr>
        <w:t>0</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t>V</w:t>
      </w:r>
      <w:r>
        <w:rPr>
          <w:rFonts w:ascii="Times New Roman" w:hAnsi="Times New Roman"/>
          <w:vertAlign w:val="subscript"/>
        </w:rPr>
        <w:t>sys</w:t>
      </w:r>
      <w:r>
        <w:rPr>
          <w:rFonts w:ascii="Times New Roman" w:hAnsi="Times New Roman"/>
        </w:rPr>
        <w:t xml:space="preserve">  tổng khối lượng ước tính của hệ thống (khối lượng chết);</w:t>
      </w:r>
    </w:p>
    <w:p w:rsidR="009128F9" w:rsidRDefault="000A6C82">
      <w:pPr>
        <w:spacing w:before="120"/>
        <w:ind w:right="8"/>
        <w:jc w:val="both"/>
        <w:rPr>
          <w:rFonts w:ascii="Times New Roman" w:hAnsi="Times New Roman"/>
        </w:rPr>
      </w:pPr>
      <w:r>
        <w:rPr>
          <w:rFonts w:ascii="Times New Roman" w:hAnsi="Times New Roman"/>
        </w:rPr>
        <w:t>∆t là khoảng thời gian cần thiết để tăng áp suất</w:t>
      </w:r>
    </w:p>
    <w:p w:rsidR="009128F9" w:rsidRDefault="000A6C82">
      <w:pPr>
        <w:spacing w:before="120"/>
        <w:ind w:right="8"/>
        <w:jc w:val="both"/>
        <w:rPr>
          <w:rFonts w:ascii="Times New Roman" w:hAnsi="Times New Roman"/>
        </w:rPr>
      </w:pPr>
      <w:r>
        <w:rPr>
          <w:rFonts w:ascii="Times New Roman" w:hAnsi="Times New Roman"/>
        </w:rPr>
        <w:t>Phải xác định tối đa ba tốc độ rò rỉ. Hệ thống lấy mẫu hoàn chỉnh phải được kiểm tra về độ kín.</w:t>
      </w:r>
    </w:p>
    <w:p w:rsidR="009128F9" w:rsidRDefault="000A6C82">
      <w:pPr>
        <w:spacing w:before="120"/>
        <w:ind w:right="8"/>
        <w:jc w:val="both"/>
        <w:rPr>
          <w:rFonts w:ascii="Times New Roman" w:hAnsi="Times New Roman"/>
          <w:b/>
          <w:bCs/>
        </w:rPr>
      </w:pPr>
      <w:r>
        <w:rPr>
          <w:rFonts w:ascii="Times New Roman" w:hAnsi="Times New Roman"/>
          <w:b/>
          <w:bCs/>
        </w:rPr>
        <w:t>5.1.7.3 Phương pháp thể tích</w:t>
      </w:r>
    </w:p>
    <w:p w:rsidR="009128F9" w:rsidRDefault="000A6C82">
      <w:pPr>
        <w:spacing w:before="120"/>
        <w:ind w:right="8"/>
        <w:jc w:val="both"/>
        <w:rPr>
          <w:rFonts w:ascii="Times New Roman" w:hAnsi="Times New Roman"/>
        </w:rPr>
      </w:pPr>
      <w:r>
        <w:rPr>
          <w:rFonts w:ascii="Times New Roman" w:hAnsi="Times New Roman"/>
        </w:rPr>
        <w:lastRenderedPageBreak/>
        <w:t>So với phương pháp áp suất thấp, phương pháp này làm phát sinh độ không đảm bảo cao hơn. Do đó, việc sử dụng nó nên được hạn chế trong các trường hợp ngoại lệ. Chỉ khi không thể đo được áp suất thấp về mặt kỹ thuật, tốc độ rò rỉ có thể được xác định bằng cách đo tốc độ dòng chảy ở đầu vào và đầu ra của đường dẫn dòng chảy.</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b/>
          <w:bCs/>
        </w:rPr>
      </w:pPr>
      <w:r>
        <w:rPr>
          <w:rFonts w:ascii="Times New Roman" w:hAnsi="Times New Roman"/>
          <w:b/>
          <w:bCs/>
        </w:rPr>
        <w:t>5.1.8 Điều kiện bảo quản</w:t>
      </w:r>
    </w:p>
    <w:p w:rsidR="009128F9" w:rsidRDefault="000A6C82">
      <w:pPr>
        <w:spacing w:before="120"/>
        <w:ind w:right="8"/>
        <w:jc w:val="both"/>
        <w:rPr>
          <w:rFonts w:ascii="Times New Roman" w:hAnsi="Times New Roman"/>
        </w:rPr>
      </w:pPr>
      <w:r>
        <w:rPr>
          <w:rFonts w:ascii="Times New Roman" w:hAnsi="Times New Roman"/>
        </w:rPr>
        <w:t>Người sử dụng tiêu chuẩn này phải xem xét cẩn thận và thực hiện các điều kiện nhiệt độ thích hợp cho việc lưu trữ các bộ lọc đã lấy mẫu, sao cho giảm thiểu sự mất mát của các vật liệu dễ bay hơi và bán dễ bay hơi trong quá trình lưu trữ.  Điều kiện bảo quản cũng phải đảm bảo ngăn ngừa sự ngưng tụ trên các bộ lọc (xem 6.3.3.).</w:t>
      </w:r>
    </w:p>
    <w:p w:rsidR="009128F9" w:rsidRDefault="000A6C82">
      <w:pPr>
        <w:spacing w:before="120"/>
        <w:ind w:right="8"/>
        <w:jc w:val="both"/>
        <w:rPr>
          <w:rFonts w:ascii="Times New Roman" w:hAnsi="Times New Roman"/>
        </w:rPr>
      </w:pPr>
      <w:r>
        <w:rPr>
          <w:rFonts w:ascii="Times New Roman" w:hAnsi="Times New Roman"/>
        </w:rPr>
        <w:t>CHÚ THÍCH: Một lựa chọn là giữ các bộ lọc đã lấy mẫu ở hoặc dưới nhiệt độ 23 ° C. Nhiệt độ 23 ° C được chọn là nhiệt độ phòng cân (20 ° C) với giới hạn cho phép 3 ° C, có tính đến các cân nhắc thực tế.</w:t>
      </w:r>
    </w:p>
    <w:p w:rsidR="009128F9" w:rsidRDefault="000A6C82">
      <w:pPr>
        <w:spacing w:before="120"/>
        <w:ind w:right="8"/>
        <w:jc w:val="both"/>
        <w:rPr>
          <w:rFonts w:ascii="Times New Roman" w:hAnsi="Times New Roman"/>
          <w:b/>
          <w:bCs/>
        </w:rPr>
      </w:pPr>
      <w:r>
        <w:rPr>
          <w:rFonts w:ascii="Times New Roman" w:hAnsi="Times New Roman"/>
          <w:b/>
          <w:bCs/>
        </w:rPr>
        <w:t>5.2 Phương tiện cân</w:t>
      </w:r>
    </w:p>
    <w:p w:rsidR="009128F9" w:rsidRDefault="000A6C82">
      <w:pPr>
        <w:spacing w:before="120"/>
        <w:ind w:right="8"/>
        <w:jc w:val="both"/>
        <w:rPr>
          <w:rFonts w:ascii="Times New Roman" w:hAnsi="Times New Roman"/>
          <w:b/>
          <w:bCs/>
        </w:rPr>
      </w:pPr>
      <w:r>
        <w:rPr>
          <w:rFonts w:ascii="Times New Roman" w:hAnsi="Times New Roman"/>
          <w:b/>
          <w:bCs/>
        </w:rPr>
        <w:t>5.2.1 Yêu cầu chung</w:t>
      </w:r>
    </w:p>
    <w:p w:rsidR="009128F9" w:rsidRDefault="000A6C82">
      <w:pPr>
        <w:spacing w:before="120"/>
        <w:ind w:right="8"/>
        <w:jc w:val="both"/>
        <w:rPr>
          <w:rFonts w:ascii="Times New Roman" w:hAnsi="Times New Roman"/>
        </w:rPr>
      </w:pPr>
      <w:r>
        <w:rPr>
          <w:rFonts w:ascii="Times New Roman" w:hAnsi="Times New Roman"/>
        </w:rPr>
        <w:t>Tiêu chuẩn Châu Âu này mô tả các yêu cầu đối với phương tiện cân được sử dụng trong phương pháp tiêu chuẩn. Các yêu cầu này được quy định trong Bảng 2.</w:t>
      </w:r>
    </w:p>
    <w:p w:rsidR="009128F9" w:rsidRDefault="000A6C82">
      <w:pPr>
        <w:spacing w:before="120"/>
        <w:ind w:right="8"/>
        <w:jc w:val="center"/>
        <w:rPr>
          <w:rFonts w:ascii="Times New Roman" w:hAnsi="Times New Roman"/>
          <w:b/>
          <w:bCs/>
        </w:rPr>
      </w:pPr>
      <w:r>
        <w:rPr>
          <w:rFonts w:ascii="Times New Roman" w:hAnsi="Times New Roman"/>
          <w:b/>
          <w:bCs/>
        </w:rPr>
        <w:t>Bảng 2 - Yêu cầu đối với phương tiện cân</w:t>
      </w:r>
    </w:p>
    <w:tbl>
      <w:tblPr>
        <w:tblStyle w:val="TableGrid"/>
        <w:tblW w:w="9437" w:type="dxa"/>
        <w:tblLook w:val="04A0" w:firstRow="1" w:lastRow="0" w:firstColumn="1" w:lastColumn="0" w:noHBand="0" w:noVBand="1"/>
      </w:tblPr>
      <w:tblGrid>
        <w:gridCol w:w="700"/>
        <w:gridCol w:w="4015"/>
        <w:gridCol w:w="3458"/>
        <w:gridCol w:w="1264"/>
      </w:tblGrid>
      <w:tr w:rsidR="009128F9">
        <w:trPr>
          <w:trHeight w:val="267"/>
        </w:trPr>
        <w:tc>
          <w:tcPr>
            <w:tcW w:w="700" w:type="dxa"/>
          </w:tcPr>
          <w:p w:rsidR="009128F9" w:rsidRDefault="000A6C82" w:rsidP="000A6C82">
            <w:pPr>
              <w:ind w:right="6"/>
              <w:jc w:val="center"/>
              <w:rPr>
                <w:rFonts w:ascii="Times New Roman" w:hAnsi="Times New Roman"/>
                <w:b/>
                <w:bCs/>
              </w:rPr>
            </w:pPr>
            <w:r>
              <w:rPr>
                <w:rFonts w:ascii="Times New Roman" w:hAnsi="Times New Roman"/>
                <w:b/>
                <w:bCs/>
              </w:rPr>
              <w:t>TT</w:t>
            </w:r>
          </w:p>
        </w:tc>
        <w:tc>
          <w:tcPr>
            <w:tcW w:w="4015" w:type="dxa"/>
          </w:tcPr>
          <w:p w:rsidR="009128F9" w:rsidRDefault="000A6C82" w:rsidP="000A6C82">
            <w:pPr>
              <w:ind w:right="6"/>
              <w:jc w:val="center"/>
              <w:rPr>
                <w:rFonts w:ascii="Times New Roman" w:hAnsi="Times New Roman"/>
                <w:b/>
                <w:bCs/>
              </w:rPr>
            </w:pPr>
            <w:r>
              <w:rPr>
                <w:rFonts w:ascii="Times New Roman" w:hAnsi="Times New Roman"/>
                <w:b/>
                <w:bCs/>
              </w:rPr>
              <w:t>Đặc tính hiệu suất</w:t>
            </w:r>
          </w:p>
        </w:tc>
        <w:tc>
          <w:tcPr>
            <w:tcW w:w="3458" w:type="dxa"/>
          </w:tcPr>
          <w:p w:rsidR="009128F9" w:rsidRDefault="000A6C82" w:rsidP="000A6C82">
            <w:pPr>
              <w:ind w:right="6"/>
              <w:jc w:val="center"/>
              <w:rPr>
                <w:rFonts w:ascii="Times New Roman" w:hAnsi="Times New Roman"/>
                <w:b/>
                <w:bCs/>
              </w:rPr>
            </w:pPr>
            <w:r>
              <w:rPr>
                <w:rFonts w:ascii="Times New Roman" w:hAnsi="Times New Roman"/>
                <w:b/>
                <w:bCs/>
              </w:rPr>
              <w:t>Đặc tính hiệu suất</w:t>
            </w:r>
          </w:p>
        </w:tc>
        <w:tc>
          <w:tcPr>
            <w:tcW w:w="1262" w:type="dxa"/>
          </w:tcPr>
          <w:p w:rsidR="009128F9" w:rsidRDefault="000A6C82" w:rsidP="000A6C82">
            <w:pPr>
              <w:ind w:right="6"/>
              <w:jc w:val="center"/>
              <w:rPr>
                <w:rFonts w:ascii="Times New Roman" w:hAnsi="Times New Roman"/>
                <w:b/>
                <w:bCs/>
              </w:rPr>
            </w:pPr>
            <w:r>
              <w:rPr>
                <w:rFonts w:ascii="Times New Roman" w:hAnsi="Times New Roman"/>
                <w:b/>
                <w:bCs/>
              </w:rPr>
              <w:t>Mục con</w:t>
            </w:r>
          </w:p>
        </w:tc>
      </w:tr>
      <w:tr w:rsidR="009128F9">
        <w:trPr>
          <w:trHeight w:val="173"/>
        </w:trPr>
        <w:tc>
          <w:tcPr>
            <w:tcW w:w="700" w:type="dxa"/>
          </w:tcPr>
          <w:p w:rsidR="009128F9" w:rsidRDefault="000A6C82" w:rsidP="000A6C82">
            <w:pPr>
              <w:ind w:right="6"/>
              <w:jc w:val="center"/>
              <w:rPr>
                <w:rFonts w:ascii="Times New Roman" w:hAnsi="Times New Roman"/>
              </w:rPr>
            </w:pPr>
            <w:r>
              <w:rPr>
                <w:rFonts w:ascii="Times New Roman" w:hAnsi="Times New Roman"/>
              </w:rPr>
              <w:t>1</w:t>
            </w:r>
          </w:p>
        </w:tc>
        <w:tc>
          <w:tcPr>
            <w:tcW w:w="4015" w:type="dxa"/>
          </w:tcPr>
          <w:p w:rsidR="009128F9" w:rsidRDefault="000A6C82" w:rsidP="000A6C82">
            <w:pPr>
              <w:ind w:right="6"/>
              <w:rPr>
                <w:rFonts w:ascii="Times New Roman" w:hAnsi="Times New Roman"/>
              </w:rPr>
            </w:pPr>
            <w:r>
              <w:rPr>
                <w:rFonts w:ascii="Times New Roman" w:hAnsi="Times New Roman"/>
              </w:rPr>
              <w:t xml:space="preserve">Nhiệt độ phòng cân </w:t>
            </w:r>
          </w:p>
        </w:tc>
        <w:tc>
          <w:tcPr>
            <w:tcW w:w="3458" w:type="dxa"/>
          </w:tcPr>
          <w:p w:rsidR="009128F9" w:rsidRDefault="000A6C82" w:rsidP="000A6C82">
            <w:pPr>
              <w:ind w:right="6"/>
              <w:rPr>
                <w:rFonts w:ascii="Times New Roman" w:hAnsi="Times New Roman"/>
              </w:rPr>
            </w:pPr>
            <w:r>
              <w:rPr>
                <w:rFonts w:ascii="Times New Roman" w:hAnsi="Times New Roman"/>
              </w:rPr>
              <w:t>19°C đến 21°C được đo bằng giá trị trung bình hàng giờ (a)</w:t>
            </w:r>
          </w:p>
        </w:tc>
        <w:tc>
          <w:tcPr>
            <w:tcW w:w="1262" w:type="dxa"/>
          </w:tcPr>
          <w:p w:rsidR="009128F9" w:rsidRDefault="000A6C82" w:rsidP="000A6C82">
            <w:pPr>
              <w:ind w:right="6"/>
              <w:jc w:val="center"/>
              <w:rPr>
                <w:rFonts w:ascii="Times New Roman" w:hAnsi="Times New Roman"/>
              </w:rPr>
            </w:pPr>
            <w:r>
              <w:rPr>
                <w:rFonts w:ascii="Times New Roman" w:eastAsia="SimSun" w:hAnsi="Times New Roman"/>
              </w:rPr>
              <w:t>5.2.2</w:t>
            </w:r>
          </w:p>
        </w:tc>
      </w:tr>
      <w:tr w:rsidR="009128F9">
        <w:trPr>
          <w:trHeight w:val="813"/>
        </w:trPr>
        <w:tc>
          <w:tcPr>
            <w:tcW w:w="700" w:type="dxa"/>
          </w:tcPr>
          <w:p w:rsidR="009128F9" w:rsidRDefault="000A6C82" w:rsidP="000A6C82">
            <w:pPr>
              <w:ind w:right="6"/>
              <w:jc w:val="center"/>
              <w:rPr>
                <w:rFonts w:ascii="Times New Roman" w:hAnsi="Times New Roman"/>
              </w:rPr>
            </w:pPr>
            <w:r>
              <w:rPr>
                <w:rFonts w:ascii="Times New Roman" w:hAnsi="Times New Roman"/>
              </w:rPr>
              <w:t>2</w:t>
            </w:r>
          </w:p>
        </w:tc>
        <w:tc>
          <w:tcPr>
            <w:tcW w:w="4015" w:type="dxa"/>
          </w:tcPr>
          <w:p w:rsidR="009128F9" w:rsidRDefault="000A6C82" w:rsidP="000A6C82">
            <w:pPr>
              <w:ind w:right="6"/>
              <w:rPr>
                <w:rFonts w:ascii="Times New Roman" w:hAnsi="Times New Roman"/>
              </w:rPr>
            </w:pPr>
            <w:r>
              <w:rPr>
                <w:rFonts w:ascii="Times New Roman" w:hAnsi="Times New Roman"/>
              </w:rPr>
              <w:t>Độ ẩm tương đối trong phòng cân</w:t>
            </w:r>
          </w:p>
        </w:tc>
        <w:tc>
          <w:tcPr>
            <w:tcW w:w="3458" w:type="dxa"/>
          </w:tcPr>
          <w:p w:rsidR="009128F9" w:rsidRDefault="000A6C82" w:rsidP="000A6C82">
            <w:pPr>
              <w:ind w:right="6"/>
              <w:rPr>
                <w:rFonts w:ascii="Times New Roman" w:hAnsi="Times New Roman"/>
              </w:rPr>
            </w:pPr>
            <w:r>
              <w:rPr>
                <w:rFonts w:ascii="Times New Roman" w:hAnsi="Times New Roman"/>
              </w:rPr>
              <w:t>45% RH đến 50% RH được đo dưới dạng giá trị trung bình hàng giờ (a)</w:t>
            </w:r>
          </w:p>
        </w:tc>
        <w:tc>
          <w:tcPr>
            <w:tcW w:w="1262" w:type="dxa"/>
          </w:tcPr>
          <w:p w:rsidR="009128F9" w:rsidRDefault="000A6C82" w:rsidP="000A6C82">
            <w:pPr>
              <w:ind w:right="6"/>
              <w:jc w:val="center"/>
              <w:rPr>
                <w:rFonts w:ascii="Times New Roman" w:hAnsi="Times New Roman"/>
              </w:rPr>
            </w:pPr>
            <w:r>
              <w:rPr>
                <w:rFonts w:ascii="Times New Roman" w:eastAsia="SimSun" w:hAnsi="Times New Roman"/>
              </w:rPr>
              <w:t>5.2.2</w:t>
            </w:r>
          </w:p>
        </w:tc>
      </w:tr>
      <w:tr w:rsidR="009128F9">
        <w:trPr>
          <w:trHeight w:val="813"/>
        </w:trPr>
        <w:tc>
          <w:tcPr>
            <w:tcW w:w="700" w:type="dxa"/>
          </w:tcPr>
          <w:p w:rsidR="009128F9" w:rsidRDefault="000A6C82" w:rsidP="000A6C82">
            <w:pPr>
              <w:ind w:right="6"/>
              <w:jc w:val="center"/>
              <w:rPr>
                <w:rFonts w:ascii="Times New Roman" w:hAnsi="Times New Roman"/>
              </w:rPr>
            </w:pPr>
            <w:r>
              <w:rPr>
                <w:rFonts w:ascii="Times New Roman" w:hAnsi="Times New Roman"/>
              </w:rPr>
              <w:t>3</w:t>
            </w:r>
          </w:p>
        </w:tc>
        <w:tc>
          <w:tcPr>
            <w:tcW w:w="4015" w:type="dxa"/>
          </w:tcPr>
          <w:p w:rsidR="009128F9" w:rsidRDefault="000A6C82" w:rsidP="000A6C82">
            <w:pPr>
              <w:ind w:right="6"/>
              <w:rPr>
                <w:rFonts w:ascii="Times New Roman" w:hAnsi="Times New Roman"/>
              </w:rPr>
            </w:pPr>
            <w:r>
              <w:rPr>
                <w:rFonts w:ascii="Times New Roman" w:hAnsi="Times New Roman"/>
              </w:rPr>
              <w:t>Độ không đảm bảo đo (độ tin cậy 95%) trong tổng số cảm biến đo nhiệt độ</w:t>
            </w:r>
          </w:p>
        </w:tc>
        <w:tc>
          <w:tcPr>
            <w:tcW w:w="3458" w:type="dxa"/>
          </w:tcPr>
          <w:p w:rsidR="009128F9" w:rsidRDefault="000A6C82" w:rsidP="000A6C82">
            <w:pPr>
              <w:ind w:right="6"/>
              <w:rPr>
                <w:rFonts w:ascii="Times New Roman" w:hAnsi="Times New Roman"/>
              </w:rPr>
            </w:pPr>
            <w:r>
              <w:rPr>
                <w:rFonts w:ascii="Times New Roman" w:eastAsia="SimSun" w:hAnsi="Times New Roman"/>
              </w:rPr>
              <w:t>≤ 0,2 K</w:t>
            </w:r>
          </w:p>
        </w:tc>
        <w:tc>
          <w:tcPr>
            <w:tcW w:w="1262" w:type="dxa"/>
          </w:tcPr>
          <w:p w:rsidR="009128F9" w:rsidRDefault="000A6C82" w:rsidP="000A6C82">
            <w:pPr>
              <w:ind w:right="6"/>
              <w:jc w:val="center"/>
              <w:rPr>
                <w:rFonts w:ascii="Times New Roman" w:hAnsi="Times New Roman"/>
              </w:rPr>
            </w:pPr>
            <w:r>
              <w:rPr>
                <w:rFonts w:ascii="Times New Roman" w:eastAsia="SimSun" w:hAnsi="Times New Roman"/>
              </w:rPr>
              <w:t>5.2.2</w:t>
            </w:r>
          </w:p>
        </w:tc>
      </w:tr>
      <w:tr w:rsidR="009128F9">
        <w:trPr>
          <w:trHeight w:val="813"/>
        </w:trPr>
        <w:tc>
          <w:tcPr>
            <w:tcW w:w="700" w:type="dxa"/>
          </w:tcPr>
          <w:p w:rsidR="009128F9" w:rsidRDefault="000A6C82" w:rsidP="000A6C82">
            <w:pPr>
              <w:ind w:right="6"/>
              <w:jc w:val="center"/>
              <w:rPr>
                <w:rFonts w:ascii="Times New Roman" w:hAnsi="Times New Roman"/>
              </w:rPr>
            </w:pPr>
            <w:r>
              <w:rPr>
                <w:rFonts w:ascii="Times New Roman" w:hAnsi="Times New Roman"/>
              </w:rPr>
              <w:t>4</w:t>
            </w:r>
          </w:p>
        </w:tc>
        <w:tc>
          <w:tcPr>
            <w:tcW w:w="4015" w:type="dxa"/>
          </w:tcPr>
          <w:p w:rsidR="009128F9" w:rsidRDefault="000A6C82" w:rsidP="000A6C82">
            <w:pPr>
              <w:ind w:right="6"/>
              <w:rPr>
                <w:rFonts w:ascii="Times New Roman" w:hAnsi="Times New Roman"/>
              </w:rPr>
            </w:pPr>
            <w:r>
              <w:rPr>
                <w:rFonts w:ascii="Times New Roman" w:hAnsi="Times New Roman"/>
              </w:rPr>
              <w:t>Độ không đảm bảo đo (độ tin cậy 95%) trong tổng số cảm biến đo độ ẩm tương đối</w:t>
            </w:r>
          </w:p>
        </w:tc>
        <w:tc>
          <w:tcPr>
            <w:tcW w:w="3458" w:type="dxa"/>
          </w:tcPr>
          <w:p w:rsidR="009128F9" w:rsidRDefault="000A6C82" w:rsidP="000A6C82">
            <w:pPr>
              <w:ind w:right="6"/>
              <w:rPr>
                <w:rFonts w:ascii="Times New Roman" w:hAnsi="Times New Roman"/>
              </w:rPr>
            </w:pPr>
            <w:r>
              <w:rPr>
                <w:rFonts w:ascii="Times New Roman" w:eastAsia="SimSun" w:hAnsi="Times New Roman"/>
              </w:rPr>
              <w:t>≤ 2 % RH</w:t>
            </w:r>
          </w:p>
        </w:tc>
        <w:tc>
          <w:tcPr>
            <w:tcW w:w="1262" w:type="dxa"/>
          </w:tcPr>
          <w:p w:rsidR="009128F9" w:rsidRDefault="000A6C82" w:rsidP="000A6C82">
            <w:pPr>
              <w:ind w:right="6"/>
              <w:jc w:val="center"/>
              <w:rPr>
                <w:rFonts w:ascii="Times New Roman" w:hAnsi="Times New Roman"/>
              </w:rPr>
            </w:pPr>
            <w:r>
              <w:rPr>
                <w:rFonts w:ascii="Times New Roman" w:eastAsia="SimSun" w:hAnsi="Times New Roman"/>
              </w:rPr>
              <w:t>5.2.3</w:t>
            </w:r>
          </w:p>
        </w:tc>
      </w:tr>
      <w:tr w:rsidR="009128F9">
        <w:trPr>
          <w:trHeight w:val="277"/>
        </w:trPr>
        <w:tc>
          <w:tcPr>
            <w:tcW w:w="700" w:type="dxa"/>
          </w:tcPr>
          <w:p w:rsidR="009128F9" w:rsidRDefault="000A6C82" w:rsidP="000A6C82">
            <w:pPr>
              <w:ind w:right="6"/>
              <w:jc w:val="center"/>
              <w:rPr>
                <w:rFonts w:ascii="Times New Roman" w:hAnsi="Times New Roman"/>
              </w:rPr>
            </w:pPr>
            <w:r>
              <w:rPr>
                <w:rFonts w:ascii="Times New Roman" w:hAnsi="Times New Roman"/>
              </w:rPr>
              <w:t>5</w:t>
            </w:r>
          </w:p>
        </w:tc>
        <w:tc>
          <w:tcPr>
            <w:tcW w:w="4015" w:type="dxa"/>
          </w:tcPr>
          <w:p w:rsidR="009128F9" w:rsidRDefault="000A6C82" w:rsidP="000A6C82">
            <w:pPr>
              <w:ind w:right="6"/>
              <w:rPr>
                <w:rFonts w:ascii="Times New Roman" w:hAnsi="Times New Roman"/>
              </w:rPr>
            </w:pPr>
            <w:r>
              <w:rPr>
                <w:rFonts w:ascii="Times New Roman" w:hAnsi="Times New Roman"/>
              </w:rPr>
              <w:t>Giải pháp thăng bằng</w:t>
            </w:r>
          </w:p>
        </w:tc>
        <w:tc>
          <w:tcPr>
            <w:tcW w:w="3458" w:type="dxa"/>
          </w:tcPr>
          <w:p w:rsidR="009128F9" w:rsidRDefault="000A6C82" w:rsidP="000A6C82">
            <w:pPr>
              <w:ind w:right="6"/>
              <w:rPr>
                <w:rFonts w:ascii="Times New Roman" w:hAnsi="Times New Roman"/>
              </w:rPr>
            </w:pPr>
            <w:r>
              <w:rPr>
                <w:rFonts w:ascii="Times New Roman" w:eastAsia="SimSun" w:hAnsi="Times New Roman"/>
              </w:rPr>
              <w:t>≤ 10 µg</w:t>
            </w:r>
          </w:p>
        </w:tc>
        <w:tc>
          <w:tcPr>
            <w:tcW w:w="1262" w:type="dxa"/>
          </w:tcPr>
          <w:p w:rsidR="009128F9" w:rsidRDefault="000A6C82" w:rsidP="000A6C82">
            <w:pPr>
              <w:ind w:right="6"/>
              <w:jc w:val="center"/>
              <w:rPr>
                <w:rFonts w:ascii="Times New Roman" w:hAnsi="Times New Roman"/>
              </w:rPr>
            </w:pPr>
            <w:r>
              <w:rPr>
                <w:rFonts w:ascii="Times New Roman" w:eastAsia="SimSun" w:hAnsi="Times New Roman"/>
              </w:rPr>
              <w:t>5.2.3</w:t>
            </w:r>
          </w:p>
        </w:tc>
      </w:tr>
      <w:tr w:rsidR="009128F9">
        <w:trPr>
          <w:trHeight w:val="813"/>
        </w:trPr>
        <w:tc>
          <w:tcPr>
            <w:tcW w:w="700" w:type="dxa"/>
          </w:tcPr>
          <w:p w:rsidR="009128F9" w:rsidRDefault="000A6C82" w:rsidP="000A6C82">
            <w:pPr>
              <w:ind w:right="6"/>
              <w:jc w:val="center"/>
              <w:rPr>
                <w:rFonts w:ascii="Times New Roman" w:hAnsi="Times New Roman"/>
              </w:rPr>
            </w:pPr>
            <w:r>
              <w:rPr>
                <w:rFonts w:ascii="Times New Roman" w:hAnsi="Times New Roman"/>
              </w:rPr>
              <w:t>6</w:t>
            </w:r>
          </w:p>
        </w:tc>
        <w:tc>
          <w:tcPr>
            <w:tcW w:w="4015" w:type="dxa"/>
          </w:tcPr>
          <w:p w:rsidR="009128F9" w:rsidRDefault="000A6C82" w:rsidP="000A6C82">
            <w:pPr>
              <w:ind w:right="6"/>
              <w:rPr>
                <w:rFonts w:ascii="Times New Roman" w:hAnsi="Times New Roman"/>
              </w:rPr>
            </w:pPr>
            <w:r>
              <w:rPr>
                <w:rFonts w:ascii="Times New Roman" w:hAnsi="Times New Roman"/>
              </w:rPr>
              <w:t xml:space="preserve">Độ không đảm bảo đo (độ tin cậy 95%) trong tổng số cân bằng hiệu chuẩn </w:t>
            </w:r>
          </w:p>
        </w:tc>
        <w:tc>
          <w:tcPr>
            <w:tcW w:w="3458" w:type="dxa"/>
          </w:tcPr>
          <w:p w:rsidR="009128F9" w:rsidRDefault="000A6C82" w:rsidP="000A6C82">
            <w:pPr>
              <w:ind w:right="6"/>
              <w:rPr>
                <w:rFonts w:ascii="Times New Roman" w:hAnsi="Times New Roman"/>
              </w:rPr>
            </w:pPr>
            <w:r>
              <w:rPr>
                <w:rFonts w:ascii="Times New Roman" w:hAnsi="Times New Roman"/>
              </w:rPr>
              <w:t>≤ 25 µg cho phạm vi từ 0 mg đến 200 mg</w:t>
            </w:r>
          </w:p>
        </w:tc>
        <w:tc>
          <w:tcPr>
            <w:tcW w:w="1262" w:type="dxa"/>
          </w:tcPr>
          <w:p w:rsidR="009128F9" w:rsidRDefault="000A6C82" w:rsidP="000A6C82">
            <w:pPr>
              <w:ind w:right="6"/>
              <w:jc w:val="center"/>
              <w:rPr>
                <w:rFonts w:ascii="Times New Roman" w:hAnsi="Times New Roman"/>
              </w:rPr>
            </w:pPr>
            <w:r>
              <w:rPr>
                <w:rFonts w:ascii="Times New Roman" w:eastAsia="SimSun" w:hAnsi="Times New Roman"/>
              </w:rPr>
              <w:t>5.2.3</w:t>
            </w:r>
          </w:p>
        </w:tc>
      </w:tr>
      <w:tr w:rsidR="009128F9">
        <w:trPr>
          <w:trHeight w:val="1905"/>
        </w:trPr>
        <w:tc>
          <w:tcPr>
            <w:tcW w:w="700" w:type="dxa"/>
          </w:tcPr>
          <w:p w:rsidR="009128F9" w:rsidRDefault="000A6C82" w:rsidP="000A6C82">
            <w:pPr>
              <w:ind w:right="6"/>
              <w:jc w:val="center"/>
              <w:rPr>
                <w:rFonts w:ascii="Times New Roman" w:hAnsi="Times New Roman"/>
              </w:rPr>
            </w:pPr>
            <w:r>
              <w:rPr>
                <w:rFonts w:ascii="Times New Roman" w:hAnsi="Times New Roman"/>
              </w:rPr>
              <w:t>7</w:t>
            </w:r>
          </w:p>
        </w:tc>
        <w:tc>
          <w:tcPr>
            <w:tcW w:w="4015" w:type="dxa"/>
          </w:tcPr>
          <w:p w:rsidR="009128F9" w:rsidRDefault="000A6C82" w:rsidP="000A6C82">
            <w:pPr>
              <w:ind w:right="6"/>
              <w:rPr>
                <w:rFonts w:ascii="Times New Roman" w:hAnsi="Times New Roman"/>
              </w:rPr>
            </w:pPr>
            <w:r>
              <w:rPr>
                <w:rFonts w:ascii="Times New Roman" w:hAnsi="Times New Roman"/>
              </w:rPr>
              <w:t>Ghi lại thông số hoạt động</w:t>
            </w:r>
          </w:p>
          <w:p w:rsidR="009128F9" w:rsidRDefault="009128F9" w:rsidP="000A6C82">
            <w:pPr>
              <w:ind w:right="6"/>
              <w:rPr>
                <w:rFonts w:ascii="Times New Roman" w:hAnsi="Times New Roman"/>
              </w:rPr>
            </w:pPr>
          </w:p>
        </w:tc>
        <w:tc>
          <w:tcPr>
            <w:tcW w:w="3458" w:type="dxa"/>
          </w:tcPr>
          <w:p w:rsidR="009128F9" w:rsidRDefault="000A6C82" w:rsidP="000A6C82">
            <w:pPr>
              <w:ind w:right="6"/>
              <w:rPr>
                <w:rFonts w:ascii="Times New Roman" w:hAnsi="Times New Roman"/>
              </w:rPr>
            </w:pPr>
            <w:r>
              <w:rPr>
                <w:rFonts w:ascii="Times New Roman" w:hAnsi="Times New Roman"/>
              </w:rPr>
              <w:t>Các thông số sau phải được ghi lại chứng minh việc đáp ứng các yêu cầu trên:</w:t>
            </w:r>
          </w:p>
          <w:p w:rsidR="009128F9" w:rsidRDefault="000A6C82" w:rsidP="000A6C82">
            <w:pPr>
              <w:ind w:right="6"/>
              <w:rPr>
                <w:rFonts w:ascii="Times New Roman" w:hAnsi="Times New Roman"/>
              </w:rPr>
            </w:pPr>
            <w:r>
              <w:rPr>
                <w:rFonts w:ascii="Times New Roman" w:hAnsi="Times New Roman"/>
              </w:rPr>
              <w:t>- kết quả của các phép đo nhiệt độ phòng cân;</w:t>
            </w:r>
          </w:p>
          <w:p w:rsidR="009128F9" w:rsidRDefault="000A6C82" w:rsidP="000A6C82">
            <w:pPr>
              <w:ind w:right="6"/>
              <w:rPr>
                <w:rFonts w:ascii="Times New Roman" w:hAnsi="Times New Roman"/>
              </w:rPr>
            </w:pPr>
            <w:r>
              <w:rPr>
                <w:rFonts w:ascii="Times New Roman" w:hAnsi="Times New Roman"/>
              </w:rPr>
              <w:t>- kết quả đo độ ẩm tương đối trong phòng cân.</w:t>
            </w:r>
          </w:p>
        </w:tc>
        <w:tc>
          <w:tcPr>
            <w:tcW w:w="1262" w:type="dxa"/>
          </w:tcPr>
          <w:p w:rsidR="009128F9" w:rsidRDefault="000A6C82" w:rsidP="000A6C82">
            <w:pPr>
              <w:ind w:right="6"/>
              <w:jc w:val="center"/>
              <w:rPr>
                <w:rFonts w:ascii="Times New Roman" w:hAnsi="Times New Roman"/>
              </w:rPr>
            </w:pPr>
            <w:r>
              <w:rPr>
                <w:rFonts w:ascii="Times New Roman" w:eastAsia="SimSun" w:hAnsi="Times New Roman"/>
              </w:rPr>
              <w:t>5.2.2</w:t>
            </w:r>
          </w:p>
        </w:tc>
      </w:tr>
      <w:tr w:rsidR="009128F9">
        <w:trPr>
          <w:trHeight w:val="536"/>
        </w:trPr>
        <w:tc>
          <w:tcPr>
            <w:tcW w:w="9437" w:type="dxa"/>
            <w:gridSpan w:val="4"/>
          </w:tcPr>
          <w:p w:rsidR="009128F9" w:rsidRDefault="000A6C82" w:rsidP="000A6C82">
            <w:pPr>
              <w:ind w:right="6"/>
              <w:rPr>
                <w:rFonts w:ascii="Times New Roman" w:hAnsi="Times New Roman"/>
              </w:rPr>
            </w:pPr>
            <w:r>
              <w:rPr>
                <w:rFonts w:ascii="Times New Roman" w:hAnsi="Times New Roman"/>
              </w:rPr>
              <w:t>(a) Không cần phải giảm phạm vi được đưa ra để cân nhiệt độ phòng và độ ẩm tương đối, đối với độ không đảm bảo hiệu chuẩn của các cảm biến được sử dụng để kiểm soát chúng.</w:t>
            </w:r>
          </w:p>
        </w:tc>
      </w:tr>
    </w:tbl>
    <w:p w:rsidR="009128F9" w:rsidRDefault="009128F9">
      <w:pPr>
        <w:spacing w:before="120"/>
        <w:ind w:right="8"/>
        <w:jc w:val="both"/>
        <w:rPr>
          <w:rFonts w:ascii="Times New Roman" w:hAnsi="Times New Roman"/>
        </w:rPr>
      </w:pPr>
    </w:p>
    <w:p w:rsidR="009128F9" w:rsidRDefault="000A6C82">
      <w:pPr>
        <w:rPr>
          <w:rFonts w:ascii="Times New Roman" w:hAnsi="Times New Roman"/>
          <w:b/>
          <w:bCs/>
        </w:rPr>
      </w:pPr>
      <w:r>
        <w:rPr>
          <w:rFonts w:ascii="Times New Roman" w:hAnsi="Times New Roman"/>
          <w:b/>
          <w:bCs/>
        </w:rPr>
        <w:br w:type="page"/>
      </w:r>
    </w:p>
    <w:p w:rsidR="009128F9" w:rsidRDefault="000A6C82">
      <w:pPr>
        <w:spacing w:before="120"/>
        <w:ind w:right="8"/>
        <w:jc w:val="both"/>
        <w:rPr>
          <w:rFonts w:ascii="Times New Roman" w:hAnsi="Times New Roman"/>
          <w:b/>
          <w:bCs/>
        </w:rPr>
      </w:pPr>
      <w:r>
        <w:rPr>
          <w:rFonts w:ascii="Times New Roman" w:hAnsi="Times New Roman"/>
          <w:b/>
          <w:bCs/>
        </w:rPr>
        <w:lastRenderedPageBreak/>
        <w:t>5.2.2 Phòng cân</w:t>
      </w:r>
    </w:p>
    <w:p w:rsidR="009128F9" w:rsidRDefault="000A6C82">
      <w:pPr>
        <w:spacing w:before="120"/>
        <w:ind w:right="8"/>
        <w:jc w:val="both"/>
        <w:rPr>
          <w:rFonts w:ascii="Times New Roman" w:hAnsi="Times New Roman"/>
        </w:rPr>
      </w:pPr>
      <w:r>
        <w:rPr>
          <w:rFonts w:ascii="Times New Roman" w:hAnsi="Times New Roman"/>
        </w:rPr>
        <w:t>Một cơ sở được kiểm soát khí hậu sẽ được sử dụng để điều hòa và cân các bộ lọc. Trong Tiêu chuẩn Châu Âu này, cơ sở này sẽ được gọi là “phòng cân”, mặc dù nó có thể là một phòng hoặc tủ phù hợp.</w:t>
      </w:r>
    </w:p>
    <w:p w:rsidR="009128F9" w:rsidRDefault="000A6C82">
      <w:pPr>
        <w:spacing w:before="120"/>
        <w:ind w:right="8"/>
        <w:jc w:val="both"/>
        <w:rPr>
          <w:rFonts w:ascii="Times New Roman" w:hAnsi="Times New Roman"/>
        </w:rPr>
      </w:pPr>
      <w:r>
        <w:rPr>
          <w:rFonts w:ascii="Times New Roman" w:hAnsi="Times New Roman"/>
        </w:rPr>
        <w:t>Nhiệt độ và độ ẩm tương đối phải được theo dõi và kiểm soát liên tục theo các yêu cầu trong Bảng 2.</w:t>
      </w:r>
    </w:p>
    <w:p w:rsidR="009128F9" w:rsidRDefault="000A6C82">
      <w:pPr>
        <w:spacing w:before="120"/>
        <w:ind w:right="8"/>
        <w:jc w:val="both"/>
        <w:rPr>
          <w:rFonts w:ascii="Times New Roman" w:hAnsi="Times New Roman"/>
        </w:rPr>
      </w:pPr>
      <w:r>
        <w:rPr>
          <w:rFonts w:ascii="Times New Roman" w:hAnsi="Times New Roman"/>
        </w:rPr>
        <w:t>Các cảm biến được sử dụng để đo nhiệt độ phòng cân và độ ẩm tương đối phải đáp ứng các yêu cầu cho trong Bảng 2.</w:t>
      </w:r>
    </w:p>
    <w:p w:rsidR="009128F9" w:rsidRDefault="000A6C82">
      <w:pPr>
        <w:spacing w:before="120"/>
        <w:ind w:right="8"/>
        <w:jc w:val="both"/>
        <w:rPr>
          <w:rFonts w:ascii="Times New Roman" w:hAnsi="Times New Roman"/>
        </w:rPr>
      </w:pPr>
      <w:r>
        <w:rPr>
          <w:rFonts w:ascii="Times New Roman" w:hAnsi="Times New Roman"/>
        </w:rPr>
        <w:t>Các thông số liệt kê trong Bảng 2 ở mục 7 phải được ghi lại và sẵn sàng để chứng minh hoạt động thích hợp. Đối với cả hai thông số ở mức trung bình hàng giờ tối thiểu sẽ có sẵn.</w:t>
      </w:r>
    </w:p>
    <w:p w:rsidR="009128F9" w:rsidRDefault="000A6C82">
      <w:pPr>
        <w:spacing w:before="120"/>
        <w:ind w:right="8"/>
        <w:jc w:val="both"/>
        <w:rPr>
          <w:rFonts w:ascii="Times New Roman" w:hAnsi="Times New Roman"/>
        </w:rPr>
      </w:pPr>
      <w:r>
        <w:rPr>
          <w:rFonts w:ascii="Times New Roman" w:hAnsi="Times New Roman"/>
        </w:rPr>
        <w:t>Trước khi phòng cân được sử dụng cho các công việc thường xuyên, hoạt động thích hợp của nó phải được kiểm tra bằng cách áp dụng các thủ tục được mô tả trong Phụ lục E.</w:t>
      </w:r>
    </w:p>
    <w:p w:rsidR="009128F9" w:rsidRDefault="000A6C82">
      <w:pPr>
        <w:spacing w:before="120"/>
        <w:ind w:right="8"/>
        <w:jc w:val="both"/>
        <w:rPr>
          <w:rFonts w:ascii="Times New Roman" w:hAnsi="Times New Roman"/>
          <w:b/>
          <w:bCs/>
        </w:rPr>
      </w:pPr>
      <w:r>
        <w:rPr>
          <w:rFonts w:ascii="Times New Roman" w:hAnsi="Times New Roman"/>
          <w:b/>
          <w:bCs/>
        </w:rPr>
        <w:t>5.2.3 Cân</w:t>
      </w:r>
    </w:p>
    <w:p w:rsidR="009128F9" w:rsidRDefault="000A6C82">
      <w:pPr>
        <w:spacing w:before="120"/>
        <w:ind w:right="8"/>
        <w:jc w:val="both"/>
        <w:rPr>
          <w:rFonts w:ascii="Times New Roman" w:hAnsi="Times New Roman"/>
        </w:rPr>
      </w:pPr>
      <w:r>
        <w:rPr>
          <w:rFonts w:ascii="Times New Roman" w:hAnsi="Times New Roman"/>
        </w:rPr>
        <w:t xml:space="preserve">Cân được sử dụng phải được lắp đặt và vận hành trong phòng cân </w:t>
      </w:r>
      <w:r>
        <w:rPr>
          <w:rFonts w:ascii="Times New Roman" w:hAnsi="Times New Roman"/>
          <w:highlight w:val="yellow"/>
        </w:rPr>
        <w:t>và có độ phân giải ≤ 10 µg.</w:t>
      </w:r>
    </w:p>
    <w:p w:rsidR="009128F9" w:rsidRDefault="000A6C82">
      <w:pPr>
        <w:spacing w:before="120"/>
        <w:ind w:right="8"/>
        <w:jc w:val="both"/>
        <w:rPr>
          <w:rFonts w:ascii="Times New Roman" w:hAnsi="Times New Roman"/>
        </w:rPr>
      </w:pPr>
      <w:r>
        <w:rPr>
          <w:rFonts w:ascii="Times New Roman" w:hAnsi="Times New Roman"/>
        </w:rPr>
        <w:t xml:space="preserve">Cân được sử dụng phải có chất lượng sao cho có thể đạt được độ không đảm bảo (độ tin cậy 95%) </w:t>
      </w:r>
      <w:r>
        <w:rPr>
          <w:rFonts w:ascii="Times New Roman" w:hAnsi="Times New Roman"/>
          <w:highlight w:val="yellow"/>
        </w:rPr>
        <w:t>để hiệu chuẩn ≤ 25 µg cho dải từ 0 mg đến 200 mg.</w:t>
      </w:r>
    </w:p>
    <w:p w:rsidR="009128F9" w:rsidRDefault="000A6C82">
      <w:pPr>
        <w:numPr>
          <w:ilvl w:val="0"/>
          <w:numId w:val="1"/>
        </w:numPr>
        <w:spacing w:before="120"/>
        <w:ind w:right="8"/>
        <w:jc w:val="both"/>
        <w:outlineLvl w:val="0"/>
        <w:rPr>
          <w:rFonts w:ascii="Times New Roman" w:hAnsi="Times New Roman"/>
          <w:b/>
          <w:bCs/>
        </w:rPr>
      </w:pPr>
      <w:bookmarkStart w:id="82" w:name="_Toc3529"/>
      <w:bookmarkStart w:id="83" w:name="_Toc11424"/>
      <w:bookmarkStart w:id="84" w:name="_Toc13082"/>
      <w:bookmarkStart w:id="85" w:name="_Toc23678"/>
      <w:bookmarkStart w:id="86" w:name="_Toc10378"/>
      <w:r>
        <w:rPr>
          <w:rFonts w:ascii="Times New Roman" w:hAnsi="Times New Roman"/>
          <w:b/>
          <w:bCs/>
        </w:rPr>
        <w:t>Điều kiện bộ lọc, quy trình lấy mẫu và cân</w:t>
      </w:r>
      <w:bookmarkEnd w:id="82"/>
      <w:bookmarkEnd w:id="83"/>
      <w:bookmarkEnd w:id="84"/>
      <w:bookmarkEnd w:id="85"/>
      <w:bookmarkEnd w:id="86"/>
      <w:r>
        <w:rPr>
          <w:rFonts w:ascii="Times New Roman" w:hAnsi="Times New Roman"/>
          <w:b/>
          <w:bCs/>
        </w:rPr>
        <w:t xml:space="preserve"> </w:t>
      </w:r>
    </w:p>
    <w:p w:rsidR="009128F9" w:rsidRDefault="000A6C82">
      <w:pPr>
        <w:numPr>
          <w:ilvl w:val="1"/>
          <w:numId w:val="1"/>
        </w:numPr>
        <w:spacing w:before="120"/>
        <w:ind w:right="8"/>
        <w:jc w:val="both"/>
        <w:outlineLvl w:val="1"/>
        <w:rPr>
          <w:rFonts w:ascii="Times New Roman" w:hAnsi="Times New Roman"/>
          <w:b/>
          <w:bCs/>
        </w:rPr>
      </w:pPr>
      <w:bookmarkStart w:id="87" w:name="_Toc27882"/>
      <w:bookmarkStart w:id="88" w:name="_Toc3485"/>
      <w:bookmarkStart w:id="89" w:name="_Toc15386"/>
      <w:bookmarkStart w:id="90" w:name="_Toc16175"/>
      <w:bookmarkStart w:id="91" w:name="_Toc23174"/>
      <w:r>
        <w:rPr>
          <w:rFonts w:ascii="Times New Roman" w:hAnsi="Times New Roman"/>
          <w:b/>
          <w:bCs/>
        </w:rPr>
        <w:t>Yêu cầu chung</w:t>
      </w:r>
      <w:bookmarkEnd w:id="87"/>
      <w:bookmarkEnd w:id="88"/>
      <w:bookmarkEnd w:id="89"/>
      <w:bookmarkEnd w:id="90"/>
      <w:bookmarkEnd w:id="91"/>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Các bộ lọc phải luôn được xử lý bằng nhíp (thép không gỉ hoặc phủ PTFE).</w:t>
      </w:r>
    </w:p>
    <w:p w:rsidR="009128F9" w:rsidRDefault="000A6C82">
      <w:pPr>
        <w:spacing w:before="120"/>
        <w:ind w:right="8"/>
        <w:jc w:val="both"/>
        <w:rPr>
          <w:rFonts w:ascii="Times New Roman" w:hAnsi="Times New Roman"/>
        </w:rPr>
      </w:pPr>
      <w:r>
        <w:rPr>
          <w:rFonts w:ascii="Times New Roman" w:hAnsi="Times New Roman"/>
        </w:rPr>
        <w:t>CHÚ THÍCH: Khi sử dụng nhíp phủ PTFE, điện tích tĩnh có thể xảy ra ở bộ lọc sợi.</w:t>
      </w:r>
    </w:p>
    <w:p w:rsidR="009128F9" w:rsidRDefault="000A6C82">
      <w:pPr>
        <w:spacing w:before="120"/>
        <w:ind w:right="8"/>
        <w:jc w:val="both"/>
        <w:rPr>
          <w:rFonts w:ascii="Times New Roman" w:hAnsi="Times New Roman"/>
        </w:rPr>
      </w:pPr>
      <w:r>
        <w:rPr>
          <w:rFonts w:ascii="Times New Roman" w:hAnsi="Times New Roman"/>
        </w:rPr>
        <w:t>Thời gian lưu trữ phải được giữ càng ngắn càng tốt. Bảng 3 đưa ra hướng dẫn về thời gian bảo quản tối đa</w:t>
      </w:r>
    </w:p>
    <w:p w:rsidR="009128F9" w:rsidRDefault="000A6C82">
      <w:pPr>
        <w:spacing w:before="120"/>
        <w:ind w:right="8"/>
        <w:jc w:val="center"/>
        <w:rPr>
          <w:rFonts w:ascii="Times New Roman" w:hAnsi="Times New Roman"/>
          <w:b/>
          <w:bCs/>
        </w:rPr>
      </w:pPr>
      <w:r>
        <w:rPr>
          <w:rFonts w:ascii="Times New Roman" w:hAnsi="Times New Roman"/>
          <w:b/>
          <w:bCs/>
        </w:rPr>
        <w:t>Bảng 3. Yêu cầu về khoảng thời gian lưu trữ bộ lọc</w:t>
      </w:r>
    </w:p>
    <w:tbl>
      <w:tblPr>
        <w:tblStyle w:val="TableGrid"/>
        <w:tblW w:w="9328" w:type="dxa"/>
        <w:tblLook w:val="04A0" w:firstRow="1" w:lastRow="0" w:firstColumn="1" w:lastColumn="0" w:noHBand="0" w:noVBand="1"/>
      </w:tblPr>
      <w:tblGrid>
        <w:gridCol w:w="4664"/>
        <w:gridCol w:w="4664"/>
      </w:tblGrid>
      <w:tr w:rsidR="009128F9">
        <w:trPr>
          <w:trHeight w:val="222"/>
        </w:trPr>
        <w:tc>
          <w:tcPr>
            <w:tcW w:w="4664" w:type="dxa"/>
          </w:tcPr>
          <w:p w:rsidR="009128F9" w:rsidRDefault="000A6C82">
            <w:pPr>
              <w:spacing w:before="120"/>
              <w:ind w:right="8"/>
              <w:jc w:val="center"/>
              <w:rPr>
                <w:rFonts w:ascii="Times New Roman" w:hAnsi="Times New Roman"/>
                <w:b/>
                <w:bCs/>
              </w:rPr>
            </w:pPr>
            <w:r>
              <w:rPr>
                <w:rFonts w:ascii="Times New Roman" w:hAnsi="Times New Roman"/>
                <w:b/>
                <w:bCs/>
              </w:rPr>
              <w:t>Bộ lọc</w:t>
            </w:r>
          </w:p>
        </w:tc>
        <w:tc>
          <w:tcPr>
            <w:tcW w:w="4664" w:type="dxa"/>
          </w:tcPr>
          <w:p w:rsidR="009128F9" w:rsidRDefault="000A6C82">
            <w:pPr>
              <w:spacing w:before="120"/>
              <w:ind w:right="8"/>
              <w:jc w:val="center"/>
              <w:rPr>
                <w:rFonts w:ascii="Times New Roman" w:hAnsi="Times New Roman"/>
                <w:b/>
                <w:bCs/>
              </w:rPr>
            </w:pPr>
            <w:r>
              <w:rPr>
                <w:rFonts w:ascii="Times New Roman" w:hAnsi="Times New Roman"/>
                <w:b/>
                <w:bCs/>
              </w:rPr>
              <w:t>Khoảng thời gian lưu trữ tối đa</w:t>
            </w:r>
          </w:p>
        </w:tc>
      </w:tr>
      <w:tr w:rsidR="009128F9">
        <w:trPr>
          <w:trHeight w:val="905"/>
        </w:trPr>
        <w:tc>
          <w:tcPr>
            <w:tcW w:w="4664" w:type="dxa"/>
          </w:tcPr>
          <w:p w:rsidR="009128F9" w:rsidRDefault="000A6C82">
            <w:pPr>
              <w:spacing w:before="120"/>
              <w:ind w:right="8"/>
              <w:rPr>
                <w:rFonts w:ascii="Times New Roman" w:hAnsi="Times New Roman"/>
              </w:rPr>
            </w:pPr>
            <w:r>
              <w:rPr>
                <w:rFonts w:ascii="Times New Roman" w:hAnsi="Times New Roman"/>
              </w:rPr>
              <w:t>Bộ lọc chưa được lấy mẫu sau khi cân</w:t>
            </w:r>
          </w:p>
        </w:tc>
        <w:tc>
          <w:tcPr>
            <w:tcW w:w="4664" w:type="dxa"/>
          </w:tcPr>
          <w:p w:rsidR="009128F9" w:rsidRDefault="000A6C82">
            <w:pPr>
              <w:spacing w:before="120"/>
              <w:ind w:right="8"/>
              <w:rPr>
                <w:rFonts w:ascii="Times New Roman" w:hAnsi="Times New Roman"/>
              </w:rPr>
            </w:pPr>
            <w:r>
              <w:rPr>
                <w:rFonts w:ascii="Times New Roman" w:hAnsi="Times New Roman"/>
              </w:rPr>
              <w:t>2 tháng (tổng thời gian lưu trữ trong phòng cân và thiết bị lấy mẫu) hoặc lâu hơn nếu mẫu rỗng vẫn phát triển trong phạm vi giới hạn quy định  (xem 6.2)</w:t>
            </w:r>
          </w:p>
        </w:tc>
      </w:tr>
      <w:tr w:rsidR="009128F9">
        <w:trPr>
          <w:trHeight w:val="445"/>
        </w:trPr>
        <w:tc>
          <w:tcPr>
            <w:tcW w:w="4664" w:type="dxa"/>
          </w:tcPr>
          <w:p w:rsidR="009128F9" w:rsidRDefault="000A6C82">
            <w:pPr>
              <w:spacing w:before="120"/>
              <w:ind w:right="8"/>
              <w:rPr>
                <w:rFonts w:ascii="Times New Roman" w:hAnsi="Times New Roman"/>
              </w:rPr>
            </w:pPr>
            <w:r>
              <w:rPr>
                <w:rFonts w:ascii="Times New Roman" w:hAnsi="Times New Roman"/>
              </w:rPr>
              <w:t>Bộ lọc được lấy mẫu và khoảng rỗng trong bộ lấy mẫu</w:t>
            </w:r>
          </w:p>
        </w:tc>
        <w:tc>
          <w:tcPr>
            <w:tcW w:w="4664" w:type="dxa"/>
          </w:tcPr>
          <w:p w:rsidR="009128F9" w:rsidRDefault="000A6C82">
            <w:pPr>
              <w:spacing w:before="120"/>
              <w:ind w:right="8"/>
              <w:jc w:val="center"/>
              <w:rPr>
                <w:rFonts w:ascii="Times New Roman" w:hAnsi="Times New Roman"/>
              </w:rPr>
            </w:pPr>
            <w:r>
              <w:rPr>
                <w:rFonts w:ascii="Times New Roman" w:hAnsi="Times New Roman"/>
              </w:rPr>
              <w:t>1 tháng</w:t>
            </w:r>
          </w:p>
        </w:tc>
      </w:tr>
      <w:tr w:rsidR="009128F9">
        <w:trPr>
          <w:trHeight w:val="452"/>
        </w:trPr>
        <w:tc>
          <w:tcPr>
            <w:tcW w:w="4664" w:type="dxa"/>
          </w:tcPr>
          <w:p w:rsidR="009128F9" w:rsidRDefault="000A6C82">
            <w:pPr>
              <w:spacing w:before="120"/>
              <w:ind w:right="8"/>
              <w:rPr>
                <w:rFonts w:ascii="Times New Roman" w:hAnsi="Times New Roman"/>
              </w:rPr>
            </w:pPr>
            <w:r>
              <w:rPr>
                <w:rFonts w:ascii="Times New Roman" w:hAnsi="Times New Roman"/>
              </w:rPr>
              <w:t>Bộ lọc được lấy mẫu và mẫu trống tại hiện trường trong phòng cân trước khi cân</w:t>
            </w:r>
          </w:p>
        </w:tc>
        <w:tc>
          <w:tcPr>
            <w:tcW w:w="4664" w:type="dxa"/>
          </w:tcPr>
          <w:p w:rsidR="009128F9" w:rsidRDefault="000A6C82">
            <w:pPr>
              <w:spacing w:before="120"/>
              <w:ind w:right="8"/>
              <w:jc w:val="center"/>
              <w:rPr>
                <w:rFonts w:ascii="Times New Roman" w:hAnsi="Times New Roman"/>
              </w:rPr>
            </w:pPr>
            <w:r>
              <w:rPr>
                <w:rFonts w:ascii="Times New Roman" w:hAnsi="Times New Roman"/>
              </w:rPr>
              <w:t>1 tháng</w:t>
            </w:r>
          </w:p>
        </w:tc>
      </w:tr>
    </w:tbl>
    <w:p w:rsidR="009128F9" w:rsidRDefault="000A6C82">
      <w:pPr>
        <w:numPr>
          <w:ilvl w:val="1"/>
          <w:numId w:val="1"/>
        </w:numPr>
        <w:spacing w:before="120"/>
        <w:ind w:right="8"/>
        <w:jc w:val="both"/>
        <w:outlineLvl w:val="1"/>
        <w:rPr>
          <w:rFonts w:ascii="Times New Roman" w:hAnsi="Times New Roman"/>
          <w:b/>
          <w:bCs/>
        </w:rPr>
      </w:pPr>
      <w:bookmarkStart w:id="92" w:name="_Toc27188"/>
      <w:bookmarkStart w:id="93" w:name="_Toc7513"/>
      <w:bookmarkStart w:id="94" w:name="_Toc13270"/>
      <w:bookmarkStart w:id="95" w:name="_Toc27580"/>
      <w:bookmarkStart w:id="96" w:name="_Toc2173"/>
      <w:r>
        <w:rPr>
          <w:rFonts w:ascii="Times New Roman" w:hAnsi="Times New Roman"/>
          <w:b/>
          <w:bCs/>
        </w:rPr>
        <w:t>Điều kiện của Bộ lọc và cân trước khi lấy mẫu</w:t>
      </w:r>
      <w:bookmarkEnd w:id="92"/>
      <w:bookmarkEnd w:id="93"/>
      <w:bookmarkEnd w:id="94"/>
      <w:bookmarkEnd w:id="95"/>
      <w:bookmarkEnd w:id="96"/>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highlight w:val="yellow"/>
        </w:rPr>
        <w:t>Trước khi lấy mẫu, tất cả các bộ lọc phải được xác định duy nhất (tác dụng của phương pháp xác định bộ lọc phải được thử nghiệm trong khoảng thời gian 1m với việc cân lặp lại để xem liệu có ảnh hưởng đáng kể đến khối lượng hay không) được điều hòa trong phòng cân ở nhiệt độ 19°C đến 21°C và 45% RH đến 50% RH trong ≥ 48 giờ sau đó là lần đầu tiên cân: kết quả m</w:t>
      </w:r>
      <w:r>
        <w:rPr>
          <w:rFonts w:ascii="Times New Roman" w:hAnsi="Times New Roman"/>
          <w:highlight w:val="yellow"/>
          <w:vertAlign w:val="subscript"/>
        </w:rPr>
        <w:t>c,1</w:t>
      </w:r>
      <w:r>
        <w:rPr>
          <w:rFonts w:ascii="Times New Roman" w:hAnsi="Times New Roman"/>
          <w:highlight w:val="yellow"/>
        </w:rPr>
        <w:t>, và sau đó sau khi điều hòa bổ sung trong ≥ 12 giờ:</w:t>
      </w:r>
      <w:r>
        <w:rPr>
          <w:rFonts w:ascii="Times New Roman" w:hAnsi="Times New Roman"/>
        </w:rPr>
        <w:t xml:space="preserve"> kết quả m</w:t>
      </w:r>
      <w:r>
        <w:rPr>
          <w:rFonts w:ascii="Times New Roman" w:hAnsi="Times New Roman"/>
          <w:vertAlign w:val="subscript"/>
        </w:rPr>
        <w:t>c, 2</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t>Sự khác biệt giữa hai kết quả sẽ đáp ứng yêu cầu, xem Công thức (2):</w:t>
      </w:r>
    </w:p>
    <w:p w:rsidR="009128F9" w:rsidRDefault="000A6C82">
      <w:pPr>
        <w:spacing w:before="120"/>
        <w:ind w:right="8"/>
        <w:jc w:val="center"/>
        <w:rPr>
          <w:rFonts w:ascii="Times New Roman" w:hAnsi="Times New Roman"/>
        </w:rPr>
      </w:pPr>
      <w:r>
        <w:rPr>
          <w:rFonts w:ascii="Times New Roman" w:hAnsi="Times New Roman"/>
        </w:rPr>
        <w:t>|m</w:t>
      </w:r>
      <w:r>
        <w:rPr>
          <w:rFonts w:ascii="Times New Roman" w:hAnsi="Times New Roman"/>
          <w:vertAlign w:val="subscript"/>
        </w:rPr>
        <w:t>c,1</w:t>
      </w:r>
      <w:r>
        <w:rPr>
          <w:rFonts w:ascii="Times New Roman" w:hAnsi="Times New Roman"/>
        </w:rPr>
        <w:t xml:space="preserve"> - m</w:t>
      </w:r>
      <w:r>
        <w:rPr>
          <w:rFonts w:ascii="Times New Roman" w:hAnsi="Times New Roman"/>
          <w:vertAlign w:val="subscript"/>
        </w:rPr>
        <w:t>c,2</w:t>
      </w:r>
      <w:r>
        <w:rPr>
          <w:rFonts w:ascii="Times New Roman" w:hAnsi="Times New Roman"/>
        </w:rPr>
        <w:t>| ≤ 40 μg</w:t>
      </w:r>
      <w:r>
        <w:rPr>
          <w:rFonts w:ascii="Times New Roman" w:hAnsi="Times New Roman"/>
        </w:rPr>
        <w:tab/>
        <w:t xml:space="preserve"> (2)</w:t>
      </w:r>
    </w:p>
    <w:p w:rsidR="009128F9" w:rsidRDefault="000A6C82">
      <w:pPr>
        <w:spacing w:before="120"/>
        <w:ind w:right="8"/>
        <w:jc w:val="both"/>
        <w:rPr>
          <w:rFonts w:ascii="Times New Roman" w:hAnsi="Times New Roman"/>
        </w:rPr>
      </w:pPr>
      <w:r>
        <w:rPr>
          <w:rFonts w:ascii="Times New Roman" w:hAnsi="Times New Roman"/>
        </w:rPr>
        <w:t>CHÚ THÍCH: Sự khác biệt về khối lượng ở trên tương đương với chênh lệch về nồng độ đo được là 0,7µg/ m</w:t>
      </w:r>
      <w:r>
        <w:rPr>
          <w:rFonts w:ascii="Times New Roman" w:hAnsi="Times New Roman"/>
          <w:vertAlign w:val="superscript"/>
        </w:rPr>
        <w:t>3</w:t>
      </w:r>
      <w:r>
        <w:rPr>
          <w:rFonts w:ascii="Times New Roman" w:hAnsi="Times New Roman"/>
        </w:rPr>
        <w:t xml:space="preserve"> (ở lưu lượng ổn định và 24h lấy mẫu).</w:t>
      </w:r>
    </w:p>
    <w:p w:rsidR="009128F9" w:rsidRDefault="000A6C82">
      <w:pPr>
        <w:spacing w:before="120"/>
        <w:ind w:right="8"/>
        <w:jc w:val="both"/>
        <w:rPr>
          <w:rFonts w:ascii="Times New Roman" w:hAnsi="Times New Roman"/>
        </w:rPr>
      </w:pPr>
      <w:r>
        <w:rPr>
          <w:rFonts w:ascii="Times New Roman" w:hAnsi="Times New Roman"/>
        </w:rPr>
        <w:lastRenderedPageBreak/>
        <w:t>Nếu điều kiện này không được đáp ứng, bộ lọc sẽ là:</w:t>
      </w:r>
    </w:p>
    <w:p w:rsidR="009128F9" w:rsidRDefault="000A6C82">
      <w:pPr>
        <w:spacing w:before="120"/>
        <w:ind w:right="8"/>
        <w:jc w:val="both"/>
        <w:rPr>
          <w:rFonts w:ascii="Times New Roman" w:hAnsi="Times New Roman"/>
        </w:rPr>
      </w:pPr>
      <w:r>
        <w:rPr>
          <w:rFonts w:ascii="Times New Roman" w:hAnsi="Times New Roman"/>
        </w:rPr>
        <w:t>- Hoặc bị loại bỏ,</w:t>
      </w:r>
    </w:p>
    <w:p w:rsidR="009128F9" w:rsidRDefault="000A6C82">
      <w:pPr>
        <w:spacing w:before="120"/>
        <w:ind w:right="8"/>
        <w:jc w:val="both"/>
        <w:rPr>
          <w:rFonts w:ascii="Times New Roman" w:hAnsi="Times New Roman"/>
        </w:rPr>
      </w:pPr>
      <w:r>
        <w:rPr>
          <w:rFonts w:ascii="Times New Roman" w:hAnsi="Times New Roman"/>
        </w:rPr>
        <w:t>- Hoặc được điều hòa thêm trong khoảng thời gian ≥ 24 giờ, cân lại: kết quả m</w:t>
      </w:r>
      <w:r>
        <w:rPr>
          <w:rFonts w:ascii="Times New Roman" w:hAnsi="Times New Roman"/>
          <w:vertAlign w:val="subscript"/>
        </w:rPr>
        <w:t>c,3</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t>Sự khác biệt giữa hai kết quả cuối cùng sẽ đáp ứng yêu cầu, xem Công thức (3):</w:t>
      </w:r>
    </w:p>
    <w:p w:rsidR="009128F9" w:rsidRDefault="000A6C82">
      <w:pPr>
        <w:spacing w:before="120"/>
        <w:ind w:right="8"/>
        <w:jc w:val="center"/>
        <w:rPr>
          <w:rFonts w:ascii="Times New Roman" w:hAnsi="Times New Roman"/>
        </w:rPr>
      </w:pPr>
      <w:r>
        <w:rPr>
          <w:rFonts w:ascii="Times New Roman" w:hAnsi="Times New Roman"/>
        </w:rPr>
        <w:t>|m</w:t>
      </w:r>
      <w:r>
        <w:rPr>
          <w:rFonts w:ascii="Times New Roman" w:hAnsi="Times New Roman"/>
          <w:vertAlign w:val="subscript"/>
        </w:rPr>
        <w:t xml:space="preserve">c,2 </w:t>
      </w:r>
      <w:r>
        <w:rPr>
          <w:rFonts w:ascii="Times New Roman" w:hAnsi="Times New Roman"/>
        </w:rPr>
        <w:t>- m</w:t>
      </w:r>
      <w:r>
        <w:rPr>
          <w:rFonts w:ascii="Times New Roman" w:hAnsi="Times New Roman"/>
          <w:vertAlign w:val="subscript"/>
        </w:rPr>
        <w:t>c,3</w:t>
      </w:r>
      <w:r>
        <w:rPr>
          <w:rFonts w:ascii="Times New Roman" w:hAnsi="Times New Roman"/>
        </w:rPr>
        <w:t xml:space="preserve">|≤ 40 μg </w:t>
      </w:r>
      <w:r>
        <w:rPr>
          <w:rFonts w:ascii="Times New Roman" w:hAnsi="Times New Roman"/>
        </w:rPr>
        <w:tab/>
        <w:t>(3)</w:t>
      </w:r>
    </w:p>
    <w:p w:rsidR="009128F9" w:rsidRDefault="000A6C82">
      <w:pPr>
        <w:spacing w:before="120"/>
        <w:ind w:right="8"/>
        <w:jc w:val="both"/>
        <w:rPr>
          <w:rFonts w:ascii="Times New Roman" w:hAnsi="Times New Roman"/>
        </w:rPr>
      </w:pPr>
      <w:r>
        <w:rPr>
          <w:rFonts w:ascii="Times New Roman" w:hAnsi="Times New Roman"/>
        </w:rPr>
        <w:t>Nếu điều kiện này không được đáp ứng, bộ lọc sẽ bị loại bỏ.</w:t>
      </w:r>
    </w:p>
    <w:p w:rsidR="009128F9" w:rsidRDefault="000A6C82">
      <w:pPr>
        <w:spacing w:before="120"/>
        <w:ind w:right="8"/>
        <w:jc w:val="both"/>
        <w:rPr>
          <w:rFonts w:ascii="Times New Roman" w:hAnsi="Times New Roman"/>
        </w:rPr>
      </w:pPr>
      <w:r>
        <w:rPr>
          <w:rFonts w:ascii="Times New Roman" w:hAnsi="Times New Roman"/>
        </w:rPr>
        <w:t>Khối lượng bộ lọc chưa được lấy mẫu phải được lấy làm giá trị trung bình của hai lần cân liên tiếp gần đây nhất.</w:t>
      </w:r>
    </w:p>
    <w:p w:rsidR="009128F9" w:rsidRDefault="000A6C82">
      <w:pPr>
        <w:spacing w:before="120"/>
        <w:ind w:right="8"/>
        <w:jc w:val="both"/>
        <w:rPr>
          <w:rFonts w:ascii="Times New Roman" w:hAnsi="Times New Roman"/>
        </w:rPr>
      </w:pPr>
      <w:r>
        <w:rPr>
          <w:rFonts w:ascii="Times New Roman" w:hAnsi="Times New Roman"/>
        </w:rPr>
        <w:t>Một nghiên cứu thực địa toàn diện [14] cho thấy rằng trong hầu hết các trường hợp, kết quả của lần cân đầu tiên chỉ khác nhau một chút từ giá trị trung bình của lần cân thứ nhất và thứ hai. Do đó, lần cân thứ hai có thể được miễn nếu độ không đảm bảo đo dẫn đến bổ sung được tính toán và đưa vào ngân sách độ không đảm bảo của phương pháp.</w:t>
      </w:r>
    </w:p>
    <w:p w:rsidR="009128F9" w:rsidRDefault="000A6C82">
      <w:pPr>
        <w:spacing w:before="120"/>
        <w:ind w:right="8"/>
        <w:jc w:val="both"/>
        <w:rPr>
          <w:rFonts w:ascii="Times New Roman" w:hAnsi="Times New Roman"/>
        </w:rPr>
      </w:pPr>
      <w:r>
        <w:rPr>
          <w:rFonts w:ascii="Times New Roman" w:hAnsi="Times New Roman"/>
        </w:rPr>
        <w:t xml:space="preserve">Tuy nhiên, tùy thuộc vào từng phòng thí nghiệm để chứng minh rằng tình huống này phù hợp với tình hình của chính nó. </w:t>
      </w:r>
    </w:p>
    <w:p w:rsidR="009128F9" w:rsidRDefault="000A6C82">
      <w:pPr>
        <w:spacing w:before="120"/>
        <w:ind w:right="8"/>
        <w:jc w:val="both"/>
        <w:rPr>
          <w:rFonts w:ascii="Times New Roman" w:hAnsi="Times New Roman"/>
        </w:rPr>
      </w:pPr>
      <w:r>
        <w:rPr>
          <w:rFonts w:ascii="Times New Roman" w:hAnsi="Times New Roman"/>
        </w:rPr>
        <w:t>Khi thử nghiệm điều hòa sơ bộ được mô tả trong Phụ lục D cho thấy rằng sự chênh lệch khối lượng đối với bộ lọc điều hòa trước và điều hòa sau thường xuyên tiếp theo là ≥ 40 µg, quy trình trên có thể được thực hiện trước điều hòa  ở độ ẩm tương đối cao (không khí bão hòa với hơi nước ở 19°C đến 21°C) trong khoảng thời gian ≥ 3</w:t>
      </w:r>
      <w:r>
        <w:rPr>
          <w:rFonts w:ascii="Times New Roman" w:hAnsi="Times New Roman"/>
          <w:lang w:val="vi-VN"/>
        </w:rPr>
        <w:t xml:space="preserve"> </w:t>
      </w:r>
      <w:r>
        <w:rPr>
          <w:rFonts w:ascii="Times New Roman" w:hAnsi="Times New Roman"/>
        </w:rPr>
        <w:t>hàng tuần.</w:t>
      </w:r>
    </w:p>
    <w:p w:rsidR="009128F9" w:rsidRDefault="000A6C82">
      <w:pPr>
        <w:spacing w:before="120"/>
        <w:ind w:right="8"/>
        <w:jc w:val="both"/>
        <w:rPr>
          <w:rFonts w:ascii="Times New Roman" w:hAnsi="Times New Roman"/>
        </w:rPr>
      </w:pPr>
      <w:r>
        <w:rPr>
          <w:rFonts w:ascii="Times New Roman" w:hAnsi="Times New Roman"/>
        </w:rPr>
        <w:t>Tối thiểu hai bộ lọc trắng có cùng kích thước và chất liệu như bộ lọc được sử dụng để lấy mẫu phải được giữ trong phòng cân để làm trống trong phòng cân.</w:t>
      </w:r>
    </w:p>
    <w:p w:rsidR="009128F9" w:rsidRDefault="009128F9">
      <w:pPr>
        <w:spacing w:before="120"/>
        <w:ind w:right="8"/>
        <w:jc w:val="both"/>
        <w:rPr>
          <w:rFonts w:ascii="Times New Roman" w:hAnsi="Times New Roman"/>
        </w:rPr>
      </w:pPr>
    </w:p>
    <w:p w:rsidR="009128F9" w:rsidRDefault="000A6C82">
      <w:pPr>
        <w:numPr>
          <w:ilvl w:val="1"/>
          <w:numId w:val="1"/>
        </w:numPr>
        <w:spacing w:before="120"/>
        <w:ind w:right="8"/>
        <w:jc w:val="both"/>
        <w:outlineLvl w:val="1"/>
        <w:rPr>
          <w:rFonts w:ascii="Times New Roman" w:hAnsi="Times New Roman"/>
          <w:b/>
          <w:bCs/>
        </w:rPr>
      </w:pPr>
      <w:bookmarkStart w:id="97" w:name="_Toc11938"/>
      <w:bookmarkStart w:id="98" w:name="_Toc2568"/>
      <w:bookmarkStart w:id="99" w:name="_Toc6492"/>
      <w:bookmarkStart w:id="100" w:name="_Toc1524"/>
      <w:bookmarkStart w:id="101" w:name="_Toc27974"/>
      <w:r>
        <w:rPr>
          <w:rFonts w:ascii="Times New Roman" w:hAnsi="Times New Roman"/>
          <w:b/>
          <w:bCs/>
        </w:rPr>
        <w:t>Quy trình lấy mẫu</w:t>
      </w:r>
      <w:bookmarkEnd w:id="97"/>
      <w:bookmarkEnd w:id="98"/>
      <w:bookmarkEnd w:id="99"/>
      <w:bookmarkEnd w:id="100"/>
      <w:bookmarkEnd w:id="101"/>
      <w:r>
        <w:rPr>
          <w:rFonts w:ascii="Times New Roman" w:hAnsi="Times New Roman"/>
          <w:b/>
          <w:bCs/>
        </w:rPr>
        <w:t xml:space="preserve"> </w:t>
      </w:r>
    </w:p>
    <w:p w:rsidR="009128F9" w:rsidRDefault="000A6C82">
      <w:pPr>
        <w:numPr>
          <w:ilvl w:val="2"/>
          <w:numId w:val="1"/>
        </w:numPr>
        <w:spacing w:before="120"/>
        <w:ind w:right="8"/>
        <w:jc w:val="both"/>
        <w:outlineLvl w:val="2"/>
        <w:rPr>
          <w:rFonts w:ascii="Times New Roman" w:hAnsi="Times New Roman"/>
          <w:b/>
          <w:bCs/>
        </w:rPr>
      </w:pPr>
      <w:bookmarkStart w:id="102" w:name="_Toc8970"/>
      <w:bookmarkStart w:id="103" w:name="_Toc14793"/>
      <w:r>
        <w:rPr>
          <w:rFonts w:ascii="Times New Roman" w:hAnsi="Times New Roman"/>
          <w:b/>
          <w:bCs/>
        </w:rPr>
        <w:t>Nạp băng giấy lọc</w:t>
      </w:r>
      <w:bookmarkEnd w:id="102"/>
      <w:bookmarkEnd w:id="103"/>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Giá đỡ bộ lọc phải được nạp các bộ lọc trống đã được điều hòa trong môi trường sạch, ví dụ phòng cân, đảm bảo khả năng nguyên xi của bộ lọc và vị trí của nó trong băng tuần tự bộ lọc lấy mẫu.</w:t>
      </w:r>
    </w:p>
    <w:p w:rsidR="009128F9" w:rsidRDefault="000A6C82">
      <w:pPr>
        <w:spacing w:before="120"/>
        <w:ind w:right="8"/>
        <w:jc w:val="both"/>
        <w:outlineLvl w:val="2"/>
        <w:rPr>
          <w:rFonts w:ascii="Times New Roman" w:hAnsi="Times New Roman"/>
          <w:b/>
          <w:bCs/>
        </w:rPr>
      </w:pPr>
      <w:bookmarkStart w:id="104" w:name="_Toc16273"/>
      <w:bookmarkStart w:id="105" w:name="_Toc32584"/>
      <w:r>
        <w:rPr>
          <w:rFonts w:ascii="Times New Roman" w:hAnsi="Times New Roman"/>
          <w:b/>
          <w:bCs/>
        </w:rPr>
        <w:t>6.3.2 Lấy mẫu bộ lọc</w:t>
      </w:r>
      <w:bookmarkEnd w:id="104"/>
      <w:bookmarkEnd w:id="105"/>
    </w:p>
    <w:p w:rsidR="009128F9" w:rsidRDefault="000A6C82">
      <w:pPr>
        <w:spacing w:before="120"/>
        <w:ind w:right="8"/>
        <w:jc w:val="both"/>
        <w:rPr>
          <w:rFonts w:ascii="Times New Roman" w:hAnsi="Times New Roman"/>
        </w:rPr>
      </w:pPr>
      <w:r>
        <w:rPr>
          <w:rFonts w:ascii="Times New Roman" w:hAnsi="Times New Roman"/>
        </w:rPr>
        <w:t>Các bộ lọc trong hộp sẽ được lấy mẫu trong khoảng thời gian lấy mẫu cần thiết, sau đó nó được khôi phục lại trong hộp băng lọc.</w:t>
      </w:r>
    </w:p>
    <w:p w:rsidR="009128F9" w:rsidRDefault="000A6C82">
      <w:pPr>
        <w:spacing w:before="120"/>
        <w:ind w:right="8"/>
        <w:jc w:val="both"/>
        <w:rPr>
          <w:rFonts w:ascii="Times New Roman" w:hAnsi="Times New Roman"/>
        </w:rPr>
      </w:pPr>
      <w:r>
        <w:rPr>
          <w:rFonts w:ascii="Times New Roman" w:hAnsi="Times New Roman"/>
        </w:rPr>
        <w:t xml:space="preserve">Ít nhất một bộ lọc sẽ không được lấy mẫu nhưng phải nằm trong băng để làm trường rỗng. </w:t>
      </w:r>
    </w:p>
    <w:p w:rsidR="009128F9" w:rsidRDefault="000A6C82">
      <w:pPr>
        <w:spacing w:before="120"/>
        <w:ind w:right="8"/>
        <w:jc w:val="both"/>
        <w:outlineLvl w:val="2"/>
        <w:rPr>
          <w:rFonts w:ascii="Times New Roman" w:hAnsi="Times New Roman"/>
          <w:b/>
          <w:bCs/>
        </w:rPr>
      </w:pPr>
      <w:bookmarkStart w:id="106" w:name="_Toc19381"/>
      <w:bookmarkStart w:id="107" w:name="_Toc11250"/>
      <w:r>
        <w:rPr>
          <w:rFonts w:ascii="Times New Roman" w:hAnsi="Times New Roman"/>
          <w:b/>
          <w:bCs/>
        </w:rPr>
        <w:t>6.3.3 Quy trình bảo quản và vận chuyển mẫu</w:t>
      </w:r>
      <w:bookmarkEnd w:id="106"/>
      <w:bookmarkEnd w:id="107"/>
    </w:p>
    <w:p w:rsidR="009128F9" w:rsidRDefault="000A6C82">
      <w:pPr>
        <w:spacing w:before="120"/>
        <w:ind w:right="8"/>
        <w:jc w:val="both"/>
        <w:rPr>
          <w:rFonts w:ascii="Times New Roman" w:hAnsi="Times New Roman"/>
        </w:rPr>
      </w:pPr>
      <w:r>
        <w:rPr>
          <w:rFonts w:ascii="Times New Roman" w:hAnsi="Times New Roman"/>
        </w:rPr>
        <w:t xml:space="preserve">Tất cả các bộ lọc đã lấy mẫu và các khoảng trống hiện trường phải được </w:t>
      </w:r>
      <w:r>
        <w:rPr>
          <w:rFonts w:ascii="Times New Roman" w:hAnsi="Times New Roman"/>
          <w:b/>
          <w:bCs/>
        </w:rPr>
        <w:t>bảo vệ khỏi sự nhiễm bẩn bên ngoài</w:t>
      </w:r>
      <w:r>
        <w:rPr>
          <w:rFonts w:ascii="Times New Roman" w:hAnsi="Times New Roman"/>
        </w:rPr>
        <w:t xml:space="preserve"> trong quá trình bảo quản và vận chuyển, ví dụ trong ngăn chứa bộ lọc, trong đĩa </w:t>
      </w:r>
      <w:r>
        <w:rPr>
          <w:rFonts w:ascii="Times New Roman" w:hAnsi="Times New Roman"/>
          <w:highlight w:val="yellow"/>
        </w:rPr>
        <w:t>petri thủy tinh sạch</w:t>
      </w:r>
      <w:r>
        <w:rPr>
          <w:rFonts w:ascii="Times New Roman" w:hAnsi="Times New Roman"/>
        </w:rPr>
        <w:t>, hoặc các vật chứa tương tự.</w:t>
      </w:r>
    </w:p>
    <w:p w:rsidR="009128F9" w:rsidRDefault="000A6C82">
      <w:pPr>
        <w:spacing w:before="120"/>
        <w:ind w:right="8"/>
        <w:jc w:val="both"/>
        <w:rPr>
          <w:rFonts w:ascii="Times New Roman" w:hAnsi="Times New Roman"/>
        </w:rPr>
      </w:pPr>
      <w:r>
        <w:rPr>
          <w:rFonts w:ascii="Times New Roman" w:hAnsi="Times New Roman"/>
        </w:rPr>
        <w:t xml:space="preserve">Việc vận chuyển các bộ lọc đã lấy mẫu phải được đựng trong các thùng chứa có nắp đậy và cách nhiệt để tránh nhiễm bẩn từ bên ngoài và sưởi ấm quá mức. Bộ lọc phải được xử lý cẩn thận. (nên là thùng đá) </w:t>
      </w:r>
    </w:p>
    <w:p w:rsidR="009128F9" w:rsidRDefault="000A6C82">
      <w:pPr>
        <w:spacing w:before="120"/>
        <w:ind w:right="8"/>
        <w:jc w:val="both"/>
        <w:rPr>
          <w:rFonts w:ascii="Times New Roman" w:hAnsi="Times New Roman"/>
        </w:rPr>
      </w:pPr>
      <w:r>
        <w:rPr>
          <w:rFonts w:ascii="Times New Roman" w:hAnsi="Times New Roman"/>
        </w:rPr>
        <w:t>Người sử dụng tiêu chuẩn này phải xem xét cẩn thận và thực hiện các điều kiện nhiệt độ thích hợp để bảo quản các bộ lọc đã lấy mẫu, sao cho giảm thiểu thất thoát các vật liệu bay hơi và bán bay hơi trong thời gian bảo quản. Điều kiện bảo quản cũng phải đảm bảo ngăn ngừa sự ngưng tụ hơi nước trên bộ lọc.</w:t>
      </w:r>
    </w:p>
    <w:p w:rsidR="009128F9" w:rsidRDefault="000A6C82">
      <w:pPr>
        <w:spacing w:before="120"/>
        <w:ind w:right="8"/>
        <w:jc w:val="both"/>
        <w:rPr>
          <w:rFonts w:ascii="Times New Roman" w:hAnsi="Times New Roman"/>
        </w:rPr>
      </w:pPr>
      <w:r>
        <w:rPr>
          <w:rFonts w:ascii="Times New Roman" w:hAnsi="Times New Roman"/>
        </w:rPr>
        <w:lastRenderedPageBreak/>
        <w:t>CHÚ THÍCH: Điều này có thể đạt được bằng cách vận chuyển trong hộp mát. Có thể tránh ảnh hưởng của sự ngưng tụ trong hộp làm mát lên các bộ lọc bằng cách đóng gói các băng trong túi nhựa hoặc bằng cách niêm phong chúng, ví dụ: với parafilm.</w:t>
      </w:r>
    </w:p>
    <w:p w:rsidR="009128F9" w:rsidRDefault="000A6C82">
      <w:pPr>
        <w:spacing w:before="120"/>
        <w:ind w:right="8"/>
        <w:jc w:val="both"/>
        <w:rPr>
          <w:rFonts w:ascii="Times New Roman" w:hAnsi="Times New Roman"/>
        </w:rPr>
      </w:pPr>
      <w:r>
        <w:rPr>
          <w:rFonts w:ascii="Times New Roman" w:hAnsi="Times New Roman"/>
        </w:rPr>
        <w:t>Các bộ lọc phải được đưa vào phòng cân trong vòng 1 tháng sau khi lấy mẫu bộ lọc đầu tiên trong cassette.</w:t>
      </w:r>
    </w:p>
    <w:p w:rsidR="009128F9" w:rsidRDefault="000A6C82">
      <w:pPr>
        <w:numPr>
          <w:ilvl w:val="1"/>
          <w:numId w:val="1"/>
        </w:numPr>
        <w:spacing w:before="120"/>
        <w:ind w:right="8"/>
        <w:jc w:val="both"/>
        <w:outlineLvl w:val="1"/>
        <w:rPr>
          <w:rFonts w:ascii="Times New Roman" w:hAnsi="Times New Roman"/>
          <w:b/>
          <w:bCs/>
        </w:rPr>
      </w:pPr>
      <w:bookmarkStart w:id="108" w:name="_Toc28801"/>
      <w:bookmarkStart w:id="109" w:name="_Toc13257"/>
      <w:bookmarkStart w:id="110" w:name="_Toc29555"/>
      <w:bookmarkStart w:id="111" w:name="_Toc31800"/>
      <w:bookmarkStart w:id="112" w:name="_Toc19861"/>
      <w:r>
        <w:rPr>
          <w:rFonts w:ascii="Times New Roman" w:hAnsi="Times New Roman"/>
          <w:b/>
          <w:bCs/>
        </w:rPr>
        <w:t>Điều kiện cột lọc và cân sau khi lấy mẫu</w:t>
      </w:r>
      <w:bookmarkEnd w:id="108"/>
      <w:bookmarkEnd w:id="109"/>
      <w:bookmarkEnd w:id="110"/>
      <w:bookmarkEnd w:id="111"/>
      <w:bookmarkEnd w:id="112"/>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Các bộ lọc đã lấy mẫu phải được điều hòa trong phòng cân trong ≥ 48 h, sau đó là lần cân đầu tiên: kết quả m</w:t>
      </w:r>
      <w:r>
        <w:rPr>
          <w:rFonts w:ascii="Times New Roman" w:hAnsi="Times New Roman"/>
          <w:vertAlign w:val="subscript"/>
        </w:rPr>
        <w:t>s,1</w:t>
      </w:r>
      <w:r>
        <w:rPr>
          <w:rFonts w:ascii="Times New Roman" w:hAnsi="Times New Roman"/>
        </w:rPr>
        <w:t>, và sau đó sau khi điều hòa bổ sung trong 24 h đến 72 h: kết quả m</w:t>
      </w:r>
      <w:r>
        <w:rPr>
          <w:rFonts w:ascii="Times New Roman" w:hAnsi="Times New Roman"/>
          <w:vertAlign w:val="subscript"/>
        </w:rPr>
        <w:t>s, 2</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t>Sự khác biệt giữa hai kết quả sẽ đáp ứng yêu cầu nếu, xem Công thức (4):</w:t>
      </w:r>
    </w:p>
    <w:p w:rsidR="009128F9" w:rsidRDefault="000A6C82">
      <w:pPr>
        <w:spacing w:before="120"/>
        <w:ind w:right="8"/>
        <w:jc w:val="center"/>
        <w:rPr>
          <w:rFonts w:ascii="Times New Roman" w:hAnsi="Times New Roman"/>
          <w:b/>
          <w:bCs/>
        </w:rPr>
      </w:pPr>
      <w:r>
        <w:rPr>
          <w:rFonts w:ascii="Times New Roman" w:hAnsi="Times New Roman"/>
          <w:b/>
          <w:bCs/>
        </w:rPr>
        <w:t>|m</w:t>
      </w:r>
      <w:r>
        <w:rPr>
          <w:rFonts w:ascii="Times New Roman" w:hAnsi="Times New Roman"/>
          <w:b/>
          <w:bCs/>
          <w:vertAlign w:val="subscript"/>
        </w:rPr>
        <w:t>s,1</w:t>
      </w:r>
      <w:r>
        <w:rPr>
          <w:rFonts w:ascii="Times New Roman" w:hAnsi="Times New Roman"/>
          <w:b/>
          <w:bCs/>
        </w:rPr>
        <w:t xml:space="preserve"> - m</w:t>
      </w:r>
      <w:r>
        <w:rPr>
          <w:rFonts w:ascii="Times New Roman" w:hAnsi="Times New Roman"/>
          <w:b/>
          <w:bCs/>
          <w:vertAlign w:val="subscript"/>
        </w:rPr>
        <w:t>s,2</w:t>
      </w:r>
      <w:r>
        <w:rPr>
          <w:rFonts w:ascii="Times New Roman" w:hAnsi="Times New Roman"/>
          <w:b/>
          <w:bCs/>
        </w:rPr>
        <w:t>| ≤ 60 μg (4)</w:t>
      </w:r>
    </w:p>
    <w:p w:rsidR="009128F9" w:rsidRDefault="000A6C82">
      <w:pPr>
        <w:spacing w:before="120"/>
        <w:ind w:right="8"/>
        <w:jc w:val="both"/>
        <w:rPr>
          <w:rFonts w:ascii="Times New Roman" w:hAnsi="Times New Roman"/>
        </w:rPr>
      </w:pPr>
      <w:r>
        <w:rPr>
          <w:rFonts w:ascii="Times New Roman" w:hAnsi="Times New Roman"/>
        </w:rPr>
        <w:t>CHÚ THÍCH: Sự khác biệt về khối lượng ở trên tương đương với sự khác biệt về nồng độ đo được là 1 µg/m</w:t>
      </w:r>
      <w:r>
        <w:rPr>
          <w:rFonts w:ascii="Times New Roman" w:hAnsi="Times New Roman"/>
          <w:vertAlign w:val="superscript"/>
        </w:rPr>
        <w:t>3</w:t>
      </w:r>
      <w:r>
        <w:rPr>
          <w:rFonts w:ascii="Times New Roman" w:hAnsi="Times New Roman"/>
        </w:rPr>
        <w:t xml:space="preserve"> (ở lưu lượng danh định và 24 h lấy mẫu).</w:t>
      </w:r>
    </w:p>
    <w:p w:rsidR="009128F9" w:rsidRDefault="000A6C82">
      <w:pPr>
        <w:spacing w:before="120"/>
        <w:ind w:right="8"/>
        <w:jc w:val="both"/>
        <w:rPr>
          <w:rFonts w:ascii="Times New Roman" w:hAnsi="Times New Roman"/>
        </w:rPr>
      </w:pPr>
      <w:r>
        <w:rPr>
          <w:rFonts w:ascii="Times New Roman" w:hAnsi="Times New Roman"/>
        </w:rPr>
        <w:t>Nếu điều kiện này không được đáp ứng, kết quả sẽ là không hợp lệ hoặc bộ lọc sẽ được điều hòa thêm trong khoảng thời gian ≥ 24 h và được cân lại: kết quả m</w:t>
      </w:r>
      <w:r>
        <w:rPr>
          <w:rFonts w:ascii="Times New Roman" w:hAnsi="Times New Roman"/>
          <w:vertAlign w:val="subscript"/>
        </w:rPr>
        <w:t>s,3</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t>Sự khác biệt giữa hai kết quả cuối cùng sẽ đáp ứng yêu cầu, xem Công thức (5):</w:t>
      </w:r>
    </w:p>
    <w:p w:rsidR="009128F9" w:rsidRDefault="000A6C82">
      <w:pPr>
        <w:spacing w:before="120"/>
        <w:ind w:right="8"/>
        <w:jc w:val="center"/>
        <w:rPr>
          <w:rFonts w:ascii="Times New Roman" w:hAnsi="Times New Roman"/>
          <w:b/>
          <w:bCs/>
        </w:rPr>
      </w:pPr>
      <w:r>
        <w:rPr>
          <w:rFonts w:ascii="Times New Roman" w:hAnsi="Times New Roman"/>
          <w:b/>
          <w:bCs/>
        </w:rPr>
        <w:t>|m</w:t>
      </w:r>
      <w:r>
        <w:rPr>
          <w:rFonts w:ascii="Times New Roman" w:hAnsi="Times New Roman"/>
          <w:b/>
          <w:bCs/>
          <w:vertAlign w:val="subscript"/>
        </w:rPr>
        <w:t>s,2</w:t>
      </w:r>
      <w:r>
        <w:rPr>
          <w:rFonts w:ascii="Times New Roman" w:hAnsi="Times New Roman"/>
          <w:b/>
          <w:bCs/>
        </w:rPr>
        <w:t xml:space="preserve"> - m</w:t>
      </w:r>
      <w:r>
        <w:rPr>
          <w:rFonts w:ascii="Times New Roman" w:hAnsi="Times New Roman"/>
          <w:b/>
          <w:bCs/>
          <w:vertAlign w:val="subscript"/>
        </w:rPr>
        <w:t>s, 3</w:t>
      </w:r>
      <w:r>
        <w:rPr>
          <w:rFonts w:ascii="Times New Roman" w:hAnsi="Times New Roman"/>
          <w:b/>
          <w:bCs/>
        </w:rPr>
        <w:t>| ≤ 60 μg (5)</w:t>
      </w:r>
    </w:p>
    <w:p w:rsidR="009128F9" w:rsidRDefault="000A6C82">
      <w:pPr>
        <w:spacing w:before="120"/>
        <w:ind w:right="8"/>
        <w:jc w:val="both"/>
        <w:rPr>
          <w:rFonts w:ascii="Times New Roman" w:hAnsi="Times New Roman"/>
        </w:rPr>
      </w:pPr>
      <w:r>
        <w:rPr>
          <w:rFonts w:ascii="Times New Roman" w:hAnsi="Times New Roman"/>
        </w:rPr>
        <w:t>Nếu điều kiện này không được đáp ứng, kết quả sẽ bị tuyên bố là không hợp lệ.</w:t>
      </w:r>
    </w:p>
    <w:p w:rsidR="009128F9" w:rsidRDefault="000A6C82">
      <w:pPr>
        <w:spacing w:before="120"/>
        <w:ind w:right="8"/>
        <w:jc w:val="both"/>
        <w:rPr>
          <w:rFonts w:ascii="Times New Roman" w:hAnsi="Times New Roman"/>
        </w:rPr>
      </w:pPr>
      <w:r>
        <w:rPr>
          <w:rFonts w:ascii="Times New Roman" w:hAnsi="Times New Roman"/>
        </w:rPr>
        <w:t>Khối lượng bộ lọc được lấy mẫu phải được lấy là giá trị trung bình của hai lần cân liên tiếp gần đây nhất.</w:t>
      </w:r>
    </w:p>
    <w:p w:rsidR="009128F9" w:rsidRDefault="000A6C82">
      <w:pPr>
        <w:spacing w:before="120"/>
        <w:ind w:right="8"/>
        <w:jc w:val="both"/>
        <w:rPr>
          <w:rFonts w:ascii="Times New Roman" w:hAnsi="Times New Roman"/>
        </w:rPr>
      </w:pPr>
      <w:r>
        <w:rPr>
          <w:rFonts w:ascii="Times New Roman" w:hAnsi="Times New Roman"/>
        </w:rPr>
        <w:t>Một nghiên cứu thực địa toàn diện [14] cho thấy rằng trong hầu hết các trường hợp, kết quả của lần cân đầu tiên chỉ khác nhau một chút từ giá trị trung bình của lần cân thứ nhất và thứ hai. Do đó, lần cân thứ hai có thể được miễn nếu độ không đảm bảo đo dẫn đến bổ sung được tính toán và đưa vào độ không đảm bảo của phương pháp.</w:t>
      </w:r>
    </w:p>
    <w:p w:rsidR="009128F9" w:rsidRDefault="000A6C82">
      <w:pPr>
        <w:spacing w:before="120"/>
        <w:ind w:right="8"/>
        <w:jc w:val="both"/>
        <w:rPr>
          <w:rFonts w:ascii="Times New Roman" w:hAnsi="Times New Roman"/>
        </w:rPr>
      </w:pPr>
      <w:r>
        <w:rPr>
          <w:rFonts w:ascii="Times New Roman" w:hAnsi="Times New Roman"/>
        </w:rPr>
        <w:t>Tuy nhiên, tùy thuộc vào từng phòng thí nghiệm để chứng minh rằng tình huống này phù hợp với tình hình của chính nó.</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13" w:name="_Toc22465"/>
      <w:bookmarkStart w:id="114" w:name="_Toc12275"/>
      <w:bookmarkStart w:id="115" w:name="_Toc1782"/>
      <w:bookmarkStart w:id="116" w:name="_Toc31048"/>
      <w:bookmarkStart w:id="117" w:name="_Toc352"/>
      <w:r>
        <w:rPr>
          <w:rFonts w:ascii="Times New Roman" w:hAnsi="Times New Roman"/>
          <w:b/>
          <w:bCs/>
        </w:rPr>
        <w:t>6.5 Quy trình phòng cân</w:t>
      </w:r>
      <w:bookmarkEnd w:id="113"/>
      <w:bookmarkEnd w:id="114"/>
      <w:bookmarkEnd w:id="115"/>
      <w:bookmarkEnd w:id="116"/>
      <w:bookmarkEnd w:id="117"/>
    </w:p>
    <w:p w:rsidR="009128F9" w:rsidRDefault="000A6C82">
      <w:pPr>
        <w:spacing w:before="120"/>
        <w:ind w:right="8"/>
        <w:jc w:val="both"/>
        <w:rPr>
          <w:rFonts w:ascii="Times New Roman" w:hAnsi="Times New Roman"/>
        </w:rPr>
      </w:pPr>
      <w:r>
        <w:rPr>
          <w:rFonts w:ascii="Times New Roman" w:hAnsi="Times New Roman"/>
        </w:rPr>
        <w:t>Các quy trình sau đây sẽ được áp dụng tại mọi lượt cân.</w:t>
      </w:r>
    </w:p>
    <w:p w:rsidR="009128F9" w:rsidRDefault="000A6C82">
      <w:pPr>
        <w:spacing w:before="120"/>
        <w:ind w:right="8"/>
        <w:jc w:val="both"/>
        <w:rPr>
          <w:rFonts w:ascii="Times New Roman" w:hAnsi="Times New Roman"/>
        </w:rPr>
      </w:pPr>
      <w:r>
        <w:rPr>
          <w:rFonts w:ascii="Times New Roman" w:hAnsi="Times New Roman"/>
        </w:rPr>
        <w:t>- Điều kiện phòng cân phải được theo dõi và ghi lại.</w:t>
      </w:r>
    </w:p>
    <w:p w:rsidR="009128F9" w:rsidRDefault="000A6C82">
      <w:pPr>
        <w:spacing w:before="120"/>
        <w:ind w:right="8"/>
        <w:jc w:val="both"/>
        <w:rPr>
          <w:rFonts w:ascii="Times New Roman" w:hAnsi="Times New Roman"/>
        </w:rPr>
      </w:pPr>
      <w:r>
        <w:rPr>
          <w:rFonts w:ascii="Times New Roman" w:hAnsi="Times New Roman"/>
        </w:rPr>
        <w:t>- Tất cả các bộ lọc phải được kiểm tra bằng mắt trước khi sử dụng để tìm các khuyết tật như lỗ hoặc vật liệu lỏng lẻo, và loại bỏ nếu các khuyết tật được tìm thấy.</w:t>
      </w:r>
    </w:p>
    <w:p w:rsidR="009128F9" w:rsidRDefault="000A6C82">
      <w:pPr>
        <w:spacing w:before="120"/>
        <w:ind w:right="8"/>
        <w:jc w:val="both"/>
        <w:rPr>
          <w:rFonts w:ascii="Times New Roman" w:hAnsi="Times New Roman"/>
        </w:rPr>
      </w:pPr>
      <w:r>
        <w:rPr>
          <w:rFonts w:ascii="Times New Roman" w:hAnsi="Times New Roman"/>
        </w:rPr>
        <w:t>- Vào đầu mỗi buổi cân, sự hoạt động tốt của cân phải được kiểm tra với khối lượng tham chiếu có khối lượng tương tự với bộ lọc, như một phép đo độ chính xác và độ trôi của cân. Nếu số đọc của cân chênh lệch hơn 25 µg so với khối lượng chuẩn, tình huống đã điều tra và phải giải quyết trước khi tiến hành.</w:t>
      </w:r>
    </w:p>
    <w:p w:rsidR="009128F9" w:rsidRDefault="000A6C82">
      <w:pPr>
        <w:spacing w:before="120"/>
        <w:ind w:right="8"/>
        <w:jc w:val="both"/>
        <w:rPr>
          <w:rFonts w:ascii="Times New Roman" w:hAnsi="Times New Roman"/>
          <w:color w:val="0000FF"/>
        </w:rPr>
      </w:pPr>
      <w:r>
        <w:rPr>
          <w:rFonts w:ascii="Times New Roman" w:hAnsi="Times New Roman"/>
        </w:rPr>
        <w:t xml:space="preserve">- Một bộ phóng tĩnh điện phải được sử dụng trên các bộ lọc phủ PTFE và PTFE trước khi cân, trừ khi nó có thể được chứng minh rằng không cần điều này </w:t>
      </w:r>
      <w:r>
        <w:rPr>
          <w:rFonts w:ascii="Times New Roman" w:hAnsi="Times New Roman"/>
          <w:color w:val="0000FF"/>
        </w:rPr>
        <w:t>(xem Phụ lục D).</w:t>
      </w:r>
    </w:p>
    <w:p w:rsidR="009128F9" w:rsidRDefault="000A6C82">
      <w:pPr>
        <w:spacing w:before="120"/>
        <w:ind w:right="8"/>
        <w:jc w:val="both"/>
        <w:rPr>
          <w:rFonts w:ascii="Times New Roman" w:hAnsi="Times New Roman"/>
        </w:rPr>
      </w:pPr>
      <w:r>
        <w:rPr>
          <w:rFonts w:ascii="Times New Roman" w:hAnsi="Times New Roman"/>
        </w:rPr>
        <w:t>CHÚ THÍCH 1: Đối với các vật liệu lọc khác, thông thường không cần thiết phải sử dụng bộ phóng điện tĩnh. Tuy nhiên, người ta thấy rằng trong một số trường hợp xả tĩnh có thể cải thiện kết quả cân.</w:t>
      </w:r>
    </w:p>
    <w:p w:rsidR="009128F9" w:rsidRDefault="000A6C82">
      <w:pPr>
        <w:spacing w:before="120"/>
        <w:ind w:right="8"/>
        <w:jc w:val="both"/>
        <w:rPr>
          <w:rFonts w:ascii="Times New Roman" w:hAnsi="Times New Roman"/>
        </w:rPr>
      </w:pPr>
      <w:r>
        <w:rPr>
          <w:rFonts w:ascii="Times New Roman" w:hAnsi="Times New Roman"/>
        </w:rPr>
        <w:t>CHÚ THÍCH 2: Có thể đánh giá nhu cầu sử dụng bộ phóng điện bằng cách thực hiện 40 lần cân liên tiếp với và không có bộ phóng điện tĩnh (xem thêm Phụ lục D).</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18" w:name="_Toc5080"/>
      <w:bookmarkStart w:id="119" w:name="_Toc47"/>
      <w:bookmarkStart w:id="120" w:name="_Toc16643"/>
      <w:bookmarkStart w:id="121" w:name="_Toc9824"/>
      <w:bookmarkStart w:id="122" w:name="_Toc20347"/>
      <w:r>
        <w:rPr>
          <w:rFonts w:ascii="Times New Roman" w:hAnsi="Times New Roman"/>
          <w:b/>
          <w:bCs/>
        </w:rPr>
        <w:t>6.6 Cột lọc rỗng để kiểm soát chất lượng liên tục</w:t>
      </w:r>
      <w:bookmarkEnd w:id="118"/>
      <w:bookmarkEnd w:id="119"/>
      <w:bookmarkEnd w:id="120"/>
      <w:bookmarkEnd w:id="121"/>
      <w:bookmarkEnd w:id="122"/>
      <w:r>
        <w:rPr>
          <w:rFonts w:ascii="Times New Roman" w:hAnsi="Times New Roman"/>
          <w:b/>
          <w:bCs/>
        </w:rPr>
        <w:t xml:space="preserve"> </w:t>
      </w:r>
    </w:p>
    <w:p w:rsidR="009128F9" w:rsidRDefault="000A6C82">
      <w:pPr>
        <w:spacing w:before="120"/>
        <w:ind w:right="8"/>
        <w:jc w:val="both"/>
        <w:outlineLvl w:val="2"/>
        <w:rPr>
          <w:rFonts w:ascii="Times New Roman" w:hAnsi="Times New Roman"/>
        </w:rPr>
      </w:pPr>
      <w:bookmarkStart w:id="123" w:name="_Toc10353"/>
      <w:bookmarkStart w:id="124" w:name="_Toc8692"/>
      <w:r>
        <w:rPr>
          <w:rFonts w:ascii="Times New Roman" w:hAnsi="Times New Roman"/>
          <w:b/>
          <w:bCs/>
        </w:rPr>
        <w:t>6.6.1 Yêu cầu chung</w:t>
      </w:r>
      <w:bookmarkEnd w:id="123"/>
      <w:bookmarkEnd w:id="124"/>
      <w:r>
        <w:rPr>
          <w:rFonts w:ascii="Times New Roman" w:hAnsi="Times New Roman"/>
        </w:rPr>
        <w:t xml:space="preserve"> </w:t>
      </w:r>
    </w:p>
    <w:p w:rsidR="009128F9" w:rsidRDefault="000A6C82">
      <w:pPr>
        <w:spacing w:before="120"/>
        <w:ind w:right="8"/>
        <w:jc w:val="both"/>
        <w:rPr>
          <w:rFonts w:ascii="Times New Roman" w:hAnsi="Times New Roman"/>
        </w:rPr>
      </w:pPr>
      <w:r>
        <w:rPr>
          <w:rFonts w:ascii="Times New Roman" w:hAnsi="Times New Roman"/>
        </w:rPr>
        <w:t>Việc sử dụng các bộ lọc rỗng là một phần quan trọng của khái niệm kiểm soát chất lượng liên tục. Để theo dõi quá trình cân bao gồm cả ảnh hưởng của việc điều hòa bộ lọc, các bộ lọc trống trong phòng cân được sử dụng.</w:t>
      </w:r>
    </w:p>
    <w:p w:rsidR="009128F9" w:rsidRDefault="000A6C82">
      <w:pPr>
        <w:spacing w:before="120"/>
        <w:ind w:right="8"/>
        <w:jc w:val="both"/>
        <w:rPr>
          <w:rFonts w:ascii="Times New Roman" w:hAnsi="Times New Roman"/>
        </w:rPr>
      </w:pPr>
      <w:r>
        <w:rPr>
          <w:rFonts w:ascii="Times New Roman" w:hAnsi="Times New Roman"/>
        </w:rPr>
        <w:t>Các tác động bổ sung lên khối lượng bộ lọc như xử lý bộ lọc, tải và dỡ bộ lấy mẫu. Sự vận chuyển, thất thoát vật liệu hoặc khử/hấp thụ nước lên vật liệu lọc được xem xét bằng việc khảo sát khối lượng các khoảng trống hiện trường.</w:t>
      </w:r>
    </w:p>
    <w:p w:rsidR="009128F9" w:rsidRDefault="000A6C82">
      <w:pPr>
        <w:spacing w:before="120"/>
        <w:ind w:right="8"/>
        <w:jc w:val="both"/>
        <w:outlineLvl w:val="2"/>
        <w:rPr>
          <w:rFonts w:ascii="Times New Roman" w:hAnsi="Times New Roman"/>
          <w:b/>
          <w:bCs/>
        </w:rPr>
      </w:pPr>
      <w:bookmarkStart w:id="125" w:name="_Toc25508"/>
      <w:bookmarkStart w:id="126" w:name="_Toc2750"/>
      <w:r>
        <w:rPr>
          <w:rFonts w:ascii="Times New Roman" w:hAnsi="Times New Roman"/>
          <w:b/>
          <w:bCs/>
        </w:rPr>
        <w:t xml:space="preserve">6.6.2 </w:t>
      </w:r>
      <w:bookmarkEnd w:id="125"/>
      <w:bookmarkEnd w:id="126"/>
      <w:r>
        <w:rPr>
          <w:rFonts w:ascii="Times New Roman" w:hAnsi="Times New Roman"/>
          <w:b/>
          <w:bCs/>
        </w:rPr>
        <w:t xml:space="preserve">Bộ lọc trắng trong phòng cân </w:t>
      </w:r>
    </w:p>
    <w:p w:rsidR="009128F9" w:rsidRDefault="000A6C82">
      <w:pPr>
        <w:spacing w:before="120"/>
        <w:ind w:right="8"/>
        <w:jc w:val="both"/>
        <w:rPr>
          <w:rFonts w:ascii="Times New Roman" w:hAnsi="Times New Roman"/>
        </w:rPr>
      </w:pPr>
      <w:r>
        <w:rPr>
          <w:rFonts w:ascii="Times New Roman" w:hAnsi="Times New Roman"/>
        </w:rPr>
        <w:t>Khối lượng của các bộ lọc trắng trong phòng cân riêng lẻ (xem 6.2) phải được ghi lại ở mỗi lần cân, để kiểm tra và đảm bảo các điều kiện ổn định trong phòng cân và để ước tính bất kỳ tác động nào ảnh hưởng đến khối lượng của các bộ lọc. Nếu khối lượng của các bộ lọc trắng đã thay đổi nhỏ hơn hoặc bằng 40 μg kể từ lần cân cuối cùng, thì khối lượng của mỗi bộ lọc trắng trong phòng cân được ghi lại và có thể tiến hành cân các bộ lọc. Nếu không, lý do của sự sai lệch sẽ được điều tra và giải quyết trước khi tiếp tục.</w:t>
      </w:r>
    </w:p>
    <w:p w:rsidR="009128F9" w:rsidRDefault="000A6C82">
      <w:pPr>
        <w:spacing w:before="120"/>
        <w:ind w:right="8"/>
        <w:jc w:val="both"/>
        <w:rPr>
          <w:rFonts w:ascii="Times New Roman" w:hAnsi="Times New Roman"/>
        </w:rPr>
      </w:pPr>
      <w:r>
        <w:rPr>
          <w:rFonts w:ascii="Times New Roman" w:hAnsi="Times New Roman"/>
        </w:rPr>
        <w:t xml:space="preserve">CHÚ THÍCH: </w:t>
      </w:r>
      <w:r w:rsidRPr="005B4B21">
        <w:rPr>
          <w:rFonts w:ascii="Times New Roman" w:hAnsi="Times New Roman"/>
          <w:highlight w:val="yellow"/>
        </w:rPr>
        <w:t>Sự thay đổi khối lượng 40 μg ở trên đối với bộ lọc trắng tương đương với sự thay đổi nồng độ đo được khoảng 0,7 μg/m</w:t>
      </w:r>
      <w:r w:rsidRPr="005B4B21">
        <w:rPr>
          <w:rFonts w:ascii="Times New Roman" w:hAnsi="Times New Roman"/>
          <w:highlight w:val="yellow"/>
          <w:vertAlign w:val="superscript"/>
        </w:rPr>
        <w:t>3</w:t>
      </w:r>
      <w:r>
        <w:rPr>
          <w:rFonts w:ascii="Times New Roman" w:hAnsi="Times New Roman"/>
        </w:rPr>
        <w:t xml:space="preserve"> (ở lưu lượng định danh  và 24 giờ lấy mẫu).</w:t>
      </w:r>
    </w:p>
    <w:p w:rsidR="009128F9" w:rsidRDefault="009128F9">
      <w:pPr>
        <w:spacing w:before="120"/>
        <w:ind w:right="8"/>
        <w:jc w:val="both"/>
        <w:rPr>
          <w:rFonts w:ascii="Times New Roman" w:hAnsi="Times New Roman"/>
        </w:rPr>
      </w:pPr>
    </w:p>
    <w:p w:rsidR="009128F9" w:rsidRDefault="000A6C82">
      <w:pPr>
        <w:spacing w:before="120"/>
        <w:ind w:right="8"/>
        <w:jc w:val="both"/>
        <w:outlineLvl w:val="2"/>
        <w:rPr>
          <w:rFonts w:ascii="Times New Roman" w:hAnsi="Times New Roman"/>
          <w:b/>
          <w:bCs/>
        </w:rPr>
      </w:pPr>
      <w:bookmarkStart w:id="127" w:name="_Toc11269"/>
      <w:bookmarkStart w:id="128" w:name="_Toc5511"/>
      <w:r>
        <w:rPr>
          <w:rFonts w:ascii="Times New Roman" w:hAnsi="Times New Roman"/>
          <w:b/>
          <w:bCs/>
        </w:rPr>
        <w:t>6.6.3 Bộ lọc trắng tại hiện trường</w:t>
      </w:r>
      <w:bookmarkEnd w:id="127"/>
      <w:bookmarkEnd w:id="128"/>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Để kiểm soát chất lượng hiệu quả, phải thu được các khoảng trống tại hiện trường cho tất cả các vị trí lấy mẫu (xem 6.3.2). Các khoảng trống hiện trường được điều hòa cùng với các bộ lọc được sử dụng để lấy mẫu và phải được cân như tất cả các bộ lọc chưa được lấy mẫu trước khi vận chuyển và bảo quản trong quá trình lấy mẫu bộ lọc tại vị trí giám sát. Sau khi lấy mẫu, các khoảng trắng hiện trường phải được điều hòa một lần nữa như các bộ lọc lấy mẫu (xem 6.4) trong phòng cân.</w:t>
      </w:r>
    </w:p>
    <w:p w:rsidR="009128F9" w:rsidRDefault="000A6C82">
      <w:pPr>
        <w:spacing w:before="120"/>
        <w:ind w:right="8"/>
        <w:jc w:val="both"/>
        <w:rPr>
          <w:rFonts w:ascii="Times New Roman" w:hAnsi="Times New Roman"/>
        </w:rPr>
      </w:pPr>
      <w:r>
        <w:rPr>
          <w:rFonts w:ascii="Times New Roman" w:hAnsi="Times New Roman"/>
        </w:rPr>
        <w:t>Chênh lệch khối lượng của hiện trường trống trước và sau khoảng thời gian lấy mẫu là khối lượng mẫu trắng hiện trường.</w:t>
      </w:r>
    </w:p>
    <w:p w:rsidR="009128F9" w:rsidRDefault="000A6C82">
      <w:pPr>
        <w:spacing w:before="120"/>
        <w:ind w:right="8"/>
        <w:jc w:val="both"/>
        <w:rPr>
          <w:rFonts w:ascii="Times New Roman" w:hAnsi="Times New Roman"/>
        </w:rPr>
      </w:pPr>
      <w:r>
        <w:rPr>
          <w:rFonts w:ascii="Times New Roman" w:hAnsi="Times New Roman"/>
        </w:rPr>
        <w:t>Giá trị tuyệt đối của khối lượng mẫu trắng trường phải nhỏ hơn hoặc bằng 60 μg. Các thủ tục chi tiết để giải quyết việc vượt quá tiêu chí này được giao cho nhà điều hành địa phương.</w:t>
      </w:r>
    </w:p>
    <w:p w:rsidR="009128F9" w:rsidRDefault="000A6C82">
      <w:pPr>
        <w:spacing w:before="120"/>
        <w:ind w:right="8"/>
        <w:jc w:val="both"/>
        <w:rPr>
          <w:rFonts w:ascii="Times New Roman" w:hAnsi="Times New Roman"/>
        </w:rPr>
      </w:pPr>
      <w:r>
        <w:rPr>
          <w:rFonts w:ascii="Times New Roman" w:hAnsi="Times New Roman"/>
        </w:rPr>
        <w:t xml:space="preserve">CHÚ THÍCH 1: </w:t>
      </w:r>
      <w:r w:rsidRPr="005B4B21">
        <w:rPr>
          <w:rFonts w:ascii="Times New Roman" w:hAnsi="Times New Roman"/>
          <w:highlight w:val="yellow"/>
        </w:rPr>
        <w:t>Sự khác biệt về khối lượng ở trên tương đương với sự chênh lệch về nồng độ đo được là 1 μg/m</w:t>
      </w:r>
      <w:r w:rsidRPr="005B4B21">
        <w:rPr>
          <w:rFonts w:ascii="Times New Roman" w:hAnsi="Times New Roman"/>
          <w:highlight w:val="yellow"/>
          <w:vertAlign w:val="superscript"/>
        </w:rPr>
        <w:t>3</w:t>
      </w:r>
      <w:r w:rsidRPr="005B4B21">
        <w:rPr>
          <w:rFonts w:ascii="Times New Roman" w:hAnsi="Times New Roman"/>
          <w:highlight w:val="yellow"/>
        </w:rPr>
        <w:t xml:space="preserve"> (ở</w:t>
      </w:r>
      <w:r>
        <w:rPr>
          <w:rFonts w:ascii="Times New Roman" w:hAnsi="Times New Roman"/>
        </w:rPr>
        <w:t xml:space="preserve"> lưu lượng ổn định và 24h lấy mẫu).</w:t>
      </w:r>
    </w:p>
    <w:p w:rsidR="009128F9" w:rsidRDefault="000A6C82">
      <w:pPr>
        <w:spacing w:before="120"/>
        <w:ind w:right="8"/>
        <w:jc w:val="both"/>
        <w:rPr>
          <w:rFonts w:ascii="Times New Roman" w:hAnsi="Times New Roman"/>
        </w:rPr>
      </w:pPr>
      <w:r>
        <w:rPr>
          <w:rFonts w:ascii="Times New Roman" w:hAnsi="Times New Roman"/>
        </w:rPr>
        <w:t>CHÚ THÍCH 2: Mức vượt quá hệ thống của tiêu chí mẫu trắng hiện trường có thể là một chỉ báo cho thấy vật liệu lọc không phù hợp.</w:t>
      </w:r>
    </w:p>
    <w:p w:rsidR="009128F9" w:rsidRDefault="000A6C82">
      <w:pPr>
        <w:spacing w:before="120"/>
        <w:ind w:right="8"/>
        <w:jc w:val="both"/>
        <w:rPr>
          <w:rFonts w:ascii="Times New Roman" w:hAnsi="Times New Roman"/>
        </w:rPr>
      </w:pPr>
      <w:r>
        <w:rPr>
          <w:rFonts w:ascii="Times New Roman" w:hAnsi="Times New Roman"/>
        </w:rPr>
        <w:t>Khoảng trống hiện trường không được sử dụng để hiệu chỉnh khối lượng đo được của PM trên bộ lọc vì giả định rằng các quá trình ảnh hưởng đến mẫu trắng và bộ lọc mẫu giống nhau không có khả năng hợp lệ do luồng không khí đi qua bộ lọc lấy mẫu.</w:t>
      </w:r>
    </w:p>
    <w:p w:rsidR="009128F9" w:rsidRDefault="009128F9">
      <w:pPr>
        <w:spacing w:before="120"/>
        <w:ind w:right="8"/>
        <w:jc w:val="both"/>
        <w:rPr>
          <w:rFonts w:ascii="Times New Roman" w:hAnsi="Times New Roman"/>
        </w:rPr>
      </w:pPr>
    </w:p>
    <w:p w:rsidR="009128F9" w:rsidRDefault="000A6C82">
      <w:pPr>
        <w:numPr>
          <w:ilvl w:val="0"/>
          <w:numId w:val="1"/>
        </w:numPr>
        <w:spacing w:before="120"/>
        <w:ind w:right="8"/>
        <w:jc w:val="both"/>
        <w:outlineLvl w:val="0"/>
        <w:rPr>
          <w:rFonts w:ascii="Times New Roman" w:hAnsi="Times New Roman"/>
          <w:b/>
          <w:bCs/>
        </w:rPr>
      </w:pPr>
      <w:r>
        <w:rPr>
          <w:rFonts w:ascii="Times New Roman" w:hAnsi="Times New Roman"/>
          <w:b/>
          <w:bCs/>
        </w:rPr>
        <w:t xml:space="preserve"> </w:t>
      </w:r>
      <w:bookmarkStart w:id="129" w:name="_Toc28398"/>
      <w:bookmarkStart w:id="130" w:name="_Toc7765"/>
      <w:bookmarkStart w:id="131" w:name="_Toc11549"/>
      <w:bookmarkStart w:id="132" w:name="_Toc12782"/>
      <w:bookmarkStart w:id="133" w:name="_Toc9070"/>
      <w:r>
        <w:rPr>
          <w:rFonts w:ascii="Times New Roman" w:hAnsi="Times New Roman"/>
          <w:b/>
          <w:bCs/>
        </w:rPr>
        <w:t>Kiểm soát chất lượng liên tục</w:t>
      </w:r>
      <w:bookmarkEnd w:id="129"/>
      <w:bookmarkEnd w:id="130"/>
      <w:bookmarkEnd w:id="131"/>
      <w:bookmarkEnd w:id="132"/>
      <w:bookmarkEnd w:id="133"/>
    </w:p>
    <w:p w:rsidR="009128F9" w:rsidRDefault="000A6C82">
      <w:pPr>
        <w:spacing w:before="120"/>
        <w:ind w:right="8"/>
        <w:jc w:val="both"/>
        <w:outlineLvl w:val="1"/>
        <w:rPr>
          <w:rFonts w:ascii="Times New Roman" w:hAnsi="Times New Roman"/>
          <w:b/>
          <w:bCs/>
        </w:rPr>
      </w:pPr>
      <w:bookmarkStart w:id="134" w:name="_Toc18178"/>
      <w:bookmarkStart w:id="135" w:name="_Toc3509"/>
      <w:bookmarkStart w:id="136" w:name="_Toc29605"/>
      <w:bookmarkStart w:id="137" w:name="_Toc8423"/>
      <w:bookmarkStart w:id="138" w:name="_Toc22922"/>
      <w:r>
        <w:rPr>
          <w:rFonts w:ascii="Times New Roman" w:hAnsi="Times New Roman"/>
          <w:b/>
          <w:bCs/>
        </w:rPr>
        <w:t>7.1 Yêu cầu chung</w:t>
      </w:r>
      <w:bookmarkEnd w:id="134"/>
      <w:bookmarkEnd w:id="135"/>
      <w:bookmarkEnd w:id="136"/>
      <w:bookmarkEnd w:id="137"/>
      <w:bookmarkEnd w:id="138"/>
    </w:p>
    <w:p w:rsidR="009128F9" w:rsidRDefault="000A6C82">
      <w:pPr>
        <w:spacing w:before="120"/>
        <w:ind w:right="8"/>
        <w:jc w:val="both"/>
        <w:rPr>
          <w:rFonts w:ascii="Times New Roman" w:hAnsi="Times New Roman"/>
        </w:rPr>
      </w:pPr>
      <w:r>
        <w:rPr>
          <w:rFonts w:ascii="Times New Roman" w:hAnsi="Times New Roman"/>
        </w:rPr>
        <w:t xml:space="preserve">Kiểm soát chất lượng là điều cần thiết để đảm bảo rằng độ không đảm bảo của các giá trị đo được đối với vật chất dạng hạt trong không khí xung quanh được giữ trong giới hạn đã nêu trong thời gian giám sát kéo dài tại hiện trường. </w:t>
      </w:r>
      <w:r>
        <w:rPr>
          <w:rFonts w:ascii="Times New Roman" w:hAnsi="Times New Roman"/>
          <w:b/>
          <w:bCs/>
          <w:i/>
          <w:iCs/>
        </w:rPr>
        <w:t xml:space="preserve">Điều này đòi hỏi tuân theo các quy trình bảo trì, thử nghiệm và hiệu chuẩn phải được tuân thủ, những quy trình cần thiết để đạt được độ chính </w:t>
      </w:r>
      <w:r>
        <w:rPr>
          <w:rFonts w:ascii="Times New Roman" w:hAnsi="Times New Roman"/>
          <w:b/>
          <w:bCs/>
          <w:i/>
          <w:iCs/>
        </w:rPr>
        <w:lastRenderedPageBreak/>
        <w:t>xác và dữ liệu chất lượng khôn</w:t>
      </w:r>
      <w:r>
        <w:rPr>
          <w:rFonts w:ascii="Times New Roman" w:hAnsi="Times New Roman"/>
        </w:rPr>
        <w:t>g khí có thể theo dõi. Trong điều này, các quy trình bảo dưỡng, kiểm tra và hiệu chuẩn được đưa ra.</w:t>
      </w:r>
    </w:p>
    <w:p w:rsidR="009128F9" w:rsidRDefault="000A6C82">
      <w:pPr>
        <w:spacing w:before="120"/>
        <w:ind w:right="8"/>
        <w:jc w:val="both"/>
        <w:rPr>
          <w:rFonts w:ascii="Times New Roman" w:hAnsi="Times New Roman"/>
        </w:rPr>
      </w:pPr>
      <w:r>
        <w:rPr>
          <w:rFonts w:ascii="Times New Roman" w:hAnsi="Times New Roman"/>
        </w:rPr>
        <w:t>Các thủ tục này được coi là tối thiểu cần thiết để duy trì mức chất lượng yêu cầu.</w:t>
      </w:r>
    </w:p>
    <w:p w:rsidR="009128F9" w:rsidRDefault="000A6C82">
      <w:pPr>
        <w:spacing w:before="120"/>
        <w:ind w:right="8"/>
        <w:jc w:val="both"/>
        <w:rPr>
          <w:rFonts w:ascii="Times New Roman" w:hAnsi="Times New Roman"/>
        </w:rPr>
      </w:pPr>
      <w:r>
        <w:rPr>
          <w:rFonts w:ascii="Times New Roman" w:hAnsi="Times New Roman"/>
        </w:rPr>
        <w:t>Các yêu cầu về kiểm tra chất lượng và hiệu chuẩn đã được xác định trên cơ sở xác định các nguồn góp phần vào độ không đảm bảo đo của PM nói chung.</w:t>
      </w:r>
    </w:p>
    <w:p w:rsidR="009128F9" w:rsidRDefault="000A6C82">
      <w:pPr>
        <w:spacing w:before="120"/>
        <w:ind w:right="8"/>
        <w:jc w:val="both"/>
        <w:rPr>
          <w:rFonts w:ascii="Times New Roman" w:hAnsi="Times New Roman"/>
        </w:rPr>
      </w:pPr>
      <w:r>
        <w:rPr>
          <w:rFonts w:ascii="Times New Roman" w:hAnsi="Times New Roman"/>
        </w:rPr>
        <w:t>CHÚ THÍCH: Cơ quan được chỉ định đang thực hiện các thủ tục kiểm soát chất lượng liên tục nên được công nhận theo EN ISO / IEC 17025 [15].</w:t>
      </w:r>
    </w:p>
    <w:p w:rsidR="009128F9" w:rsidRDefault="000A6C82">
      <w:pPr>
        <w:spacing w:before="120"/>
        <w:ind w:right="8"/>
        <w:jc w:val="both"/>
        <w:outlineLvl w:val="1"/>
        <w:rPr>
          <w:rFonts w:ascii="Times New Roman" w:hAnsi="Times New Roman"/>
          <w:b/>
          <w:bCs/>
        </w:rPr>
      </w:pPr>
      <w:bookmarkStart w:id="139" w:name="_Toc23824"/>
      <w:bookmarkStart w:id="140" w:name="_Toc13711"/>
      <w:bookmarkStart w:id="141" w:name="_Toc14393"/>
      <w:bookmarkStart w:id="142" w:name="_Toc16689"/>
      <w:bookmarkStart w:id="143" w:name="_Toc12969"/>
      <w:r>
        <w:rPr>
          <w:rFonts w:ascii="Times New Roman" w:hAnsi="Times New Roman"/>
          <w:b/>
          <w:bCs/>
        </w:rPr>
        <w:t>7.2 Tần suất hiệu chuẩn, kiểm tra và bảo trì</w:t>
      </w:r>
      <w:bookmarkEnd w:id="139"/>
      <w:bookmarkEnd w:id="140"/>
      <w:bookmarkEnd w:id="141"/>
      <w:bookmarkEnd w:id="142"/>
      <w:bookmarkEnd w:id="143"/>
    </w:p>
    <w:p w:rsidR="009128F9" w:rsidRDefault="000A6C82">
      <w:pPr>
        <w:spacing w:before="120"/>
        <w:ind w:right="8"/>
        <w:jc w:val="both"/>
        <w:rPr>
          <w:rFonts w:ascii="Times New Roman" w:hAnsi="Times New Roman"/>
        </w:rPr>
      </w:pPr>
      <w:r>
        <w:rPr>
          <w:rFonts w:ascii="Times New Roman" w:hAnsi="Times New Roman"/>
        </w:rPr>
        <w:t>Việc kiểm tra và hiệu chuẩn cùng với tần suất của chúng được tóm tắt trong Bảng 4. Các tiêu chí cũng được đưa ra để điều chỉnh, hiệu chuẩn hoặc bảo trì thiết bị được sử dụng.</w:t>
      </w:r>
    </w:p>
    <w:p w:rsidR="009128F9" w:rsidRDefault="000A6C82" w:rsidP="000A6C82">
      <w:pPr>
        <w:spacing w:before="120" w:after="120"/>
        <w:ind w:right="6"/>
        <w:jc w:val="center"/>
        <w:rPr>
          <w:rFonts w:ascii="Times New Roman" w:hAnsi="Times New Roman"/>
          <w:b/>
          <w:bCs/>
        </w:rPr>
      </w:pPr>
      <w:r>
        <w:rPr>
          <w:rFonts w:ascii="Times New Roman" w:hAnsi="Times New Roman"/>
          <w:b/>
          <w:bCs/>
        </w:rPr>
        <w:t>Bảng 4 - Tần suất hiệu chuẩn, kiểm tra và bảo dưỡng</w:t>
      </w:r>
    </w:p>
    <w:tbl>
      <w:tblPr>
        <w:tblStyle w:val="TableGrid"/>
        <w:tblW w:w="9421" w:type="dxa"/>
        <w:tblLook w:val="04A0" w:firstRow="1" w:lastRow="0" w:firstColumn="1" w:lastColumn="0" w:noHBand="0" w:noVBand="1"/>
      </w:tblPr>
      <w:tblGrid>
        <w:gridCol w:w="2777"/>
        <w:gridCol w:w="906"/>
        <w:gridCol w:w="1720"/>
        <w:gridCol w:w="2217"/>
        <w:gridCol w:w="1801"/>
      </w:tblGrid>
      <w:tr w:rsidR="009128F9">
        <w:trPr>
          <w:trHeight w:val="405"/>
        </w:trPr>
        <w:tc>
          <w:tcPr>
            <w:tcW w:w="2777" w:type="dxa"/>
          </w:tcPr>
          <w:p w:rsidR="009128F9" w:rsidRDefault="000A6C82" w:rsidP="000A6C82">
            <w:pPr>
              <w:ind w:right="8"/>
              <w:jc w:val="center"/>
              <w:rPr>
                <w:rFonts w:ascii="Times New Roman" w:hAnsi="Times New Roman"/>
                <w:b/>
                <w:bCs/>
              </w:rPr>
            </w:pPr>
            <w:r>
              <w:rPr>
                <w:rFonts w:ascii="Times New Roman" w:hAnsi="Times New Roman"/>
                <w:b/>
                <w:bCs/>
              </w:rPr>
              <w:t xml:space="preserve">Hiệu chuẩn, kiểm tra </w:t>
            </w:r>
          </w:p>
          <w:p w:rsidR="009128F9" w:rsidRDefault="000A6C82" w:rsidP="000A6C82">
            <w:pPr>
              <w:ind w:right="8"/>
              <w:jc w:val="center"/>
              <w:rPr>
                <w:rFonts w:ascii="Times New Roman" w:hAnsi="Times New Roman"/>
                <w:b/>
                <w:bCs/>
              </w:rPr>
            </w:pPr>
            <w:r>
              <w:rPr>
                <w:rFonts w:ascii="Times New Roman" w:hAnsi="Times New Roman"/>
                <w:b/>
                <w:bCs/>
              </w:rPr>
              <w:t>và bảo trì</w:t>
            </w:r>
          </w:p>
        </w:tc>
        <w:tc>
          <w:tcPr>
            <w:tcW w:w="906" w:type="dxa"/>
          </w:tcPr>
          <w:p w:rsidR="009128F9" w:rsidRDefault="000A6C82" w:rsidP="000A6C82">
            <w:pPr>
              <w:ind w:right="8"/>
              <w:jc w:val="center"/>
              <w:rPr>
                <w:rFonts w:ascii="Times New Roman" w:hAnsi="Times New Roman"/>
                <w:b/>
                <w:bCs/>
              </w:rPr>
            </w:pPr>
            <w:r>
              <w:rPr>
                <w:rFonts w:ascii="Times New Roman" w:hAnsi="Times New Roman"/>
                <w:b/>
                <w:bCs/>
              </w:rPr>
              <w:t>Mục con</w:t>
            </w:r>
          </w:p>
        </w:tc>
        <w:tc>
          <w:tcPr>
            <w:tcW w:w="1720" w:type="dxa"/>
          </w:tcPr>
          <w:p w:rsidR="009128F9" w:rsidRDefault="000A6C82" w:rsidP="000A6C82">
            <w:pPr>
              <w:ind w:right="8"/>
              <w:jc w:val="center"/>
              <w:rPr>
                <w:rFonts w:ascii="Times New Roman" w:hAnsi="Times New Roman"/>
                <w:b/>
                <w:bCs/>
              </w:rPr>
            </w:pPr>
            <w:r>
              <w:rPr>
                <w:rFonts w:ascii="Times New Roman" w:hAnsi="Times New Roman"/>
                <w:b/>
                <w:bCs/>
              </w:rPr>
              <w:t>Tần suất</w:t>
            </w:r>
          </w:p>
        </w:tc>
        <w:tc>
          <w:tcPr>
            <w:tcW w:w="2217" w:type="dxa"/>
          </w:tcPr>
          <w:p w:rsidR="009128F9" w:rsidRDefault="000A6C82" w:rsidP="000A6C82">
            <w:pPr>
              <w:ind w:right="8"/>
              <w:jc w:val="center"/>
              <w:rPr>
                <w:rFonts w:ascii="Times New Roman" w:hAnsi="Times New Roman"/>
                <w:b/>
                <w:bCs/>
              </w:rPr>
            </w:pPr>
            <w:r>
              <w:rPr>
                <w:rFonts w:ascii="Times New Roman" w:hAnsi="Times New Roman"/>
                <w:b/>
                <w:bCs/>
              </w:rPr>
              <w:t>Phòng thí nghiệm/</w:t>
            </w:r>
          </w:p>
          <w:p w:rsidR="009128F9" w:rsidRDefault="000A6C82" w:rsidP="000A6C82">
            <w:pPr>
              <w:ind w:right="8"/>
              <w:jc w:val="center"/>
              <w:rPr>
                <w:rFonts w:ascii="Times New Roman" w:hAnsi="Times New Roman"/>
                <w:b/>
                <w:bCs/>
              </w:rPr>
            </w:pPr>
            <w:r>
              <w:rPr>
                <w:rFonts w:ascii="Times New Roman" w:hAnsi="Times New Roman"/>
                <w:b/>
                <w:bCs/>
              </w:rPr>
              <w:t>Hiện trường</w:t>
            </w:r>
          </w:p>
        </w:tc>
        <w:tc>
          <w:tcPr>
            <w:tcW w:w="1799" w:type="dxa"/>
          </w:tcPr>
          <w:p w:rsidR="009128F9" w:rsidRDefault="000A6C82" w:rsidP="000A6C82">
            <w:pPr>
              <w:ind w:right="8"/>
              <w:jc w:val="center"/>
              <w:rPr>
                <w:rFonts w:ascii="Times New Roman" w:hAnsi="Times New Roman"/>
                <w:b/>
                <w:bCs/>
              </w:rPr>
            </w:pPr>
            <w:r>
              <w:rPr>
                <w:rFonts w:ascii="Times New Roman" w:hAnsi="Times New Roman"/>
                <w:b/>
                <w:bCs/>
              </w:rPr>
              <w:t xml:space="preserve">Tiêu chí </w:t>
            </w:r>
          </w:p>
          <w:p w:rsidR="009128F9" w:rsidRDefault="000A6C82" w:rsidP="000A6C82">
            <w:pPr>
              <w:ind w:right="8"/>
              <w:jc w:val="center"/>
              <w:rPr>
                <w:rFonts w:ascii="Times New Roman" w:hAnsi="Times New Roman"/>
                <w:b/>
                <w:bCs/>
              </w:rPr>
            </w:pPr>
            <w:r>
              <w:rPr>
                <w:rFonts w:ascii="Times New Roman" w:hAnsi="Times New Roman"/>
                <w:b/>
                <w:bCs/>
              </w:rPr>
              <w:t>hành động</w:t>
            </w:r>
            <w:r w:rsidRPr="000A6C82">
              <w:rPr>
                <w:rFonts w:ascii="Times New Roman" w:hAnsi="Times New Roman"/>
                <w:b/>
                <w:bCs/>
                <w:vertAlign w:val="superscript"/>
              </w:rPr>
              <w:t>a</w:t>
            </w:r>
          </w:p>
        </w:tc>
      </w:tr>
      <w:tr w:rsidR="009128F9">
        <w:trPr>
          <w:trHeight w:val="61"/>
        </w:trPr>
        <w:tc>
          <w:tcPr>
            <w:tcW w:w="2777" w:type="dxa"/>
          </w:tcPr>
          <w:p w:rsidR="009128F9" w:rsidRDefault="000A6C82" w:rsidP="000A6C82">
            <w:pPr>
              <w:ind w:right="8"/>
              <w:rPr>
                <w:rFonts w:ascii="Times New Roman" w:hAnsi="Times New Roman"/>
              </w:rPr>
            </w:pPr>
            <w:r>
              <w:rPr>
                <w:rFonts w:ascii="Times New Roman" w:hAnsi="Times New Roman"/>
              </w:rPr>
              <w:t>Bảo trì thường xuyên các thành phần của bộ lấy mẫu</w:t>
            </w:r>
          </w:p>
        </w:tc>
        <w:tc>
          <w:tcPr>
            <w:tcW w:w="906" w:type="dxa"/>
          </w:tcPr>
          <w:p w:rsidR="009128F9" w:rsidRDefault="000A6C82" w:rsidP="000A6C82">
            <w:pPr>
              <w:ind w:right="8"/>
              <w:jc w:val="center"/>
              <w:rPr>
                <w:rFonts w:ascii="Times New Roman" w:hAnsi="Times New Roman"/>
              </w:rPr>
            </w:pPr>
            <w:r>
              <w:rPr>
                <w:rFonts w:ascii="Times New Roman" w:hAnsi="Times New Roman"/>
              </w:rPr>
              <w:t>7.3</w:t>
            </w:r>
          </w:p>
        </w:tc>
        <w:tc>
          <w:tcPr>
            <w:tcW w:w="1720" w:type="dxa"/>
          </w:tcPr>
          <w:p w:rsidR="009128F9" w:rsidRDefault="000A6C82" w:rsidP="000A6C82">
            <w:pPr>
              <w:ind w:right="8"/>
              <w:jc w:val="center"/>
              <w:rPr>
                <w:rFonts w:ascii="Times New Roman" w:hAnsi="Times New Roman"/>
              </w:rPr>
            </w:pPr>
            <w:r>
              <w:rPr>
                <w:rFonts w:ascii="Times New Roman" w:hAnsi="Times New Roman"/>
              </w:rPr>
              <w:t>Theo yêu cầu nhà sản xuất</w:t>
            </w:r>
          </w:p>
        </w:tc>
        <w:tc>
          <w:tcPr>
            <w:tcW w:w="2217" w:type="dxa"/>
          </w:tcPr>
          <w:p w:rsidR="009128F9" w:rsidRDefault="000A6C82" w:rsidP="000A6C82">
            <w:pPr>
              <w:ind w:right="8"/>
              <w:jc w:val="center"/>
              <w:rPr>
                <w:rFonts w:ascii="Times New Roman" w:hAnsi="Times New Roman"/>
              </w:rPr>
            </w:pPr>
            <w:r>
              <w:rPr>
                <w:rFonts w:ascii="Times New Roman" w:hAnsi="Times New Roman"/>
              </w:rPr>
              <w:t>L/F</w:t>
            </w:r>
          </w:p>
        </w:tc>
        <w:tc>
          <w:tcPr>
            <w:tcW w:w="1799" w:type="dxa"/>
          </w:tcPr>
          <w:p w:rsidR="009128F9" w:rsidRDefault="009128F9" w:rsidP="000A6C82">
            <w:pPr>
              <w:ind w:right="8"/>
              <w:jc w:val="center"/>
              <w:rPr>
                <w:rFonts w:ascii="Times New Roman" w:hAnsi="Times New Roman"/>
              </w:rPr>
            </w:pPr>
          </w:p>
        </w:tc>
      </w:tr>
      <w:tr w:rsidR="009128F9">
        <w:trPr>
          <w:trHeight w:val="738"/>
        </w:trPr>
        <w:tc>
          <w:tcPr>
            <w:tcW w:w="2777" w:type="dxa"/>
          </w:tcPr>
          <w:p w:rsidR="009128F9" w:rsidRDefault="000A6C82" w:rsidP="000A6C82">
            <w:pPr>
              <w:ind w:right="8"/>
              <w:rPr>
                <w:rFonts w:ascii="Times New Roman" w:hAnsi="Times New Roman"/>
              </w:rPr>
            </w:pPr>
            <w:r>
              <w:rPr>
                <w:rFonts w:ascii="Times New Roman" w:hAnsi="Times New Roman"/>
              </w:rPr>
              <w:t>Kiểm tra các cảm biến về nhiệt độ và áp suất trong bộ lấy mẫu</w:t>
            </w:r>
          </w:p>
        </w:tc>
        <w:tc>
          <w:tcPr>
            <w:tcW w:w="906" w:type="dxa"/>
          </w:tcPr>
          <w:p w:rsidR="009128F9" w:rsidRDefault="000A6C82" w:rsidP="000A6C82">
            <w:pPr>
              <w:ind w:right="8"/>
              <w:jc w:val="center"/>
              <w:rPr>
                <w:rFonts w:ascii="Times New Roman" w:hAnsi="Times New Roman"/>
              </w:rPr>
            </w:pPr>
            <w:r>
              <w:rPr>
                <w:rFonts w:ascii="Times New Roman" w:hAnsi="Times New Roman"/>
              </w:rPr>
              <w:t>7.4</w:t>
            </w:r>
          </w:p>
        </w:tc>
        <w:tc>
          <w:tcPr>
            <w:tcW w:w="1720" w:type="dxa"/>
          </w:tcPr>
          <w:p w:rsidR="009128F9" w:rsidRDefault="000A6C82" w:rsidP="000A6C82">
            <w:pPr>
              <w:ind w:right="8"/>
              <w:jc w:val="center"/>
              <w:rPr>
                <w:rFonts w:ascii="Times New Roman" w:hAnsi="Times New Roman"/>
              </w:rPr>
            </w:pPr>
            <w:r>
              <w:rPr>
                <w:rFonts w:ascii="Times New Roman" w:hAnsi="Times New Roman"/>
              </w:rPr>
              <w:t>3 tháng (b)</w:t>
            </w:r>
          </w:p>
        </w:tc>
        <w:tc>
          <w:tcPr>
            <w:tcW w:w="2217" w:type="dxa"/>
          </w:tcPr>
          <w:p w:rsidR="009128F9" w:rsidRDefault="000A6C82" w:rsidP="000A6C82">
            <w:pPr>
              <w:ind w:right="8"/>
              <w:jc w:val="center"/>
              <w:rPr>
                <w:rFonts w:ascii="Times New Roman" w:hAnsi="Times New Roman"/>
              </w:rPr>
            </w:pPr>
            <w:r>
              <w:rPr>
                <w:rFonts w:ascii="Times New Roman" w:hAnsi="Times New Roman"/>
              </w:rPr>
              <w:t>F</w:t>
            </w:r>
          </w:p>
        </w:tc>
        <w:tc>
          <w:tcPr>
            <w:tcW w:w="1799" w:type="dxa"/>
          </w:tcPr>
          <w:p w:rsidR="009128F9" w:rsidRDefault="000A6C82" w:rsidP="000A6C82">
            <w:pPr>
              <w:ind w:right="8"/>
              <w:jc w:val="center"/>
              <w:rPr>
                <w:rFonts w:ascii="Times New Roman" w:hAnsi="Times New Roman"/>
              </w:rPr>
            </w:pPr>
            <w:r>
              <w:rPr>
                <w:rFonts w:ascii="Times New Roman" w:eastAsia="SimSun" w:hAnsi="Times New Roman"/>
              </w:rPr>
              <w:t>±3 K ±1 kPa</w:t>
            </w:r>
          </w:p>
        </w:tc>
      </w:tr>
      <w:tr w:rsidR="009128F9">
        <w:trPr>
          <w:trHeight w:val="738"/>
        </w:trPr>
        <w:tc>
          <w:tcPr>
            <w:tcW w:w="2777" w:type="dxa"/>
          </w:tcPr>
          <w:p w:rsidR="009128F9" w:rsidRDefault="000A6C82" w:rsidP="000A6C82">
            <w:pPr>
              <w:ind w:right="8"/>
              <w:rPr>
                <w:rFonts w:ascii="Times New Roman" w:hAnsi="Times New Roman"/>
              </w:rPr>
            </w:pPr>
            <w:r>
              <w:rPr>
                <w:rFonts w:ascii="Times New Roman" w:hAnsi="Times New Roman"/>
              </w:rPr>
              <w:t>Hiệu chuẩn các cảm biến cho nhiệt độ và áp suất trong bộ lấy mẫu</w:t>
            </w:r>
          </w:p>
        </w:tc>
        <w:tc>
          <w:tcPr>
            <w:tcW w:w="906" w:type="dxa"/>
          </w:tcPr>
          <w:p w:rsidR="009128F9" w:rsidRDefault="000A6C82" w:rsidP="000A6C82">
            <w:pPr>
              <w:ind w:right="8"/>
              <w:jc w:val="center"/>
              <w:rPr>
                <w:rFonts w:ascii="Times New Roman" w:hAnsi="Times New Roman"/>
              </w:rPr>
            </w:pPr>
            <w:r>
              <w:rPr>
                <w:rFonts w:ascii="Times New Roman" w:hAnsi="Times New Roman"/>
              </w:rPr>
              <w:t>7.5</w:t>
            </w:r>
          </w:p>
        </w:tc>
        <w:tc>
          <w:tcPr>
            <w:tcW w:w="1720" w:type="dxa"/>
          </w:tcPr>
          <w:p w:rsidR="009128F9" w:rsidRDefault="000A6C82" w:rsidP="000A6C82">
            <w:pPr>
              <w:ind w:right="8"/>
              <w:jc w:val="center"/>
              <w:rPr>
                <w:rFonts w:ascii="Times New Roman" w:hAnsi="Times New Roman"/>
              </w:rPr>
            </w:pPr>
            <w:r>
              <w:rPr>
                <w:rFonts w:ascii="Times New Roman" w:hAnsi="Times New Roman"/>
              </w:rPr>
              <w:t>Mỗi năm</w:t>
            </w:r>
          </w:p>
        </w:tc>
        <w:tc>
          <w:tcPr>
            <w:tcW w:w="2217" w:type="dxa"/>
          </w:tcPr>
          <w:p w:rsidR="009128F9" w:rsidRDefault="000A6C82" w:rsidP="000A6C82">
            <w:pPr>
              <w:ind w:right="8"/>
              <w:jc w:val="center"/>
              <w:rPr>
                <w:rFonts w:ascii="Times New Roman" w:hAnsi="Times New Roman"/>
              </w:rPr>
            </w:pPr>
            <w:r>
              <w:rPr>
                <w:rFonts w:ascii="Times New Roman" w:hAnsi="Times New Roman"/>
              </w:rPr>
              <w:t>L/F</w:t>
            </w:r>
          </w:p>
        </w:tc>
        <w:tc>
          <w:tcPr>
            <w:tcW w:w="1799" w:type="dxa"/>
          </w:tcPr>
          <w:p w:rsidR="009128F9" w:rsidRDefault="000A6C82" w:rsidP="000A6C82">
            <w:pPr>
              <w:ind w:right="8"/>
              <w:jc w:val="center"/>
              <w:rPr>
                <w:rFonts w:ascii="Times New Roman" w:hAnsi="Times New Roman"/>
              </w:rPr>
            </w:pPr>
            <w:r>
              <w:rPr>
                <w:rFonts w:ascii="Times New Roman" w:eastAsia="SimSun" w:hAnsi="Times New Roman"/>
              </w:rPr>
              <w:t>±1,5 K ±0,5 kPa</w:t>
            </w:r>
          </w:p>
        </w:tc>
      </w:tr>
      <w:tr w:rsidR="009128F9">
        <w:trPr>
          <w:trHeight w:val="521"/>
        </w:trPr>
        <w:tc>
          <w:tcPr>
            <w:tcW w:w="2777" w:type="dxa"/>
          </w:tcPr>
          <w:p w:rsidR="009128F9" w:rsidRDefault="000A6C82" w:rsidP="000A6C82">
            <w:pPr>
              <w:ind w:right="8"/>
              <w:rPr>
                <w:rFonts w:ascii="Times New Roman" w:hAnsi="Times New Roman"/>
              </w:rPr>
            </w:pPr>
            <w:r>
              <w:rPr>
                <w:rFonts w:ascii="Times New Roman" w:hAnsi="Times New Roman"/>
              </w:rPr>
              <w:t>Kiểm tra tốc độ dòng chảy của bộ lấy mẫu</w:t>
            </w:r>
          </w:p>
        </w:tc>
        <w:tc>
          <w:tcPr>
            <w:tcW w:w="906" w:type="dxa"/>
          </w:tcPr>
          <w:p w:rsidR="009128F9" w:rsidRDefault="000A6C82" w:rsidP="000A6C82">
            <w:pPr>
              <w:ind w:right="8"/>
              <w:jc w:val="center"/>
              <w:rPr>
                <w:rFonts w:ascii="Times New Roman" w:hAnsi="Times New Roman"/>
              </w:rPr>
            </w:pPr>
            <w:r>
              <w:rPr>
                <w:rFonts w:ascii="Times New Roman" w:hAnsi="Times New Roman"/>
              </w:rPr>
              <w:t>7.6</w:t>
            </w:r>
          </w:p>
        </w:tc>
        <w:tc>
          <w:tcPr>
            <w:tcW w:w="1720" w:type="dxa"/>
          </w:tcPr>
          <w:p w:rsidR="009128F9" w:rsidRDefault="000A6C82" w:rsidP="000A6C82">
            <w:pPr>
              <w:ind w:right="8"/>
              <w:jc w:val="center"/>
              <w:rPr>
                <w:rFonts w:ascii="Times New Roman" w:hAnsi="Times New Roman"/>
              </w:rPr>
            </w:pPr>
            <w:r>
              <w:rPr>
                <w:rFonts w:ascii="Times New Roman" w:hAnsi="Times New Roman"/>
              </w:rPr>
              <w:t>3 tháng (b)</w:t>
            </w:r>
          </w:p>
        </w:tc>
        <w:tc>
          <w:tcPr>
            <w:tcW w:w="2217" w:type="dxa"/>
          </w:tcPr>
          <w:p w:rsidR="009128F9" w:rsidRDefault="000A6C82" w:rsidP="000A6C82">
            <w:pPr>
              <w:ind w:right="8"/>
              <w:jc w:val="center"/>
              <w:rPr>
                <w:rFonts w:ascii="Times New Roman" w:hAnsi="Times New Roman"/>
              </w:rPr>
            </w:pPr>
            <w:r>
              <w:rPr>
                <w:rFonts w:ascii="Times New Roman" w:hAnsi="Times New Roman"/>
              </w:rPr>
              <w:t>F</w:t>
            </w:r>
          </w:p>
        </w:tc>
        <w:tc>
          <w:tcPr>
            <w:tcW w:w="1799" w:type="dxa"/>
          </w:tcPr>
          <w:p w:rsidR="009128F9" w:rsidRDefault="000A6C82" w:rsidP="000A6C82">
            <w:pPr>
              <w:ind w:right="8"/>
              <w:jc w:val="center"/>
              <w:rPr>
                <w:rFonts w:ascii="Times New Roman" w:hAnsi="Times New Roman"/>
              </w:rPr>
            </w:pPr>
            <w:r>
              <w:rPr>
                <w:rFonts w:ascii="Times New Roman" w:eastAsia="SimSun" w:hAnsi="Times New Roman"/>
              </w:rPr>
              <w:t>5 %</w:t>
            </w:r>
          </w:p>
        </w:tc>
      </w:tr>
      <w:tr w:rsidR="009128F9">
        <w:trPr>
          <w:trHeight w:val="521"/>
        </w:trPr>
        <w:tc>
          <w:tcPr>
            <w:tcW w:w="2777" w:type="dxa"/>
          </w:tcPr>
          <w:p w:rsidR="009128F9" w:rsidRDefault="000A6C82" w:rsidP="000A6C82">
            <w:pPr>
              <w:ind w:right="8"/>
              <w:rPr>
                <w:rFonts w:ascii="Times New Roman" w:hAnsi="Times New Roman"/>
              </w:rPr>
            </w:pPr>
            <w:r>
              <w:rPr>
                <w:rFonts w:ascii="Times New Roman" w:hAnsi="Times New Roman"/>
              </w:rPr>
              <w:t>Hiệu chuẩn tốc độ dòng chảy của bộ lấy mẫu</w:t>
            </w:r>
          </w:p>
        </w:tc>
        <w:tc>
          <w:tcPr>
            <w:tcW w:w="906" w:type="dxa"/>
          </w:tcPr>
          <w:p w:rsidR="009128F9" w:rsidRDefault="000A6C82" w:rsidP="000A6C82">
            <w:pPr>
              <w:ind w:right="8"/>
              <w:jc w:val="center"/>
              <w:rPr>
                <w:rFonts w:ascii="Times New Roman" w:hAnsi="Times New Roman"/>
              </w:rPr>
            </w:pPr>
            <w:r>
              <w:rPr>
                <w:rFonts w:ascii="Times New Roman" w:hAnsi="Times New Roman"/>
              </w:rPr>
              <w:t>7.7</w:t>
            </w:r>
          </w:p>
        </w:tc>
        <w:tc>
          <w:tcPr>
            <w:tcW w:w="1720" w:type="dxa"/>
          </w:tcPr>
          <w:p w:rsidR="009128F9" w:rsidRDefault="000A6C82" w:rsidP="000A6C82">
            <w:pPr>
              <w:ind w:right="8"/>
              <w:jc w:val="center"/>
              <w:rPr>
                <w:rFonts w:ascii="Times New Roman" w:hAnsi="Times New Roman"/>
              </w:rPr>
            </w:pPr>
            <w:r>
              <w:rPr>
                <w:rFonts w:ascii="Times New Roman" w:hAnsi="Times New Roman"/>
              </w:rPr>
              <w:t>Mỗi năm</w:t>
            </w:r>
          </w:p>
        </w:tc>
        <w:tc>
          <w:tcPr>
            <w:tcW w:w="2217" w:type="dxa"/>
          </w:tcPr>
          <w:p w:rsidR="009128F9" w:rsidRDefault="000A6C82" w:rsidP="000A6C82">
            <w:pPr>
              <w:ind w:right="8"/>
              <w:jc w:val="center"/>
              <w:rPr>
                <w:rFonts w:ascii="Times New Roman" w:hAnsi="Times New Roman"/>
              </w:rPr>
            </w:pPr>
            <w:r>
              <w:rPr>
                <w:rFonts w:ascii="Times New Roman" w:hAnsi="Times New Roman"/>
              </w:rPr>
              <w:t>L/F</w:t>
            </w:r>
          </w:p>
        </w:tc>
        <w:tc>
          <w:tcPr>
            <w:tcW w:w="1799" w:type="dxa"/>
          </w:tcPr>
          <w:p w:rsidR="009128F9" w:rsidRDefault="000A6C82" w:rsidP="000A6C82">
            <w:pPr>
              <w:ind w:right="8"/>
              <w:jc w:val="center"/>
              <w:rPr>
                <w:rFonts w:ascii="Times New Roman" w:hAnsi="Times New Roman"/>
              </w:rPr>
            </w:pPr>
            <w:r>
              <w:rPr>
                <w:rFonts w:ascii="Times New Roman" w:eastAsia="SimSun" w:hAnsi="Times New Roman"/>
              </w:rPr>
              <w:t>1 %</w:t>
            </w:r>
          </w:p>
        </w:tc>
      </w:tr>
      <w:tr w:rsidR="009128F9">
        <w:trPr>
          <w:trHeight w:val="521"/>
        </w:trPr>
        <w:tc>
          <w:tcPr>
            <w:tcW w:w="2777" w:type="dxa"/>
          </w:tcPr>
          <w:p w:rsidR="009128F9" w:rsidRDefault="000A6C82" w:rsidP="000A6C82">
            <w:pPr>
              <w:ind w:right="8"/>
              <w:rPr>
                <w:rFonts w:ascii="Times New Roman" w:hAnsi="Times New Roman"/>
              </w:rPr>
            </w:pPr>
            <w:r>
              <w:rPr>
                <w:rFonts w:ascii="Times New Roman" w:hAnsi="Times New Roman"/>
              </w:rPr>
              <w:t>Kiểm tra rò rỉ của hệ thống lấy mẫu</w:t>
            </w:r>
          </w:p>
        </w:tc>
        <w:tc>
          <w:tcPr>
            <w:tcW w:w="906" w:type="dxa"/>
          </w:tcPr>
          <w:p w:rsidR="009128F9" w:rsidRDefault="000A6C82" w:rsidP="000A6C82">
            <w:pPr>
              <w:ind w:right="8"/>
              <w:jc w:val="center"/>
              <w:rPr>
                <w:rFonts w:ascii="Times New Roman" w:hAnsi="Times New Roman"/>
              </w:rPr>
            </w:pPr>
            <w:r>
              <w:rPr>
                <w:rFonts w:ascii="Times New Roman" w:hAnsi="Times New Roman"/>
              </w:rPr>
              <w:t>7.8</w:t>
            </w:r>
          </w:p>
        </w:tc>
        <w:tc>
          <w:tcPr>
            <w:tcW w:w="1720" w:type="dxa"/>
          </w:tcPr>
          <w:p w:rsidR="009128F9" w:rsidRDefault="000A6C82" w:rsidP="000A6C82">
            <w:pPr>
              <w:ind w:right="8"/>
              <w:jc w:val="center"/>
              <w:rPr>
                <w:rFonts w:ascii="Times New Roman" w:hAnsi="Times New Roman"/>
              </w:rPr>
            </w:pPr>
            <w:r>
              <w:rPr>
                <w:rFonts w:ascii="Times New Roman" w:hAnsi="Times New Roman"/>
              </w:rPr>
              <w:t>Mỗi năm</w:t>
            </w:r>
          </w:p>
        </w:tc>
        <w:tc>
          <w:tcPr>
            <w:tcW w:w="2217" w:type="dxa"/>
          </w:tcPr>
          <w:p w:rsidR="009128F9" w:rsidRDefault="000A6C82" w:rsidP="000A6C82">
            <w:pPr>
              <w:ind w:right="8"/>
              <w:jc w:val="center"/>
              <w:rPr>
                <w:rFonts w:ascii="Times New Roman" w:hAnsi="Times New Roman"/>
              </w:rPr>
            </w:pPr>
            <w:r>
              <w:rPr>
                <w:rFonts w:ascii="Times New Roman" w:hAnsi="Times New Roman"/>
              </w:rPr>
              <w:t>L/F</w:t>
            </w:r>
          </w:p>
        </w:tc>
        <w:tc>
          <w:tcPr>
            <w:tcW w:w="1799" w:type="dxa"/>
          </w:tcPr>
          <w:p w:rsidR="009128F9" w:rsidRDefault="000A6C82" w:rsidP="000A6C82">
            <w:pPr>
              <w:ind w:right="8" w:firstLineChars="50" w:firstLine="120"/>
              <w:jc w:val="center"/>
              <w:rPr>
                <w:rFonts w:ascii="Times New Roman" w:hAnsi="Times New Roman"/>
              </w:rPr>
            </w:pPr>
            <w:r>
              <w:rPr>
                <w:rFonts w:ascii="Times New Roman" w:eastAsia="SimSun" w:hAnsi="Times New Roman"/>
              </w:rPr>
              <w:t>1 %</w:t>
            </w:r>
          </w:p>
        </w:tc>
      </w:tr>
      <w:tr w:rsidR="009128F9">
        <w:trPr>
          <w:trHeight w:val="738"/>
        </w:trPr>
        <w:tc>
          <w:tcPr>
            <w:tcW w:w="2777" w:type="dxa"/>
          </w:tcPr>
          <w:p w:rsidR="009128F9" w:rsidRDefault="000A6C82" w:rsidP="000A6C82">
            <w:pPr>
              <w:ind w:right="8"/>
              <w:rPr>
                <w:rFonts w:ascii="Times New Roman" w:hAnsi="Times New Roman"/>
              </w:rPr>
            </w:pPr>
            <w:r>
              <w:rPr>
                <w:rFonts w:ascii="Times New Roman" w:hAnsi="Times New Roman"/>
              </w:rPr>
              <w:t>Kiểm tra các cảm biến trong phòng cân về nhiệt độ và độ ẩm tương đối</w:t>
            </w:r>
          </w:p>
        </w:tc>
        <w:tc>
          <w:tcPr>
            <w:tcW w:w="906" w:type="dxa"/>
          </w:tcPr>
          <w:p w:rsidR="009128F9" w:rsidRDefault="000A6C82" w:rsidP="000A6C82">
            <w:pPr>
              <w:ind w:right="8"/>
              <w:jc w:val="center"/>
              <w:rPr>
                <w:rFonts w:ascii="Times New Roman" w:hAnsi="Times New Roman"/>
              </w:rPr>
            </w:pPr>
            <w:r>
              <w:rPr>
                <w:rFonts w:ascii="Times New Roman" w:hAnsi="Times New Roman"/>
              </w:rPr>
              <w:t>7.9</w:t>
            </w:r>
          </w:p>
        </w:tc>
        <w:tc>
          <w:tcPr>
            <w:tcW w:w="1720" w:type="dxa"/>
          </w:tcPr>
          <w:p w:rsidR="009128F9" w:rsidRDefault="000A6C82" w:rsidP="000A6C82">
            <w:pPr>
              <w:ind w:right="8"/>
              <w:jc w:val="center"/>
              <w:rPr>
                <w:rFonts w:ascii="Times New Roman" w:hAnsi="Times New Roman"/>
              </w:rPr>
            </w:pPr>
            <w:r>
              <w:rPr>
                <w:rFonts w:ascii="Times New Roman" w:hAnsi="Times New Roman"/>
              </w:rPr>
              <w:t>6 tháng</w:t>
            </w:r>
          </w:p>
        </w:tc>
        <w:tc>
          <w:tcPr>
            <w:tcW w:w="2217" w:type="dxa"/>
          </w:tcPr>
          <w:p w:rsidR="009128F9" w:rsidRDefault="000A6C82" w:rsidP="000A6C82">
            <w:pPr>
              <w:ind w:right="8"/>
              <w:jc w:val="center"/>
              <w:rPr>
                <w:rFonts w:ascii="Times New Roman" w:hAnsi="Times New Roman"/>
              </w:rPr>
            </w:pPr>
            <w:r>
              <w:rPr>
                <w:rFonts w:ascii="Times New Roman" w:hAnsi="Times New Roman"/>
              </w:rPr>
              <w:t>L</w:t>
            </w:r>
          </w:p>
        </w:tc>
        <w:tc>
          <w:tcPr>
            <w:tcW w:w="1799" w:type="dxa"/>
          </w:tcPr>
          <w:p w:rsidR="009128F9" w:rsidRDefault="000A6C82" w:rsidP="000A6C82">
            <w:pPr>
              <w:ind w:right="8"/>
              <w:jc w:val="center"/>
              <w:rPr>
                <w:rFonts w:ascii="Times New Roman" w:hAnsi="Times New Roman"/>
              </w:rPr>
            </w:pPr>
            <w:r>
              <w:rPr>
                <w:rFonts w:ascii="Times New Roman" w:eastAsia="SimSun" w:hAnsi="Times New Roman"/>
              </w:rPr>
              <w:t>±1 K ±3 % RH</w:t>
            </w:r>
          </w:p>
        </w:tc>
      </w:tr>
      <w:tr w:rsidR="009128F9">
        <w:trPr>
          <w:trHeight w:val="1260"/>
        </w:trPr>
        <w:tc>
          <w:tcPr>
            <w:tcW w:w="2777" w:type="dxa"/>
          </w:tcPr>
          <w:p w:rsidR="009128F9" w:rsidRDefault="000A6C82" w:rsidP="000A6C82">
            <w:pPr>
              <w:ind w:right="8"/>
              <w:rPr>
                <w:rFonts w:ascii="Times New Roman" w:hAnsi="Times New Roman"/>
              </w:rPr>
            </w:pPr>
            <w:r>
              <w:rPr>
                <w:rFonts w:ascii="Times New Roman" w:hAnsi="Times New Roman"/>
              </w:rPr>
              <w:t xml:space="preserve">Hiệu chuẩn các cảm biến trong phòng cân đối với nhiệt độ và độ ẩm tương đối </w:t>
            </w:r>
          </w:p>
        </w:tc>
        <w:tc>
          <w:tcPr>
            <w:tcW w:w="906" w:type="dxa"/>
          </w:tcPr>
          <w:p w:rsidR="009128F9" w:rsidRDefault="000A6C82" w:rsidP="000A6C82">
            <w:pPr>
              <w:ind w:right="8"/>
              <w:jc w:val="center"/>
              <w:rPr>
                <w:rFonts w:ascii="Times New Roman" w:hAnsi="Times New Roman"/>
              </w:rPr>
            </w:pPr>
            <w:r>
              <w:rPr>
                <w:rFonts w:ascii="Times New Roman" w:hAnsi="Times New Roman"/>
              </w:rPr>
              <w:t>7.10</w:t>
            </w:r>
          </w:p>
        </w:tc>
        <w:tc>
          <w:tcPr>
            <w:tcW w:w="1720" w:type="dxa"/>
          </w:tcPr>
          <w:p w:rsidR="009128F9" w:rsidRDefault="000A6C82" w:rsidP="000A6C82">
            <w:pPr>
              <w:ind w:right="8"/>
              <w:jc w:val="center"/>
              <w:rPr>
                <w:rFonts w:ascii="Times New Roman" w:hAnsi="Times New Roman"/>
              </w:rPr>
            </w:pPr>
            <w:r>
              <w:rPr>
                <w:rFonts w:ascii="Times New Roman" w:hAnsi="Times New Roman"/>
              </w:rPr>
              <w:t>Mỗi năm</w:t>
            </w:r>
          </w:p>
        </w:tc>
        <w:tc>
          <w:tcPr>
            <w:tcW w:w="2217" w:type="dxa"/>
          </w:tcPr>
          <w:p w:rsidR="009128F9" w:rsidRDefault="000A6C82" w:rsidP="000A6C82">
            <w:pPr>
              <w:ind w:right="8"/>
              <w:jc w:val="center"/>
              <w:rPr>
                <w:rFonts w:ascii="Times New Roman" w:hAnsi="Times New Roman"/>
              </w:rPr>
            </w:pPr>
            <w:r>
              <w:rPr>
                <w:rFonts w:ascii="Times New Roman" w:hAnsi="Times New Roman"/>
              </w:rPr>
              <w:t>L</w:t>
            </w:r>
          </w:p>
        </w:tc>
        <w:tc>
          <w:tcPr>
            <w:tcW w:w="1799" w:type="dxa"/>
          </w:tcPr>
          <w:p w:rsidR="009128F9" w:rsidRDefault="009128F9" w:rsidP="000A6C82">
            <w:pPr>
              <w:ind w:right="8"/>
              <w:jc w:val="center"/>
              <w:rPr>
                <w:rFonts w:ascii="Times New Roman" w:hAnsi="Times New Roman"/>
              </w:rPr>
            </w:pPr>
          </w:p>
        </w:tc>
      </w:tr>
      <w:tr w:rsidR="009128F9">
        <w:trPr>
          <w:trHeight w:val="305"/>
        </w:trPr>
        <w:tc>
          <w:tcPr>
            <w:tcW w:w="2777" w:type="dxa"/>
          </w:tcPr>
          <w:p w:rsidR="009128F9" w:rsidRDefault="000A6C82" w:rsidP="000A6C82">
            <w:pPr>
              <w:ind w:right="8"/>
              <w:rPr>
                <w:rFonts w:ascii="Times New Roman" w:hAnsi="Times New Roman"/>
              </w:rPr>
            </w:pPr>
            <w:r>
              <w:rPr>
                <w:rFonts w:ascii="Times New Roman" w:hAnsi="Times New Roman"/>
              </w:rPr>
              <w:t xml:space="preserve">Hiệu chỉnh cân </w:t>
            </w:r>
          </w:p>
        </w:tc>
        <w:tc>
          <w:tcPr>
            <w:tcW w:w="906" w:type="dxa"/>
          </w:tcPr>
          <w:p w:rsidR="009128F9" w:rsidRDefault="000A6C82" w:rsidP="000A6C82">
            <w:pPr>
              <w:ind w:right="8"/>
              <w:jc w:val="center"/>
              <w:rPr>
                <w:rFonts w:ascii="Times New Roman" w:hAnsi="Times New Roman"/>
              </w:rPr>
            </w:pPr>
            <w:r>
              <w:rPr>
                <w:rFonts w:ascii="Times New Roman" w:hAnsi="Times New Roman"/>
              </w:rPr>
              <w:t>7.11</w:t>
            </w:r>
          </w:p>
        </w:tc>
        <w:tc>
          <w:tcPr>
            <w:tcW w:w="1720" w:type="dxa"/>
          </w:tcPr>
          <w:p w:rsidR="009128F9" w:rsidRDefault="000A6C82" w:rsidP="000A6C82">
            <w:pPr>
              <w:ind w:right="8"/>
              <w:jc w:val="center"/>
              <w:rPr>
                <w:rFonts w:ascii="Times New Roman" w:hAnsi="Times New Roman"/>
              </w:rPr>
            </w:pPr>
            <w:r>
              <w:rPr>
                <w:rFonts w:ascii="Times New Roman" w:hAnsi="Times New Roman"/>
              </w:rPr>
              <w:t>Mỗi năm</w:t>
            </w:r>
          </w:p>
        </w:tc>
        <w:tc>
          <w:tcPr>
            <w:tcW w:w="2217" w:type="dxa"/>
          </w:tcPr>
          <w:p w:rsidR="009128F9" w:rsidRDefault="000A6C82" w:rsidP="000A6C82">
            <w:pPr>
              <w:ind w:right="8"/>
              <w:jc w:val="center"/>
              <w:rPr>
                <w:rFonts w:ascii="Times New Roman" w:hAnsi="Times New Roman"/>
              </w:rPr>
            </w:pPr>
            <w:r>
              <w:rPr>
                <w:rFonts w:ascii="Times New Roman" w:hAnsi="Times New Roman"/>
              </w:rPr>
              <w:t>L</w:t>
            </w:r>
          </w:p>
        </w:tc>
        <w:tc>
          <w:tcPr>
            <w:tcW w:w="1799" w:type="dxa"/>
          </w:tcPr>
          <w:p w:rsidR="009128F9" w:rsidRDefault="009128F9" w:rsidP="000A6C82">
            <w:pPr>
              <w:ind w:right="8"/>
              <w:jc w:val="center"/>
              <w:rPr>
                <w:rFonts w:ascii="Times New Roman" w:hAnsi="Times New Roman"/>
              </w:rPr>
            </w:pPr>
          </w:p>
        </w:tc>
      </w:tr>
      <w:tr w:rsidR="009128F9">
        <w:trPr>
          <w:trHeight w:val="1043"/>
        </w:trPr>
        <w:tc>
          <w:tcPr>
            <w:tcW w:w="9421" w:type="dxa"/>
            <w:gridSpan w:val="5"/>
          </w:tcPr>
          <w:p w:rsidR="009128F9" w:rsidRDefault="000A6C82" w:rsidP="000A6C82">
            <w:pPr>
              <w:numPr>
                <w:ilvl w:val="0"/>
                <w:numId w:val="2"/>
              </w:numPr>
              <w:ind w:right="8"/>
              <w:rPr>
                <w:rFonts w:ascii="Times New Roman" w:hAnsi="Times New Roman"/>
              </w:rPr>
            </w:pPr>
            <w:r>
              <w:rPr>
                <w:rFonts w:ascii="Times New Roman" w:hAnsi="Times New Roman"/>
              </w:rPr>
              <w:t xml:space="preserve"> Với tham chiếu đến các giá trị danh nghĩa. </w:t>
            </w:r>
          </w:p>
          <w:p w:rsidR="009128F9" w:rsidRDefault="000A6C82" w:rsidP="000A6C82">
            <w:pPr>
              <w:ind w:right="8"/>
              <w:rPr>
                <w:rFonts w:ascii="Times New Roman" w:hAnsi="Times New Roman"/>
              </w:rPr>
            </w:pPr>
            <w:r>
              <w:rPr>
                <w:rFonts w:ascii="Times New Roman" w:hAnsi="Times New Roman"/>
              </w:rPr>
              <w:t>b. Tần suất kiểm tra có thể được nới lỏng khi có đủ lịch sử chứng minh rằng sai lệch của các chỉ số cảm biến và tốc độ dòng chảy đạt được trong các yêu cầu quy định. Việc hiệu chuẩn sẽ được thực hiện hàng năm</w:t>
            </w:r>
          </w:p>
        </w:tc>
      </w:tr>
    </w:tbl>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44" w:name="_Toc24486"/>
      <w:bookmarkStart w:id="145" w:name="_Toc11210"/>
      <w:bookmarkStart w:id="146" w:name="_Toc6736"/>
      <w:bookmarkStart w:id="147" w:name="_Toc14311"/>
      <w:bookmarkStart w:id="148" w:name="_Toc31041"/>
      <w:r>
        <w:rPr>
          <w:rFonts w:ascii="Times New Roman" w:hAnsi="Times New Roman"/>
          <w:b/>
          <w:bCs/>
        </w:rPr>
        <w:t>7.3 Bảo dưỡng hệ thống lấy mẫu</w:t>
      </w:r>
      <w:bookmarkEnd w:id="144"/>
      <w:bookmarkEnd w:id="145"/>
      <w:bookmarkEnd w:id="146"/>
      <w:bookmarkEnd w:id="147"/>
      <w:bookmarkEnd w:id="148"/>
    </w:p>
    <w:p w:rsidR="009128F9" w:rsidRDefault="000A6C82">
      <w:pPr>
        <w:spacing w:before="120"/>
        <w:ind w:right="8"/>
        <w:jc w:val="both"/>
        <w:rPr>
          <w:rFonts w:ascii="Times New Roman" w:hAnsi="Times New Roman"/>
        </w:rPr>
      </w:pPr>
      <w:r>
        <w:rPr>
          <w:rFonts w:ascii="Times New Roman" w:hAnsi="Times New Roman"/>
        </w:rPr>
        <w:t>Kiểm tra rò rỉ phải được thực hiện như mô tả trong 5.1.7.</w:t>
      </w:r>
    </w:p>
    <w:p w:rsidR="009128F9" w:rsidRDefault="000A6C82">
      <w:pPr>
        <w:spacing w:before="120"/>
        <w:ind w:right="8"/>
        <w:jc w:val="both"/>
        <w:rPr>
          <w:rFonts w:ascii="Times New Roman" w:hAnsi="Times New Roman"/>
        </w:rPr>
      </w:pPr>
      <w:r>
        <w:rPr>
          <w:rFonts w:ascii="Times New Roman" w:hAnsi="Times New Roman"/>
        </w:rPr>
        <w:t>Các đầu vào mẫu phải được làm sạch và các tấm ép được làm sạch và bôi trơn theo yêu cầu nhà sản xuất, có tính đến nồng độ Hạt bụi tại chỗ. Nếu không có hướng dẫn về các</w:t>
      </w:r>
      <w:r>
        <w:rPr>
          <w:rFonts w:ascii="Times New Roman" w:hAnsi="Times New Roman"/>
          <w:b/>
          <w:bCs/>
        </w:rPr>
        <w:t xml:space="preserve">h làm sạch / bôi </w:t>
      </w:r>
      <w:r>
        <w:rPr>
          <w:rFonts w:ascii="Times New Roman" w:hAnsi="Times New Roman"/>
          <w:b/>
          <w:bCs/>
        </w:rPr>
        <w:lastRenderedPageBreak/>
        <w:t>trơn</w:t>
      </w:r>
      <w:r>
        <w:rPr>
          <w:rFonts w:ascii="Times New Roman" w:hAnsi="Times New Roman"/>
        </w:rPr>
        <w:t xml:space="preserve"> do các khoảng thời gian do nhà sản xuất đưa ra, các tấm tác động phải được </w:t>
      </w:r>
      <w:r>
        <w:rPr>
          <w:rFonts w:ascii="Times New Roman" w:hAnsi="Times New Roman"/>
          <w:b/>
          <w:bCs/>
        </w:rPr>
        <w:t>bôi trơn ít</w:t>
      </w:r>
      <w:r>
        <w:rPr>
          <w:rFonts w:ascii="Times New Roman" w:hAnsi="Times New Roman"/>
        </w:rPr>
        <w:t xml:space="preserve"> nhất sau mỗi:</w:t>
      </w:r>
    </w:p>
    <w:p w:rsidR="009128F9" w:rsidRDefault="000A6C82">
      <w:pPr>
        <w:spacing w:before="120"/>
        <w:ind w:right="8"/>
        <w:jc w:val="both"/>
        <w:rPr>
          <w:rFonts w:ascii="Times New Roman" w:hAnsi="Times New Roman"/>
        </w:rPr>
      </w:pPr>
      <w:r>
        <w:rPr>
          <w:rFonts w:ascii="Times New Roman" w:hAnsi="Times New Roman"/>
        </w:rPr>
        <w:t>- Mẫu thứ 30 cho PM10;</w:t>
      </w:r>
    </w:p>
    <w:p w:rsidR="009128F9" w:rsidRDefault="000A6C82">
      <w:pPr>
        <w:spacing w:before="120"/>
        <w:ind w:right="8"/>
        <w:jc w:val="both"/>
        <w:rPr>
          <w:rFonts w:ascii="Times New Roman" w:hAnsi="Times New Roman"/>
        </w:rPr>
      </w:pPr>
      <w:r>
        <w:rPr>
          <w:rFonts w:ascii="Times New Roman" w:hAnsi="Times New Roman"/>
        </w:rPr>
        <w:t>- Mẫu thứ 15 cho PM2,5;</w:t>
      </w:r>
    </w:p>
    <w:p w:rsidR="009128F9" w:rsidRDefault="000A6C82">
      <w:pPr>
        <w:spacing w:before="120"/>
        <w:ind w:right="8"/>
        <w:jc w:val="both"/>
        <w:rPr>
          <w:rFonts w:ascii="Times New Roman" w:hAnsi="Times New Roman"/>
        </w:rPr>
      </w:pPr>
      <w:r>
        <w:rPr>
          <w:rFonts w:ascii="Times New Roman" w:hAnsi="Times New Roman"/>
        </w:rPr>
        <w:t>tùy thuộc vào nồng độ PM.</w:t>
      </w:r>
    </w:p>
    <w:p w:rsidR="009128F9" w:rsidRDefault="000A6C82">
      <w:pPr>
        <w:spacing w:before="120"/>
        <w:ind w:right="8"/>
        <w:jc w:val="both"/>
        <w:rPr>
          <w:rFonts w:ascii="Times New Roman" w:hAnsi="Times New Roman"/>
        </w:rPr>
      </w:pPr>
      <w:r>
        <w:rPr>
          <w:rFonts w:ascii="Times New Roman" w:hAnsi="Times New Roman"/>
        </w:rPr>
        <w:t>CHÚ THÍCH 1: Tần suất tối ưu để làm sạch và phục hồi tấm ép sẽ phụ thuộc nhiều vào vị trí.</w:t>
      </w:r>
    </w:p>
    <w:p w:rsidR="009128F9" w:rsidRDefault="000A6C82">
      <w:pPr>
        <w:spacing w:before="120"/>
        <w:ind w:right="8"/>
        <w:jc w:val="both"/>
        <w:rPr>
          <w:rFonts w:ascii="Times New Roman" w:hAnsi="Times New Roman"/>
        </w:rPr>
      </w:pPr>
      <w:r>
        <w:rPr>
          <w:rFonts w:ascii="Times New Roman" w:hAnsi="Times New Roman"/>
        </w:rPr>
        <w:t>CHÚ THÍCH 2: Một tùy chọn khác là xoay tấm ép để làm cho các đầu ra của vòi phun của bộ tác động làm sạch các điểm trên tấm.</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49" w:name="_Toc20175"/>
      <w:bookmarkStart w:id="150" w:name="_Toc12767"/>
      <w:bookmarkStart w:id="151" w:name="_Toc4908"/>
      <w:bookmarkStart w:id="152" w:name="_Toc6412"/>
      <w:bookmarkStart w:id="153" w:name="_Toc7199"/>
      <w:r>
        <w:rPr>
          <w:rFonts w:ascii="Times New Roman" w:hAnsi="Times New Roman"/>
          <w:b/>
          <w:bCs/>
        </w:rPr>
        <w:t>7.4 Kiểm tra cảm biến lấy mẫu</w:t>
      </w:r>
      <w:bookmarkEnd w:id="149"/>
      <w:bookmarkEnd w:id="150"/>
      <w:bookmarkEnd w:id="151"/>
      <w:bookmarkEnd w:id="152"/>
      <w:bookmarkEnd w:id="153"/>
    </w:p>
    <w:p w:rsidR="009128F9" w:rsidRDefault="000A6C82">
      <w:pPr>
        <w:spacing w:before="120"/>
        <w:ind w:right="8"/>
        <w:jc w:val="both"/>
        <w:rPr>
          <w:rFonts w:ascii="Times New Roman" w:hAnsi="Times New Roman"/>
        </w:rPr>
      </w:pPr>
      <w:r>
        <w:rPr>
          <w:rFonts w:ascii="Times New Roman" w:hAnsi="Times New Roman"/>
        </w:rPr>
        <w:t>Trong trường hợp các cảm biến nhiệt độ và áp suất (chênh lệch) là cần thiết để kiểm soát hoạt động thích hợp của thiết bị, chúng phải được kiểm tra bằng cách sử dụng các tiêu chuẩn thích hợp với các số đọc có thể truy nguyên theo (liên) các tiêu chuẩn được chấp nhận trên toàn quốc. Các kiểm tra này phải được thực hiện trước khi kiểm tra tốc độ dòng chảy.</w:t>
      </w:r>
    </w:p>
    <w:p w:rsidR="009128F9" w:rsidRDefault="000A6C82">
      <w:pPr>
        <w:spacing w:before="120"/>
        <w:ind w:right="8"/>
        <w:jc w:val="both"/>
        <w:rPr>
          <w:rFonts w:ascii="Times New Roman" w:hAnsi="Times New Roman"/>
        </w:rPr>
      </w:pPr>
      <w:r>
        <w:rPr>
          <w:rFonts w:ascii="Times New Roman" w:hAnsi="Times New Roman"/>
        </w:rPr>
        <w:t>Nếu các giá trị cảm biến được xác định bằng cách sử dụng các tiêu chuẩn chuyển giao khác nhiều hơn các tiêu chí cho trong Bảng 4, thì các cảm biến phải được hiệu chuẩn lại và điều chỉnh theo hướng dẫn của nhà sản xuất.</w:t>
      </w:r>
    </w:p>
    <w:p w:rsidR="009128F9" w:rsidRDefault="000A6C82">
      <w:pPr>
        <w:spacing w:before="120"/>
        <w:ind w:right="8"/>
        <w:jc w:val="both"/>
        <w:rPr>
          <w:rFonts w:ascii="Times New Roman" w:hAnsi="Times New Roman"/>
        </w:rPr>
      </w:pPr>
      <w:r>
        <w:rPr>
          <w:rFonts w:ascii="Times New Roman" w:hAnsi="Times New Roman"/>
        </w:rPr>
        <w:t xml:space="preserve">CHÚ THÍCH: Trong trường hợp cảm biến nhiệt độ, đây có thể là các cảm biến cho nhiệt độ thực tế, ví dụ. không khí xung quanh và các ngăn lọc. </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54" w:name="_Toc2758"/>
      <w:bookmarkStart w:id="155" w:name="_Toc665"/>
      <w:bookmarkStart w:id="156" w:name="_Toc3504"/>
      <w:bookmarkStart w:id="157" w:name="_Toc25379"/>
      <w:bookmarkStart w:id="158" w:name="_Toc26858"/>
      <w:r>
        <w:rPr>
          <w:rFonts w:ascii="Times New Roman" w:hAnsi="Times New Roman"/>
          <w:b/>
          <w:bCs/>
        </w:rPr>
        <w:t>7.5 Hiệu chuẩn các cảm biến lấy mẫu</w:t>
      </w:r>
      <w:bookmarkEnd w:id="154"/>
      <w:bookmarkEnd w:id="155"/>
      <w:bookmarkEnd w:id="156"/>
      <w:bookmarkEnd w:id="157"/>
      <w:bookmarkEnd w:id="158"/>
    </w:p>
    <w:p w:rsidR="009128F9" w:rsidRDefault="000A6C82">
      <w:pPr>
        <w:spacing w:before="120"/>
        <w:ind w:right="8"/>
        <w:jc w:val="both"/>
        <w:rPr>
          <w:rFonts w:ascii="Times New Roman" w:hAnsi="Times New Roman"/>
        </w:rPr>
      </w:pPr>
      <w:r>
        <w:rPr>
          <w:rFonts w:ascii="Times New Roman" w:hAnsi="Times New Roman"/>
        </w:rPr>
        <w:t>Trong trường hợp các cảm biến nhiệt độ và áp suất (chênh lệch) là cần thiết để kiểm soát hoạt động bình thường của thiết bị, các cảm biến này phải được hiệu chuẩn ít nhất một lần mỗi năm bằng cách sử dụng các tiêu chuẩn chuyển giao thích hợp với các số đọc có thể truy nguyên theo (liên) các tiêu chuẩn được chấp nhận trên toàn quốc. Các tiêu chuẩn chuyển giao này phải đáp ứng các thông số kỹ thuật về độ không đảm bảo sau (độ tin cậy 95%):</w:t>
      </w:r>
    </w:p>
    <w:p w:rsidR="009128F9" w:rsidRDefault="000A6C82">
      <w:pPr>
        <w:spacing w:before="120"/>
        <w:ind w:right="8"/>
        <w:jc w:val="both"/>
        <w:rPr>
          <w:rFonts w:ascii="Times New Roman" w:hAnsi="Times New Roman"/>
        </w:rPr>
      </w:pPr>
      <w:r>
        <w:rPr>
          <w:rFonts w:ascii="Times New Roman" w:hAnsi="Times New Roman"/>
        </w:rPr>
        <w:t>- Nhiệt độ: 1,5 K,</w:t>
      </w:r>
    </w:p>
    <w:p w:rsidR="009128F9" w:rsidRDefault="000A6C82">
      <w:pPr>
        <w:spacing w:before="120"/>
        <w:ind w:right="8"/>
        <w:jc w:val="both"/>
        <w:rPr>
          <w:rFonts w:ascii="Times New Roman" w:hAnsi="Times New Roman"/>
        </w:rPr>
      </w:pPr>
      <w:r>
        <w:rPr>
          <w:rFonts w:ascii="Times New Roman" w:hAnsi="Times New Roman"/>
        </w:rPr>
        <w:t>- Áp suất: 0,5 kPa.</w:t>
      </w:r>
    </w:p>
    <w:p w:rsidR="009128F9" w:rsidRDefault="000A6C82">
      <w:pPr>
        <w:spacing w:before="120"/>
        <w:ind w:right="8"/>
        <w:jc w:val="both"/>
        <w:rPr>
          <w:rFonts w:ascii="Times New Roman" w:hAnsi="Times New Roman"/>
        </w:rPr>
      </w:pPr>
      <w:r>
        <w:rPr>
          <w:rFonts w:ascii="Times New Roman" w:hAnsi="Times New Roman"/>
        </w:rPr>
        <w:t>CHÚ THÍCH: Trong trường hợp cảm biến nhiệt độ, đây có thể là các cảm biến cho nhiệt độ thực tế, ví dụ: không khí xung quanh, không khí vỏ bọc và các ngăn lọc.</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59" w:name="_Toc15339"/>
      <w:bookmarkStart w:id="160" w:name="_Toc13813"/>
      <w:bookmarkStart w:id="161" w:name="_Toc4394"/>
      <w:bookmarkStart w:id="162" w:name="_Toc24932"/>
      <w:bookmarkStart w:id="163" w:name="_Toc7447"/>
      <w:r>
        <w:rPr>
          <w:rFonts w:ascii="Times New Roman" w:hAnsi="Times New Roman"/>
          <w:b/>
          <w:bCs/>
        </w:rPr>
        <w:t>7.6 Kiểm tra tốc độ dòng chảy của bộ lấy mẫu</w:t>
      </w:r>
      <w:bookmarkEnd w:id="159"/>
      <w:bookmarkEnd w:id="160"/>
      <w:bookmarkEnd w:id="161"/>
      <w:bookmarkEnd w:id="162"/>
      <w:bookmarkEnd w:id="163"/>
    </w:p>
    <w:p w:rsidR="009128F9" w:rsidRDefault="000A6C82">
      <w:pPr>
        <w:spacing w:before="120"/>
        <w:ind w:right="8"/>
        <w:jc w:val="both"/>
        <w:rPr>
          <w:rFonts w:ascii="Times New Roman" w:hAnsi="Times New Roman"/>
        </w:rPr>
      </w:pPr>
      <w:r>
        <w:rPr>
          <w:rFonts w:ascii="Times New Roman" w:hAnsi="Times New Roman"/>
        </w:rPr>
        <w:t>Việc kiểm tra tốc độ dòng chảy tức thời phải được thực hiện bằng cách sử dụng đồng hồ đo lưu lượng thích hợp với các số đọc có thể truy nguyên theo (giữa) các tiêu chuẩn được chấp nhận trên toàn quốc. Độ không đảm bảo đo tương đối mở rộng của lưu lượng kế (độ tin cậy 95%) phải là ≤ 2% ở điều kiện phòng thí nghiệm. Kiểm tra lưu lượng phải bao gồm cả dòng mẫu.</w:t>
      </w:r>
    </w:p>
    <w:p w:rsidR="009128F9" w:rsidRDefault="000A6C82">
      <w:pPr>
        <w:spacing w:before="120"/>
        <w:ind w:right="8"/>
        <w:jc w:val="both"/>
        <w:rPr>
          <w:rFonts w:ascii="Times New Roman" w:hAnsi="Times New Roman"/>
        </w:rPr>
      </w:pPr>
      <w:r>
        <w:rPr>
          <w:rFonts w:ascii="Times New Roman" w:hAnsi="Times New Roman"/>
        </w:rPr>
        <w:t xml:space="preserve">Tất cả các </w:t>
      </w:r>
      <w:r>
        <w:rPr>
          <w:rFonts w:ascii="Times New Roman" w:hAnsi="Times New Roman"/>
          <w:b/>
          <w:bCs/>
        </w:rPr>
        <w:t>cảm biến phải hoạt động trong quá trình kiểm tra lưu lượng</w:t>
      </w:r>
      <w:r>
        <w:rPr>
          <w:rFonts w:ascii="Times New Roman" w:hAnsi="Times New Roman"/>
        </w:rPr>
        <w:t>. Các số đọc của cảm biến phải được sử dụng để chuyển đổi tốc độ dòng chảy sang các điều kiện nhiệt độ và áp suất xung quanh.</w:t>
      </w:r>
    </w:p>
    <w:p w:rsidR="009128F9" w:rsidRDefault="000A6C82">
      <w:pPr>
        <w:spacing w:before="120"/>
        <w:ind w:right="8"/>
        <w:jc w:val="both"/>
        <w:rPr>
          <w:rFonts w:ascii="Times New Roman" w:hAnsi="Times New Roman"/>
        </w:rPr>
      </w:pPr>
      <w:r>
        <w:rPr>
          <w:rFonts w:ascii="Times New Roman" w:hAnsi="Times New Roman"/>
        </w:rPr>
        <w:t>CHÚ THÍCH: Trong thực tế, các đồng hồ đo lưu lượng đã được chứng minh về khả năng ứng dụng là bộ dò piston bằng than chì và đồng hồ đo lưu lượng khối lượng.</w:t>
      </w:r>
    </w:p>
    <w:p w:rsidR="009128F9" w:rsidRDefault="000A6C82">
      <w:pPr>
        <w:spacing w:before="120"/>
        <w:ind w:right="8"/>
        <w:jc w:val="both"/>
        <w:rPr>
          <w:rFonts w:ascii="Times New Roman" w:hAnsi="Times New Roman"/>
        </w:rPr>
      </w:pPr>
      <w:r>
        <w:rPr>
          <w:rFonts w:ascii="Times New Roman" w:hAnsi="Times New Roman"/>
        </w:rPr>
        <w:t>Người sử dụng nên kiểm tra xem phạm vi nhiệt độ do nhà sản xuất quy định để thiết bị đo lưu lượng hoạt động chính xác có phù hợp với điều kiện thực tế của họ hay không.</w:t>
      </w:r>
    </w:p>
    <w:p w:rsidR="009128F9" w:rsidRDefault="000A6C82">
      <w:pPr>
        <w:spacing w:before="120"/>
        <w:ind w:right="8"/>
        <w:jc w:val="both"/>
        <w:rPr>
          <w:rFonts w:ascii="Times New Roman" w:hAnsi="Times New Roman"/>
        </w:rPr>
      </w:pPr>
      <w:r>
        <w:rPr>
          <w:rFonts w:ascii="Times New Roman" w:hAnsi="Times New Roman"/>
        </w:rPr>
        <w:lastRenderedPageBreak/>
        <w:t>Máy đo lưu lượng phải có đủ thời gian để đạt được nhiệt độ thực tế tại đó các phép đo được thực hiện.</w:t>
      </w:r>
    </w:p>
    <w:p w:rsidR="009128F9" w:rsidRDefault="000A6C82">
      <w:pPr>
        <w:spacing w:before="120"/>
        <w:ind w:right="8"/>
        <w:jc w:val="both"/>
        <w:rPr>
          <w:rFonts w:ascii="Times New Roman" w:hAnsi="Times New Roman"/>
        </w:rPr>
      </w:pPr>
      <w:r>
        <w:rPr>
          <w:rFonts w:ascii="Times New Roman" w:hAnsi="Times New Roman"/>
        </w:rPr>
        <w:t>Nếu đầu vào của bộ lấy mẫu bao gồm một ống thẳng không có bất kỳ mối nối nào, thì đầu vào có thể được tháo ra trước khi hiệu chuẩn để tạo điều kiện thuận lợi cho quy trình.</w:t>
      </w:r>
    </w:p>
    <w:p w:rsidR="009128F9" w:rsidRDefault="000A6C82">
      <w:pPr>
        <w:spacing w:before="120"/>
        <w:ind w:right="8"/>
        <w:jc w:val="both"/>
        <w:rPr>
          <w:rFonts w:ascii="Times New Roman" w:hAnsi="Times New Roman"/>
        </w:rPr>
      </w:pPr>
      <w:r>
        <w:rPr>
          <w:rFonts w:ascii="Times New Roman" w:hAnsi="Times New Roman"/>
        </w:rPr>
        <w:t>Nếu tốc độ dòng chảy được xác định bằng cách sử dụng đồng hồ đo lưu lượng khác hơn 5% so với giá trị cần thiết để nó hoạt động bình thường, thì bộ điều khiển lưu lượng phải được hiệu chuẩn lại và điều chỉnh theo hướng dẫn của nhà sản xuất.</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64" w:name="_Toc20075"/>
      <w:bookmarkStart w:id="165" w:name="_Toc4412"/>
      <w:bookmarkStart w:id="166" w:name="_Toc12826"/>
      <w:bookmarkStart w:id="167" w:name="_Toc3414"/>
      <w:bookmarkStart w:id="168" w:name="_Toc32607"/>
      <w:r>
        <w:rPr>
          <w:rFonts w:ascii="Times New Roman" w:hAnsi="Times New Roman"/>
          <w:b/>
          <w:bCs/>
        </w:rPr>
        <w:t>7.7 Hiệu chuẩn tốc độ dòng chảy của bộ lấy mẫu</w:t>
      </w:r>
      <w:bookmarkEnd w:id="164"/>
      <w:bookmarkEnd w:id="165"/>
      <w:bookmarkEnd w:id="166"/>
      <w:bookmarkEnd w:id="167"/>
      <w:bookmarkEnd w:id="168"/>
    </w:p>
    <w:p w:rsidR="009128F9" w:rsidRDefault="000A6C82">
      <w:pPr>
        <w:spacing w:before="120"/>
        <w:ind w:right="8"/>
        <w:jc w:val="both"/>
        <w:rPr>
          <w:rFonts w:ascii="Times New Roman" w:hAnsi="Times New Roman"/>
        </w:rPr>
      </w:pPr>
      <w:r>
        <w:rPr>
          <w:rFonts w:ascii="Times New Roman" w:hAnsi="Times New Roman"/>
        </w:rPr>
        <w:t>Việc hiệu chuẩn phải được thực hiện hàng năm bằng cách sử dụng đồng hồ đo lưu lượng thích hợp với các số đọc có thể theo dõi được</w:t>
      </w:r>
    </w:p>
    <w:p w:rsidR="009128F9" w:rsidRDefault="000A6C82">
      <w:pPr>
        <w:spacing w:before="120"/>
        <w:ind w:right="8"/>
        <w:jc w:val="both"/>
        <w:rPr>
          <w:rFonts w:ascii="Times New Roman" w:hAnsi="Times New Roman"/>
        </w:rPr>
      </w:pPr>
      <w:r>
        <w:rPr>
          <w:rFonts w:ascii="Times New Roman" w:hAnsi="Times New Roman"/>
        </w:rPr>
        <w:t>(liên) các tiêu chuẩn được chấp nhận trên toàn quốc. Độ không đảm bảo đo tương đối mở rộng của lưu lượng kế (độ tin cậy 95%) phải là ≤ 1,0% ở điều kiện phòng thí nghiệm. Hiệu chuẩn lưu lượng phải bao gồm đường mẫu. Tất cả các cảm biến sẽ hoạt động trong quá trình hiệu chuẩn lưu lượng</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69" w:name="_Toc7401"/>
      <w:bookmarkStart w:id="170" w:name="_Toc3130"/>
      <w:bookmarkStart w:id="171" w:name="_Toc18853"/>
      <w:bookmarkStart w:id="172" w:name="_Toc25296"/>
      <w:bookmarkStart w:id="173" w:name="_Toc3838"/>
      <w:r>
        <w:rPr>
          <w:rFonts w:ascii="Times New Roman" w:hAnsi="Times New Roman"/>
          <w:b/>
          <w:bCs/>
        </w:rPr>
        <w:t>7.8 Kiểm tra rò rỉ của hệ thống lấy mẫu</w:t>
      </w:r>
      <w:bookmarkEnd w:id="169"/>
      <w:bookmarkEnd w:id="170"/>
      <w:bookmarkEnd w:id="171"/>
      <w:bookmarkEnd w:id="172"/>
      <w:bookmarkEnd w:id="173"/>
    </w:p>
    <w:p w:rsidR="009128F9" w:rsidRDefault="000A6C82">
      <w:pPr>
        <w:spacing w:before="120"/>
        <w:ind w:right="8"/>
        <w:jc w:val="both"/>
        <w:rPr>
          <w:rFonts w:ascii="Times New Roman" w:hAnsi="Times New Roman"/>
        </w:rPr>
      </w:pPr>
      <w:r>
        <w:rPr>
          <w:rFonts w:ascii="Times New Roman" w:hAnsi="Times New Roman"/>
        </w:rPr>
        <w:t>Độ kín rò rỉ của hệ thống lấy mẫu phải được kiểm tra hàng năm như mô tả trong 5.1.7.</w:t>
      </w:r>
    </w:p>
    <w:p w:rsidR="009128F9" w:rsidRDefault="000A6C82">
      <w:pPr>
        <w:spacing w:before="120"/>
        <w:ind w:right="8"/>
        <w:jc w:val="both"/>
        <w:rPr>
          <w:rFonts w:ascii="Times New Roman" w:hAnsi="Times New Roman"/>
        </w:rPr>
      </w:pPr>
      <w:bookmarkStart w:id="174" w:name="_GoBack"/>
      <w:r>
        <w:rPr>
          <w:rFonts w:ascii="Times New Roman" w:hAnsi="Times New Roman"/>
        </w:rPr>
        <w:t xml:space="preserve">Nếu thử nghiệm cho thấy </w:t>
      </w:r>
      <w:r>
        <w:rPr>
          <w:rFonts w:ascii="Times New Roman" w:hAnsi="Times New Roman"/>
          <w:b/>
          <w:bCs/>
          <w:i/>
          <w:iCs/>
        </w:rPr>
        <w:t>tỷ lệ rò rỉ &gt; 1%</w:t>
      </w:r>
      <w:r>
        <w:rPr>
          <w:rFonts w:ascii="Times New Roman" w:hAnsi="Times New Roman"/>
        </w:rPr>
        <w:t>, hệ thống lấy mẫu phải được duy trì và kiểm tra lại các rò rỉ.</w:t>
      </w:r>
    </w:p>
    <w:bookmarkEnd w:id="174"/>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75" w:name="_Toc28600"/>
      <w:bookmarkStart w:id="176" w:name="_Toc5679"/>
      <w:bookmarkStart w:id="177" w:name="_Toc2735"/>
      <w:bookmarkStart w:id="178" w:name="_Toc18330"/>
      <w:bookmarkStart w:id="179" w:name="_Toc32471"/>
      <w:r>
        <w:rPr>
          <w:rFonts w:ascii="Times New Roman" w:hAnsi="Times New Roman"/>
          <w:b/>
          <w:bCs/>
        </w:rPr>
        <w:t>7.9 Kiểm tra cảm biến phòng cân</w:t>
      </w:r>
      <w:bookmarkEnd w:id="175"/>
      <w:bookmarkEnd w:id="176"/>
      <w:bookmarkEnd w:id="177"/>
      <w:bookmarkEnd w:id="178"/>
      <w:bookmarkEnd w:id="179"/>
    </w:p>
    <w:p w:rsidR="009128F9" w:rsidRDefault="000A6C82">
      <w:pPr>
        <w:spacing w:before="120"/>
        <w:ind w:right="8"/>
        <w:jc w:val="both"/>
        <w:rPr>
          <w:rFonts w:ascii="Times New Roman" w:hAnsi="Times New Roman"/>
        </w:rPr>
      </w:pPr>
      <w:r>
        <w:rPr>
          <w:rFonts w:ascii="Times New Roman" w:hAnsi="Times New Roman"/>
        </w:rPr>
        <w:t>Các cảm biến phải được kiể</w:t>
      </w:r>
      <w:r>
        <w:rPr>
          <w:rFonts w:ascii="Times New Roman" w:hAnsi="Times New Roman"/>
          <w:b/>
          <w:bCs/>
        </w:rPr>
        <w:t>m tra 6 tháng một lầ</w:t>
      </w:r>
      <w:r>
        <w:rPr>
          <w:rFonts w:ascii="Times New Roman" w:hAnsi="Times New Roman"/>
        </w:rPr>
        <w:t>n theo các tiêu chuẩn chuyển giao thích hợp với các số đọc có thể truy nguyên theo (liên) các tiêu chuẩn được chấp nhận trên toàn quốc. Độ không đảm bảo (độ tin cậy 95%) của phép đo nhiệt độ của chất chuẩn chuyển đổi phải tốt hơn 0,4 K, độ không đảm bảo (độ tin cậy 95%) của chất chuẩn chuyển đổi đối với phép đo độ ẩm tương đối phải tốt hơn 3,0% (RH) .</w:t>
      </w:r>
    </w:p>
    <w:p w:rsidR="009128F9" w:rsidRDefault="000A6C82">
      <w:pPr>
        <w:spacing w:before="120"/>
        <w:ind w:right="8"/>
        <w:jc w:val="both"/>
        <w:rPr>
          <w:rFonts w:ascii="Times New Roman" w:hAnsi="Times New Roman"/>
        </w:rPr>
      </w:pPr>
      <w:r>
        <w:rPr>
          <w:rFonts w:ascii="Times New Roman" w:hAnsi="Times New Roman"/>
        </w:rPr>
        <w:t xml:space="preserve">Nếu các giá trị cảm biến được xác định bằng cách sử dụng các tiêu chuẩn chuyển giao khác nhiều hơn các tiêu chí cho trong Bảng 4, các cảm biến phải được hiệu chuẩn lại và điều chỉnh theo hướng dẫn của nhà sản xuất. </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80" w:name="_Toc24942"/>
      <w:bookmarkStart w:id="181" w:name="_Toc17789"/>
      <w:bookmarkStart w:id="182" w:name="_Toc11275"/>
      <w:bookmarkStart w:id="183" w:name="_Toc32402"/>
      <w:bookmarkStart w:id="184" w:name="_Toc19609"/>
      <w:r>
        <w:rPr>
          <w:rFonts w:ascii="Times New Roman" w:hAnsi="Times New Roman"/>
          <w:b/>
          <w:bCs/>
        </w:rPr>
        <w:t>7.10 Hiệu chuẩn các cảm biến phòng cân</w:t>
      </w:r>
      <w:bookmarkEnd w:id="180"/>
      <w:bookmarkEnd w:id="181"/>
      <w:bookmarkEnd w:id="182"/>
      <w:bookmarkEnd w:id="183"/>
      <w:bookmarkEnd w:id="184"/>
    </w:p>
    <w:p w:rsidR="009128F9" w:rsidRDefault="000A6C82">
      <w:pPr>
        <w:spacing w:before="120"/>
        <w:ind w:right="8"/>
        <w:jc w:val="both"/>
        <w:rPr>
          <w:rFonts w:ascii="Times New Roman" w:hAnsi="Times New Roman"/>
        </w:rPr>
      </w:pPr>
      <w:r>
        <w:rPr>
          <w:rFonts w:ascii="Times New Roman" w:hAnsi="Times New Roman"/>
        </w:rPr>
        <w:t>Các cảm biến phải được hiệu chuẩn ít nhất một lần mỗi năm bằng cách sử dụng các tiêu chuẩn hiệu chuẩn thích hợp với các số đọc có thể truy nguyên theo (liên) các tiêu chuẩn được chấp nhận trên toàn quốc. Độ không đảm bảo (độ tin cậy 95%) của phép đo nhiệt độ của chất chuẩn hiệu chuẩn phải lớn hơn 0,2 K, độ không đảm bảo (độ tin cậy 95%) của phép đo độ ẩm tương đối của chất chuẩn hiệu chuẩn phải tốt hơn 2,0% (RH ).</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185" w:name="_Toc10275"/>
      <w:bookmarkStart w:id="186" w:name="_Toc18528"/>
      <w:bookmarkStart w:id="187" w:name="_Toc25757"/>
      <w:bookmarkStart w:id="188" w:name="_Toc30346"/>
      <w:bookmarkStart w:id="189" w:name="_Toc6930"/>
      <w:r>
        <w:rPr>
          <w:rFonts w:ascii="Times New Roman" w:hAnsi="Times New Roman"/>
          <w:b/>
          <w:bCs/>
        </w:rPr>
        <w:t>7.11 Cân</w:t>
      </w:r>
      <w:bookmarkEnd w:id="185"/>
      <w:bookmarkEnd w:id="186"/>
      <w:bookmarkEnd w:id="187"/>
      <w:bookmarkEnd w:id="188"/>
      <w:bookmarkEnd w:id="189"/>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Cân phải được hiệu chuẩn theo khối lượng thích hợp có thể theo dõi các tiêu chuẩn quốc gia hoặc quốc tế ít nhất mỗi năm một lần. Độ không đảm bảo (độ tin cậy 95%) của phép đo khối lượng phải lớn hơn 25 µg đối với dải từ 0 mg đến 200 mg.</w:t>
      </w:r>
    </w:p>
    <w:p w:rsidR="009128F9" w:rsidRDefault="009128F9">
      <w:pPr>
        <w:spacing w:before="120"/>
        <w:ind w:right="8"/>
        <w:jc w:val="both"/>
        <w:rPr>
          <w:rFonts w:ascii="Times New Roman" w:hAnsi="Times New Roman"/>
        </w:rPr>
      </w:pPr>
    </w:p>
    <w:p w:rsidR="009128F9" w:rsidRDefault="000A6C82">
      <w:pPr>
        <w:numPr>
          <w:ilvl w:val="0"/>
          <w:numId w:val="1"/>
        </w:numPr>
        <w:spacing w:before="120"/>
        <w:ind w:right="8"/>
        <w:jc w:val="both"/>
        <w:outlineLvl w:val="0"/>
        <w:rPr>
          <w:rFonts w:ascii="Times New Roman" w:hAnsi="Times New Roman"/>
          <w:b/>
          <w:bCs/>
        </w:rPr>
      </w:pPr>
      <w:bookmarkStart w:id="190" w:name="_Toc4407"/>
      <w:bookmarkStart w:id="191" w:name="_Toc7642"/>
      <w:bookmarkStart w:id="192" w:name="_Toc24806"/>
      <w:bookmarkStart w:id="193" w:name="_Toc5925"/>
      <w:bookmarkStart w:id="194" w:name="_Toc24705"/>
      <w:r>
        <w:rPr>
          <w:rFonts w:ascii="Times New Roman" w:hAnsi="Times New Roman"/>
          <w:b/>
          <w:bCs/>
        </w:rPr>
        <w:lastRenderedPageBreak/>
        <w:t>Biểu thị kết quả</w:t>
      </w:r>
      <w:bookmarkEnd w:id="190"/>
      <w:bookmarkEnd w:id="191"/>
      <w:bookmarkEnd w:id="192"/>
      <w:bookmarkEnd w:id="193"/>
      <w:bookmarkEnd w:id="194"/>
      <w:r>
        <w:rPr>
          <w:rFonts w:ascii="Times New Roman" w:hAnsi="Times New Roman"/>
          <w:b/>
          <w:bCs/>
        </w:rPr>
        <w:t xml:space="preserve"> </w:t>
      </w:r>
    </w:p>
    <w:p w:rsidR="009128F9" w:rsidRDefault="000A6C82">
      <w:pPr>
        <w:spacing w:before="120"/>
        <w:ind w:right="8"/>
        <w:jc w:val="both"/>
        <w:rPr>
          <w:rFonts w:ascii="Times New Roman" w:hAnsi="Times New Roman"/>
        </w:rPr>
      </w:pPr>
      <w:r>
        <w:rPr>
          <w:rFonts w:ascii="Times New Roman" w:hAnsi="Times New Roman"/>
        </w:rPr>
        <w:t>Kết quả đo phải được biểu thị bằng µg /  m</w:t>
      </w:r>
      <w:r>
        <w:rPr>
          <w:rFonts w:ascii="Times New Roman" w:hAnsi="Times New Roman"/>
          <w:vertAlign w:val="superscript"/>
        </w:rPr>
        <w:t>3</w:t>
      </w:r>
      <w:r>
        <w:rPr>
          <w:rFonts w:ascii="Times New Roman" w:hAnsi="Times New Roman"/>
        </w:rPr>
        <w:t>, trong đó thể tích không khí ở điều kiện môi trường gần đầu vào trong quá trình lấy mẫu.</w:t>
      </w:r>
    </w:p>
    <w:p w:rsidR="009128F9" w:rsidRDefault="000A6C82">
      <w:pPr>
        <w:spacing w:before="120"/>
        <w:ind w:right="8"/>
        <w:jc w:val="both"/>
        <w:rPr>
          <w:rFonts w:ascii="Times New Roman" w:hAnsi="Times New Roman"/>
        </w:rPr>
      </w:pPr>
      <w:r>
        <w:rPr>
          <w:rFonts w:ascii="Times New Roman" w:hAnsi="Times New Roman"/>
        </w:rPr>
        <w:t xml:space="preserve">Kết quả được tính bằng chênh lệch về khối lượng giữa bộ lọc đã lấy mẫu và bộ lọc chưa lấy mẫu, chia cho thể tích mẫu, được xác định bằng tốc độ dòng nhân với thời gian lấy mẫu (xem Công thức (6)). </w:t>
      </w:r>
    </w:p>
    <w:p w:rsidR="009128F9" w:rsidRDefault="000A6C82">
      <w:pPr>
        <w:spacing w:before="120"/>
        <w:ind w:right="8"/>
        <w:jc w:val="center"/>
        <w:rPr>
          <w:rFonts w:ascii="Times New Roman" w:hAnsi="Times New Roman"/>
        </w:rPr>
      </w:pPr>
      <w:r>
        <w:rPr>
          <w:rFonts w:ascii="Times New Roman" w:hAnsi="Times New Roman"/>
        </w:rPr>
        <w:t>C = (m</w:t>
      </w:r>
      <w:r>
        <w:rPr>
          <w:rFonts w:ascii="Times New Roman" w:hAnsi="Times New Roman"/>
          <w:vertAlign w:val="subscript"/>
        </w:rPr>
        <w:t>l</w:t>
      </w:r>
      <w:r>
        <w:rPr>
          <w:rFonts w:ascii="Times New Roman" w:hAnsi="Times New Roman"/>
        </w:rPr>
        <w:t xml:space="preserve"> - m</w:t>
      </w:r>
      <w:r>
        <w:rPr>
          <w:rFonts w:ascii="Times New Roman" w:hAnsi="Times New Roman"/>
          <w:vertAlign w:val="subscript"/>
        </w:rPr>
        <w:t>u</w:t>
      </w:r>
      <w:r>
        <w:rPr>
          <w:rFonts w:ascii="Times New Roman" w:hAnsi="Times New Roman"/>
        </w:rPr>
        <w:t>) / (ϕ</w:t>
      </w:r>
      <w:r>
        <w:rPr>
          <w:rFonts w:ascii="Times New Roman" w:hAnsi="Times New Roman"/>
          <w:vertAlign w:val="subscript"/>
        </w:rPr>
        <w:t>a</w:t>
      </w:r>
      <w:r>
        <w:rPr>
          <w:rFonts w:ascii="Times New Roman" w:hAnsi="Times New Roman"/>
        </w:rPr>
        <w:t xml:space="preserve">.t) </w:t>
      </w:r>
      <w:r>
        <w:rPr>
          <w:rFonts w:ascii="Times New Roman" w:hAnsi="Times New Roman"/>
        </w:rPr>
        <w:tab/>
        <w:t>(6)</w:t>
      </w:r>
    </w:p>
    <w:p w:rsidR="009128F9" w:rsidRDefault="000A6C82">
      <w:pPr>
        <w:spacing w:before="120"/>
        <w:ind w:right="8"/>
        <w:jc w:val="both"/>
        <w:rPr>
          <w:rFonts w:ascii="Times New Roman" w:hAnsi="Times New Roman"/>
        </w:rPr>
      </w:pPr>
      <w:r>
        <w:rPr>
          <w:rFonts w:ascii="Times New Roman" w:hAnsi="Times New Roman"/>
        </w:rPr>
        <w:t xml:space="preserve">Trong đó: </w:t>
      </w:r>
    </w:p>
    <w:p w:rsidR="009128F9" w:rsidRDefault="000A6C82">
      <w:pPr>
        <w:spacing w:before="120"/>
        <w:ind w:right="8"/>
        <w:jc w:val="both"/>
        <w:rPr>
          <w:rFonts w:ascii="Times New Roman" w:hAnsi="Times New Roman"/>
        </w:rPr>
      </w:pPr>
      <w:r>
        <w:rPr>
          <w:rFonts w:ascii="Times New Roman" w:hAnsi="Times New Roman"/>
        </w:rPr>
        <w:t>- c là nồng độ, tính bằng microgam trên mét khối (µg/ m</w:t>
      </w:r>
      <w:r>
        <w:rPr>
          <w:rFonts w:ascii="Times New Roman" w:hAnsi="Times New Roman"/>
          <w:vertAlign w:val="superscript"/>
        </w:rPr>
        <w:t>3</w:t>
      </w:r>
      <w:r>
        <w:rPr>
          <w:rFonts w:ascii="Times New Roman" w:hAnsi="Times New Roman"/>
        </w:rPr>
        <w:t xml:space="preserve"> );</w:t>
      </w:r>
    </w:p>
    <w:p w:rsidR="009128F9" w:rsidRDefault="000A6C82">
      <w:pPr>
        <w:spacing w:before="120"/>
        <w:ind w:right="8"/>
        <w:jc w:val="both"/>
        <w:rPr>
          <w:rFonts w:ascii="Times New Roman" w:hAnsi="Times New Roman"/>
        </w:rPr>
      </w:pPr>
      <w:r>
        <w:rPr>
          <w:rFonts w:ascii="Times New Roman" w:hAnsi="Times New Roman"/>
        </w:rPr>
        <w:t>- m</w:t>
      </w:r>
      <w:r>
        <w:rPr>
          <w:rFonts w:ascii="Times New Roman" w:hAnsi="Times New Roman"/>
          <w:vertAlign w:val="subscript"/>
        </w:rPr>
        <w:t>l</w:t>
      </w:r>
      <w:r>
        <w:rPr>
          <w:rFonts w:ascii="Times New Roman" w:hAnsi="Times New Roman"/>
        </w:rPr>
        <w:t xml:space="preserve"> là khối lượng bộ lọc đã lấy mẫu, tính bằng microgam (µg);</w:t>
      </w:r>
    </w:p>
    <w:p w:rsidR="009128F9" w:rsidRDefault="000A6C82">
      <w:pPr>
        <w:spacing w:before="120"/>
        <w:ind w:right="8"/>
        <w:jc w:val="both"/>
        <w:rPr>
          <w:rFonts w:ascii="Times New Roman" w:hAnsi="Times New Roman"/>
        </w:rPr>
      </w:pPr>
      <w:r>
        <w:rPr>
          <w:rFonts w:ascii="Times New Roman" w:hAnsi="Times New Roman"/>
        </w:rPr>
        <w:t>- m</w:t>
      </w:r>
      <w:r>
        <w:rPr>
          <w:rFonts w:ascii="Times New Roman" w:hAnsi="Times New Roman"/>
          <w:vertAlign w:val="subscript"/>
        </w:rPr>
        <w:t>u</w:t>
      </w:r>
      <w:r>
        <w:rPr>
          <w:rFonts w:ascii="Times New Roman" w:hAnsi="Times New Roman"/>
        </w:rPr>
        <w:t xml:space="preserve"> là khối lượng bộ lọc chưa được lấy mẫu, tính bằng microgam (µg);</w:t>
      </w:r>
    </w:p>
    <w:p w:rsidR="009128F9" w:rsidRDefault="000A6C82">
      <w:pPr>
        <w:spacing w:before="120"/>
        <w:ind w:right="8"/>
        <w:jc w:val="both"/>
        <w:rPr>
          <w:rFonts w:ascii="Times New Roman" w:hAnsi="Times New Roman"/>
        </w:rPr>
      </w:pPr>
      <w:r>
        <w:rPr>
          <w:rFonts w:ascii="Times New Roman" w:hAnsi="Times New Roman"/>
        </w:rPr>
        <w:t>- ϕ</w:t>
      </w:r>
      <w:r>
        <w:rPr>
          <w:rFonts w:ascii="Times New Roman" w:hAnsi="Times New Roman"/>
          <w:vertAlign w:val="subscript"/>
        </w:rPr>
        <w:t xml:space="preserve">a </w:t>
      </w:r>
      <w:r>
        <w:rPr>
          <w:rFonts w:ascii="Times New Roman" w:hAnsi="Times New Roman"/>
        </w:rPr>
        <w:t>là tốc độ dòng chảy ở điều kiện xung quanh, tính bằng mét khối trên giờ ( m</w:t>
      </w:r>
      <w:r>
        <w:rPr>
          <w:rFonts w:ascii="Times New Roman" w:hAnsi="Times New Roman"/>
          <w:vertAlign w:val="superscript"/>
        </w:rPr>
        <w:t>3</w:t>
      </w:r>
      <w:r>
        <w:rPr>
          <w:rFonts w:ascii="Times New Roman" w:hAnsi="Times New Roman"/>
        </w:rPr>
        <w:t>/h);</w:t>
      </w:r>
    </w:p>
    <w:p w:rsidR="009128F9" w:rsidRDefault="000A6C82">
      <w:pPr>
        <w:spacing w:before="120"/>
        <w:ind w:right="8"/>
        <w:jc w:val="both"/>
        <w:rPr>
          <w:rFonts w:ascii="Times New Roman" w:hAnsi="Times New Roman"/>
        </w:rPr>
      </w:pPr>
      <w:r>
        <w:rPr>
          <w:rFonts w:ascii="Times New Roman" w:hAnsi="Times New Roman"/>
        </w:rPr>
        <w:t>t là thời gian lấy mẫu, tính bằng giờ (h).</w:t>
      </w:r>
    </w:p>
    <w:p w:rsidR="009128F9" w:rsidRDefault="009128F9">
      <w:pPr>
        <w:spacing w:before="120"/>
        <w:ind w:right="8"/>
        <w:jc w:val="both"/>
        <w:rPr>
          <w:rFonts w:ascii="Times New Roman" w:hAnsi="Times New Roman"/>
        </w:rPr>
      </w:pPr>
    </w:p>
    <w:p w:rsidR="009128F9" w:rsidRDefault="000A6C82">
      <w:pPr>
        <w:numPr>
          <w:ilvl w:val="0"/>
          <w:numId w:val="1"/>
        </w:numPr>
        <w:spacing w:before="120"/>
        <w:ind w:right="8"/>
        <w:jc w:val="both"/>
        <w:outlineLvl w:val="0"/>
        <w:rPr>
          <w:rFonts w:ascii="Times New Roman" w:hAnsi="Times New Roman"/>
          <w:b/>
          <w:bCs/>
        </w:rPr>
      </w:pPr>
      <w:bookmarkStart w:id="195" w:name="_Toc690"/>
      <w:bookmarkStart w:id="196" w:name="_Toc5194"/>
      <w:bookmarkStart w:id="197" w:name="_Toc12776"/>
      <w:bookmarkStart w:id="198" w:name="_Toc23628"/>
      <w:bookmarkStart w:id="199" w:name="_Toc21100"/>
      <w:r>
        <w:rPr>
          <w:rFonts w:ascii="Times New Roman" w:hAnsi="Times New Roman"/>
          <w:b/>
          <w:bCs/>
        </w:rPr>
        <w:t>Đặc điểm hoạt động của phương pháp</w:t>
      </w:r>
      <w:bookmarkEnd w:id="195"/>
      <w:bookmarkEnd w:id="196"/>
      <w:bookmarkEnd w:id="197"/>
      <w:bookmarkEnd w:id="198"/>
      <w:bookmarkEnd w:id="199"/>
    </w:p>
    <w:p w:rsidR="009128F9" w:rsidRDefault="000A6C82">
      <w:pPr>
        <w:spacing w:before="120"/>
        <w:ind w:right="8"/>
        <w:jc w:val="both"/>
        <w:outlineLvl w:val="1"/>
        <w:rPr>
          <w:rFonts w:ascii="Times New Roman" w:hAnsi="Times New Roman"/>
          <w:b/>
          <w:bCs/>
        </w:rPr>
      </w:pPr>
      <w:bookmarkStart w:id="200" w:name="_Toc23011"/>
      <w:bookmarkStart w:id="201" w:name="_Toc8786"/>
      <w:bookmarkStart w:id="202" w:name="_Toc15347"/>
      <w:bookmarkStart w:id="203" w:name="_Toc15331"/>
      <w:r>
        <w:rPr>
          <w:rFonts w:ascii="Times New Roman" w:hAnsi="Times New Roman"/>
          <w:b/>
          <w:bCs/>
        </w:rPr>
        <w:t>9.1 Yêu cầu chung</w:t>
      </w:r>
      <w:bookmarkEnd w:id="200"/>
      <w:bookmarkEnd w:id="201"/>
      <w:bookmarkEnd w:id="202"/>
      <w:bookmarkEnd w:id="203"/>
    </w:p>
    <w:p w:rsidR="009128F9" w:rsidRDefault="000A6C82">
      <w:pPr>
        <w:spacing w:before="120"/>
        <w:ind w:right="8"/>
        <w:jc w:val="both"/>
        <w:rPr>
          <w:rFonts w:ascii="Times New Roman" w:hAnsi="Times New Roman"/>
        </w:rPr>
      </w:pPr>
      <w:r>
        <w:rPr>
          <w:rFonts w:ascii="Times New Roman" w:hAnsi="Times New Roman"/>
        </w:rPr>
        <w:t>Các đặc tính hoạt động của phương pháp đo tiêu chuẩn được đề cập trong ba điều sau:</w:t>
      </w:r>
    </w:p>
    <w:p w:rsidR="009128F9" w:rsidRDefault="000A6C82">
      <w:pPr>
        <w:spacing w:before="120"/>
        <w:ind w:right="8"/>
        <w:jc w:val="both"/>
        <w:rPr>
          <w:rFonts w:ascii="Times New Roman" w:hAnsi="Times New Roman"/>
        </w:rPr>
      </w:pPr>
      <w:r>
        <w:rPr>
          <w:rFonts w:ascii="Times New Roman" w:hAnsi="Times New Roman"/>
        </w:rPr>
        <w:t>- Điều 9.2 phác thảo cách tiếp cận GUM để xác định độ không đảm bảo của các phép đo được thực hiện bằng cách sử dụng phương pháp tiêu chuẩn;</w:t>
      </w:r>
    </w:p>
    <w:p w:rsidR="009128F9" w:rsidRDefault="000A6C82">
      <w:pPr>
        <w:spacing w:before="120"/>
        <w:ind w:right="8"/>
        <w:jc w:val="both"/>
        <w:rPr>
          <w:rFonts w:ascii="Times New Roman" w:hAnsi="Times New Roman"/>
        </w:rPr>
      </w:pPr>
      <w:r>
        <w:rPr>
          <w:rFonts w:ascii="Times New Roman" w:hAnsi="Times New Roman"/>
        </w:rPr>
        <w:t>- Điều 9.3 Liệt kê các nguồn riêng lẻ của độ không đảm bảo và liệu chúng có được xác định bằng các thử nghiệm hiện trường hoặc nếu không thì; các nguồn độ không đảm bảo đo thành phần được kết hợp để tạo ra độ không đảm bảo đo tổng hợp của phương pháp đo tiêu chuẩn;</w:t>
      </w:r>
    </w:p>
    <w:p w:rsidR="009128F9" w:rsidRDefault="000A6C82">
      <w:pPr>
        <w:spacing w:before="120"/>
        <w:ind w:right="8"/>
        <w:jc w:val="both"/>
        <w:rPr>
          <w:rFonts w:ascii="Times New Roman" w:hAnsi="Times New Roman"/>
        </w:rPr>
      </w:pPr>
      <w:r>
        <w:rPr>
          <w:rFonts w:ascii="Times New Roman" w:hAnsi="Times New Roman"/>
        </w:rPr>
        <w:t xml:space="preserve">- Điều 9.4 so sánh Độ không đảm bảo đo với các mục tiêu chất lượng dữ liệu từ Chỉ thị 2008/50 / EC. </w:t>
      </w:r>
    </w:p>
    <w:p w:rsidR="009128F9" w:rsidRDefault="000A6C82">
      <w:pPr>
        <w:spacing w:before="120"/>
        <w:ind w:right="8"/>
        <w:jc w:val="both"/>
        <w:outlineLvl w:val="1"/>
        <w:rPr>
          <w:rFonts w:ascii="Times New Roman" w:hAnsi="Times New Roman"/>
          <w:b/>
          <w:bCs/>
        </w:rPr>
      </w:pPr>
      <w:bookmarkStart w:id="204" w:name="_Toc9706"/>
      <w:bookmarkStart w:id="205" w:name="_Toc25888"/>
      <w:r>
        <w:rPr>
          <w:rFonts w:ascii="Times New Roman" w:hAnsi="Times New Roman"/>
          <w:b/>
          <w:bCs/>
        </w:rPr>
        <w:t>9.2 Khái niệm GUM</w:t>
      </w:r>
      <w:bookmarkEnd w:id="204"/>
      <w:bookmarkEnd w:id="205"/>
    </w:p>
    <w:p w:rsidR="009128F9" w:rsidRDefault="000A6C82">
      <w:pPr>
        <w:spacing w:before="120"/>
        <w:ind w:right="8"/>
        <w:jc w:val="both"/>
        <w:rPr>
          <w:rFonts w:ascii="Times New Roman" w:hAnsi="Times New Roman"/>
        </w:rPr>
      </w:pPr>
      <w:r>
        <w:rPr>
          <w:rFonts w:ascii="Times New Roman" w:hAnsi="Times New Roman"/>
        </w:rPr>
        <w:t>Theo Chỉ thị 2008/50 / EC, việc đánh giá độ không đảm bảo đo của phương pháp đo tiêu chuẩn phải dựa trên cách tiếp cận được mô tả trong Hướng dẫn biểu thị độ không đảm bảo đo trong phép đo (GUM) (xem Điều 2), được xuất bản là JCGM 100. Các Độ không đảm bảo đo phải được thể hiện tại vùng của giá trị giới hạn PM. Phương pháp tiếp cận yêu cầu thiết lập một phương trình mô hình đại diện cho quy trình thu được lượng đầu ra mong muốn từ các lượng đầu vào (xem Điều 8 và Công thức (6)).</w:t>
      </w:r>
    </w:p>
    <w:p w:rsidR="009128F9" w:rsidRDefault="000A6C82">
      <w:pPr>
        <w:spacing w:before="120"/>
        <w:ind w:right="8"/>
        <w:jc w:val="both"/>
        <w:rPr>
          <w:rFonts w:ascii="Times New Roman" w:hAnsi="Times New Roman"/>
        </w:rPr>
      </w:pPr>
      <w:r>
        <w:rPr>
          <w:rFonts w:ascii="Times New Roman" w:hAnsi="Times New Roman"/>
        </w:rPr>
        <w:t>Đại lượng đầu ra c là nồng độ khối lượng PM; các đại lượng đầu vào lần lượt là khối lượng m</w:t>
      </w:r>
      <w:r>
        <w:rPr>
          <w:rFonts w:ascii="Times New Roman" w:hAnsi="Times New Roman"/>
          <w:vertAlign w:val="subscript"/>
        </w:rPr>
        <w:t>l</w:t>
      </w:r>
      <w:r>
        <w:rPr>
          <w:rFonts w:ascii="Times New Roman" w:hAnsi="Times New Roman"/>
        </w:rPr>
        <w:t xml:space="preserve"> và m</w:t>
      </w:r>
      <w:r>
        <w:rPr>
          <w:rFonts w:ascii="Times New Roman" w:hAnsi="Times New Roman"/>
          <w:vertAlign w:val="subscript"/>
        </w:rPr>
        <w:t>u</w:t>
      </w:r>
      <w:r>
        <w:rPr>
          <w:rFonts w:ascii="Times New Roman" w:hAnsi="Times New Roman"/>
        </w:rPr>
        <w:t xml:space="preserve"> của bộ lọc đã lấy mẫu và bộ lọc chưa lấy mẫu, tốc độ dòng chảy φ và thời gian lấy mẫu t:</w:t>
      </w:r>
    </w:p>
    <w:p w:rsidR="009128F9" w:rsidRDefault="000A6C82">
      <w:pPr>
        <w:spacing w:before="120"/>
        <w:ind w:right="8"/>
        <w:jc w:val="both"/>
        <w:rPr>
          <w:rFonts w:ascii="Times New Roman" w:hAnsi="Times New Roman"/>
        </w:rPr>
      </w:pPr>
      <w:r>
        <w:rPr>
          <w:rFonts w:ascii="Times New Roman" w:hAnsi="Times New Roman"/>
        </w:rPr>
        <w:t>- xác định và định lượng tất cả các nguồn riêng lẻ của độ không đảm bảo liên quan đến các đại lượng đầu vào, được biểu thị bằng độ lệch chuẩn, ui;</w:t>
      </w:r>
    </w:p>
    <w:p w:rsidR="009128F9" w:rsidRDefault="000A6C82">
      <w:pPr>
        <w:spacing w:before="120"/>
        <w:ind w:right="8"/>
        <w:jc w:val="both"/>
        <w:rPr>
          <w:rFonts w:ascii="Times New Roman" w:hAnsi="Times New Roman"/>
        </w:rPr>
      </w:pPr>
      <w:r>
        <w:rPr>
          <w:rFonts w:ascii="Times New Roman" w:hAnsi="Times New Roman"/>
        </w:rPr>
        <w:t>- kết hợp các độ không đảm bảo đo thành phần để thu được độ không đảm bảo đo chuẩn tổng hợp, theo sự phụ thuộc của đại lượng đầu ra vào đại lượng đầu vào tương ứng trong phương trình mô hình; trong đó các nguồn riêng lẻ của độ không đảm bảo đo độc lập và tất cả đều đóng góp tuyến tính vào đại lượng đầu ra, bình phương của độ không đảm bảo đo chuẩn kết hợp uc được xác định theo Công thức (7):</w:t>
      </w:r>
    </w:p>
    <w:p w:rsidR="009128F9" w:rsidRDefault="000A6C82">
      <w:pPr>
        <w:spacing w:before="120"/>
        <w:ind w:right="8"/>
        <w:jc w:val="center"/>
        <w:rPr>
          <w:rFonts w:ascii="Times New Roman" w:hAnsi="Times New Roman"/>
        </w:rPr>
      </w:pPr>
      <w:r>
        <w:rPr>
          <w:rFonts w:ascii="Times New Roman" w:eastAsia="SimSun" w:hAnsi="Times New Roman"/>
        </w:rPr>
        <w:t>u</w:t>
      </w:r>
      <w:r>
        <w:rPr>
          <w:rFonts w:ascii="Times New Roman" w:eastAsia="SimSun" w:hAnsi="Times New Roman"/>
          <w:vertAlign w:val="subscript"/>
        </w:rPr>
        <w:t>c</w:t>
      </w:r>
      <w:r>
        <w:rPr>
          <w:rFonts w:ascii="Times New Roman" w:eastAsia="SimSun" w:hAnsi="Times New Roman"/>
          <w:vertAlign w:val="superscript"/>
        </w:rPr>
        <w:t xml:space="preserve"> 2  </w:t>
      </w:r>
      <w:r>
        <w:rPr>
          <w:rFonts w:ascii="Times New Roman" w:eastAsia="SimSun" w:hAnsi="Times New Roman"/>
        </w:rPr>
        <w:t xml:space="preserve">= </w:t>
      </w:r>
      <m:oMath>
        <m:sSup>
          <m:sSupPr>
            <m:ctrlPr>
              <w:rPr>
                <w:rFonts w:ascii="Cambria Math" w:hAnsi="Cambria Math"/>
                <w:i/>
              </w:rPr>
            </m:ctrlPr>
          </m:sSupPr>
          <m:e>
            <m:sSub>
              <m:sSubPr>
                <m:ctrlPr>
                  <w:rPr>
                    <w:rFonts w:ascii="Cambria Math" w:hAnsi="Cambria Math"/>
                    <w:i/>
                  </w:rPr>
                </m:ctrlPr>
              </m:sSubPr>
              <m:e>
                <m:nary>
                  <m:naryPr>
                    <m:chr m:val="∑"/>
                    <m:limLoc m:val="undOvr"/>
                    <m:subHide m:val="1"/>
                    <m:supHide m:val="1"/>
                    <m:ctrlPr>
                      <w:rPr>
                        <w:rFonts w:ascii="Cambria Math" w:hAnsi="Cambria Math"/>
                        <w:i/>
                      </w:rPr>
                    </m:ctrlPr>
                  </m:naryPr>
                  <m:sub/>
                  <m:sup/>
                  <m:e>
                    <m:r>
                      <w:rPr>
                        <w:rFonts w:ascii="Cambria Math" w:hAnsi="Cambria Math"/>
                      </w:rPr>
                      <m:t>(u</m:t>
                    </m:r>
                  </m:e>
                </m:nary>
              </m:e>
              <m:sub>
                <m:r>
                  <w:rPr>
                    <w:rFonts w:ascii="Cambria Math" w:hAnsi="Cambria Math"/>
                  </w:rPr>
                  <m:t>i</m:t>
                </m:r>
              </m:sub>
            </m:sSub>
            <m:r>
              <w:rPr>
                <w:rFonts w:ascii="Cambria Math" w:hAnsi="Cambria Math"/>
              </w:rPr>
              <m:t>)</m:t>
            </m:r>
          </m:e>
          <m:sup>
            <m:r>
              <w:rPr>
                <w:rFonts w:ascii="Cambria Math" w:hAnsi="Cambria Math"/>
              </w:rPr>
              <m:t>2</m:t>
            </m:r>
          </m:sup>
        </m:sSup>
      </m:oMath>
      <w:r>
        <w:rPr>
          <w:rFonts w:ascii="Times New Roman" w:hAnsi="Times New Roman"/>
        </w:rPr>
        <w:t xml:space="preserve"> </w:t>
      </w:r>
      <w:r>
        <w:rPr>
          <w:rFonts w:ascii="Times New Roman" w:hAnsi="Times New Roman"/>
        </w:rPr>
        <w:tab/>
      </w:r>
      <w:r>
        <w:rPr>
          <w:rFonts w:ascii="Times New Roman" w:hAnsi="Times New Roman"/>
        </w:rPr>
        <w:tab/>
        <w:t xml:space="preserve">(7) </w:t>
      </w:r>
    </w:p>
    <w:p w:rsidR="009128F9" w:rsidRDefault="000A6C82">
      <w:pPr>
        <w:spacing w:before="120"/>
        <w:ind w:right="8"/>
        <w:jc w:val="both"/>
        <w:rPr>
          <w:rFonts w:ascii="Times New Roman" w:eastAsia="SimSun" w:hAnsi="Times New Roman"/>
        </w:rPr>
      </w:pPr>
      <w:r>
        <w:rPr>
          <w:rFonts w:ascii="Times New Roman" w:hAnsi="Times New Roman"/>
        </w:rPr>
        <w:lastRenderedPageBreak/>
        <w:t>tính toán độ không đảm bảo đo mở rộng U, bằng cách nhân u</w:t>
      </w:r>
      <w:r>
        <w:rPr>
          <w:rFonts w:ascii="Times New Roman" w:hAnsi="Times New Roman"/>
          <w:vertAlign w:val="subscript"/>
        </w:rPr>
        <w:t>c</w:t>
      </w:r>
      <w:r>
        <w:rPr>
          <w:rFonts w:ascii="Times New Roman" w:hAnsi="Times New Roman"/>
        </w:rPr>
        <w:t xml:space="preserve"> với hệ số phủ k, xem Công thức (8): </w:t>
      </w:r>
      <w:r>
        <w:rPr>
          <w:rFonts w:ascii="Times New Roman" w:hAnsi="Times New Roman"/>
        </w:rPr>
        <w:tab/>
      </w:r>
      <w:r>
        <w:rPr>
          <w:rFonts w:ascii="Times New Roman" w:hAnsi="Times New Roman"/>
        </w:rPr>
        <w:tab/>
      </w:r>
      <w:r>
        <w:rPr>
          <w:rFonts w:ascii="Times New Roman" w:hAnsi="Times New Roman"/>
        </w:rPr>
        <w:tab/>
      </w:r>
      <w:r>
        <w:rPr>
          <w:rFonts w:ascii="Times New Roman" w:eastAsia="SimSun" w:hAnsi="Times New Roman"/>
        </w:rPr>
        <w:t>U = k . u</w:t>
      </w:r>
      <w:r>
        <w:rPr>
          <w:rFonts w:ascii="Times New Roman" w:eastAsia="SimSun" w:hAnsi="Times New Roman"/>
          <w:vertAlign w:val="subscript"/>
        </w:rPr>
        <w:t xml:space="preserve">c    </w:t>
      </w:r>
      <w:r>
        <w:rPr>
          <w:rFonts w:ascii="Times New Roman" w:eastAsia="SimSun" w:hAnsi="Times New Roman"/>
          <w:vertAlign w:val="subscript"/>
        </w:rPr>
        <w:tab/>
      </w:r>
      <w:r>
        <w:rPr>
          <w:rFonts w:ascii="Times New Roman" w:eastAsia="SimSun" w:hAnsi="Times New Roman"/>
          <w:vertAlign w:val="subscript"/>
        </w:rPr>
        <w:tab/>
        <w:t xml:space="preserve"> </w:t>
      </w:r>
      <w:r>
        <w:rPr>
          <w:rFonts w:ascii="Times New Roman" w:eastAsia="SimSun" w:hAnsi="Times New Roman"/>
        </w:rPr>
        <w:t>(8)</w:t>
      </w:r>
    </w:p>
    <w:p w:rsidR="009128F9" w:rsidRDefault="000A6C82">
      <w:pPr>
        <w:spacing w:before="120"/>
        <w:ind w:right="8"/>
        <w:jc w:val="both"/>
        <w:rPr>
          <w:rFonts w:ascii="Times New Roman" w:hAnsi="Times New Roman"/>
        </w:rPr>
      </w:pPr>
      <w:r>
        <w:rPr>
          <w:rFonts w:ascii="Times New Roman" w:hAnsi="Times New Roman"/>
        </w:rPr>
        <w:t>Đại lượng U sao cho có xác suất 95% giá trị thực nằm trong khoảng ± U của giá trị đo được. Khi áp dụng đủ số bậc tự do, k được coi là 2.</w:t>
      </w:r>
    </w:p>
    <w:p w:rsidR="009128F9" w:rsidRDefault="000A6C82">
      <w:pPr>
        <w:spacing w:before="120"/>
        <w:ind w:right="8"/>
        <w:jc w:val="both"/>
        <w:rPr>
          <w:rFonts w:ascii="Times New Roman" w:hAnsi="Times New Roman"/>
        </w:rPr>
      </w:pPr>
      <w:r>
        <w:rPr>
          <w:rFonts w:ascii="Times New Roman" w:hAnsi="Times New Roman"/>
        </w:rPr>
        <w:t>Sau đó, độ không đảm bảo mở rộng có thể được so sánh với các mục tiêu chất lượng dữ liệu từ Chỉ thị 2008/50 / EC.</w:t>
      </w:r>
    </w:p>
    <w:p w:rsidR="009128F9" w:rsidRDefault="000A6C82">
      <w:pPr>
        <w:spacing w:before="120"/>
        <w:ind w:right="8"/>
        <w:jc w:val="both"/>
        <w:rPr>
          <w:rFonts w:ascii="Times New Roman" w:hAnsi="Times New Roman"/>
        </w:rPr>
      </w:pPr>
      <w:r>
        <w:rPr>
          <w:rFonts w:ascii="Times New Roman" w:hAnsi="Times New Roman"/>
        </w:rPr>
        <w:t>Không giống như tình hình đối với hầu hết các chất ô nhiễm không khí khác, việc thiếu các vật liệu chuẩn đại diện có nghĩa là không thể đánh giá ảnh hưởng của nguồn không đảm bảo đo riêng lẻ đến kết quả đo bằng cách thay đổi một cách có hệ thống từng nguồn trong các thử nghiệm trong phòng thí nghiệm.</w:t>
      </w:r>
    </w:p>
    <w:p w:rsidR="009128F9" w:rsidRDefault="000A6C82">
      <w:pPr>
        <w:spacing w:before="120"/>
        <w:ind w:right="8"/>
        <w:jc w:val="both"/>
        <w:rPr>
          <w:rFonts w:ascii="Times New Roman" w:hAnsi="Times New Roman"/>
        </w:rPr>
      </w:pPr>
      <w:r>
        <w:rPr>
          <w:rFonts w:ascii="Times New Roman" w:hAnsi="Times New Roman"/>
        </w:rPr>
        <w:t>Tuy nhiên, ảnh hưởng tổng hợp của nhiều nguồn độ không đảm bảo có thể được đánh giá bằng cách sử dụng các phép đo tại hiện trường từ các cặp máy lấy mẫu sắp xếp đồng thời đo cùng một bầu khí quyển và bộ lọc có xử lý song song. Cụ thể, độ lệch chuẩn u</w:t>
      </w:r>
      <w:r>
        <w:rPr>
          <w:rFonts w:ascii="Times New Roman" w:hAnsi="Times New Roman"/>
          <w:vertAlign w:val="subscript"/>
        </w:rPr>
        <w:t>bs</w:t>
      </w:r>
      <w:r>
        <w:rPr>
          <w:rFonts w:ascii="Times New Roman" w:hAnsi="Times New Roman"/>
        </w:rPr>
        <w:t xml:space="preserve"> của sự khác biệt giữa các bộ lấy mẫu giống hệt nhau đóng vai trò là thước đo các tác động kết hợp này theo Công thức (9):</w:t>
      </w:r>
    </w:p>
    <w:p w:rsidR="009128F9" w:rsidRDefault="000A6C82">
      <w:pPr>
        <w:spacing w:before="120"/>
        <w:ind w:right="8"/>
        <w:jc w:val="center"/>
        <w:rPr>
          <w:rFonts w:ascii="Times New Roman" w:eastAsia="SimSun" w:hAnsi="Times New Roman"/>
          <w:vertAlign w:val="subscript"/>
        </w:rPr>
      </w:pPr>
      <w:r>
        <w:rPr>
          <w:rFonts w:ascii="Times New Roman" w:eastAsia="SimSun" w:hAnsi="Times New Roman"/>
          <w:noProof/>
          <w:vertAlign w:val="subscript"/>
          <w:lang w:eastAsia="en-US"/>
        </w:rPr>
        <w:drawing>
          <wp:inline distT="0" distB="0" distL="114300" distR="114300" wp14:anchorId="33E343E6" wp14:editId="30B0A2C6">
            <wp:extent cx="1895475" cy="771525"/>
            <wp:effectExtent l="0" t="0" r="9525" b="9525"/>
            <wp:docPr id="1" name="Picture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e"/>
                    <pic:cNvPicPr>
                      <a:picLocks noChangeAspect="1"/>
                    </pic:cNvPicPr>
                  </pic:nvPicPr>
                  <pic:blipFill>
                    <a:blip r:embed="rId21"/>
                    <a:stretch>
                      <a:fillRect/>
                    </a:stretch>
                  </pic:blipFill>
                  <pic:spPr>
                    <a:xfrm>
                      <a:off x="0" y="0"/>
                      <a:ext cx="1895475" cy="771525"/>
                    </a:xfrm>
                    <a:prstGeom prst="rect">
                      <a:avLst/>
                    </a:prstGeom>
                  </pic:spPr>
                </pic:pic>
              </a:graphicData>
            </a:graphic>
          </wp:inline>
        </w:drawing>
      </w:r>
      <w:r>
        <w:rPr>
          <w:rFonts w:ascii="Times New Roman" w:eastAsia="SimSun" w:hAnsi="Times New Roman"/>
          <w:vertAlign w:val="subscript"/>
        </w:rPr>
        <w:t xml:space="preserve"> (9)</w:t>
      </w:r>
    </w:p>
    <w:p w:rsidR="009128F9" w:rsidRDefault="000A6C82">
      <w:pPr>
        <w:spacing w:before="120"/>
        <w:ind w:right="8"/>
        <w:rPr>
          <w:rFonts w:ascii="Times New Roman" w:hAnsi="Times New Roman"/>
        </w:rPr>
      </w:pPr>
      <w:r>
        <w:rPr>
          <w:rFonts w:ascii="Times New Roman" w:hAnsi="Times New Roman"/>
        </w:rPr>
        <w:t xml:space="preserve">Trong đó: </w:t>
      </w:r>
    </w:p>
    <w:p w:rsidR="009128F9" w:rsidRDefault="000A6C82">
      <w:pPr>
        <w:spacing w:before="120"/>
        <w:ind w:right="8"/>
        <w:jc w:val="both"/>
        <w:rPr>
          <w:rFonts w:ascii="Times New Roman" w:hAnsi="Times New Roman"/>
        </w:rPr>
      </w:pPr>
      <w:r>
        <w:rPr>
          <w:rFonts w:ascii="Times New Roman" w:hAnsi="Times New Roman"/>
        </w:rPr>
        <w:t>- xi, 1 và xi, 2 là dữ liệu nồng độ đồng thời từ các máy lấy mẫu giống hệt nhau về danh nghĩa 1 và 2;</w:t>
      </w:r>
    </w:p>
    <w:p w:rsidR="009128F9" w:rsidRDefault="000A6C82">
      <w:pPr>
        <w:spacing w:before="120"/>
        <w:ind w:right="8"/>
        <w:jc w:val="both"/>
        <w:rPr>
          <w:rFonts w:ascii="Times New Roman" w:hAnsi="Times New Roman"/>
        </w:rPr>
      </w:pPr>
      <w:r>
        <w:rPr>
          <w:rFonts w:ascii="Times New Roman" w:hAnsi="Times New Roman"/>
        </w:rPr>
        <w:t>- n là số giá trị được ghép nối.</w:t>
      </w:r>
    </w:p>
    <w:p w:rsidR="009128F9" w:rsidRDefault="000A6C82">
      <w:pPr>
        <w:spacing w:before="120"/>
        <w:ind w:right="8"/>
        <w:jc w:val="both"/>
        <w:rPr>
          <w:rFonts w:ascii="Times New Roman" w:hAnsi="Times New Roman"/>
        </w:rPr>
      </w:pPr>
      <w:r>
        <w:rPr>
          <w:rFonts w:ascii="Times New Roman" w:hAnsi="Times New Roman"/>
        </w:rPr>
        <w:t xml:space="preserve">Khi đó, việc xác định độ không đảm bảo đo phụ thuộc vào việc quyết định xem các nguồn độ không đảm bảo đo thành phần sẽ được đưa vào trong độ không đảm bảo đo giữa bộ lấy mẫu và chúng không ở đâu, định lượng và kết hợp chúng một cách thích hợp. </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206" w:name="_Toc25791"/>
      <w:bookmarkStart w:id="207" w:name="_Toc213"/>
      <w:r>
        <w:rPr>
          <w:rFonts w:ascii="Times New Roman" w:hAnsi="Times New Roman"/>
          <w:b/>
          <w:bCs/>
        </w:rPr>
        <w:t xml:space="preserve">9.3 </w:t>
      </w:r>
      <w:bookmarkStart w:id="208" w:name="_Toc8437"/>
      <w:bookmarkStart w:id="209" w:name="_Toc13227"/>
      <w:bookmarkStart w:id="210" w:name="_Toc15870"/>
      <w:bookmarkStart w:id="211" w:name="_Toc23746"/>
      <w:bookmarkEnd w:id="206"/>
      <w:bookmarkEnd w:id="207"/>
      <w:r>
        <w:rPr>
          <w:rFonts w:ascii="Times New Roman" w:hAnsi="Times New Roman"/>
          <w:b/>
          <w:bCs/>
        </w:rPr>
        <w:t>Nguồn độ không đảm bảo đo thành phần</w:t>
      </w:r>
    </w:p>
    <w:p w:rsidR="009128F9" w:rsidRDefault="000A6C82">
      <w:pPr>
        <w:spacing w:before="120"/>
        <w:ind w:right="8"/>
        <w:jc w:val="both"/>
        <w:outlineLvl w:val="1"/>
        <w:rPr>
          <w:rFonts w:ascii="Times New Roman" w:hAnsi="Times New Roman"/>
          <w:b/>
          <w:bCs/>
        </w:rPr>
      </w:pPr>
      <w:bookmarkStart w:id="212" w:name="_Toc28149"/>
      <w:r>
        <w:rPr>
          <w:rFonts w:ascii="Times New Roman" w:hAnsi="Times New Roman"/>
          <w:b/>
          <w:bCs/>
        </w:rPr>
        <w:t>9.3.1 Yêu cầu chung</w:t>
      </w:r>
      <w:bookmarkEnd w:id="208"/>
      <w:bookmarkEnd w:id="209"/>
      <w:bookmarkEnd w:id="210"/>
      <w:bookmarkEnd w:id="211"/>
      <w:bookmarkEnd w:id="212"/>
    </w:p>
    <w:p w:rsidR="009128F9" w:rsidRDefault="000A6C82">
      <w:pPr>
        <w:spacing w:before="120"/>
        <w:ind w:right="8"/>
        <w:jc w:val="both"/>
        <w:rPr>
          <w:rFonts w:ascii="Times New Roman" w:hAnsi="Times New Roman"/>
        </w:rPr>
      </w:pPr>
      <w:r>
        <w:rPr>
          <w:rFonts w:ascii="Times New Roman" w:hAnsi="Times New Roman"/>
        </w:rPr>
        <w:t>Từ công thức mô hình (6) trong Điều 8, có ba phép đo đầu vào đóng góp vào đại lượng đầu ra, đó là khối lượng hạt thu được, tốc độ dòng chảy và thời gian.</w:t>
      </w:r>
    </w:p>
    <w:p w:rsidR="009128F9" w:rsidRDefault="000A6C82">
      <w:pPr>
        <w:spacing w:before="120"/>
        <w:ind w:right="8"/>
        <w:jc w:val="both"/>
        <w:rPr>
          <w:rFonts w:ascii="Times New Roman" w:hAnsi="Times New Roman"/>
        </w:rPr>
      </w:pPr>
      <w:r>
        <w:rPr>
          <w:rFonts w:ascii="Times New Roman" w:hAnsi="Times New Roman"/>
        </w:rPr>
        <w:t>Các nguồn độ không đảm bảo đo thành phần trong mỗi phép đo đầu vào này được đưa ra dưới đây.</w:t>
      </w:r>
    </w:p>
    <w:p w:rsidR="009128F9" w:rsidRDefault="000A6C82">
      <w:pPr>
        <w:spacing w:before="120"/>
        <w:ind w:right="8"/>
        <w:jc w:val="both"/>
        <w:outlineLvl w:val="1"/>
        <w:rPr>
          <w:rFonts w:ascii="Times New Roman" w:hAnsi="Times New Roman"/>
          <w:b/>
          <w:bCs/>
        </w:rPr>
      </w:pPr>
      <w:bookmarkStart w:id="213" w:name="_Toc5206"/>
      <w:bookmarkStart w:id="214" w:name="_Toc1990"/>
      <w:bookmarkStart w:id="215" w:name="_Toc7657"/>
      <w:bookmarkStart w:id="216" w:name="_Toc27082"/>
      <w:bookmarkStart w:id="217" w:name="_Toc24846"/>
      <w:r>
        <w:rPr>
          <w:rFonts w:ascii="Times New Roman" w:hAnsi="Times New Roman"/>
          <w:b/>
          <w:bCs/>
        </w:rPr>
        <w:t>9.3.2 Thu thập khối lượng hạt</w:t>
      </w:r>
      <w:bookmarkEnd w:id="213"/>
      <w:bookmarkEnd w:id="214"/>
      <w:bookmarkEnd w:id="215"/>
      <w:bookmarkEnd w:id="216"/>
      <w:bookmarkEnd w:id="217"/>
    </w:p>
    <w:p w:rsidR="009128F9" w:rsidRDefault="000A6C82">
      <w:pPr>
        <w:spacing w:before="120"/>
        <w:ind w:right="8"/>
        <w:jc w:val="both"/>
        <w:outlineLvl w:val="1"/>
        <w:rPr>
          <w:rFonts w:ascii="Times New Roman" w:hAnsi="Times New Roman"/>
          <w:b/>
          <w:bCs/>
        </w:rPr>
      </w:pPr>
      <w:bookmarkStart w:id="218" w:name="_Toc28914"/>
      <w:bookmarkStart w:id="219" w:name="_Toc32569"/>
      <w:r>
        <w:rPr>
          <w:rFonts w:ascii="Times New Roman" w:hAnsi="Times New Roman"/>
          <w:b/>
          <w:bCs/>
        </w:rPr>
        <w:t>9.3.2.1 Sai lệch của hiệu suất lựa chọn kích thước so với đặc tính được chỉ định</w:t>
      </w:r>
      <w:bookmarkEnd w:id="218"/>
      <w:bookmarkEnd w:id="219"/>
    </w:p>
    <w:p w:rsidR="009128F9" w:rsidRDefault="000A6C82">
      <w:pPr>
        <w:spacing w:before="120"/>
        <w:ind w:right="8"/>
        <w:jc w:val="both"/>
        <w:rPr>
          <w:rFonts w:ascii="Times New Roman" w:hAnsi="Times New Roman"/>
        </w:rPr>
      </w:pPr>
      <w:r>
        <w:rPr>
          <w:rFonts w:ascii="Times New Roman" w:hAnsi="Times New Roman"/>
        </w:rPr>
        <w:t>Đặc tính lựa chọn kích thước hạt được chỉ định cho phần PM của Hạt bụi lơ lửng được xác định bởi thiết kế trong Phụ lục A, khi được sử dụng ở tốc độ dòng chảy chính xác. Sai lệch trong phần kích thước truyền do đó sẽ phụ thuộc vào:</w:t>
      </w:r>
    </w:p>
    <w:p w:rsidR="009128F9" w:rsidRDefault="000A6C82">
      <w:pPr>
        <w:spacing w:before="120"/>
        <w:ind w:right="8"/>
        <w:jc w:val="both"/>
        <w:rPr>
          <w:rFonts w:ascii="Times New Roman" w:hAnsi="Times New Roman"/>
        </w:rPr>
      </w:pPr>
      <w:r>
        <w:rPr>
          <w:rFonts w:ascii="Times New Roman" w:hAnsi="Times New Roman"/>
        </w:rPr>
        <w:t>- sai lệch so với thiết kế cơ học lý tưởng do dung sai kích thước, tích tụ bụi hoặc bôi trơn không đủ;</w:t>
      </w:r>
    </w:p>
    <w:p w:rsidR="009128F9" w:rsidRDefault="000A6C82">
      <w:pPr>
        <w:spacing w:before="120"/>
        <w:ind w:right="8"/>
        <w:jc w:val="both"/>
        <w:rPr>
          <w:rFonts w:ascii="Times New Roman" w:hAnsi="Times New Roman"/>
        </w:rPr>
      </w:pPr>
      <w:r>
        <w:rPr>
          <w:rFonts w:ascii="Times New Roman" w:hAnsi="Times New Roman"/>
        </w:rPr>
        <w:t>- sai lệch so với tốc độ dòng chảy yêu cầu.</w:t>
      </w:r>
    </w:p>
    <w:p w:rsidR="009128F9" w:rsidRDefault="000A6C82">
      <w:pPr>
        <w:spacing w:before="120"/>
        <w:ind w:right="8"/>
        <w:jc w:val="both"/>
        <w:rPr>
          <w:rFonts w:ascii="Times New Roman" w:hAnsi="Times New Roman"/>
        </w:rPr>
      </w:pPr>
      <w:r>
        <w:rPr>
          <w:rFonts w:ascii="Times New Roman" w:hAnsi="Times New Roman"/>
        </w:rPr>
        <w:t>Những sai lệch này được giới hạn bởi dung sai thiết kế và các quy trình nêu trong Điều 6 và Điều 7, và có thể được coi là không đáng kể.</w:t>
      </w:r>
    </w:p>
    <w:p w:rsidR="009128F9" w:rsidRDefault="000A6C82">
      <w:pPr>
        <w:spacing w:before="120"/>
        <w:ind w:right="8"/>
        <w:jc w:val="both"/>
        <w:rPr>
          <w:rFonts w:ascii="Times New Roman" w:hAnsi="Times New Roman"/>
        </w:rPr>
      </w:pPr>
      <w:r>
        <w:rPr>
          <w:rFonts w:ascii="Times New Roman" w:hAnsi="Times New Roman"/>
        </w:rPr>
        <w:lastRenderedPageBreak/>
        <w:t>Ngoài ra, độ lệch trong phần kích thước truyền sẽ phụ thuộc vào nhiệt độ môi trường xung quanh, vì sự phụ thuộc nhiệt độ của độ nhớt của không khí xung quanh. Đường kính cắt PM thay đổi khoảng 1,5% khi nhiệt độ thay đổi 10 K. Về nguyên tắc, sự thay đổi này là một phần nội tại của phương pháp tiêu chuẩn, và do đó không góp phần vào độ không đảm bảo của kết quả.</w:t>
      </w:r>
    </w:p>
    <w:p w:rsidR="009128F9" w:rsidRDefault="000A6C82">
      <w:pPr>
        <w:spacing w:before="120"/>
        <w:ind w:right="8"/>
        <w:jc w:val="both"/>
        <w:rPr>
          <w:rFonts w:ascii="Times New Roman" w:hAnsi="Times New Roman"/>
        </w:rPr>
      </w:pPr>
      <w:r>
        <w:rPr>
          <w:rFonts w:ascii="Times New Roman" w:hAnsi="Times New Roman"/>
        </w:rPr>
        <w:t>Người ta coi rằng bất kỳ đóng góp ngẫu nhiên nào vào độ không đảm bảo đo sẽ được đưa vào trong độ không đảm bảo đo giữa các bộ lấy mẫu.</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220" w:name="_Toc26677"/>
      <w:bookmarkStart w:id="221" w:name="_Toc17157"/>
      <w:r>
        <w:rPr>
          <w:rFonts w:ascii="Times New Roman" w:hAnsi="Times New Roman"/>
          <w:b/>
          <w:bCs/>
        </w:rPr>
        <w:t>9.3.2.2 Tổn thất lắng đọng trong đường ống nối</w:t>
      </w:r>
      <w:bookmarkEnd w:id="220"/>
      <w:bookmarkEnd w:id="221"/>
    </w:p>
    <w:p w:rsidR="009128F9" w:rsidRDefault="000A6C82">
      <w:pPr>
        <w:spacing w:before="120"/>
        <w:ind w:right="8"/>
        <w:jc w:val="both"/>
        <w:rPr>
          <w:rFonts w:ascii="Times New Roman" w:hAnsi="Times New Roman"/>
        </w:rPr>
      </w:pPr>
      <w:r>
        <w:rPr>
          <w:rFonts w:ascii="Times New Roman" w:hAnsi="Times New Roman"/>
        </w:rPr>
        <w:t>Có một số cơ chế khác nhau có thể dẫn đến thất thoát vật chất dạng hạt trong đường ống làm việc giữa đầu vào và bộ lọc [16].</w:t>
      </w:r>
    </w:p>
    <w:p w:rsidR="009128F9" w:rsidRPr="00825BEF" w:rsidRDefault="000A6C82">
      <w:pPr>
        <w:spacing w:before="120"/>
        <w:ind w:right="8"/>
        <w:jc w:val="both"/>
        <w:rPr>
          <w:rFonts w:ascii="Times New Roman" w:hAnsi="Times New Roman"/>
          <w:color w:val="FF0000"/>
        </w:rPr>
      </w:pPr>
      <w:r>
        <w:rPr>
          <w:rFonts w:ascii="Times New Roman" w:hAnsi="Times New Roman"/>
        </w:rPr>
        <w:t xml:space="preserve">Tổn thất do lắng trọng lực và lắng đọng quán tính được thực hiện không đáng kể bằng cách sử dụng các đường lấy mẫu thẳng đứng, và tránh các hạn chế về dòng chảy (chẳng hạn như khúc cua) trong đường lấy mẫu. </w:t>
      </w:r>
      <w:r w:rsidRPr="00825BEF">
        <w:rPr>
          <w:rFonts w:ascii="Times New Roman" w:hAnsi="Times New Roman"/>
          <w:color w:val="FF0000"/>
        </w:rPr>
        <w:t>Tổn thất do lắng đọng tĩnh điện được tạo ra không đáng kể bằng cách sử dụng công trình ống dẫn điện.</w:t>
      </w:r>
    </w:p>
    <w:p w:rsidR="009128F9" w:rsidRDefault="000A6C82">
      <w:pPr>
        <w:spacing w:before="120"/>
        <w:ind w:right="8"/>
        <w:jc w:val="both"/>
        <w:rPr>
          <w:rFonts w:ascii="Times New Roman" w:hAnsi="Times New Roman"/>
        </w:rPr>
      </w:pPr>
      <w:r>
        <w:rPr>
          <w:rFonts w:ascii="Times New Roman" w:hAnsi="Times New Roman"/>
        </w:rPr>
        <w:t>Một yếu tố khác ảnh hưởng đến tổn thất vận chuyển trong quá trình làm việc của ống nối là sự lắng đọng nhiệt, được giữ không đáng kể bằng cách tránh sự sụt giảm nhiệt độ lớn giữa công trình ống nối và không khí lấy mẫu.</w:t>
      </w:r>
    </w:p>
    <w:p w:rsidR="009128F9" w:rsidRDefault="000A6C82">
      <w:pPr>
        <w:spacing w:before="120"/>
        <w:ind w:right="8"/>
        <w:jc w:val="both"/>
        <w:rPr>
          <w:rFonts w:ascii="Times New Roman" w:hAnsi="Times New Roman"/>
        </w:rPr>
      </w:pPr>
      <w:r>
        <w:rPr>
          <w:rFonts w:ascii="Times New Roman" w:hAnsi="Times New Roman"/>
        </w:rPr>
        <w:t>Các yếu tố này bị giới hạn bởi các yêu cầu trong Điều 5.</w:t>
      </w:r>
    </w:p>
    <w:p w:rsidR="009128F9" w:rsidRDefault="000A6C82">
      <w:pPr>
        <w:spacing w:before="120"/>
        <w:ind w:right="8"/>
        <w:jc w:val="both"/>
        <w:rPr>
          <w:rFonts w:ascii="Times New Roman" w:hAnsi="Times New Roman"/>
        </w:rPr>
      </w:pPr>
      <w:r>
        <w:rPr>
          <w:rFonts w:ascii="Times New Roman" w:hAnsi="Times New Roman"/>
        </w:rPr>
        <w:t>Cuối cùng, sự khuếch tán hạt chỉ có ý nghĩa đối với các hạt rất nhỏ (nhỏ hơn khoảng 30 nm), có đóng góp không đáng kể vào khối lượng PM quan sát được.</w:t>
      </w:r>
    </w:p>
    <w:p w:rsidR="009128F9" w:rsidRDefault="000A6C82">
      <w:pPr>
        <w:spacing w:before="120"/>
        <w:ind w:right="8"/>
        <w:jc w:val="both"/>
        <w:rPr>
          <w:rFonts w:ascii="Times New Roman" w:hAnsi="Times New Roman"/>
        </w:rPr>
      </w:pPr>
      <w:r>
        <w:rPr>
          <w:rFonts w:ascii="Times New Roman" w:hAnsi="Times New Roman"/>
        </w:rPr>
        <w:t>Đối với PM, tổn thất trong quá trình làm việc của ống như quy định trong Điều 5 được coi là có đóng góp không đáng kể vào độ không đảm bảo đo.</w:t>
      </w:r>
    </w:p>
    <w:p w:rsidR="009128F9" w:rsidRDefault="000A6C82">
      <w:pPr>
        <w:spacing w:before="120"/>
        <w:ind w:right="8"/>
        <w:jc w:val="both"/>
        <w:outlineLvl w:val="1"/>
        <w:rPr>
          <w:rFonts w:ascii="Times New Roman" w:hAnsi="Times New Roman"/>
          <w:b/>
          <w:bCs/>
        </w:rPr>
      </w:pPr>
      <w:bookmarkStart w:id="222" w:name="_Toc20408"/>
      <w:bookmarkStart w:id="223" w:name="_Toc20172"/>
      <w:r>
        <w:rPr>
          <w:rFonts w:ascii="Times New Roman" w:hAnsi="Times New Roman"/>
          <w:b/>
          <w:bCs/>
        </w:rPr>
        <w:t>9.3.2.3 Hiệu quả thu gom bộ lọc</w:t>
      </w:r>
      <w:bookmarkEnd w:id="222"/>
      <w:bookmarkEnd w:id="223"/>
    </w:p>
    <w:p w:rsidR="009128F9" w:rsidRDefault="000A6C82">
      <w:pPr>
        <w:spacing w:before="120"/>
        <w:ind w:right="8"/>
        <w:jc w:val="both"/>
        <w:rPr>
          <w:rFonts w:ascii="Times New Roman" w:hAnsi="Times New Roman"/>
        </w:rPr>
      </w:pPr>
      <w:r>
        <w:rPr>
          <w:rFonts w:ascii="Times New Roman" w:hAnsi="Times New Roman"/>
        </w:rPr>
        <w:t>Tổn thất vật chất dạng hạt do truyền qua bộ lọc dự kiến sẽ rất nhỏ và bị giới hạn bởi yêu cầu đối với bộ lọc trong Điều 5.</w:t>
      </w:r>
    </w:p>
    <w:p w:rsidR="009128F9" w:rsidRDefault="000A6C82">
      <w:pPr>
        <w:spacing w:before="120"/>
        <w:ind w:right="8"/>
        <w:jc w:val="both"/>
        <w:rPr>
          <w:rFonts w:ascii="Times New Roman" w:hAnsi="Times New Roman"/>
        </w:rPr>
      </w:pPr>
      <w:r>
        <w:rPr>
          <w:rFonts w:ascii="Times New Roman" w:hAnsi="Times New Roman"/>
        </w:rPr>
        <w:t>Người ta coi rằng bất kỳ đóng góp nào vào độ không đảm bảo đo sẽ không đáng kể.</w:t>
      </w:r>
    </w:p>
    <w:p w:rsidR="009128F9" w:rsidRDefault="000A6C82">
      <w:pPr>
        <w:spacing w:before="120"/>
        <w:ind w:right="8"/>
        <w:jc w:val="both"/>
        <w:outlineLvl w:val="1"/>
        <w:rPr>
          <w:rFonts w:ascii="Times New Roman" w:hAnsi="Times New Roman"/>
          <w:b/>
          <w:bCs/>
        </w:rPr>
      </w:pPr>
      <w:bookmarkStart w:id="224" w:name="_Toc24801"/>
      <w:bookmarkStart w:id="225" w:name="_Toc24014"/>
      <w:r>
        <w:rPr>
          <w:rFonts w:ascii="Times New Roman" w:hAnsi="Times New Roman"/>
          <w:b/>
          <w:bCs/>
        </w:rPr>
        <w:t>9.3.2.4 Mất các chất dạng hạt bán bay hơi giữa quá trình thu gom và cân</w:t>
      </w:r>
      <w:bookmarkEnd w:id="224"/>
      <w:bookmarkEnd w:id="225"/>
    </w:p>
    <w:p w:rsidR="009128F9" w:rsidRDefault="000A6C82">
      <w:pPr>
        <w:spacing w:before="120"/>
        <w:ind w:right="8"/>
        <w:jc w:val="both"/>
        <w:rPr>
          <w:rFonts w:ascii="Times New Roman" w:hAnsi="Times New Roman"/>
        </w:rPr>
      </w:pPr>
      <w:r>
        <w:rPr>
          <w:rFonts w:ascii="Times New Roman" w:hAnsi="Times New Roman"/>
        </w:rPr>
        <w:t xml:space="preserve">Người ta biết rằng các phần đáng kể của khối lượng PM có thể bao gồm các thành phần bán dễ bay hơi, chẳng hạn như amoni nitrat, có thể bay hơi bất kỳ lúc nào giữa lúc đưa vào đầu vào mẫu và cân bộ lọc lấy mẫu. Các yếu tố chính trong tốc độ bay hơi là nhiệt độ của hệ thống lấy mẫu và bộ lọc, độ ẩm tương đối, vật liệu lọc và tốc độ dòng chảy. Do đó, sẽ có một số </w:t>
      </w:r>
      <w:r>
        <w:rPr>
          <w:rFonts w:ascii="Times New Roman" w:hAnsi="Times New Roman"/>
          <w:b/>
          <w:bCs/>
        </w:rPr>
        <w:t>hao hụt vật liệu bán bay hơi</w:t>
      </w:r>
      <w:r>
        <w:rPr>
          <w:rFonts w:ascii="Times New Roman" w:hAnsi="Times New Roman"/>
        </w:rPr>
        <w:t xml:space="preserve"> khi tuân theo Tiêu chuẩn Châu Âu này và tổn thất sẽ thay đổi theo thời gian và địa điểm.</w:t>
      </w:r>
    </w:p>
    <w:p w:rsidR="009128F9" w:rsidRDefault="000A6C82">
      <w:pPr>
        <w:spacing w:before="120"/>
        <w:ind w:right="8"/>
        <w:jc w:val="both"/>
        <w:rPr>
          <w:rFonts w:ascii="Times New Roman" w:hAnsi="Times New Roman"/>
        </w:rPr>
      </w:pPr>
      <w:r>
        <w:rPr>
          <w:rFonts w:ascii="Times New Roman" w:hAnsi="Times New Roman"/>
        </w:rPr>
        <w:t>Sự mất mát do bay hơi này được giới hạn trong phương pháp đo tiêu chuẩn bởi các ràng buộc đối với các thành phần của hệ thống lấy mẫu được nêu trong 5.1 và về bảo quản, vận chuyển và điều hòa mẫu được quy định trong Điều 5 và 6.</w:t>
      </w:r>
    </w:p>
    <w:p w:rsidR="009128F9" w:rsidRDefault="000A6C82">
      <w:pPr>
        <w:spacing w:before="120"/>
        <w:ind w:right="8"/>
        <w:jc w:val="both"/>
        <w:rPr>
          <w:rFonts w:ascii="Times New Roman" w:hAnsi="Times New Roman"/>
        </w:rPr>
      </w:pPr>
      <w:r>
        <w:rPr>
          <w:rFonts w:ascii="Times New Roman" w:hAnsi="Times New Roman"/>
        </w:rPr>
        <w:t>Về nguyên tắc, định nghĩa PM cho mục đích của Tiêu chuẩn Châu Âu này kết hợp các tổn thất này của vật liệu bán dễ bay hơi. Do đó, ảnh hưởng trung bình của tổn thất bay hơi đối với phép đo PM được coi là bằng không theo quy ước, khi tuân theo các ràng buộc quy định trong Tiêu chuẩn Châu Âu này.</w:t>
      </w:r>
    </w:p>
    <w:p w:rsidR="009128F9" w:rsidRDefault="000A6C82">
      <w:pPr>
        <w:spacing w:before="120"/>
        <w:ind w:right="8"/>
        <w:jc w:val="both"/>
        <w:rPr>
          <w:rFonts w:ascii="Times New Roman" w:hAnsi="Times New Roman"/>
        </w:rPr>
      </w:pPr>
      <w:r>
        <w:rPr>
          <w:rFonts w:ascii="Times New Roman" w:hAnsi="Times New Roman"/>
        </w:rPr>
        <w:t>Ảnh hưởng đến độ không đảm bảo của các biến thiên hao hụt vật liệu từ các mẫu tương tự trong quá trình bảo quản, vận chuyển và điều hòa tương tự sẽ được tính vào sự thay đổi trong độ không đảm bảo đo giữa các bộ lấy mẫu, u</w:t>
      </w:r>
      <w:r>
        <w:rPr>
          <w:rFonts w:ascii="Times New Roman" w:hAnsi="Times New Roman"/>
          <w:vertAlign w:val="subscript"/>
        </w:rPr>
        <w:t>bs</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lastRenderedPageBreak/>
        <w:t>Các thay đổi về tổn thất của vật liệu bán bay hơi do các thay đổi trong việc bảo quản, vận chuyển và điều hòa mẫu được cho phép trong các ràng buộc nêu trong Điều 6 sẽ không được đánh giá trong độ không đảm bảo của bộ lấy mẫu, và được đánh giá riêng.</w:t>
      </w:r>
    </w:p>
    <w:p w:rsidR="009128F9" w:rsidRDefault="000A6C82">
      <w:pPr>
        <w:spacing w:before="120"/>
        <w:ind w:right="8"/>
        <w:jc w:val="both"/>
        <w:outlineLvl w:val="1"/>
        <w:rPr>
          <w:rFonts w:ascii="Times New Roman" w:hAnsi="Times New Roman"/>
        </w:rPr>
      </w:pPr>
      <w:bookmarkStart w:id="226" w:name="_Toc12615"/>
      <w:bookmarkStart w:id="227" w:name="_Toc8233"/>
      <w:r>
        <w:rPr>
          <w:rFonts w:ascii="Times New Roman" w:hAnsi="Times New Roman"/>
          <w:b/>
          <w:bCs/>
        </w:rPr>
        <w:t>9.3.2.5 Thay đổi khối lượng bộ lọc do hàm lượng nước</w:t>
      </w:r>
      <w:bookmarkEnd w:id="226"/>
      <w:bookmarkEnd w:id="227"/>
    </w:p>
    <w:p w:rsidR="009128F9" w:rsidRDefault="000A6C82">
      <w:pPr>
        <w:spacing w:before="120"/>
        <w:ind w:right="8"/>
        <w:jc w:val="both"/>
        <w:rPr>
          <w:rFonts w:ascii="Times New Roman" w:hAnsi="Times New Roman"/>
        </w:rPr>
      </w:pPr>
      <w:r>
        <w:rPr>
          <w:rFonts w:ascii="Times New Roman" w:hAnsi="Times New Roman"/>
        </w:rPr>
        <w:t>Người ta biết rằng khối lượng của các bộ lọc, không có bất kỳ vật chất  hạt  nào được thu thập, thay đổi theo độ ẩm theo cách khác nhau giữa các vật liệu lọc và cả giữa các bộ lọc trên mức bình thường của cùng một loại vật liệu.</w:t>
      </w:r>
    </w:p>
    <w:p w:rsidR="009128F9" w:rsidRDefault="000A6C82">
      <w:pPr>
        <w:spacing w:before="120"/>
        <w:ind w:right="8"/>
        <w:jc w:val="both"/>
        <w:rPr>
          <w:rFonts w:ascii="Times New Roman" w:hAnsi="Times New Roman"/>
        </w:rPr>
      </w:pPr>
      <w:r>
        <w:rPr>
          <w:rFonts w:ascii="Times New Roman" w:hAnsi="Times New Roman"/>
        </w:rPr>
        <w:t>Đối với mục đích của tiêu chuẩn này, chỉ những thay đổi về ảnh hưởng của độ ẩm giữa các trọng lượng chưa lấy mẫu và đã lấy mẫu là phù hợp. Hiệu ứng này được kiểm soát bởi các yêu cầu điều hòa đối với bộ lọc chưa lấy mẫu và bộ lọc đã lấy mẫu nêu trong Điều 6.</w:t>
      </w:r>
    </w:p>
    <w:p w:rsidR="009128F9" w:rsidRDefault="000A6C82">
      <w:pPr>
        <w:spacing w:before="120"/>
        <w:ind w:right="8"/>
        <w:jc w:val="both"/>
        <w:rPr>
          <w:rFonts w:ascii="Times New Roman" w:hAnsi="Times New Roman"/>
        </w:rPr>
      </w:pPr>
      <w:r>
        <w:rPr>
          <w:rFonts w:ascii="Times New Roman" w:hAnsi="Times New Roman"/>
        </w:rPr>
        <w:t>Sự đóng góp vào độ không đảm bảo đo do sự thay đổi của độ ẩm trên bộ lọc sẽ được bao gồm một phần trong sự thay đổi được xác định trong tham số trường, ubs. Tuy nhiên, sự thay đổi về độ ẩm tương đối trung bình từ 45% đến 50% giữa các phiên cân bộ lọc chưa lấy mẫu và đã lấy mẫu sẽ được phép theo tiêu chuẩn nhưng sẽ không được tính đến trong thông số u</w:t>
      </w:r>
      <w:r>
        <w:rPr>
          <w:rFonts w:ascii="Times New Roman" w:hAnsi="Times New Roman"/>
          <w:vertAlign w:val="subscript"/>
        </w:rPr>
        <w:t>bs</w:t>
      </w:r>
      <w:r>
        <w:rPr>
          <w:rFonts w:ascii="Times New Roman" w:hAnsi="Times New Roman"/>
        </w:rPr>
        <w:t>, vì các bộ lọc riêng lẻ sẽ gặp phải vấn đề điều kiện tương tự. Hiệu quả tối đa được định lượng bằng các ràng buộc về sự thay đổi khối lượng trên các bộ lọc chưa được lấy mẫu ở các phiên cân riêng biệt (6.4).</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228" w:name="_Toc14254"/>
      <w:bookmarkStart w:id="229" w:name="_Toc25489"/>
      <w:r>
        <w:rPr>
          <w:rFonts w:ascii="Times New Roman" w:hAnsi="Times New Roman"/>
          <w:b/>
          <w:bCs/>
        </w:rPr>
        <w:t>9.3.2.6 Sự thay đổi khối lượng của các hạt vật chất do hàm lượng nước</w:t>
      </w:r>
      <w:bookmarkEnd w:id="228"/>
      <w:bookmarkEnd w:id="229"/>
    </w:p>
    <w:p w:rsidR="009128F9" w:rsidRDefault="000A6C82">
      <w:pPr>
        <w:spacing w:before="120"/>
        <w:ind w:right="8"/>
        <w:jc w:val="both"/>
        <w:rPr>
          <w:rFonts w:ascii="Times New Roman" w:hAnsi="Times New Roman"/>
        </w:rPr>
      </w:pPr>
      <w:r>
        <w:rPr>
          <w:rFonts w:ascii="Times New Roman" w:hAnsi="Times New Roman"/>
        </w:rPr>
        <w:t>Chức năng thứ hai của các ràng buộc điều hòa là đưa các vật chất dạng hạt thu thập được về mức hàm lượng nước tiêu chuẩn bằng cách quy định nhiệt độ và độ ẩm tương đối trước và trong khi cân. Các thành phần hút ẩm của PM, ví dụ: muối amoni và natri clorua, sẽ hấp thụ một lượng nước thay đổi theo độ ẩm tương đối của không khí [17]. Ảnh hưởng của điều này đối với độ không đảm bảo của phép đo được định lượng một phần bởi hạn chế về sự thay đổi khối lượng ở các lần cân riêng biệt của bộ lọc lấy mẫu được đưa ra trong 6.4. Công việc thử nghiệm được thực hiện bởi CEN / TC 264 / WG 15 đã chỉ ra rằng đối với các mẫu dự kiến sẽ đại diện cho các tình huống xấu nhất, sự khác biệt về khối lượng đo được theo thứ tự 100 µg (xem Phụ lục F).</w:t>
      </w:r>
    </w:p>
    <w:p w:rsidR="009128F9" w:rsidRDefault="000A6C82">
      <w:pPr>
        <w:spacing w:before="120"/>
        <w:ind w:right="8"/>
        <w:jc w:val="both"/>
        <w:rPr>
          <w:rFonts w:ascii="Times New Roman" w:hAnsi="Times New Roman"/>
        </w:rPr>
      </w:pPr>
      <w:r>
        <w:rPr>
          <w:rFonts w:ascii="Times New Roman" w:hAnsi="Times New Roman"/>
        </w:rPr>
        <w:t>Ngoài ra, hàm lượng nước của PM được lấy mẫu cũng có thể phụ thuộc vào “lịch sử” của mẫu, tức là điều kiện không khí xung quanh lúc lấy mẫu. Hàm lượng nước sẽ phụ thuộc vào việc độ ẩm tương đối lúc lấy mẫu cao hơn cái gọi là độ ẩm tương đối phát huỳnh quang, hay thấp hơn cái gọi là độ ẩm tương đối sủi bọt của các thành phần hút ẩm của PM. Đối với các thành phần trên, các điểm này lần lượt nằm ở mức 75% RH và 35% RH. Độ trễ tiềm ẩn, ví dụ: sự khác biệt về khối lượng của PM đo được khi tiếp cận độ ẩm tương đối điều hòa từ phía trên RH phát quang hoặc từ dưới RH phát quang đã được ước tính trong một số thử nghiệm hạn chế bằng cách sử dụng các mẫu được giả định là đại diện cho các điều kiện trường hợp xấu nhất (xem Phụ lục F). Sự khác biệt lớn nhất quan sát được giữa các khối lượng đo được ở 45% RH và 50% RH theo thứ tự là 80 µg. Giả sử phân bố đồng đều, kết quả đóng góp khoảng 46 µg.</w:t>
      </w:r>
    </w:p>
    <w:p w:rsidR="009128F9" w:rsidRDefault="000A6C82">
      <w:pPr>
        <w:spacing w:before="120"/>
        <w:ind w:right="8"/>
        <w:jc w:val="both"/>
        <w:outlineLvl w:val="1"/>
        <w:rPr>
          <w:rFonts w:ascii="Times New Roman" w:hAnsi="Times New Roman"/>
          <w:b/>
          <w:bCs/>
        </w:rPr>
      </w:pPr>
      <w:bookmarkStart w:id="230" w:name="_Toc31730"/>
      <w:bookmarkStart w:id="231" w:name="_Toc10258"/>
      <w:r>
        <w:rPr>
          <w:rFonts w:ascii="Times New Roman" w:hAnsi="Times New Roman"/>
          <w:b/>
          <w:bCs/>
        </w:rPr>
        <w:t>9.3.2.7 Những thay đổi về hiệu ứng nổi giữa trọng lượng chưa lấy mẫu và cân đã lấy mẫu</w:t>
      </w:r>
      <w:bookmarkEnd w:id="230"/>
      <w:bookmarkEnd w:id="231"/>
    </w:p>
    <w:p w:rsidR="009128F9" w:rsidRDefault="000A6C82">
      <w:pPr>
        <w:spacing w:before="120"/>
        <w:ind w:right="8"/>
        <w:jc w:val="both"/>
        <w:rPr>
          <w:rFonts w:ascii="Times New Roman" w:hAnsi="Times New Roman"/>
        </w:rPr>
      </w:pPr>
      <w:r>
        <w:rPr>
          <w:rFonts w:ascii="Times New Roman" w:hAnsi="Times New Roman"/>
        </w:rPr>
        <w:t>Mật độ của không khí xung quanh, gây ra hiệu ứng nổi đối với trọng lượng của các bộ lọc, chủ yếu được xác định bởi áp suất không khí và nhiệt độ. Trong số này, chỉ có nhiệt độ được kiểm soát như một phần của Điều 6. Các tác động của việc thay đổi điều kiện giữa các lần cân sẽ không được đánh giá bằng các thử nghiệm hiện trường.</w:t>
      </w:r>
    </w:p>
    <w:p w:rsidR="009128F9" w:rsidRDefault="000A6C82">
      <w:pPr>
        <w:spacing w:before="120"/>
        <w:ind w:right="8"/>
        <w:jc w:val="both"/>
        <w:rPr>
          <w:rFonts w:ascii="Times New Roman" w:hAnsi="Times New Roman"/>
        </w:rPr>
      </w:pPr>
      <w:r>
        <w:rPr>
          <w:rFonts w:ascii="Times New Roman" w:hAnsi="Times New Roman"/>
        </w:rPr>
        <w:t>Tuy nhiên, tác động dự kiến của sự thay đổi lực nổi có thể được tính toán từ các nguyên tắc vật lý là nhỏ hơn 3 µg.</w:t>
      </w:r>
    </w:p>
    <w:p w:rsidR="009128F9" w:rsidRDefault="000A6C82">
      <w:pPr>
        <w:spacing w:before="120"/>
        <w:ind w:right="8"/>
        <w:jc w:val="both"/>
        <w:outlineLvl w:val="1"/>
        <w:rPr>
          <w:rFonts w:ascii="Times New Roman" w:hAnsi="Times New Roman"/>
          <w:b/>
          <w:bCs/>
        </w:rPr>
      </w:pPr>
      <w:bookmarkStart w:id="232" w:name="_Toc31233"/>
      <w:bookmarkStart w:id="233" w:name="_Toc6144"/>
      <w:r>
        <w:rPr>
          <w:rFonts w:ascii="Times New Roman" w:hAnsi="Times New Roman"/>
          <w:b/>
          <w:bCs/>
        </w:rPr>
        <w:t>9.3.2.8 Độ không đảm bảo của cân và độ trôi điểm 0</w:t>
      </w:r>
      <w:bookmarkEnd w:id="232"/>
      <w:bookmarkEnd w:id="233"/>
    </w:p>
    <w:p w:rsidR="009128F9" w:rsidRDefault="000A6C82">
      <w:pPr>
        <w:spacing w:before="120"/>
        <w:ind w:right="8"/>
        <w:jc w:val="both"/>
        <w:rPr>
          <w:rFonts w:ascii="Times New Roman" w:hAnsi="Times New Roman"/>
        </w:rPr>
      </w:pPr>
      <w:r>
        <w:rPr>
          <w:rFonts w:ascii="Times New Roman" w:hAnsi="Times New Roman"/>
        </w:rPr>
        <w:t>Khi hiệu chuẩn, cân phải có độ sai số đo nhỏ hơn 25 µg. Điều này rõ ràng là không đáng kể so với những thay đổi về khối lượng được đề cập trong 9.3.2.5 và 9.3.2.6.</w:t>
      </w:r>
    </w:p>
    <w:p w:rsidR="009128F9" w:rsidRDefault="000A6C82">
      <w:pPr>
        <w:spacing w:before="120"/>
        <w:ind w:right="8"/>
        <w:jc w:val="both"/>
        <w:rPr>
          <w:rFonts w:ascii="Times New Roman" w:hAnsi="Times New Roman"/>
        </w:rPr>
      </w:pPr>
      <w:r>
        <w:rPr>
          <w:rFonts w:ascii="Times New Roman" w:hAnsi="Times New Roman"/>
        </w:rPr>
        <w:lastRenderedPageBreak/>
        <w:t>Độ lệch không hiệu chỉnh của một cân đã được hiệu chuẩn tốt có thể dẫn đến sai số hàng chục µg. Các sai số này được hạn chế bởi các quy trình sử dụng bộ lọc trống trong phòng cân được quy định trong Điều 6.</w:t>
      </w:r>
    </w:p>
    <w:p w:rsidR="009128F9" w:rsidRDefault="000A6C82">
      <w:pPr>
        <w:spacing w:before="120"/>
        <w:ind w:right="8"/>
        <w:jc w:val="both"/>
        <w:rPr>
          <w:rFonts w:ascii="Times New Roman" w:hAnsi="Times New Roman"/>
        </w:rPr>
      </w:pPr>
      <w:r>
        <w:rPr>
          <w:rFonts w:ascii="Times New Roman" w:hAnsi="Times New Roman"/>
        </w:rPr>
        <w:t>Sự đóng góp vào độ sai số đo sẽ được xác định theo các tiêu chí trong Điều 6.</w:t>
      </w:r>
    </w:p>
    <w:p w:rsidR="009128F9" w:rsidRDefault="000A6C82">
      <w:pPr>
        <w:spacing w:before="120"/>
        <w:ind w:right="8"/>
        <w:jc w:val="both"/>
        <w:outlineLvl w:val="1"/>
        <w:rPr>
          <w:rFonts w:ascii="Times New Roman" w:hAnsi="Times New Roman"/>
          <w:b/>
          <w:bCs/>
        </w:rPr>
      </w:pPr>
      <w:bookmarkStart w:id="234" w:name="_Toc31605"/>
      <w:bookmarkStart w:id="235" w:name="_Toc784"/>
      <w:r>
        <w:rPr>
          <w:rFonts w:ascii="Times New Roman" w:hAnsi="Times New Roman"/>
          <w:b/>
          <w:bCs/>
        </w:rPr>
        <w:t>9.3.2.9 Ảnh hưởng của lực tĩnh điện trong quá trình cân</w:t>
      </w:r>
      <w:bookmarkEnd w:id="234"/>
      <w:bookmarkEnd w:id="235"/>
    </w:p>
    <w:p w:rsidR="009128F9" w:rsidRDefault="000A6C82">
      <w:pPr>
        <w:spacing w:before="120"/>
        <w:ind w:right="8"/>
        <w:jc w:val="both"/>
        <w:rPr>
          <w:rFonts w:ascii="Times New Roman" w:hAnsi="Times New Roman"/>
        </w:rPr>
      </w:pPr>
      <w:r>
        <w:rPr>
          <w:rFonts w:ascii="Times New Roman" w:hAnsi="Times New Roman"/>
        </w:rPr>
        <w:t>Điện tích tĩnh được biết là có khả năng ảnh hưởng đáng kể đến trọng lượng của bộ lọc PTFE.</w:t>
      </w:r>
    </w:p>
    <w:p w:rsidR="009128F9" w:rsidRDefault="000A6C82">
      <w:pPr>
        <w:spacing w:before="120"/>
        <w:ind w:right="8"/>
        <w:jc w:val="both"/>
        <w:rPr>
          <w:rFonts w:ascii="Times New Roman" w:hAnsi="Times New Roman"/>
        </w:rPr>
      </w:pPr>
      <w:r>
        <w:rPr>
          <w:rFonts w:ascii="Times New Roman" w:hAnsi="Times New Roman"/>
        </w:rPr>
        <w:t>Tuy nhiên, việc sử dụng đúng thiết bị phóng điện tĩnh như yêu cầu trong Điều 6 được coi là để kiểm soát điều này. Mọi tác động được coi là có trong biến thể được xác định trong thử nghiệm hiện trường, u</w:t>
      </w:r>
      <w:r>
        <w:rPr>
          <w:rFonts w:ascii="Times New Roman" w:hAnsi="Times New Roman"/>
          <w:vertAlign w:val="subscript"/>
        </w:rPr>
        <w:t>bs</w:t>
      </w:r>
      <w:r>
        <w:rPr>
          <w:rFonts w:ascii="Times New Roman" w:hAnsi="Times New Roman"/>
        </w:rPr>
        <w:t>.</w:t>
      </w:r>
    </w:p>
    <w:p w:rsidR="009128F9" w:rsidRDefault="000A6C82">
      <w:pPr>
        <w:spacing w:before="120"/>
        <w:ind w:right="8"/>
        <w:jc w:val="both"/>
        <w:outlineLvl w:val="1"/>
        <w:rPr>
          <w:rFonts w:ascii="Times New Roman" w:hAnsi="Times New Roman"/>
          <w:b/>
          <w:bCs/>
        </w:rPr>
      </w:pPr>
      <w:bookmarkStart w:id="236" w:name="_Toc13479"/>
      <w:bookmarkStart w:id="237" w:name="_Toc29375"/>
      <w:r>
        <w:rPr>
          <w:rFonts w:ascii="Times New Roman" w:hAnsi="Times New Roman"/>
          <w:b/>
          <w:bCs/>
        </w:rPr>
        <w:t>9.3.2.10 Nhiễm bẩn hoặc mất vật liệu lọc giữa các lần cân chưa lấy mẫu và đã lấy mẫu</w:t>
      </w:r>
      <w:bookmarkEnd w:id="236"/>
      <w:bookmarkEnd w:id="237"/>
    </w:p>
    <w:p w:rsidR="009128F9" w:rsidRDefault="000A6C82">
      <w:pPr>
        <w:spacing w:before="120"/>
        <w:ind w:right="8"/>
        <w:jc w:val="both"/>
        <w:rPr>
          <w:rFonts w:ascii="Times New Roman" w:hAnsi="Times New Roman"/>
        </w:rPr>
      </w:pPr>
      <w:r>
        <w:rPr>
          <w:rFonts w:ascii="Times New Roman" w:hAnsi="Times New Roman"/>
        </w:rPr>
        <w:t>Có thể tạo ra sai số đáng kể về trọng lượng của các Hạt bụi được thu thập do mất bộ lọc hoặc vật liệu dạng hạt trong quá trình xử lý và vận chuyển, hoặc bổ sung các vật chất không được thu thập trong quá trình lấy mẫu. Các quy trình xử lý, bảo quản và vận chuyển trong Điều 6 được thiết kế để kiểm soát các yếu tố này. Sự đóng góp vào độ sai số đo trong sử dụng bình thường của tiêu chuẩn được coi là bao gồm trong biến thể được xác định trong tham số trường, ubs.</w:t>
      </w:r>
    </w:p>
    <w:p w:rsidR="009128F9" w:rsidRDefault="000A6C82">
      <w:pPr>
        <w:spacing w:before="120"/>
        <w:ind w:right="8"/>
        <w:jc w:val="both"/>
        <w:outlineLvl w:val="1"/>
        <w:rPr>
          <w:rFonts w:ascii="Times New Roman" w:hAnsi="Times New Roman"/>
          <w:b/>
          <w:bCs/>
        </w:rPr>
      </w:pPr>
      <w:bookmarkStart w:id="238" w:name="_Toc32529"/>
      <w:bookmarkStart w:id="239" w:name="_Toc11463"/>
      <w:r>
        <w:rPr>
          <w:rFonts w:ascii="Times New Roman" w:hAnsi="Times New Roman"/>
          <w:b/>
          <w:bCs/>
        </w:rPr>
        <w:t>9.3.2.11 Các bề mặt do tương tác giữa vật liệu lọc và khí</w:t>
      </w:r>
      <w:bookmarkEnd w:id="238"/>
      <w:bookmarkEnd w:id="239"/>
    </w:p>
    <w:p w:rsidR="009128F9" w:rsidRDefault="000A6C82">
      <w:pPr>
        <w:spacing w:before="120"/>
        <w:ind w:right="8"/>
        <w:jc w:val="both"/>
        <w:rPr>
          <w:rFonts w:ascii="Times New Roman" w:hAnsi="Times New Roman"/>
        </w:rPr>
      </w:pPr>
      <w:r>
        <w:rPr>
          <w:rFonts w:ascii="Times New Roman" w:hAnsi="Times New Roman"/>
        </w:rPr>
        <w:t>Ngoài nước, vật liệu lọc có thể hấp phụ các hợp chất dễ bay hơi có trong không khí được lấy mẫu. Các ví dụ ở đây là amoniac, nitơ đioxit và khí hữu cơ. Sự đóng góp vào khối lượng bộ lọc sẽ thay đổi theo nồng độ của các loại khí và bản chất hóa học của vật liệu lọc. Sự hấp phụ thậm chí có thể dẫn đến giảm thất thoát các cấu tử bán dễ bay hơi của PM (9.3.2.4).</w:t>
      </w:r>
    </w:p>
    <w:p w:rsidR="009128F9" w:rsidRDefault="000A6C82">
      <w:pPr>
        <w:spacing w:before="120"/>
        <w:ind w:right="8"/>
        <w:jc w:val="both"/>
        <w:rPr>
          <w:rFonts w:ascii="Times New Roman" w:hAnsi="Times New Roman"/>
        </w:rPr>
      </w:pPr>
      <w:r>
        <w:rPr>
          <w:rFonts w:ascii="Times New Roman" w:hAnsi="Times New Roman"/>
        </w:rPr>
        <w:t>Do đó, không thể định lượng được mức độ ảnh hưởng của sự hấp phụ các chất khí. Đối với mục đích áp dụng Tiêu chuẩn Châu Âu này, hiện tượng được thừa nhận nhưng không được xem xét trong ngân sách không chắc chắn.</w:t>
      </w:r>
    </w:p>
    <w:p w:rsidR="009128F9" w:rsidRDefault="000A6C82">
      <w:pPr>
        <w:spacing w:before="120"/>
        <w:ind w:right="8"/>
        <w:jc w:val="both"/>
        <w:outlineLvl w:val="1"/>
        <w:rPr>
          <w:rFonts w:ascii="Times New Roman" w:hAnsi="Times New Roman"/>
          <w:b/>
          <w:bCs/>
        </w:rPr>
      </w:pPr>
      <w:bookmarkStart w:id="240" w:name="_Toc9829"/>
      <w:bookmarkStart w:id="241" w:name="_Toc7111"/>
      <w:r>
        <w:rPr>
          <w:rFonts w:ascii="Times New Roman" w:hAnsi="Times New Roman"/>
          <w:b/>
          <w:bCs/>
        </w:rPr>
        <w:t>9.3.2.12 Tốc độ dòng chảy (φa)</w:t>
      </w:r>
      <w:bookmarkEnd w:id="240"/>
      <w:bookmarkEnd w:id="241"/>
    </w:p>
    <w:p w:rsidR="009128F9" w:rsidRDefault="000A6C82">
      <w:pPr>
        <w:spacing w:before="120"/>
        <w:ind w:right="8"/>
        <w:jc w:val="both"/>
        <w:rPr>
          <w:rFonts w:ascii="Times New Roman" w:hAnsi="Times New Roman"/>
        </w:rPr>
      </w:pPr>
      <w:r>
        <w:rPr>
          <w:rFonts w:ascii="Times New Roman" w:hAnsi="Times New Roman"/>
        </w:rPr>
        <w:t xml:space="preserve">Phép đo lưu lượng có thể dựa trên một số </w:t>
      </w:r>
      <w:r>
        <w:rPr>
          <w:rFonts w:ascii="Times New Roman" w:hAnsi="Times New Roman"/>
          <w:b/>
          <w:bCs/>
        </w:rPr>
        <w:t>nguyên tắc vật lý</w:t>
      </w:r>
      <w:r>
        <w:rPr>
          <w:rFonts w:ascii="Times New Roman" w:hAnsi="Times New Roman"/>
        </w:rPr>
        <w:t xml:space="preserve"> khác nhau, có các yếu tố ảnh hưởng khác nhau. Tuy nhiên, độ sai số đo được kiểm soát bởi các yêu cầu đối với hệ thống dòng chảy nêu trong</w:t>
      </w:r>
      <w:r>
        <w:rPr>
          <w:rFonts w:ascii="Times New Roman" w:hAnsi="Times New Roman"/>
          <w:b/>
          <w:bCs/>
        </w:rPr>
        <w:t xml:space="preserve"> 5.1</w:t>
      </w:r>
      <w:r>
        <w:rPr>
          <w:rFonts w:ascii="Times New Roman" w:hAnsi="Times New Roman"/>
        </w:rPr>
        <w:t xml:space="preserve"> và các thông số cần được kiểm soát phải do người vận hành thiết lập trong từng trường hợp.</w:t>
      </w:r>
    </w:p>
    <w:p w:rsidR="009128F9" w:rsidRDefault="000A6C82">
      <w:pPr>
        <w:spacing w:before="120"/>
        <w:ind w:right="8"/>
        <w:jc w:val="both"/>
        <w:rPr>
          <w:rFonts w:ascii="Times New Roman" w:hAnsi="Times New Roman"/>
        </w:rPr>
      </w:pPr>
      <w:r>
        <w:rPr>
          <w:rFonts w:ascii="Times New Roman" w:hAnsi="Times New Roman"/>
        </w:rPr>
        <w:t>Sẽ có hai thành phần của độ sai số đo lưu lượng, thứ nhất phát sinh từ độ chính xác của tiêu chuẩn truyền được sử dụng để hiệu chuẩn, và thứ hai là do bất kỳ độ lệch thực nào so với tốc độ dòng yêu cầu so với giá trị đã hiệu chuẩn trong khoảng thời gian của phép đo. Như đã nêu trong 5.1, lưu lượng trung bình được kiểm soát trong phạm vi ± 2%, trong khi đồng hồ đo lưu lượng được hiệu chuẩn theo tiêu chuẩn chuyển giao với độ sai số đo nhỏ hơn 2% (với độ tin cậy 95%). Các số liệu này đã được kết hợp theo phương vuông góc để đưa ra đóng góp hiệu quả trong Bảng 1, cho sự đóng góp của độ không đảm bảo đối với dòng chảy không nằm trong tham số trường, là 3%.</w:t>
      </w:r>
    </w:p>
    <w:p w:rsidR="009128F9" w:rsidRDefault="000A6C82">
      <w:pPr>
        <w:spacing w:before="120"/>
        <w:ind w:right="8"/>
        <w:jc w:val="both"/>
        <w:rPr>
          <w:rFonts w:ascii="Times New Roman" w:hAnsi="Times New Roman"/>
          <w:vertAlign w:val="subscript"/>
        </w:rPr>
      </w:pPr>
      <w:r>
        <w:rPr>
          <w:rFonts w:ascii="Times New Roman" w:hAnsi="Times New Roman"/>
        </w:rPr>
        <w:t>Việc đo lưu lượng cũng có thể bị ảnh hưởng bởi sự khác biệt về tốc độ dòng chảy giữa đầu lấy mẫu và đồng hồ đo lưu lượng, giảm áp suất qua bộ lọc, gió, nhiệt độ và áp suất ảnh hưởng đến đồng hồ đo lưu lượng, và rò rỉ trong đường ống hoặc xung quanh giá đỡ bộ lọc. Các yếu tố này được kiểm soát bởi các quy trình QA/QC trong Điều 7, và bất kỳ đóng góp còn lại nào vào độ không đảm bảo được coi là bao gồm trong biến thể được xác định trong thông số trường, u</w:t>
      </w:r>
      <w:r>
        <w:rPr>
          <w:rFonts w:ascii="Times New Roman" w:hAnsi="Times New Roman"/>
          <w:vertAlign w:val="subscript"/>
        </w:rPr>
        <w:t>bs.</w:t>
      </w:r>
    </w:p>
    <w:p w:rsidR="009128F9" w:rsidRDefault="009128F9">
      <w:pPr>
        <w:spacing w:before="120"/>
        <w:ind w:right="8"/>
        <w:jc w:val="both"/>
        <w:rPr>
          <w:rFonts w:ascii="Times New Roman" w:hAnsi="Times New Roman"/>
          <w:vertAlign w:val="subscript"/>
        </w:rPr>
      </w:pPr>
    </w:p>
    <w:p w:rsidR="009128F9" w:rsidRDefault="000A6C82">
      <w:pPr>
        <w:spacing w:before="120"/>
        <w:ind w:right="8"/>
        <w:jc w:val="both"/>
        <w:outlineLvl w:val="1"/>
        <w:rPr>
          <w:rFonts w:ascii="Times New Roman" w:hAnsi="Times New Roman"/>
          <w:b/>
          <w:bCs/>
        </w:rPr>
      </w:pPr>
      <w:bookmarkStart w:id="242" w:name="_Toc13186"/>
      <w:bookmarkStart w:id="243" w:name="_Toc21957"/>
      <w:bookmarkStart w:id="244" w:name="_Toc20940"/>
      <w:bookmarkStart w:id="245" w:name="_Toc30713"/>
      <w:bookmarkStart w:id="246" w:name="_Toc14751"/>
      <w:r>
        <w:rPr>
          <w:rFonts w:ascii="Times New Roman" w:hAnsi="Times New Roman"/>
          <w:b/>
          <w:bCs/>
        </w:rPr>
        <w:t>9.3.3 Thời gian (t)</w:t>
      </w:r>
      <w:bookmarkEnd w:id="242"/>
      <w:bookmarkEnd w:id="243"/>
      <w:bookmarkEnd w:id="244"/>
      <w:bookmarkEnd w:id="245"/>
      <w:bookmarkEnd w:id="246"/>
    </w:p>
    <w:p w:rsidR="009128F9" w:rsidRDefault="000A6C82">
      <w:pPr>
        <w:spacing w:before="120"/>
        <w:ind w:right="8"/>
        <w:jc w:val="both"/>
        <w:rPr>
          <w:rFonts w:ascii="Times New Roman" w:hAnsi="Times New Roman"/>
        </w:rPr>
      </w:pPr>
      <w:r>
        <w:rPr>
          <w:rFonts w:ascii="Times New Roman" w:hAnsi="Times New Roman"/>
        </w:rPr>
        <w:t>Có hai yếu tố có thể góp phần vào độ sai số của phép đo thời gian.</w:t>
      </w:r>
    </w:p>
    <w:p w:rsidR="009128F9" w:rsidRDefault="000A6C82">
      <w:pPr>
        <w:spacing w:before="120"/>
        <w:ind w:right="8"/>
        <w:jc w:val="both"/>
        <w:rPr>
          <w:rFonts w:ascii="Times New Roman" w:hAnsi="Times New Roman"/>
        </w:rPr>
      </w:pPr>
      <w:r>
        <w:rPr>
          <w:rFonts w:ascii="Times New Roman" w:hAnsi="Times New Roman"/>
        </w:rPr>
        <w:lastRenderedPageBreak/>
        <w:t>Thứ nhất, việc đo lường không chính xác của bất kỳ thiết bị đo thời gian hiện đại nào sẽ ảnh hưởng không đáng kể đến mục đích của Tiêu chuẩn Châu Âu này.</w:t>
      </w:r>
    </w:p>
    <w:p w:rsidR="009128F9" w:rsidRDefault="000A6C82">
      <w:pPr>
        <w:spacing w:before="120"/>
        <w:ind w:right="8"/>
        <w:jc w:val="both"/>
        <w:rPr>
          <w:rFonts w:ascii="Times New Roman" w:hAnsi="Times New Roman"/>
        </w:rPr>
      </w:pPr>
      <w:r>
        <w:rPr>
          <w:rFonts w:ascii="Times New Roman" w:hAnsi="Times New Roman"/>
        </w:rPr>
        <w:t>Thứ hai, sẽ có một số khác biệt giữa thời gian đo được và thời gian thực mà bộ lọc lấy mẫu ở tốc độ dòng chảy yêu cầu. Theo 6.4, chênh lệch tối đa được yêu cầu là 5 min trong khoảng thời gian lấy mẫu là 24 h, tức là độ biến thiên 0,35%. Một lần nữa, bất kỳ ảnh hưởng nào đến độ sai số đo được coi là không đáng kể.</w:t>
      </w:r>
    </w:p>
    <w:p w:rsidR="009128F9" w:rsidRDefault="009128F9">
      <w:pPr>
        <w:spacing w:before="120"/>
        <w:ind w:right="8"/>
        <w:jc w:val="both"/>
        <w:rPr>
          <w:rFonts w:ascii="Times New Roman" w:hAnsi="Times New Roman"/>
        </w:rPr>
      </w:pPr>
    </w:p>
    <w:p w:rsidR="009128F9" w:rsidRPr="000A6C82" w:rsidRDefault="000A6C82">
      <w:pPr>
        <w:spacing w:before="120"/>
        <w:ind w:right="8"/>
        <w:jc w:val="both"/>
        <w:outlineLvl w:val="1"/>
        <w:rPr>
          <w:rFonts w:ascii="Times New Roman" w:hAnsi="Times New Roman"/>
          <w:b/>
          <w:bCs/>
        </w:rPr>
      </w:pPr>
      <w:bookmarkStart w:id="247" w:name="_Toc6611"/>
      <w:bookmarkStart w:id="248" w:name="_Toc23935"/>
      <w:bookmarkStart w:id="249" w:name="_Toc32421"/>
      <w:bookmarkStart w:id="250" w:name="_Toc23076"/>
      <w:bookmarkStart w:id="251" w:name="_Toc5129"/>
      <w:r>
        <w:rPr>
          <w:rFonts w:ascii="Times New Roman" w:hAnsi="Times New Roman"/>
          <w:b/>
          <w:bCs/>
        </w:rPr>
        <w:t xml:space="preserve">9.3.4 </w:t>
      </w:r>
      <w:bookmarkEnd w:id="247"/>
      <w:bookmarkEnd w:id="248"/>
      <w:bookmarkEnd w:id="249"/>
      <w:bookmarkEnd w:id="250"/>
      <w:bookmarkEnd w:id="251"/>
      <w:r>
        <w:rPr>
          <w:rFonts w:ascii="Times New Roman" w:hAnsi="Times New Roman"/>
          <w:b/>
          <w:bCs/>
        </w:rPr>
        <w:t>Nguồn</w:t>
      </w:r>
      <w:r>
        <w:rPr>
          <w:rFonts w:ascii="Times New Roman" w:hAnsi="Times New Roman"/>
          <w:b/>
          <w:bCs/>
          <w:lang w:val="vi-VN"/>
        </w:rPr>
        <w:t xml:space="preserve"> gây nên </w:t>
      </w:r>
      <w:r>
        <w:rPr>
          <w:rFonts w:ascii="Times New Roman" w:hAnsi="Times New Roman"/>
          <w:b/>
          <w:bCs/>
        </w:rPr>
        <w:t>độ không đảm bảo đo</w:t>
      </w:r>
    </w:p>
    <w:p w:rsidR="009128F9" w:rsidRDefault="000A6C82">
      <w:pPr>
        <w:spacing w:before="120"/>
        <w:ind w:right="8"/>
        <w:jc w:val="both"/>
        <w:rPr>
          <w:rFonts w:ascii="Times New Roman" w:hAnsi="Times New Roman"/>
        </w:rPr>
      </w:pPr>
      <w:r>
        <w:rPr>
          <w:rFonts w:ascii="Times New Roman" w:hAnsi="Times New Roman"/>
        </w:rPr>
        <w:t>Các nguồn thành phần của độ không đảm bảo đo được tóm tắt trong Bảng 5.</w:t>
      </w:r>
    </w:p>
    <w:p w:rsidR="009128F9" w:rsidRDefault="000A6C82" w:rsidP="000A6C82">
      <w:pPr>
        <w:spacing w:before="120" w:after="120"/>
        <w:ind w:right="6"/>
        <w:jc w:val="center"/>
        <w:rPr>
          <w:rFonts w:ascii="Times New Roman" w:hAnsi="Times New Roman"/>
          <w:b/>
          <w:bCs/>
          <w:lang w:val="vi-VN"/>
        </w:rPr>
      </w:pPr>
      <w:r>
        <w:rPr>
          <w:rFonts w:ascii="Times New Roman" w:hAnsi="Times New Roman"/>
          <w:b/>
          <w:bCs/>
        </w:rPr>
        <w:t>Bảng 5 – Nguồn</w:t>
      </w:r>
      <w:r>
        <w:rPr>
          <w:rFonts w:ascii="Times New Roman" w:hAnsi="Times New Roman"/>
          <w:b/>
          <w:bCs/>
          <w:lang w:val="vi-VN"/>
        </w:rPr>
        <w:t xml:space="preserve"> </w:t>
      </w:r>
      <w:r>
        <w:rPr>
          <w:rFonts w:ascii="Times New Roman" w:hAnsi="Times New Roman"/>
          <w:b/>
          <w:bCs/>
        </w:rPr>
        <w:t xml:space="preserve">độ không đảm bảo đo </w:t>
      </w:r>
      <w:r>
        <w:rPr>
          <w:rFonts w:ascii="Times New Roman" w:hAnsi="Times New Roman"/>
          <w:b/>
          <w:bCs/>
          <w:lang w:val="vi-VN"/>
        </w:rPr>
        <w:t>thành phần</w:t>
      </w:r>
    </w:p>
    <w:tbl>
      <w:tblPr>
        <w:tblStyle w:val="TableGrid"/>
        <w:tblW w:w="9606" w:type="dxa"/>
        <w:tblLook w:val="04A0" w:firstRow="1" w:lastRow="0" w:firstColumn="1" w:lastColumn="0" w:noHBand="0" w:noVBand="1"/>
      </w:tblPr>
      <w:tblGrid>
        <w:gridCol w:w="5070"/>
        <w:gridCol w:w="1984"/>
        <w:gridCol w:w="2552"/>
      </w:tblGrid>
      <w:tr w:rsidR="009128F9" w:rsidTr="000A6C82">
        <w:trPr>
          <w:trHeight w:val="273"/>
        </w:trPr>
        <w:tc>
          <w:tcPr>
            <w:tcW w:w="5070" w:type="dxa"/>
          </w:tcPr>
          <w:p w:rsidR="009128F9" w:rsidRDefault="000A6C82" w:rsidP="000A6C82">
            <w:pPr>
              <w:spacing w:before="60" w:after="60"/>
              <w:ind w:right="8"/>
              <w:jc w:val="center"/>
              <w:rPr>
                <w:rFonts w:ascii="Times New Roman" w:hAnsi="Times New Roman"/>
                <w:b/>
                <w:bCs/>
              </w:rPr>
            </w:pPr>
            <w:r>
              <w:rPr>
                <w:rFonts w:ascii="Times New Roman" w:hAnsi="Times New Roman"/>
                <w:b/>
                <w:bCs/>
              </w:rPr>
              <w:t>Thành phần</w:t>
            </w:r>
          </w:p>
        </w:tc>
        <w:tc>
          <w:tcPr>
            <w:tcW w:w="1984" w:type="dxa"/>
          </w:tcPr>
          <w:p w:rsidR="009128F9" w:rsidRDefault="000A6C82" w:rsidP="000A6C82">
            <w:pPr>
              <w:spacing w:before="60" w:after="60"/>
              <w:ind w:right="8"/>
              <w:jc w:val="center"/>
              <w:rPr>
                <w:rFonts w:ascii="Times New Roman" w:hAnsi="Times New Roman"/>
                <w:b/>
                <w:bCs/>
              </w:rPr>
            </w:pPr>
            <w:r>
              <w:rPr>
                <w:rFonts w:ascii="Times New Roman" w:hAnsi="Times New Roman"/>
                <w:b/>
                <w:bCs/>
              </w:rPr>
              <w:t>Ký hiệu</w:t>
            </w:r>
          </w:p>
        </w:tc>
        <w:tc>
          <w:tcPr>
            <w:tcW w:w="2552" w:type="dxa"/>
          </w:tcPr>
          <w:p w:rsidR="009128F9" w:rsidRDefault="000A6C82" w:rsidP="000A6C82">
            <w:pPr>
              <w:spacing w:before="60" w:after="60"/>
              <w:ind w:right="8"/>
              <w:jc w:val="center"/>
              <w:rPr>
                <w:rFonts w:ascii="Times New Roman" w:hAnsi="Times New Roman"/>
                <w:b/>
                <w:bCs/>
              </w:rPr>
            </w:pPr>
            <w:r>
              <w:rPr>
                <w:rFonts w:ascii="Times New Roman" w:hAnsi="Times New Roman"/>
                <w:b/>
                <w:bCs/>
              </w:rPr>
              <w:t>Sự  đóng góp</w:t>
            </w:r>
          </w:p>
        </w:tc>
      </w:tr>
      <w:tr w:rsidR="009128F9" w:rsidTr="000A6C82">
        <w:trPr>
          <w:trHeight w:val="273"/>
        </w:trPr>
        <w:tc>
          <w:tcPr>
            <w:tcW w:w="5070" w:type="dxa"/>
            <w:shd w:val="clear" w:color="auto" w:fill="DEEAF6" w:themeFill="accent1" w:themeFillTint="33"/>
          </w:tcPr>
          <w:p w:rsidR="009128F9" w:rsidRDefault="000A6C82" w:rsidP="000A6C82">
            <w:pPr>
              <w:spacing w:before="60" w:after="60"/>
              <w:ind w:right="8"/>
              <w:rPr>
                <w:rFonts w:ascii="Times New Roman" w:hAnsi="Times New Roman"/>
              </w:rPr>
            </w:pPr>
            <w:r>
              <w:rPr>
                <w:rFonts w:ascii="Times New Roman" w:hAnsi="Times New Roman"/>
              </w:rPr>
              <w:t>a) Khối lượng (m</w:t>
            </w:r>
            <w:r>
              <w:rPr>
                <w:rFonts w:ascii="Times New Roman" w:hAnsi="Times New Roman"/>
                <w:vertAlign w:val="subscript"/>
              </w:rPr>
              <w:t xml:space="preserve">l </w:t>
            </w:r>
            <w:r>
              <w:rPr>
                <w:rFonts w:ascii="Times New Roman" w:hAnsi="Times New Roman"/>
              </w:rPr>
              <w:t>- m</w:t>
            </w:r>
            <w:r>
              <w:rPr>
                <w:rFonts w:ascii="Times New Roman" w:hAnsi="Times New Roman"/>
                <w:vertAlign w:val="subscript"/>
              </w:rPr>
              <w:t>u</w:t>
            </w:r>
            <w:r>
              <w:rPr>
                <w:rFonts w:ascii="Times New Roman" w:hAnsi="Times New Roman"/>
              </w:rPr>
              <w:t>)</w:t>
            </w:r>
          </w:p>
        </w:tc>
        <w:tc>
          <w:tcPr>
            <w:tcW w:w="1984" w:type="dxa"/>
            <w:shd w:val="clear" w:color="auto" w:fill="DEEAF6" w:themeFill="accent1" w:themeFillTint="33"/>
          </w:tcPr>
          <w:p w:rsidR="009128F9" w:rsidRDefault="000A6C82" w:rsidP="000A6C82">
            <w:pPr>
              <w:pStyle w:val="TableParagraph"/>
              <w:spacing w:before="60" w:after="60"/>
              <w:ind w:left="0" w:right="8"/>
              <w:jc w:val="center"/>
              <w:rPr>
                <w:rFonts w:ascii="Times New Roman" w:hAnsi="Times New Roman" w:cs="Times New Roman"/>
                <w:sz w:val="20"/>
              </w:rPr>
            </w:pPr>
            <w:r>
              <w:rPr>
                <w:rFonts w:ascii="Times New Roman" w:hAnsi="Times New Roman" w:cs="Times New Roman"/>
                <w:sz w:val="20"/>
              </w:rPr>
              <w:t>u</w:t>
            </w:r>
            <w:r>
              <w:rPr>
                <w:rFonts w:ascii="Times New Roman" w:hAnsi="Times New Roman" w:cs="Times New Roman"/>
                <w:sz w:val="20"/>
                <w:vertAlign w:val="subscript"/>
              </w:rPr>
              <w:t>m</w:t>
            </w:r>
          </w:p>
        </w:tc>
        <w:tc>
          <w:tcPr>
            <w:tcW w:w="2552" w:type="dxa"/>
            <w:shd w:val="clear" w:color="auto" w:fill="DEEAF6" w:themeFill="accent1" w:themeFillTint="33"/>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63 µg</w:t>
            </w:r>
          </w:p>
        </w:tc>
      </w:tr>
      <w:tr w:rsidR="009128F9" w:rsidTr="000A6C82">
        <w:trPr>
          <w:trHeight w:val="273"/>
        </w:trPr>
        <w:tc>
          <w:tcPr>
            <w:tcW w:w="5070" w:type="dxa"/>
          </w:tcPr>
          <w:p w:rsidR="009128F9" w:rsidRDefault="000A6C82" w:rsidP="000A6C82">
            <w:pPr>
              <w:spacing w:before="60" w:after="60"/>
              <w:ind w:right="8"/>
              <w:rPr>
                <w:rFonts w:ascii="Times New Roman" w:hAnsi="Times New Roman"/>
              </w:rPr>
            </w:pPr>
            <w:r>
              <w:rPr>
                <w:rFonts w:ascii="Times New Roman" w:hAnsi="Times New Roman"/>
              </w:rPr>
              <w:t>1) Hiệu suất đầu vào</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mip</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273"/>
        </w:trPr>
        <w:tc>
          <w:tcPr>
            <w:tcW w:w="5070" w:type="dxa"/>
          </w:tcPr>
          <w:p w:rsidR="009128F9" w:rsidRDefault="000A6C82" w:rsidP="000A6C82">
            <w:pPr>
              <w:spacing w:before="60" w:after="60"/>
              <w:ind w:right="8"/>
              <w:rPr>
                <w:rFonts w:ascii="Times New Roman" w:hAnsi="Times New Roman"/>
              </w:rPr>
            </w:pPr>
            <w:r>
              <w:rPr>
                <w:rFonts w:ascii="Times New Roman" w:hAnsi="Times New Roman"/>
              </w:rPr>
              <w:t>2) Tổn thất vận chuyển</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mtl</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281"/>
        </w:trPr>
        <w:tc>
          <w:tcPr>
            <w:tcW w:w="5070" w:type="dxa"/>
          </w:tcPr>
          <w:p w:rsidR="009128F9" w:rsidRDefault="000A6C82" w:rsidP="000A6C82">
            <w:pPr>
              <w:spacing w:before="60" w:after="60"/>
              <w:ind w:right="8"/>
              <w:rPr>
                <w:rFonts w:ascii="Times New Roman" w:hAnsi="Times New Roman"/>
              </w:rPr>
            </w:pPr>
            <w:r>
              <w:rPr>
                <w:rFonts w:ascii="Times New Roman" w:hAnsi="Times New Roman"/>
              </w:rPr>
              <w:t>3) Hiệu quả lọc</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mfe</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273"/>
        </w:trPr>
        <w:tc>
          <w:tcPr>
            <w:tcW w:w="5070" w:type="dxa"/>
          </w:tcPr>
          <w:p w:rsidR="009128F9" w:rsidRDefault="000A6C82" w:rsidP="000A6C82">
            <w:pPr>
              <w:spacing w:before="60" w:after="60"/>
              <w:ind w:right="8"/>
              <w:rPr>
                <w:rFonts w:ascii="Times New Roman" w:hAnsi="Times New Roman"/>
              </w:rPr>
            </w:pPr>
            <w:r>
              <w:rPr>
                <w:rFonts w:ascii="Times New Roman" w:hAnsi="Times New Roman"/>
              </w:rPr>
              <w:t>4) Sự mất đi của chất bán bay hơi</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msv</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Zero theo quy ước</w:t>
            </w:r>
          </w:p>
        </w:tc>
      </w:tr>
      <w:tr w:rsidR="009128F9" w:rsidTr="000A6C82">
        <w:trPr>
          <w:trHeight w:val="589"/>
        </w:trPr>
        <w:tc>
          <w:tcPr>
            <w:tcW w:w="5070" w:type="dxa"/>
          </w:tcPr>
          <w:p w:rsidR="009128F9" w:rsidRDefault="000A6C82" w:rsidP="000A6C82">
            <w:pPr>
              <w:spacing w:before="60" w:after="60"/>
              <w:ind w:right="8"/>
              <w:rPr>
                <w:rFonts w:ascii="Times New Roman" w:hAnsi="Times New Roman"/>
              </w:rPr>
            </w:pPr>
            <w:r>
              <w:rPr>
                <w:rFonts w:ascii="Times New Roman" w:hAnsi="Times New Roman"/>
              </w:rPr>
              <w:t>5) Cân : hiệu chuẩn</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mba</w:t>
            </w:r>
          </w:p>
        </w:tc>
        <w:tc>
          <w:tcPr>
            <w:tcW w:w="2552" w:type="dxa"/>
          </w:tcPr>
          <w:p w:rsidR="009128F9" w:rsidRDefault="00016C69" w:rsidP="000A6C82">
            <w:pPr>
              <w:pStyle w:val="TableParagraph"/>
              <w:spacing w:before="60" w:after="60"/>
              <w:ind w:left="200" w:right="8"/>
              <w:jc w:val="center"/>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25</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ug</w:t>
            </w:r>
          </w:p>
        </w:tc>
      </w:tr>
      <w:tr w:rsidR="009128F9" w:rsidTr="000A6C82">
        <w:trPr>
          <w:trHeight w:val="466"/>
        </w:trPr>
        <w:tc>
          <w:tcPr>
            <w:tcW w:w="5070" w:type="dxa"/>
          </w:tcPr>
          <w:p w:rsidR="009128F9" w:rsidRDefault="000A6C82" w:rsidP="000A6C82">
            <w:pPr>
              <w:spacing w:before="60" w:after="60"/>
              <w:ind w:right="8"/>
              <w:rPr>
                <w:rFonts w:ascii="Times New Roman" w:hAnsi="Times New Roman"/>
              </w:rPr>
            </w:pPr>
            <w:r>
              <w:rPr>
                <w:rFonts w:ascii="Times New Roman" w:hAnsi="Times New Roman"/>
              </w:rPr>
              <w:t>6) Khối lượng của bộ lọc chưa được lấy mẫu:</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mu</w:t>
            </w:r>
          </w:p>
        </w:tc>
        <w:tc>
          <w:tcPr>
            <w:tcW w:w="2552" w:type="dxa"/>
          </w:tcPr>
          <w:p w:rsidR="009128F9" w:rsidRDefault="009128F9" w:rsidP="000A6C82">
            <w:pPr>
              <w:pStyle w:val="TableParagraph"/>
              <w:spacing w:before="60" w:after="60"/>
              <w:ind w:left="0" w:right="8"/>
              <w:jc w:val="center"/>
              <w:rPr>
                <w:rFonts w:ascii="Times New Roman" w:hAnsi="Times New Roman" w:cs="Times New Roman"/>
                <w:sz w:val="18"/>
              </w:rPr>
            </w:pPr>
          </w:p>
        </w:tc>
      </w:tr>
      <w:tr w:rsidR="009128F9" w:rsidTr="000A6C82">
        <w:trPr>
          <w:trHeight w:val="466"/>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 xml:space="preserve">i) Ảnh hưởng của độ ẩm đến bộ lọc rỗng </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mlb</w:t>
            </w:r>
          </w:p>
        </w:tc>
        <w:tc>
          <w:tcPr>
            <w:tcW w:w="2552" w:type="dxa"/>
          </w:tcPr>
          <w:p w:rsidR="009128F9" w:rsidRDefault="00016C69" w:rsidP="000A6C82">
            <w:pPr>
              <w:pStyle w:val="TableParagraph"/>
              <w:spacing w:before="60" w:after="60"/>
              <w:ind w:left="318" w:right="8"/>
              <w:jc w:val="center"/>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40</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ug</w:t>
            </w:r>
          </w:p>
        </w:tc>
      </w:tr>
      <w:tr w:rsidR="009128F9" w:rsidTr="000A6C82">
        <w:trPr>
          <w:trHeight w:val="352"/>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ii) Độ nổi</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mb</w:t>
            </w:r>
          </w:p>
        </w:tc>
        <w:tc>
          <w:tcPr>
            <w:tcW w:w="2552" w:type="dxa"/>
          </w:tcPr>
          <w:p w:rsidR="009128F9" w:rsidRDefault="00016C69" w:rsidP="000A6C82">
            <w:pPr>
              <w:pStyle w:val="TableParagraph"/>
              <w:spacing w:before="60" w:after="60"/>
              <w:ind w:left="318" w:right="8"/>
              <w:jc w:val="center"/>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3</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ug</w:t>
            </w:r>
          </w:p>
        </w:tc>
      </w:tr>
      <w:tr w:rsidR="009128F9" w:rsidTr="000A6C82">
        <w:trPr>
          <w:trHeight w:val="281"/>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iii) Không di chuyển</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ms</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352"/>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iv) Cân: không trôi</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mzd</w:t>
            </w:r>
          </w:p>
        </w:tc>
        <w:tc>
          <w:tcPr>
            <w:tcW w:w="2552" w:type="dxa"/>
          </w:tcPr>
          <w:p w:rsidR="009128F9" w:rsidRDefault="00016C69" w:rsidP="000A6C82">
            <w:pPr>
              <w:pStyle w:val="TableParagraph"/>
              <w:spacing w:before="60" w:after="60"/>
              <w:ind w:left="318" w:right="8"/>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10</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ug</w:t>
            </w:r>
          </w:p>
        </w:tc>
      </w:tr>
      <w:tr w:rsidR="009128F9" w:rsidTr="000A6C82">
        <w:trPr>
          <w:trHeight w:val="466"/>
        </w:trPr>
        <w:tc>
          <w:tcPr>
            <w:tcW w:w="5070" w:type="dxa"/>
          </w:tcPr>
          <w:p w:rsidR="009128F9" w:rsidRDefault="000A6C82" w:rsidP="000A6C82">
            <w:pPr>
              <w:spacing w:before="60" w:after="60"/>
              <w:ind w:right="8"/>
              <w:rPr>
                <w:rFonts w:ascii="Times New Roman" w:hAnsi="Times New Roman"/>
              </w:rPr>
            </w:pPr>
            <w:r>
              <w:rPr>
                <w:rFonts w:ascii="Times New Roman" w:hAnsi="Times New Roman"/>
              </w:rPr>
              <w:t>7) Khối lượng của bộ lọc được lấy mẫu:</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ml</w:t>
            </w:r>
          </w:p>
        </w:tc>
        <w:tc>
          <w:tcPr>
            <w:tcW w:w="2552" w:type="dxa"/>
          </w:tcPr>
          <w:p w:rsidR="009128F9" w:rsidRDefault="009128F9" w:rsidP="000A6C82">
            <w:pPr>
              <w:pStyle w:val="TableParagraph"/>
              <w:spacing w:before="60" w:after="60"/>
              <w:ind w:left="0" w:right="8"/>
              <w:rPr>
                <w:rFonts w:ascii="Times New Roman" w:hAnsi="Times New Roman" w:cs="Times New Roman"/>
                <w:sz w:val="18"/>
              </w:rPr>
            </w:pPr>
          </w:p>
        </w:tc>
      </w:tr>
      <w:tr w:rsidR="009128F9" w:rsidTr="000A6C82">
        <w:trPr>
          <w:trHeight w:val="739"/>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i) Ảnh hưởng của độ phơi sáng trên bộ lọc rỗng (trường trống)</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mfb</w:t>
            </w:r>
          </w:p>
        </w:tc>
        <w:tc>
          <w:tcPr>
            <w:tcW w:w="2552" w:type="dxa"/>
          </w:tcPr>
          <w:p w:rsidR="009128F9" w:rsidRDefault="00016C69" w:rsidP="000A6C82">
            <w:pPr>
              <w:pStyle w:val="TableParagraph"/>
              <w:spacing w:before="60" w:after="60"/>
              <w:ind w:left="318" w:right="8"/>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60</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ug</w:t>
            </w:r>
          </w:p>
        </w:tc>
      </w:tr>
      <w:tr w:rsidR="009128F9" w:rsidTr="000A6C82">
        <w:trPr>
          <w:trHeight w:val="466"/>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 xml:space="preserve">ii) Ảnh hưởng của độ ẩm lên vật chất dạng hạt </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mhp</w:t>
            </w:r>
          </w:p>
        </w:tc>
        <w:tc>
          <w:tcPr>
            <w:tcW w:w="2552" w:type="dxa"/>
          </w:tcPr>
          <w:p w:rsidR="009128F9" w:rsidRDefault="00016C69" w:rsidP="000A6C82">
            <w:pPr>
              <w:pStyle w:val="TableParagraph"/>
              <w:spacing w:before="60" w:after="60"/>
              <w:ind w:left="300" w:right="8"/>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60</m:t>
                  </m:r>
                </m:num>
                <m:den>
                  <m:rad>
                    <m:radPr>
                      <m:degHide m:val="1"/>
                      <m:ctrlPr>
                        <w:rPr>
                          <w:rFonts w:ascii="Cambria Math" w:hAnsi="Cambria Math" w:cs="Times New Roman"/>
                          <w:i/>
                          <w:sz w:val="22"/>
                        </w:rPr>
                      </m:ctrlPr>
                    </m:radPr>
                    <m:deg/>
                    <m:e>
                      <m:r>
                        <w:rPr>
                          <w:rFonts w:ascii="Cambria Math" w:hAnsi="Cambria Math" w:cs="Times New Roman"/>
                          <w:sz w:val="22"/>
                        </w:rPr>
                        <m:t>12</m:t>
                      </m:r>
                    </m:e>
                  </m:rad>
                </m:den>
              </m:f>
            </m:oMath>
            <w:r w:rsidR="000A6C82">
              <w:rPr>
                <w:rFonts w:ascii="Times New Roman" w:hAnsi="Times New Roman" w:cs="Times New Roman"/>
                <w:sz w:val="22"/>
              </w:rPr>
              <w:t xml:space="preserve">  ug</w:t>
            </w:r>
          </w:p>
        </w:tc>
      </w:tr>
      <w:tr w:rsidR="009128F9" w:rsidTr="000A6C82">
        <w:trPr>
          <w:trHeight w:val="466"/>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iii) Hiệu ứng trễ do hấp thụ hơi nước</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mh</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46 µg</w:t>
            </w:r>
          </w:p>
        </w:tc>
      </w:tr>
      <w:tr w:rsidR="009128F9" w:rsidTr="000A6C82">
        <w:trPr>
          <w:trHeight w:val="273"/>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iv) Tương tác với khí</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mg</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 xml:space="preserve">Không được xem xét </w:t>
            </w:r>
          </w:p>
        </w:tc>
      </w:tr>
      <w:tr w:rsidR="009128F9" w:rsidTr="000A6C82">
        <w:trPr>
          <w:trHeight w:val="352"/>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v) Độ nổi</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mb</w:t>
            </w:r>
          </w:p>
        </w:tc>
        <w:tc>
          <w:tcPr>
            <w:tcW w:w="2552" w:type="dxa"/>
          </w:tcPr>
          <w:p w:rsidR="009128F9" w:rsidRDefault="00016C69" w:rsidP="000A6C82">
            <w:pPr>
              <w:pStyle w:val="TableParagraph"/>
              <w:spacing w:before="60" w:after="60"/>
              <w:ind w:left="318" w:right="8"/>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3</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ug</w:t>
            </w:r>
          </w:p>
        </w:tc>
      </w:tr>
      <w:tr w:rsidR="009128F9" w:rsidTr="000A6C82">
        <w:trPr>
          <w:trHeight w:val="273"/>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vi) Tĩnh</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ms</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281"/>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vii) Ô nhiễm</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mc</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352"/>
        </w:trPr>
        <w:tc>
          <w:tcPr>
            <w:tcW w:w="5070" w:type="dxa"/>
          </w:tcPr>
          <w:p w:rsidR="009128F9" w:rsidRDefault="000A6C82" w:rsidP="000A6C82">
            <w:pPr>
              <w:spacing w:before="60" w:after="60"/>
              <w:ind w:left="720" w:right="8"/>
              <w:rPr>
                <w:rFonts w:ascii="Times New Roman" w:hAnsi="Times New Roman"/>
              </w:rPr>
            </w:pPr>
            <w:r>
              <w:rPr>
                <w:rFonts w:ascii="Times New Roman" w:hAnsi="Times New Roman"/>
              </w:rPr>
              <w:t>viii) Cân: không trôi</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mzd</w:t>
            </w:r>
          </w:p>
        </w:tc>
        <w:tc>
          <w:tcPr>
            <w:tcW w:w="2552" w:type="dxa"/>
          </w:tcPr>
          <w:p w:rsidR="009128F9" w:rsidRDefault="00016C69" w:rsidP="000A6C82">
            <w:pPr>
              <w:pStyle w:val="TableParagraph"/>
              <w:spacing w:before="60" w:after="60"/>
              <w:ind w:left="318" w:right="8"/>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10</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ug</w:t>
            </w:r>
          </w:p>
        </w:tc>
      </w:tr>
      <w:tr w:rsidR="009128F9" w:rsidTr="000A6C82">
        <w:trPr>
          <w:trHeight w:val="273"/>
        </w:trPr>
        <w:tc>
          <w:tcPr>
            <w:tcW w:w="5070" w:type="dxa"/>
            <w:shd w:val="clear" w:color="auto" w:fill="DEEAF6" w:themeFill="accent1" w:themeFillTint="33"/>
          </w:tcPr>
          <w:p w:rsidR="009128F9" w:rsidRDefault="000A6C82" w:rsidP="000A6C82">
            <w:pPr>
              <w:spacing w:before="60" w:after="60"/>
              <w:ind w:right="8"/>
              <w:rPr>
                <w:rFonts w:ascii="Times New Roman" w:hAnsi="Times New Roman"/>
              </w:rPr>
            </w:pPr>
            <w:r>
              <w:rPr>
                <w:rFonts w:ascii="Times New Roman" w:hAnsi="Times New Roman"/>
              </w:rPr>
              <w:t>b) Dòng chảy</w:t>
            </w:r>
          </w:p>
        </w:tc>
        <w:tc>
          <w:tcPr>
            <w:tcW w:w="1984" w:type="dxa"/>
            <w:shd w:val="clear" w:color="auto" w:fill="DEEAF6" w:themeFill="accent1" w:themeFillTint="33"/>
          </w:tcPr>
          <w:p w:rsidR="009128F9" w:rsidRDefault="000A6C82" w:rsidP="000A6C82">
            <w:pPr>
              <w:pStyle w:val="TableParagraph"/>
              <w:spacing w:before="60" w:after="60"/>
              <w:ind w:left="0" w:right="8"/>
              <w:jc w:val="center"/>
              <w:rPr>
                <w:rFonts w:ascii="Times New Roman" w:hAnsi="Times New Roman" w:cs="Times New Roman"/>
                <w:sz w:val="20"/>
              </w:rPr>
            </w:pPr>
            <w:r>
              <w:rPr>
                <w:rFonts w:ascii="Times New Roman" w:hAnsi="Times New Roman" w:cs="Times New Roman"/>
                <w:i/>
                <w:sz w:val="20"/>
              </w:rPr>
              <w:t>u</w:t>
            </w:r>
            <w:r>
              <w:rPr>
                <w:rFonts w:ascii="Times New Roman" w:hAnsi="Times New Roman" w:cs="Times New Roman"/>
                <w:sz w:val="20"/>
                <w:vertAlign w:val="subscript"/>
              </w:rPr>
              <w:t>f</w:t>
            </w:r>
          </w:p>
        </w:tc>
        <w:tc>
          <w:tcPr>
            <w:tcW w:w="2552" w:type="dxa"/>
            <w:shd w:val="clear" w:color="auto" w:fill="DEEAF6" w:themeFill="accent1" w:themeFillTint="33"/>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1,7 %</w:t>
            </w:r>
          </w:p>
        </w:tc>
      </w:tr>
      <w:tr w:rsidR="009128F9" w:rsidTr="000A6C82">
        <w:trPr>
          <w:trHeight w:val="352"/>
        </w:trPr>
        <w:tc>
          <w:tcPr>
            <w:tcW w:w="5070" w:type="dxa"/>
          </w:tcPr>
          <w:p w:rsidR="009128F9" w:rsidRDefault="000A6C82" w:rsidP="000A6C82">
            <w:pPr>
              <w:spacing w:before="60" w:after="60"/>
              <w:ind w:right="8"/>
              <w:rPr>
                <w:rFonts w:ascii="Times New Roman" w:hAnsi="Times New Roman"/>
              </w:rPr>
            </w:pPr>
            <w:r>
              <w:rPr>
                <w:rFonts w:ascii="Times New Roman" w:hAnsi="Times New Roman"/>
              </w:rPr>
              <w:t>1) Hiệu chuẩn</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fc</w:t>
            </w:r>
          </w:p>
        </w:tc>
        <w:tc>
          <w:tcPr>
            <w:tcW w:w="2552" w:type="dxa"/>
          </w:tcPr>
          <w:p w:rsidR="009128F9" w:rsidRDefault="00016C69" w:rsidP="000A6C82">
            <w:pPr>
              <w:pStyle w:val="TableParagraph"/>
              <w:spacing w:before="60" w:after="60"/>
              <w:ind w:left="318" w:right="8"/>
              <w:rPr>
                <w:rFonts w:ascii="Times New Roman" w:hAnsi="Times New Roman" w:cs="Times New Roman"/>
                <w:sz w:val="22"/>
              </w:rPr>
            </w:pPr>
            <m:oMath>
              <m:f>
                <m:fPr>
                  <m:ctrlPr>
                    <w:rPr>
                      <w:rFonts w:ascii="Cambria Math" w:hAnsi="Cambria Math" w:cs="Times New Roman"/>
                      <w:i/>
                      <w:sz w:val="22"/>
                    </w:rPr>
                  </m:ctrlPr>
                </m:fPr>
                <m:num>
                  <m:r>
                    <w:rPr>
                      <w:rFonts w:ascii="Cambria Math" w:hAnsi="Cambria Math" w:cs="Times New Roman"/>
                      <w:sz w:val="22"/>
                    </w:rPr>
                    <m:t>3</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w:t>
            </w:r>
          </w:p>
        </w:tc>
      </w:tr>
      <w:tr w:rsidR="009128F9" w:rsidTr="000A6C82">
        <w:trPr>
          <w:trHeight w:val="273"/>
        </w:trPr>
        <w:tc>
          <w:tcPr>
            <w:tcW w:w="5070" w:type="dxa"/>
          </w:tcPr>
          <w:p w:rsidR="009128F9" w:rsidRDefault="000A6C82" w:rsidP="000A6C82">
            <w:pPr>
              <w:spacing w:before="60" w:after="60"/>
              <w:ind w:right="8"/>
              <w:rPr>
                <w:rFonts w:ascii="Times New Roman" w:hAnsi="Times New Roman"/>
              </w:rPr>
            </w:pPr>
            <w:r>
              <w:rPr>
                <w:rFonts w:ascii="Times New Roman" w:hAnsi="Times New Roman"/>
              </w:rPr>
              <w:lastRenderedPageBreak/>
              <w:t>2) Trôi</w:t>
            </w:r>
          </w:p>
        </w:tc>
        <w:tc>
          <w:tcPr>
            <w:tcW w:w="1984" w:type="dxa"/>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fd</w:t>
            </w:r>
          </w:p>
        </w:tc>
        <w:tc>
          <w:tcPr>
            <w:tcW w:w="2552" w:type="dxa"/>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273"/>
        </w:trPr>
        <w:tc>
          <w:tcPr>
            <w:tcW w:w="5070" w:type="dxa"/>
            <w:shd w:val="clear" w:color="auto" w:fill="DEEAF6" w:themeFill="accent1" w:themeFillTint="33"/>
          </w:tcPr>
          <w:p w:rsidR="009128F9" w:rsidRDefault="000A6C82" w:rsidP="000A6C82">
            <w:pPr>
              <w:spacing w:before="60" w:after="60"/>
              <w:ind w:right="8"/>
              <w:rPr>
                <w:rFonts w:ascii="Times New Roman" w:hAnsi="Times New Roman"/>
              </w:rPr>
            </w:pPr>
            <w:r>
              <w:rPr>
                <w:rFonts w:ascii="Times New Roman" w:hAnsi="Times New Roman"/>
              </w:rPr>
              <w:t>c) Thời gian</w:t>
            </w:r>
          </w:p>
        </w:tc>
        <w:tc>
          <w:tcPr>
            <w:tcW w:w="1984" w:type="dxa"/>
            <w:shd w:val="clear" w:color="auto" w:fill="DEEAF6" w:themeFill="accent1" w:themeFillTint="33"/>
          </w:tcPr>
          <w:p w:rsidR="009128F9" w:rsidRDefault="000A6C82" w:rsidP="000A6C82">
            <w:pPr>
              <w:pStyle w:val="TableParagraph"/>
              <w:spacing w:before="60" w:after="60"/>
              <w:ind w:left="0" w:right="8"/>
              <w:jc w:val="center"/>
              <w:rPr>
                <w:rFonts w:ascii="Times New Roman" w:hAnsi="Times New Roman" w:cs="Times New Roman"/>
                <w:sz w:val="20"/>
              </w:rPr>
            </w:pPr>
            <w:r>
              <w:rPr>
                <w:rFonts w:ascii="Times New Roman" w:hAnsi="Times New Roman" w:cs="Times New Roman"/>
                <w:i/>
                <w:sz w:val="20"/>
              </w:rPr>
              <w:t>u</w:t>
            </w:r>
            <w:r>
              <w:rPr>
                <w:rFonts w:ascii="Times New Roman" w:hAnsi="Times New Roman" w:cs="Times New Roman"/>
                <w:sz w:val="20"/>
                <w:vertAlign w:val="subscript"/>
              </w:rPr>
              <w:t>t</w:t>
            </w:r>
          </w:p>
        </w:tc>
        <w:tc>
          <w:tcPr>
            <w:tcW w:w="2552" w:type="dxa"/>
            <w:shd w:val="clear" w:color="auto" w:fill="DEEAF6" w:themeFill="accent1" w:themeFillTint="33"/>
          </w:tcPr>
          <w:p w:rsidR="009128F9" w:rsidRDefault="000A6C82" w:rsidP="000A6C82">
            <w:pPr>
              <w:pStyle w:val="TableParagraph"/>
              <w:spacing w:before="60" w:after="60"/>
              <w:ind w:left="118" w:right="8"/>
              <w:rPr>
                <w:rFonts w:ascii="Times New Roman" w:hAnsi="Times New Roman" w:cs="Times New Roman"/>
                <w:sz w:val="20"/>
              </w:rPr>
            </w:pPr>
            <w:r>
              <w:rPr>
                <w:rFonts w:ascii="Times New Roman" w:hAnsi="Times New Roman" w:cs="Times New Roman"/>
                <w:sz w:val="20"/>
              </w:rPr>
              <w:t>Không đáng kể</w:t>
            </w:r>
          </w:p>
        </w:tc>
      </w:tr>
      <w:tr w:rsidR="009128F9" w:rsidTr="000A6C82">
        <w:trPr>
          <w:trHeight w:val="287"/>
        </w:trPr>
        <w:tc>
          <w:tcPr>
            <w:tcW w:w="5070" w:type="dxa"/>
            <w:shd w:val="clear" w:color="auto" w:fill="DEEAF6" w:themeFill="accent1" w:themeFillTint="33"/>
          </w:tcPr>
          <w:p w:rsidR="009128F9" w:rsidRDefault="000A6C82" w:rsidP="000A6C82">
            <w:pPr>
              <w:spacing w:before="60" w:after="60"/>
              <w:ind w:right="8"/>
              <w:rPr>
                <w:rFonts w:ascii="Times New Roman" w:hAnsi="Times New Roman"/>
              </w:rPr>
            </w:pPr>
            <w:r>
              <w:rPr>
                <w:rFonts w:ascii="Times New Roman" w:hAnsi="Times New Roman"/>
              </w:rPr>
              <w:t>d) Biến thể giữa bộ lấy mẫu</w:t>
            </w:r>
          </w:p>
        </w:tc>
        <w:tc>
          <w:tcPr>
            <w:tcW w:w="1984" w:type="dxa"/>
            <w:shd w:val="clear" w:color="auto" w:fill="DEEAF6" w:themeFill="accent1" w:themeFillTint="33"/>
          </w:tcPr>
          <w:p w:rsidR="009128F9" w:rsidRDefault="000A6C82" w:rsidP="000A6C82">
            <w:pPr>
              <w:pStyle w:val="TableParagraph"/>
              <w:spacing w:before="60" w:after="60"/>
              <w:ind w:left="0" w:right="8"/>
              <w:jc w:val="center"/>
              <w:rPr>
                <w:rFonts w:ascii="Times New Roman" w:hAnsi="Times New Roman" w:cs="Times New Roman"/>
                <w:sz w:val="13"/>
              </w:rPr>
            </w:pPr>
            <w:r>
              <w:rPr>
                <w:rFonts w:ascii="Times New Roman" w:hAnsi="Times New Roman" w:cs="Times New Roman"/>
                <w:i/>
                <w:position w:val="3"/>
                <w:sz w:val="20"/>
              </w:rPr>
              <w:t>u</w:t>
            </w:r>
            <w:r>
              <w:rPr>
                <w:rFonts w:ascii="Times New Roman" w:hAnsi="Times New Roman" w:cs="Times New Roman"/>
                <w:sz w:val="13"/>
              </w:rPr>
              <w:t>bs</w:t>
            </w:r>
          </w:p>
        </w:tc>
        <w:tc>
          <w:tcPr>
            <w:tcW w:w="2552" w:type="dxa"/>
            <w:shd w:val="clear" w:color="auto" w:fill="DEEAF6" w:themeFill="accent1" w:themeFillTint="33"/>
          </w:tcPr>
          <w:p w:rsidR="009128F9" w:rsidRDefault="00016C69" w:rsidP="000A6C82">
            <w:pPr>
              <w:pStyle w:val="TableParagraph"/>
              <w:spacing w:before="60" w:after="60"/>
              <w:ind w:left="253" w:right="8"/>
              <w:rPr>
                <w:rFonts w:ascii="Times New Roman" w:hAnsi="Times New Roman" w:cs="Times New Roman"/>
                <w:sz w:val="20"/>
              </w:rPr>
            </w:pPr>
            <m:oMath>
              <m:f>
                <m:fPr>
                  <m:ctrlPr>
                    <w:rPr>
                      <w:rFonts w:ascii="Cambria Math" w:hAnsi="Cambria Math" w:cs="Times New Roman"/>
                      <w:i/>
                      <w:sz w:val="22"/>
                    </w:rPr>
                  </m:ctrlPr>
                </m:fPr>
                <m:num>
                  <m:r>
                    <w:rPr>
                      <w:rFonts w:ascii="Cambria Math" w:hAnsi="Cambria Math" w:cs="Times New Roman"/>
                      <w:sz w:val="22"/>
                    </w:rPr>
                    <m:t>2</m:t>
                  </m:r>
                </m:num>
                <m:den>
                  <m:rad>
                    <m:radPr>
                      <m:degHide m:val="1"/>
                      <m:ctrlPr>
                        <w:rPr>
                          <w:rFonts w:ascii="Cambria Math" w:hAnsi="Cambria Math" w:cs="Times New Roman"/>
                          <w:i/>
                          <w:sz w:val="22"/>
                        </w:rPr>
                      </m:ctrlPr>
                    </m:radPr>
                    <m:deg/>
                    <m:e>
                      <m:r>
                        <w:rPr>
                          <w:rFonts w:ascii="Cambria Math" w:hAnsi="Cambria Math" w:cs="Times New Roman"/>
                          <w:sz w:val="22"/>
                        </w:rPr>
                        <m:t>3</m:t>
                      </m:r>
                    </m:e>
                  </m:rad>
                </m:den>
              </m:f>
            </m:oMath>
            <w:r w:rsidR="000A6C82">
              <w:rPr>
                <w:rFonts w:ascii="Times New Roman" w:hAnsi="Times New Roman" w:cs="Times New Roman"/>
                <w:sz w:val="22"/>
              </w:rPr>
              <w:t xml:space="preserve"> </w:t>
            </w:r>
            <w:r w:rsidR="000A6C82">
              <w:rPr>
                <w:rFonts w:ascii="Times New Roman" w:hAnsi="Times New Roman" w:cs="Times New Roman"/>
                <w:sz w:val="20"/>
              </w:rPr>
              <w:t>µg/ m</w:t>
            </w:r>
            <w:r w:rsidR="000A6C82">
              <w:rPr>
                <w:rFonts w:ascii="Times New Roman" w:hAnsi="Times New Roman" w:cs="Times New Roman"/>
                <w:sz w:val="20"/>
                <w:vertAlign w:val="superscript"/>
              </w:rPr>
              <w:t>3</w:t>
            </w:r>
          </w:p>
        </w:tc>
      </w:tr>
    </w:tbl>
    <w:p w:rsidR="009128F9" w:rsidRDefault="009128F9">
      <w:pPr>
        <w:spacing w:before="120"/>
        <w:ind w:right="8"/>
        <w:jc w:val="both"/>
        <w:rPr>
          <w:rFonts w:ascii="Times New Roman" w:hAnsi="Times New Roman"/>
          <w:vertAlign w:val="subscript"/>
        </w:rPr>
      </w:pPr>
    </w:p>
    <w:p w:rsidR="009128F9" w:rsidRDefault="000A6C82">
      <w:pPr>
        <w:spacing w:before="120"/>
        <w:ind w:right="8"/>
        <w:jc w:val="both"/>
        <w:rPr>
          <w:rFonts w:ascii="Times New Roman" w:hAnsi="Times New Roman"/>
        </w:rPr>
      </w:pPr>
      <w:r>
        <w:rPr>
          <w:rFonts w:ascii="Times New Roman" w:hAnsi="Times New Roman"/>
        </w:rPr>
        <w:t>- cho thể tích mẫu ổn định là 55,2  m</w:t>
      </w:r>
      <w:r>
        <w:rPr>
          <w:rFonts w:ascii="Times New Roman" w:hAnsi="Times New Roman"/>
          <w:vertAlign w:val="superscript"/>
        </w:rPr>
        <w:t>3</w:t>
      </w:r>
      <w:r>
        <w:rPr>
          <w:rFonts w:ascii="Times New Roman" w:hAnsi="Times New Roman"/>
        </w:rPr>
        <w:t xml:space="preserve"> (2,3  m</w:t>
      </w:r>
      <w:r>
        <w:rPr>
          <w:rFonts w:ascii="Times New Roman" w:hAnsi="Times New Roman"/>
          <w:vertAlign w:val="superscript"/>
        </w:rPr>
        <w:t>3</w:t>
      </w:r>
      <w:r>
        <w:rPr>
          <w:rFonts w:ascii="Times New Roman" w:hAnsi="Times New Roman"/>
        </w:rPr>
        <w:t>/h x 24 h)</w:t>
      </w:r>
    </w:p>
    <w:p w:rsidR="009128F9" w:rsidRDefault="000A6C82">
      <w:pPr>
        <w:spacing w:before="120"/>
        <w:ind w:right="8"/>
        <w:jc w:val="both"/>
        <w:rPr>
          <w:rFonts w:ascii="Times New Roman" w:hAnsi="Times New Roman"/>
        </w:rPr>
      </w:pPr>
      <w:r>
        <w:rPr>
          <w:rFonts w:ascii="Times New Roman" w:hAnsi="Times New Roman"/>
        </w:rPr>
        <w:t>- ở các mức của giá trị giới hạn cho PM10 và PM2,5</w:t>
      </w:r>
    </w:p>
    <w:p w:rsidR="009128F9" w:rsidRDefault="000A6C82">
      <w:pPr>
        <w:spacing w:before="120"/>
        <w:ind w:right="8"/>
        <w:jc w:val="center"/>
        <w:rPr>
          <w:rFonts w:ascii="Times New Roman" w:hAnsi="Times New Roman"/>
          <w:vertAlign w:val="subscript"/>
        </w:rPr>
      </w:pPr>
      <w:r>
        <w:rPr>
          <w:rFonts w:ascii="Times New Roman" w:hAnsi="Times New Roman"/>
          <w:noProof/>
          <w:vertAlign w:val="subscript"/>
          <w:lang w:eastAsia="en-US"/>
        </w:rPr>
        <w:drawing>
          <wp:inline distT="0" distB="0" distL="114300" distR="114300" wp14:anchorId="661814B7" wp14:editId="44DF90B0">
            <wp:extent cx="3496310" cy="738505"/>
            <wp:effectExtent l="0" t="0" r="8890" b="4445"/>
            <wp:docPr id="3" name="Picture 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0"/>
                    <pic:cNvPicPr>
                      <a:picLocks noChangeAspect="1"/>
                    </pic:cNvPicPr>
                  </pic:nvPicPr>
                  <pic:blipFill>
                    <a:blip r:embed="rId22"/>
                    <a:stretch>
                      <a:fillRect/>
                    </a:stretch>
                  </pic:blipFill>
                  <pic:spPr>
                    <a:xfrm>
                      <a:off x="0" y="0"/>
                      <a:ext cx="3496310" cy="738505"/>
                    </a:xfrm>
                    <a:prstGeom prst="rect">
                      <a:avLst/>
                    </a:prstGeom>
                  </pic:spPr>
                </pic:pic>
              </a:graphicData>
            </a:graphic>
          </wp:inline>
        </w:drawing>
      </w:r>
      <w:r>
        <w:rPr>
          <w:rFonts w:ascii="Times New Roman" w:hAnsi="Times New Roman"/>
          <w:vertAlign w:val="subscript"/>
        </w:rPr>
        <w:t>(10)</w:t>
      </w:r>
    </w:p>
    <w:p w:rsidR="009128F9" w:rsidRDefault="000A6C82">
      <w:pPr>
        <w:spacing w:before="120"/>
        <w:ind w:right="8"/>
        <w:jc w:val="both"/>
        <w:rPr>
          <w:rFonts w:ascii="Times New Roman" w:hAnsi="Times New Roman"/>
        </w:rPr>
      </w:pPr>
      <w:r>
        <w:rPr>
          <w:rFonts w:ascii="Times New Roman" w:hAnsi="Times New Roman"/>
        </w:rPr>
        <w:t>Trong đó:</w:t>
      </w:r>
    </w:p>
    <w:p w:rsidR="009128F9" w:rsidRDefault="000A6C82">
      <w:pPr>
        <w:spacing w:before="120"/>
        <w:ind w:right="8"/>
        <w:jc w:val="both"/>
        <w:rPr>
          <w:rFonts w:ascii="Times New Roman" w:hAnsi="Times New Roman"/>
        </w:rPr>
      </w:pPr>
      <w:r>
        <w:rPr>
          <w:rFonts w:ascii="Times New Roman" w:hAnsi="Times New Roman"/>
        </w:rPr>
        <w:t>- (m</w:t>
      </w:r>
      <w:r>
        <w:rPr>
          <w:rFonts w:ascii="Times New Roman" w:hAnsi="Times New Roman"/>
          <w:vertAlign w:val="subscript"/>
        </w:rPr>
        <w:t>l</w:t>
      </w:r>
      <w:r>
        <w:rPr>
          <w:rFonts w:ascii="Times New Roman" w:hAnsi="Times New Roman"/>
        </w:rPr>
        <w:t xml:space="preserve"> - m</w:t>
      </w:r>
      <w:r>
        <w:rPr>
          <w:rFonts w:ascii="Times New Roman" w:hAnsi="Times New Roman"/>
          <w:vertAlign w:val="subscript"/>
        </w:rPr>
        <w:t>u</w:t>
      </w:r>
      <w:r>
        <w:rPr>
          <w:rFonts w:ascii="Times New Roman" w:hAnsi="Times New Roman"/>
        </w:rPr>
        <w:t>) được tính ở mức của giá trị giới hạn;</w:t>
      </w:r>
    </w:p>
    <w:p w:rsidR="009128F9" w:rsidRDefault="000A6C82">
      <w:pPr>
        <w:spacing w:before="120"/>
        <w:ind w:right="8"/>
        <w:jc w:val="both"/>
        <w:rPr>
          <w:rFonts w:ascii="Times New Roman" w:hAnsi="Times New Roman"/>
        </w:rPr>
      </w:pPr>
      <w:r>
        <w:rPr>
          <w:rFonts w:ascii="Times New Roman" w:hAnsi="Times New Roman"/>
        </w:rPr>
        <w:t>- L là giá trị giới hạn hàng ngày.</w:t>
      </w:r>
    </w:p>
    <w:p w:rsidR="009128F9" w:rsidRDefault="000A6C82">
      <w:pPr>
        <w:spacing w:before="120"/>
        <w:ind w:right="8"/>
        <w:jc w:val="both"/>
        <w:rPr>
          <w:rFonts w:ascii="Times New Roman" w:hAnsi="Times New Roman"/>
        </w:rPr>
      </w:pPr>
      <w:r>
        <w:rPr>
          <w:rFonts w:ascii="Times New Roman" w:hAnsi="Times New Roman"/>
        </w:rPr>
        <w:t>CHÚ THÍCH: Theo Chỉ thị 2008/50 / EC, độ sai số đo được tính cho các phép đo riêng lẻ, trong trường hợp này là các phép đo trong khoảng thời gian 24 h. Đối với PM2,5, giá trị giới hạn chỉ được xác định với khoảng thời gian tham chiếu là 1 năm. Do đó, giá trị giới hạn "giả hàng ngày" cho PM2,5 là 30 µg/m3 được sử dụng trong Tài liệu tham khảo [11].</w:t>
      </w:r>
    </w:p>
    <w:p w:rsidR="009128F9" w:rsidRDefault="000A6C82">
      <w:pPr>
        <w:spacing w:before="120"/>
        <w:ind w:right="8"/>
        <w:jc w:val="both"/>
        <w:rPr>
          <w:rFonts w:ascii="Times New Roman" w:hAnsi="Times New Roman"/>
        </w:rPr>
      </w:pPr>
      <w:r>
        <w:rPr>
          <w:rFonts w:ascii="Times New Roman" w:hAnsi="Times New Roman"/>
        </w:rPr>
        <w:t>Các độ không đảm bảo đo tương đối kết hợp sau đó là</w:t>
      </w:r>
    </w:p>
    <w:p w:rsidR="009128F9" w:rsidRDefault="000A6C82">
      <w:pPr>
        <w:spacing w:before="120"/>
        <w:ind w:right="8"/>
        <w:jc w:val="both"/>
        <w:rPr>
          <w:rFonts w:ascii="Times New Roman" w:hAnsi="Times New Roman"/>
        </w:rPr>
      </w:pPr>
      <w:r>
        <w:rPr>
          <w:rFonts w:ascii="Times New Roman" w:hAnsi="Times New Roman"/>
        </w:rPr>
        <w:t>- PM10: 3,8%</w:t>
      </w:r>
    </w:p>
    <w:p w:rsidR="009128F9" w:rsidRDefault="000A6C82">
      <w:pPr>
        <w:spacing w:before="120"/>
        <w:ind w:right="8"/>
        <w:jc w:val="both"/>
        <w:rPr>
          <w:rFonts w:ascii="Times New Roman" w:hAnsi="Times New Roman"/>
        </w:rPr>
      </w:pPr>
      <w:r>
        <w:rPr>
          <w:rFonts w:ascii="Times New Roman" w:hAnsi="Times New Roman"/>
        </w:rPr>
        <w:t>- PM2,5: 5,8% đối với mức 30 µg/m3</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252" w:name="_Toc26783"/>
      <w:bookmarkStart w:id="253" w:name="_Toc6823"/>
      <w:r>
        <w:rPr>
          <w:rFonts w:ascii="Times New Roman" w:hAnsi="Times New Roman"/>
          <w:b/>
          <w:bCs/>
        </w:rPr>
        <w:t>9.4 Độ không đảm bảo đo mở rộng so với Mục tiêu chất lượng dữ liệu của Liên minh Châu Âu</w:t>
      </w:r>
      <w:bookmarkEnd w:id="252"/>
      <w:bookmarkEnd w:id="253"/>
    </w:p>
    <w:p w:rsidR="009128F9" w:rsidRDefault="000A6C82">
      <w:pPr>
        <w:spacing w:before="120"/>
        <w:ind w:right="8"/>
        <w:jc w:val="both"/>
        <w:rPr>
          <w:rFonts w:ascii="Times New Roman" w:hAnsi="Times New Roman"/>
        </w:rPr>
      </w:pPr>
      <w:r>
        <w:rPr>
          <w:rFonts w:ascii="Times New Roman" w:hAnsi="Times New Roman"/>
        </w:rPr>
        <w:t>Độ không đảm bảo của 9.3 phải được so sánh với các mục tiêu chất lượng dữ liệu được mô tả trong Chỉ thị 2008/50 / EC, đặc biệt là đối với các giá trị giới hạn hàng ngày (xem 9.3). Tuy nhiên, độ không đảm bảo đo ở mức giá trị giới hạn hàng năm cũng đã được tính toán.</w:t>
      </w:r>
    </w:p>
    <w:p w:rsidR="009128F9" w:rsidRDefault="000A6C82">
      <w:pPr>
        <w:spacing w:before="120"/>
        <w:ind w:right="8"/>
        <w:jc w:val="both"/>
        <w:rPr>
          <w:rFonts w:ascii="Times New Roman" w:hAnsi="Times New Roman"/>
        </w:rPr>
      </w:pPr>
      <w:r>
        <w:rPr>
          <w:rFonts w:ascii="Times New Roman" w:hAnsi="Times New Roman"/>
        </w:rPr>
        <w:t>Đối với tất cả các giá trị giới hạn, độ không đảm bảo đo mở rộng ở mức độ tin cậy 95% được đưa ra bởi Công thức (11):</w:t>
      </w:r>
    </w:p>
    <w:p w:rsidR="009128F9" w:rsidRDefault="000A6C82">
      <w:pPr>
        <w:spacing w:before="120"/>
        <w:ind w:right="8"/>
        <w:jc w:val="center"/>
        <w:rPr>
          <w:rFonts w:ascii="Times New Roman" w:hAnsi="Times New Roman"/>
        </w:rPr>
      </w:pPr>
      <w:r>
        <w:rPr>
          <w:rFonts w:ascii="Times New Roman" w:hAnsi="Times New Roman"/>
        </w:rPr>
        <w:t>U =2u</w:t>
      </w:r>
      <w:r>
        <w:rPr>
          <w:rFonts w:ascii="Times New Roman" w:hAnsi="Times New Roman"/>
          <w:vertAlign w:val="subscript"/>
        </w:rPr>
        <w:t xml:space="preserve">c </w:t>
      </w:r>
      <w:r>
        <w:rPr>
          <w:rFonts w:ascii="Times New Roman" w:hAnsi="Times New Roman"/>
        </w:rPr>
        <w:t>(11)</w:t>
      </w:r>
    </w:p>
    <w:p w:rsidR="009128F9" w:rsidRDefault="000A6C82">
      <w:pPr>
        <w:spacing w:before="120"/>
        <w:ind w:right="8"/>
        <w:jc w:val="both"/>
        <w:rPr>
          <w:rFonts w:ascii="Times New Roman" w:hAnsi="Times New Roman"/>
        </w:rPr>
      </w:pPr>
      <w:r>
        <w:rPr>
          <w:rFonts w:ascii="Times New Roman" w:hAnsi="Times New Roman"/>
        </w:rPr>
        <w:t>Nồng độ trung bình hàng năm của PM thu được bằng cách lấy trung bình tối thiểu là 0,9 × 365 giá trị hàng ngày, có tính đến các thành phần của độ không đảm bảo đóng góp ngẫu nhiên sẽ có tác động giảm. Đối với mục đích của Tiêu chuẩn Châu Âu này, người ta giả định rằng tham số ubs đại diện cho các đóng góp ngẫu nhiên,trong khi các khoản đóng góp khác vẫn như cũ cho các giá trị hàng ngày.</w:t>
      </w:r>
    </w:p>
    <w:p w:rsidR="009128F9" w:rsidRDefault="000A6C82">
      <w:pPr>
        <w:spacing w:before="120"/>
        <w:ind w:right="8"/>
        <w:jc w:val="both"/>
        <w:rPr>
          <w:rFonts w:ascii="Times New Roman" w:hAnsi="Times New Roman"/>
          <w:vertAlign w:val="subscript"/>
        </w:rPr>
      </w:pPr>
      <w:r>
        <w:rPr>
          <w:rFonts w:ascii="Times New Roman" w:hAnsi="Times New Roman"/>
        </w:rPr>
        <w:t>Độ không đảm bảo đo tổng hợp hàng năm được tính theo Công thức (12):</w:t>
      </w:r>
    </w:p>
    <w:p w:rsidR="009128F9" w:rsidRDefault="000A6C82">
      <w:pPr>
        <w:spacing w:before="120"/>
        <w:ind w:right="8"/>
        <w:jc w:val="both"/>
        <w:rPr>
          <w:rFonts w:ascii="Times New Roman" w:hAnsi="Times New Roman"/>
          <w:vertAlign w:val="subscript"/>
        </w:rPr>
      </w:pPr>
      <w:r>
        <w:rPr>
          <w:rFonts w:ascii="Times New Roman" w:hAnsi="Times New Roman"/>
          <w:noProof/>
          <w:vertAlign w:val="subscript"/>
          <w:lang w:eastAsia="en-US"/>
        </w:rPr>
        <w:drawing>
          <wp:inline distT="0" distB="0" distL="114300" distR="114300" wp14:anchorId="4FBE9278" wp14:editId="5D05D9F6">
            <wp:extent cx="5105400" cy="914400"/>
            <wp:effectExtent l="0" t="0" r="0" b="0"/>
            <wp:docPr id="4" name="Picture 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2"/>
                    <pic:cNvPicPr>
                      <a:picLocks noChangeAspect="1"/>
                    </pic:cNvPicPr>
                  </pic:nvPicPr>
                  <pic:blipFill>
                    <a:blip r:embed="rId23"/>
                    <a:stretch>
                      <a:fillRect/>
                    </a:stretch>
                  </pic:blipFill>
                  <pic:spPr>
                    <a:xfrm>
                      <a:off x="0" y="0"/>
                      <a:ext cx="5105400" cy="914400"/>
                    </a:xfrm>
                    <a:prstGeom prst="rect">
                      <a:avLst/>
                    </a:prstGeom>
                  </pic:spPr>
                </pic:pic>
              </a:graphicData>
            </a:graphic>
          </wp:inline>
        </w:drawing>
      </w:r>
      <w:r>
        <w:rPr>
          <w:rFonts w:ascii="Times New Roman" w:hAnsi="Times New Roman"/>
          <w:vertAlign w:val="subscript"/>
        </w:rPr>
        <w:t>(12)</w:t>
      </w:r>
    </w:p>
    <w:p w:rsidR="009128F9" w:rsidRDefault="009128F9">
      <w:pPr>
        <w:spacing w:before="120"/>
        <w:ind w:right="8"/>
        <w:jc w:val="both"/>
        <w:rPr>
          <w:rFonts w:ascii="Times New Roman" w:hAnsi="Times New Roman"/>
          <w:vertAlign w:val="subscript"/>
        </w:rPr>
      </w:pPr>
    </w:p>
    <w:p w:rsidR="009128F9" w:rsidRDefault="000A6C82">
      <w:pPr>
        <w:spacing w:before="120"/>
        <w:ind w:right="8"/>
        <w:jc w:val="both"/>
        <w:rPr>
          <w:rFonts w:ascii="Times New Roman" w:hAnsi="Times New Roman"/>
        </w:rPr>
      </w:pPr>
      <w:r>
        <w:rPr>
          <w:rFonts w:ascii="Times New Roman" w:hAnsi="Times New Roman"/>
        </w:rPr>
        <w:lastRenderedPageBreak/>
        <w:t>Bảng 6 tóm tắt độ sai số đo mở rộng của phương pháp đo tiêu chuẩn ở các giá trị giới hạn hàng ngày và hàng năm, cùng với các yêu cầu về độ không đảm bảo đo của EU.</w:t>
      </w:r>
    </w:p>
    <w:p w:rsidR="009128F9" w:rsidRDefault="000A6C82" w:rsidP="000A6C82">
      <w:pPr>
        <w:spacing w:before="120"/>
        <w:ind w:right="8"/>
        <w:jc w:val="center"/>
        <w:rPr>
          <w:rFonts w:ascii="Times New Roman" w:hAnsi="Times New Roman"/>
        </w:rPr>
      </w:pPr>
      <w:r>
        <w:rPr>
          <w:rFonts w:ascii="Times New Roman" w:hAnsi="Times New Roman"/>
          <w:b/>
          <w:bCs/>
        </w:rPr>
        <w:t>Bảng 6 Độ không đảm bảo đo mở rộng của phương pháp tiêu chuẩn</w:t>
      </w:r>
    </w:p>
    <w:tbl>
      <w:tblPr>
        <w:tblpPr w:leftFromText="180" w:rightFromText="180" w:vertAnchor="text" w:horzAnchor="margin" w:tblpY="15"/>
        <w:tblOverlap w:val="neve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581"/>
        <w:gridCol w:w="2877"/>
        <w:gridCol w:w="2883"/>
      </w:tblGrid>
      <w:tr w:rsidR="009128F9">
        <w:trPr>
          <w:trHeight w:val="49"/>
        </w:trPr>
        <w:tc>
          <w:tcPr>
            <w:tcW w:w="3581" w:type="dxa"/>
            <w:vAlign w:val="center"/>
          </w:tcPr>
          <w:p w:rsidR="009128F9" w:rsidRDefault="000A6C82">
            <w:pPr>
              <w:pStyle w:val="TableParagraph"/>
              <w:spacing w:before="60" w:after="60"/>
              <w:ind w:left="160" w:right="6"/>
              <w:jc w:val="center"/>
              <w:rPr>
                <w:rFonts w:ascii="Times New Roman" w:hAnsi="Times New Roman" w:cs="Times New Roman"/>
                <w:b/>
                <w:sz w:val="20"/>
              </w:rPr>
            </w:pPr>
            <w:r>
              <w:rPr>
                <w:rFonts w:ascii="Times New Roman" w:hAnsi="Times New Roman" w:cs="Times New Roman"/>
                <w:b/>
                <w:sz w:val="20"/>
              </w:rPr>
              <w:t>Giá trị giới hạn</w:t>
            </w:r>
          </w:p>
        </w:tc>
        <w:tc>
          <w:tcPr>
            <w:tcW w:w="2877" w:type="dxa"/>
            <w:vAlign w:val="center"/>
          </w:tcPr>
          <w:p w:rsidR="009128F9" w:rsidRDefault="000A6C82">
            <w:pPr>
              <w:pStyle w:val="TableParagraph"/>
              <w:spacing w:before="60" w:after="60"/>
              <w:ind w:left="28" w:right="6"/>
              <w:jc w:val="center"/>
              <w:rPr>
                <w:rFonts w:ascii="Times New Roman" w:hAnsi="Times New Roman" w:cs="Times New Roman"/>
                <w:sz w:val="20"/>
              </w:rPr>
            </w:pPr>
            <w:r>
              <w:rPr>
                <w:rFonts w:ascii="Times New Roman" w:hAnsi="Times New Roman" w:cs="Times New Roman"/>
                <w:b/>
                <w:sz w:val="20"/>
              </w:rPr>
              <w:t>Yêu cầu về Độ không đảm bảo đo của EU%</w:t>
            </w:r>
          </w:p>
        </w:tc>
        <w:tc>
          <w:tcPr>
            <w:tcW w:w="2883" w:type="dxa"/>
            <w:vAlign w:val="center"/>
          </w:tcPr>
          <w:p w:rsidR="009128F9" w:rsidRDefault="000A6C82">
            <w:pPr>
              <w:pStyle w:val="TableParagraph"/>
              <w:spacing w:before="60" w:after="60"/>
              <w:ind w:left="39" w:right="6"/>
              <w:jc w:val="center"/>
              <w:rPr>
                <w:rFonts w:ascii="Times New Roman" w:hAnsi="Times New Roman" w:cs="Times New Roman"/>
                <w:sz w:val="20"/>
              </w:rPr>
            </w:pPr>
            <w:r>
              <w:rPr>
                <w:rFonts w:ascii="Times New Roman" w:hAnsi="Times New Roman" w:cs="Times New Roman"/>
                <w:b/>
                <w:sz w:val="20"/>
              </w:rPr>
              <w:t>% Độ không đảm bảo đo tương đối được mở rộng</w:t>
            </w:r>
          </w:p>
        </w:tc>
      </w:tr>
      <w:tr w:rsidR="009128F9">
        <w:trPr>
          <w:trHeight w:val="211"/>
        </w:trPr>
        <w:tc>
          <w:tcPr>
            <w:tcW w:w="3581" w:type="dxa"/>
          </w:tcPr>
          <w:p w:rsidR="009128F9" w:rsidRDefault="000A6C82">
            <w:pPr>
              <w:pStyle w:val="TableParagraph"/>
              <w:spacing w:before="60" w:after="60"/>
              <w:ind w:left="107" w:right="6"/>
              <w:rPr>
                <w:rFonts w:ascii="Times New Roman" w:hAnsi="Times New Roman" w:cs="Times New Roman"/>
                <w:i/>
                <w:sz w:val="20"/>
              </w:rPr>
            </w:pPr>
            <w:r>
              <w:rPr>
                <w:rFonts w:ascii="Times New Roman" w:hAnsi="Times New Roman" w:cs="Times New Roman"/>
                <w:i/>
                <w:sz w:val="20"/>
              </w:rPr>
              <w:t>PM</w:t>
            </w:r>
            <w:r>
              <w:rPr>
                <w:rFonts w:ascii="Times New Roman" w:hAnsi="Times New Roman" w:cs="Times New Roman"/>
                <w:i/>
                <w:sz w:val="20"/>
                <w:vertAlign w:val="subscript"/>
              </w:rPr>
              <w:t>10</w:t>
            </w:r>
          </w:p>
        </w:tc>
        <w:tc>
          <w:tcPr>
            <w:tcW w:w="2877" w:type="dxa"/>
          </w:tcPr>
          <w:p w:rsidR="009128F9" w:rsidRDefault="009128F9">
            <w:pPr>
              <w:pStyle w:val="TableParagraph"/>
              <w:spacing w:before="60" w:after="60"/>
              <w:ind w:left="0" w:right="6"/>
              <w:rPr>
                <w:rFonts w:ascii="Times New Roman" w:hAnsi="Times New Roman" w:cs="Times New Roman"/>
                <w:sz w:val="18"/>
              </w:rPr>
            </w:pPr>
          </w:p>
        </w:tc>
        <w:tc>
          <w:tcPr>
            <w:tcW w:w="2883" w:type="dxa"/>
          </w:tcPr>
          <w:p w:rsidR="009128F9" w:rsidRDefault="009128F9">
            <w:pPr>
              <w:pStyle w:val="TableParagraph"/>
              <w:spacing w:before="60" w:after="60"/>
              <w:ind w:left="0" w:right="6"/>
              <w:rPr>
                <w:rFonts w:ascii="Times New Roman" w:hAnsi="Times New Roman" w:cs="Times New Roman"/>
                <w:sz w:val="18"/>
              </w:rPr>
            </w:pPr>
          </w:p>
        </w:tc>
      </w:tr>
      <w:tr w:rsidR="009128F9">
        <w:trPr>
          <w:trHeight w:val="211"/>
        </w:trPr>
        <w:tc>
          <w:tcPr>
            <w:tcW w:w="3581" w:type="dxa"/>
          </w:tcPr>
          <w:p w:rsidR="009128F9" w:rsidRDefault="000A6C82">
            <w:pPr>
              <w:pStyle w:val="TableParagraph"/>
              <w:spacing w:before="60" w:after="60"/>
              <w:ind w:left="107" w:right="6"/>
              <w:rPr>
                <w:rFonts w:ascii="Times New Roman" w:hAnsi="Times New Roman" w:cs="Times New Roman"/>
                <w:sz w:val="20"/>
              </w:rPr>
            </w:pPr>
            <w:r>
              <w:rPr>
                <w:rFonts w:ascii="Times New Roman" w:hAnsi="Times New Roman" w:cs="Times New Roman"/>
                <w:sz w:val="20"/>
              </w:rPr>
              <w:t>– daily: 50 μg/ m</w:t>
            </w:r>
            <w:r>
              <w:rPr>
                <w:rFonts w:ascii="Times New Roman" w:hAnsi="Times New Roman" w:cs="Times New Roman"/>
                <w:sz w:val="20"/>
                <w:vertAlign w:val="superscript"/>
              </w:rPr>
              <w:t>3</w:t>
            </w:r>
          </w:p>
        </w:tc>
        <w:tc>
          <w:tcPr>
            <w:tcW w:w="2877" w:type="dxa"/>
          </w:tcPr>
          <w:p w:rsidR="009128F9" w:rsidRDefault="000A6C82">
            <w:pPr>
              <w:pStyle w:val="TableParagraph"/>
              <w:spacing w:before="60" w:after="60"/>
              <w:ind w:left="115" w:right="6"/>
              <w:jc w:val="center"/>
              <w:rPr>
                <w:rFonts w:ascii="Times New Roman" w:hAnsi="Times New Roman" w:cs="Times New Roman"/>
                <w:sz w:val="20"/>
              </w:rPr>
            </w:pPr>
            <w:r>
              <w:rPr>
                <w:rFonts w:ascii="Times New Roman" w:hAnsi="Times New Roman" w:cs="Times New Roman"/>
                <w:sz w:val="20"/>
              </w:rPr>
              <w:t>25</w:t>
            </w:r>
          </w:p>
        </w:tc>
        <w:tc>
          <w:tcPr>
            <w:tcW w:w="2883" w:type="dxa"/>
          </w:tcPr>
          <w:p w:rsidR="009128F9" w:rsidRDefault="000A6C82">
            <w:pPr>
              <w:pStyle w:val="TableParagraph"/>
              <w:spacing w:before="60" w:after="60"/>
              <w:ind w:left="117" w:right="6"/>
              <w:jc w:val="center"/>
              <w:rPr>
                <w:rFonts w:ascii="Times New Roman" w:hAnsi="Times New Roman" w:cs="Times New Roman"/>
                <w:sz w:val="20"/>
              </w:rPr>
            </w:pPr>
            <w:r>
              <w:rPr>
                <w:rFonts w:ascii="Times New Roman" w:hAnsi="Times New Roman" w:cs="Times New Roman"/>
                <w:sz w:val="20"/>
              </w:rPr>
              <w:t>7,7</w:t>
            </w:r>
          </w:p>
        </w:tc>
      </w:tr>
      <w:tr w:rsidR="009128F9">
        <w:trPr>
          <w:trHeight w:val="211"/>
        </w:trPr>
        <w:tc>
          <w:tcPr>
            <w:tcW w:w="3581" w:type="dxa"/>
          </w:tcPr>
          <w:p w:rsidR="009128F9" w:rsidRDefault="000A6C82">
            <w:pPr>
              <w:pStyle w:val="TableParagraph"/>
              <w:spacing w:before="60" w:after="60"/>
              <w:ind w:left="107" w:right="6"/>
              <w:rPr>
                <w:rFonts w:ascii="Times New Roman" w:hAnsi="Times New Roman" w:cs="Times New Roman"/>
                <w:sz w:val="20"/>
              </w:rPr>
            </w:pPr>
            <w:r>
              <w:rPr>
                <w:rFonts w:ascii="Times New Roman" w:hAnsi="Times New Roman" w:cs="Times New Roman"/>
                <w:sz w:val="20"/>
              </w:rPr>
              <w:t>– annual: 40 μg/ m</w:t>
            </w:r>
            <w:r>
              <w:rPr>
                <w:rFonts w:ascii="Times New Roman" w:hAnsi="Times New Roman" w:cs="Times New Roman"/>
                <w:sz w:val="20"/>
                <w:vertAlign w:val="superscript"/>
              </w:rPr>
              <w:t>3</w:t>
            </w:r>
          </w:p>
        </w:tc>
        <w:tc>
          <w:tcPr>
            <w:tcW w:w="2877" w:type="dxa"/>
          </w:tcPr>
          <w:p w:rsidR="009128F9" w:rsidRDefault="000A6C82">
            <w:pPr>
              <w:pStyle w:val="TableParagraph"/>
              <w:spacing w:before="60" w:after="60"/>
              <w:ind w:left="115" w:right="6"/>
              <w:jc w:val="center"/>
              <w:rPr>
                <w:rFonts w:ascii="Times New Roman" w:hAnsi="Times New Roman" w:cs="Times New Roman"/>
                <w:sz w:val="20"/>
              </w:rPr>
            </w:pPr>
            <w:r>
              <w:rPr>
                <w:rFonts w:ascii="Times New Roman" w:hAnsi="Times New Roman" w:cs="Times New Roman"/>
                <w:w w:val="99"/>
                <w:sz w:val="20"/>
              </w:rPr>
              <w:t>-</w:t>
            </w:r>
          </w:p>
        </w:tc>
        <w:tc>
          <w:tcPr>
            <w:tcW w:w="2883" w:type="dxa"/>
          </w:tcPr>
          <w:p w:rsidR="009128F9" w:rsidRDefault="000A6C82">
            <w:pPr>
              <w:pStyle w:val="TableParagraph"/>
              <w:spacing w:before="60" w:after="60"/>
              <w:ind w:left="117" w:right="6"/>
              <w:jc w:val="center"/>
              <w:rPr>
                <w:rFonts w:ascii="Times New Roman" w:hAnsi="Times New Roman" w:cs="Times New Roman"/>
                <w:sz w:val="20"/>
              </w:rPr>
            </w:pPr>
            <w:r>
              <w:rPr>
                <w:rFonts w:ascii="Times New Roman" w:hAnsi="Times New Roman" w:cs="Times New Roman"/>
                <w:sz w:val="20"/>
              </w:rPr>
              <w:t>7,1</w:t>
            </w:r>
          </w:p>
        </w:tc>
      </w:tr>
      <w:tr w:rsidR="009128F9">
        <w:trPr>
          <w:trHeight w:val="211"/>
        </w:trPr>
        <w:tc>
          <w:tcPr>
            <w:tcW w:w="3581" w:type="dxa"/>
          </w:tcPr>
          <w:p w:rsidR="009128F9" w:rsidRDefault="000A6C82">
            <w:pPr>
              <w:pStyle w:val="TableParagraph"/>
              <w:spacing w:before="60" w:after="60"/>
              <w:ind w:left="107" w:right="6"/>
              <w:rPr>
                <w:rFonts w:ascii="Times New Roman" w:hAnsi="Times New Roman" w:cs="Times New Roman"/>
                <w:i/>
                <w:sz w:val="13"/>
              </w:rPr>
            </w:pPr>
            <w:r>
              <w:rPr>
                <w:rFonts w:ascii="Times New Roman" w:hAnsi="Times New Roman" w:cs="Times New Roman"/>
                <w:i/>
                <w:position w:val="3"/>
                <w:sz w:val="20"/>
              </w:rPr>
              <w:t>PM</w:t>
            </w:r>
            <w:r>
              <w:rPr>
                <w:rFonts w:ascii="Times New Roman" w:hAnsi="Times New Roman" w:cs="Times New Roman"/>
                <w:i/>
                <w:sz w:val="13"/>
              </w:rPr>
              <w:t>2,5</w:t>
            </w:r>
          </w:p>
        </w:tc>
        <w:tc>
          <w:tcPr>
            <w:tcW w:w="2877" w:type="dxa"/>
          </w:tcPr>
          <w:p w:rsidR="009128F9" w:rsidRDefault="009128F9">
            <w:pPr>
              <w:pStyle w:val="TableParagraph"/>
              <w:spacing w:before="60" w:after="60"/>
              <w:ind w:left="0" w:right="6"/>
              <w:jc w:val="center"/>
              <w:rPr>
                <w:rFonts w:ascii="Times New Roman" w:hAnsi="Times New Roman" w:cs="Times New Roman"/>
                <w:sz w:val="18"/>
              </w:rPr>
            </w:pPr>
          </w:p>
        </w:tc>
        <w:tc>
          <w:tcPr>
            <w:tcW w:w="2883" w:type="dxa"/>
          </w:tcPr>
          <w:p w:rsidR="009128F9" w:rsidRDefault="009128F9">
            <w:pPr>
              <w:pStyle w:val="TableParagraph"/>
              <w:spacing w:before="60" w:after="60"/>
              <w:ind w:left="0" w:right="6"/>
              <w:jc w:val="center"/>
              <w:rPr>
                <w:rFonts w:ascii="Times New Roman" w:hAnsi="Times New Roman" w:cs="Times New Roman"/>
                <w:sz w:val="18"/>
              </w:rPr>
            </w:pPr>
          </w:p>
        </w:tc>
      </w:tr>
      <w:tr w:rsidR="009128F9">
        <w:trPr>
          <w:trHeight w:val="211"/>
        </w:trPr>
        <w:tc>
          <w:tcPr>
            <w:tcW w:w="3581" w:type="dxa"/>
          </w:tcPr>
          <w:p w:rsidR="009128F9" w:rsidRDefault="000A6C82">
            <w:pPr>
              <w:pStyle w:val="TableParagraph"/>
              <w:spacing w:before="60" w:after="60"/>
              <w:ind w:left="107" w:right="6"/>
              <w:rPr>
                <w:rFonts w:ascii="Times New Roman" w:hAnsi="Times New Roman" w:cs="Times New Roman"/>
                <w:sz w:val="20"/>
              </w:rPr>
            </w:pPr>
            <w:r>
              <w:rPr>
                <w:rFonts w:ascii="Times New Roman" w:hAnsi="Times New Roman" w:cs="Times New Roman"/>
                <w:sz w:val="20"/>
              </w:rPr>
              <w:t xml:space="preserve">– daily: 30 μg/ m3 </w:t>
            </w:r>
            <w:r>
              <w:rPr>
                <w:rFonts w:ascii="Times New Roman" w:hAnsi="Times New Roman" w:cs="Times New Roman"/>
                <w:sz w:val="20"/>
                <w:vertAlign w:val="superscript"/>
              </w:rPr>
              <w:t>a</w:t>
            </w:r>
          </w:p>
        </w:tc>
        <w:tc>
          <w:tcPr>
            <w:tcW w:w="2877" w:type="dxa"/>
          </w:tcPr>
          <w:p w:rsidR="009128F9" w:rsidRDefault="000A6C82">
            <w:pPr>
              <w:pStyle w:val="TableParagraph"/>
              <w:spacing w:before="60" w:after="60"/>
              <w:ind w:left="115" w:right="6"/>
              <w:jc w:val="center"/>
              <w:rPr>
                <w:rFonts w:ascii="Times New Roman" w:hAnsi="Times New Roman" w:cs="Times New Roman"/>
                <w:sz w:val="20"/>
              </w:rPr>
            </w:pPr>
            <w:r>
              <w:rPr>
                <w:rFonts w:ascii="Times New Roman" w:hAnsi="Times New Roman" w:cs="Times New Roman"/>
                <w:sz w:val="20"/>
              </w:rPr>
              <w:t>25</w:t>
            </w:r>
          </w:p>
        </w:tc>
        <w:tc>
          <w:tcPr>
            <w:tcW w:w="2883" w:type="dxa"/>
          </w:tcPr>
          <w:p w:rsidR="009128F9" w:rsidRDefault="000A6C82">
            <w:pPr>
              <w:pStyle w:val="TableParagraph"/>
              <w:spacing w:before="60" w:after="60"/>
              <w:ind w:left="117" w:right="6"/>
              <w:jc w:val="center"/>
              <w:rPr>
                <w:rFonts w:ascii="Times New Roman" w:hAnsi="Times New Roman" w:cs="Times New Roman"/>
                <w:sz w:val="20"/>
              </w:rPr>
            </w:pPr>
            <w:r>
              <w:rPr>
                <w:rFonts w:ascii="Times New Roman" w:hAnsi="Times New Roman" w:cs="Times New Roman"/>
                <w:sz w:val="20"/>
              </w:rPr>
              <w:t>11,6</w:t>
            </w:r>
          </w:p>
        </w:tc>
      </w:tr>
      <w:tr w:rsidR="009128F9">
        <w:trPr>
          <w:trHeight w:val="213"/>
        </w:trPr>
        <w:tc>
          <w:tcPr>
            <w:tcW w:w="3581" w:type="dxa"/>
          </w:tcPr>
          <w:p w:rsidR="009128F9" w:rsidRDefault="000A6C82">
            <w:pPr>
              <w:pStyle w:val="TableParagraph"/>
              <w:spacing w:before="60" w:after="60"/>
              <w:ind w:left="107" w:right="6"/>
              <w:rPr>
                <w:rFonts w:ascii="Times New Roman" w:hAnsi="Times New Roman" w:cs="Times New Roman"/>
                <w:sz w:val="20"/>
              </w:rPr>
            </w:pPr>
            <w:r>
              <w:rPr>
                <w:rFonts w:ascii="Times New Roman" w:hAnsi="Times New Roman" w:cs="Times New Roman"/>
                <w:sz w:val="20"/>
              </w:rPr>
              <w:t>– annual: 25 μg/ m</w:t>
            </w:r>
            <w:r>
              <w:rPr>
                <w:rFonts w:ascii="Times New Roman" w:hAnsi="Times New Roman" w:cs="Times New Roman"/>
                <w:sz w:val="20"/>
                <w:vertAlign w:val="superscript"/>
              </w:rPr>
              <w:t>3</w:t>
            </w:r>
          </w:p>
        </w:tc>
        <w:tc>
          <w:tcPr>
            <w:tcW w:w="2877" w:type="dxa"/>
          </w:tcPr>
          <w:p w:rsidR="009128F9" w:rsidRDefault="000A6C82">
            <w:pPr>
              <w:pStyle w:val="TableParagraph"/>
              <w:spacing w:before="60" w:after="60"/>
              <w:ind w:left="115" w:right="6"/>
              <w:jc w:val="center"/>
              <w:rPr>
                <w:rFonts w:ascii="Times New Roman" w:hAnsi="Times New Roman" w:cs="Times New Roman"/>
                <w:sz w:val="20"/>
              </w:rPr>
            </w:pPr>
            <w:r>
              <w:rPr>
                <w:rFonts w:ascii="Times New Roman" w:hAnsi="Times New Roman" w:cs="Times New Roman"/>
                <w:sz w:val="20"/>
              </w:rPr>
              <w:t>25</w:t>
            </w:r>
          </w:p>
        </w:tc>
        <w:tc>
          <w:tcPr>
            <w:tcW w:w="2883" w:type="dxa"/>
          </w:tcPr>
          <w:p w:rsidR="009128F9" w:rsidRDefault="000A6C82">
            <w:pPr>
              <w:pStyle w:val="TableParagraph"/>
              <w:spacing w:before="60" w:after="60"/>
              <w:ind w:left="117" w:right="6"/>
              <w:jc w:val="center"/>
              <w:rPr>
                <w:rFonts w:ascii="Times New Roman" w:hAnsi="Times New Roman" w:cs="Times New Roman"/>
                <w:sz w:val="20"/>
              </w:rPr>
            </w:pPr>
            <w:r>
              <w:rPr>
                <w:rFonts w:ascii="Times New Roman" w:hAnsi="Times New Roman" w:cs="Times New Roman"/>
                <w:sz w:val="20"/>
              </w:rPr>
              <w:t>10,1</w:t>
            </w:r>
          </w:p>
        </w:tc>
      </w:tr>
      <w:tr w:rsidR="009128F9">
        <w:trPr>
          <w:trHeight w:val="196"/>
        </w:trPr>
        <w:tc>
          <w:tcPr>
            <w:tcW w:w="9341" w:type="dxa"/>
            <w:gridSpan w:val="3"/>
          </w:tcPr>
          <w:p w:rsidR="009128F9" w:rsidRDefault="000A6C82">
            <w:pPr>
              <w:pStyle w:val="TableParagraph"/>
              <w:tabs>
                <w:tab w:val="left" w:pos="448"/>
              </w:tabs>
              <w:spacing w:before="60" w:after="60"/>
              <w:ind w:left="107" w:right="6"/>
              <w:jc w:val="both"/>
              <w:rPr>
                <w:rFonts w:ascii="Times New Roman" w:hAnsi="Times New Roman" w:cs="Times New Roman"/>
                <w:sz w:val="18"/>
              </w:rPr>
            </w:pPr>
            <w:r>
              <w:rPr>
                <w:rFonts w:ascii="Times New Roman" w:hAnsi="Times New Roman" w:cs="Times New Roman"/>
                <w:sz w:val="18"/>
                <w:vertAlign w:val="superscript"/>
              </w:rPr>
              <w:t>a</w:t>
            </w:r>
            <w:r>
              <w:rPr>
                <w:rFonts w:ascii="Times New Roman" w:hAnsi="Times New Roman" w:cs="Times New Roman"/>
                <w:sz w:val="18"/>
              </w:rPr>
              <w:tab/>
              <w:t>See NOTE in</w:t>
            </w:r>
            <w:r>
              <w:rPr>
                <w:rFonts w:ascii="Times New Roman" w:hAnsi="Times New Roman" w:cs="Times New Roman"/>
                <w:spacing w:val="1"/>
                <w:sz w:val="18"/>
              </w:rPr>
              <w:t xml:space="preserve"> </w:t>
            </w:r>
            <w:r>
              <w:rPr>
                <w:rFonts w:ascii="Times New Roman" w:hAnsi="Times New Roman" w:cs="Times New Roman"/>
                <w:sz w:val="18"/>
              </w:rPr>
              <w:t>9.3.</w:t>
            </w:r>
          </w:p>
        </w:tc>
      </w:tr>
    </w:tbl>
    <w:p w:rsidR="009128F9" w:rsidRDefault="009128F9">
      <w:pPr>
        <w:spacing w:before="120"/>
        <w:ind w:right="8"/>
        <w:jc w:val="center"/>
        <w:rPr>
          <w:rFonts w:ascii="Times New Roman" w:hAnsi="Times New Roman"/>
          <w:b/>
          <w:bCs/>
        </w:rPr>
      </w:pPr>
    </w:p>
    <w:p w:rsidR="009128F9" w:rsidRDefault="009128F9">
      <w:pPr>
        <w:spacing w:before="120"/>
        <w:ind w:right="8"/>
        <w:jc w:val="both"/>
        <w:rPr>
          <w:rFonts w:ascii="Times New Roman" w:hAnsi="Times New Roman"/>
          <w:vertAlign w:val="subscript"/>
        </w:rPr>
      </w:pPr>
    </w:p>
    <w:p w:rsidR="009128F9" w:rsidRDefault="009128F9">
      <w:pPr>
        <w:spacing w:before="120"/>
        <w:ind w:right="8"/>
        <w:jc w:val="both"/>
        <w:rPr>
          <w:rFonts w:ascii="Times New Roman" w:hAnsi="Times New Roman"/>
          <w:vertAlign w:val="subscript"/>
        </w:rPr>
      </w:pPr>
    </w:p>
    <w:p w:rsidR="009128F9" w:rsidRDefault="009128F9">
      <w:pPr>
        <w:spacing w:before="120"/>
        <w:ind w:right="8"/>
        <w:jc w:val="both"/>
        <w:rPr>
          <w:rFonts w:ascii="Times New Roman" w:hAnsi="Times New Roman"/>
          <w:vertAlign w:val="subscript"/>
        </w:rPr>
      </w:pPr>
    </w:p>
    <w:p w:rsidR="009128F9" w:rsidRDefault="009128F9">
      <w:pPr>
        <w:spacing w:before="120"/>
        <w:ind w:right="8"/>
        <w:jc w:val="both"/>
        <w:rPr>
          <w:rFonts w:ascii="Times New Roman" w:hAnsi="Times New Roman"/>
          <w:vertAlign w:val="subscript"/>
        </w:rPr>
      </w:pPr>
    </w:p>
    <w:p w:rsidR="009128F9" w:rsidRDefault="000A6C82">
      <w:pPr>
        <w:spacing w:before="120"/>
        <w:ind w:right="8"/>
        <w:rPr>
          <w:rFonts w:ascii="Times New Roman" w:hAnsi="Times New Roman"/>
          <w:b/>
          <w:bCs/>
        </w:rPr>
      </w:pPr>
      <w:r>
        <w:rPr>
          <w:rFonts w:ascii="Times New Roman" w:hAnsi="Times New Roman"/>
          <w:b/>
          <w:bCs/>
        </w:rPr>
        <w:br w:type="page"/>
      </w:r>
    </w:p>
    <w:p w:rsidR="009128F9" w:rsidRDefault="000A6C82">
      <w:pPr>
        <w:spacing w:before="120"/>
        <w:ind w:right="8"/>
        <w:jc w:val="center"/>
        <w:outlineLvl w:val="0"/>
        <w:rPr>
          <w:rFonts w:ascii="Times New Roman" w:hAnsi="Times New Roman"/>
          <w:b/>
          <w:bCs/>
        </w:rPr>
      </w:pPr>
      <w:bookmarkStart w:id="254" w:name="_Toc6176"/>
      <w:bookmarkStart w:id="255" w:name="_Toc8408"/>
      <w:r>
        <w:rPr>
          <w:rFonts w:ascii="Times New Roman" w:hAnsi="Times New Roman"/>
          <w:b/>
          <w:bCs/>
        </w:rPr>
        <w:lastRenderedPageBreak/>
        <w:t>PHỤ LỤC A</w:t>
      </w:r>
      <w:bookmarkEnd w:id="254"/>
      <w:bookmarkEnd w:id="255"/>
    </w:p>
    <w:p w:rsidR="009128F9" w:rsidRDefault="000A6C82">
      <w:pPr>
        <w:spacing w:before="120"/>
        <w:ind w:right="8"/>
        <w:jc w:val="center"/>
        <w:rPr>
          <w:rFonts w:ascii="Times New Roman" w:eastAsia="Helvetica" w:hAnsi="Times New Roman"/>
          <w:b/>
          <w:bCs/>
          <w:color w:val="000000"/>
          <w:lang w:bidi="ar"/>
        </w:rPr>
      </w:pPr>
      <w:r>
        <w:rPr>
          <w:rFonts w:ascii="Times New Roman" w:eastAsia="Helvetica" w:hAnsi="Times New Roman"/>
          <w:b/>
          <w:bCs/>
          <w:color w:val="000000"/>
          <w:lang w:bidi="ar"/>
        </w:rPr>
        <w:t>Bản vẽ thiết kế của đầu vào tiêu chuẩn để lấy mẫu PM10 và PM2,5</w:t>
      </w:r>
    </w:p>
    <w:p w:rsidR="009128F9" w:rsidRDefault="000A6C82">
      <w:pPr>
        <w:spacing w:before="120"/>
        <w:ind w:right="8"/>
        <w:jc w:val="right"/>
        <w:rPr>
          <w:rFonts w:ascii="Times New Roman" w:eastAsia="Helvetica" w:hAnsi="Times New Roman"/>
          <w:color w:val="000000"/>
          <w:lang w:bidi="ar"/>
        </w:rPr>
      </w:pPr>
      <w:r>
        <w:rPr>
          <w:rFonts w:ascii="Times New Roman" w:eastAsia="Helvetica" w:hAnsi="Times New Roman"/>
          <w:color w:val="000000"/>
        </w:rPr>
        <w:t>Kích thước tính bằng milimét</w:t>
      </w:r>
    </w:p>
    <w:p w:rsidR="009128F9" w:rsidRDefault="009128F9">
      <w:pPr>
        <w:spacing w:before="120"/>
        <w:ind w:right="8"/>
        <w:rPr>
          <w:rFonts w:ascii="Times New Roman" w:eastAsia="Helvetica" w:hAnsi="Times New Roman"/>
          <w:color w:val="000000"/>
          <w:shd w:val="clear" w:color="auto" w:fill="F5F5F5"/>
          <w:lang w:bidi="ar"/>
        </w:rPr>
      </w:pPr>
    </w:p>
    <w:p w:rsidR="009128F9" w:rsidRDefault="000A6C82">
      <w:pPr>
        <w:spacing w:before="120"/>
        <w:ind w:right="8"/>
        <w:jc w:val="center"/>
        <w:rPr>
          <w:rFonts w:ascii="Times New Roman" w:eastAsia="Helvetica" w:hAnsi="Times New Roman"/>
          <w:b/>
          <w:bCs/>
          <w:color w:val="000000"/>
          <w:lang w:bidi="ar"/>
        </w:rPr>
      </w:pPr>
      <w:r>
        <w:rPr>
          <w:rFonts w:ascii="Times New Roman" w:eastAsia="Helvetica" w:hAnsi="Times New Roman"/>
          <w:b/>
          <w:bCs/>
          <w:color w:val="000000"/>
        </w:rPr>
        <w:t>Hình A.1 - Sơ đồ thiết kế đầu vào PM10 và PM2,5, tốc độ dòng chảy 2,3 m</w:t>
      </w:r>
      <w:r>
        <w:rPr>
          <w:rFonts w:ascii="Times New Roman" w:eastAsia="Helvetica" w:hAnsi="Times New Roman"/>
          <w:b/>
          <w:bCs/>
          <w:color w:val="000000"/>
          <w:vertAlign w:val="superscript"/>
        </w:rPr>
        <w:t>3</w:t>
      </w:r>
      <w:r>
        <w:rPr>
          <w:rFonts w:ascii="Times New Roman" w:eastAsia="Helvetica" w:hAnsi="Times New Roman"/>
          <w:b/>
          <w:bCs/>
          <w:color w:val="000000"/>
        </w:rPr>
        <w:t xml:space="preserve"> / h</w:t>
      </w:r>
      <w:r>
        <w:rPr>
          <w:rFonts w:ascii="Times New Roman" w:hAnsi="Times New Roman"/>
          <w:b/>
          <w:bCs/>
          <w:noProof/>
          <w:lang w:eastAsia="en-US"/>
        </w:rPr>
        <w:drawing>
          <wp:anchor distT="0" distB="0" distL="0" distR="0" simplePos="0" relativeHeight="251665408" behindDoc="0" locked="0" layoutInCell="1" allowOverlap="1" wp14:anchorId="4487A070" wp14:editId="2222BC03">
            <wp:simplePos x="0" y="0"/>
            <wp:positionH relativeFrom="page">
              <wp:posOffset>2525395</wp:posOffset>
            </wp:positionH>
            <wp:positionV relativeFrom="paragraph">
              <wp:posOffset>12065</wp:posOffset>
            </wp:positionV>
            <wp:extent cx="2306320" cy="4117975"/>
            <wp:effectExtent l="0" t="0" r="17780" b="15875"/>
            <wp:wrapTopAndBottom/>
            <wp:docPr id="7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2.png"/>
                    <pic:cNvPicPr>
                      <a:picLocks noChangeAspect="1"/>
                    </pic:cNvPicPr>
                  </pic:nvPicPr>
                  <pic:blipFill>
                    <a:blip r:embed="rId24" cstate="print"/>
                    <a:stretch>
                      <a:fillRect/>
                    </a:stretch>
                  </pic:blipFill>
                  <pic:spPr>
                    <a:xfrm>
                      <a:off x="0" y="0"/>
                      <a:ext cx="2306320" cy="4117975"/>
                    </a:xfrm>
                    <a:prstGeom prst="rect">
                      <a:avLst/>
                    </a:prstGeom>
                  </pic:spPr>
                </pic:pic>
              </a:graphicData>
            </a:graphic>
          </wp:anchor>
        </w:drawing>
      </w:r>
    </w:p>
    <w:p w:rsidR="009128F9" w:rsidRDefault="000A6C82">
      <w:pPr>
        <w:spacing w:before="120"/>
        <w:ind w:right="8"/>
        <w:rPr>
          <w:rFonts w:ascii="Times New Roman" w:eastAsia="Helvetica" w:hAnsi="Times New Roman"/>
          <w:b/>
          <w:bCs/>
          <w:color w:val="000000"/>
        </w:rPr>
      </w:pPr>
      <w:r>
        <w:rPr>
          <w:rFonts w:ascii="Times New Roman" w:eastAsia="Helvetica" w:hAnsi="Times New Roman"/>
          <w:b/>
          <w:bCs/>
          <w:color w:val="000000"/>
        </w:rPr>
        <w:t>Chìa khóa</w:t>
      </w:r>
    </w:p>
    <w:p w:rsidR="009128F9" w:rsidRDefault="000A6C82">
      <w:pPr>
        <w:spacing w:before="120"/>
        <w:ind w:right="8"/>
        <w:jc w:val="both"/>
        <w:rPr>
          <w:rFonts w:ascii="Times New Roman" w:eastAsia="Helvetica" w:hAnsi="Times New Roman"/>
          <w:color w:val="000000"/>
        </w:rPr>
      </w:pPr>
      <w:r>
        <w:rPr>
          <w:rFonts w:ascii="Times New Roman" w:eastAsia="Helvetica" w:hAnsi="Times New Roman"/>
          <w:color w:val="000000"/>
        </w:rPr>
        <w:t>Dung sai của tất cả các biện pháp không có dung sai: ± 0,2 mm, hoặc ± 0,5 °, tương ứng.</w:t>
      </w:r>
    </w:p>
    <w:p w:rsidR="009128F9" w:rsidRDefault="000A6C82">
      <w:pPr>
        <w:spacing w:before="120"/>
        <w:ind w:right="8"/>
        <w:jc w:val="both"/>
        <w:rPr>
          <w:rFonts w:ascii="Times New Roman" w:eastAsia="Helvetica" w:hAnsi="Times New Roman"/>
          <w:color w:val="000000"/>
        </w:rPr>
      </w:pPr>
      <w:bookmarkStart w:id="256" w:name="_Toc7860"/>
      <w:bookmarkStart w:id="257" w:name="_Toc5283"/>
      <w:bookmarkStart w:id="258" w:name="_Toc26937"/>
      <w:r>
        <w:rPr>
          <w:rFonts w:ascii="Times New Roman" w:eastAsia="Helvetica" w:hAnsi="Times New Roman"/>
          <w:color w:val="000000"/>
        </w:rPr>
        <w:t xml:space="preserve">-  1: </w:t>
      </w:r>
      <w:bookmarkEnd w:id="256"/>
      <w:r>
        <w:rPr>
          <w:rFonts w:ascii="Times New Roman" w:eastAsia="Helvetica" w:hAnsi="Times New Roman"/>
          <w:color w:val="000000"/>
        </w:rPr>
        <w:t>đầu vào không khí</w:t>
      </w:r>
      <w:bookmarkEnd w:id="257"/>
      <w:bookmarkEnd w:id="258"/>
      <w:r>
        <w:rPr>
          <w:rFonts w:ascii="Times New Roman" w:eastAsia="Helvetica" w:hAnsi="Times New Roman"/>
          <w:color w:val="000000"/>
        </w:rPr>
        <w:t xml:space="preserve"> </w:t>
      </w:r>
    </w:p>
    <w:p w:rsidR="009128F9" w:rsidRDefault="000A6C82">
      <w:pPr>
        <w:spacing w:before="120"/>
        <w:ind w:right="8"/>
        <w:jc w:val="both"/>
        <w:rPr>
          <w:rFonts w:ascii="Times New Roman" w:eastAsia="Helvetica" w:hAnsi="Times New Roman"/>
          <w:color w:val="000000"/>
        </w:rPr>
      </w:pPr>
      <w:bookmarkStart w:id="259" w:name="_Toc1999"/>
      <w:bookmarkStart w:id="260" w:name="_Toc17519"/>
      <w:bookmarkStart w:id="261" w:name="_Toc13794"/>
      <w:r>
        <w:rPr>
          <w:rFonts w:ascii="Times New Roman" w:eastAsia="Helvetica" w:hAnsi="Times New Roman"/>
          <w:color w:val="000000"/>
        </w:rPr>
        <w:t>-  2: hệ thống thoát nước cho nước bị ảnh hưởng</w:t>
      </w:r>
      <w:bookmarkEnd w:id="259"/>
      <w:bookmarkEnd w:id="260"/>
      <w:bookmarkEnd w:id="261"/>
    </w:p>
    <w:p w:rsidR="009128F9" w:rsidRDefault="000A6C82">
      <w:pPr>
        <w:spacing w:before="120"/>
        <w:ind w:right="8"/>
        <w:jc w:val="both"/>
        <w:rPr>
          <w:rFonts w:ascii="Times New Roman" w:eastAsia="Helvetica" w:hAnsi="Times New Roman"/>
          <w:color w:val="000000"/>
        </w:rPr>
      </w:pPr>
      <w:bookmarkStart w:id="262" w:name="_Toc19303"/>
      <w:bookmarkStart w:id="263" w:name="_Toc13520"/>
      <w:bookmarkStart w:id="264" w:name="_Toc18324"/>
      <w:r>
        <w:rPr>
          <w:rFonts w:ascii="Times New Roman" w:eastAsia="Helvetica" w:hAnsi="Times New Roman"/>
          <w:color w:val="000000"/>
        </w:rPr>
        <w:t>-  3: để lọc</w:t>
      </w:r>
      <w:bookmarkEnd w:id="262"/>
      <w:bookmarkEnd w:id="263"/>
      <w:bookmarkEnd w:id="264"/>
    </w:p>
    <w:p w:rsidR="009128F9" w:rsidRDefault="000A6C82">
      <w:pPr>
        <w:spacing w:before="120"/>
        <w:ind w:right="8"/>
        <w:jc w:val="both"/>
        <w:rPr>
          <w:rFonts w:ascii="Times New Roman" w:eastAsia="Helvetica" w:hAnsi="Times New Roman"/>
          <w:color w:val="000000"/>
        </w:rPr>
      </w:pPr>
      <w:r>
        <w:rPr>
          <w:rFonts w:ascii="Times New Roman" w:eastAsia="Helvetica" w:hAnsi="Times New Roman"/>
          <w:color w:val="000000"/>
        </w:rPr>
        <w:t xml:space="preserve">-  n1: </w:t>
      </w:r>
      <w:r>
        <w:rPr>
          <w:rFonts w:ascii="Times New Roman" w:eastAsia="Helvetica" w:hAnsi="Times New Roman"/>
          <w:color w:val="000000"/>
        </w:rPr>
        <w:tab/>
        <w:t xml:space="preserve">đường kính bên trong vòi </w:t>
      </w:r>
    </w:p>
    <w:p w:rsidR="009128F9" w:rsidRDefault="000A6C82">
      <w:pPr>
        <w:spacing w:before="120"/>
        <w:ind w:right="8" w:firstLine="720"/>
        <w:rPr>
          <w:rFonts w:ascii="Times New Roman" w:eastAsia="Helvetica" w:hAnsi="Times New Roman"/>
          <w:color w:val="000000"/>
        </w:rPr>
      </w:pPr>
      <w:r>
        <w:rPr>
          <w:rFonts w:ascii="Times New Roman" w:eastAsia="Helvetica" w:hAnsi="Times New Roman"/>
          <w:color w:val="000000"/>
        </w:rPr>
        <w:t xml:space="preserve">đối với PM2,5: 2,6 ± dung sai sản xuất </w:t>
      </w:r>
    </w:p>
    <w:p w:rsidR="009128F9" w:rsidRDefault="000A6C82">
      <w:pPr>
        <w:spacing w:before="120"/>
        <w:ind w:right="8" w:firstLine="720"/>
        <w:rPr>
          <w:rFonts w:ascii="Times New Roman" w:eastAsia="Helvetica" w:hAnsi="Times New Roman"/>
          <w:color w:val="000000"/>
        </w:rPr>
      </w:pPr>
      <w:r>
        <w:rPr>
          <w:rFonts w:ascii="Times New Roman" w:eastAsia="Helvetica" w:hAnsi="Times New Roman"/>
          <w:color w:val="000000"/>
        </w:rPr>
        <w:t>đối với PM10: 6,5 ± dung sai sản xuất</w:t>
      </w:r>
    </w:p>
    <w:p w:rsidR="009128F9" w:rsidRDefault="000A6C82">
      <w:pPr>
        <w:spacing w:before="120"/>
        <w:ind w:right="8"/>
        <w:rPr>
          <w:rFonts w:ascii="Times New Roman" w:eastAsia="Helvetica" w:hAnsi="Times New Roman"/>
          <w:color w:val="000000"/>
        </w:rPr>
      </w:pPr>
      <w:r>
        <w:rPr>
          <w:rFonts w:ascii="Times New Roman" w:eastAsia="Helvetica" w:hAnsi="Times New Roman"/>
          <w:color w:val="000000"/>
        </w:rPr>
        <w:t>-   n2:  chiều dài vòi</w:t>
      </w:r>
    </w:p>
    <w:p w:rsidR="009128F9" w:rsidRDefault="000A6C82">
      <w:pPr>
        <w:spacing w:before="120"/>
        <w:ind w:right="8" w:firstLine="720"/>
        <w:rPr>
          <w:rFonts w:ascii="Times New Roman" w:eastAsia="Helvetica" w:hAnsi="Times New Roman"/>
          <w:color w:val="000000"/>
        </w:rPr>
      </w:pPr>
      <w:r>
        <w:rPr>
          <w:rFonts w:ascii="Times New Roman" w:eastAsia="Helvetica" w:hAnsi="Times New Roman"/>
          <w:color w:val="000000"/>
        </w:rPr>
        <w:t>đối với PM2,5: 3,7 ± 0,1</w:t>
      </w:r>
    </w:p>
    <w:p w:rsidR="009128F9" w:rsidRDefault="000A6C82">
      <w:pPr>
        <w:spacing w:before="120"/>
        <w:ind w:right="8" w:firstLine="720"/>
        <w:rPr>
          <w:rFonts w:ascii="Times New Roman" w:eastAsia="Helvetica" w:hAnsi="Times New Roman"/>
          <w:color w:val="000000"/>
        </w:rPr>
      </w:pPr>
      <w:r>
        <w:rPr>
          <w:rFonts w:ascii="Times New Roman" w:eastAsia="Helvetica" w:hAnsi="Times New Roman"/>
          <w:color w:val="000000"/>
        </w:rPr>
        <w:t>đối với PM10: 7,0 ± 0,1</w:t>
      </w:r>
    </w:p>
    <w:p w:rsidR="009128F9" w:rsidRDefault="000A6C82">
      <w:pPr>
        <w:spacing w:before="120"/>
        <w:ind w:right="8"/>
        <w:rPr>
          <w:rFonts w:ascii="Times New Roman" w:eastAsia="Helvetica" w:hAnsi="Times New Roman"/>
          <w:i/>
          <w:iCs/>
          <w:color w:val="000000"/>
        </w:rPr>
      </w:pPr>
      <w:r>
        <w:rPr>
          <w:rFonts w:ascii="Times New Roman" w:eastAsia="Helvetica" w:hAnsi="Times New Roman"/>
          <w:i/>
          <w:iCs/>
          <w:color w:val="000000"/>
        </w:rPr>
        <w:t xml:space="preserve">Thiết kế này chưa được cấp bằng sáng chế . </w:t>
      </w:r>
    </w:p>
    <w:p w:rsidR="009128F9" w:rsidRDefault="000A6C82">
      <w:pPr>
        <w:rPr>
          <w:rFonts w:ascii="Times New Roman" w:eastAsia="Helvetica" w:hAnsi="Times New Roman"/>
          <w:color w:val="000000"/>
          <w:shd w:val="clear" w:color="auto" w:fill="F5F5F5"/>
        </w:rPr>
      </w:pPr>
      <w:r>
        <w:rPr>
          <w:rFonts w:ascii="Times New Roman" w:eastAsia="Helvetica" w:hAnsi="Times New Roman"/>
          <w:color w:val="000000"/>
          <w:shd w:val="clear" w:color="auto" w:fill="F5F5F5"/>
        </w:rPr>
        <w:br w:type="page"/>
      </w:r>
    </w:p>
    <w:p w:rsidR="009128F9" w:rsidRDefault="009128F9">
      <w:pPr>
        <w:spacing w:before="120"/>
        <w:ind w:right="8"/>
        <w:rPr>
          <w:rFonts w:ascii="Times New Roman" w:eastAsia="Helvetica" w:hAnsi="Times New Roman"/>
          <w:color w:val="000000"/>
          <w:shd w:val="clear" w:color="auto" w:fill="F5F5F5"/>
        </w:rPr>
      </w:pPr>
    </w:p>
    <w:p w:rsidR="009128F9" w:rsidRDefault="000A6C82">
      <w:pPr>
        <w:spacing w:before="120"/>
        <w:ind w:right="8"/>
        <w:jc w:val="center"/>
        <w:outlineLvl w:val="0"/>
        <w:rPr>
          <w:rFonts w:ascii="Times New Roman" w:hAnsi="Times New Roman"/>
          <w:b/>
          <w:bCs/>
        </w:rPr>
      </w:pPr>
      <w:bookmarkStart w:id="265" w:name="_Toc19235"/>
      <w:bookmarkStart w:id="266" w:name="_Toc27980"/>
      <w:r>
        <w:rPr>
          <w:rFonts w:ascii="Times New Roman" w:hAnsi="Times New Roman"/>
          <w:b/>
          <w:bCs/>
        </w:rPr>
        <w:t>PHỤ LỤC B</w:t>
      </w:r>
      <w:bookmarkEnd w:id="265"/>
      <w:bookmarkEnd w:id="266"/>
    </w:p>
    <w:p w:rsidR="009128F9" w:rsidRDefault="000A6C82">
      <w:pPr>
        <w:spacing w:before="120"/>
        <w:ind w:right="8"/>
        <w:jc w:val="center"/>
        <w:rPr>
          <w:rFonts w:ascii="Times New Roman" w:hAnsi="Times New Roman"/>
        </w:rPr>
      </w:pPr>
      <w:r>
        <w:rPr>
          <w:rFonts w:ascii="Times New Roman" w:hAnsi="Times New Roman"/>
          <w:b/>
          <w:bCs/>
        </w:rPr>
        <w:t>NHỮNG MÁY LẤY MẪU KHÁC</w:t>
      </w:r>
    </w:p>
    <w:p w:rsidR="009128F9" w:rsidRDefault="000A6C82">
      <w:pPr>
        <w:spacing w:before="120"/>
        <w:ind w:right="8"/>
        <w:jc w:val="both"/>
        <w:outlineLvl w:val="1"/>
        <w:rPr>
          <w:rFonts w:ascii="Times New Roman" w:hAnsi="Times New Roman"/>
          <w:b/>
          <w:bCs/>
        </w:rPr>
      </w:pPr>
      <w:bookmarkStart w:id="267" w:name="_Toc2118"/>
      <w:bookmarkStart w:id="268" w:name="_Toc28152"/>
      <w:r>
        <w:rPr>
          <w:rFonts w:ascii="Times New Roman" w:hAnsi="Times New Roman"/>
          <w:b/>
          <w:bCs/>
        </w:rPr>
        <w:t>B.1 Yêu cầu chung</w:t>
      </w:r>
      <w:bookmarkEnd w:id="267"/>
      <w:bookmarkEnd w:id="268"/>
    </w:p>
    <w:p w:rsidR="009128F9" w:rsidRDefault="000A6C82">
      <w:pPr>
        <w:spacing w:before="120"/>
        <w:ind w:right="8"/>
        <w:jc w:val="both"/>
        <w:rPr>
          <w:rFonts w:ascii="Times New Roman" w:hAnsi="Times New Roman"/>
        </w:rPr>
      </w:pPr>
      <w:r>
        <w:rPr>
          <w:rFonts w:ascii="Times New Roman" w:hAnsi="Times New Roman"/>
        </w:rPr>
        <w:t>Tiêu chuẩn Châu Âu hiện tại đại diện cho sự phát triển của các Tiêu chuẩn Châu Âu trước đó (EN 12341: 1998 và EN 14907: 2005) thông qua việc phát triển bộ lấy mẫu 2,3  m3/h để bao gồm các ràng buộc về nhiệt độ của bộ lọc trong và sau khi lấy mẫu, khả năng làm mát bộ lọc sau khi lấy mẫu, và khả năng giám sát nhiệt độ tại các điểm quan trọng trong không khí vỏ bọc làm mát hệ thống lấy mẫu. Khuyến cáo rằng khi thiết bị được mua sắm, tuân thủ đầy đủ các tiêu chuẩn hiện hành của Châu Âu. Tuy nhiên, các phiên bản cũ hơn của các máy lấy mẫu 2,3  m</w:t>
      </w:r>
      <w:r>
        <w:rPr>
          <w:rFonts w:ascii="Times New Roman" w:hAnsi="Times New Roman"/>
          <w:vertAlign w:val="superscript"/>
        </w:rPr>
        <w:t>3</w:t>
      </w:r>
      <w:r>
        <w:rPr>
          <w:rFonts w:ascii="Times New Roman" w:hAnsi="Times New Roman"/>
        </w:rPr>
        <w:t xml:space="preserve"> / h này không sử dụng làm mát bằng không khí trong vỏ bọc, khả năng làm mát bộ lọc sau khi lấy mẫu hoặc khả năng theo dõi nhiệt độ tại các điểm quan trọng trong hệ thống lấy mẫu có trạng thái đặc biệt về mặt của chúng. sử dụng như là máy lấy mẫu tham khảo. Kết quả lịch sử thu được bằng cách sử dụng các trình lấy mẫu này sẽ vẫn có giá trị. Những máy lấy mẫu này vẫn có thể được sử dụng cho mục đích giám sát và cho các thử nghiệm tương đương, với điều kiện là phải có dự phòng bổ sung hợp lý cho độ sai số của chúng.</w:t>
      </w:r>
    </w:p>
    <w:p w:rsidR="009128F9" w:rsidRDefault="000A6C82">
      <w:pPr>
        <w:spacing w:before="120"/>
        <w:ind w:right="8"/>
        <w:jc w:val="both"/>
        <w:rPr>
          <w:rFonts w:ascii="Times New Roman" w:hAnsi="Times New Roman"/>
        </w:rPr>
      </w:pPr>
      <w:r>
        <w:rPr>
          <w:rFonts w:ascii="Times New Roman" w:hAnsi="Times New Roman"/>
        </w:rPr>
        <w:t>Ngoài ra, ba hệ thống lấy mẫu cụ thể - bộ lấy mẫu “vòi dài” 2,3  m</w:t>
      </w:r>
      <w:r>
        <w:rPr>
          <w:rFonts w:ascii="Times New Roman" w:hAnsi="Times New Roman"/>
          <w:vertAlign w:val="superscript"/>
        </w:rPr>
        <w:t>3</w:t>
      </w:r>
      <w:r>
        <w:rPr>
          <w:rFonts w:ascii="Times New Roman" w:hAnsi="Times New Roman"/>
        </w:rPr>
        <w:t>/h và bộ lấy mẫu 68  m</w:t>
      </w:r>
      <w:r>
        <w:rPr>
          <w:rFonts w:ascii="Times New Roman" w:hAnsi="Times New Roman"/>
          <w:vertAlign w:val="superscript"/>
        </w:rPr>
        <w:t>3/</w:t>
      </w:r>
      <w:r>
        <w:rPr>
          <w:rFonts w:ascii="Times New Roman" w:hAnsi="Times New Roman"/>
        </w:rPr>
        <w:t>h cho PM10 trong EN 12341: 1998 và 30 m</w:t>
      </w:r>
      <w:r>
        <w:rPr>
          <w:rFonts w:ascii="Times New Roman" w:hAnsi="Times New Roman"/>
          <w:vertAlign w:val="superscript"/>
        </w:rPr>
        <w:t>3</w:t>
      </w:r>
      <w:r>
        <w:rPr>
          <w:rFonts w:ascii="Times New Roman" w:hAnsi="Times New Roman"/>
        </w:rPr>
        <w:t>/h. Đầu vào PM2,5 trong EN 14907: 2005 - cũng có trạng thái đặc biệt về việc sử dụng chúng làm bộ lấy mẫu tham chiếu. Kết quả lịch sử thu được bằng cách sử dụng các trình lấy mẫu này sẽ vẫn có giá trị. Những máy lấy mẫu này vẫn có thể được sử dụng cho mục đích giám sát và cho các thử nghiệm tương đương, với điều kiện là phải có dự phòng bổ sung hợp lý cho độ không đảm bảo của chúng.</w:t>
      </w:r>
    </w:p>
    <w:p w:rsidR="009128F9" w:rsidRDefault="000A6C82">
      <w:pPr>
        <w:spacing w:before="120"/>
        <w:ind w:right="8"/>
        <w:jc w:val="both"/>
        <w:rPr>
          <w:rFonts w:ascii="Times New Roman" w:hAnsi="Times New Roman"/>
        </w:rPr>
      </w:pPr>
      <w:r>
        <w:rPr>
          <w:rFonts w:ascii="Times New Roman" w:hAnsi="Times New Roman"/>
        </w:rPr>
        <w:t>Các hệ thống lấy mẫu khác có thể được sử dụng với điều kiện là phải thực hiện dự phòng bổ sung hợp lý đối với độ không đảm bảo của chúng khi thu được từ các phép thử tương đương. Việc áp dụng tất cả các thiết bị lấy mẫu được đề cập phải tuân theo việc giám sát các thông số cần thiết như được mô tả trong Tiêu chuẩn Châu Âu này và việc áp dụng một chế độ đảm bảo chất lượng / kiểm soát chất lượng ở mức độ được mô tả trong Tiêu chuẩn Châu Âu này.</w:t>
      </w:r>
    </w:p>
    <w:p w:rsidR="009128F9" w:rsidRDefault="000A6C82">
      <w:pPr>
        <w:spacing w:before="120"/>
        <w:ind w:right="8"/>
        <w:jc w:val="both"/>
        <w:rPr>
          <w:rFonts w:ascii="Times New Roman" w:hAnsi="Times New Roman"/>
        </w:rPr>
      </w:pPr>
      <w:r>
        <w:rPr>
          <w:rFonts w:ascii="Times New Roman" w:hAnsi="Times New Roman"/>
        </w:rPr>
        <w:t>Khi sử dụng các hệ thống lấy mẫu hoạt động ở tốc độ dòng chảy khác nhau từ 2,3  m</w:t>
      </w:r>
      <w:r>
        <w:rPr>
          <w:rFonts w:ascii="Times New Roman" w:hAnsi="Times New Roman"/>
          <w:vertAlign w:val="superscript"/>
        </w:rPr>
        <w:t>3</w:t>
      </w:r>
      <w:r>
        <w:rPr>
          <w:rFonts w:ascii="Times New Roman" w:hAnsi="Times New Roman"/>
        </w:rPr>
        <w:t>/h, các yêu cầu đối với bộ lọc</w:t>
      </w:r>
    </w:p>
    <w:p w:rsidR="009128F9" w:rsidRDefault="000A6C82">
      <w:pPr>
        <w:spacing w:before="120"/>
        <w:ind w:right="8"/>
        <w:jc w:val="both"/>
        <w:rPr>
          <w:rFonts w:ascii="Times New Roman" w:hAnsi="Times New Roman"/>
        </w:rPr>
      </w:pPr>
      <w:r>
        <w:rPr>
          <w:rFonts w:ascii="Times New Roman" w:hAnsi="Times New Roman"/>
        </w:rPr>
        <w:t xml:space="preserve"> Điều hòa và cân có thể đạt được từ Điều 6 bằng cách áp dụng hệ số tỷ lệ bằng tỷ lệ của tốc độ dòng chảy của máy lấy mẫu không chuẩn và mẫu chuẩn.</w:t>
      </w:r>
    </w:p>
    <w:p w:rsidR="009128F9" w:rsidRDefault="000A6C82">
      <w:pPr>
        <w:spacing w:before="120"/>
        <w:ind w:right="8"/>
        <w:jc w:val="both"/>
        <w:rPr>
          <w:rFonts w:ascii="Times New Roman" w:hAnsi="Times New Roman"/>
        </w:rPr>
      </w:pPr>
      <w:r>
        <w:rPr>
          <w:rFonts w:ascii="Times New Roman" w:hAnsi="Times New Roman"/>
        </w:rPr>
        <w:t>VÍ DỤ: Đối với máy lấy mẫu hoạt động ở 30  m</w:t>
      </w:r>
      <w:r>
        <w:rPr>
          <w:rFonts w:ascii="Times New Roman" w:hAnsi="Times New Roman"/>
          <w:vertAlign w:val="superscript"/>
        </w:rPr>
        <w:t>3</w:t>
      </w:r>
      <w:r>
        <w:rPr>
          <w:rFonts w:ascii="Times New Roman" w:hAnsi="Times New Roman"/>
        </w:rPr>
        <w:t>/h, hệ số tỷ lệ cho các khoảng trống của bộ lọc bằng 30 /2,3.</w:t>
      </w:r>
    </w:p>
    <w:p w:rsidR="009128F9" w:rsidRDefault="000A6C82">
      <w:pPr>
        <w:spacing w:before="120"/>
        <w:ind w:right="8"/>
        <w:jc w:val="both"/>
        <w:rPr>
          <w:rFonts w:ascii="Times New Roman" w:hAnsi="Times New Roman"/>
        </w:rPr>
      </w:pPr>
      <w:r>
        <w:rPr>
          <w:rFonts w:ascii="Times New Roman" w:hAnsi="Times New Roman"/>
        </w:rPr>
        <w:t>Kết quả của các thử nghiệm tương đương được trình bày dưới đây dựa trên dữ liệu lịch sử. Do đó, những điều này đã xảy ra với các máy lấy mẫu có thể không đáp ứng tất cả các yêu cầu (bổ sung) về kiểm soát chất lượng và đảm bảo chất lượng của Tiêu chuẩn Châu Âu hiện hành. Tuy nhiên, giả định rằng việc đáp ứng tất cả các yêu cầu sẽ chỉ dẫn đến cải thiện hiệu suất của bộ lấy mẫu và do đó, cải thiện khả năng so sánh của các kết quả được sản xuất. Do đó, sự khác biệt quan sát được và độ không đảm bảo đo dẫn đến nên được coi là “trường hợp xấu nhất”.</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269" w:name="_Toc7685"/>
      <w:bookmarkStart w:id="270" w:name="_Toc4234"/>
      <w:r>
        <w:rPr>
          <w:rFonts w:ascii="Times New Roman" w:hAnsi="Times New Roman"/>
          <w:b/>
          <w:bCs/>
        </w:rPr>
        <w:t>B.2 PM10</w:t>
      </w:r>
      <w:bookmarkEnd w:id="269"/>
      <w:bookmarkEnd w:id="270"/>
    </w:p>
    <w:p w:rsidR="009128F9" w:rsidRDefault="000A6C82">
      <w:pPr>
        <w:spacing w:before="120"/>
        <w:ind w:right="8"/>
        <w:jc w:val="both"/>
        <w:outlineLvl w:val="1"/>
        <w:rPr>
          <w:rFonts w:ascii="Times New Roman" w:hAnsi="Times New Roman"/>
          <w:b/>
          <w:bCs/>
        </w:rPr>
      </w:pPr>
      <w:bookmarkStart w:id="271" w:name="_Toc2963"/>
      <w:bookmarkStart w:id="272" w:name="_Toc12722"/>
      <w:r>
        <w:rPr>
          <w:rFonts w:ascii="Times New Roman" w:hAnsi="Times New Roman"/>
          <w:b/>
          <w:bCs/>
        </w:rPr>
        <w:t>B.2.1 Bộ lấy mẫu tham chiếu, ví dụ: EN 12341: 1998</w:t>
      </w:r>
      <w:bookmarkEnd w:id="271"/>
      <w:bookmarkEnd w:id="272"/>
    </w:p>
    <w:p w:rsidR="009128F9" w:rsidRDefault="000A6C82">
      <w:pPr>
        <w:spacing w:before="120"/>
        <w:ind w:right="8"/>
        <w:jc w:val="both"/>
        <w:outlineLvl w:val="1"/>
        <w:rPr>
          <w:rFonts w:ascii="Times New Roman" w:hAnsi="Times New Roman"/>
        </w:rPr>
      </w:pPr>
      <w:bookmarkStart w:id="273" w:name="_Toc9835"/>
      <w:bookmarkStart w:id="274" w:name="_Toc7459"/>
      <w:r>
        <w:rPr>
          <w:rFonts w:ascii="Times New Roman" w:hAnsi="Times New Roman"/>
          <w:b/>
          <w:bCs/>
        </w:rPr>
        <w:t>B.2.1.1 Máy lấy mẫu hoạt động ở 2,3  m</w:t>
      </w:r>
      <w:r>
        <w:rPr>
          <w:rFonts w:ascii="Times New Roman" w:hAnsi="Times New Roman"/>
          <w:b/>
          <w:bCs/>
          <w:vertAlign w:val="superscript"/>
        </w:rPr>
        <w:t>3</w:t>
      </w:r>
      <w:r>
        <w:rPr>
          <w:rFonts w:ascii="Times New Roman" w:hAnsi="Times New Roman"/>
          <w:b/>
          <w:bCs/>
        </w:rPr>
        <w:t>/h với thiết kế vòi phun khác nhau</w:t>
      </w:r>
      <w:bookmarkEnd w:id="273"/>
      <w:bookmarkEnd w:id="274"/>
      <w:r>
        <w:rPr>
          <w:rFonts w:ascii="Times New Roman" w:hAnsi="Times New Roman"/>
        </w:rPr>
        <w:t xml:space="preserve"> </w:t>
      </w:r>
    </w:p>
    <w:p w:rsidR="009128F9" w:rsidRDefault="000A6C82">
      <w:pPr>
        <w:spacing w:before="120"/>
        <w:ind w:right="8"/>
        <w:jc w:val="both"/>
        <w:rPr>
          <w:rFonts w:ascii="Times New Roman" w:hAnsi="Times New Roman"/>
        </w:rPr>
      </w:pPr>
      <w:r>
        <w:rPr>
          <w:rFonts w:ascii="Times New Roman" w:hAnsi="Times New Roman"/>
        </w:rPr>
        <w:t>EN 12341: 1998 mô tả thiết bị lấy mẫu hoạt động ở tốc độ dòng chảy ổn định là 2,3  m</w:t>
      </w:r>
      <w:r w:rsidRPr="000A6C82">
        <w:rPr>
          <w:rFonts w:ascii="Times New Roman" w:hAnsi="Times New Roman"/>
          <w:vertAlign w:val="superscript"/>
        </w:rPr>
        <w:t>3</w:t>
      </w:r>
      <w:r>
        <w:rPr>
          <w:rFonts w:ascii="Times New Roman" w:hAnsi="Times New Roman"/>
        </w:rPr>
        <w:t xml:space="preserve">/h với thiết kế đầu vào khác với thiết kế trong Tiêu chuẩn Châu Âu này. Người ta đã chỉ ra rằng thiết kế quy định trong Tiêu chuẩn Châu Âu này (Hình A.1) dẫn đến đường cong cắt dốc hơn cho PM10, </w:t>
      </w:r>
      <w:r>
        <w:rPr>
          <w:rFonts w:ascii="Times New Roman" w:hAnsi="Times New Roman"/>
        </w:rPr>
        <w:lastRenderedPageBreak/>
        <w:t>dẫn đến giảm “lấy mẫu quá mức” các hạt thô có đường kính &gt; 10 µm [18] . Điều tra tác dụng thực tế của việc sử dụng cả hai loại của đầu phun [18] đến [20] đã chỉ ra rằng chỉ trong các điều kiện thực tế đặc biệt(ví dụ: sự xuất hiện của các phần nhỏ hạt lớn có đường kính&gt; 10 µm) có thể tìm thấy sự khác biệt về nồng độ khối lượng đo được.</w:t>
      </w:r>
    </w:p>
    <w:p w:rsidR="009128F9" w:rsidRDefault="000A6C82">
      <w:pPr>
        <w:spacing w:before="120"/>
        <w:ind w:right="8"/>
        <w:jc w:val="both"/>
        <w:rPr>
          <w:rFonts w:ascii="Times New Roman" w:hAnsi="Times New Roman"/>
        </w:rPr>
      </w:pPr>
      <w:r>
        <w:rPr>
          <w:rFonts w:ascii="Times New Roman" w:hAnsi="Times New Roman"/>
        </w:rPr>
        <w:t>Do đó, WG 15 coi kết quả cho cả hai loại đầu vào là tương đương nhau. Dữ liệu từ các phép đo so sánh được hiển thị bằng đồ thị trong Hình B.1 và Hình B.2.</w:t>
      </w:r>
    </w:p>
    <w:p w:rsidR="009128F9" w:rsidRDefault="000A6C82">
      <w:pPr>
        <w:spacing w:before="120"/>
        <w:ind w:right="8"/>
        <w:jc w:val="both"/>
        <w:rPr>
          <w:rFonts w:ascii="Times New Roman" w:hAnsi="Times New Roman"/>
        </w:rPr>
      </w:pPr>
      <w:r>
        <w:rPr>
          <w:rFonts w:ascii="Times New Roman" w:hAnsi="Times New Roman"/>
          <w:noProof/>
          <w:lang w:eastAsia="en-US"/>
        </w:rPr>
        <w:drawing>
          <wp:anchor distT="0" distB="0" distL="0" distR="0" simplePos="0" relativeHeight="251660288" behindDoc="0" locked="0" layoutInCell="1" allowOverlap="1" wp14:anchorId="299371F8" wp14:editId="1887F763">
            <wp:simplePos x="0" y="0"/>
            <wp:positionH relativeFrom="page">
              <wp:posOffset>2560320</wp:posOffset>
            </wp:positionH>
            <wp:positionV relativeFrom="paragraph">
              <wp:posOffset>262255</wp:posOffset>
            </wp:positionV>
            <wp:extent cx="2769235" cy="1713230"/>
            <wp:effectExtent l="0" t="0" r="12065" b="1270"/>
            <wp:wrapTopAndBottom/>
            <wp:docPr id="79"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3.jpeg"/>
                    <pic:cNvPicPr>
                      <a:picLocks noChangeAspect="1"/>
                    </pic:cNvPicPr>
                  </pic:nvPicPr>
                  <pic:blipFill>
                    <a:blip r:embed="rId25" cstate="print"/>
                    <a:stretch>
                      <a:fillRect/>
                    </a:stretch>
                  </pic:blipFill>
                  <pic:spPr>
                    <a:xfrm>
                      <a:off x="0" y="0"/>
                      <a:ext cx="2769235" cy="1713230"/>
                    </a:xfrm>
                    <a:prstGeom prst="rect">
                      <a:avLst/>
                    </a:prstGeom>
                  </pic:spPr>
                </pic:pic>
              </a:graphicData>
            </a:graphic>
          </wp:anchor>
        </w:drawing>
      </w:r>
    </w:p>
    <w:p w:rsidR="009128F9" w:rsidRDefault="000A6C82">
      <w:pPr>
        <w:spacing w:before="120"/>
        <w:ind w:right="8"/>
        <w:jc w:val="center"/>
        <w:rPr>
          <w:rFonts w:ascii="Times New Roman" w:hAnsi="Times New Roman"/>
          <w:b/>
          <w:bCs/>
        </w:rPr>
      </w:pPr>
      <w:r>
        <w:rPr>
          <w:rFonts w:ascii="Times New Roman" w:hAnsi="Times New Roman"/>
          <w:b/>
          <w:bCs/>
        </w:rPr>
        <w:t>Hình B.1 - Sự tương đương của các thiết bị lấy mẫu có đầu phun ngắn và dài tại vị trí có phần thô lớn đối với PM10</w:t>
      </w:r>
    </w:p>
    <w:p w:rsidR="009128F9" w:rsidRDefault="000A6C82">
      <w:pPr>
        <w:spacing w:before="120"/>
        <w:ind w:right="8"/>
        <w:jc w:val="both"/>
        <w:rPr>
          <w:rFonts w:ascii="Times New Roman" w:hAnsi="Times New Roman"/>
          <w:b/>
          <w:bCs/>
        </w:rPr>
      </w:pPr>
      <w:r>
        <w:rPr>
          <w:rFonts w:ascii="Times New Roman" w:hAnsi="Times New Roman"/>
          <w:b/>
          <w:bCs/>
        </w:rPr>
        <w:t>Chìa khóa</w:t>
      </w:r>
    </w:p>
    <w:p w:rsidR="009128F9" w:rsidRDefault="000A6C82">
      <w:pPr>
        <w:spacing w:before="120"/>
        <w:ind w:right="8"/>
        <w:jc w:val="both"/>
        <w:rPr>
          <w:rFonts w:ascii="Times New Roman" w:hAnsi="Times New Roman"/>
        </w:rPr>
      </w:pPr>
      <w:bookmarkStart w:id="275" w:name="_Toc14277"/>
      <w:bookmarkStart w:id="276" w:name="_Toc9743"/>
      <w:bookmarkStart w:id="277" w:name="_Toc21047"/>
      <w:bookmarkStart w:id="278" w:name="_Toc21885"/>
      <w:bookmarkStart w:id="279" w:name="_Toc12516"/>
      <w:r>
        <w:rPr>
          <w:rFonts w:ascii="Times New Roman" w:hAnsi="Times New Roman"/>
        </w:rPr>
        <w:t>X C (µg/m3), vòi phun ngắn</w:t>
      </w:r>
      <w:bookmarkEnd w:id="275"/>
      <w:bookmarkEnd w:id="276"/>
      <w:bookmarkEnd w:id="277"/>
      <w:bookmarkEnd w:id="278"/>
      <w:bookmarkEnd w:id="279"/>
    </w:p>
    <w:p w:rsidR="009128F9" w:rsidRDefault="000A6C82">
      <w:pPr>
        <w:spacing w:before="120"/>
        <w:ind w:right="8"/>
        <w:jc w:val="both"/>
        <w:rPr>
          <w:rFonts w:ascii="Times New Roman" w:hAnsi="Times New Roman"/>
        </w:rPr>
      </w:pPr>
      <w:r>
        <w:rPr>
          <w:rFonts w:ascii="Times New Roman" w:hAnsi="Times New Roman"/>
        </w:rPr>
        <w:t>Y C (µg/m3), vòi phun dài</w:t>
      </w:r>
    </w:p>
    <w:p w:rsidR="009128F9" w:rsidRDefault="000A6C82">
      <w:pPr>
        <w:spacing w:before="120"/>
        <w:ind w:right="8"/>
        <w:jc w:val="both"/>
        <w:rPr>
          <w:rFonts w:ascii="Times New Roman" w:hAnsi="Times New Roman"/>
        </w:rPr>
      </w:pPr>
      <w:r>
        <w:rPr>
          <w:rFonts w:ascii="Times New Roman" w:hAnsi="Times New Roman"/>
        </w:rPr>
        <w:t>ĐẦU RA ĐỊA CHỈ:</w:t>
      </w:r>
    </w:p>
    <w:tbl>
      <w:tblPr>
        <w:tblW w:w="0" w:type="auto"/>
        <w:tblInd w:w="193" w:type="dxa"/>
        <w:tblLayout w:type="fixed"/>
        <w:tblCellMar>
          <w:left w:w="0" w:type="dxa"/>
          <w:right w:w="0" w:type="dxa"/>
        </w:tblCellMar>
        <w:tblLook w:val="04A0" w:firstRow="1" w:lastRow="0" w:firstColumn="1" w:lastColumn="0" w:noHBand="0" w:noVBand="1"/>
      </w:tblPr>
      <w:tblGrid>
        <w:gridCol w:w="2518"/>
        <w:gridCol w:w="645"/>
        <w:gridCol w:w="1140"/>
      </w:tblGrid>
      <w:tr w:rsidR="009128F9">
        <w:trPr>
          <w:trHeight w:val="286"/>
        </w:trPr>
        <w:tc>
          <w:tcPr>
            <w:tcW w:w="2518" w:type="dxa"/>
          </w:tcPr>
          <w:p w:rsidR="009128F9" w:rsidRDefault="000A6C82">
            <w:pPr>
              <w:pStyle w:val="TableParagraph"/>
              <w:spacing w:before="120"/>
              <w:ind w:left="51" w:right="8"/>
              <w:rPr>
                <w:rFonts w:ascii="Times New Roman" w:hAnsi="Times New Roman" w:cs="Times New Roman"/>
                <w:sz w:val="20"/>
              </w:rPr>
            </w:pPr>
            <w:r>
              <w:rPr>
                <w:rFonts w:ascii="Times New Roman" w:hAnsi="Times New Roman" w:cs="Times New Roman"/>
                <w:sz w:val="20"/>
              </w:rPr>
              <w:t>Độ dốc b</w:t>
            </w:r>
          </w:p>
        </w:tc>
        <w:tc>
          <w:tcPr>
            <w:tcW w:w="645"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1,056</w:t>
            </w:r>
          </w:p>
        </w:tc>
        <w:tc>
          <w:tcPr>
            <w:tcW w:w="1140" w:type="dxa"/>
          </w:tcPr>
          <w:p w:rsidR="009128F9" w:rsidRDefault="009128F9">
            <w:pPr>
              <w:pStyle w:val="TableParagraph"/>
              <w:spacing w:before="120"/>
              <w:ind w:left="0" w:right="8"/>
              <w:rPr>
                <w:rFonts w:ascii="Times New Roman" w:hAnsi="Times New Roman" w:cs="Times New Roman"/>
                <w:sz w:val="20"/>
              </w:rPr>
            </w:pPr>
          </w:p>
        </w:tc>
      </w:tr>
      <w:tr w:rsidR="009128F9">
        <w:trPr>
          <w:trHeight w:val="350"/>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b</w:t>
            </w:r>
          </w:p>
        </w:tc>
        <w:tc>
          <w:tcPr>
            <w:tcW w:w="645"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0,008</w:t>
            </w:r>
          </w:p>
        </w:tc>
        <w:tc>
          <w:tcPr>
            <w:tcW w:w="1140" w:type="dxa"/>
          </w:tcPr>
          <w:p w:rsidR="009128F9" w:rsidRDefault="000A6C82">
            <w:pPr>
              <w:pStyle w:val="TableParagraph"/>
              <w:spacing w:before="120"/>
              <w:ind w:left="171" w:right="8"/>
              <w:rPr>
                <w:rFonts w:ascii="Times New Roman" w:hAnsi="Times New Roman" w:cs="Times New Roman"/>
                <w:sz w:val="20"/>
              </w:rPr>
            </w:pPr>
            <w:r>
              <w:rPr>
                <w:rFonts w:ascii="Times New Roman" w:hAnsi="Times New Roman" w:cs="Times New Roman"/>
                <w:sz w:val="20"/>
              </w:rPr>
              <w:t xml:space="preserve">Đáng kể </w:t>
            </w:r>
          </w:p>
        </w:tc>
      </w:tr>
      <w:tr w:rsidR="009128F9">
        <w:trPr>
          <w:trHeight w:val="350"/>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Ngăn chặn a</w:t>
            </w:r>
          </w:p>
        </w:tc>
        <w:tc>
          <w:tcPr>
            <w:tcW w:w="645"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-0,78</w:t>
            </w:r>
          </w:p>
        </w:tc>
        <w:tc>
          <w:tcPr>
            <w:tcW w:w="1140" w:type="dxa"/>
          </w:tcPr>
          <w:p w:rsidR="009128F9" w:rsidRDefault="009128F9">
            <w:pPr>
              <w:pStyle w:val="TableParagraph"/>
              <w:spacing w:before="120"/>
              <w:ind w:left="0" w:right="8"/>
              <w:rPr>
                <w:rFonts w:ascii="Times New Roman" w:hAnsi="Times New Roman" w:cs="Times New Roman"/>
                <w:sz w:val="20"/>
              </w:rPr>
            </w:pPr>
          </w:p>
        </w:tc>
      </w:tr>
      <w:tr w:rsidR="009128F9">
        <w:trPr>
          <w:trHeight w:val="350"/>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a</w:t>
            </w:r>
          </w:p>
        </w:tc>
        <w:tc>
          <w:tcPr>
            <w:tcW w:w="645"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0,34</w:t>
            </w:r>
          </w:p>
        </w:tc>
        <w:tc>
          <w:tcPr>
            <w:tcW w:w="1140" w:type="dxa"/>
          </w:tcPr>
          <w:p w:rsidR="009128F9" w:rsidRDefault="000A6C82">
            <w:pPr>
              <w:pStyle w:val="TableParagraph"/>
              <w:spacing w:before="120"/>
              <w:ind w:left="171" w:right="8"/>
              <w:rPr>
                <w:rFonts w:ascii="Times New Roman" w:hAnsi="Times New Roman" w:cs="Times New Roman"/>
                <w:sz w:val="20"/>
              </w:rPr>
            </w:pPr>
            <w:r>
              <w:rPr>
                <w:rFonts w:ascii="Times New Roman" w:hAnsi="Times New Roman" w:cs="Times New Roman"/>
                <w:sz w:val="20"/>
              </w:rPr>
              <w:t xml:space="preserve">Đáng kể </w:t>
            </w:r>
          </w:p>
        </w:tc>
      </w:tr>
      <w:tr w:rsidR="009128F9">
        <w:trPr>
          <w:trHeight w:val="286"/>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lượng của cặp dữ liệu </w:t>
            </w:r>
          </w:p>
        </w:tc>
        <w:tc>
          <w:tcPr>
            <w:tcW w:w="645"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74</w:t>
            </w:r>
          </w:p>
        </w:tc>
        <w:tc>
          <w:tcPr>
            <w:tcW w:w="1140" w:type="dxa"/>
          </w:tcPr>
          <w:p w:rsidR="009128F9" w:rsidRDefault="009128F9">
            <w:pPr>
              <w:pStyle w:val="TableParagraph"/>
              <w:spacing w:before="120"/>
              <w:ind w:left="0" w:right="8"/>
              <w:rPr>
                <w:rFonts w:ascii="Times New Roman" w:hAnsi="Times New Roman" w:cs="Times New Roman"/>
                <w:sz w:val="20"/>
              </w:rPr>
            </w:pPr>
          </w:p>
        </w:tc>
      </w:tr>
      <w:tr w:rsidR="009128F9">
        <w:trPr>
          <w:trHeight w:val="347"/>
        </w:trPr>
        <w:tc>
          <w:tcPr>
            <w:tcW w:w="4303" w:type="dxa"/>
            <w:gridSpan w:val="3"/>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KẾT QUẢ KIỂM TRA TƯƠNG ĐƯƠNG </w:t>
            </w:r>
          </w:p>
        </w:tc>
      </w:tr>
      <w:tr w:rsidR="009128F9">
        <w:trPr>
          <w:trHeight w:val="414"/>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hạng ngẫu nhiên </w:t>
            </w:r>
          </w:p>
        </w:tc>
        <w:tc>
          <w:tcPr>
            <w:tcW w:w="645"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1,5</w:t>
            </w:r>
          </w:p>
        </w:tc>
        <w:tc>
          <w:tcPr>
            <w:tcW w:w="1140" w:type="dxa"/>
          </w:tcPr>
          <w:p w:rsidR="009128F9" w:rsidRDefault="000A6C82">
            <w:pPr>
              <w:pStyle w:val="TableParagraph"/>
              <w:spacing w:before="120"/>
              <w:ind w:left="171"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Thiên vị ở  LV</w:t>
            </w:r>
          </w:p>
        </w:tc>
        <w:tc>
          <w:tcPr>
            <w:tcW w:w="645"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2,0</w:t>
            </w:r>
          </w:p>
        </w:tc>
        <w:tc>
          <w:tcPr>
            <w:tcW w:w="1140" w:type="dxa"/>
          </w:tcPr>
          <w:p w:rsidR="009128F9" w:rsidRDefault="000A6C82">
            <w:pPr>
              <w:pStyle w:val="TableParagraph"/>
              <w:spacing w:before="120"/>
              <w:ind w:left="17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Kết hợp độ không đảm bảo</w:t>
            </w:r>
          </w:p>
        </w:tc>
        <w:tc>
          <w:tcPr>
            <w:tcW w:w="645"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2,5</w:t>
            </w:r>
          </w:p>
        </w:tc>
        <w:tc>
          <w:tcPr>
            <w:tcW w:w="1140" w:type="dxa"/>
          </w:tcPr>
          <w:p w:rsidR="009128F9" w:rsidRDefault="000A6C82">
            <w:pPr>
              <w:pStyle w:val="TableParagraph"/>
              <w:spacing w:before="120"/>
              <w:ind w:left="17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Độ không đảm bảo tương đối </w:t>
            </w:r>
          </w:p>
        </w:tc>
        <w:tc>
          <w:tcPr>
            <w:tcW w:w="645"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5,0 %</w:t>
            </w:r>
          </w:p>
        </w:tc>
        <w:tc>
          <w:tcPr>
            <w:tcW w:w="1140" w:type="dxa"/>
          </w:tcPr>
          <w:p w:rsidR="009128F9" w:rsidRDefault="000A6C82">
            <w:pPr>
              <w:pStyle w:val="TableParagraph"/>
              <w:spacing w:before="120"/>
              <w:ind w:left="170" w:right="8"/>
              <w:rPr>
                <w:rFonts w:ascii="Times New Roman" w:hAnsi="Times New Roman" w:cs="Times New Roman"/>
                <w:sz w:val="20"/>
              </w:rPr>
            </w:pPr>
            <w:r>
              <w:rPr>
                <w:rFonts w:ascii="Times New Roman" w:hAnsi="Times New Roman" w:cs="Times New Roman"/>
                <w:sz w:val="20"/>
              </w:rPr>
              <w:t xml:space="preserve">Vượt qua </w:t>
            </w:r>
          </w:p>
        </w:tc>
      </w:tr>
      <w:tr w:rsidR="009128F9">
        <w:trPr>
          <w:trHeight w:val="349"/>
        </w:trPr>
        <w:tc>
          <w:tcPr>
            <w:tcW w:w="2518"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rf</w:t>
            </w:r>
          </w:p>
        </w:tc>
        <w:tc>
          <w:tcPr>
            <w:tcW w:w="645"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0,7</w:t>
            </w:r>
          </w:p>
        </w:tc>
        <w:tc>
          <w:tcPr>
            <w:tcW w:w="1140" w:type="dxa"/>
          </w:tcPr>
          <w:p w:rsidR="009128F9" w:rsidRDefault="000A6C82">
            <w:pPr>
              <w:pStyle w:val="TableParagraph"/>
              <w:spacing w:before="120"/>
              <w:ind w:left="170" w:right="8"/>
              <w:rPr>
                <w:rFonts w:ascii="Times New Roman" w:hAnsi="Times New Roman" w:cs="Times New Roman"/>
                <w:sz w:val="20"/>
              </w:rPr>
            </w:pPr>
            <w:r>
              <w:rPr>
                <w:rFonts w:ascii="Times New Roman" w:hAnsi="Times New Roman" w:cs="Times New Roman"/>
                <w:sz w:val="20"/>
              </w:rPr>
              <w:t>µg/m³</w:t>
            </w:r>
          </w:p>
        </w:tc>
      </w:tr>
      <w:tr w:rsidR="009128F9">
        <w:trPr>
          <w:trHeight w:val="285"/>
        </w:trPr>
        <w:tc>
          <w:tcPr>
            <w:tcW w:w="2518" w:type="dxa"/>
          </w:tcPr>
          <w:p w:rsidR="009128F9" w:rsidRPr="000A6C82" w:rsidRDefault="000A6C82">
            <w:pPr>
              <w:pStyle w:val="TableParagraph"/>
              <w:spacing w:before="120"/>
              <w:ind w:right="8"/>
              <w:rPr>
                <w:rFonts w:ascii="Times New Roman" w:hAnsi="Times New Roman" w:cs="Times New Roman"/>
                <w:sz w:val="20"/>
                <w:highlight w:val="yellow"/>
              </w:rPr>
            </w:pPr>
            <w:r w:rsidRPr="000A6C82">
              <w:rPr>
                <w:rFonts w:ascii="Times New Roman" w:hAnsi="Times New Roman" w:cs="Times New Roman"/>
                <w:sz w:val="20"/>
                <w:highlight w:val="yellow"/>
              </w:rPr>
              <w:t xml:space="preserve">Giá trị giới hạn </w:t>
            </w:r>
          </w:p>
        </w:tc>
        <w:tc>
          <w:tcPr>
            <w:tcW w:w="645" w:type="dxa"/>
          </w:tcPr>
          <w:p w:rsidR="009128F9" w:rsidRPr="000A6C82" w:rsidRDefault="000A6C82">
            <w:pPr>
              <w:pStyle w:val="TableParagraph"/>
              <w:spacing w:before="120"/>
              <w:ind w:left="79" w:right="8"/>
              <w:rPr>
                <w:rFonts w:ascii="Times New Roman" w:hAnsi="Times New Roman" w:cs="Times New Roman"/>
                <w:sz w:val="20"/>
                <w:highlight w:val="yellow"/>
              </w:rPr>
            </w:pPr>
            <w:r w:rsidRPr="000A6C82">
              <w:rPr>
                <w:rFonts w:ascii="Times New Roman" w:hAnsi="Times New Roman" w:cs="Times New Roman"/>
                <w:sz w:val="20"/>
                <w:highlight w:val="yellow"/>
              </w:rPr>
              <w:t>50</w:t>
            </w:r>
          </w:p>
        </w:tc>
        <w:tc>
          <w:tcPr>
            <w:tcW w:w="1140" w:type="dxa"/>
          </w:tcPr>
          <w:p w:rsidR="009128F9" w:rsidRDefault="000A6C82">
            <w:pPr>
              <w:pStyle w:val="TableParagraph"/>
              <w:spacing w:before="120"/>
              <w:ind w:left="170" w:right="8"/>
              <w:rPr>
                <w:rFonts w:ascii="Times New Roman" w:hAnsi="Times New Roman" w:cs="Times New Roman"/>
                <w:sz w:val="20"/>
              </w:rPr>
            </w:pPr>
            <w:r w:rsidRPr="000A6C82">
              <w:rPr>
                <w:rFonts w:ascii="Times New Roman" w:hAnsi="Times New Roman" w:cs="Times New Roman"/>
                <w:sz w:val="20"/>
                <w:highlight w:val="yellow"/>
              </w:rPr>
              <w:t>µg/m³</w:t>
            </w:r>
          </w:p>
        </w:tc>
      </w:tr>
    </w:tbl>
    <w:p w:rsidR="009128F9" w:rsidRDefault="009128F9">
      <w:pPr>
        <w:spacing w:before="120"/>
        <w:ind w:right="8"/>
        <w:jc w:val="both"/>
        <w:rPr>
          <w:rFonts w:ascii="Times New Roman" w:hAnsi="Times New Roman"/>
        </w:rPr>
      </w:pPr>
    </w:p>
    <w:p w:rsidR="009128F9" w:rsidRDefault="000A6C82">
      <w:pPr>
        <w:spacing w:before="120"/>
        <w:ind w:right="8"/>
        <w:jc w:val="center"/>
        <w:rPr>
          <w:rFonts w:ascii="Times New Roman" w:hAnsi="Times New Roman"/>
        </w:rPr>
      </w:pPr>
      <w:r>
        <w:rPr>
          <w:rFonts w:ascii="Times New Roman" w:hAnsi="Times New Roman"/>
          <w:noProof/>
          <w:lang w:eastAsia="en-US"/>
        </w:rPr>
        <w:lastRenderedPageBreak/>
        <w:drawing>
          <wp:inline distT="0" distB="0" distL="0" distR="0" wp14:anchorId="332A3E99" wp14:editId="76B03ECF">
            <wp:extent cx="2930525" cy="1712595"/>
            <wp:effectExtent l="0" t="0" r="3175" b="1905"/>
            <wp:docPr id="8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4.jpeg"/>
                    <pic:cNvPicPr>
                      <a:picLocks noChangeAspect="1"/>
                    </pic:cNvPicPr>
                  </pic:nvPicPr>
                  <pic:blipFill>
                    <a:blip r:embed="rId26" cstate="print"/>
                    <a:stretch>
                      <a:fillRect/>
                    </a:stretch>
                  </pic:blipFill>
                  <pic:spPr>
                    <a:xfrm>
                      <a:off x="0" y="0"/>
                      <a:ext cx="2930673" cy="1712976"/>
                    </a:xfrm>
                    <a:prstGeom prst="rect">
                      <a:avLst/>
                    </a:prstGeom>
                  </pic:spPr>
                </pic:pic>
              </a:graphicData>
            </a:graphic>
          </wp:inline>
        </w:drawing>
      </w:r>
    </w:p>
    <w:p w:rsidR="009128F9" w:rsidRDefault="000A6C82">
      <w:pPr>
        <w:spacing w:before="120"/>
        <w:ind w:right="8"/>
        <w:jc w:val="center"/>
        <w:rPr>
          <w:rFonts w:ascii="Times New Roman" w:hAnsi="Times New Roman"/>
          <w:b/>
          <w:bCs/>
        </w:rPr>
      </w:pPr>
      <w:r>
        <w:rPr>
          <w:rFonts w:ascii="Times New Roman" w:hAnsi="Times New Roman"/>
          <w:b/>
          <w:bCs/>
        </w:rPr>
        <w:t>Hình B.2 - Sự tương đương của các thiết bị lấy mẫu với đầu phun ngắn và dài ở các vị trí khác đối với PM10</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Chìa khóa</w:t>
      </w:r>
    </w:p>
    <w:p w:rsidR="009128F9" w:rsidRDefault="000A6C82">
      <w:pPr>
        <w:spacing w:before="120"/>
        <w:ind w:right="8"/>
        <w:jc w:val="both"/>
        <w:rPr>
          <w:rFonts w:ascii="Times New Roman" w:hAnsi="Times New Roman"/>
        </w:rPr>
      </w:pPr>
      <w:bookmarkStart w:id="280" w:name="_Toc1563"/>
      <w:bookmarkStart w:id="281" w:name="_Toc19595"/>
      <w:bookmarkStart w:id="282" w:name="_Toc25324"/>
      <w:bookmarkStart w:id="283" w:name="_Toc19863"/>
      <w:bookmarkStart w:id="284" w:name="_Toc7978"/>
      <w:r>
        <w:rPr>
          <w:rFonts w:ascii="Times New Roman" w:hAnsi="Times New Roman"/>
        </w:rPr>
        <w:t>X C (µg/m</w:t>
      </w:r>
      <w:r>
        <w:rPr>
          <w:rFonts w:ascii="Times New Roman" w:hAnsi="Times New Roman"/>
          <w:vertAlign w:val="superscript"/>
        </w:rPr>
        <w:t>3</w:t>
      </w:r>
      <w:r>
        <w:rPr>
          <w:rFonts w:ascii="Times New Roman" w:hAnsi="Times New Roman"/>
        </w:rPr>
        <w:t>), vòi phun ngắn</w:t>
      </w:r>
      <w:bookmarkEnd w:id="280"/>
      <w:bookmarkEnd w:id="281"/>
      <w:bookmarkEnd w:id="282"/>
      <w:bookmarkEnd w:id="283"/>
      <w:bookmarkEnd w:id="284"/>
    </w:p>
    <w:p w:rsidR="009128F9" w:rsidRDefault="000A6C82">
      <w:pPr>
        <w:spacing w:before="120"/>
        <w:ind w:right="8"/>
        <w:jc w:val="both"/>
        <w:rPr>
          <w:rFonts w:ascii="Times New Roman" w:hAnsi="Times New Roman"/>
        </w:rPr>
      </w:pPr>
      <w:r>
        <w:rPr>
          <w:rFonts w:ascii="Times New Roman" w:hAnsi="Times New Roman"/>
        </w:rPr>
        <w:t>Đầu phun dài Y C (µg/m</w:t>
      </w:r>
      <w:r>
        <w:rPr>
          <w:rFonts w:ascii="Times New Roman" w:hAnsi="Times New Roman"/>
          <w:vertAlign w:val="superscript"/>
        </w:rPr>
        <w:t>3</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t>ĐỊA CHỈ ĐẦU RA:</w:t>
      </w:r>
    </w:p>
    <w:tbl>
      <w:tblPr>
        <w:tblW w:w="0" w:type="auto"/>
        <w:tblInd w:w="872" w:type="dxa"/>
        <w:tblLayout w:type="fixed"/>
        <w:tblCellMar>
          <w:left w:w="0" w:type="dxa"/>
          <w:right w:w="0" w:type="dxa"/>
        </w:tblCellMar>
        <w:tblLook w:val="04A0" w:firstRow="1" w:lastRow="0" w:firstColumn="1" w:lastColumn="0" w:noHBand="0" w:noVBand="1"/>
      </w:tblPr>
      <w:tblGrid>
        <w:gridCol w:w="2832"/>
        <w:gridCol w:w="147"/>
        <w:gridCol w:w="510"/>
        <w:gridCol w:w="1275"/>
      </w:tblGrid>
      <w:tr w:rsidR="009128F9">
        <w:trPr>
          <w:trHeight w:val="286"/>
        </w:trPr>
        <w:tc>
          <w:tcPr>
            <w:tcW w:w="2979" w:type="dxa"/>
            <w:gridSpan w:val="2"/>
          </w:tcPr>
          <w:p w:rsidR="009128F9" w:rsidRDefault="000A6C82">
            <w:pPr>
              <w:pStyle w:val="TableParagraph"/>
              <w:spacing w:before="120"/>
              <w:ind w:left="51" w:right="8"/>
              <w:rPr>
                <w:rFonts w:ascii="Times New Roman" w:hAnsi="Times New Roman" w:cs="Times New Roman"/>
                <w:sz w:val="20"/>
              </w:rPr>
            </w:pPr>
            <w:r>
              <w:rPr>
                <w:rFonts w:ascii="Times New Roman" w:hAnsi="Times New Roman" w:cs="Times New Roman"/>
                <w:sz w:val="20"/>
              </w:rPr>
              <w:t>Độ dốc b</w:t>
            </w:r>
          </w:p>
        </w:tc>
        <w:tc>
          <w:tcPr>
            <w:tcW w:w="1785" w:type="dxa"/>
            <w:gridSpan w:val="2"/>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0,999</w:t>
            </w:r>
          </w:p>
        </w:tc>
      </w:tr>
      <w:tr w:rsidR="009128F9">
        <w:trPr>
          <w:trHeight w:val="350"/>
        </w:trPr>
        <w:tc>
          <w:tcPr>
            <w:tcW w:w="2979" w:type="dxa"/>
            <w:gridSpan w:val="2"/>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b</w:t>
            </w:r>
          </w:p>
        </w:tc>
        <w:tc>
          <w:tcPr>
            <w:tcW w:w="1785"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0,004</w:t>
            </w:r>
          </w:p>
        </w:tc>
      </w:tr>
      <w:tr w:rsidR="009128F9">
        <w:trPr>
          <w:trHeight w:val="350"/>
        </w:trPr>
        <w:tc>
          <w:tcPr>
            <w:tcW w:w="2979" w:type="dxa"/>
            <w:gridSpan w:val="2"/>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Ngăn chặn a</w:t>
            </w:r>
          </w:p>
        </w:tc>
        <w:tc>
          <w:tcPr>
            <w:tcW w:w="1785"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-0,21</w:t>
            </w:r>
          </w:p>
        </w:tc>
      </w:tr>
      <w:tr w:rsidR="009128F9">
        <w:trPr>
          <w:trHeight w:val="350"/>
        </w:trPr>
        <w:tc>
          <w:tcPr>
            <w:tcW w:w="2979" w:type="dxa"/>
            <w:gridSpan w:val="2"/>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a</w:t>
            </w:r>
          </w:p>
        </w:tc>
        <w:tc>
          <w:tcPr>
            <w:tcW w:w="1785"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0,13</w:t>
            </w:r>
          </w:p>
        </w:tc>
      </w:tr>
      <w:tr w:rsidR="009128F9">
        <w:trPr>
          <w:trHeight w:val="286"/>
        </w:trPr>
        <w:tc>
          <w:tcPr>
            <w:tcW w:w="2979" w:type="dxa"/>
            <w:gridSpan w:val="2"/>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lượng của cặp dữ liệu </w:t>
            </w:r>
          </w:p>
        </w:tc>
        <w:tc>
          <w:tcPr>
            <w:tcW w:w="1785"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393</w:t>
            </w:r>
          </w:p>
        </w:tc>
      </w:tr>
      <w:tr w:rsidR="009128F9">
        <w:trPr>
          <w:trHeight w:val="407"/>
        </w:trPr>
        <w:tc>
          <w:tcPr>
            <w:tcW w:w="4764" w:type="dxa"/>
            <w:gridSpan w:val="4"/>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KẾT QUẢ KIỂM TRA TƯƠNG ĐƯƠNG: </w:t>
            </w:r>
          </w:p>
        </w:tc>
      </w:tr>
      <w:tr w:rsidR="009128F9">
        <w:trPr>
          <w:trHeight w:val="414"/>
        </w:trPr>
        <w:tc>
          <w:tcPr>
            <w:tcW w:w="2832"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hạng ngẫu nhiên </w:t>
            </w:r>
          </w:p>
        </w:tc>
        <w:tc>
          <w:tcPr>
            <w:tcW w:w="657"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1,2</w:t>
            </w:r>
          </w:p>
        </w:tc>
        <w:tc>
          <w:tcPr>
            <w:tcW w:w="1275" w:type="dxa"/>
          </w:tcPr>
          <w:p w:rsidR="009128F9" w:rsidRDefault="000A6C82">
            <w:pPr>
              <w:pStyle w:val="TableParagraph"/>
              <w:spacing w:before="120"/>
              <w:ind w:left="242"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832"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Thiên vị ở  LV</w:t>
            </w:r>
          </w:p>
        </w:tc>
        <w:tc>
          <w:tcPr>
            <w:tcW w:w="657"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-0,3</w:t>
            </w:r>
          </w:p>
        </w:tc>
        <w:tc>
          <w:tcPr>
            <w:tcW w:w="1275" w:type="dxa"/>
          </w:tcPr>
          <w:p w:rsidR="009128F9" w:rsidRDefault="000A6C82">
            <w:pPr>
              <w:pStyle w:val="TableParagraph"/>
              <w:spacing w:before="120"/>
              <w:ind w:left="242"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832"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Kết hợp độ không đảm bảo</w:t>
            </w:r>
          </w:p>
        </w:tc>
        <w:tc>
          <w:tcPr>
            <w:tcW w:w="657"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1,2</w:t>
            </w:r>
          </w:p>
        </w:tc>
        <w:tc>
          <w:tcPr>
            <w:tcW w:w="1275" w:type="dxa"/>
          </w:tcPr>
          <w:p w:rsidR="009128F9" w:rsidRDefault="000A6C82">
            <w:pPr>
              <w:pStyle w:val="TableParagraph"/>
              <w:spacing w:before="120"/>
              <w:ind w:left="242" w:right="8"/>
              <w:rPr>
                <w:rFonts w:ascii="Times New Roman" w:hAnsi="Times New Roman" w:cs="Times New Roman"/>
                <w:sz w:val="20"/>
              </w:rPr>
            </w:pPr>
            <w:r>
              <w:rPr>
                <w:rFonts w:ascii="Times New Roman" w:hAnsi="Times New Roman" w:cs="Times New Roman"/>
                <w:sz w:val="20"/>
              </w:rPr>
              <w:t>µg/m³</w:t>
            </w:r>
          </w:p>
        </w:tc>
      </w:tr>
      <w:tr w:rsidR="009128F9">
        <w:trPr>
          <w:trHeight w:val="365"/>
        </w:trPr>
        <w:tc>
          <w:tcPr>
            <w:tcW w:w="2832"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Độ không đảm bảo tương đối </w:t>
            </w:r>
          </w:p>
        </w:tc>
        <w:tc>
          <w:tcPr>
            <w:tcW w:w="657"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2,4 %</w:t>
            </w:r>
          </w:p>
        </w:tc>
        <w:tc>
          <w:tcPr>
            <w:tcW w:w="1275" w:type="dxa"/>
          </w:tcPr>
          <w:p w:rsidR="009128F9" w:rsidRDefault="000A6C82">
            <w:pPr>
              <w:pStyle w:val="TableParagraph"/>
              <w:spacing w:before="120"/>
              <w:ind w:left="242" w:right="8"/>
              <w:rPr>
                <w:rFonts w:ascii="Times New Roman" w:hAnsi="Times New Roman" w:cs="Times New Roman"/>
                <w:sz w:val="20"/>
              </w:rPr>
            </w:pPr>
            <w:r>
              <w:rPr>
                <w:rFonts w:ascii="Times New Roman" w:hAnsi="Times New Roman" w:cs="Times New Roman"/>
                <w:sz w:val="20"/>
              </w:rPr>
              <w:t xml:space="preserve">Vượt </w:t>
            </w:r>
          </w:p>
        </w:tc>
      </w:tr>
      <w:tr w:rsidR="009128F9">
        <w:trPr>
          <w:trHeight w:val="349"/>
        </w:trPr>
        <w:tc>
          <w:tcPr>
            <w:tcW w:w="2832"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rf</w:t>
            </w:r>
          </w:p>
        </w:tc>
        <w:tc>
          <w:tcPr>
            <w:tcW w:w="657"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0,7</w:t>
            </w:r>
          </w:p>
        </w:tc>
        <w:tc>
          <w:tcPr>
            <w:tcW w:w="1275" w:type="dxa"/>
          </w:tcPr>
          <w:p w:rsidR="009128F9" w:rsidRDefault="000A6C82">
            <w:pPr>
              <w:pStyle w:val="TableParagraph"/>
              <w:spacing w:before="120"/>
              <w:ind w:left="242" w:right="8"/>
              <w:rPr>
                <w:rFonts w:ascii="Times New Roman" w:hAnsi="Times New Roman" w:cs="Times New Roman"/>
                <w:sz w:val="20"/>
              </w:rPr>
            </w:pPr>
            <w:r>
              <w:rPr>
                <w:rFonts w:ascii="Times New Roman" w:hAnsi="Times New Roman" w:cs="Times New Roman"/>
                <w:sz w:val="20"/>
              </w:rPr>
              <w:t>µg/m³</w:t>
            </w:r>
          </w:p>
        </w:tc>
      </w:tr>
      <w:tr w:rsidR="009128F9">
        <w:trPr>
          <w:trHeight w:val="285"/>
        </w:trPr>
        <w:tc>
          <w:tcPr>
            <w:tcW w:w="2832"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Giá trị giới hạn </w:t>
            </w:r>
          </w:p>
        </w:tc>
        <w:tc>
          <w:tcPr>
            <w:tcW w:w="657" w:type="dxa"/>
            <w:gridSpan w:val="2"/>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50</w:t>
            </w:r>
          </w:p>
        </w:tc>
        <w:tc>
          <w:tcPr>
            <w:tcW w:w="1275" w:type="dxa"/>
          </w:tcPr>
          <w:p w:rsidR="009128F9" w:rsidRDefault="000A6C82">
            <w:pPr>
              <w:pStyle w:val="TableParagraph"/>
              <w:spacing w:before="120"/>
              <w:ind w:left="242" w:right="8"/>
              <w:rPr>
                <w:rFonts w:ascii="Times New Roman" w:hAnsi="Times New Roman" w:cs="Times New Roman"/>
                <w:sz w:val="20"/>
              </w:rPr>
            </w:pPr>
            <w:r>
              <w:rPr>
                <w:rFonts w:ascii="Times New Roman" w:hAnsi="Times New Roman" w:cs="Times New Roman"/>
                <w:sz w:val="20"/>
              </w:rPr>
              <w:t>µg/m³</w:t>
            </w:r>
          </w:p>
        </w:tc>
      </w:tr>
    </w:tbl>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Bất cứ khi nào bộ lấy mẫu này được sử dụng, không cần đóng góp thêm vào độ không đảm bảo của kết quả đo.</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285" w:name="_Toc14290"/>
      <w:bookmarkStart w:id="286" w:name="_Toc31850"/>
      <w:r>
        <w:rPr>
          <w:rFonts w:ascii="Times New Roman" w:hAnsi="Times New Roman"/>
          <w:b/>
          <w:bCs/>
        </w:rPr>
        <w:t>B.2.1.2 Bộ lấy mẫu hoạt động ở tốc độ dòng chảy 68  m</w:t>
      </w:r>
      <w:r>
        <w:rPr>
          <w:rFonts w:ascii="Times New Roman" w:hAnsi="Times New Roman"/>
          <w:b/>
          <w:bCs/>
          <w:vertAlign w:val="superscript"/>
        </w:rPr>
        <w:t>3</w:t>
      </w:r>
      <w:r>
        <w:rPr>
          <w:rFonts w:ascii="Times New Roman" w:hAnsi="Times New Roman"/>
          <w:b/>
          <w:bCs/>
        </w:rPr>
        <w:t>/h</w:t>
      </w:r>
      <w:bookmarkEnd w:id="285"/>
      <w:bookmarkEnd w:id="286"/>
    </w:p>
    <w:p w:rsidR="009128F9" w:rsidRDefault="000A6C82">
      <w:pPr>
        <w:spacing w:before="120"/>
        <w:ind w:right="8"/>
        <w:jc w:val="both"/>
        <w:rPr>
          <w:rFonts w:ascii="Times New Roman" w:hAnsi="Times New Roman"/>
        </w:rPr>
      </w:pPr>
      <w:r>
        <w:rPr>
          <w:rFonts w:ascii="Times New Roman" w:hAnsi="Times New Roman"/>
        </w:rPr>
        <w:t>EN 12341: 1998 mô tả “máy lấy mẫu khối lượng lớn” (HVS) hoạt động ở tốc độ dòng chảy danh định 68  m</w:t>
      </w:r>
      <w:r w:rsidRPr="000A6C82">
        <w:rPr>
          <w:rFonts w:ascii="Times New Roman" w:hAnsi="Times New Roman"/>
          <w:vertAlign w:val="superscript"/>
        </w:rPr>
        <w:t>3</w:t>
      </w:r>
      <w:r>
        <w:rPr>
          <w:rFonts w:ascii="Times New Roman" w:hAnsi="Times New Roman"/>
        </w:rPr>
        <w:t>/h. Bộ lấy mẫu này đã được so sánh với bộ lấy mẫu tham chiếu trong một loạt các chiến dịch trước khi xuất bản EN 12341: 1998. Kết quả của những so sánh này được đưa ra trong Hình B.3.</w:t>
      </w:r>
    </w:p>
    <w:p w:rsidR="009128F9" w:rsidRDefault="000A6C82">
      <w:pPr>
        <w:spacing w:before="120"/>
        <w:ind w:right="8"/>
        <w:jc w:val="center"/>
        <w:rPr>
          <w:rFonts w:ascii="Times New Roman" w:hAnsi="Times New Roman"/>
        </w:rPr>
      </w:pPr>
      <w:r>
        <w:rPr>
          <w:rFonts w:ascii="Times New Roman" w:hAnsi="Times New Roman"/>
          <w:noProof/>
          <w:lang w:eastAsia="en-US"/>
        </w:rPr>
        <w:lastRenderedPageBreak/>
        <w:drawing>
          <wp:inline distT="0" distB="0" distL="0" distR="0" wp14:anchorId="6266731F" wp14:editId="0F5B6A12">
            <wp:extent cx="2863215" cy="1895475"/>
            <wp:effectExtent l="0" t="0" r="13335" b="9525"/>
            <wp:docPr id="8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5.jpeg"/>
                    <pic:cNvPicPr>
                      <a:picLocks noChangeAspect="1"/>
                    </pic:cNvPicPr>
                  </pic:nvPicPr>
                  <pic:blipFill>
                    <a:blip r:embed="rId27" cstate="print"/>
                    <a:stretch>
                      <a:fillRect/>
                    </a:stretch>
                  </pic:blipFill>
                  <pic:spPr>
                    <a:xfrm>
                      <a:off x="0" y="0"/>
                      <a:ext cx="2863564" cy="1895855"/>
                    </a:xfrm>
                    <a:prstGeom prst="rect">
                      <a:avLst/>
                    </a:prstGeom>
                  </pic:spPr>
                </pic:pic>
              </a:graphicData>
            </a:graphic>
          </wp:inline>
        </w:drawing>
      </w:r>
    </w:p>
    <w:p w:rsidR="009128F9" w:rsidRDefault="000A6C82">
      <w:pPr>
        <w:spacing w:before="120"/>
        <w:ind w:right="8"/>
        <w:jc w:val="center"/>
        <w:rPr>
          <w:rFonts w:ascii="Times New Roman" w:hAnsi="Times New Roman"/>
          <w:b/>
          <w:bCs/>
        </w:rPr>
      </w:pPr>
      <w:r>
        <w:rPr>
          <w:rFonts w:ascii="Times New Roman" w:hAnsi="Times New Roman"/>
          <w:b/>
          <w:bCs/>
        </w:rPr>
        <w:t>Hình B.3 - Sự tương đương của bộ lấy mẫu tham chiếu với bộ lấy mẫu hoạt động ở 68  m</w:t>
      </w:r>
      <w:r w:rsidRPr="000A6C82">
        <w:rPr>
          <w:rFonts w:ascii="Times New Roman" w:hAnsi="Times New Roman"/>
          <w:b/>
          <w:bCs/>
          <w:vertAlign w:val="superscript"/>
        </w:rPr>
        <w:t>3</w:t>
      </w:r>
      <w:r>
        <w:rPr>
          <w:rFonts w:ascii="Times New Roman" w:hAnsi="Times New Roman"/>
          <w:b/>
          <w:bCs/>
        </w:rPr>
        <w:t>/h đối với PM10</w:t>
      </w:r>
    </w:p>
    <w:p w:rsidR="009128F9" w:rsidRDefault="000A6C82">
      <w:pPr>
        <w:spacing w:before="120"/>
        <w:ind w:right="8"/>
        <w:jc w:val="both"/>
        <w:rPr>
          <w:rFonts w:ascii="Times New Roman" w:hAnsi="Times New Roman"/>
          <w:b/>
          <w:bCs/>
        </w:rPr>
      </w:pPr>
      <w:r>
        <w:rPr>
          <w:rFonts w:ascii="Times New Roman" w:hAnsi="Times New Roman"/>
          <w:b/>
          <w:bCs/>
        </w:rPr>
        <w:t>Chìa khóa</w:t>
      </w:r>
    </w:p>
    <w:p w:rsidR="009128F9" w:rsidRDefault="000A6C82">
      <w:pPr>
        <w:spacing w:before="120"/>
        <w:ind w:right="8"/>
        <w:jc w:val="both"/>
        <w:rPr>
          <w:rFonts w:ascii="Times New Roman" w:hAnsi="Times New Roman"/>
        </w:rPr>
      </w:pPr>
      <w:bookmarkStart w:id="287" w:name="_Toc6602"/>
      <w:bookmarkStart w:id="288" w:name="_Toc23706"/>
      <w:bookmarkStart w:id="289" w:name="_Toc5715"/>
      <w:bookmarkStart w:id="290" w:name="_Toc14596"/>
      <w:bookmarkStart w:id="291" w:name="_Toc13221"/>
      <w:r>
        <w:rPr>
          <w:rFonts w:ascii="Times New Roman" w:hAnsi="Times New Roman"/>
        </w:rPr>
        <w:t>X C (µg/m</w:t>
      </w:r>
      <w:r w:rsidRPr="000A6C82">
        <w:rPr>
          <w:rFonts w:ascii="Times New Roman" w:hAnsi="Times New Roman"/>
          <w:vertAlign w:val="superscript"/>
        </w:rPr>
        <w:t>3</w:t>
      </w:r>
      <w:r>
        <w:rPr>
          <w:rFonts w:ascii="Times New Roman" w:hAnsi="Times New Roman"/>
        </w:rPr>
        <w:t>), Tham chiếu</w:t>
      </w:r>
      <w:bookmarkEnd w:id="287"/>
      <w:bookmarkEnd w:id="288"/>
      <w:bookmarkEnd w:id="289"/>
      <w:bookmarkEnd w:id="290"/>
      <w:bookmarkEnd w:id="291"/>
    </w:p>
    <w:p w:rsidR="009128F9" w:rsidRDefault="000A6C82">
      <w:pPr>
        <w:spacing w:before="120"/>
        <w:ind w:right="8"/>
        <w:jc w:val="both"/>
        <w:rPr>
          <w:rFonts w:ascii="Times New Roman" w:hAnsi="Times New Roman"/>
        </w:rPr>
      </w:pPr>
      <w:bookmarkStart w:id="292" w:name="_Toc15509"/>
      <w:bookmarkStart w:id="293" w:name="_Toc3256"/>
      <w:bookmarkStart w:id="294" w:name="_Toc5560"/>
      <w:bookmarkStart w:id="295" w:name="_Toc15075"/>
      <w:bookmarkStart w:id="296" w:name="_Toc25919"/>
      <w:r>
        <w:rPr>
          <w:rFonts w:ascii="Times New Roman" w:hAnsi="Times New Roman"/>
        </w:rPr>
        <w:t>Y C (µg/m</w:t>
      </w:r>
      <w:r w:rsidRPr="000A6C82">
        <w:rPr>
          <w:rFonts w:ascii="Times New Roman" w:hAnsi="Times New Roman"/>
          <w:vertAlign w:val="superscript"/>
        </w:rPr>
        <w:t>3</w:t>
      </w:r>
      <w:r>
        <w:rPr>
          <w:rFonts w:ascii="Times New Roman" w:hAnsi="Times New Roman"/>
        </w:rPr>
        <w:t>), bộ lấy mẫu 68  m</w:t>
      </w:r>
      <w:r w:rsidRPr="000A6C82">
        <w:rPr>
          <w:rFonts w:ascii="Times New Roman" w:hAnsi="Times New Roman"/>
          <w:vertAlign w:val="superscript"/>
        </w:rPr>
        <w:t>3</w:t>
      </w:r>
      <w:r>
        <w:rPr>
          <w:rFonts w:ascii="Times New Roman" w:hAnsi="Times New Roman"/>
        </w:rPr>
        <w:t>/h</w:t>
      </w:r>
      <w:bookmarkEnd w:id="292"/>
      <w:bookmarkEnd w:id="293"/>
      <w:bookmarkEnd w:id="294"/>
      <w:bookmarkEnd w:id="295"/>
      <w:bookmarkEnd w:id="296"/>
      <w:r>
        <w:rPr>
          <w:rFonts w:ascii="Times New Roman" w:hAnsi="Times New Roman"/>
        </w:rPr>
        <w:t xml:space="preserve"> </w:t>
      </w:r>
    </w:p>
    <w:p w:rsidR="009128F9" w:rsidRDefault="000A6C82">
      <w:pPr>
        <w:spacing w:before="120"/>
        <w:ind w:right="8"/>
        <w:jc w:val="both"/>
        <w:rPr>
          <w:rFonts w:ascii="Times New Roman" w:hAnsi="Times New Roman"/>
        </w:rPr>
      </w:pPr>
      <w:r>
        <w:rPr>
          <w:rFonts w:ascii="Times New Roman" w:hAnsi="Times New Roman"/>
        </w:rPr>
        <w:t>ĐẦU RA ĐỊA CHỈ:</w:t>
      </w:r>
    </w:p>
    <w:tbl>
      <w:tblPr>
        <w:tblW w:w="0" w:type="auto"/>
        <w:tblInd w:w="193" w:type="dxa"/>
        <w:tblLayout w:type="fixed"/>
        <w:tblCellMar>
          <w:left w:w="0" w:type="dxa"/>
          <w:right w:w="0" w:type="dxa"/>
        </w:tblCellMar>
        <w:tblLook w:val="04A0" w:firstRow="1" w:lastRow="0" w:firstColumn="1" w:lastColumn="0" w:noHBand="0" w:noVBand="1"/>
      </w:tblPr>
      <w:tblGrid>
        <w:gridCol w:w="2756"/>
        <w:gridCol w:w="1017"/>
        <w:gridCol w:w="883"/>
      </w:tblGrid>
      <w:tr w:rsidR="009128F9">
        <w:trPr>
          <w:trHeight w:val="436"/>
        </w:trPr>
        <w:tc>
          <w:tcPr>
            <w:tcW w:w="2756" w:type="dxa"/>
          </w:tcPr>
          <w:p w:rsidR="009128F9" w:rsidRDefault="000A6C82">
            <w:pPr>
              <w:pStyle w:val="TableParagraph"/>
              <w:spacing w:before="120"/>
              <w:ind w:left="51" w:right="8"/>
              <w:rPr>
                <w:rFonts w:ascii="Times New Roman" w:hAnsi="Times New Roman" w:cs="Times New Roman"/>
                <w:sz w:val="20"/>
              </w:rPr>
            </w:pPr>
            <w:r>
              <w:rPr>
                <w:rFonts w:ascii="Times New Roman" w:hAnsi="Times New Roman" w:cs="Times New Roman"/>
                <w:sz w:val="20"/>
              </w:rPr>
              <w:t>Độ dốc b</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1,031</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56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b</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0,011</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 xml:space="preserve">Đáng kể </w:t>
            </w:r>
          </w:p>
        </w:tc>
      </w:tr>
      <w:tr w:rsidR="009128F9">
        <w:trPr>
          <w:trHeight w:val="48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Ngăn chặn a</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-2,33</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45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a</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0,72</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 xml:space="preserve">Đáng kể </w:t>
            </w:r>
          </w:p>
        </w:tc>
      </w:tr>
      <w:tr w:rsidR="009128F9">
        <w:trPr>
          <w:trHeight w:val="376"/>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lượng của cặp dữ liệu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218</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350"/>
        </w:trPr>
        <w:tc>
          <w:tcPr>
            <w:tcW w:w="4656" w:type="dxa"/>
            <w:gridSpan w:val="3"/>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KẾT QUẢ KIỂM TRA TƯƠNG ĐƯƠNG: </w:t>
            </w:r>
          </w:p>
        </w:tc>
      </w:tr>
      <w:tr w:rsidR="009128F9">
        <w:trPr>
          <w:trHeight w:val="41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hạng ngẫu nhiên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5,9</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Thiên vị ở  LV</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-0,8</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Kết hợp độ không đảm bảo</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6,0</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Độ không đảm bảo tương đối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11,9 %</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pass</w:t>
            </w:r>
          </w:p>
        </w:tc>
      </w:tr>
      <w:tr w:rsidR="009128F9">
        <w:trPr>
          <w:trHeight w:val="35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rf</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1,1</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286"/>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Giá trị giới hạn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50</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bl>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Độ chệch được tìm thấy phản ánh khả năng so sánh của cả hai bộ lấy mẫu. Sự phân tán tương đối lớn có thể là do việc áp dụng các chế độ QA/QC ít nghiêm ngặt hơn nhiều so với các chế độ được mô tả trong Tiêu chuẩn Châu Âu này. Các chế độ này phản ánh tình trạng tối tân tại thời điểm thực hiện các phép so sánh.</w:t>
      </w:r>
    </w:p>
    <w:p w:rsidR="009128F9" w:rsidRDefault="000A6C82">
      <w:pPr>
        <w:spacing w:before="120"/>
        <w:ind w:right="8"/>
        <w:jc w:val="both"/>
        <w:rPr>
          <w:rFonts w:ascii="Times New Roman" w:hAnsi="Times New Roman"/>
        </w:rPr>
      </w:pPr>
      <w:r>
        <w:rPr>
          <w:rFonts w:ascii="Times New Roman" w:hAnsi="Times New Roman"/>
        </w:rPr>
        <w:t>Bất cứ khi nào bộ lấy mẫu này đã sử dụng độ không đảm bảo của kết quả đo tạo ra phải bao gồm một phần đóng góp do độ chệch với bộ lấy mẫu chuẩn hiện tại. Khi các kết quả cho bộ lấy mẫu này được sử dụng như vậy, thuật ngữ thiên vị (theo phương vuông góc) có dạng Công thức (B.1):</w:t>
      </w:r>
    </w:p>
    <w:p w:rsidR="009128F9" w:rsidRDefault="000A6C82">
      <w:pPr>
        <w:spacing w:before="120"/>
        <w:ind w:left="669" w:right="8"/>
        <w:jc w:val="center"/>
        <w:rPr>
          <w:rFonts w:ascii="Times New Roman" w:hAnsi="Times New Roman"/>
          <w:position w:val="12"/>
          <w:sz w:val="14"/>
        </w:rPr>
      </w:pPr>
      <w:r>
        <w:rPr>
          <w:rFonts w:ascii="Times New Roman" w:hAnsi="Times New Roman"/>
          <w:i/>
        </w:rPr>
        <w:t>u</w:t>
      </w:r>
      <w:r>
        <w:rPr>
          <w:rFonts w:ascii="Times New Roman" w:hAnsi="Times New Roman"/>
          <w:i/>
          <w:spacing w:val="-35"/>
        </w:rPr>
        <w:t xml:space="preserve"> </w:t>
      </w:r>
      <w:r>
        <w:rPr>
          <w:rFonts w:ascii="Times New Roman" w:hAnsi="Times New Roman"/>
          <w:w w:val="111"/>
          <w:vertAlign w:val="superscript"/>
        </w:rPr>
        <w:t>2</w:t>
      </w:r>
      <w:r>
        <w:rPr>
          <w:rFonts w:ascii="Times New Roman" w:hAnsi="Times New Roman"/>
          <w:spacing w:val="25"/>
        </w:rPr>
        <w:t xml:space="preserve"> = (-</w:t>
      </w:r>
      <w:r>
        <w:rPr>
          <w:rFonts w:ascii="Times New Roman" w:hAnsi="Times New Roman"/>
          <w:spacing w:val="-22"/>
        </w:rPr>
        <w:t xml:space="preserve"> </w:t>
      </w:r>
      <w:r>
        <w:rPr>
          <w:rFonts w:ascii="Times New Roman" w:hAnsi="Times New Roman"/>
          <w:spacing w:val="-5"/>
        </w:rPr>
        <w:t>0</w:t>
      </w:r>
      <w:r>
        <w:rPr>
          <w:rFonts w:ascii="Times New Roman" w:hAnsi="Times New Roman"/>
        </w:rPr>
        <w:t>,0</w:t>
      </w:r>
      <w:r>
        <w:rPr>
          <w:rFonts w:ascii="Times New Roman" w:hAnsi="Times New Roman"/>
          <w:spacing w:val="18"/>
        </w:rPr>
        <w:t>3</w:t>
      </w:r>
      <w:r>
        <w:rPr>
          <w:rFonts w:ascii="Times New Roman" w:hAnsi="Times New Roman"/>
          <w:i/>
        </w:rPr>
        <w:t>y</w:t>
      </w:r>
      <w:r>
        <w:rPr>
          <w:rFonts w:ascii="Times New Roman" w:hAnsi="Times New Roman"/>
          <w:i/>
          <w:spacing w:val="-11"/>
        </w:rPr>
        <w:t xml:space="preserve">  + </w:t>
      </w:r>
      <w:r>
        <w:rPr>
          <w:rFonts w:ascii="Times New Roman" w:hAnsi="Times New Roman"/>
          <w:spacing w:val="-14"/>
        </w:rPr>
        <w:t xml:space="preserve"> </w:t>
      </w:r>
      <w:r>
        <w:rPr>
          <w:rFonts w:ascii="Times New Roman" w:hAnsi="Times New Roman"/>
          <w:spacing w:val="-5"/>
        </w:rPr>
        <w:t>2</w:t>
      </w:r>
      <w:r>
        <w:rPr>
          <w:rFonts w:ascii="Times New Roman" w:hAnsi="Times New Roman"/>
          <w:spacing w:val="3"/>
        </w:rPr>
        <w:t>,</w:t>
      </w:r>
      <w:r>
        <w:rPr>
          <w:rFonts w:ascii="Times New Roman" w:hAnsi="Times New Roman"/>
        </w:rPr>
        <w:t>2</w:t>
      </w:r>
      <w:r>
        <w:rPr>
          <w:rFonts w:ascii="Times New Roman" w:hAnsi="Times New Roman"/>
          <w:spacing w:val="6"/>
        </w:rPr>
        <w:t>6)</w:t>
      </w:r>
      <w:r>
        <w:rPr>
          <w:rFonts w:ascii="Times New Roman" w:hAnsi="Times New Roman"/>
          <w:position w:val="12"/>
          <w:sz w:val="14"/>
        </w:rPr>
        <w:t xml:space="preserve">2       </w:t>
      </w:r>
      <w:r>
        <w:rPr>
          <w:rFonts w:ascii="Times New Roman" w:hAnsi="Times New Roman"/>
        </w:rPr>
        <w:t>(B.1)</w:t>
      </w:r>
    </w:p>
    <w:p w:rsidR="009128F9" w:rsidRDefault="000A6C82">
      <w:pPr>
        <w:spacing w:before="120"/>
        <w:ind w:right="8"/>
        <w:jc w:val="both"/>
        <w:rPr>
          <w:rFonts w:ascii="Times New Roman" w:hAnsi="Times New Roman"/>
        </w:rPr>
      </w:pPr>
      <w:r>
        <w:rPr>
          <w:rFonts w:ascii="Times New Roman" w:hAnsi="Times New Roman"/>
        </w:rPr>
        <w:t>u là độ chệch kết quả của bộ lấy mẫu so với kết quả của phương pháp chuẩn, tính bằng microgam trên mét khối (µg /  m3);</w:t>
      </w:r>
    </w:p>
    <w:p w:rsidR="009128F9" w:rsidRDefault="000A6C82">
      <w:pPr>
        <w:spacing w:before="120"/>
        <w:ind w:right="8"/>
        <w:jc w:val="both"/>
        <w:rPr>
          <w:rFonts w:ascii="Times New Roman" w:hAnsi="Times New Roman"/>
        </w:rPr>
      </w:pPr>
      <w:r>
        <w:rPr>
          <w:rFonts w:ascii="Times New Roman" w:hAnsi="Times New Roman"/>
        </w:rPr>
        <w:t>y là kết quả đo của bộ lấy mẫu, tính bằng microgam trên mét khối (µg /  m</w:t>
      </w:r>
      <w:r>
        <w:rPr>
          <w:rFonts w:ascii="Times New Roman" w:hAnsi="Times New Roman"/>
          <w:vertAlign w:val="superscript"/>
        </w:rPr>
        <w:t>3</w:t>
      </w:r>
      <w:r>
        <w:rPr>
          <w:rFonts w:ascii="Times New Roman" w:hAnsi="Times New Roman"/>
        </w:rPr>
        <w:t>).</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297" w:name="_Toc8820"/>
      <w:bookmarkStart w:id="298" w:name="_Toc8042"/>
      <w:r>
        <w:rPr>
          <w:rFonts w:ascii="Times New Roman" w:hAnsi="Times New Roman"/>
          <w:b/>
          <w:bCs/>
        </w:rPr>
        <w:lastRenderedPageBreak/>
        <w:t>B.2.2 Các máy lấy mẫu khác</w:t>
      </w:r>
      <w:bookmarkEnd w:id="297"/>
      <w:bookmarkEnd w:id="298"/>
    </w:p>
    <w:p w:rsidR="009128F9" w:rsidRDefault="000A6C82">
      <w:pPr>
        <w:spacing w:before="120"/>
        <w:ind w:right="8"/>
        <w:jc w:val="both"/>
        <w:outlineLvl w:val="1"/>
        <w:rPr>
          <w:rFonts w:ascii="Times New Roman" w:hAnsi="Times New Roman"/>
          <w:b/>
          <w:bCs/>
        </w:rPr>
      </w:pPr>
      <w:bookmarkStart w:id="299" w:name="_Toc2323"/>
      <w:bookmarkStart w:id="300" w:name="_Toc5542"/>
      <w:r>
        <w:rPr>
          <w:rFonts w:ascii="Times New Roman" w:hAnsi="Times New Roman"/>
          <w:b/>
          <w:bCs/>
        </w:rPr>
        <w:t>B.2.2.1 Bộ lấy mẫu hoạt động ở tốc độ dòng chảy 30  m</w:t>
      </w:r>
      <w:r>
        <w:rPr>
          <w:rFonts w:ascii="Times New Roman" w:hAnsi="Times New Roman"/>
          <w:b/>
          <w:bCs/>
          <w:vertAlign w:val="superscript"/>
        </w:rPr>
        <w:t>3</w:t>
      </w:r>
      <w:r>
        <w:rPr>
          <w:rFonts w:ascii="Times New Roman" w:hAnsi="Times New Roman"/>
          <w:b/>
          <w:bCs/>
        </w:rPr>
        <w:t>/h</w:t>
      </w:r>
      <w:bookmarkEnd w:id="299"/>
      <w:bookmarkEnd w:id="300"/>
    </w:p>
    <w:p w:rsidR="009128F9" w:rsidRDefault="000A6C82">
      <w:pPr>
        <w:spacing w:before="120"/>
        <w:ind w:right="8"/>
        <w:jc w:val="both"/>
        <w:rPr>
          <w:rFonts w:ascii="Times New Roman" w:hAnsi="Times New Roman"/>
        </w:rPr>
      </w:pPr>
      <w:r>
        <w:rPr>
          <w:rFonts w:ascii="Times New Roman" w:hAnsi="Times New Roman"/>
        </w:rPr>
        <w:t>Bộ lấy mẫu được đánh giá không phải là bộ lấy mẫu chuẩn cho phép đo PM10 như được mô tả trong EN 12341: 1998. Tuy nhiên, bộ lấy mẫu này đã được sử dụng rộng rãi và được sử dụng, ví dụ: để chứng minh sự tương đương của các hệ thống đo lường tự động cho PM10.</w:t>
      </w:r>
    </w:p>
    <w:p w:rsidR="009128F9" w:rsidRDefault="000A6C82">
      <w:pPr>
        <w:spacing w:before="120"/>
        <w:ind w:right="8"/>
        <w:jc w:val="both"/>
        <w:rPr>
          <w:rFonts w:ascii="Times New Roman" w:hAnsi="Times New Roman"/>
        </w:rPr>
      </w:pPr>
      <w:r>
        <w:rPr>
          <w:rFonts w:ascii="Times New Roman" w:hAnsi="Times New Roman"/>
        </w:rPr>
        <w:t>Dưới đây là kết quả tổng hợp của một loạt các phép đo song song của PM10 với bộ lấy mẫu chuẩn và bộ lấy mẫu vận hành ở 30  m</w:t>
      </w:r>
      <w:r w:rsidRPr="000A6C82">
        <w:rPr>
          <w:rFonts w:ascii="Times New Roman" w:hAnsi="Times New Roman"/>
          <w:vertAlign w:val="superscript"/>
        </w:rPr>
        <w:t>3</w:t>
      </w:r>
      <w:r>
        <w:rPr>
          <w:rFonts w:ascii="Times New Roman" w:hAnsi="Times New Roman"/>
        </w:rPr>
        <w:t>/h được trình bày sau khi đánh giá sự tương đương phù hợp với dữ liệu được mô tả trong Tài liệu tham khảo [11] trên Hình B.4. Kết quả được tổng hợp từ các nguồn sau:</w:t>
      </w:r>
    </w:p>
    <w:p w:rsidR="009128F9" w:rsidRDefault="000A6C82">
      <w:pPr>
        <w:spacing w:before="120"/>
        <w:ind w:right="8"/>
        <w:jc w:val="both"/>
        <w:rPr>
          <w:rFonts w:ascii="Times New Roman" w:hAnsi="Times New Roman"/>
        </w:rPr>
      </w:pPr>
      <w:r>
        <w:rPr>
          <w:rFonts w:ascii="Times New Roman" w:hAnsi="Times New Roman"/>
        </w:rPr>
        <w:t>- Länder Arbeitsgemeinschaft für Immissionsschütz (LAI), Đức,</w:t>
      </w:r>
    </w:p>
    <w:p w:rsidR="009128F9" w:rsidRDefault="000A6C82">
      <w:pPr>
        <w:spacing w:before="120"/>
        <w:ind w:right="8"/>
        <w:jc w:val="both"/>
        <w:rPr>
          <w:rFonts w:ascii="Times New Roman" w:hAnsi="Times New Roman"/>
        </w:rPr>
      </w:pPr>
      <w:r>
        <w:rPr>
          <w:rFonts w:ascii="Times New Roman" w:hAnsi="Times New Roman"/>
        </w:rPr>
        <w:t>- STIMES-Arbeitsgruppe PM10, Đức,</w:t>
      </w:r>
    </w:p>
    <w:p w:rsidR="009128F9" w:rsidRDefault="000A6C82">
      <w:pPr>
        <w:spacing w:before="120"/>
        <w:ind w:right="8"/>
        <w:jc w:val="both"/>
        <w:rPr>
          <w:rFonts w:ascii="Times New Roman" w:hAnsi="Times New Roman"/>
        </w:rPr>
      </w:pPr>
      <w:r>
        <w:rPr>
          <w:rFonts w:ascii="Times New Roman" w:hAnsi="Times New Roman"/>
        </w:rPr>
        <w:t>- Umweltbundesamt (Áo),</w:t>
      </w:r>
    </w:p>
    <w:p w:rsidR="009128F9" w:rsidRDefault="000A6C82">
      <w:pPr>
        <w:spacing w:before="120"/>
        <w:ind w:right="8"/>
        <w:jc w:val="both"/>
        <w:rPr>
          <w:rFonts w:ascii="Times New Roman" w:hAnsi="Times New Roman"/>
        </w:rPr>
      </w:pPr>
      <w:r>
        <w:rPr>
          <w:rFonts w:ascii="Times New Roman" w:hAnsi="Times New Roman"/>
        </w:rPr>
        <w:t>- Viện Trung tâm Nghiên cứu Chung về Môi trường và Bền vững của Ủy ban Châu Âu.</w:t>
      </w:r>
    </w:p>
    <w:p w:rsidR="009128F9" w:rsidRDefault="000A6C82">
      <w:pPr>
        <w:spacing w:before="120"/>
        <w:ind w:right="8"/>
        <w:jc w:val="both"/>
        <w:rPr>
          <w:rFonts w:ascii="Times New Roman" w:hAnsi="Times New Roman"/>
        </w:rPr>
      </w:pPr>
      <w:r>
        <w:rPr>
          <w:rFonts w:ascii="Times New Roman" w:hAnsi="Times New Roman"/>
        </w:rPr>
        <w:t xml:space="preserve">Các phép đo song song đã được thực hiện ở các địa điểm khác nhau, bao gồm các vị trí theo định hướng giao thông, nền đô thị và nông thôn, trong các mùa khí tượng khác nhau. </w:t>
      </w:r>
    </w:p>
    <w:p w:rsidR="009128F9" w:rsidRDefault="000A6C82">
      <w:pPr>
        <w:spacing w:before="120"/>
        <w:ind w:right="8"/>
        <w:jc w:val="center"/>
        <w:rPr>
          <w:rFonts w:ascii="Times New Roman" w:hAnsi="Times New Roman"/>
        </w:rPr>
      </w:pPr>
      <w:r>
        <w:rPr>
          <w:rFonts w:ascii="Times New Roman" w:hAnsi="Times New Roman"/>
          <w:noProof/>
          <w:lang w:eastAsia="en-US"/>
        </w:rPr>
        <w:drawing>
          <wp:inline distT="0" distB="0" distL="0" distR="0" wp14:anchorId="4100E70A" wp14:editId="5AAC54CE">
            <wp:extent cx="2865755" cy="1925955"/>
            <wp:effectExtent l="0" t="0" r="10795" b="17145"/>
            <wp:docPr id="9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6.jpeg"/>
                    <pic:cNvPicPr>
                      <a:picLocks noChangeAspect="1"/>
                    </pic:cNvPicPr>
                  </pic:nvPicPr>
                  <pic:blipFill>
                    <a:blip r:embed="rId28" cstate="print"/>
                    <a:stretch>
                      <a:fillRect/>
                    </a:stretch>
                  </pic:blipFill>
                  <pic:spPr>
                    <a:xfrm>
                      <a:off x="0" y="0"/>
                      <a:ext cx="2865919" cy="1926335"/>
                    </a:xfrm>
                    <a:prstGeom prst="rect">
                      <a:avLst/>
                    </a:prstGeom>
                  </pic:spPr>
                </pic:pic>
              </a:graphicData>
            </a:graphic>
          </wp:inline>
        </w:drawing>
      </w:r>
    </w:p>
    <w:p w:rsidR="009128F9" w:rsidRDefault="000A6C82">
      <w:pPr>
        <w:spacing w:before="120"/>
        <w:ind w:right="8"/>
        <w:jc w:val="center"/>
        <w:rPr>
          <w:rFonts w:ascii="Times New Roman" w:hAnsi="Times New Roman"/>
        </w:rPr>
      </w:pPr>
      <w:r>
        <w:rPr>
          <w:rFonts w:ascii="Times New Roman" w:hAnsi="Times New Roman"/>
        </w:rPr>
        <w:t>Hình B.4 - Tương đương của bộ lấy mẫu chuẩn với bộ lấy mẫu hoạt động ở 30  m</w:t>
      </w:r>
      <w:r>
        <w:rPr>
          <w:rFonts w:ascii="Times New Roman" w:hAnsi="Times New Roman"/>
          <w:vertAlign w:val="superscript"/>
        </w:rPr>
        <w:t>3</w:t>
      </w:r>
      <w:r>
        <w:rPr>
          <w:rFonts w:ascii="Times New Roman" w:hAnsi="Times New Roman"/>
        </w:rPr>
        <w:t>/h đối với PM10</w:t>
      </w:r>
    </w:p>
    <w:p w:rsidR="009128F9" w:rsidRDefault="000A6C82">
      <w:pPr>
        <w:spacing w:before="120"/>
        <w:ind w:right="8"/>
        <w:jc w:val="both"/>
        <w:rPr>
          <w:rFonts w:ascii="Times New Roman" w:hAnsi="Times New Roman"/>
          <w:b/>
          <w:bCs/>
        </w:rPr>
      </w:pPr>
      <w:r>
        <w:rPr>
          <w:rFonts w:ascii="Times New Roman" w:hAnsi="Times New Roman"/>
          <w:b/>
          <w:bCs/>
        </w:rPr>
        <w:t>Chìa khóa</w:t>
      </w:r>
    </w:p>
    <w:p w:rsidR="009128F9" w:rsidRDefault="000A6C82">
      <w:pPr>
        <w:spacing w:before="120"/>
        <w:ind w:right="8"/>
        <w:jc w:val="both"/>
        <w:rPr>
          <w:rFonts w:ascii="Times New Roman" w:hAnsi="Times New Roman"/>
        </w:rPr>
      </w:pPr>
      <w:bookmarkStart w:id="301" w:name="_Toc17838"/>
      <w:bookmarkStart w:id="302" w:name="_Toc24416"/>
      <w:bookmarkStart w:id="303" w:name="_Toc10795"/>
      <w:bookmarkStart w:id="304" w:name="_Toc29469"/>
      <w:bookmarkStart w:id="305" w:name="_Toc3764"/>
      <w:r>
        <w:rPr>
          <w:rFonts w:ascii="Times New Roman" w:hAnsi="Times New Roman"/>
        </w:rPr>
        <w:t>X C (µg/m</w:t>
      </w:r>
      <w:r w:rsidRPr="000A6C82">
        <w:rPr>
          <w:rFonts w:ascii="Times New Roman" w:hAnsi="Times New Roman"/>
          <w:vertAlign w:val="superscript"/>
        </w:rPr>
        <w:t>3</w:t>
      </w:r>
      <w:r>
        <w:rPr>
          <w:rFonts w:ascii="Times New Roman" w:hAnsi="Times New Roman"/>
        </w:rPr>
        <w:t>), Tham chiếu</w:t>
      </w:r>
      <w:bookmarkEnd w:id="301"/>
      <w:bookmarkEnd w:id="302"/>
      <w:bookmarkEnd w:id="303"/>
      <w:bookmarkEnd w:id="304"/>
      <w:bookmarkEnd w:id="305"/>
    </w:p>
    <w:p w:rsidR="009128F9" w:rsidRDefault="000A6C82">
      <w:pPr>
        <w:spacing w:before="120"/>
        <w:ind w:right="8"/>
        <w:jc w:val="both"/>
        <w:rPr>
          <w:rFonts w:ascii="Times New Roman" w:hAnsi="Times New Roman"/>
        </w:rPr>
      </w:pPr>
      <w:bookmarkStart w:id="306" w:name="_Toc16152"/>
      <w:bookmarkStart w:id="307" w:name="_Toc14490"/>
      <w:bookmarkStart w:id="308" w:name="_Toc12409"/>
      <w:bookmarkStart w:id="309" w:name="_Toc2756"/>
      <w:bookmarkStart w:id="310" w:name="_Toc29181"/>
      <w:r>
        <w:rPr>
          <w:rFonts w:ascii="Times New Roman" w:hAnsi="Times New Roman"/>
        </w:rPr>
        <w:t>Y C (µg/m</w:t>
      </w:r>
      <w:r w:rsidRPr="000A6C82">
        <w:rPr>
          <w:rFonts w:ascii="Times New Roman" w:hAnsi="Times New Roman"/>
          <w:vertAlign w:val="superscript"/>
        </w:rPr>
        <w:t>3</w:t>
      </w:r>
      <w:r>
        <w:rPr>
          <w:rFonts w:ascii="Times New Roman" w:hAnsi="Times New Roman"/>
        </w:rPr>
        <w:t>), 30  m</w:t>
      </w:r>
      <w:r w:rsidRPr="000A6C82">
        <w:rPr>
          <w:rFonts w:ascii="Times New Roman" w:hAnsi="Times New Roman"/>
          <w:vertAlign w:val="superscript"/>
        </w:rPr>
        <w:t>3</w:t>
      </w:r>
      <w:r>
        <w:rPr>
          <w:rFonts w:ascii="Times New Roman" w:hAnsi="Times New Roman"/>
        </w:rPr>
        <w:t>/h lấy mẫu</w:t>
      </w:r>
      <w:bookmarkEnd w:id="306"/>
      <w:bookmarkEnd w:id="307"/>
      <w:bookmarkEnd w:id="308"/>
      <w:bookmarkEnd w:id="309"/>
      <w:bookmarkEnd w:id="310"/>
    </w:p>
    <w:tbl>
      <w:tblPr>
        <w:tblW w:w="0" w:type="auto"/>
        <w:tblInd w:w="193" w:type="dxa"/>
        <w:tblLayout w:type="fixed"/>
        <w:tblCellMar>
          <w:left w:w="0" w:type="dxa"/>
          <w:right w:w="0" w:type="dxa"/>
        </w:tblCellMar>
        <w:tblLook w:val="04A0" w:firstRow="1" w:lastRow="0" w:firstColumn="1" w:lastColumn="0" w:noHBand="0" w:noVBand="1"/>
      </w:tblPr>
      <w:tblGrid>
        <w:gridCol w:w="2756"/>
        <w:gridCol w:w="1017"/>
        <w:gridCol w:w="883"/>
      </w:tblGrid>
      <w:tr w:rsidR="009128F9">
        <w:trPr>
          <w:trHeight w:val="436"/>
        </w:trPr>
        <w:tc>
          <w:tcPr>
            <w:tcW w:w="2756" w:type="dxa"/>
          </w:tcPr>
          <w:p w:rsidR="009128F9" w:rsidRDefault="000A6C82">
            <w:pPr>
              <w:pStyle w:val="TableParagraph"/>
              <w:spacing w:before="120"/>
              <w:ind w:left="51" w:right="8"/>
              <w:rPr>
                <w:rFonts w:ascii="Times New Roman" w:hAnsi="Times New Roman" w:cs="Times New Roman"/>
                <w:sz w:val="20"/>
              </w:rPr>
            </w:pPr>
            <w:r>
              <w:rPr>
                <w:rFonts w:ascii="Times New Roman" w:hAnsi="Times New Roman" w:cs="Times New Roman"/>
                <w:sz w:val="20"/>
              </w:rPr>
              <w:t>Độ dốc b</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0,986</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56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b</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0,004</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 xml:space="preserve">Đáng kể </w:t>
            </w:r>
          </w:p>
        </w:tc>
      </w:tr>
      <w:tr w:rsidR="009128F9">
        <w:trPr>
          <w:trHeight w:val="48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Ngăn chặn a</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-0,06</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45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a</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0,16</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 xml:space="preserve">Đáng kể </w:t>
            </w:r>
          </w:p>
        </w:tc>
      </w:tr>
      <w:tr w:rsidR="009128F9">
        <w:trPr>
          <w:trHeight w:val="376"/>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lượng của cặp dữ liệu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790</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350"/>
        </w:trPr>
        <w:tc>
          <w:tcPr>
            <w:tcW w:w="4656" w:type="dxa"/>
            <w:gridSpan w:val="3"/>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KẾT QUẢ KIỂM TRA TƯƠNG ĐƯƠNG: </w:t>
            </w:r>
          </w:p>
        </w:tc>
      </w:tr>
      <w:tr w:rsidR="009128F9">
        <w:trPr>
          <w:trHeight w:val="41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hạng ngẫu nhiên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2,4</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Thiên vị ở  LV</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-0,8</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Kết hợp độ không đảm bảo</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2,5</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Độ không đảm bảo tương đối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5,0 %</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pass</w:t>
            </w:r>
          </w:p>
        </w:tc>
      </w:tr>
      <w:tr w:rsidR="009128F9">
        <w:trPr>
          <w:trHeight w:val="35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lastRenderedPageBreak/>
              <w:t>Độ không đảm bảo rf</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0,67</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286"/>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Giá trị giới hạn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50</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bl>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Độ chệch được tìm thấy phản ánh khả năng so sánh của cả hai bộ lấy mẫu. Sự phân tán tương đối lớn có thể là do việc áp dụng các chế độ QA/QC ít nghiêm ngặt hơn nhiều so với các chế độ được mô tả trong Tiêu chuẩn Châu Âu này. Các chế độ này phản ánh tình trạng tối tân tại thời điểm thực hiện các phép so sánh.</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Bất cứ khi nào bộ lấy mẫu này được sử dụng, độ không đảm bảo của kết quả đo tạo ra phải bao gồm một phần đóng góp do độ chệch với bộ lấy mẫu chuẩn hiện tại. Khi các kết quả cho bộ lấy mẫu này được sử dụng như vậy, thuật ngữ thiên vị (theo phương vuông góc) có dạng Công thức (B.2):</w:t>
      </w:r>
    </w:p>
    <w:p w:rsidR="009128F9" w:rsidRDefault="000A6C82">
      <w:pPr>
        <w:spacing w:before="120"/>
        <w:ind w:left="669" w:right="8"/>
        <w:jc w:val="center"/>
        <w:rPr>
          <w:rFonts w:ascii="Times New Roman" w:hAnsi="Times New Roman"/>
          <w:i/>
          <w:sz w:val="14"/>
        </w:rPr>
      </w:pPr>
      <w:r>
        <w:rPr>
          <w:rFonts w:ascii="Times New Roman" w:hAnsi="Times New Roman"/>
          <w:i/>
          <w:w w:val="99"/>
        </w:rPr>
        <w:t>u</w:t>
      </w:r>
      <w:r>
        <w:rPr>
          <w:rFonts w:ascii="Times New Roman" w:hAnsi="Times New Roman"/>
          <w:i/>
          <w:spacing w:val="-35"/>
        </w:rPr>
        <w:t xml:space="preserve"> </w:t>
      </w:r>
      <w:r>
        <w:rPr>
          <w:rFonts w:ascii="Times New Roman" w:hAnsi="Times New Roman"/>
          <w:i/>
          <w:w w:val="118"/>
          <w:vertAlign w:val="superscript"/>
        </w:rPr>
        <w:t>2</w:t>
      </w:r>
      <w:r>
        <w:rPr>
          <w:rFonts w:ascii="Times New Roman" w:hAnsi="Times New Roman"/>
          <w:i/>
          <w:spacing w:val="28"/>
        </w:rPr>
        <w:t xml:space="preserve"> = (</w:t>
      </w:r>
      <w:r>
        <w:rPr>
          <w:rFonts w:ascii="Times New Roman" w:hAnsi="Times New Roman"/>
          <w:i/>
          <w:spacing w:val="14"/>
          <w:w w:val="99"/>
        </w:rPr>
        <w:t>0</w:t>
      </w:r>
      <w:r>
        <w:rPr>
          <w:rFonts w:ascii="Times New Roman" w:hAnsi="Times New Roman"/>
          <w:i/>
          <w:spacing w:val="-27"/>
          <w:w w:val="99"/>
        </w:rPr>
        <w:t>,</w:t>
      </w:r>
      <w:r>
        <w:rPr>
          <w:rFonts w:ascii="Times New Roman" w:hAnsi="Times New Roman"/>
          <w:i/>
          <w:w w:val="99"/>
        </w:rPr>
        <w:t>014</w:t>
      </w:r>
      <w:r>
        <w:rPr>
          <w:rFonts w:ascii="Times New Roman" w:hAnsi="Times New Roman"/>
          <w:i/>
          <w:spacing w:val="-27"/>
        </w:rPr>
        <w:t xml:space="preserve"> </w:t>
      </w:r>
      <w:r>
        <w:rPr>
          <w:rFonts w:ascii="Times New Roman" w:hAnsi="Times New Roman"/>
          <w:i/>
          <w:spacing w:val="17"/>
          <w:w w:val="99"/>
        </w:rPr>
        <w:t>y)</w:t>
      </w:r>
      <w:r>
        <w:rPr>
          <w:rFonts w:ascii="Times New Roman" w:hAnsi="Times New Roman"/>
          <w:i/>
          <w:w w:val="99"/>
          <w:position w:val="12"/>
          <w:sz w:val="14"/>
        </w:rPr>
        <w:t xml:space="preserve">2 </w:t>
      </w:r>
      <w:r>
        <w:rPr>
          <w:rFonts w:ascii="Times New Roman" w:hAnsi="Times New Roman"/>
        </w:rPr>
        <w:t>(B.2)</w:t>
      </w:r>
    </w:p>
    <w:p w:rsidR="009128F9" w:rsidRDefault="000A6C82">
      <w:pPr>
        <w:spacing w:before="120"/>
        <w:ind w:right="8"/>
        <w:jc w:val="both"/>
        <w:rPr>
          <w:rFonts w:ascii="Times New Roman" w:hAnsi="Times New Roman"/>
        </w:rPr>
      </w:pPr>
      <w:r>
        <w:rPr>
          <w:rFonts w:ascii="Times New Roman" w:hAnsi="Times New Roman"/>
        </w:rPr>
        <w:t>u</w:t>
      </w:r>
      <w:r>
        <w:rPr>
          <w:rFonts w:ascii="Times New Roman" w:hAnsi="Times New Roman"/>
        </w:rPr>
        <w:tab/>
        <w:t xml:space="preserve"> là độ chệch kết quả của bộ lấy mẫu so với kết quả của phương pháp chuẩn, tính bằng microgam trên mét khối (µg/m</w:t>
      </w:r>
      <w:r>
        <w:rPr>
          <w:rFonts w:ascii="Times New Roman" w:hAnsi="Times New Roman"/>
          <w:vertAlign w:val="superscript"/>
        </w:rPr>
        <w:t>3</w:t>
      </w:r>
      <w:r>
        <w:rPr>
          <w:rFonts w:ascii="Times New Roman" w:hAnsi="Times New Roman"/>
        </w:rPr>
        <w:t>);</w:t>
      </w:r>
    </w:p>
    <w:p w:rsidR="009128F9" w:rsidRDefault="000A6C82">
      <w:pPr>
        <w:spacing w:before="120"/>
        <w:ind w:right="8"/>
        <w:jc w:val="both"/>
        <w:rPr>
          <w:rFonts w:ascii="Times New Roman" w:hAnsi="Times New Roman"/>
        </w:rPr>
      </w:pPr>
      <w:r>
        <w:rPr>
          <w:rFonts w:ascii="Times New Roman" w:hAnsi="Times New Roman"/>
        </w:rPr>
        <w:t>Y</w:t>
      </w:r>
      <w:r>
        <w:rPr>
          <w:rFonts w:ascii="Times New Roman" w:hAnsi="Times New Roman"/>
        </w:rPr>
        <w:tab/>
        <w:t xml:space="preserve"> là kết quả đo của bộ lấy mẫu, tính bằng microgam trên mét khối (µg/ m</w:t>
      </w:r>
      <w:r>
        <w:rPr>
          <w:rFonts w:ascii="Times New Roman" w:hAnsi="Times New Roman"/>
          <w:vertAlign w:val="superscript"/>
        </w:rPr>
        <w:t>3</w:t>
      </w:r>
      <w:r>
        <w:rPr>
          <w:rFonts w:ascii="Times New Roman" w:hAnsi="Times New Roman"/>
        </w:rPr>
        <w:t>).</w:t>
      </w:r>
    </w:p>
    <w:p w:rsidR="009128F9" w:rsidRDefault="009128F9">
      <w:pPr>
        <w:spacing w:before="120"/>
        <w:ind w:right="8"/>
        <w:jc w:val="both"/>
        <w:rPr>
          <w:rFonts w:ascii="Times New Roman" w:hAnsi="Times New Roman"/>
        </w:rPr>
      </w:pPr>
    </w:p>
    <w:p w:rsidR="009128F9" w:rsidRDefault="000A6C82">
      <w:pPr>
        <w:spacing w:before="120"/>
        <w:ind w:right="8"/>
        <w:rPr>
          <w:rFonts w:ascii="Times New Roman" w:hAnsi="Times New Roman"/>
          <w:b/>
          <w:bCs/>
        </w:rPr>
      </w:pPr>
      <w:r>
        <w:rPr>
          <w:rFonts w:ascii="Times New Roman" w:hAnsi="Times New Roman"/>
          <w:b/>
          <w:bCs/>
        </w:rPr>
        <w:br w:type="page"/>
      </w:r>
    </w:p>
    <w:p w:rsidR="009128F9" w:rsidRDefault="000A6C82">
      <w:pPr>
        <w:spacing w:before="120"/>
        <w:ind w:right="8"/>
        <w:jc w:val="both"/>
        <w:outlineLvl w:val="1"/>
        <w:rPr>
          <w:rFonts w:ascii="Times New Roman" w:hAnsi="Times New Roman"/>
          <w:b/>
          <w:bCs/>
        </w:rPr>
      </w:pPr>
      <w:bookmarkStart w:id="311" w:name="_Toc880"/>
      <w:bookmarkStart w:id="312" w:name="_Toc28697"/>
      <w:r>
        <w:rPr>
          <w:rFonts w:ascii="Times New Roman" w:hAnsi="Times New Roman"/>
          <w:b/>
          <w:bCs/>
        </w:rPr>
        <w:lastRenderedPageBreak/>
        <w:t>B.2.2.2 Máy lấy mẫu hoạt động ở tốc độ dòng chảy 1,0  m</w:t>
      </w:r>
      <w:r>
        <w:rPr>
          <w:rFonts w:ascii="Times New Roman" w:hAnsi="Times New Roman"/>
          <w:b/>
          <w:bCs/>
          <w:vertAlign w:val="superscript"/>
        </w:rPr>
        <w:t>3</w:t>
      </w:r>
      <w:r>
        <w:rPr>
          <w:rFonts w:ascii="Times New Roman" w:hAnsi="Times New Roman"/>
          <w:b/>
          <w:bCs/>
        </w:rPr>
        <w:t>/h</w:t>
      </w:r>
      <w:bookmarkEnd w:id="311"/>
      <w:bookmarkEnd w:id="312"/>
    </w:p>
    <w:p w:rsidR="009128F9" w:rsidRDefault="000A6C82">
      <w:pPr>
        <w:spacing w:before="120"/>
        <w:ind w:right="8"/>
        <w:jc w:val="both"/>
        <w:rPr>
          <w:rFonts w:ascii="Times New Roman" w:hAnsi="Times New Roman"/>
        </w:rPr>
      </w:pPr>
      <w:r w:rsidRPr="000A6C82">
        <w:rPr>
          <w:rFonts w:ascii="Times New Roman" w:hAnsi="Times New Roman"/>
          <w:color w:val="00B050"/>
        </w:rPr>
        <w:t>Bộ lấy mẫu cụ thể này hoạt động ở tốc độ dòng danh nghĩa 1,0  m</w:t>
      </w:r>
      <w:r w:rsidRPr="000A6C82">
        <w:rPr>
          <w:rFonts w:ascii="Times New Roman" w:hAnsi="Times New Roman"/>
          <w:color w:val="00B050"/>
          <w:vertAlign w:val="superscript"/>
        </w:rPr>
        <w:t>3</w:t>
      </w:r>
      <w:r w:rsidRPr="000A6C82">
        <w:rPr>
          <w:rFonts w:ascii="Times New Roman" w:hAnsi="Times New Roman"/>
          <w:color w:val="00B050"/>
        </w:rPr>
        <w:t xml:space="preserve"> / h không phải là bộ lấy mẫu chuẩn cho phép đo PM10 như được mô tả trong EN 12341: 1998</w:t>
      </w:r>
      <w:r>
        <w:rPr>
          <w:rFonts w:ascii="Times New Roman" w:hAnsi="Times New Roman"/>
        </w:rPr>
        <w:t>. Bộ lấy mẫu này đã được thử nghiệm trong một số nghiên cứu so sánh. Kết quả của các nghiên cứu này [21; 22] cho thấy rằng các bộ lấy mẫu này cung cấp các kết quả tương đương với kết quả của bộ lấy mẫu chuẩn được mô tả trong Tiêu chuẩn Châu Âu này được trình bày trong Hình B.5. Tuy nhiên, những người sử dụng tiềm năng của loại bộ lấy mẫu này nên cẩn thận để đảm bảo rằng các điều kiện mà bộ lấy mẫu này được thử nghiệm là đại diện cho các điều kiện hoạt động thực tế của riêng họ.</w:t>
      </w:r>
    </w:p>
    <w:p w:rsidR="009128F9" w:rsidRDefault="009128F9" w:rsidP="000A6C82">
      <w:pPr>
        <w:rPr>
          <w:rFonts w:ascii="Times New Roman" w:hAnsi="Times New Roman"/>
        </w:rPr>
      </w:pPr>
    </w:p>
    <w:p w:rsidR="009128F9" w:rsidRDefault="009128F9">
      <w:pPr>
        <w:rPr>
          <w:rFonts w:ascii="Times New Roman" w:hAnsi="Times New Roman"/>
        </w:rPr>
      </w:pPr>
    </w:p>
    <w:p w:rsidR="009128F9" w:rsidRDefault="009128F9" w:rsidP="000A6C82">
      <w:pPr>
        <w:jc w:val="right"/>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noProof/>
          <w:lang w:eastAsia="en-US"/>
        </w:rPr>
        <w:drawing>
          <wp:anchor distT="0" distB="0" distL="0" distR="0" simplePos="0" relativeHeight="251661312" behindDoc="0" locked="0" layoutInCell="1" allowOverlap="1" wp14:anchorId="203E4B70" wp14:editId="10E0D10C">
            <wp:simplePos x="0" y="0"/>
            <wp:positionH relativeFrom="page">
              <wp:posOffset>2350770</wp:posOffset>
            </wp:positionH>
            <wp:positionV relativeFrom="paragraph">
              <wp:posOffset>40005</wp:posOffset>
            </wp:positionV>
            <wp:extent cx="2987040" cy="1896110"/>
            <wp:effectExtent l="0" t="0" r="3810" b="8890"/>
            <wp:wrapTopAndBottom/>
            <wp:docPr id="9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7.jpeg"/>
                    <pic:cNvPicPr>
                      <a:picLocks noChangeAspect="1"/>
                    </pic:cNvPicPr>
                  </pic:nvPicPr>
                  <pic:blipFill>
                    <a:blip r:embed="rId29" cstate="print"/>
                    <a:stretch>
                      <a:fillRect/>
                    </a:stretch>
                  </pic:blipFill>
                  <pic:spPr>
                    <a:xfrm>
                      <a:off x="0" y="0"/>
                      <a:ext cx="2987040" cy="1896110"/>
                    </a:xfrm>
                    <a:prstGeom prst="rect">
                      <a:avLst/>
                    </a:prstGeom>
                  </pic:spPr>
                </pic:pic>
              </a:graphicData>
            </a:graphic>
          </wp:anchor>
        </w:drawing>
      </w:r>
    </w:p>
    <w:p w:rsidR="009128F9" w:rsidRDefault="000A6C82">
      <w:pPr>
        <w:spacing w:before="120"/>
        <w:ind w:right="8"/>
        <w:jc w:val="center"/>
        <w:rPr>
          <w:rFonts w:ascii="Times New Roman" w:hAnsi="Times New Roman"/>
        </w:rPr>
      </w:pPr>
      <w:r>
        <w:rPr>
          <w:rFonts w:ascii="Times New Roman" w:hAnsi="Times New Roman"/>
        </w:rPr>
        <w:t>Hình B.5 - Tương đương của bộ lấy mẫu chuẩn với bộ lấy mẫu hoạt động ở 1,0  m</w:t>
      </w:r>
      <w:r>
        <w:rPr>
          <w:rFonts w:ascii="Times New Roman" w:hAnsi="Times New Roman"/>
          <w:vertAlign w:val="superscript"/>
        </w:rPr>
        <w:t>3</w:t>
      </w:r>
      <w:r>
        <w:rPr>
          <w:rFonts w:ascii="Times New Roman" w:hAnsi="Times New Roman"/>
        </w:rPr>
        <w:t>/h đối với PM10</w:t>
      </w:r>
    </w:p>
    <w:p w:rsidR="009128F9" w:rsidRDefault="000A6C82">
      <w:pPr>
        <w:spacing w:before="120"/>
        <w:ind w:right="8"/>
        <w:jc w:val="both"/>
        <w:rPr>
          <w:rFonts w:ascii="Times New Roman" w:hAnsi="Times New Roman"/>
        </w:rPr>
      </w:pPr>
      <w:r>
        <w:rPr>
          <w:rFonts w:ascii="Times New Roman" w:hAnsi="Times New Roman"/>
        </w:rPr>
        <w:t>Chìa khóa</w:t>
      </w:r>
    </w:p>
    <w:p w:rsidR="009128F9" w:rsidRDefault="000A6C82">
      <w:pPr>
        <w:spacing w:before="120"/>
        <w:ind w:right="8"/>
        <w:jc w:val="both"/>
        <w:rPr>
          <w:rFonts w:ascii="Times New Roman" w:hAnsi="Times New Roman"/>
        </w:rPr>
      </w:pPr>
      <w:bookmarkStart w:id="313" w:name="_Toc2656"/>
      <w:bookmarkStart w:id="314" w:name="_Toc3647"/>
      <w:bookmarkStart w:id="315" w:name="_Toc3257"/>
      <w:bookmarkStart w:id="316" w:name="_Toc22471"/>
      <w:bookmarkStart w:id="317" w:name="_Toc24291"/>
      <w:r>
        <w:rPr>
          <w:rFonts w:ascii="Times New Roman" w:hAnsi="Times New Roman"/>
        </w:rPr>
        <w:t>X C (µg/m</w:t>
      </w:r>
      <w:r w:rsidRPr="000A6C82">
        <w:rPr>
          <w:rFonts w:ascii="Times New Roman" w:hAnsi="Times New Roman"/>
          <w:vertAlign w:val="superscript"/>
        </w:rPr>
        <w:t>3</w:t>
      </w:r>
      <w:r>
        <w:rPr>
          <w:rFonts w:ascii="Times New Roman" w:hAnsi="Times New Roman"/>
        </w:rPr>
        <w:t>), Tham chiếu</w:t>
      </w:r>
      <w:bookmarkEnd w:id="313"/>
      <w:bookmarkEnd w:id="314"/>
      <w:bookmarkEnd w:id="315"/>
      <w:bookmarkEnd w:id="316"/>
      <w:bookmarkEnd w:id="317"/>
    </w:p>
    <w:p w:rsidR="009128F9" w:rsidRDefault="000A6C82">
      <w:pPr>
        <w:spacing w:before="120"/>
        <w:ind w:right="8"/>
        <w:jc w:val="both"/>
        <w:rPr>
          <w:rFonts w:ascii="Times New Roman" w:hAnsi="Times New Roman"/>
        </w:rPr>
      </w:pPr>
      <w:r>
        <w:rPr>
          <w:rFonts w:ascii="Times New Roman" w:hAnsi="Times New Roman"/>
        </w:rPr>
        <w:t>Y C (µg/m</w:t>
      </w:r>
      <w:r w:rsidRPr="000A6C82">
        <w:rPr>
          <w:rFonts w:ascii="Times New Roman" w:hAnsi="Times New Roman"/>
          <w:vertAlign w:val="superscript"/>
        </w:rPr>
        <w:t>3</w:t>
      </w:r>
      <w:r>
        <w:rPr>
          <w:rFonts w:ascii="Times New Roman" w:hAnsi="Times New Roman"/>
        </w:rPr>
        <w:t>), bộ lấy mẫu 1,0  m</w:t>
      </w:r>
      <w:r>
        <w:rPr>
          <w:rFonts w:ascii="Times New Roman" w:hAnsi="Times New Roman"/>
          <w:vertAlign w:val="superscript"/>
        </w:rPr>
        <w:t>3</w:t>
      </w:r>
      <w:r>
        <w:rPr>
          <w:rFonts w:ascii="Times New Roman" w:hAnsi="Times New Roman"/>
        </w:rPr>
        <w:t>/h</w:t>
      </w:r>
    </w:p>
    <w:tbl>
      <w:tblPr>
        <w:tblW w:w="0" w:type="auto"/>
        <w:tblInd w:w="193" w:type="dxa"/>
        <w:tblLayout w:type="fixed"/>
        <w:tblCellMar>
          <w:left w:w="0" w:type="dxa"/>
          <w:right w:w="0" w:type="dxa"/>
        </w:tblCellMar>
        <w:tblLook w:val="04A0" w:firstRow="1" w:lastRow="0" w:firstColumn="1" w:lastColumn="0" w:noHBand="0" w:noVBand="1"/>
      </w:tblPr>
      <w:tblGrid>
        <w:gridCol w:w="2756"/>
        <w:gridCol w:w="1017"/>
        <w:gridCol w:w="883"/>
      </w:tblGrid>
      <w:tr w:rsidR="009128F9">
        <w:trPr>
          <w:trHeight w:val="436"/>
        </w:trPr>
        <w:tc>
          <w:tcPr>
            <w:tcW w:w="2756" w:type="dxa"/>
          </w:tcPr>
          <w:p w:rsidR="009128F9" w:rsidRDefault="000A6C82">
            <w:pPr>
              <w:pStyle w:val="TableParagraph"/>
              <w:spacing w:before="120"/>
              <w:ind w:left="51" w:right="8"/>
              <w:rPr>
                <w:rFonts w:ascii="Times New Roman" w:hAnsi="Times New Roman" w:cs="Times New Roman"/>
                <w:sz w:val="20"/>
              </w:rPr>
            </w:pPr>
            <w:r>
              <w:rPr>
                <w:rFonts w:ascii="Times New Roman" w:hAnsi="Times New Roman" w:cs="Times New Roman"/>
                <w:sz w:val="20"/>
              </w:rPr>
              <w:t>Độ dốc b</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0,998</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56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b</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0,010 1</w:t>
            </w:r>
          </w:p>
        </w:tc>
        <w:tc>
          <w:tcPr>
            <w:tcW w:w="883" w:type="dxa"/>
          </w:tcPr>
          <w:p w:rsidR="009128F9" w:rsidRDefault="009128F9">
            <w:pPr>
              <w:pStyle w:val="TableParagraph"/>
              <w:spacing w:before="120"/>
              <w:ind w:left="150" w:right="8"/>
              <w:rPr>
                <w:rFonts w:ascii="Times New Roman" w:hAnsi="Times New Roman" w:cs="Times New Roman"/>
                <w:sz w:val="20"/>
              </w:rPr>
            </w:pPr>
          </w:p>
        </w:tc>
      </w:tr>
      <w:tr w:rsidR="009128F9">
        <w:trPr>
          <w:trHeight w:val="48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Ngăn chặn a</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0,70</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45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a</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0,216</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 xml:space="preserve">Đáng kể </w:t>
            </w:r>
          </w:p>
        </w:tc>
      </w:tr>
      <w:tr w:rsidR="009128F9">
        <w:trPr>
          <w:trHeight w:val="376"/>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lượng của cặp dữ liệu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384</w:t>
            </w:r>
          </w:p>
        </w:tc>
        <w:tc>
          <w:tcPr>
            <w:tcW w:w="883" w:type="dxa"/>
          </w:tcPr>
          <w:p w:rsidR="009128F9" w:rsidRDefault="009128F9">
            <w:pPr>
              <w:pStyle w:val="TableParagraph"/>
              <w:spacing w:before="120"/>
              <w:ind w:left="0" w:right="8"/>
              <w:rPr>
                <w:rFonts w:ascii="Times New Roman" w:hAnsi="Times New Roman" w:cs="Times New Roman"/>
                <w:sz w:val="18"/>
              </w:rPr>
            </w:pPr>
          </w:p>
        </w:tc>
      </w:tr>
      <w:tr w:rsidR="009128F9">
        <w:trPr>
          <w:trHeight w:val="350"/>
        </w:trPr>
        <w:tc>
          <w:tcPr>
            <w:tcW w:w="4656" w:type="dxa"/>
            <w:gridSpan w:val="3"/>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KẾT QUẢ KIỂM TRA TƯƠNG ĐƯƠNG: </w:t>
            </w:r>
          </w:p>
        </w:tc>
      </w:tr>
      <w:tr w:rsidR="009128F9">
        <w:trPr>
          <w:trHeight w:val="414"/>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hạng ngẫu nhiên </w:t>
            </w:r>
          </w:p>
        </w:tc>
        <w:tc>
          <w:tcPr>
            <w:tcW w:w="1017"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2,1</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Thiên vị ở  LV</w:t>
            </w:r>
          </w:p>
        </w:tc>
        <w:tc>
          <w:tcPr>
            <w:tcW w:w="1017"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0,6</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Kết hợp độ không đảm bảo</w:t>
            </w:r>
          </w:p>
        </w:tc>
        <w:tc>
          <w:tcPr>
            <w:tcW w:w="1017"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2,1</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Độ không đảm bảo tương đối </w:t>
            </w:r>
          </w:p>
        </w:tc>
        <w:tc>
          <w:tcPr>
            <w:tcW w:w="1017"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4,3 %</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pass</w:t>
            </w:r>
          </w:p>
        </w:tc>
      </w:tr>
      <w:tr w:rsidR="009128F9">
        <w:trPr>
          <w:trHeight w:val="35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rf</w:t>
            </w:r>
          </w:p>
        </w:tc>
        <w:tc>
          <w:tcPr>
            <w:tcW w:w="1017"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0,67</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756"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Giá trị giới hạn </w:t>
            </w:r>
          </w:p>
        </w:tc>
        <w:tc>
          <w:tcPr>
            <w:tcW w:w="1017"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 xml:space="preserve">50 </w:t>
            </w:r>
          </w:p>
        </w:tc>
        <w:tc>
          <w:tcPr>
            <w:tcW w:w="8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756" w:type="dxa"/>
          </w:tcPr>
          <w:p w:rsidR="009128F9" w:rsidRDefault="009128F9">
            <w:pPr>
              <w:pStyle w:val="TableParagraph"/>
              <w:spacing w:before="120"/>
              <w:ind w:left="0" w:right="8"/>
              <w:rPr>
                <w:rFonts w:ascii="Times New Roman" w:hAnsi="Times New Roman" w:cs="Times New Roman"/>
                <w:sz w:val="20"/>
              </w:rPr>
            </w:pPr>
          </w:p>
        </w:tc>
        <w:tc>
          <w:tcPr>
            <w:tcW w:w="1017" w:type="dxa"/>
          </w:tcPr>
          <w:p w:rsidR="009128F9" w:rsidRDefault="009128F9">
            <w:pPr>
              <w:pStyle w:val="TableParagraph"/>
              <w:spacing w:before="120"/>
              <w:ind w:left="80" w:right="8"/>
              <w:rPr>
                <w:rFonts w:ascii="Times New Roman" w:hAnsi="Times New Roman" w:cs="Times New Roman"/>
                <w:sz w:val="20"/>
              </w:rPr>
            </w:pPr>
          </w:p>
        </w:tc>
        <w:tc>
          <w:tcPr>
            <w:tcW w:w="883" w:type="dxa"/>
          </w:tcPr>
          <w:p w:rsidR="009128F9" w:rsidRDefault="009128F9">
            <w:pPr>
              <w:pStyle w:val="TableParagraph"/>
              <w:spacing w:before="120"/>
              <w:ind w:left="150" w:right="8"/>
              <w:rPr>
                <w:rFonts w:ascii="Times New Roman" w:hAnsi="Times New Roman" w:cs="Times New Roman"/>
                <w:sz w:val="20"/>
              </w:rPr>
            </w:pPr>
          </w:p>
        </w:tc>
      </w:tr>
    </w:tbl>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lastRenderedPageBreak/>
        <w:t>Độ chệch được tìm thấy phản ánh khả năng so sánh của cả hai bộ lấy mẫu. Sự phân tán tương đối lớn có thể là do việc áp dụng các chế độ QA/QC ít nghiêm ngặt hơn nhiều so với các chế độ được mô tả trong Tiêu chuẩn Châu Âu này. Các chế độ này phản ánh tình trạng tối tân tại thời điểm thực hiện các phép so sánh.</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Bất cứ khi nào bộ lấy mẫu này được sử dụng, độ không đảm bảo của kết quả đo tạo ra phải bao gồm một phần đóng góp do độ chệch với bộ lấy mẫu chuẩn hiện tại. Khi các kết quả cho bộ lấy mẫu này được sử dụng như vậy, thuật ngữ thiên vị (theo phương vuông góc) có dạng Công thức (B.3):</w:t>
      </w:r>
    </w:p>
    <w:p w:rsidR="009128F9" w:rsidRDefault="000A6C82">
      <w:pPr>
        <w:spacing w:before="120"/>
        <w:ind w:left="1347" w:right="8"/>
        <w:jc w:val="center"/>
        <w:rPr>
          <w:rFonts w:ascii="Times New Roman" w:hAnsi="Times New Roman"/>
          <w:i/>
          <w:position w:val="10"/>
          <w:sz w:val="12"/>
        </w:rPr>
      </w:pPr>
      <w:r>
        <w:rPr>
          <w:rFonts w:ascii="Times New Roman" w:hAnsi="Times New Roman"/>
          <w:noProof/>
          <w:sz w:val="36"/>
          <w:szCs w:val="36"/>
          <w:lang w:eastAsia="en-US"/>
        </w:rPr>
        <w:drawing>
          <wp:anchor distT="0" distB="0" distL="0" distR="0" simplePos="0" relativeHeight="251664384" behindDoc="0" locked="0" layoutInCell="1" allowOverlap="1" wp14:anchorId="1BC0662B" wp14:editId="3F1C4AED">
            <wp:simplePos x="0" y="0"/>
            <wp:positionH relativeFrom="page">
              <wp:posOffset>62865</wp:posOffset>
            </wp:positionH>
            <wp:positionV relativeFrom="page">
              <wp:posOffset>0</wp:posOffset>
            </wp:positionV>
            <wp:extent cx="45720" cy="10692130"/>
            <wp:effectExtent l="0" t="0" r="11430" b="13970"/>
            <wp:wrapNone/>
            <wp:docPr id="9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6.png"/>
                    <pic:cNvPicPr>
                      <a:picLocks noChangeAspect="1"/>
                    </pic:cNvPicPr>
                  </pic:nvPicPr>
                  <pic:blipFill>
                    <a:blip r:embed="rId14" cstate="print"/>
                    <a:stretch>
                      <a:fillRect/>
                    </a:stretch>
                  </pic:blipFill>
                  <pic:spPr>
                    <a:xfrm>
                      <a:off x="0" y="0"/>
                      <a:ext cx="45720" cy="10692383"/>
                    </a:xfrm>
                    <a:prstGeom prst="rect">
                      <a:avLst/>
                    </a:prstGeom>
                  </pic:spPr>
                </pic:pic>
              </a:graphicData>
            </a:graphic>
          </wp:anchor>
        </w:drawing>
      </w:r>
      <w:r>
        <w:rPr>
          <w:rFonts w:ascii="Times New Roman" w:hAnsi="Times New Roman"/>
          <w:i/>
          <w:szCs w:val="36"/>
        </w:rPr>
        <w:t>u</w:t>
      </w:r>
      <w:r>
        <w:rPr>
          <w:rFonts w:ascii="Times New Roman" w:hAnsi="Times New Roman"/>
          <w:i/>
          <w:spacing w:val="-30"/>
          <w:szCs w:val="36"/>
        </w:rPr>
        <w:t xml:space="preserve"> </w:t>
      </w:r>
      <w:r>
        <w:rPr>
          <w:rFonts w:ascii="Times New Roman" w:hAnsi="Times New Roman"/>
          <w:i/>
          <w:w w:val="115"/>
          <w:szCs w:val="36"/>
          <w:vertAlign w:val="superscript"/>
        </w:rPr>
        <w:t>2</w:t>
      </w:r>
      <w:r>
        <w:rPr>
          <w:rFonts w:ascii="Times New Roman" w:hAnsi="Times New Roman"/>
          <w:i/>
          <w:szCs w:val="36"/>
        </w:rPr>
        <w:t xml:space="preserve"> </w:t>
      </w:r>
      <w:r>
        <w:rPr>
          <w:rFonts w:ascii="Times New Roman" w:hAnsi="Times New Roman"/>
          <w:i/>
          <w:spacing w:val="-9"/>
          <w:szCs w:val="36"/>
        </w:rPr>
        <w:t xml:space="preserve"> = </w:t>
      </w:r>
      <w:r>
        <w:rPr>
          <w:rFonts w:ascii="Times New Roman" w:hAnsi="Times New Roman"/>
          <w:i/>
          <w:spacing w:val="10"/>
          <w:szCs w:val="36"/>
        </w:rPr>
        <w:t>0</w:t>
      </w:r>
      <w:r>
        <w:rPr>
          <w:rFonts w:ascii="Times New Roman" w:hAnsi="Times New Roman"/>
          <w:i/>
          <w:spacing w:val="-31"/>
          <w:szCs w:val="36"/>
        </w:rPr>
        <w:t>,</w:t>
      </w:r>
      <w:r>
        <w:rPr>
          <w:rFonts w:ascii="Times New Roman" w:hAnsi="Times New Roman"/>
          <w:i/>
          <w:szCs w:val="36"/>
        </w:rPr>
        <w:t>7</w:t>
      </w:r>
      <w:r>
        <w:rPr>
          <w:rFonts w:ascii="Times New Roman" w:hAnsi="Times New Roman"/>
          <w:i/>
          <w:spacing w:val="-34"/>
          <w:szCs w:val="36"/>
        </w:rPr>
        <w:t xml:space="preserve"> </w:t>
      </w:r>
      <w:r>
        <w:rPr>
          <w:rFonts w:ascii="Times New Roman" w:hAnsi="Times New Roman"/>
          <w:i/>
          <w:position w:val="10"/>
          <w:sz w:val="16"/>
          <w:szCs w:val="36"/>
        </w:rPr>
        <w:t xml:space="preserve">2       </w:t>
      </w:r>
      <w:r>
        <w:rPr>
          <w:rFonts w:ascii="Times New Roman" w:hAnsi="Times New Roman"/>
          <w:i/>
          <w:position w:val="10"/>
          <w:sz w:val="12"/>
        </w:rPr>
        <w:t xml:space="preserve">          </w:t>
      </w:r>
      <w:r>
        <w:rPr>
          <w:rFonts w:ascii="Times New Roman" w:hAnsi="Times New Roman"/>
        </w:rPr>
        <w:t>(B.3)</w:t>
      </w:r>
    </w:p>
    <w:p w:rsidR="009128F9" w:rsidRDefault="000A6C82">
      <w:pPr>
        <w:spacing w:before="120"/>
        <w:ind w:right="8"/>
        <w:jc w:val="both"/>
        <w:rPr>
          <w:rFonts w:ascii="Times New Roman" w:hAnsi="Times New Roman"/>
        </w:rPr>
      </w:pPr>
      <w:r>
        <w:rPr>
          <w:rFonts w:ascii="Times New Roman" w:hAnsi="Times New Roman"/>
        </w:rPr>
        <w:t>u là độ chệch kết quả của bộ lấy mẫu so với kết quả của phương pháp chuẩn, tính bằng microgam trên mét khối (µg /  m</w:t>
      </w:r>
      <w:r>
        <w:rPr>
          <w:rFonts w:ascii="Times New Roman" w:hAnsi="Times New Roman"/>
          <w:vertAlign w:val="superscript"/>
        </w:rPr>
        <w:t>3</w:t>
      </w:r>
      <w:r>
        <w:rPr>
          <w:rFonts w:ascii="Times New Roman" w:hAnsi="Times New Roman"/>
        </w:rPr>
        <w:t>).</w:t>
      </w:r>
    </w:p>
    <w:p w:rsidR="009128F9" w:rsidRDefault="000A6C82">
      <w:pPr>
        <w:spacing w:before="120"/>
        <w:ind w:right="8"/>
        <w:jc w:val="both"/>
        <w:outlineLvl w:val="1"/>
        <w:rPr>
          <w:rFonts w:ascii="Times New Roman" w:hAnsi="Times New Roman"/>
          <w:b/>
          <w:bCs/>
        </w:rPr>
      </w:pPr>
      <w:bookmarkStart w:id="318" w:name="_Toc7356"/>
      <w:bookmarkStart w:id="319" w:name="_Toc20706"/>
      <w:r>
        <w:rPr>
          <w:rFonts w:ascii="Times New Roman" w:hAnsi="Times New Roman"/>
          <w:b/>
          <w:bCs/>
        </w:rPr>
        <w:t>B.3  PM2,5 - Bộ lấy mẫu hoạt động ở tốc độ dòng chảy 30  m</w:t>
      </w:r>
      <w:r>
        <w:rPr>
          <w:rFonts w:ascii="Times New Roman" w:hAnsi="Times New Roman"/>
          <w:b/>
          <w:bCs/>
          <w:vertAlign w:val="superscript"/>
        </w:rPr>
        <w:t>3</w:t>
      </w:r>
      <w:r>
        <w:rPr>
          <w:rFonts w:ascii="Times New Roman" w:hAnsi="Times New Roman"/>
          <w:b/>
          <w:bCs/>
        </w:rPr>
        <w:t>/h</w:t>
      </w:r>
      <w:bookmarkEnd w:id="318"/>
      <w:bookmarkEnd w:id="319"/>
    </w:p>
    <w:p w:rsidR="009128F9" w:rsidRDefault="000A6C82">
      <w:pPr>
        <w:spacing w:before="120"/>
        <w:ind w:right="8"/>
        <w:jc w:val="both"/>
        <w:rPr>
          <w:rFonts w:ascii="Times New Roman" w:hAnsi="Times New Roman"/>
        </w:rPr>
      </w:pPr>
      <w:r>
        <w:rPr>
          <w:rFonts w:ascii="Times New Roman" w:hAnsi="Times New Roman"/>
        </w:rPr>
        <w:t>EN 14907: 2005 mô tả một bộ lấy mẫu hoạt động ở tốc độ dòng chảy danh định là 30 m</w:t>
      </w:r>
      <w:r>
        <w:rPr>
          <w:rFonts w:ascii="Times New Roman" w:hAnsi="Times New Roman"/>
          <w:vertAlign w:val="superscript"/>
        </w:rPr>
        <w:t>3</w:t>
      </w:r>
      <w:r>
        <w:rPr>
          <w:rFonts w:ascii="Times New Roman" w:hAnsi="Times New Roman"/>
        </w:rPr>
        <w:t xml:space="preserve"> / h. Dưới đây là kết quả tổng hợp của một loạt các phép đo song song của PM2,5 với bộ lấy mẫu tham chiếu hoạt động ở 2,3  m</w:t>
      </w:r>
      <w:r>
        <w:rPr>
          <w:rFonts w:ascii="Times New Roman" w:hAnsi="Times New Roman"/>
          <w:vertAlign w:val="superscript"/>
        </w:rPr>
        <w:t>3</w:t>
      </w:r>
      <w:r>
        <w:rPr>
          <w:rFonts w:ascii="Times New Roman" w:hAnsi="Times New Roman"/>
        </w:rPr>
        <w:t xml:space="preserve"> / h và bộ lấy mẫu hoạt động ở 30  m</w:t>
      </w:r>
      <w:r>
        <w:rPr>
          <w:rFonts w:ascii="Times New Roman" w:hAnsi="Times New Roman"/>
          <w:vertAlign w:val="superscript"/>
        </w:rPr>
        <w:t>3</w:t>
      </w:r>
      <w:r>
        <w:rPr>
          <w:rFonts w:ascii="Times New Roman" w:hAnsi="Times New Roman"/>
        </w:rPr>
        <w:t>/ h được trình bày sau khi đánh giá sự tương đương theo dữ liệu của Tài liệu tham khảo [11 ]. Kết quả được tổng hợp từ các nguồn sau:</w:t>
      </w:r>
    </w:p>
    <w:p w:rsidR="009128F9" w:rsidRDefault="000A6C82">
      <w:pPr>
        <w:spacing w:before="120"/>
        <w:ind w:right="8"/>
        <w:jc w:val="both"/>
        <w:rPr>
          <w:rFonts w:ascii="Times New Roman" w:hAnsi="Times New Roman"/>
        </w:rPr>
      </w:pPr>
      <w:r>
        <w:rPr>
          <w:rFonts w:ascii="Times New Roman" w:hAnsi="Times New Roman"/>
        </w:rPr>
        <w:t>- CEN / TC 264 / WG 15,</w:t>
      </w:r>
    </w:p>
    <w:p w:rsidR="009128F9" w:rsidRDefault="000A6C82">
      <w:pPr>
        <w:spacing w:before="120"/>
        <w:ind w:right="8"/>
        <w:jc w:val="both"/>
        <w:rPr>
          <w:rFonts w:ascii="Times New Roman" w:hAnsi="Times New Roman"/>
        </w:rPr>
      </w:pPr>
      <w:r>
        <w:rPr>
          <w:rFonts w:ascii="Times New Roman" w:hAnsi="Times New Roman"/>
        </w:rPr>
        <w:t>—The STIMES-Arbeitsgruppe PM2,5, Đức.</w:t>
      </w:r>
    </w:p>
    <w:p w:rsidR="009128F9" w:rsidRDefault="000A6C82">
      <w:pPr>
        <w:spacing w:before="120"/>
        <w:ind w:right="8"/>
        <w:jc w:val="both"/>
        <w:rPr>
          <w:rFonts w:ascii="Times New Roman" w:hAnsi="Times New Roman"/>
        </w:rPr>
      </w:pPr>
      <w:r>
        <w:rPr>
          <w:rFonts w:ascii="Times New Roman" w:hAnsi="Times New Roman"/>
        </w:rPr>
        <w:t>Các phép đo song song đã được thực hiện ở nhiều địa điểm khác nhau, bao gồm cả các vị trí theo hướng giao thông, nền đô thị và nông thôn, trong các mùa khí tượng khác nhau. Kết quả được trình bày trong Hình B.6.</w:t>
      </w:r>
    </w:p>
    <w:p w:rsidR="009128F9" w:rsidRDefault="009128F9">
      <w:pPr>
        <w:spacing w:before="120"/>
        <w:ind w:right="8"/>
        <w:jc w:val="both"/>
        <w:rPr>
          <w:rFonts w:ascii="Times New Roman" w:hAnsi="Times New Roman"/>
        </w:rPr>
      </w:pPr>
    </w:p>
    <w:p w:rsidR="009128F9" w:rsidRDefault="009128F9">
      <w:pPr>
        <w:spacing w:before="120"/>
        <w:ind w:right="8"/>
        <w:jc w:val="both"/>
        <w:rPr>
          <w:rFonts w:ascii="Times New Roman" w:hAnsi="Times New Roman"/>
        </w:rPr>
      </w:pPr>
    </w:p>
    <w:p w:rsidR="009128F9" w:rsidRDefault="000A6C82">
      <w:pPr>
        <w:spacing w:before="120"/>
        <w:ind w:right="8"/>
        <w:jc w:val="center"/>
        <w:rPr>
          <w:rFonts w:ascii="Times New Roman" w:hAnsi="Times New Roman"/>
        </w:rPr>
      </w:pPr>
      <w:r>
        <w:rPr>
          <w:rFonts w:ascii="Times New Roman" w:hAnsi="Times New Roman"/>
          <w:noProof/>
          <w:lang w:eastAsia="en-US"/>
        </w:rPr>
        <w:drawing>
          <wp:inline distT="0" distB="0" distL="0" distR="0" wp14:anchorId="0EF57BC3" wp14:editId="7A9990D3">
            <wp:extent cx="2865755" cy="1981200"/>
            <wp:effectExtent l="0" t="0" r="10795" b="0"/>
            <wp:docPr id="10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8.jpeg"/>
                    <pic:cNvPicPr>
                      <a:picLocks noChangeAspect="1"/>
                    </pic:cNvPicPr>
                  </pic:nvPicPr>
                  <pic:blipFill>
                    <a:blip r:embed="rId30" cstate="print"/>
                    <a:stretch>
                      <a:fillRect/>
                    </a:stretch>
                  </pic:blipFill>
                  <pic:spPr>
                    <a:xfrm>
                      <a:off x="0" y="0"/>
                      <a:ext cx="2865800" cy="1981200"/>
                    </a:xfrm>
                    <a:prstGeom prst="rect">
                      <a:avLst/>
                    </a:prstGeom>
                  </pic:spPr>
                </pic:pic>
              </a:graphicData>
            </a:graphic>
          </wp:inline>
        </w:drawing>
      </w:r>
    </w:p>
    <w:p w:rsidR="009128F9" w:rsidRDefault="000A6C82">
      <w:pPr>
        <w:spacing w:before="120"/>
        <w:ind w:right="8"/>
        <w:jc w:val="center"/>
        <w:rPr>
          <w:rFonts w:ascii="Times New Roman" w:hAnsi="Times New Roman"/>
        </w:rPr>
      </w:pPr>
      <w:r>
        <w:rPr>
          <w:rFonts w:ascii="Times New Roman" w:hAnsi="Times New Roman"/>
        </w:rPr>
        <w:t>Hình B.6 - Tương đương của bộ lấy mẫu chuẩn với bộ lấy mẫu hoạt động ở 30 m</w:t>
      </w:r>
      <w:r>
        <w:rPr>
          <w:rFonts w:ascii="Times New Roman" w:hAnsi="Times New Roman"/>
          <w:vertAlign w:val="superscript"/>
        </w:rPr>
        <w:t>3</w:t>
      </w:r>
      <w:r>
        <w:rPr>
          <w:rFonts w:ascii="Times New Roman" w:hAnsi="Times New Roman"/>
        </w:rPr>
        <w:t>/h đối với PM2,5</w:t>
      </w:r>
    </w:p>
    <w:p w:rsidR="009128F9" w:rsidRDefault="000A6C82">
      <w:pPr>
        <w:spacing w:before="120"/>
        <w:ind w:right="8"/>
        <w:jc w:val="both"/>
        <w:rPr>
          <w:rFonts w:ascii="Times New Roman" w:hAnsi="Times New Roman"/>
        </w:rPr>
      </w:pPr>
      <w:r>
        <w:rPr>
          <w:rFonts w:ascii="Times New Roman" w:hAnsi="Times New Roman"/>
        </w:rPr>
        <w:t>Chìa khóa</w:t>
      </w:r>
    </w:p>
    <w:p w:rsidR="009128F9" w:rsidRDefault="000A6C82">
      <w:pPr>
        <w:spacing w:before="120"/>
        <w:ind w:right="8"/>
        <w:jc w:val="both"/>
        <w:rPr>
          <w:rFonts w:ascii="Times New Roman" w:hAnsi="Times New Roman"/>
        </w:rPr>
      </w:pPr>
      <w:bookmarkStart w:id="320" w:name="_Toc12265"/>
      <w:bookmarkStart w:id="321" w:name="_Toc12191"/>
      <w:bookmarkStart w:id="322" w:name="_Toc9591"/>
      <w:bookmarkStart w:id="323" w:name="_Toc26582"/>
      <w:bookmarkStart w:id="324" w:name="_Toc7969"/>
      <w:r>
        <w:rPr>
          <w:rFonts w:ascii="Times New Roman" w:hAnsi="Times New Roman"/>
        </w:rPr>
        <w:t>X C (µg/m</w:t>
      </w:r>
      <w:r>
        <w:rPr>
          <w:rFonts w:ascii="Times New Roman" w:hAnsi="Times New Roman"/>
          <w:vertAlign w:val="superscript"/>
        </w:rPr>
        <w:t>3</w:t>
      </w:r>
      <w:r>
        <w:rPr>
          <w:rFonts w:ascii="Times New Roman" w:hAnsi="Times New Roman"/>
        </w:rPr>
        <w:t>), Tham chiếu</w:t>
      </w:r>
      <w:bookmarkEnd w:id="320"/>
      <w:bookmarkEnd w:id="321"/>
      <w:bookmarkEnd w:id="322"/>
      <w:bookmarkEnd w:id="323"/>
      <w:bookmarkEnd w:id="324"/>
    </w:p>
    <w:p w:rsidR="009128F9" w:rsidRDefault="000A6C82">
      <w:pPr>
        <w:spacing w:before="120"/>
        <w:ind w:right="8"/>
        <w:jc w:val="both"/>
        <w:rPr>
          <w:rFonts w:ascii="Times New Roman" w:hAnsi="Times New Roman"/>
        </w:rPr>
      </w:pPr>
      <w:r>
        <w:rPr>
          <w:rFonts w:ascii="Times New Roman" w:hAnsi="Times New Roman"/>
        </w:rPr>
        <w:t>Y C (µg/m</w:t>
      </w:r>
      <w:r>
        <w:rPr>
          <w:rFonts w:ascii="Times New Roman" w:hAnsi="Times New Roman"/>
          <w:vertAlign w:val="superscript"/>
        </w:rPr>
        <w:t>3</w:t>
      </w:r>
      <w:r>
        <w:rPr>
          <w:rFonts w:ascii="Times New Roman" w:hAnsi="Times New Roman"/>
        </w:rPr>
        <w:t>), bộ lấy mẫu 30,0  m</w:t>
      </w:r>
      <w:r>
        <w:rPr>
          <w:rFonts w:ascii="Times New Roman" w:hAnsi="Times New Roman"/>
          <w:vertAlign w:val="superscript"/>
        </w:rPr>
        <w:t>3</w:t>
      </w:r>
      <w:r>
        <w:rPr>
          <w:rFonts w:ascii="Times New Roman" w:hAnsi="Times New Roman"/>
        </w:rPr>
        <w:t>/h</w:t>
      </w:r>
    </w:p>
    <w:tbl>
      <w:tblPr>
        <w:tblW w:w="0" w:type="auto"/>
        <w:tblInd w:w="193" w:type="dxa"/>
        <w:tblLayout w:type="fixed"/>
        <w:tblCellMar>
          <w:left w:w="0" w:type="dxa"/>
          <w:right w:w="0" w:type="dxa"/>
        </w:tblCellMar>
        <w:tblLook w:val="04A0" w:firstRow="1" w:lastRow="0" w:firstColumn="1" w:lastColumn="0" w:noHBand="0" w:noVBand="1"/>
      </w:tblPr>
      <w:tblGrid>
        <w:gridCol w:w="2939"/>
        <w:gridCol w:w="934"/>
        <w:gridCol w:w="783"/>
      </w:tblGrid>
      <w:tr w:rsidR="009128F9">
        <w:trPr>
          <w:gridAfter w:val="1"/>
          <w:wAfter w:w="783" w:type="dxa"/>
          <w:trHeight w:val="436"/>
        </w:trPr>
        <w:tc>
          <w:tcPr>
            <w:tcW w:w="2939" w:type="dxa"/>
          </w:tcPr>
          <w:p w:rsidR="009128F9" w:rsidRDefault="000A6C82">
            <w:pPr>
              <w:pStyle w:val="TableParagraph"/>
              <w:spacing w:before="120"/>
              <w:ind w:left="51" w:right="8"/>
              <w:rPr>
                <w:rFonts w:ascii="Times New Roman" w:hAnsi="Times New Roman" w:cs="Times New Roman"/>
                <w:sz w:val="20"/>
              </w:rPr>
            </w:pPr>
            <w:r>
              <w:rPr>
                <w:rFonts w:ascii="Times New Roman" w:hAnsi="Times New Roman" w:cs="Times New Roman"/>
                <w:sz w:val="20"/>
              </w:rPr>
              <w:t>Độ dốc b</w:t>
            </w:r>
          </w:p>
        </w:tc>
        <w:tc>
          <w:tcPr>
            <w:tcW w:w="934"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1,005</w:t>
            </w:r>
          </w:p>
        </w:tc>
      </w:tr>
      <w:tr w:rsidR="009128F9">
        <w:trPr>
          <w:gridAfter w:val="1"/>
          <w:wAfter w:w="783" w:type="dxa"/>
          <w:trHeight w:val="560"/>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b</w:t>
            </w:r>
          </w:p>
        </w:tc>
        <w:tc>
          <w:tcPr>
            <w:tcW w:w="934"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0,007</w:t>
            </w:r>
          </w:p>
        </w:tc>
      </w:tr>
      <w:tr w:rsidR="009128F9">
        <w:trPr>
          <w:gridAfter w:val="1"/>
          <w:wAfter w:w="783" w:type="dxa"/>
          <w:trHeight w:val="484"/>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lastRenderedPageBreak/>
              <w:t>Ngăn chặn a</w:t>
            </w:r>
          </w:p>
        </w:tc>
        <w:tc>
          <w:tcPr>
            <w:tcW w:w="934"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-0,16</w:t>
            </w:r>
          </w:p>
        </w:tc>
      </w:tr>
      <w:tr w:rsidR="009128F9">
        <w:trPr>
          <w:gridAfter w:val="1"/>
          <w:wAfter w:w="783" w:type="dxa"/>
          <w:trHeight w:val="454"/>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của a</w:t>
            </w:r>
          </w:p>
        </w:tc>
        <w:tc>
          <w:tcPr>
            <w:tcW w:w="934"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0,20</w:t>
            </w:r>
          </w:p>
        </w:tc>
      </w:tr>
      <w:tr w:rsidR="009128F9">
        <w:trPr>
          <w:gridAfter w:val="1"/>
          <w:wAfter w:w="783" w:type="dxa"/>
          <w:trHeight w:val="376"/>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lượng của cặp dữ liệu </w:t>
            </w:r>
          </w:p>
        </w:tc>
        <w:tc>
          <w:tcPr>
            <w:tcW w:w="934"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615</w:t>
            </w:r>
          </w:p>
        </w:tc>
      </w:tr>
      <w:tr w:rsidR="009128F9">
        <w:trPr>
          <w:trHeight w:val="350"/>
        </w:trPr>
        <w:tc>
          <w:tcPr>
            <w:tcW w:w="4656" w:type="dxa"/>
            <w:gridSpan w:val="3"/>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KẾT QUẢ KIỂM TRA TƯƠNG ĐƯƠNG: </w:t>
            </w:r>
          </w:p>
        </w:tc>
      </w:tr>
      <w:tr w:rsidR="009128F9">
        <w:trPr>
          <w:trHeight w:val="414"/>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Số hạng ngẫu nhiên </w:t>
            </w:r>
          </w:p>
        </w:tc>
        <w:tc>
          <w:tcPr>
            <w:tcW w:w="934" w:type="dxa"/>
          </w:tcPr>
          <w:p w:rsidR="009128F9" w:rsidRDefault="000A6C82">
            <w:pPr>
              <w:pStyle w:val="TableParagraph"/>
              <w:spacing w:before="120"/>
              <w:ind w:left="79" w:right="8"/>
              <w:rPr>
                <w:rFonts w:ascii="Times New Roman" w:hAnsi="Times New Roman" w:cs="Times New Roman"/>
                <w:sz w:val="20"/>
              </w:rPr>
            </w:pPr>
            <w:r>
              <w:rPr>
                <w:rFonts w:ascii="Times New Roman" w:hAnsi="Times New Roman" w:cs="Times New Roman"/>
                <w:sz w:val="20"/>
              </w:rPr>
              <w:t>2,8</w:t>
            </w:r>
          </w:p>
        </w:tc>
        <w:tc>
          <w:tcPr>
            <w:tcW w:w="7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Thiên vị ở  LV</w:t>
            </w:r>
          </w:p>
        </w:tc>
        <w:tc>
          <w:tcPr>
            <w:tcW w:w="934"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0,0</w:t>
            </w:r>
          </w:p>
        </w:tc>
        <w:tc>
          <w:tcPr>
            <w:tcW w:w="7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Kết hợp độ không đảm bảo</w:t>
            </w:r>
          </w:p>
        </w:tc>
        <w:tc>
          <w:tcPr>
            <w:tcW w:w="934"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2,8</w:t>
            </w:r>
          </w:p>
        </w:tc>
        <w:tc>
          <w:tcPr>
            <w:tcW w:w="7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49"/>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 xml:space="preserve">Độ không đảm bảo tương đối </w:t>
            </w:r>
          </w:p>
        </w:tc>
        <w:tc>
          <w:tcPr>
            <w:tcW w:w="934"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9,3 %</w:t>
            </w:r>
          </w:p>
        </w:tc>
        <w:tc>
          <w:tcPr>
            <w:tcW w:w="7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pass</w:t>
            </w:r>
          </w:p>
        </w:tc>
      </w:tr>
      <w:tr w:rsidR="009128F9">
        <w:trPr>
          <w:trHeight w:val="350"/>
        </w:trPr>
        <w:tc>
          <w:tcPr>
            <w:tcW w:w="2939" w:type="dxa"/>
          </w:tcPr>
          <w:p w:rsidR="009128F9" w:rsidRDefault="000A6C82">
            <w:pPr>
              <w:pStyle w:val="TableParagraph"/>
              <w:spacing w:before="120"/>
              <w:ind w:right="8"/>
              <w:rPr>
                <w:rFonts w:ascii="Times New Roman" w:hAnsi="Times New Roman" w:cs="Times New Roman"/>
                <w:sz w:val="20"/>
              </w:rPr>
            </w:pPr>
            <w:r>
              <w:rPr>
                <w:rFonts w:ascii="Times New Roman" w:hAnsi="Times New Roman" w:cs="Times New Roman"/>
                <w:sz w:val="20"/>
              </w:rPr>
              <w:t>Độ không đảm bảo rf</w:t>
            </w:r>
          </w:p>
        </w:tc>
        <w:tc>
          <w:tcPr>
            <w:tcW w:w="934" w:type="dxa"/>
          </w:tcPr>
          <w:p w:rsidR="009128F9" w:rsidRDefault="000A6C82">
            <w:pPr>
              <w:pStyle w:val="TableParagraph"/>
              <w:spacing w:before="120"/>
              <w:ind w:left="80" w:right="8"/>
              <w:rPr>
                <w:rFonts w:ascii="Times New Roman" w:hAnsi="Times New Roman" w:cs="Times New Roman"/>
                <w:sz w:val="20"/>
              </w:rPr>
            </w:pPr>
            <w:r>
              <w:rPr>
                <w:rFonts w:ascii="Times New Roman" w:hAnsi="Times New Roman" w:cs="Times New Roman"/>
                <w:sz w:val="20"/>
              </w:rPr>
              <w:t>0,8</w:t>
            </w:r>
          </w:p>
        </w:tc>
        <w:tc>
          <w:tcPr>
            <w:tcW w:w="783" w:type="dxa"/>
          </w:tcPr>
          <w:p w:rsidR="009128F9" w:rsidRDefault="000A6C82">
            <w:pPr>
              <w:pStyle w:val="TableParagraph"/>
              <w:spacing w:before="120"/>
              <w:ind w:left="150" w:right="8"/>
              <w:rPr>
                <w:rFonts w:ascii="Times New Roman" w:hAnsi="Times New Roman" w:cs="Times New Roman"/>
                <w:sz w:val="20"/>
              </w:rPr>
            </w:pPr>
            <w:r>
              <w:rPr>
                <w:rFonts w:ascii="Times New Roman" w:hAnsi="Times New Roman" w:cs="Times New Roman"/>
                <w:sz w:val="20"/>
              </w:rPr>
              <w:t>µg/m³</w:t>
            </w:r>
          </w:p>
        </w:tc>
      </w:tr>
      <w:tr w:rsidR="009128F9">
        <w:trPr>
          <w:trHeight w:val="350"/>
        </w:trPr>
        <w:tc>
          <w:tcPr>
            <w:tcW w:w="2939" w:type="dxa"/>
          </w:tcPr>
          <w:p w:rsidR="009128F9" w:rsidRPr="000A6C82" w:rsidRDefault="000A6C82">
            <w:pPr>
              <w:pStyle w:val="TableParagraph"/>
              <w:spacing w:before="120"/>
              <w:ind w:right="8"/>
              <w:rPr>
                <w:rFonts w:ascii="Times New Roman" w:hAnsi="Times New Roman" w:cs="Times New Roman"/>
                <w:sz w:val="20"/>
                <w:highlight w:val="yellow"/>
              </w:rPr>
            </w:pPr>
            <w:r w:rsidRPr="000A6C82">
              <w:rPr>
                <w:rFonts w:ascii="Times New Roman" w:hAnsi="Times New Roman" w:cs="Times New Roman"/>
                <w:sz w:val="20"/>
                <w:highlight w:val="yellow"/>
              </w:rPr>
              <w:t xml:space="preserve">Giá trị giới hạn </w:t>
            </w:r>
          </w:p>
        </w:tc>
        <w:tc>
          <w:tcPr>
            <w:tcW w:w="934" w:type="dxa"/>
          </w:tcPr>
          <w:p w:rsidR="009128F9" w:rsidRPr="000A6C82" w:rsidRDefault="000A6C82">
            <w:pPr>
              <w:pStyle w:val="TableParagraph"/>
              <w:spacing w:before="120"/>
              <w:ind w:left="80" w:right="8"/>
              <w:rPr>
                <w:rFonts w:ascii="Times New Roman" w:hAnsi="Times New Roman" w:cs="Times New Roman"/>
                <w:sz w:val="20"/>
                <w:highlight w:val="yellow"/>
              </w:rPr>
            </w:pPr>
            <w:r w:rsidRPr="000A6C82">
              <w:rPr>
                <w:rFonts w:ascii="Times New Roman" w:hAnsi="Times New Roman" w:cs="Times New Roman"/>
                <w:sz w:val="20"/>
                <w:highlight w:val="yellow"/>
              </w:rPr>
              <w:t>30</w:t>
            </w:r>
          </w:p>
        </w:tc>
        <w:tc>
          <w:tcPr>
            <w:tcW w:w="783" w:type="dxa"/>
          </w:tcPr>
          <w:p w:rsidR="009128F9" w:rsidRDefault="000A6C82">
            <w:pPr>
              <w:pStyle w:val="TableParagraph"/>
              <w:spacing w:before="120"/>
              <w:ind w:left="150" w:right="8"/>
              <w:rPr>
                <w:rFonts w:ascii="Times New Roman" w:hAnsi="Times New Roman" w:cs="Times New Roman"/>
                <w:sz w:val="20"/>
              </w:rPr>
            </w:pPr>
            <w:r w:rsidRPr="000A6C82">
              <w:rPr>
                <w:rFonts w:ascii="Times New Roman" w:hAnsi="Times New Roman" w:cs="Times New Roman"/>
                <w:sz w:val="20"/>
                <w:highlight w:val="yellow"/>
              </w:rPr>
              <w:t>µg/m³</w:t>
            </w:r>
          </w:p>
        </w:tc>
      </w:tr>
    </w:tbl>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Độ chệch được tìm thấy phản ánh khả năng so sánh của cả hai bộ lấy mẫu. Sự phân tán tương đối lớn có thể là do việc áp dụng các chế độ QA/QC ít nghiêm ngặt hơn nhiều so với các chế độ được mô tả trong Tiêu chuẩn Châu Âu này. Các chế độ này phản ánh tình trạng tối tân tại thời điểm thực hiện một phần của các phép so sánh.</w:t>
      </w:r>
    </w:p>
    <w:p w:rsidR="009128F9" w:rsidRDefault="009128F9">
      <w:pPr>
        <w:spacing w:before="120"/>
        <w:ind w:right="8"/>
        <w:jc w:val="both"/>
        <w:rPr>
          <w:rFonts w:ascii="Times New Roman" w:hAnsi="Times New Roman"/>
        </w:rPr>
      </w:pPr>
    </w:p>
    <w:p w:rsidR="009128F9" w:rsidRDefault="000A6C82">
      <w:pPr>
        <w:spacing w:before="120"/>
        <w:ind w:right="8"/>
        <w:jc w:val="both"/>
        <w:rPr>
          <w:rFonts w:ascii="Times New Roman" w:hAnsi="Times New Roman"/>
        </w:rPr>
      </w:pPr>
      <w:r>
        <w:rPr>
          <w:rFonts w:ascii="Times New Roman" w:hAnsi="Times New Roman"/>
        </w:rPr>
        <w:t>Bất cứ khi nào bộ lấy mẫu này được sử dụng, không cần đóng góp thêm vào độ không đảm bảo của kết quả đo.</w:t>
      </w:r>
    </w:p>
    <w:p w:rsidR="009128F9" w:rsidRDefault="000A6C82">
      <w:pPr>
        <w:spacing w:before="120"/>
        <w:ind w:right="8"/>
        <w:jc w:val="both"/>
        <w:rPr>
          <w:rFonts w:ascii="Times New Roman" w:hAnsi="Times New Roman"/>
        </w:rPr>
      </w:pPr>
      <w:r>
        <w:rPr>
          <w:rFonts w:ascii="Times New Roman" w:hAnsi="Times New Roman"/>
        </w:rPr>
        <w:t xml:space="preserve">Ghi chú về tính toán các tốc độ dòng chảy của các máy thu mẫu </w:t>
      </w:r>
      <w:r>
        <w:rPr>
          <w:rFonts w:ascii="Times New Roman" w:hAnsi="Times New Roman"/>
          <w:b/>
          <w:bCs/>
        </w:rPr>
        <w:br w:type="page"/>
      </w:r>
    </w:p>
    <w:p w:rsidR="009128F9" w:rsidRDefault="000A6C82">
      <w:pPr>
        <w:spacing w:before="120"/>
        <w:ind w:right="8"/>
        <w:jc w:val="center"/>
        <w:outlineLvl w:val="0"/>
        <w:rPr>
          <w:rFonts w:ascii="Times New Roman" w:hAnsi="Times New Roman"/>
          <w:b/>
          <w:bCs/>
        </w:rPr>
      </w:pPr>
      <w:bookmarkStart w:id="325" w:name="_Toc18571"/>
      <w:bookmarkStart w:id="326" w:name="_Toc28653"/>
      <w:r>
        <w:rPr>
          <w:rFonts w:ascii="Times New Roman" w:hAnsi="Times New Roman"/>
          <w:b/>
          <w:bCs/>
        </w:rPr>
        <w:lastRenderedPageBreak/>
        <w:t>Phụ lục C:</w:t>
      </w:r>
      <w:bookmarkEnd w:id="325"/>
      <w:bookmarkEnd w:id="326"/>
    </w:p>
    <w:p w:rsidR="009128F9" w:rsidRDefault="000A6C82">
      <w:pPr>
        <w:spacing w:before="120"/>
        <w:ind w:right="8"/>
        <w:jc w:val="center"/>
        <w:rPr>
          <w:rFonts w:ascii="Times New Roman" w:hAnsi="Times New Roman"/>
          <w:b/>
          <w:bCs/>
        </w:rPr>
      </w:pPr>
      <w:r>
        <w:rPr>
          <w:rFonts w:ascii="Times New Roman" w:hAnsi="Times New Roman"/>
          <w:b/>
          <w:bCs/>
        </w:rPr>
        <w:t>Sơ đồ của bộ lấy mẫu chuẩn PM</w:t>
      </w:r>
    </w:p>
    <w:p w:rsidR="009128F9" w:rsidRDefault="000A6C82">
      <w:pPr>
        <w:spacing w:before="120"/>
        <w:ind w:right="8"/>
        <w:jc w:val="center"/>
        <w:rPr>
          <w:rFonts w:ascii="Times New Roman" w:hAnsi="Times New Roman"/>
          <w:b/>
          <w:bCs/>
        </w:rPr>
      </w:pPr>
      <w:r>
        <w:rPr>
          <w:rFonts w:ascii="Times New Roman" w:hAnsi="Times New Roman"/>
          <w:b/>
          <w:bCs/>
        </w:rPr>
        <w:t>Hình C.1 - Sơ đồ của bộ lấy mẫu chuẩn PM</w:t>
      </w:r>
      <w:r>
        <w:rPr>
          <w:rFonts w:ascii="Times New Roman" w:hAnsi="Times New Roman"/>
          <w:noProof/>
          <w:lang w:eastAsia="en-US"/>
        </w:rPr>
        <w:drawing>
          <wp:anchor distT="0" distB="0" distL="0" distR="0" simplePos="0" relativeHeight="251662336" behindDoc="0" locked="0" layoutInCell="1" allowOverlap="1">
            <wp:simplePos x="0" y="0"/>
            <wp:positionH relativeFrom="page">
              <wp:posOffset>2059940</wp:posOffset>
            </wp:positionH>
            <wp:positionV relativeFrom="paragraph">
              <wp:posOffset>147955</wp:posOffset>
            </wp:positionV>
            <wp:extent cx="3852545" cy="3212465"/>
            <wp:effectExtent l="0" t="0" r="14605" b="6985"/>
            <wp:wrapTopAndBottom/>
            <wp:docPr id="10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29.png"/>
                    <pic:cNvPicPr>
                      <a:picLocks noChangeAspect="1"/>
                    </pic:cNvPicPr>
                  </pic:nvPicPr>
                  <pic:blipFill>
                    <a:blip r:embed="rId31" cstate="print"/>
                    <a:stretch>
                      <a:fillRect/>
                    </a:stretch>
                  </pic:blipFill>
                  <pic:spPr>
                    <a:xfrm>
                      <a:off x="0" y="0"/>
                      <a:ext cx="3852545" cy="3212465"/>
                    </a:xfrm>
                    <a:prstGeom prst="rect">
                      <a:avLst/>
                    </a:prstGeom>
                  </pic:spPr>
                </pic:pic>
              </a:graphicData>
            </a:graphic>
          </wp:anchor>
        </w:drawing>
      </w:r>
    </w:p>
    <w:p w:rsidR="009128F9" w:rsidRDefault="000A6C82">
      <w:pPr>
        <w:spacing w:before="120"/>
        <w:ind w:right="8"/>
        <w:jc w:val="both"/>
        <w:rPr>
          <w:rFonts w:ascii="Times New Roman" w:hAnsi="Times New Roman"/>
        </w:rPr>
      </w:pPr>
      <w:r>
        <w:rPr>
          <w:rFonts w:ascii="Times New Roman" w:hAnsi="Times New Roman"/>
        </w:rPr>
        <w:t>Đầu vào không khí trong vỏ bọc và hệ thống thùng chứa / ống (tùy chọn) đường dẫn có hệ thống của bộ lọc trắng / lấy mẫu</w:t>
      </w:r>
    </w:p>
    <w:p w:rsidR="009128F9" w:rsidRDefault="009128F9">
      <w:pPr>
        <w:spacing w:before="120"/>
        <w:ind w:right="8"/>
        <w:jc w:val="both"/>
        <w:rPr>
          <w:rFonts w:ascii="Times New Roman" w:hAnsi="Times New Roman"/>
          <w:b/>
          <w:bCs/>
        </w:rPr>
      </w:pPr>
    </w:p>
    <w:p w:rsidR="009128F9" w:rsidRDefault="000A6C82">
      <w:pPr>
        <w:spacing w:before="120"/>
        <w:ind w:right="8"/>
        <w:jc w:val="both"/>
        <w:rPr>
          <w:rFonts w:ascii="Times New Roman" w:hAnsi="Times New Roman"/>
        </w:rPr>
      </w:pPr>
      <w:bookmarkStart w:id="327" w:name="_Toc23264"/>
      <w:bookmarkStart w:id="328" w:name="_Toc6569"/>
      <w:bookmarkStart w:id="329" w:name="_Toc12371"/>
      <w:r>
        <w:rPr>
          <w:rFonts w:ascii="Times New Roman" w:hAnsi="Times New Roman"/>
        </w:rPr>
        <w:t>- 1</w:t>
      </w:r>
      <w:r>
        <w:rPr>
          <w:rFonts w:ascii="Times New Roman" w:hAnsi="Times New Roman"/>
        </w:rPr>
        <w:tab/>
        <w:t>air mẫu (Ta, Pa)</w:t>
      </w:r>
      <w:bookmarkEnd w:id="327"/>
      <w:bookmarkEnd w:id="328"/>
      <w:bookmarkEnd w:id="329"/>
    </w:p>
    <w:p w:rsidR="009128F9" w:rsidRDefault="000A6C82">
      <w:pPr>
        <w:spacing w:before="120"/>
        <w:ind w:right="8"/>
        <w:jc w:val="both"/>
        <w:rPr>
          <w:rFonts w:ascii="Times New Roman" w:hAnsi="Times New Roman"/>
        </w:rPr>
      </w:pPr>
      <w:bookmarkStart w:id="330" w:name="_Toc4809"/>
      <w:bookmarkStart w:id="331" w:name="_Toc16105"/>
      <w:bookmarkStart w:id="332" w:name="_Toc12582"/>
      <w:r>
        <w:rPr>
          <w:rFonts w:ascii="Times New Roman" w:hAnsi="Times New Roman"/>
        </w:rPr>
        <w:t>- 2</w:t>
      </w:r>
      <w:r>
        <w:rPr>
          <w:rFonts w:ascii="Times New Roman" w:hAnsi="Times New Roman"/>
        </w:rPr>
        <w:tab/>
        <w:t>đầu vào của bộ phản ứng</w:t>
      </w:r>
      <w:bookmarkEnd w:id="330"/>
      <w:bookmarkEnd w:id="331"/>
      <w:bookmarkEnd w:id="332"/>
    </w:p>
    <w:p w:rsidR="009128F9" w:rsidRDefault="000A6C82">
      <w:pPr>
        <w:spacing w:before="120"/>
        <w:ind w:right="8"/>
        <w:jc w:val="both"/>
        <w:rPr>
          <w:rFonts w:ascii="Times New Roman" w:hAnsi="Times New Roman"/>
        </w:rPr>
      </w:pPr>
      <w:bookmarkStart w:id="333" w:name="_Toc26356"/>
      <w:bookmarkStart w:id="334" w:name="_Toc23537"/>
      <w:bookmarkStart w:id="335" w:name="_Toc27046"/>
      <w:r>
        <w:rPr>
          <w:rFonts w:ascii="Times New Roman" w:hAnsi="Times New Roman"/>
        </w:rPr>
        <w:t>- 3</w:t>
      </w:r>
      <w:r>
        <w:rPr>
          <w:rFonts w:ascii="Times New Roman" w:hAnsi="Times New Roman"/>
        </w:rPr>
        <w:tab/>
        <w:t xml:space="preserve"> kết nối đường ống</w:t>
      </w:r>
      <w:bookmarkEnd w:id="333"/>
      <w:bookmarkEnd w:id="334"/>
      <w:bookmarkEnd w:id="335"/>
    </w:p>
    <w:p w:rsidR="009128F9" w:rsidRDefault="000A6C82">
      <w:pPr>
        <w:spacing w:before="120"/>
        <w:ind w:right="8"/>
        <w:jc w:val="both"/>
        <w:rPr>
          <w:rFonts w:ascii="Times New Roman" w:hAnsi="Times New Roman"/>
        </w:rPr>
      </w:pPr>
      <w:bookmarkStart w:id="336" w:name="_Toc3986"/>
      <w:bookmarkStart w:id="337" w:name="_Toc22221"/>
      <w:bookmarkStart w:id="338" w:name="_Toc2993"/>
      <w:r>
        <w:rPr>
          <w:rFonts w:ascii="Times New Roman" w:hAnsi="Times New Roman"/>
        </w:rPr>
        <w:t>- 4</w:t>
      </w:r>
      <w:r>
        <w:rPr>
          <w:rFonts w:ascii="Times New Roman" w:hAnsi="Times New Roman"/>
        </w:rPr>
        <w:tab/>
        <w:t xml:space="preserve"> cửa gió vào (tùy chọn)</w:t>
      </w:r>
      <w:bookmarkEnd w:id="336"/>
      <w:bookmarkEnd w:id="337"/>
      <w:bookmarkEnd w:id="338"/>
    </w:p>
    <w:p w:rsidR="009128F9" w:rsidRDefault="000A6C82">
      <w:pPr>
        <w:spacing w:before="120"/>
        <w:ind w:right="8"/>
        <w:jc w:val="both"/>
        <w:rPr>
          <w:rFonts w:ascii="Times New Roman" w:hAnsi="Times New Roman"/>
        </w:rPr>
      </w:pPr>
      <w:bookmarkStart w:id="339" w:name="_Toc10658"/>
      <w:bookmarkStart w:id="340" w:name="_Toc7145"/>
      <w:bookmarkStart w:id="341" w:name="_Toc11116"/>
      <w:r>
        <w:rPr>
          <w:rFonts w:ascii="Times New Roman" w:hAnsi="Times New Roman"/>
        </w:rPr>
        <w:t>- 5</w:t>
      </w:r>
      <w:r>
        <w:rPr>
          <w:rFonts w:ascii="Times New Roman" w:hAnsi="Times New Roman"/>
        </w:rPr>
        <w:tab/>
        <w:t xml:space="preserve"> ngăn giữ bộ lọc</w:t>
      </w:r>
      <w:bookmarkEnd w:id="339"/>
      <w:bookmarkEnd w:id="340"/>
      <w:bookmarkEnd w:id="341"/>
    </w:p>
    <w:p w:rsidR="009128F9" w:rsidRDefault="000A6C82">
      <w:pPr>
        <w:spacing w:before="120"/>
        <w:ind w:right="8"/>
        <w:jc w:val="both"/>
        <w:rPr>
          <w:rFonts w:ascii="Times New Roman" w:hAnsi="Times New Roman"/>
        </w:rPr>
      </w:pPr>
      <w:bookmarkStart w:id="342" w:name="_Toc27389"/>
      <w:bookmarkStart w:id="343" w:name="_Toc17766"/>
      <w:bookmarkStart w:id="344" w:name="_Toc20360"/>
      <w:r>
        <w:rPr>
          <w:rFonts w:ascii="Times New Roman" w:hAnsi="Times New Roman"/>
        </w:rPr>
        <w:t>- 6</w:t>
      </w:r>
      <w:r>
        <w:rPr>
          <w:rFonts w:ascii="Times New Roman" w:hAnsi="Times New Roman"/>
        </w:rPr>
        <w:tab/>
        <w:t xml:space="preserve"> thiết bị đo dòng chảy</w:t>
      </w:r>
      <w:bookmarkEnd w:id="342"/>
      <w:bookmarkEnd w:id="343"/>
      <w:bookmarkEnd w:id="344"/>
    </w:p>
    <w:p w:rsidR="009128F9" w:rsidRDefault="000A6C82">
      <w:pPr>
        <w:spacing w:before="120"/>
        <w:ind w:right="8"/>
        <w:jc w:val="both"/>
        <w:rPr>
          <w:rFonts w:ascii="Times New Roman" w:hAnsi="Times New Roman"/>
        </w:rPr>
      </w:pPr>
      <w:bookmarkStart w:id="345" w:name="_Toc19811"/>
      <w:bookmarkStart w:id="346" w:name="_Toc14756"/>
      <w:bookmarkStart w:id="347" w:name="_Toc31450"/>
      <w:r>
        <w:rPr>
          <w:rFonts w:ascii="Times New Roman" w:hAnsi="Times New Roman"/>
        </w:rPr>
        <w:t>- 7</w:t>
      </w:r>
      <w:r>
        <w:rPr>
          <w:rFonts w:ascii="Times New Roman" w:hAnsi="Times New Roman"/>
        </w:rPr>
        <w:tab/>
        <w:t>bơm</w:t>
      </w:r>
      <w:bookmarkEnd w:id="345"/>
      <w:bookmarkEnd w:id="346"/>
      <w:bookmarkEnd w:id="347"/>
    </w:p>
    <w:p w:rsidR="009128F9" w:rsidRDefault="000A6C82">
      <w:pPr>
        <w:spacing w:before="120"/>
        <w:ind w:right="8"/>
        <w:jc w:val="both"/>
        <w:rPr>
          <w:rFonts w:ascii="Times New Roman" w:hAnsi="Times New Roman"/>
        </w:rPr>
      </w:pPr>
      <w:bookmarkStart w:id="348" w:name="_Toc14680"/>
      <w:bookmarkStart w:id="349" w:name="_Toc3398"/>
      <w:bookmarkStart w:id="350" w:name="_Toc29567"/>
      <w:r>
        <w:rPr>
          <w:rFonts w:ascii="Times New Roman" w:hAnsi="Times New Roman"/>
        </w:rPr>
        <w:t>- 8</w:t>
      </w:r>
      <w:r>
        <w:rPr>
          <w:rFonts w:ascii="Times New Roman" w:hAnsi="Times New Roman"/>
        </w:rPr>
        <w:tab/>
        <w:t xml:space="preserve"> hệ thống kiểm soát luồng</w:t>
      </w:r>
      <w:bookmarkEnd w:id="348"/>
      <w:bookmarkEnd w:id="349"/>
      <w:bookmarkEnd w:id="350"/>
    </w:p>
    <w:p w:rsidR="009128F9" w:rsidRDefault="000A6C82">
      <w:pPr>
        <w:spacing w:before="120"/>
        <w:ind w:right="8"/>
        <w:jc w:val="both"/>
        <w:rPr>
          <w:rFonts w:ascii="Times New Roman" w:hAnsi="Times New Roman"/>
        </w:rPr>
      </w:pPr>
      <w:bookmarkStart w:id="351" w:name="_Toc9398"/>
      <w:bookmarkStart w:id="352" w:name="_Toc31783"/>
      <w:bookmarkStart w:id="353" w:name="_Toc5767"/>
      <w:r>
        <w:rPr>
          <w:rFonts w:ascii="Times New Roman" w:hAnsi="Times New Roman"/>
        </w:rPr>
        <w:t>- 9</w:t>
      </w:r>
      <w:r>
        <w:rPr>
          <w:rFonts w:ascii="Times New Roman" w:hAnsi="Times New Roman"/>
        </w:rPr>
        <w:tab/>
        <w:t xml:space="preserve"> phép đo nhiệt độ Ta và áp suất Pa</w:t>
      </w:r>
      <w:bookmarkEnd w:id="351"/>
      <w:bookmarkEnd w:id="352"/>
      <w:bookmarkEnd w:id="353"/>
    </w:p>
    <w:p w:rsidR="009128F9" w:rsidRDefault="000A6C82">
      <w:pPr>
        <w:spacing w:before="120"/>
        <w:ind w:right="8"/>
        <w:jc w:val="both"/>
        <w:rPr>
          <w:rFonts w:ascii="Times New Roman" w:hAnsi="Times New Roman"/>
        </w:rPr>
      </w:pPr>
      <w:bookmarkStart w:id="354" w:name="_Toc17438"/>
      <w:bookmarkStart w:id="355" w:name="_Toc37"/>
      <w:bookmarkStart w:id="356" w:name="_Toc10343"/>
      <w:r>
        <w:rPr>
          <w:rFonts w:ascii="Times New Roman" w:hAnsi="Times New Roman"/>
        </w:rPr>
        <w:t>- 10</w:t>
      </w:r>
      <w:r>
        <w:rPr>
          <w:rFonts w:ascii="Times New Roman" w:hAnsi="Times New Roman"/>
        </w:rPr>
        <w:tab/>
        <w:t xml:space="preserve"> phép đo nhiệt độ T và áp suất P</w:t>
      </w:r>
      <w:bookmarkEnd w:id="354"/>
      <w:bookmarkEnd w:id="355"/>
      <w:bookmarkEnd w:id="356"/>
    </w:p>
    <w:p w:rsidR="009128F9" w:rsidRDefault="000A6C82">
      <w:pPr>
        <w:spacing w:before="120"/>
        <w:ind w:right="8"/>
        <w:jc w:val="both"/>
        <w:rPr>
          <w:rFonts w:ascii="Times New Roman" w:hAnsi="Times New Roman"/>
        </w:rPr>
      </w:pPr>
      <w:bookmarkStart w:id="357" w:name="_Toc7767"/>
      <w:bookmarkStart w:id="358" w:name="_Toc22096"/>
      <w:bookmarkStart w:id="359" w:name="_Toc13231"/>
      <w:r>
        <w:rPr>
          <w:rFonts w:ascii="Times New Roman" w:hAnsi="Times New Roman"/>
        </w:rPr>
        <w:t>- 11</w:t>
      </w:r>
      <w:r>
        <w:rPr>
          <w:rFonts w:ascii="Times New Roman" w:hAnsi="Times New Roman"/>
        </w:rPr>
        <w:tab/>
        <w:t xml:space="preserve"> bộ thay đổi mẫu và bộ lọc lưu trữ</w:t>
      </w:r>
      <w:bookmarkEnd w:id="357"/>
      <w:bookmarkEnd w:id="358"/>
      <w:bookmarkEnd w:id="359"/>
    </w:p>
    <w:p w:rsidR="009128F9" w:rsidRDefault="000A6C82">
      <w:pPr>
        <w:spacing w:before="120"/>
        <w:ind w:right="8"/>
        <w:jc w:val="both"/>
        <w:rPr>
          <w:rFonts w:ascii="Times New Roman" w:hAnsi="Times New Roman"/>
        </w:rPr>
      </w:pPr>
      <w:bookmarkStart w:id="360" w:name="_Toc1744"/>
      <w:bookmarkStart w:id="361" w:name="_Toc17031"/>
      <w:bookmarkStart w:id="362" w:name="_Toc12555"/>
      <w:r>
        <w:rPr>
          <w:rFonts w:ascii="Times New Roman" w:hAnsi="Times New Roman"/>
        </w:rPr>
        <w:t>- 12</w:t>
      </w:r>
      <w:r>
        <w:rPr>
          <w:rFonts w:ascii="Times New Roman" w:hAnsi="Times New Roman"/>
        </w:rPr>
        <w:tab/>
        <w:t xml:space="preserve"> đo nhiệt độ bảo quản</w:t>
      </w:r>
      <w:bookmarkEnd w:id="360"/>
      <w:bookmarkEnd w:id="361"/>
      <w:bookmarkEnd w:id="362"/>
    </w:p>
    <w:p w:rsidR="009128F9" w:rsidRDefault="000A6C82">
      <w:pPr>
        <w:spacing w:before="120"/>
        <w:ind w:right="8"/>
        <w:jc w:val="both"/>
        <w:rPr>
          <w:rFonts w:ascii="Times New Roman" w:hAnsi="Times New Roman"/>
        </w:rPr>
      </w:pPr>
      <w:bookmarkStart w:id="363" w:name="_Toc30149"/>
      <w:bookmarkStart w:id="364" w:name="_Toc12866"/>
      <w:bookmarkStart w:id="365" w:name="_Toc18015"/>
      <w:r>
        <w:rPr>
          <w:rFonts w:ascii="Times New Roman" w:hAnsi="Times New Roman"/>
        </w:rPr>
        <w:t>- 13</w:t>
      </w:r>
      <w:r>
        <w:rPr>
          <w:rFonts w:ascii="Times New Roman" w:hAnsi="Times New Roman"/>
        </w:rPr>
        <w:tab/>
        <w:t xml:space="preserve"> đo nhiệt độ không khí gần bộ lọc</w:t>
      </w:r>
      <w:bookmarkEnd w:id="363"/>
      <w:bookmarkEnd w:id="364"/>
      <w:bookmarkEnd w:id="365"/>
    </w:p>
    <w:p w:rsidR="009128F9" w:rsidRDefault="009128F9">
      <w:pPr>
        <w:spacing w:before="120"/>
        <w:ind w:right="8"/>
        <w:jc w:val="both"/>
        <w:rPr>
          <w:rFonts w:ascii="Times New Roman" w:hAnsi="Times New Roman"/>
        </w:rPr>
      </w:pPr>
    </w:p>
    <w:p w:rsidR="009128F9" w:rsidRDefault="009128F9">
      <w:pPr>
        <w:spacing w:before="120"/>
        <w:ind w:right="8"/>
        <w:jc w:val="center"/>
        <w:rPr>
          <w:rFonts w:ascii="Times New Roman" w:hAnsi="Times New Roman"/>
          <w:b/>
          <w:bCs/>
        </w:rPr>
      </w:pPr>
    </w:p>
    <w:p w:rsidR="009128F9" w:rsidRDefault="009128F9">
      <w:pPr>
        <w:spacing w:before="120"/>
        <w:ind w:right="8"/>
        <w:jc w:val="center"/>
        <w:rPr>
          <w:rFonts w:ascii="Times New Roman" w:hAnsi="Times New Roman"/>
          <w:b/>
          <w:bCs/>
        </w:rPr>
      </w:pPr>
    </w:p>
    <w:p w:rsidR="009128F9" w:rsidRDefault="009128F9">
      <w:pPr>
        <w:spacing w:before="120"/>
        <w:ind w:right="8"/>
        <w:jc w:val="center"/>
        <w:rPr>
          <w:rFonts w:ascii="Times New Roman" w:hAnsi="Times New Roman"/>
          <w:b/>
          <w:bCs/>
        </w:rPr>
      </w:pPr>
    </w:p>
    <w:p w:rsidR="009128F9" w:rsidRDefault="009128F9">
      <w:pPr>
        <w:spacing w:before="120"/>
        <w:ind w:right="8"/>
        <w:jc w:val="center"/>
        <w:rPr>
          <w:rFonts w:ascii="Times New Roman" w:hAnsi="Times New Roman"/>
          <w:b/>
          <w:bCs/>
        </w:rPr>
      </w:pPr>
    </w:p>
    <w:p w:rsidR="009128F9" w:rsidRDefault="000A6C82">
      <w:pPr>
        <w:spacing w:before="120"/>
        <w:ind w:right="8"/>
        <w:jc w:val="center"/>
        <w:outlineLvl w:val="0"/>
        <w:rPr>
          <w:rFonts w:ascii="Times New Roman" w:hAnsi="Times New Roman"/>
          <w:b/>
          <w:bCs/>
        </w:rPr>
      </w:pPr>
      <w:bookmarkStart w:id="366" w:name="_Toc414"/>
      <w:bookmarkStart w:id="367" w:name="_Toc10601"/>
      <w:r>
        <w:rPr>
          <w:rFonts w:ascii="Times New Roman" w:hAnsi="Times New Roman"/>
          <w:b/>
          <w:bCs/>
        </w:rPr>
        <w:lastRenderedPageBreak/>
        <w:t>Phụ lục D:</w:t>
      </w:r>
      <w:bookmarkEnd w:id="366"/>
      <w:bookmarkEnd w:id="367"/>
    </w:p>
    <w:p w:rsidR="009128F9" w:rsidRDefault="000A6C82">
      <w:pPr>
        <w:spacing w:before="120"/>
        <w:ind w:right="8"/>
        <w:jc w:val="center"/>
        <w:rPr>
          <w:rFonts w:ascii="Times New Roman" w:hAnsi="Times New Roman"/>
        </w:rPr>
      </w:pPr>
      <w:r>
        <w:rPr>
          <w:rFonts w:ascii="Times New Roman" w:hAnsi="Times New Roman"/>
          <w:b/>
          <w:bCs/>
        </w:rPr>
        <w:t>KIỂM TRA TÍNH PHÙ HỢP CỦA BỘ LỌC</w:t>
      </w:r>
    </w:p>
    <w:p w:rsidR="009128F9" w:rsidRDefault="000A6C82">
      <w:pPr>
        <w:spacing w:before="120"/>
        <w:ind w:right="8"/>
        <w:jc w:val="both"/>
        <w:outlineLvl w:val="1"/>
        <w:rPr>
          <w:rFonts w:ascii="Times New Roman" w:hAnsi="Times New Roman"/>
          <w:b/>
          <w:bCs/>
        </w:rPr>
      </w:pPr>
      <w:bookmarkStart w:id="368" w:name="_Toc20099"/>
      <w:bookmarkStart w:id="369" w:name="_Toc7665"/>
      <w:r>
        <w:rPr>
          <w:rFonts w:ascii="Times New Roman" w:hAnsi="Times New Roman"/>
          <w:b/>
          <w:bCs/>
        </w:rPr>
        <w:t>D.1 Thử nghiệm lưu giữ hạt</w:t>
      </w:r>
      <w:bookmarkEnd w:id="368"/>
      <w:bookmarkEnd w:id="369"/>
    </w:p>
    <w:p w:rsidR="009128F9" w:rsidRDefault="000A6C82">
      <w:pPr>
        <w:spacing w:before="120"/>
        <w:ind w:right="8"/>
        <w:jc w:val="both"/>
        <w:rPr>
          <w:rFonts w:ascii="Times New Roman" w:hAnsi="Times New Roman"/>
          <w:i/>
          <w:iCs/>
          <w:u w:val="single"/>
        </w:rPr>
      </w:pPr>
      <w:r>
        <w:rPr>
          <w:rFonts w:ascii="Times New Roman" w:hAnsi="Times New Roman"/>
        </w:rPr>
        <w:t xml:space="preserve">Khuyến nghị các nhà sản xuất bộ lọc xác định hiệu quả tách bộ lọc theo các phương pháp tiêu chuẩn như EN 13274-7 [23] hoặc EN 1822-1 [24]. </w:t>
      </w:r>
      <w:r>
        <w:rPr>
          <w:rFonts w:ascii="Times New Roman" w:hAnsi="Times New Roman"/>
          <w:i/>
          <w:iCs/>
          <w:u w:val="single"/>
        </w:rPr>
        <w:t>Bộ lọc phải có khả năng giữ lại các hạt có kích thước khí động học danh nghĩa là 0,3 µm với hiệu suất ≥ 99,5%.</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370" w:name="_Toc27859"/>
      <w:bookmarkStart w:id="371" w:name="_Toc21881"/>
      <w:r>
        <w:rPr>
          <w:rFonts w:ascii="Times New Roman" w:hAnsi="Times New Roman"/>
          <w:b/>
          <w:bCs/>
        </w:rPr>
        <w:t>D.2 Kiểm tra tính toàn vẹn của vật liệu lọc</w:t>
      </w:r>
      <w:bookmarkEnd w:id="370"/>
      <w:bookmarkEnd w:id="371"/>
    </w:p>
    <w:p w:rsidR="009128F9" w:rsidRDefault="000A6C82">
      <w:pPr>
        <w:spacing w:before="120"/>
        <w:ind w:right="8"/>
        <w:jc w:val="both"/>
        <w:rPr>
          <w:rFonts w:ascii="Times New Roman" w:hAnsi="Times New Roman"/>
        </w:rPr>
      </w:pPr>
      <w:r>
        <w:rPr>
          <w:rFonts w:ascii="Times New Roman" w:hAnsi="Times New Roman"/>
        </w:rPr>
        <w:t xml:space="preserve"> Điều cần thiết là tính toàn vẹn của bộ lọc phải được duy trì trong quá trình xử lý thường xuyên, ví dụ: đưa vào và tháo ra khỏi giá đỡ bộ lọc, lắp vào và lấy ra khỏi đĩa petri, cân, v.v.</w:t>
      </w:r>
    </w:p>
    <w:p w:rsidR="009128F9" w:rsidRDefault="000A6C82">
      <w:pPr>
        <w:spacing w:before="120"/>
        <w:ind w:right="8"/>
        <w:jc w:val="both"/>
        <w:rPr>
          <w:rFonts w:ascii="Times New Roman" w:hAnsi="Times New Roman"/>
        </w:rPr>
      </w:pPr>
      <w:r>
        <w:rPr>
          <w:rFonts w:ascii="Times New Roman" w:hAnsi="Times New Roman"/>
        </w:rPr>
        <w:t>Tính toàn vẹn của một loại bộ lọc cụ thể có thể được kiểm tra như sau:</w:t>
      </w:r>
    </w:p>
    <w:p w:rsidR="009128F9" w:rsidRDefault="000A6C82">
      <w:pPr>
        <w:spacing w:before="120"/>
        <w:ind w:right="8"/>
        <w:jc w:val="both"/>
        <w:rPr>
          <w:rFonts w:ascii="Times New Roman" w:hAnsi="Times New Roman"/>
        </w:rPr>
      </w:pPr>
      <w:r>
        <w:rPr>
          <w:rFonts w:ascii="Times New Roman" w:hAnsi="Times New Roman"/>
        </w:rPr>
        <w:t>chọn ngẫu nhiên 10 bộ lọc từ một lô ≥ 100;</w:t>
      </w:r>
    </w:p>
    <w:p w:rsidR="009128F9" w:rsidRDefault="000A6C82">
      <w:pPr>
        <w:spacing w:before="120"/>
        <w:ind w:right="8"/>
        <w:jc w:val="both"/>
        <w:rPr>
          <w:rFonts w:ascii="Times New Roman" w:hAnsi="Times New Roman"/>
        </w:rPr>
      </w:pPr>
      <w:r>
        <w:rPr>
          <w:rFonts w:ascii="Times New Roman" w:hAnsi="Times New Roman"/>
        </w:rPr>
        <w:t>- điều kiện các bộ lọc như mô tả trong 6.2 và cân;</w:t>
      </w:r>
    </w:p>
    <w:p w:rsidR="009128F9" w:rsidRDefault="000A6C82">
      <w:pPr>
        <w:spacing w:before="120"/>
        <w:ind w:right="8"/>
        <w:jc w:val="both"/>
        <w:rPr>
          <w:rFonts w:ascii="Times New Roman" w:hAnsi="Times New Roman"/>
        </w:rPr>
      </w:pPr>
      <w:r>
        <w:rPr>
          <w:rFonts w:ascii="Times New Roman" w:hAnsi="Times New Roman"/>
        </w:rPr>
        <w:t>- lắp các bộ lọc vào các giá đỡ bộ lọc trong phòng cân;</w:t>
      </w:r>
    </w:p>
    <w:p w:rsidR="009128F9" w:rsidRDefault="000A6C82">
      <w:pPr>
        <w:spacing w:before="120"/>
        <w:ind w:right="8"/>
        <w:jc w:val="both"/>
        <w:rPr>
          <w:rFonts w:ascii="Times New Roman" w:hAnsi="Times New Roman"/>
        </w:rPr>
      </w:pPr>
      <w:r>
        <w:rPr>
          <w:rFonts w:ascii="Times New Roman" w:hAnsi="Times New Roman"/>
        </w:rPr>
        <w:t>- tháo các bộ lọc ra khỏi các giá đỡ bộ lọc sau 1 giờ;</w:t>
      </w:r>
    </w:p>
    <w:p w:rsidR="009128F9" w:rsidRDefault="000A6C82">
      <w:pPr>
        <w:spacing w:before="120"/>
        <w:ind w:right="8"/>
        <w:jc w:val="both"/>
        <w:rPr>
          <w:rFonts w:ascii="Times New Roman" w:hAnsi="Times New Roman"/>
        </w:rPr>
      </w:pPr>
      <w:r>
        <w:rPr>
          <w:rFonts w:ascii="Times New Roman" w:hAnsi="Times New Roman"/>
        </w:rPr>
        <w:t>- cân lại các bộ lọc.</w:t>
      </w:r>
    </w:p>
    <w:p w:rsidR="009128F9" w:rsidRDefault="000A6C82">
      <w:pPr>
        <w:spacing w:before="120"/>
        <w:ind w:right="8"/>
        <w:jc w:val="both"/>
        <w:rPr>
          <w:rFonts w:ascii="Times New Roman" w:hAnsi="Times New Roman"/>
        </w:rPr>
      </w:pPr>
      <w:r>
        <w:rPr>
          <w:rFonts w:ascii="Times New Roman" w:hAnsi="Times New Roman"/>
        </w:rPr>
        <w:t>Sự mất khối lượng tối đa cho phép đối với mỗi bộ lọc là 40 µg.</w:t>
      </w:r>
    </w:p>
    <w:p w:rsidR="009128F9" w:rsidRDefault="009128F9">
      <w:pPr>
        <w:spacing w:before="120"/>
        <w:ind w:right="8"/>
        <w:jc w:val="both"/>
        <w:rPr>
          <w:rFonts w:ascii="Times New Roman" w:hAnsi="Times New Roman"/>
        </w:rPr>
      </w:pPr>
    </w:p>
    <w:p w:rsidR="009128F9" w:rsidRDefault="000A6C82">
      <w:pPr>
        <w:spacing w:before="120"/>
        <w:ind w:right="8"/>
        <w:jc w:val="both"/>
        <w:outlineLvl w:val="1"/>
        <w:rPr>
          <w:rFonts w:ascii="Times New Roman" w:hAnsi="Times New Roman"/>
          <w:b/>
          <w:bCs/>
        </w:rPr>
      </w:pPr>
      <w:bookmarkStart w:id="372" w:name="_Toc3187"/>
      <w:bookmarkStart w:id="373" w:name="_Toc12694"/>
      <w:r>
        <w:rPr>
          <w:rFonts w:ascii="Times New Roman" w:hAnsi="Times New Roman"/>
          <w:b/>
          <w:bCs/>
        </w:rPr>
        <w:t>D.3 Thử nghiệm tái lập khối lượng cơ bản</w:t>
      </w:r>
      <w:bookmarkEnd w:id="372"/>
      <w:bookmarkEnd w:id="373"/>
    </w:p>
    <w:p w:rsidR="009128F9" w:rsidRDefault="000A6C82">
      <w:pPr>
        <w:spacing w:before="120"/>
        <w:ind w:right="8"/>
        <w:jc w:val="both"/>
        <w:rPr>
          <w:rFonts w:ascii="Times New Roman" w:hAnsi="Times New Roman"/>
        </w:rPr>
      </w:pPr>
      <w:r>
        <w:rPr>
          <w:rFonts w:ascii="Times New Roman" w:hAnsi="Times New Roman"/>
        </w:rPr>
        <w:t>Đối với bộ lọc bao gồm vật liệu cơ bản có chất kết dính, ví dụ: một số loại bộ lọc bằng thạch anh hoặc sợi thủy tinh, phần chất kết dính có mặt có thể ảnh hưởng đáng kể đến hoạt động của bộ lọc. Sự thay đổi về khối lượng cơ bản của một loạt các bộ lọc từ cùng một lô hoặc các lô khác nhau của các bộ lọc đó có thể là dấu hiệu của sự thiếu nhất quán trong sản xuất. Sự thay đổi, được biểu thị bằng độ lệch chuẩn tương đối của khối lượng bộ lọc, phải dưới 20%.</w:t>
      </w:r>
    </w:p>
    <w:p w:rsidR="009128F9" w:rsidRDefault="000A6C82">
      <w:pPr>
        <w:spacing w:before="120"/>
        <w:ind w:right="8"/>
        <w:jc w:val="both"/>
        <w:outlineLvl w:val="1"/>
        <w:rPr>
          <w:rFonts w:ascii="Times New Roman" w:hAnsi="Times New Roman"/>
          <w:b/>
          <w:bCs/>
        </w:rPr>
      </w:pPr>
      <w:bookmarkStart w:id="374" w:name="_Toc23665"/>
      <w:bookmarkStart w:id="375" w:name="_Toc5041"/>
      <w:r>
        <w:rPr>
          <w:rFonts w:ascii="Times New Roman" w:hAnsi="Times New Roman"/>
          <w:b/>
          <w:bCs/>
        </w:rPr>
        <w:t>D.4 Thử nghiệm sạc tĩnh</w:t>
      </w:r>
      <w:bookmarkEnd w:id="374"/>
      <w:bookmarkEnd w:id="375"/>
    </w:p>
    <w:p w:rsidR="009128F9" w:rsidRDefault="000A6C82">
      <w:pPr>
        <w:spacing w:before="120"/>
        <w:ind w:right="8"/>
        <w:jc w:val="both"/>
        <w:rPr>
          <w:rFonts w:ascii="Times New Roman" w:hAnsi="Times New Roman"/>
        </w:rPr>
      </w:pPr>
      <w:r>
        <w:rPr>
          <w:rFonts w:ascii="Times New Roman" w:hAnsi="Times New Roman"/>
        </w:rPr>
        <w:t>Để đánh giá sự cần thiết đối với bộ lọc để loại bỏ các điện tích tĩnh trước khi cân, thử nghiệm sau có thể đã tiến hành:</w:t>
      </w:r>
    </w:p>
    <w:p w:rsidR="009128F9" w:rsidRDefault="000A6C82">
      <w:pPr>
        <w:spacing w:before="120"/>
        <w:ind w:right="8"/>
        <w:jc w:val="both"/>
        <w:rPr>
          <w:rFonts w:ascii="Times New Roman" w:hAnsi="Times New Roman"/>
        </w:rPr>
      </w:pPr>
      <w:r>
        <w:rPr>
          <w:rFonts w:ascii="Times New Roman" w:hAnsi="Times New Roman"/>
        </w:rPr>
        <w:t>- chọn ngẫu nhiên 10 bộ lọc từ một lô ≥ 100;</w:t>
      </w:r>
    </w:p>
    <w:p w:rsidR="009128F9" w:rsidRDefault="000A6C82">
      <w:pPr>
        <w:spacing w:before="120"/>
        <w:ind w:right="8"/>
        <w:jc w:val="both"/>
        <w:rPr>
          <w:rFonts w:ascii="Times New Roman" w:hAnsi="Times New Roman"/>
        </w:rPr>
      </w:pPr>
      <w:r>
        <w:rPr>
          <w:rFonts w:ascii="Times New Roman" w:hAnsi="Times New Roman"/>
        </w:rPr>
        <w:t>- điều kiện các bộ lọc như mô tả trong 6.2 và cân mà không có phóng điện tĩnh;</w:t>
      </w:r>
    </w:p>
    <w:p w:rsidR="009128F9" w:rsidRDefault="000A6C82">
      <w:pPr>
        <w:spacing w:before="120"/>
        <w:ind w:right="8"/>
        <w:jc w:val="both"/>
        <w:rPr>
          <w:rFonts w:ascii="Times New Roman" w:hAnsi="Times New Roman"/>
        </w:rPr>
      </w:pPr>
      <w:r>
        <w:rPr>
          <w:rFonts w:ascii="Times New Roman" w:hAnsi="Times New Roman"/>
        </w:rPr>
        <w:t>- cân lại các bộ lọc sau khi xả tĩnh;</w:t>
      </w:r>
    </w:p>
    <w:p w:rsidR="009128F9" w:rsidRDefault="000A6C82">
      <w:pPr>
        <w:spacing w:before="120"/>
        <w:ind w:right="8"/>
        <w:jc w:val="both"/>
        <w:rPr>
          <w:rFonts w:ascii="Times New Roman" w:hAnsi="Times New Roman"/>
        </w:rPr>
      </w:pPr>
      <w:r>
        <w:rPr>
          <w:rFonts w:ascii="Times New Roman" w:hAnsi="Times New Roman"/>
        </w:rPr>
        <w:t>- sự khác biệt tối đa có thể chấp nhận được đối với các kết quả riêng lẻ là 40 ug</w:t>
      </w:r>
    </w:p>
    <w:p w:rsidR="009128F9" w:rsidRDefault="009128F9">
      <w:pPr>
        <w:spacing w:before="120"/>
        <w:ind w:right="8"/>
        <w:jc w:val="both"/>
        <w:rPr>
          <w:rFonts w:ascii="Times New Roman" w:hAnsi="Times New Roman"/>
        </w:rPr>
      </w:pPr>
    </w:p>
    <w:p w:rsidR="009128F9" w:rsidRDefault="000A6C82">
      <w:pPr>
        <w:spacing w:before="120"/>
        <w:ind w:right="8"/>
        <w:rPr>
          <w:rFonts w:ascii="Times New Roman" w:hAnsi="Times New Roman"/>
          <w:b/>
          <w:bCs/>
        </w:rPr>
      </w:pPr>
      <w:r>
        <w:rPr>
          <w:rFonts w:ascii="Times New Roman" w:hAnsi="Times New Roman"/>
          <w:b/>
          <w:bCs/>
        </w:rPr>
        <w:br w:type="page"/>
      </w:r>
    </w:p>
    <w:p w:rsidR="009128F9" w:rsidRDefault="000A6C82">
      <w:pPr>
        <w:spacing w:before="120"/>
        <w:ind w:right="8"/>
        <w:jc w:val="both"/>
        <w:outlineLvl w:val="1"/>
        <w:rPr>
          <w:rFonts w:ascii="Times New Roman" w:hAnsi="Times New Roman"/>
          <w:b/>
          <w:bCs/>
        </w:rPr>
      </w:pPr>
      <w:bookmarkStart w:id="376" w:name="_Toc27340"/>
      <w:bookmarkStart w:id="377" w:name="_Toc10166"/>
      <w:r>
        <w:rPr>
          <w:rFonts w:ascii="Times New Roman" w:hAnsi="Times New Roman"/>
          <w:b/>
          <w:bCs/>
        </w:rPr>
        <w:lastRenderedPageBreak/>
        <w:t>D.5 Thử nghiệm hấp thụ nước</w:t>
      </w:r>
      <w:bookmarkEnd w:id="376"/>
      <w:bookmarkEnd w:id="377"/>
    </w:p>
    <w:p w:rsidR="009128F9" w:rsidRDefault="000A6C82">
      <w:pPr>
        <w:spacing w:before="120"/>
        <w:ind w:right="8"/>
        <w:jc w:val="both"/>
        <w:rPr>
          <w:rFonts w:ascii="Times New Roman" w:hAnsi="Times New Roman"/>
        </w:rPr>
      </w:pPr>
      <w:r>
        <w:rPr>
          <w:rFonts w:ascii="Times New Roman" w:hAnsi="Times New Roman"/>
        </w:rPr>
        <w:t>Một bài kiểm tra phức tạp hơn để đánh giá tính phù hợp của một loại bộ lọc bao gồm một bài kiểm tra trong đó một loạt bộ lọc dựa trên mô phỏng quá trình thực tế mà mẫu rỗng có thể trải qua trong các điều kiện trường hợp xấu nhất tương đối:</w:t>
      </w:r>
    </w:p>
    <w:p w:rsidR="009128F9" w:rsidRDefault="000A6C82">
      <w:pPr>
        <w:spacing w:before="120"/>
        <w:ind w:right="8"/>
        <w:jc w:val="both"/>
        <w:rPr>
          <w:rFonts w:ascii="Times New Roman" w:hAnsi="Times New Roman"/>
        </w:rPr>
      </w:pPr>
      <w:r>
        <w:rPr>
          <w:rFonts w:ascii="Times New Roman" w:hAnsi="Times New Roman"/>
        </w:rPr>
        <w:t>a) điều hòa đầu tiên và cân như mô tả trong 6.2,</w:t>
      </w:r>
    </w:p>
    <w:p w:rsidR="009128F9" w:rsidRDefault="000A6C82">
      <w:pPr>
        <w:spacing w:before="120"/>
        <w:ind w:right="8"/>
        <w:jc w:val="both"/>
        <w:rPr>
          <w:rFonts w:ascii="Times New Roman" w:hAnsi="Times New Roman"/>
        </w:rPr>
      </w:pPr>
      <w:r>
        <w:rPr>
          <w:rFonts w:ascii="Times New Roman" w:hAnsi="Times New Roman"/>
        </w:rPr>
        <w:t>b) tiếp xúc với độ ẩm tương đối cao (gần 100%),</w:t>
      </w:r>
    </w:p>
    <w:p w:rsidR="009128F9" w:rsidRDefault="000A6C82">
      <w:pPr>
        <w:spacing w:before="120"/>
        <w:ind w:right="8"/>
        <w:jc w:val="both"/>
        <w:rPr>
          <w:rFonts w:ascii="Times New Roman" w:hAnsi="Times New Roman"/>
        </w:rPr>
      </w:pPr>
      <w:r>
        <w:rPr>
          <w:rFonts w:ascii="Times New Roman" w:hAnsi="Times New Roman"/>
        </w:rPr>
        <w:t>c) điều hòa tiếp theo như mô tả trong (6.2), tiếp theo là một loạt các lần cân để xác định sự thay đổi khối lượng của bộ lọc.</w:t>
      </w:r>
    </w:p>
    <w:p w:rsidR="009128F9" w:rsidRDefault="000A6C82">
      <w:pPr>
        <w:spacing w:before="120"/>
        <w:ind w:right="8"/>
        <w:jc w:val="both"/>
        <w:rPr>
          <w:rFonts w:ascii="Times New Roman" w:hAnsi="Times New Roman"/>
        </w:rPr>
      </w:pPr>
      <w:r>
        <w:rPr>
          <w:rFonts w:ascii="Times New Roman" w:hAnsi="Times New Roman"/>
        </w:rPr>
        <w:t>Thử nghiệm có thể được tiến hành như sau.</w:t>
      </w:r>
    </w:p>
    <w:p w:rsidR="009128F9" w:rsidRDefault="000A6C82">
      <w:pPr>
        <w:spacing w:before="120"/>
        <w:ind w:right="8"/>
        <w:jc w:val="both"/>
        <w:rPr>
          <w:rFonts w:ascii="Times New Roman" w:hAnsi="Times New Roman"/>
        </w:rPr>
      </w:pPr>
      <w:r>
        <w:rPr>
          <w:rFonts w:ascii="Times New Roman" w:hAnsi="Times New Roman"/>
        </w:rPr>
        <w:t>- chọn ngẫu nhiên 10 bộ lọc từ một lô ≥ 100;</w:t>
      </w:r>
    </w:p>
    <w:p w:rsidR="009128F9" w:rsidRDefault="000A6C82">
      <w:pPr>
        <w:spacing w:before="120"/>
        <w:ind w:right="8"/>
        <w:jc w:val="both"/>
        <w:rPr>
          <w:rFonts w:ascii="Times New Roman" w:hAnsi="Times New Roman"/>
        </w:rPr>
      </w:pPr>
      <w:r>
        <w:rPr>
          <w:rFonts w:ascii="Times New Roman" w:hAnsi="Times New Roman"/>
        </w:rPr>
        <w:t>- điều kiện và cân từng bộ lọc theo quy định trong 6.2;</w:t>
      </w:r>
    </w:p>
    <w:p w:rsidR="009128F9" w:rsidRDefault="000A6C82">
      <w:pPr>
        <w:spacing w:before="120"/>
        <w:ind w:right="8"/>
        <w:jc w:val="both"/>
        <w:rPr>
          <w:rFonts w:ascii="Times New Roman" w:hAnsi="Times New Roman"/>
        </w:rPr>
      </w:pPr>
      <w:r>
        <w:rPr>
          <w:rFonts w:ascii="Times New Roman" w:hAnsi="Times New Roman"/>
        </w:rPr>
        <w:t>- để bộ lọc tiếp xúc với không khí có độ ẩm tương đối gần 100% ở nhiệt độ 20 ° C ± 1 ° C trong thời gian 15 ngày;</w:t>
      </w:r>
    </w:p>
    <w:p w:rsidR="009128F9" w:rsidRDefault="000A6C82">
      <w:pPr>
        <w:spacing w:before="120"/>
        <w:ind w:right="8"/>
        <w:jc w:val="both"/>
        <w:rPr>
          <w:rFonts w:ascii="Times New Roman" w:hAnsi="Times New Roman"/>
        </w:rPr>
      </w:pPr>
      <w:r>
        <w:rPr>
          <w:rFonts w:ascii="Times New Roman" w:hAnsi="Times New Roman"/>
        </w:rPr>
        <w:t>- sửa chữa lại các bộ lọc theo quy định trong 6.2 và cân chúng sau 2 ngày, 3 ngày và 7 ngày điều hòa; khối lượng sau 2 ngày là mi, 2, khối lượng sau 3 d là mi, 3, khối lượng sau 7 d là mi, 7.</w:t>
      </w:r>
    </w:p>
    <w:p w:rsidR="009128F9" w:rsidRDefault="000A6C82">
      <w:pPr>
        <w:spacing w:before="120"/>
        <w:ind w:right="8"/>
        <w:jc w:val="both"/>
        <w:rPr>
          <w:rFonts w:ascii="Times New Roman" w:eastAsia="SimSun" w:hAnsi="Times New Roman"/>
        </w:rPr>
      </w:pPr>
      <w:r>
        <w:rPr>
          <w:rFonts w:ascii="Times New Roman" w:eastAsia="SimSun" w:hAnsi="Times New Roman"/>
        </w:rPr>
        <w:t>The following criteria apply:</w:t>
      </w:r>
    </w:p>
    <w:p w:rsidR="009128F9" w:rsidRDefault="000A6C82">
      <w:pPr>
        <w:spacing w:before="120"/>
        <w:ind w:right="8"/>
        <w:jc w:val="both"/>
        <w:rPr>
          <w:rFonts w:ascii="Times New Roman" w:eastAsia="SimSun" w:hAnsi="Times New Roman"/>
        </w:rPr>
      </w:pPr>
      <w:r>
        <w:rPr>
          <w:rFonts w:ascii="Times New Roman" w:eastAsia="SimSun" w:hAnsi="Times New Roman"/>
        </w:rPr>
        <w:t xml:space="preserve">— mi,2 – mi,3 ≤ 40 µg, </w:t>
      </w:r>
    </w:p>
    <w:p w:rsidR="009128F9" w:rsidRDefault="000A6C82">
      <w:pPr>
        <w:spacing w:before="120"/>
        <w:ind w:right="8"/>
        <w:jc w:val="both"/>
        <w:rPr>
          <w:rFonts w:ascii="Times New Roman" w:eastAsia="SimSun" w:hAnsi="Times New Roman"/>
        </w:rPr>
      </w:pPr>
      <w:r>
        <w:rPr>
          <w:rFonts w:ascii="Times New Roman" w:eastAsia="SimSun" w:hAnsi="Times New Roman"/>
        </w:rPr>
        <w:t>— mi,3 – mi,7 ≤ 40 µg.</w:t>
      </w:r>
    </w:p>
    <w:p w:rsidR="009128F9" w:rsidRDefault="000A6C82">
      <w:pPr>
        <w:spacing w:before="120"/>
        <w:ind w:right="8"/>
        <w:jc w:val="both"/>
        <w:rPr>
          <w:rFonts w:ascii="Times New Roman" w:eastAsia="SimSun" w:hAnsi="Times New Roman"/>
        </w:rPr>
      </w:pPr>
      <w:r>
        <w:rPr>
          <w:rFonts w:ascii="Times New Roman" w:eastAsia="SimSun" w:hAnsi="Times New Roman"/>
        </w:rPr>
        <w:t>Nếu một trong các tiêu chí này không được đáp ứng thì đây là dấu hiệu của quá trình hấp thụ nước chậm không thể đảo ngược và</w:t>
      </w:r>
    </w:p>
    <w:p w:rsidR="009128F9" w:rsidRDefault="000A6C82">
      <w:pPr>
        <w:spacing w:before="120"/>
        <w:ind w:right="8"/>
        <w:jc w:val="both"/>
        <w:rPr>
          <w:rFonts w:ascii="Times New Roman" w:eastAsia="SimSun" w:hAnsi="Times New Roman"/>
        </w:rPr>
      </w:pPr>
      <w:r>
        <w:rPr>
          <w:rFonts w:ascii="Times New Roman" w:eastAsia="SimSun" w:hAnsi="Times New Roman"/>
        </w:rPr>
        <w:t>sự thiếu phù hợp của loại bộ lọc.</w:t>
      </w:r>
    </w:p>
    <w:p w:rsidR="009128F9" w:rsidRDefault="000A6C82">
      <w:pPr>
        <w:spacing w:before="120"/>
        <w:ind w:right="8"/>
        <w:jc w:val="both"/>
        <w:rPr>
          <w:rFonts w:ascii="Times New Roman" w:eastAsia="SimSun" w:hAnsi="Times New Roman"/>
        </w:rPr>
      </w:pPr>
      <w:r>
        <w:rPr>
          <w:rFonts w:ascii="Times New Roman" w:eastAsia="SimSun" w:hAnsi="Times New Roman"/>
        </w:rPr>
        <w:t>CHÚ THÍCH 1: Dụng cụ để thực hiện các phép thử như vậy (“hệ thống hấp thụ hơi động”) có sẵn trên thị trường.</w:t>
      </w:r>
    </w:p>
    <w:p w:rsidR="009128F9" w:rsidRDefault="000A6C82">
      <w:pPr>
        <w:spacing w:before="120"/>
        <w:ind w:right="8"/>
        <w:jc w:val="both"/>
        <w:rPr>
          <w:rFonts w:ascii="Times New Roman" w:eastAsia="SimSun" w:hAnsi="Times New Roman"/>
        </w:rPr>
      </w:pPr>
      <w:r>
        <w:rPr>
          <w:rFonts w:ascii="Times New Roman" w:eastAsia="SimSun" w:hAnsi="Times New Roman"/>
        </w:rPr>
        <w:t>CHÚ THÍCH 2: Bằng cách xem xét kết quả đối với các bộ lọc riêng lẻ hơn là trung bình, thử nghiệm này cũng là một phép đo độ biến thiên “giữa các bộ lọc”.</w:t>
      </w:r>
    </w:p>
    <w:p w:rsidR="009128F9" w:rsidRDefault="009128F9">
      <w:pPr>
        <w:spacing w:before="120"/>
        <w:ind w:right="8"/>
        <w:jc w:val="both"/>
        <w:rPr>
          <w:rFonts w:ascii="Times New Roman" w:eastAsia="SimSun" w:hAnsi="Times New Roman"/>
        </w:rPr>
      </w:pPr>
    </w:p>
    <w:p w:rsidR="009128F9" w:rsidRDefault="000A6C82">
      <w:pPr>
        <w:spacing w:before="120"/>
        <w:ind w:right="8"/>
        <w:rPr>
          <w:rFonts w:ascii="Times New Roman" w:eastAsia="SimSun" w:hAnsi="Times New Roman"/>
          <w:b/>
          <w:bCs/>
        </w:rPr>
      </w:pPr>
      <w:r>
        <w:rPr>
          <w:rFonts w:ascii="Times New Roman" w:eastAsia="SimSun" w:hAnsi="Times New Roman"/>
          <w:b/>
          <w:bCs/>
        </w:rPr>
        <w:br w:type="page"/>
      </w:r>
    </w:p>
    <w:p w:rsidR="009128F9" w:rsidRDefault="000A6C82">
      <w:pPr>
        <w:spacing w:before="120"/>
        <w:ind w:right="8"/>
        <w:jc w:val="center"/>
        <w:outlineLvl w:val="0"/>
        <w:rPr>
          <w:rFonts w:ascii="Times New Roman" w:eastAsia="SimSun" w:hAnsi="Times New Roman"/>
          <w:b/>
          <w:bCs/>
        </w:rPr>
      </w:pPr>
      <w:bookmarkStart w:id="378" w:name="_Toc1560"/>
      <w:bookmarkStart w:id="379" w:name="_Toc360"/>
      <w:r>
        <w:rPr>
          <w:rFonts w:ascii="Times New Roman" w:eastAsia="SimSun" w:hAnsi="Times New Roman"/>
          <w:b/>
          <w:bCs/>
        </w:rPr>
        <w:lastRenderedPageBreak/>
        <w:t>PHỤ LỤC E:</w:t>
      </w:r>
      <w:bookmarkEnd w:id="378"/>
      <w:bookmarkEnd w:id="379"/>
    </w:p>
    <w:p w:rsidR="009128F9" w:rsidRDefault="000A6C82">
      <w:pPr>
        <w:spacing w:before="120"/>
        <w:ind w:right="8"/>
        <w:jc w:val="center"/>
        <w:rPr>
          <w:rFonts w:ascii="Times New Roman" w:eastAsia="SimSun" w:hAnsi="Times New Roman"/>
          <w:b/>
          <w:bCs/>
        </w:rPr>
      </w:pPr>
      <w:r>
        <w:rPr>
          <w:rFonts w:ascii="Times New Roman" w:eastAsia="SimSun" w:hAnsi="Times New Roman"/>
          <w:b/>
          <w:bCs/>
        </w:rPr>
        <w:t>KIỂM TRA TÍNH PHÙ HỢP BAN ĐẦU CỦA CƠ SỞ CÂN</w:t>
      </w:r>
    </w:p>
    <w:p w:rsidR="009128F9" w:rsidRDefault="000A6C82">
      <w:pPr>
        <w:spacing w:before="120"/>
        <w:ind w:right="8"/>
        <w:jc w:val="both"/>
        <w:outlineLvl w:val="1"/>
        <w:rPr>
          <w:rFonts w:ascii="Times New Roman" w:eastAsia="SimSun" w:hAnsi="Times New Roman"/>
          <w:b/>
          <w:bCs/>
        </w:rPr>
      </w:pPr>
      <w:bookmarkStart w:id="380" w:name="_Toc633"/>
      <w:bookmarkStart w:id="381" w:name="_Toc32594"/>
      <w:r>
        <w:rPr>
          <w:rFonts w:ascii="Times New Roman" w:eastAsia="SimSun" w:hAnsi="Times New Roman"/>
          <w:b/>
          <w:bCs/>
        </w:rPr>
        <w:t>E.1 Độ chính xác và ổn định của nhiệt độ và độ ẩm tương đối</w:t>
      </w:r>
      <w:bookmarkEnd w:id="380"/>
      <w:bookmarkEnd w:id="381"/>
    </w:p>
    <w:p w:rsidR="009128F9" w:rsidRDefault="000A6C82">
      <w:pPr>
        <w:spacing w:before="120"/>
        <w:ind w:right="8"/>
        <w:jc w:val="both"/>
        <w:rPr>
          <w:rFonts w:ascii="Times New Roman" w:eastAsia="SimSun" w:hAnsi="Times New Roman"/>
        </w:rPr>
      </w:pPr>
      <w:r>
        <w:rPr>
          <w:rFonts w:ascii="Times New Roman" w:eastAsia="SimSun" w:hAnsi="Times New Roman"/>
        </w:rPr>
        <w:t>Để thiết lập sự thay đổi không gian và thời gian của nhiệt độ và độ ẩm tương đối trong phòng cân, các phép đo của cả hai thông số phải được thực hiện bằng cách sử dụng các cảm biến đã hiệu chuẩn theo 5.2.2.</w:t>
      </w:r>
    </w:p>
    <w:p w:rsidR="009128F9" w:rsidRDefault="000A6C82">
      <w:pPr>
        <w:spacing w:before="120"/>
        <w:ind w:right="8"/>
        <w:jc w:val="both"/>
        <w:rPr>
          <w:rFonts w:ascii="Times New Roman" w:eastAsia="SimSun" w:hAnsi="Times New Roman"/>
        </w:rPr>
      </w:pPr>
      <w:r>
        <w:rPr>
          <w:rFonts w:ascii="Times New Roman" w:eastAsia="SimSun" w:hAnsi="Times New Roman"/>
        </w:rPr>
        <w:t>Các phép đo phải được thực hiện tối thiểu tại các vị trí sau:</w:t>
      </w:r>
    </w:p>
    <w:p w:rsidR="009128F9" w:rsidRDefault="000A6C82">
      <w:pPr>
        <w:spacing w:before="120"/>
        <w:ind w:right="8"/>
        <w:jc w:val="both"/>
        <w:rPr>
          <w:rFonts w:ascii="Times New Roman" w:eastAsia="SimSun" w:hAnsi="Times New Roman"/>
        </w:rPr>
      </w:pPr>
      <w:r>
        <w:rPr>
          <w:rFonts w:ascii="Times New Roman" w:eastAsia="SimSun" w:hAnsi="Times New Roman"/>
        </w:rPr>
        <w:t>- tại / trong vị trí hoặc ngăn điều hòa bộ lọc,</w:t>
      </w:r>
    </w:p>
    <w:p w:rsidR="009128F9" w:rsidRDefault="000A6C82">
      <w:pPr>
        <w:spacing w:before="120"/>
        <w:ind w:right="8"/>
        <w:jc w:val="both"/>
        <w:rPr>
          <w:rFonts w:ascii="Times New Roman" w:eastAsia="SimSun" w:hAnsi="Times New Roman"/>
        </w:rPr>
      </w:pPr>
      <w:r>
        <w:rPr>
          <w:rFonts w:ascii="Times New Roman" w:eastAsia="SimSun" w:hAnsi="Times New Roman"/>
        </w:rPr>
        <w:t>- tại một điểm đại diện cho các điều kiện xung quanh sự cân bằng.</w:t>
      </w:r>
    </w:p>
    <w:p w:rsidR="009128F9" w:rsidRDefault="000A6C82">
      <w:pPr>
        <w:spacing w:before="120"/>
        <w:ind w:right="8"/>
        <w:jc w:val="both"/>
        <w:rPr>
          <w:rFonts w:ascii="Times New Roman" w:eastAsia="SimSun" w:hAnsi="Times New Roman"/>
        </w:rPr>
      </w:pPr>
      <w:r>
        <w:rPr>
          <w:rFonts w:ascii="Times New Roman" w:eastAsia="SimSun" w:hAnsi="Times New Roman"/>
        </w:rPr>
        <w:t>Các phép đo phải được thực hiện trong thời gian tối thiểu là 24 h, trong đó các giá trị trung bình trong 1 h phải được ghi lại.</w:t>
      </w:r>
    </w:p>
    <w:p w:rsidR="009128F9" w:rsidRDefault="000A6C82">
      <w:pPr>
        <w:spacing w:before="120"/>
        <w:ind w:right="8"/>
        <w:jc w:val="both"/>
        <w:rPr>
          <w:rFonts w:ascii="Times New Roman" w:eastAsia="SimSun" w:hAnsi="Times New Roman"/>
        </w:rPr>
      </w:pPr>
      <w:r>
        <w:rPr>
          <w:rFonts w:ascii="Times New Roman" w:eastAsia="SimSun" w:hAnsi="Times New Roman"/>
        </w:rPr>
        <w:t>Những điều này phải đáp ứng các yêu cầu của 5.2 tại từng địa điểm riêng lẻ.</w:t>
      </w:r>
    </w:p>
    <w:p w:rsidR="009128F9" w:rsidRDefault="000A6C82">
      <w:pPr>
        <w:spacing w:before="120"/>
        <w:ind w:right="8"/>
        <w:jc w:val="both"/>
        <w:rPr>
          <w:rFonts w:ascii="Times New Roman" w:eastAsia="SimSun" w:hAnsi="Times New Roman"/>
        </w:rPr>
      </w:pPr>
      <w:r>
        <w:rPr>
          <w:rFonts w:ascii="Times New Roman" w:eastAsia="SimSun" w:hAnsi="Times New Roman"/>
        </w:rPr>
        <w:t>Trước tiên, các thử nghiệm phải được thực hiện trong phòng cân mà không có hoạt động. Sau đó, nó sẽ được lặp lại khi các hoạt động quy định trong D.3 được thực hiện.</w:t>
      </w:r>
    </w:p>
    <w:p w:rsidR="009128F9" w:rsidRDefault="009128F9">
      <w:pPr>
        <w:spacing w:before="120"/>
        <w:ind w:right="8"/>
        <w:jc w:val="both"/>
        <w:rPr>
          <w:rFonts w:ascii="Times New Roman" w:eastAsia="SimSun" w:hAnsi="Times New Roman"/>
          <w:b/>
          <w:bCs/>
        </w:rPr>
      </w:pPr>
    </w:p>
    <w:p w:rsidR="009128F9" w:rsidRDefault="000A6C82">
      <w:pPr>
        <w:spacing w:before="120"/>
        <w:ind w:right="8"/>
        <w:jc w:val="both"/>
        <w:outlineLvl w:val="1"/>
        <w:rPr>
          <w:rFonts w:ascii="Times New Roman" w:eastAsia="SimSun" w:hAnsi="Times New Roman"/>
          <w:b/>
          <w:bCs/>
        </w:rPr>
      </w:pPr>
      <w:bookmarkStart w:id="382" w:name="_Toc6072"/>
      <w:bookmarkStart w:id="383" w:name="_Toc9865"/>
      <w:r>
        <w:rPr>
          <w:rFonts w:ascii="Times New Roman" w:eastAsia="SimSun" w:hAnsi="Times New Roman"/>
          <w:b/>
          <w:bCs/>
        </w:rPr>
        <w:t>E.2 Độ chính xác và ổn định của cân bằng</w:t>
      </w:r>
      <w:bookmarkEnd w:id="382"/>
      <w:bookmarkEnd w:id="383"/>
    </w:p>
    <w:p w:rsidR="009128F9" w:rsidRDefault="000A6C82">
      <w:pPr>
        <w:spacing w:before="120"/>
        <w:ind w:right="8"/>
        <w:jc w:val="both"/>
        <w:rPr>
          <w:rFonts w:ascii="Times New Roman" w:eastAsia="SimSun" w:hAnsi="Times New Roman"/>
        </w:rPr>
      </w:pPr>
      <w:r>
        <w:rPr>
          <w:rFonts w:ascii="Times New Roman" w:eastAsia="SimSun" w:hAnsi="Times New Roman"/>
        </w:rPr>
        <w:t>Độ chính xác và độ chụm của cân phải được thiết lập bằng cách cân lặp lại một miếng có khối lượng 100 mg hoặc 200 mg. Việc cân phải được thực hiện sau mỗi 30 phút trong khoảng thời gian 4 h. Các tiêu chí để chấp nhận số dư như sau.</w:t>
      </w:r>
    </w:p>
    <w:p w:rsidR="009128F9" w:rsidRDefault="000A6C82">
      <w:pPr>
        <w:spacing w:before="120"/>
        <w:ind w:right="8"/>
        <w:jc w:val="both"/>
        <w:rPr>
          <w:rFonts w:ascii="Times New Roman" w:eastAsia="SimSun" w:hAnsi="Times New Roman"/>
        </w:rPr>
      </w:pPr>
      <w:r>
        <w:rPr>
          <w:rFonts w:ascii="Times New Roman" w:eastAsia="SimSun" w:hAnsi="Times New Roman"/>
        </w:rPr>
        <w:t>- độ chụm của các lần cân, được biểu thị bằng độ lệch chuẩn của các kết quả riêng lẻ, phải ≤ 10 µg;</w:t>
      </w:r>
    </w:p>
    <w:p w:rsidR="009128F9" w:rsidRDefault="000A6C82">
      <w:pPr>
        <w:spacing w:before="120"/>
        <w:ind w:right="8"/>
        <w:jc w:val="both"/>
        <w:rPr>
          <w:rFonts w:ascii="Times New Roman" w:eastAsia="SimSun" w:hAnsi="Times New Roman"/>
        </w:rPr>
      </w:pPr>
      <w:r>
        <w:rPr>
          <w:rFonts w:ascii="Times New Roman" w:eastAsia="SimSun" w:hAnsi="Times New Roman"/>
        </w:rPr>
        <w:t>- độ lệch của số đọc cân trong khoảng thời gian 4 h phải là ≤ 10 µg / h.</w:t>
      </w:r>
    </w:p>
    <w:p w:rsidR="009128F9" w:rsidRDefault="009128F9">
      <w:pPr>
        <w:spacing w:before="120"/>
        <w:ind w:right="8"/>
        <w:jc w:val="both"/>
        <w:rPr>
          <w:rFonts w:ascii="Times New Roman" w:eastAsia="SimSun" w:hAnsi="Times New Roman"/>
          <w:b/>
          <w:bCs/>
        </w:rPr>
      </w:pPr>
    </w:p>
    <w:p w:rsidR="009128F9" w:rsidRDefault="000A6C82">
      <w:pPr>
        <w:spacing w:before="120"/>
        <w:ind w:right="8"/>
        <w:jc w:val="both"/>
        <w:outlineLvl w:val="1"/>
        <w:rPr>
          <w:rFonts w:ascii="Times New Roman" w:eastAsia="SimSun" w:hAnsi="Times New Roman"/>
          <w:b/>
          <w:bCs/>
        </w:rPr>
      </w:pPr>
      <w:bookmarkStart w:id="384" w:name="_Toc16055"/>
      <w:bookmarkStart w:id="385" w:name="_Toc8898"/>
      <w:r>
        <w:rPr>
          <w:rFonts w:ascii="Times New Roman" w:eastAsia="SimSun" w:hAnsi="Times New Roman"/>
          <w:b/>
          <w:bCs/>
        </w:rPr>
        <w:t>E.3 Độ chính xác và độ chính xác của quy trình cân</w:t>
      </w:r>
      <w:bookmarkEnd w:id="384"/>
      <w:bookmarkEnd w:id="385"/>
    </w:p>
    <w:p w:rsidR="009128F9" w:rsidRDefault="000A6C82">
      <w:pPr>
        <w:spacing w:before="120"/>
        <w:ind w:right="8"/>
        <w:jc w:val="both"/>
        <w:rPr>
          <w:rFonts w:ascii="Times New Roman" w:eastAsia="SimSun" w:hAnsi="Times New Roman"/>
        </w:rPr>
      </w:pPr>
      <w:r>
        <w:rPr>
          <w:rFonts w:ascii="Times New Roman" w:eastAsia="SimSun" w:hAnsi="Times New Roman"/>
        </w:rPr>
        <w:t>Độ chính xác và độ chính xác của quy trình cân tổng phải được thiết lập bằng cách cân lặp lại một mẫu trắng và một bộ lọc lấy mẫu. Quy trình phải bao gồm phóng điện tĩnh nếu được yêu cầu (xem bao gồm phóng điện tĩnh, nếu có; xem 6.5). Việc cân phải được thực hiện sau mỗi 30 phút trong khoảng thời gian 4 h. Các tiêu chí để chấp nhận quy trình cân đầy đủ như sau.</w:t>
      </w:r>
    </w:p>
    <w:p w:rsidR="009128F9" w:rsidRDefault="000A6C82">
      <w:pPr>
        <w:spacing w:before="120"/>
        <w:ind w:right="8"/>
        <w:jc w:val="both"/>
        <w:rPr>
          <w:rFonts w:ascii="Times New Roman" w:eastAsia="SimSun" w:hAnsi="Times New Roman"/>
        </w:rPr>
      </w:pPr>
      <w:r>
        <w:rPr>
          <w:rFonts w:ascii="Times New Roman" w:eastAsia="SimSun" w:hAnsi="Times New Roman"/>
        </w:rPr>
        <w:t>- độ chụm của các lần cân, được biểu thị bằng độ lệch chuẩn của các kết quả riêng lẻ, phải ≤ 10 µg;</w:t>
      </w:r>
    </w:p>
    <w:p w:rsidR="009128F9" w:rsidRDefault="000A6C82">
      <w:pPr>
        <w:spacing w:before="120"/>
        <w:ind w:right="8"/>
        <w:jc w:val="both"/>
        <w:rPr>
          <w:rFonts w:ascii="Times New Roman" w:eastAsia="SimSun" w:hAnsi="Times New Roman"/>
        </w:rPr>
      </w:pPr>
      <w:r>
        <w:rPr>
          <w:rFonts w:ascii="Times New Roman" w:eastAsia="SimSun" w:hAnsi="Times New Roman"/>
        </w:rPr>
        <w:t>- độ trôi của khối lượng bộ lọc trong khoảng thời gian 4 h phải ≤ 10 µg / h.</w:t>
      </w:r>
    </w:p>
    <w:p w:rsidR="009128F9" w:rsidRDefault="009128F9">
      <w:pPr>
        <w:spacing w:before="120"/>
        <w:ind w:right="8"/>
        <w:jc w:val="both"/>
        <w:rPr>
          <w:rFonts w:ascii="Times New Roman" w:eastAsia="SimSun" w:hAnsi="Times New Roman"/>
        </w:rPr>
      </w:pPr>
    </w:p>
    <w:p w:rsidR="009128F9" w:rsidRDefault="009128F9">
      <w:pPr>
        <w:spacing w:before="120"/>
        <w:ind w:right="8"/>
        <w:jc w:val="both"/>
        <w:rPr>
          <w:rFonts w:ascii="Times New Roman" w:eastAsia="SimSun" w:hAnsi="Times New Roman"/>
        </w:rPr>
      </w:pPr>
    </w:p>
    <w:p w:rsidR="009128F9" w:rsidRDefault="009128F9">
      <w:pPr>
        <w:spacing w:before="120"/>
        <w:ind w:right="8"/>
        <w:jc w:val="both"/>
        <w:rPr>
          <w:rFonts w:ascii="Times New Roman" w:eastAsia="SimSun" w:hAnsi="Times New Roman"/>
        </w:rPr>
      </w:pPr>
    </w:p>
    <w:p w:rsidR="009128F9" w:rsidRDefault="000A6C82">
      <w:pPr>
        <w:spacing w:before="120"/>
        <w:ind w:right="8"/>
        <w:rPr>
          <w:rFonts w:ascii="Times New Roman" w:eastAsia="SimSun" w:hAnsi="Times New Roman"/>
          <w:b/>
          <w:bCs/>
        </w:rPr>
      </w:pPr>
      <w:r>
        <w:rPr>
          <w:rFonts w:ascii="Times New Roman" w:eastAsia="SimSun" w:hAnsi="Times New Roman"/>
          <w:b/>
          <w:bCs/>
        </w:rPr>
        <w:br w:type="page"/>
      </w:r>
    </w:p>
    <w:p w:rsidR="009128F9" w:rsidRDefault="000A6C82">
      <w:pPr>
        <w:spacing w:before="120"/>
        <w:ind w:right="8"/>
        <w:jc w:val="center"/>
        <w:outlineLvl w:val="0"/>
        <w:rPr>
          <w:rFonts w:ascii="Times New Roman" w:eastAsia="SimSun" w:hAnsi="Times New Roman"/>
          <w:b/>
          <w:bCs/>
        </w:rPr>
      </w:pPr>
      <w:bookmarkStart w:id="386" w:name="_Toc17362"/>
      <w:bookmarkStart w:id="387" w:name="_Toc6727"/>
      <w:r>
        <w:rPr>
          <w:rFonts w:ascii="Times New Roman" w:eastAsia="SimSun" w:hAnsi="Times New Roman"/>
          <w:b/>
          <w:bCs/>
        </w:rPr>
        <w:lastRenderedPageBreak/>
        <w:t>PHỤ LỤC F:</w:t>
      </w:r>
      <w:bookmarkEnd w:id="386"/>
      <w:bookmarkEnd w:id="387"/>
    </w:p>
    <w:p w:rsidR="009128F9" w:rsidRDefault="000A6C82">
      <w:pPr>
        <w:spacing w:before="120"/>
        <w:ind w:right="8"/>
        <w:jc w:val="center"/>
        <w:rPr>
          <w:rFonts w:ascii="Times New Roman" w:eastAsia="SimSun" w:hAnsi="Times New Roman"/>
          <w:b/>
          <w:bCs/>
        </w:rPr>
      </w:pPr>
      <w:r>
        <w:rPr>
          <w:rFonts w:ascii="Times New Roman" w:eastAsia="SimSun" w:hAnsi="Times New Roman"/>
          <w:b/>
          <w:bCs/>
        </w:rPr>
        <w:t xml:space="preserve"> KẾT QUẢ CỦA CÔNG VIỆC THỬ NGHIỆM</w:t>
      </w:r>
    </w:p>
    <w:p w:rsidR="009128F9" w:rsidRDefault="000A6C82">
      <w:pPr>
        <w:spacing w:before="120"/>
        <w:ind w:right="8"/>
        <w:jc w:val="both"/>
        <w:rPr>
          <w:rFonts w:ascii="Times New Roman" w:eastAsia="SimSun" w:hAnsi="Times New Roman"/>
        </w:rPr>
      </w:pPr>
      <w:r>
        <w:rPr>
          <w:rFonts w:ascii="Times New Roman" w:eastAsia="SimSun" w:hAnsi="Times New Roman"/>
        </w:rPr>
        <w:t>Trong khuôn khổ của việc soạn thảo Tiêu chuẩn Châu Âu (sửa đổi) này, một số thử nghiệm hạn chế đã được thực hiện để giải quyết một số nguồn chính của độ không đảm bảo liên quan đến việc áp dụng quy trình:</w:t>
      </w:r>
    </w:p>
    <w:p w:rsidR="009128F9" w:rsidRDefault="000A6C82">
      <w:pPr>
        <w:numPr>
          <w:ilvl w:val="0"/>
          <w:numId w:val="3"/>
        </w:numPr>
        <w:spacing w:before="120"/>
        <w:ind w:right="8"/>
        <w:jc w:val="both"/>
        <w:rPr>
          <w:rFonts w:ascii="Times New Roman" w:eastAsia="SimSun" w:hAnsi="Times New Roman"/>
        </w:rPr>
      </w:pPr>
      <w:r>
        <w:rPr>
          <w:rFonts w:ascii="Times New Roman" w:eastAsia="SimSun" w:hAnsi="Times New Roman"/>
        </w:rPr>
        <w:t xml:space="preserve"> ảnh hưởng của việc tiếp xúc với các bộ lọc trống với độ ẩm tương đối cao sau khi điều hòa thường xuyên;</w:t>
      </w:r>
    </w:p>
    <w:p w:rsidR="009128F9" w:rsidRDefault="000A6C82">
      <w:pPr>
        <w:numPr>
          <w:ilvl w:val="0"/>
          <w:numId w:val="3"/>
        </w:numPr>
        <w:spacing w:before="120"/>
        <w:ind w:right="8"/>
        <w:jc w:val="both"/>
        <w:rPr>
          <w:rFonts w:ascii="Times New Roman" w:eastAsia="SimSun" w:hAnsi="Times New Roman"/>
        </w:rPr>
      </w:pPr>
      <w:r>
        <w:rPr>
          <w:rFonts w:ascii="Times New Roman" w:eastAsia="SimSun" w:hAnsi="Times New Roman"/>
        </w:rPr>
        <w:t xml:space="preserve"> hoạt động của các khoảng trống hiện trường có và không tiếp xúc trước với độ ẩm tương đối cao;</w:t>
      </w:r>
    </w:p>
    <w:p w:rsidR="009128F9" w:rsidRDefault="000A6C82">
      <w:pPr>
        <w:numPr>
          <w:ilvl w:val="0"/>
          <w:numId w:val="3"/>
        </w:numPr>
        <w:spacing w:before="120"/>
        <w:ind w:right="8"/>
        <w:jc w:val="both"/>
        <w:rPr>
          <w:rFonts w:ascii="Times New Roman" w:eastAsia="SimSun" w:hAnsi="Times New Roman"/>
        </w:rPr>
      </w:pPr>
      <w:r>
        <w:rPr>
          <w:rFonts w:ascii="Times New Roman" w:eastAsia="SimSun" w:hAnsi="Times New Roman"/>
        </w:rPr>
        <w:t xml:space="preserve"> ảnh hưởng của các độ ẩm tương đối khác nhau đến khối lượng của bộ lọc mẫu trắng và mẫu (bao gồm cả độ trễ, xem 9.3.2.6.).</w:t>
      </w:r>
    </w:p>
    <w:p w:rsidR="009128F9" w:rsidRDefault="000A6C82">
      <w:pPr>
        <w:spacing w:before="120"/>
        <w:ind w:right="8"/>
        <w:jc w:val="both"/>
        <w:rPr>
          <w:rFonts w:ascii="Times New Roman" w:eastAsia="SimSun" w:hAnsi="Times New Roman"/>
          <w:b/>
          <w:bCs/>
        </w:rPr>
      </w:pPr>
      <w:r>
        <w:rPr>
          <w:rFonts w:ascii="Times New Roman" w:eastAsia="SimSun" w:hAnsi="Times New Roman"/>
          <w:b/>
          <w:bCs/>
        </w:rPr>
        <w:t>Các loại bộ lọc sau đã được thử nghiệm:</w:t>
      </w:r>
    </w:p>
    <w:p w:rsidR="009128F9" w:rsidRDefault="000A6C82">
      <w:pPr>
        <w:numPr>
          <w:ilvl w:val="0"/>
          <w:numId w:val="4"/>
        </w:numPr>
        <w:spacing w:before="120"/>
        <w:ind w:right="8"/>
        <w:jc w:val="both"/>
        <w:rPr>
          <w:rFonts w:ascii="Times New Roman" w:eastAsia="SimSun" w:hAnsi="Times New Roman"/>
        </w:rPr>
      </w:pPr>
      <w:r>
        <w:rPr>
          <w:rFonts w:ascii="Times New Roman" w:eastAsia="SimSun" w:hAnsi="Times New Roman"/>
        </w:rPr>
        <w:t xml:space="preserve"> sợi thạch anh không có và có chất kết dính,</w:t>
      </w:r>
    </w:p>
    <w:p w:rsidR="009128F9" w:rsidRDefault="000A6C82">
      <w:pPr>
        <w:spacing w:before="120"/>
        <w:ind w:right="8"/>
        <w:jc w:val="both"/>
        <w:rPr>
          <w:rFonts w:ascii="Times New Roman" w:eastAsia="SimSun" w:hAnsi="Times New Roman"/>
        </w:rPr>
      </w:pPr>
      <w:bookmarkStart w:id="388" w:name="_Toc17246"/>
      <w:bookmarkStart w:id="389" w:name="_Toc8972"/>
      <w:bookmarkStart w:id="390" w:name="_Toc16782"/>
      <w:r>
        <w:rPr>
          <w:rFonts w:ascii="Times New Roman" w:eastAsia="SimSun" w:hAnsi="Times New Roman"/>
        </w:rPr>
        <w:t>2)</w:t>
      </w:r>
      <w:r>
        <w:rPr>
          <w:rFonts w:ascii="Times New Roman" w:eastAsia="SimSun" w:hAnsi="Times New Roman"/>
        </w:rPr>
        <w:tab/>
        <w:t xml:space="preserve"> sợi thủy tinh không có và có chất kết dính,</w:t>
      </w:r>
      <w:bookmarkEnd w:id="388"/>
      <w:bookmarkEnd w:id="389"/>
      <w:bookmarkEnd w:id="390"/>
    </w:p>
    <w:p w:rsidR="009128F9" w:rsidRDefault="000A6C82">
      <w:pPr>
        <w:spacing w:before="120"/>
        <w:ind w:right="8"/>
        <w:jc w:val="both"/>
        <w:rPr>
          <w:rFonts w:ascii="Times New Roman" w:eastAsia="SimSun" w:hAnsi="Times New Roman"/>
        </w:rPr>
      </w:pPr>
      <w:r>
        <w:rPr>
          <w:rFonts w:ascii="Times New Roman" w:eastAsia="SimSun" w:hAnsi="Times New Roman"/>
        </w:rPr>
        <w:t>3)</w:t>
      </w:r>
      <w:r>
        <w:rPr>
          <w:rFonts w:ascii="Times New Roman" w:eastAsia="SimSun" w:hAnsi="Times New Roman"/>
        </w:rPr>
        <w:tab/>
        <w:t xml:space="preserve"> Polytetrafluoroethylen (PTFE),</w:t>
      </w:r>
    </w:p>
    <w:p w:rsidR="009128F9" w:rsidRDefault="000A6C82">
      <w:pPr>
        <w:spacing w:before="120"/>
        <w:ind w:right="8"/>
        <w:jc w:val="both"/>
        <w:rPr>
          <w:rFonts w:ascii="Times New Roman" w:eastAsia="SimSun" w:hAnsi="Times New Roman"/>
        </w:rPr>
      </w:pPr>
      <w:r>
        <w:rPr>
          <w:rFonts w:ascii="Times New Roman" w:eastAsia="SimSun" w:hAnsi="Times New Roman"/>
        </w:rPr>
        <w:t>4)</w:t>
      </w:r>
      <w:r>
        <w:rPr>
          <w:rFonts w:ascii="Times New Roman" w:eastAsia="SimSun" w:hAnsi="Times New Roman"/>
        </w:rPr>
        <w:tab/>
        <w:t xml:space="preserve"> Sợi thủy tinh tráng polytetrafluoroethylene (PTFE).</w:t>
      </w:r>
    </w:p>
    <w:p w:rsidR="009128F9" w:rsidRDefault="000A6C82">
      <w:pPr>
        <w:spacing w:before="120"/>
        <w:ind w:right="8"/>
        <w:jc w:val="both"/>
        <w:rPr>
          <w:rFonts w:ascii="Times New Roman" w:eastAsia="SimSun" w:hAnsi="Times New Roman"/>
        </w:rPr>
      </w:pPr>
      <w:r>
        <w:rPr>
          <w:rFonts w:ascii="Times New Roman" w:eastAsia="SimSun" w:hAnsi="Times New Roman"/>
        </w:rPr>
        <w:t>Ba nhãn hiệu của bộ lọc sợi thạch anh không có chất kết dính đã được tham gia vào các cuộc thử nghiệm.</w:t>
      </w:r>
    </w:p>
    <w:p w:rsidR="009128F9" w:rsidRDefault="000A6C82">
      <w:pPr>
        <w:spacing w:before="120"/>
        <w:ind w:right="8"/>
        <w:jc w:val="both"/>
        <w:rPr>
          <w:rFonts w:ascii="Times New Roman" w:eastAsia="SimSun" w:hAnsi="Times New Roman"/>
        </w:rPr>
      </w:pPr>
      <w:r>
        <w:rPr>
          <w:rFonts w:ascii="Times New Roman" w:eastAsia="SimSun" w:hAnsi="Times New Roman"/>
        </w:rPr>
        <w:t>Kết quả của các thử nghiệm có thể được tóm tắt như sau.</w:t>
      </w:r>
    </w:p>
    <w:p w:rsidR="009128F9" w:rsidRDefault="000A6C82">
      <w:pPr>
        <w:numPr>
          <w:ilvl w:val="0"/>
          <w:numId w:val="5"/>
        </w:numPr>
        <w:spacing w:before="120"/>
        <w:ind w:right="8"/>
        <w:jc w:val="both"/>
        <w:rPr>
          <w:rFonts w:ascii="Times New Roman" w:eastAsia="SimSun" w:hAnsi="Times New Roman"/>
        </w:rPr>
      </w:pPr>
      <w:r>
        <w:rPr>
          <w:rFonts w:ascii="Times New Roman" w:eastAsia="SimSun" w:hAnsi="Times New Roman"/>
        </w:rPr>
        <w:t xml:space="preserve"> Sự thay đổi khối lượng khi bộ lọc tiếp xúc với độ ẩm tương đối cao phụ thuộc nhiều vào loại bộ lọc.</w:t>
      </w:r>
    </w:p>
    <w:p w:rsidR="009128F9" w:rsidRDefault="000A6C82">
      <w:pPr>
        <w:spacing w:before="120"/>
        <w:ind w:right="8"/>
        <w:jc w:val="both"/>
        <w:rPr>
          <w:rFonts w:ascii="Times New Roman" w:eastAsia="SimSun" w:hAnsi="Times New Roman"/>
        </w:rPr>
      </w:pPr>
      <w:r>
        <w:rPr>
          <w:rFonts w:ascii="Times New Roman" w:eastAsia="SimSun" w:hAnsi="Times New Roman"/>
        </w:rPr>
        <w:t>Các bộ lọc bằng thạch anh và sợi thủy tinh có độ nhạy cao đối với nước, với sự gia tăng khối lượng trong khoảng thời gian 5 tuần là 150 µg trở lên. Khối lượng của sợi thủy tinh tráng Polytetrafluoroethylene (PTFE) và Polytetrafluoroethylene (PTFE) hầu như không bị ảnh hưởng khi tiếp xúc với độ ẩm tương đối cao.</w:t>
      </w:r>
    </w:p>
    <w:p w:rsidR="009128F9" w:rsidRDefault="000A6C82">
      <w:pPr>
        <w:numPr>
          <w:ilvl w:val="0"/>
          <w:numId w:val="5"/>
        </w:numPr>
        <w:spacing w:before="120"/>
        <w:ind w:right="8"/>
        <w:jc w:val="both"/>
        <w:rPr>
          <w:rFonts w:ascii="Times New Roman" w:eastAsia="SimSun" w:hAnsi="Times New Roman"/>
        </w:rPr>
      </w:pPr>
      <w:r>
        <w:rPr>
          <w:rFonts w:ascii="Times New Roman" w:eastAsia="SimSun" w:hAnsi="Times New Roman"/>
        </w:rPr>
        <w:t xml:space="preserve"> Quan sát thấy sự khác biệt đáng kể về hành vi giữa các nhãn hiệu bộ lọc cùng loại khác nhau.</w:t>
      </w:r>
    </w:p>
    <w:p w:rsidR="009128F9" w:rsidRDefault="000A6C82" w:rsidP="000A6C82">
      <w:pPr>
        <w:numPr>
          <w:ilvl w:val="0"/>
          <w:numId w:val="5"/>
        </w:numPr>
        <w:spacing w:before="120"/>
        <w:ind w:right="8"/>
        <w:jc w:val="both"/>
        <w:rPr>
          <w:rFonts w:ascii="Times New Roman" w:eastAsia="SimSun" w:hAnsi="Times New Roman"/>
        </w:rPr>
      </w:pPr>
      <w:r>
        <w:rPr>
          <w:rFonts w:ascii="Times New Roman" w:eastAsia="SimSun" w:hAnsi="Times New Roman"/>
        </w:rPr>
        <w:t xml:space="preserve"> Điều hòa thường xuyên sau khi tiếp xúc với độ ẩm tương đối cao làm giảm khối lượng bộ lọc thường đến mức không đổi (trong khoảng ± 30 µg) trong vòng 2 ngày đến 3 ngày. Đối với một số bộ lọc, khối lượng sau khi điều hòa thường xuyên xấp xỉ mức trước khi tiếp xúc với độ ẩm tương đối cao. Đối với các bộ lọc khác, sự hấp phụ của nước là một phần không thể đảo ngược và / hoặc không hoàn toàn. Các bộ lọc này sẽ cần tiếp xúc với độ ẩm tương đối cao (điều hòa trước) trước khi tiếp xúc thường xuyên.</w:t>
      </w:r>
    </w:p>
    <w:p w:rsidR="009128F9" w:rsidRDefault="000A6C82">
      <w:pPr>
        <w:numPr>
          <w:ilvl w:val="0"/>
          <w:numId w:val="5"/>
        </w:numPr>
        <w:spacing w:before="120"/>
        <w:ind w:right="8"/>
        <w:jc w:val="both"/>
        <w:rPr>
          <w:rFonts w:ascii="Times New Roman" w:eastAsia="SimSun" w:hAnsi="Times New Roman"/>
        </w:rPr>
      </w:pPr>
      <w:r>
        <w:rPr>
          <w:rFonts w:ascii="Times New Roman" w:eastAsia="SimSun" w:hAnsi="Times New Roman"/>
        </w:rPr>
        <w:t xml:space="preserve"> Điều hòa sơ bộ thường làm giảm mức độ trống trường của bộ lọc sợi thủy tinh và thạch anh khi lưu trữ trong 15 ngày trong bộ lấy mẫu tuần tự. Tuy nhiên, trong điều kiện môi trường xung quanh có nhiệt độ thấp và độ ẩm tương đối thấp, các giá trị trống trường âm mạnh có thể dẫn đến các khoảng trống trường được điều chỉnh trước do giải hấp nước. Điều hòa sơ bộ không có ảnh hưởng rõ rệt đến hoạt động của Polytetrafluoroethylen (PTFE) và</w:t>
      </w:r>
    </w:p>
    <w:p w:rsidR="009128F9" w:rsidRDefault="000A6C82">
      <w:pPr>
        <w:spacing w:before="120"/>
        <w:ind w:right="8"/>
        <w:jc w:val="both"/>
        <w:rPr>
          <w:rFonts w:ascii="Times New Roman" w:eastAsia="SimSun" w:hAnsi="Times New Roman"/>
        </w:rPr>
      </w:pPr>
      <w:r>
        <w:rPr>
          <w:rFonts w:ascii="Times New Roman" w:eastAsia="SimSun" w:hAnsi="Times New Roman"/>
        </w:rPr>
        <w:t>Bộ lọc sợi thủy tinh tráng polytetrafluoroethylene (PTFE).</w:t>
      </w:r>
    </w:p>
    <w:p w:rsidR="009128F9" w:rsidRDefault="000A6C82">
      <w:pPr>
        <w:numPr>
          <w:ilvl w:val="0"/>
          <w:numId w:val="5"/>
        </w:numPr>
        <w:spacing w:before="120"/>
        <w:ind w:right="8"/>
        <w:jc w:val="both"/>
        <w:rPr>
          <w:rFonts w:ascii="Times New Roman" w:eastAsia="SimSun" w:hAnsi="Times New Roman"/>
        </w:rPr>
      </w:pPr>
      <w:r>
        <w:rPr>
          <w:rFonts w:ascii="Times New Roman" w:eastAsia="SimSun" w:hAnsi="Times New Roman"/>
        </w:rPr>
        <w:t xml:space="preserve"> Việc bộ lọc tiếp xúc với các độ ẩm tương đối khác nhau cho thấy:</w:t>
      </w:r>
    </w:p>
    <w:p w:rsidR="009128F9" w:rsidRDefault="000A6C82">
      <w:pPr>
        <w:numPr>
          <w:ilvl w:val="0"/>
          <w:numId w:val="6"/>
        </w:numPr>
        <w:spacing w:before="120"/>
        <w:ind w:leftChars="200" w:left="480" w:right="8"/>
        <w:jc w:val="both"/>
        <w:rPr>
          <w:rFonts w:ascii="Times New Roman" w:eastAsia="SimSun" w:hAnsi="Times New Roman"/>
        </w:rPr>
      </w:pPr>
      <w:r>
        <w:rPr>
          <w:rFonts w:ascii="Times New Roman" w:eastAsia="SimSun" w:hAnsi="Times New Roman"/>
        </w:rPr>
        <w:t xml:space="preserve"> khả năng của vật chất dạng hạt được thu thập trên bộ lọc để hấp thụ một lượng lớn nước (lên đến vài mg) khi tiếp xúc với độ ẩm tương đối khoảng 90% RH;</w:t>
      </w:r>
    </w:p>
    <w:p w:rsidR="009128F9" w:rsidRDefault="000A6C82">
      <w:pPr>
        <w:spacing w:before="120"/>
        <w:ind w:leftChars="200" w:left="480" w:right="8"/>
        <w:jc w:val="both"/>
        <w:rPr>
          <w:rFonts w:ascii="Times New Roman" w:eastAsia="SimSun" w:hAnsi="Times New Roman"/>
        </w:rPr>
      </w:pPr>
      <w:r>
        <w:rPr>
          <w:rFonts w:ascii="Times New Roman" w:eastAsia="SimSun" w:hAnsi="Times New Roman"/>
        </w:rPr>
        <w:lastRenderedPageBreak/>
        <w:t>2) sự khác biệt rõ ràng về khối lượng nước hấp thụ khi tiếp cận RH điều hòa thông thường (50%) từ dưới RH bùng phát hoặc trên RH điểm sương (hysteresis); hiện tượng trễ được tìm thấy chủ yếu trong vùng từ 50% RH đến 80% RH;</w:t>
      </w:r>
    </w:p>
    <w:p w:rsidR="009128F9" w:rsidRDefault="000A6C82">
      <w:pPr>
        <w:spacing w:before="120"/>
        <w:ind w:leftChars="200" w:left="480" w:right="8"/>
        <w:jc w:val="both"/>
        <w:rPr>
          <w:rFonts w:ascii="Times New Roman" w:eastAsia="SimSun" w:hAnsi="Times New Roman"/>
        </w:rPr>
      </w:pPr>
      <w:r>
        <w:rPr>
          <w:rFonts w:ascii="Times New Roman" w:eastAsia="SimSun" w:hAnsi="Times New Roman"/>
        </w:rPr>
        <w:t>3) giảm phạm vi độ ẩm tương đối được phép để điều hòa và cân từ (45 đến 55)% RH đến (45 đến 50)% RH sẽ làm giảm độ không đảm bảo đo trung bình do có thể có sự thay đổi về độ ẩm tương đối từ 2,8 µg/m</w:t>
      </w:r>
      <w:r>
        <w:rPr>
          <w:rFonts w:ascii="Times New Roman" w:eastAsia="SimSun" w:hAnsi="Times New Roman"/>
          <w:vertAlign w:val="superscript"/>
        </w:rPr>
        <w:t>3</w:t>
      </w:r>
      <w:r>
        <w:rPr>
          <w:rFonts w:ascii="Times New Roman" w:eastAsia="SimSun" w:hAnsi="Times New Roman"/>
        </w:rPr>
        <w:t xml:space="preserve"> đến 1,1 µg/ m</w:t>
      </w:r>
      <w:r>
        <w:rPr>
          <w:rFonts w:ascii="Times New Roman" w:eastAsia="SimSun" w:hAnsi="Times New Roman"/>
          <w:vertAlign w:val="superscript"/>
        </w:rPr>
        <w:t>3</w:t>
      </w:r>
      <w:r>
        <w:rPr>
          <w:rFonts w:ascii="Times New Roman" w:eastAsia="SimSun" w:hAnsi="Times New Roman"/>
        </w:rPr>
        <w:t xml:space="preserve"> đối với các bộ lọc được khảo sát.</w:t>
      </w:r>
    </w:p>
    <w:p w:rsidR="009128F9" w:rsidRDefault="000A6C82">
      <w:pPr>
        <w:spacing w:before="120"/>
        <w:ind w:right="8"/>
        <w:jc w:val="both"/>
        <w:rPr>
          <w:rFonts w:ascii="Times New Roman" w:eastAsia="SimSun" w:hAnsi="Times New Roman"/>
        </w:rPr>
      </w:pPr>
      <w:r>
        <w:rPr>
          <w:rFonts w:ascii="Times New Roman" w:eastAsia="SimSun" w:hAnsi="Times New Roman"/>
        </w:rPr>
        <w:t>Kết quả của các thí nghiệm này đã dẫn đến các yêu cầu và khuyến nghị mới được đưa ra trong 6.2, 6.4 và Phụ lục B.</w:t>
      </w:r>
    </w:p>
    <w:p w:rsidR="009128F9" w:rsidRDefault="009128F9">
      <w:pPr>
        <w:spacing w:before="120"/>
        <w:ind w:right="8"/>
        <w:jc w:val="both"/>
        <w:rPr>
          <w:rFonts w:ascii="Times New Roman" w:eastAsia="SimSun" w:hAnsi="Times New Roman"/>
        </w:rPr>
      </w:pPr>
    </w:p>
    <w:p w:rsidR="009128F9" w:rsidRDefault="000A6C82">
      <w:pPr>
        <w:spacing w:before="120"/>
        <w:ind w:right="8"/>
        <w:rPr>
          <w:rFonts w:ascii="Times New Roman" w:eastAsia="SimSun" w:hAnsi="Times New Roman"/>
        </w:rPr>
      </w:pPr>
      <w:r>
        <w:rPr>
          <w:rFonts w:ascii="Times New Roman" w:eastAsia="SimSun" w:hAnsi="Times New Roman"/>
        </w:rPr>
        <w:br w:type="page"/>
      </w:r>
    </w:p>
    <w:p w:rsidR="009128F9" w:rsidRDefault="000A6C82">
      <w:pPr>
        <w:spacing w:before="120"/>
        <w:ind w:right="8"/>
        <w:jc w:val="center"/>
        <w:outlineLvl w:val="0"/>
        <w:rPr>
          <w:rFonts w:ascii="Times New Roman" w:eastAsia="SimSun" w:hAnsi="Times New Roman"/>
          <w:b/>
          <w:bCs/>
        </w:rPr>
      </w:pPr>
      <w:bookmarkStart w:id="391" w:name="_Toc9772"/>
      <w:r>
        <w:rPr>
          <w:rFonts w:ascii="Times New Roman" w:eastAsia="SimSun" w:hAnsi="Times New Roman"/>
          <w:b/>
          <w:bCs/>
        </w:rPr>
        <w:lastRenderedPageBreak/>
        <w:t>PHỤ LỤC G</w:t>
      </w:r>
      <w:bookmarkEnd w:id="391"/>
    </w:p>
    <w:p w:rsidR="009128F9" w:rsidRDefault="000A6C82">
      <w:pPr>
        <w:spacing w:before="120"/>
        <w:ind w:right="8"/>
        <w:jc w:val="center"/>
        <w:rPr>
          <w:rFonts w:ascii="Times New Roman" w:eastAsia="SimSun" w:hAnsi="Times New Roman"/>
          <w:b/>
          <w:bCs/>
        </w:rPr>
      </w:pPr>
      <w:r>
        <w:rPr>
          <w:rFonts w:ascii="Times New Roman" w:eastAsia="SimSun" w:hAnsi="Times New Roman"/>
          <w:b/>
          <w:bCs/>
        </w:rPr>
        <w:t>TÁC ĐỘNG HIỆU QUẢ</w:t>
      </w:r>
    </w:p>
    <w:p w:rsidR="009128F9" w:rsidRDefault="000A6C82">
      <w:pPr>
        <w:spacing w:before="120"/>
        <w:ind w:right="8"/>
        <w:jc w:val="center"/>
        <w:rPr>
          <w:rFonts w:ascii="Times New Roman" w:eastAsia="SimSun" w:hAnsi="Times New Roman"/>
          <w:b/>
          <w:bCs/>
        </w:rPr>
      </w:pPr>
      <w:r>
        <w:rPr>
          <w:rFonts w:ascii="Times New Roman" w:hAnsi="Times New Roman"/>
          <w:noProof/>
          <w:lang w:eastAsia="en-US"/>
        </w:rPr>
        <w:drawing>
          <wp:inline distT="0" distB="0" distL="0" distR="0">
            <wp:extent cx="4216400" cy="2741930"/>
            <wp:effectExtent l="0" t="0" r="12700" b="1270"/>
            <wp:docPr id="12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33.png"/>
                    <pic:cNvPicPr>
                      <a:picLocks noChangeAspect="1"/>
                    </pic:cNvPicPr>
                  </pic:nvPicPr>
                  <pic:blipFill>
                    <a:blip r:embed="rId32" cstate="print"/>
                    <a:stretch>
                      <a:fillRect/>
                    </a:stretch>
                  </pic:blipFill>
                  <pic:spPr>
                    <a:xfrm>
                      <a:off x="0" y="0"/>
                      <a:ext cx="4216400" cy="2741930"/>
                    </a:xfrm>
                    <a:prstGeom prst="rect">
                      <a:avLst/>
                    </a:prstGeom>
                  </pic:spPr>
                </pic:pic>
              </a:graphicData>
            </a:graphic>
          </wp:inline>
        </w:drawing>
      </w:r>
    </w:p>
    <w:p w:rsidR="009128F9" w:rsidRDefault="000A6C82">
      <w:pPr>
        <w:spacing w:before="120"/>
        <w:ind w:right="8"/>
        <w:jc w:val="center"/>
        <w:rPr>
          <w:rFonts w:ascii="Times New Roman" w:eastAsia="SimSun" w:hAnsi="Times New Roman"/>
          <w:b/>
          <w:bCs/>
        </w:rPr>
      </w:pPr>
      <w:r>
        <w:rPr>
          <w:rFonts w:ascii="Times New Roman" w:eastAsia="SimSun" w:hAnsi="Times New Roman"/>
          <w:b/>
          <w:bCs/>
        </w:rPr>
        <w:t>Hình G.1 - Hiệu suất bộ tác động E</w:t>
      </w:r>
      <w:r>
        <w:rPr>
          <w:rFonts w:ascii="Times New Roman" w:eastAsia="SimSun" w:hAnsi="Times New Roman"/>
          <w:b/>
          <w:bCs/>
          <w:vertAlign w:val="subscript"/>
        </w:rPr>
        <w:t>I</w:t>
      </w:r>
      <w:r>
        <w:rPr>
          <w:rFonts w:ascii="Times New Roman" w:eastAsia="SimSun" w:hAnsi="Times New Roman"/>
          <w:b/>
          <w:bCs/>
        </w:rPr>
        <w:t xml:space="preserve"> liên quan đến đường kính  d</w:t>
      </w:r>
      <w:r>
        <w:rPr>
          <w:rFonts w:ascii="Times New Roman" w:eastAsia="SimSun" w:hAnsi="Times New Roman"/>
          <w:b/>
          <w:bCs/>
          <w:vertAlign w:val="subscript"/>
        </w:rPr>
        <w:t xml:space="preserve">ae </w:t>
      </w:r>
      <w:r>
        <w:rPr>
          <w:rFonts w:ascii="Times New Roman" w:eastAsia="SimSun" w:hAnsi="Times New Roman"/>
          <w:b/>
          <w:bCs/>
        </w:rPr>
        <w:t xml:space="preserve"> khí động học của hạt của đầu vào tiêu chuẩn để lấy mẫu PM10 [25]</w:t>
      </w:r>
    </w:p>
    <w:p w:rsidR="009128F9" w:rsidRDefault="000A6C82">
      <w:pPr>
        <w:spacing w:before="120"/>
        <w:ind w:right="8"/>
        <w:jc w:val="center"/>
        <w:rPr>
          <w:rFonts w:ascii="Times New Roman" w:hAnsi="Times New Roman"/>
        </w:rPr>
      </w:pPr>
      <w:r>
        <w:rPr>
          <w:rFonts w:ascii="Times New Roman" w:hAnsi="Times New Roman"/>
          <w:noProof/>
          <w:lang w:eastAsia="en-US"/>
        </w:rPr>
        <w:drawing>
          <wp:anchor distT="0" distB="0" distL="0" distR="0" simplePos="0" relativeHeight="251663360" behindDoc="0" locked="0" layoutInCell="1" allowOverlap="1">
            <wp:simplePos x="0" y="0"/>
            <wp:positionH relativeFrom="page">
              <wp:posOffset>1737995</wp:posOffset>
            </wp:positionH>
            <wp:positionV relativeFrom="paragraph">
              <wp:posOffset>652780</wp:posOffset>
            </wp:positionV>
            <wp:extent cx="4072255" cy="2569210"/>
            <wp:effectExtent l="0" t="0" r="4445" b="2540"/>
            <wp:wrapTopAndBottom/>
            <wp:docPr id="12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png"/>
                    <pic:cNvPicPr>
                      <a:picLocks noChangeAspect="1"/>
                    </pic:cNvPicPr>
                  </pic:nvPicPr>
                  <pic:blipFill>
                    <a:blip r:embed="rId33" cstate="print"/>
                    <a:stretch>
                      <a:fillRect/>
                    </a:stretch>
                  </pic:blipFill>
                  <pic:spPr>
                    <a:xfrm>
                      <a:off x="0" y="0"/>
                      <a:ext cx="4072255" cy="2569210"/>
                    </a:xfrm>
                    <a:prstGeom prst="rect">
                      <a:avLst/>
                    </a:prstGeom>
                  </pic:spPr>
                </pic:pic>
              </a:graphicData>
            </a:graphic>
          </wp:anchor>
        </w:drawing>
      </w:r>
    </w:p>
    <w:p w:rsidR="009128F9" w:rsidRDefault="009128F9">
      <w:pPr>
        <w:spacing w:before="120"/>
        <w:ind w:right="8"/>
        <w:jc w:val="center"/>
        <w:rPr>
          <w:rFonts w:ascii="Times New Roman" w:hAnsi="Times New Roman"/>
        </w:rPr>
      </w:pPr>
    </w:p>
    <w:p w:rsidR="009128F9" w:rsidRDefault="009128F9">
      <w:pPr>
        <w:spacing w:before="120"/>
        <w:ind w:right="8"/>
        <w:jc w:val="both"/>
        <w:rPr>
          <w:rFonts w:ascii="Times New Roman" w:eastAsia="SimSun" w:hAnsi="Times New Roman"/>
          <w:b/>
          <w:bCs/>
        </w:rPr>
      </w:pPr>
    </w:p>
    <w:p w:rsidR="009128F9" w:rsidRDefault="000A6C82">
      <w:pPr>
        <w:spacing w:before="120"/>
        <w:ind w:right="8"/>
        <w:jc w:val="center"/>
        <w:rPr>
          <w:rFonts w:ascii="Times New Roman" w:eastAsia="SimSun" w:hAnsi="Times New Roman"/>
          <w:b/>
          <w:bCs/>
        </w:rPr>
      </w:pPr>
      <w:r>
        <w:rPr>
          <w:rFonts w:ascii="Times New Roman" w:eastAsia="SimSun" w:hAnsi="Times New Roman"/>
          <w:b/>
          <w:bCs/>
        </w:rPr>
        <w:t>Hình G.2 - Hiệu suất bộ tác động E</w:t>
      </w:r>
      <w:r>
        <w:rPr>
          <w:rFonts w:ascii="Times New Roman" w:eastAsia="SimSun" w:hAnsi="Times New Roman"/>
          <w:b/>
          <w:bCs/>
          <w:vertAlign w:val="subscript"/>
        </w:rPr>
        <w:t>I</w:t>
      </w:r>
      <w:r>
        <w:rPr>
          <w:rFonts w:ascii="Times New Roman" w:eastAsia="SimSun" w:hAnsi="Times New Roman"/>
          <w:b/>
          <w:bCs/>
        </w:rPr>
        <w:t xml:space="preserve"> liên quan đến đường kính khí động học hạt của đầu vào tiêu chuẩn để lấy mẫu PM2,5 (hai lần chạy thử nghiệm)</w:t>
      </w:r>
    </w:p>
    <w:p w:rsidR="009128F9" w:rsidRDefault="000A6C82">
      <w:pPr>
        <w:rPr>
          <w:rFonts w:ascii="Times New Roman" w:eastAsia="SimSun" w:hAnsi="Times New Roman"/>
        </w:rPr>
      </w:pPr>
      <w:r>
        <w:rPr>
          <w:rFonts w:ascii="Times New Roman" w:eastAsia="SimSun" w:hAnsi="Times New Roman"/>
        </w:rPr>
        <w:br w:type="page"/>
      </w:r>
    </w:p>
    <w:p w:rsidR="009128F9" w:rsidRDefault="009128F9">
      <w:pPr>
        <w:spacing w:before="120"/>
        <w:ind w:right="8"/>
        <w:jc w:val="center"/>
        <w:outlineLvl w:val="0"/>
        <w:rPr>
          <w:rFonts w:ascii="Times New Roman" w:eastAsia="SimSun" w:hAnsi="Times New Roman"/>
          <w:b/>
          <w:bCs/>
        </w:rPr>
      </w:pPr>
      <w:bookmarkStart w:id="392" w:name="_Toc19024"/>
    </w:p>
    <w:p w:rsidR="009128F9" w:rsidRDefault="000A6C82">
      <w:pPr>
        <w:spacing w:before="120"/>
        <w:ind w:right="8"/>
        <w:jc w:val="center"/>
        <w:outlineLvl w:val="0"/>
        <w:rPr>
          <w:rFonts w:ascii="Times New Roman" w:eastAsia="SimSun" w:hAnsi="Times New Roman"/>
        </w:rPr>
      </w:pPr>
      <w:r>
        <w:rPr>
          <w:rFonts w:ascii="Times New Roman" w:eastAsia="SimSun" w:hAnsi="Times New Roman"/>
          <w:b/>
          <w:bCs/>
        </w:rPr>
        <w:t>TÀI LIỆU THAM KHẢO</w:t>
      </w:r>
      <w:bookmarkEnd w:id="392"/>
    </w:p>
    <w:p w:rsidR="009128F9" w:rsidRDefault="000A6C82">
      <w:pPr>
        <w:spacing w:before="120" w:after="120"/>
        <w:jc w:val="both"/>
        <w:rPr>
          <w:rFonts w:ascii="Times New Roman" w:hAnsi="Times New Roman"/>
        </w:rPr>
      </w:pPr>
      <w:r>
        <w:rPr>
          <w:rFonts w:ascii="Times New Roman" w:eastAsia="Arial-ItalicMT" w:hAnsi="Times New Roman"/>
          <w:color w:val="000000"/>
          <w:lang w:bidi="ar"/>
        </w:rPr>
        <w:t>[1] Directive 2008/50/EC of the European Parliament and of the Council of 21 May 2008 on ambient air quality and cleaner air for Europe</w:t>
      </w:r>
      <w:r>
        <w:rPr>
          <w:rFonts w:ascii="Times New Roman" w:eastAsia="SimSun" w:hAnsi="Times New Roman"/>
          <w:color w:val="000000"/>
          <w:lang w:bidi="ar"/>
        </w:rPr>
        <w:t xml:space="preserve">, OJ L 152, 11.6.2008, p. 1–44, available from </w:t>
      </w:r>
      <w:r>
        <w:rPr>
          <w:rFonts w:ascii="Times New Roman" w:eastAsia="SimSun" w:hAnsi="Times New Roman"/>
          <w:color w:val="0000FF"/>
          <w:lang w:bidi="ar"/>
        </w:rPr>
        <w:t xml:space="preserve">http://eurlex.europa.eu/LexUriServ/LexUriServ.do?uri=OJ:L:2008:152:0001:0044:EN:PDF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[2] EN 12341:1998, </w:t>
      </w:r>
      <w:r>
        <w:rPr>
          <w:rFonts w:ascii="Times New Roman" w:eastAsia="Arial-ItalicMT" w:hAnsi="Times New Roman"/>
          <w:color w:val="000000"/>
          <w:lang w:bidi="ar"/>
        </w:rPr>
        <w:t xml:space="preserve">Air quality - Determination of the PM 10 fraction of suspended particulate matter -Reference method and field test procedure to demonstrate reference equivalence of measurement methods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[3] EN 14907:2005, </w:t>
      </w:r>
      <w:r>
        <w:rPr>
          <w:rFonts w:ascii="Times New Roman" w:eastAsia="Arial-ItalicMT" w:hAnsi="Times New Roman"/>
          <w:color w:val="000000"/>
          <w:lang w:bidi="ar"/>
        </w:rPr>
        <w:t xml:space="preserve">Ambient air quality - Standard gravimetric measurement method for the determination of the PM2,5 mass fraction of suspended particulate matter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[4] VONK J., HAFKENSCHEID TH.L., MOOIBROEK D. </w:t>
      </w:r>
      <w:r>
        <w:rPr>
          <w:rFonts w:ascii="Times New Roman" w:eastAsia="Arial-ItalicMT" w:hAnsi="Times New Roman"/>
          <w:color w:val="000000"/>
          <w:lang w:bidi="ar"/>
        </w:rPr>
        <w:t>Comparability of reference measurement devices and filter types for particulate matter (PM10), RIVM Report 680708010/2010</w:t>
      </w:r>
      <w:r>
        <w:rPr>
          <w:rFonts w:ascii="Times New Roman" w:eastAsia="SimSun" w:hAnsi="Times New Roman"/>
          <w:color w:val="000000"/>
          <w:lang w:bidi="ar"/>
        </w:rPr>
        <w:t xml:space="preserve">. Rijksinstituut voor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Volksgezondheid en Milieu, Bilthoven, The Netherlands, 2011 [(in Dutch)]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[5] CEN/TS 16450:2013, </w:t>
      </w:r>
      <w:r>
        <w:rPr>
          <w:rFonts w:ascii="Times New Roman" w:eastAsia="Arial-ItalicMT" w:hAnsi="Times New Roman"/>
          <w:color w:val="000000"/>
          <w:lang w:bidi="ar"/>
        </w:rPr>
        <w:t xml:space="preserve">Ambient air - Automated measuring systems for the measurement of the concentration of particulate matter (PM10; PM2,5)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[6] EN 14902, </w:t>
      </w:r>
      <w:r>
        <w:rPr>
          <w:rFonts w:ascii="Times New Roman" w:eastAsia="Arial-ItalicMT" w:hAnsi="Times New Roman"/>
          <w:color w:val="000000"/>
          <w:lang w:bidi="ar"/>
        </w:rPr>
        <w:t xml:space="preserve">Ambient air quality - Standard method for the measurement of Pb, Cd, As and Ni in the PM10 fraction of suspended particulate matter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[7] EN 15549, </w:t>
      </w:r>
      <w:r>
        <w:rPr>
          <w:rFonts w:ascii="Times New Roman" w:eastAsia="Arial-ItalicMT" w:hAnsi="Times New Roman"/>
          <w:color w:val="000000"/>
          <w:lang w:bidi="ar"/>
        </w:rPr>
        <w:t xml:space="preserve">Air quality - Standard method for the measurement of the concentration of benzo[a]pyrene in ambient air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[8] </w:t>
      </w:r>
      <w:r>
        <w:rPr>
          <w:rFonts w:ascii="Times New Roman" w:eastAsia="Arial-ItalicMT" w:hAnsi="Times New Roman"/>
          <w:color w:val="000000"/>
          <w:lang w:bidi="ar"/>
        </w:rPr>
        <w:t xml:space="preserve">Directive 2004/107/EC of the European Parliament and of the Council of 15 December 2004 relating to arsenic, cadmium, mercury, nickel and polycyclic aromatic hydrocarbons in ambient air, </w:t>
      </w:r>
      <w:r>
        <w:rPr>
          <w:rFonts w:ascii="Times New Roman" w:eastAsia="SimSun" w:hAnsi="Times New Roman"/>
          <w:color w:val="000000"/>
          <w:lang w:bidi="ar"/>
        </w:rPr>
        <w:t>OJ L 23, 26.1.2005, p. 3–16, available from</w:t>
      </w:r>
      <w:r>
        <w:rPr>
          <w:rFonts w:ascii="Times New Roman" w:eastAsia="SimSun" w:hAnsi="Times New Roman"/>
          <w:color w:val="0000FF"/>
          <w:lang w:bidi="ar"/>
        </w:rPr>
        <w:t xml:space="preserve">http://eurlex.europa.eu/LexUriServ/LexUriServ.do?uri=OJ:L:2005:023:0003:0016:EN:PDF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[9] CEN/TR 16243, </w:t>
      </w:r>
      <w:r>
        <w:rPr>
          <w:rFonts w:ascii="Times New Roman" w:eastAsia="Arial-ItalicMT" w:hAnsi="Times New Roman"/>
          <w:color w:val="000000"/>
          <w:lang w:bidi="ar"/>
        </w:rPr>
        <w:t xml:space="preserve">Ambient air quality - Guide for the measurement of elemental carbon (EC) and organic carbon (OC) deposited on filters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[10] CEN/TR 16269, </w:t>
      </w:r>
      <w:r>
        <w:rPr>
          <w:rFonts w:ascii="Times New Roman" w:eastAsia="Arial-ItalicMT" w:hAnsi="Times New Roman"/>
          <w:color w:val="000000"/>
          <w:lang w:bidi="ar"/>
        </w:rPr>
        <w:t xml:space="preserve">Ambient air - Guide for the measurement of anions and cations in PM2,5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[11] </w:t>
      </w:r>
      <w:r>
        <w:rPr>
          <w:rFonts w:ascii="Times New Roman" w:eastAsia="Arial-ItalicMT" w:hAnsi="Times New Roman"/>
          <w:color w:val="000000"/>
          <w:lang w:bidi="ar"/>
        </w:rPr>
        <w:t>Guidance to the Demonstration of Equivalence of Ambient Air Monitoring Methods</w:t>
      </w:r>
      <w:r>
        <w:rPr>
          <w:rFonts w:ascii="Times New Roman" w:eastAsia="SimSun" w:hAnsi="Times New Roman"/>
          <w:color w:val="000000"/>
          <w:lang w:bidi="ar"/>
        </w:rPr>
        <w:t xml:space="preserve">, version January 2010. Available at </w:t>
      </w:r>
      <w:r>
        <w:rPr>
          <w:rFonts w:ascii="Times New Roman" w:eastAsia="SimSun" w:hAnsi="Times New Roman"/>
          <w:color w:val="0000FF"/>
          <w:lang w:bidi="ar"/>
        </w:rPr>
        <w:t xml:space="preserve">http://ec.europa.eu/environment/air/quality/legislation/assessment.htm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[12] </w:t>
      </w:r>
      <w:r>
        <w:rPr>
          <w:rFonts w:ascii="Times New Roman" w:eastAsia="Arial-ItalicMT" w:hAnsi="Times New Roman"/>
          <w:color w:val="000000"/>
          <w:lang w:bidi="ar"/>
        </w:rPr>
        <w:t>Council Directive 89/654/EEC of 30 November 1989 concerning the minimum safety and health requirements for the workplace (first individual directive within the meaning of Article 16 (1) of Directive 89/391/EEC)</w:t>
      </w:r>
      <w:r>
        <w:rPr>
          <w:rFonts w:ascii="Times New Roman" w:eastAsia="SimSun" w:hAnsi="Times New Roman"/>
          <w:color w:val="000000"/>
          <w:lang w:bidi="ar"/>
        </w:rPr>
        <w:t xml:space="preserve">, OJ L 393, 30.12.1989, p. 1–12, available from </w:t>
      </w:r>
      <w:r>
        <w:rPr>
          <w:rFonts w:ascii="Times New Roman" w:eastAsia="SimSun" w:hAnsi="Times New Roman"/>
          <w:color w:val="0000FF"/>
          <w:lang w:bidi="ar"/>
        </w:rPr>
        <w:t xml:space="preserve">http://eurlex.europa.eu/LexUriServ/LexUriServ.do?uri=OJ:L:1989:393:0001:0012:EN:PDF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[13] JCGM 200, </w:t>
      </w:r>
      <w:r>
        <w:rPr>
          <w:rFonts w:ascii="Times New Roman" w:eastAsia="Arial-ItalicMT" w:hAnsi="Times New Roman"/>
          <w:color w:val="000000"/>
          <w:lang w:bidi="ar"/>
        </w:rPr>
        <w:t xml:space="preserve">International vocabulary of metrology Basic and general concepts and associated terms (VIM)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[14] PM2. 5-Vergleichsmessungen der deutschen Bundesländer im Rahmen der STIMES-Arbeitsgruppe. LANUV-Fachbericht 26, Landesamt für Naturschutz und Verbraucherschutz Nordrhein-Westfalen (LANUV NRW), Recklinghausen, Germany, </w:t>
      </w:r>
      <w:r>
        <w:rPr>
          <w:rFonts w:ascii="Times New Roman" w:eastAsia="SimSun" w:hAnsi="Times New Roman"/>
          <w:color w:val="0000FF"/>
          <w:lang w:bidi="ar"/>
        </w:rPr>
        <w:t xml:space="preserve">www.lanuv.nrw.de </w:t>
      </w:r>
      <w:r>
        <w:rPr>
          <w:rFonts w:ascii="Times New Roman" w:eastAsia="SimSun" w:hAnsi="Times New Roman"/>
          <w:color w:val="000000"/>
          <w:lang w:bidi="ar"/>
        </w:rPr>
        <w:t xml:space="preserve">und Hessisches Landesamt für Umwelt und Geologie (HLUG), Wiesbaden, Germany, </w:t>
      </w:r>
      <w:r>
        <w:rPr>
          <w:rFonts w:ascii="Times New Roman" w:eastAsia="SimSun" w:hAnsi="Times New Roman"/>
          <w:color w:val="0000FF"/>
          <w:lang w:bidi="ar"/>
        </w:rPr>
        <w:t>www.hlug.de</w:t>
      </w:r>
      <w:r>
        <w:rPr>
          <w:rFonts w:ascii="Times New Roman" w:eastAsia="SimSun" w:hAnsi="Times New Roman"/>
          <w:color w:val="000000"/>
          <w:lang w:bidi="ar"/>
        </w:rPr>
        <w:t xml:space="preserve">, 2010, ISSN 1864-3930 LANUVFachberichte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[15] EN ISO/IEC 17025, </w:t>
      </w:r>
      <w:r>
        <w:rPr>
          <w:rFonts w:ascii="Times New Roman" w:eastAsia="Arial-ItalicMT" w:hAnsi="Times New Roman"/>
          <w:color w:val="000000"/>
          <w:lang w:bidi="ar"/>
        </w:rPr>
        <w:t>General requirements for the competence of testing and calibration laboratories (ISO/IEC 17025)</w:t>
      </w:r>
      <w:r>
        <w:rPr>
          <w:rFonts w:ascii="Times New Roman" w:eastAsia="Frutiger-Roman" w:hAnsi="Times New Roman"/>
          <w:color w:val="231F20"/>
          <w:lang w:bidi="ar"/>
        </w:rPr>
        <w:t xml:space="preserve">BS EN 12341:2014 </w:t>
      </w:r>
      <w:r>
        <w:rPr>
          <w:rFonts w:ascii="Times New Roman" w:eastAsia="Arial-BoldMT" w:hAnsi="Times New Roman"/>
          <w:b/>
          <w:bCs/>
          <w:color w:val="000000"/>
          <w:lang w:bidi="ar"/>
        </w:rPr>
        <w:t xml:space="preserve">EN 12341:2014 (E) 53 </w:t>
      </w:r>
    </w:p>
    <w:p w:rsidR="009128F9" w:rsidRDefault="000A6C82">
      <w:pPr>
        <w:spacing w:before="120" w:after="120"/>
        <w:jc w:val="both"/>
        <w:rPr>
          <w:rFonts w:ascii="Times New Roman" w:hAnsi="Times New Roman"/>
        </w:rPr>
      </w:pPr>
      <w:r>
        <w:rPr>
          <w:rFonts w:ascii="Times New Roman" w:eastAsia="SimSun" w:hAnsi="Times New Roman"/>
          <w:color w:val="000000"/>
          <w:lang w:bidi="ar"/>
        </w:rPr>
        <w:lastRenderedPageBreak/>
        <w:t xml:space="preserve">[16] WILLEKE K., BARON P.A. </w:t>
      </w:r>
      <w:r>
        <w:rPr>
          <w:rFonts w:ascii="Times New Roman" w:eastAsia="Arial-ItalicMT" w:hAnsi="Times New Roman"/>
          <w:color w:val="000000"/>
          <w:lang w:bidi="ar"/>
        </w:rPr>
        <w:t>Aerosol Measurement — Principles, Techniques and Applications</w:t>
      </w:r>
      <w:r>
        <w:rPr>
          <w:rFonts w:ascii="Times New Roman" w:eastAsia="SimSun" w:hAnsi="Times New Roman"/>
          <w:color w:val="000000"/>
          <w:lang w:bidi="ar"/>
        </w:rPr>
        <w:t xml:space="preserve">. Van Nostrand Reinhold, New York, 1993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[17] ORR C., HURD F.K., CORBETT W.J. Aerosol size and relative humidity. </w:t>
      </w:r>
      <w:r>
        <w:rPr>
          <w:rFonts w:ascii="Times New Roman" w:eastAsia="Arial-ItalicMT" w:hAnsi="Times New Roman"/>
          <w:color w:val="000000"/>
          <w:lang w:bidi="ar"/>
        </w:rPr>
        <w:t xml:space="preserve">J. Colloid Sci. </w:t>
      </w:r>
      <w:r>
        <w:rPr>
          <w:rFonts w:ascii="Times New Roman" w:eastAsia="SimSun" w:hAnsi="Times New Roman"/>
          <w:color w:val="000000"/>
          <w:lang w:bidi="ar"/>
        </w:rPr>
        <w:t xml:space="preserve">1958, </w:t>
      </w:r>
      <w:r>
        <w:rPr>
          <w:rFonts w:ascii="Times New Roman" w:eastAsia="Arial-BoldMT" w:hAnsi="Times New Roman"/>
          <w:b/>
          <w:bCs/>
          <w:color w:val="000000"/>
          <w:lang w:bidi="ar"/>
        </w:rPr>
        <w:t xml:space="preserve">13 </w:t>
      </w:r>
      <w:r>
        <w:rPr>
          <w:rFonts w:ascii="Times New Roman" w:eastAsia="SimSun" w:hAnsi="Times New Roman"/>
          <w:color w:val="000000"/>
          <w:lang w:bidi="ar"/>
        </w:rPr>
        <w:t xml:space="preserve">pp. 472–782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[18] Dr. Stefan Jacobi, Dipl.-Ing. Klaus Bruns, Dipl.-Ing. Heinz Kaminski, Dr. Thomas A.J. Kuhlbusch, </w:t>
      </w:r>
      <w:r>
        <w:rPr>
          <w:rFonts w:ascii="Times New Roman" w:eastAsia="Arial-ItalicMT" w:hAnsi="Times New Roman"/>
          <w:color w:val="000000"/>
          <w:lang w:bidi="ar"/>
        </w:rPr>
        <w:t>Neue nonkonforme PM2,5/PM10-Messtechnik — Aktuelle Hinweise aus der Praxis und Weiterentwicklung, Stickstoffdioxid und Partikel (PM2,5/PM10)</w:t>
      </w:r>
      <w:r>
        <w:rPr>
          <w:rFonts w:ascii="Times New Roman" w:eastAsia="SimSun" w:hAnsi="Times New Roman"/>
          <w:color w:val="000000"/>
          <w:lang w:bidi="ar"/>
        </w:rPr>
        <w:t xml:space="preserve">, KRdL-Schriftenreihe Band 41, S 31 - 46, Düsseldorf, 2010, ISBN 978-3-931384-70-8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[19] PRESENTATION AT THE. “PMx and UFP workshop of the Euregional PM-Lab project”, the PM10 nozzle comparison results are displayed on slides n°3 and n°4ISSeP-Liège, 8 and 9 December 2011; </w:t>
      </w:r>
      <w:r>
        <w:rPr>
          <w:rFonts w:ascii="Times New Roman" w:eastAsia="SimSun" w:hAnsi="Times New Roman"/>
          <w:color w:val="0000FF"/>
          <w:lang w:bidi="ar"/>
        </w:rPr>
        <w:t xml:space="preserve">http://www.pmlab.eu/upload/3_08122011_PMLab_Workshop_Maurice_Hermans.pdf </w:t>
      </w:r>
      <w:r>
        <w:rPr>
          <w:rFonts w:ascii="Times New Roman" w:eastAsia="SimSun" w:hAnsi="Times New Roman"/>
          <w:color w:val="000000"/>
          <w:lang w:bidi="ar"/>
        </w:rPr>
        <w:t xml:space="preserve">of the site: </w:t>
      </w:r>
      <w:r>
        <w:rPr>
          <w:rFonts w:ascii="Times New Roman" w:eastAsia="SimSun" w:hAnsi="Times New Roman"/>
          <w:color w:val="0000FF"/>
          <w:lang w:bidi="ar"/>
        </w:rPr>
        <w:t xml:space="preserve">www.pmlab.eu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[20] BELIS C.A., KARAGULIAN F., DOUGLAS K., BARBIERE M. </w:t>
      </w:r>
      <w:r>
        <w:rPr>
          <w:rFonts w:ascii="Times New Roman" w:eastAsia="Arial-ItalicMT" w:hAnsi="Times New Roman"/>
          <w:color w:val="000000"/>
          <w:lang w:bidi="ar"/>
        </w:rPr>
        <w:t>The effect of filter type on PM10 measurements in Leckel (short nozzles) and FAI Hydra (long nozzles) samplers. Technical Note JRC 64946</w:t>
      </w:r>
      <w:r>
        <w:rPr>
          <w:rFonts w:ascii="Times New Roman" w:eastAsia="SimSun" w:hAnsi="Times New Roman"/>
          <w:color w:val="000000"/>
          <w:lang w:bidi="ar"/>
        </w:rPr>
        <w:t xml:space="preserve">. European Commission, Joint Research Centre, Institute for Environment and Sustainability, 2011, pp. 12.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[21] </w:t>
      </w:r>
      <w:r>
        <w:rPr>
          <w:rFonts w:ascii="Times New Roman" w:eastAsia="Arial-ItalicMT" w:hAnsi="Times New Roman"/>
          <w:color w:val="000000"/>
          <w:lang w:bidi="ar"/>
        </w:rPr>
        <w:t>Test Report on the proof of the equivalence of the Partisol-Plus Model 2025 Air Sampler for the collection of airborne particulate matter from Rupprecht &amp; Patashnick Co. Inc. using the reference method according to the European Standard EN 12341</w:t>
      </w:r>
      <w:r>
        <w:rPr>
          <w:rFonts w:ascii="Times New Roman" w:eastAsia="SimSun" w:hAnsi="Times New Roman"/>
          <w:color w:val="000000"/>
          <w:lang w:bidi="ar"/>
        </w:rPr>
        <w:t xml:space="preserve">. P. Mückler — TUV — November 2000 — reference1.6/205/90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[22] </w:t>
      </w:r>
      <w:r>
        <w:rPr>
          <w:rFonts w:ascii="Times New Roman" w:eastAsia="Arial-ItalicMT" w:hAnsi="Times New Roman"/>
          <w:color w:val="000000"/>
          <w:lang w:bidi="ar"/>
        </w:rPr>
        <w:t xml:space="preserve">Assessment of UK AURN particulate matter monitoring equipment against the January 2010 Guide to demonstration of Equivalence, </w:t>
      </w:r>
      <w:r>
        <w:rPr>
          <w:rFonts w:ascii="Times New Roman" w:eastAsia="SimSun" w:hAnsi="Times New Roman"/>
          <w:color w:val="000000"/>
          <w:lang w:bidi="ar"/>
        </w:rPr>
        <w:t xml:space="preserve">Bureau Veritas Report AGG04003328/BV/AQ/DH/2657 (December 2010), available from: </w:t>
      </w:r>
      <w:r>
        <w:rPr>
          <w:rFonts w:ascii="Times New Roman" w:eastAsia="SimSun" w:hAnsi="Times New Roman"/>
          <w:color w:val="0000FF"/>
          <w:lang w:bidi="ar"/>
        </w:rPr>
        <w:t xml:space="preserve">http://ukair.defra.gov.uk/reports/cat14/1101140842_Assessment_of_UK_AURN_PM_Equipment_against_201 0_GDE.pdf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 xml:space="preserve">[23] EN 13274-7, </w:t>
      </w:r>
      <w:r>
        <w:rPr>
          <w:rFonts w:ascii="Times New Roman" w:eastAsia="Arial-ItalicMT" w:hAnsi="Times New Roman"/>
          <w:color w:val="000000"/>
          <w:lang w:bidi="ar"/>
        </w:rPr>
        <w:t xml:space="preserve">Respiratory protective devices - Methods of test - Part 7: Determination of particle filter penetration </w:t>
      </w:r>
    </w:p>
    <w:p w:rsidR="009128F9" w:rsidRDefault="000A6C82">
      <w:pPr>
        <w:spacing w:before="120" w:after="120"/>
        <w:ind w:left="120" w:hangingChars="50" w:hanging="120"/>
        <w:jc w:val="both"/>
        <w:rPr>
          <w:rFonts w:ascii="Times New Roman" w:hAnsi="Times New Roman"/>
        </w:rPr>
      </w:pPr>
      <w:r>
        <w:rPr>
          <w:rFonts w:ascii="Times New Roman" w:eastAsia="SimSun" w:hAnsi="Times New Roman"/>
          <w:color w:val="000000"/>
          <w:lang w:bidi="ar"/>
        </w:rPr>
        <w:t xml:space="preserve">[24] EN 1822-1, </w:t>
      </w:r>
      <w:r>
        <w:rPr>
          <w:rFonts w:ascii="Times New Roman" w:eastAsia="Arial-ItalicMT" w:hAnsi="Times New Roman"/>
          <w:color w:val="000000"/>
          <w:lang w:bidi="ar"/>
        </w:rPr>
        <w:t xml:space="preserve">High efficiency air filters (EPA, HEPA and ULPA) - Part 1: Classification, performance testing, marking </w:t>
      </w:r>
    </w:p>
    <w:p w:rsidR="009128F9" w:rsidRDefault="000A6C82">
      <w:pPr>
        <w:spacing w:before="120" w:after="120"/>
        <w:jc w:val="both"/>
        <w:rPr>
          <w:rFonts w:ascii="Times New Roman" w:hAnsi="Times New Roman"/>
        </w:rPr>
      </w:pPr>
      <w:r>
        <w:rPr>
          <w:rFonts w:ascii="Times New Roman" w:eastAsia="SimSun" w:hAnsi="Times New Roman"/>
          <w:color w:val="000000"/>
          <w:lang w:bidi="ar"/>
        </w:rPr>
        <w:t>[25] KAMINSKI H., KUHLBUSCH T. Überprüfung der Trenngrade zweier PM10-Vorabscheider für 2,3 m</w:t>
      </w:r>
      <w:r>
        <w:rPr>
          <w:rFonts w:ascii="Times New Roman" w:eastAsia="SimSun" w:hAnsi="Times New Roman"/>
          <w:color w:val="000000"/>
          <w:vertAlign w:val="superscript"/>
          <w:lang w:bidi="ar"/>
        </w:rPr>
        <w:t>3</w:t>
      </w:r>
      <w:r>
        <w:rPr>
          <w:rFonts w:ascii="Times New Roman" w:eastAsia="SimSun" w:hAnsi="Times New Roman"/>
          <w:color w:val="000000"/>
          <w:lang w:bidi="ar"/>
        </w:rPr>
        <w:t xml:space="preserve">/h mittels Messung mit polydispersem Aerosol, Institut für Energie- und Umwelttechnik e.V (IUTA), Bericht LP 59/2010. In: </w:t>
      </w:r>
      <w:r>
        <w:rPr>
          <w:rFonts w:ascii="Times New Roman" w:eastAsia="Arial-ItalicMT" w:hAnsi="Times New Roman"/>
          <w:color w:val="000000"/>
          <w:lang w:bidi="ar"/>
        </w:rPr>
        <w:t>Auftrag des Hessischen Landesamtes für Umwelt und Geologie</w:t>
      </w:r>
      <w:r>
        <w:rPr>
          <w:rFonts w:ascii="Times New Roman" w:eastAsia="SimSun" w:hAnsi="Times New Roman"/>
          <w:color w:val="000000"/>
          <w:lang w:bidi="ar"/>
        </w:rPr>
        <w:t>. HLUG, 2010</w:t>
      </w:r>
    </w:p>
    <w:p w:rsidR="009128F9" w:rsidRDefault="009128F9">
      <w:pPr>
        <w:spacing w:before="120" w:after="120"/>
        <w:ind w:right="8"/>
        <w:jc w:val="both"/>
        <w:rPr>
          <w:rFonts w:ascii="Times New Roman" w:eastAsia="SimSun" w:hAnsi="Times New Roman"/>
          <w:sz w:val="26"/>
          <w:szCs w:val="26"/>
        </w:rPr>
      </w:pPr>
    </w:p>
    <w:sectPr w:rsidR="009128F9">
      <w:headerReference w:type="default" r:id="rId34"/>
      <w:footerReference w:type="default" r:id="rId35"/>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912" w:rsidRDefault="00423912">
      <w:r>
        <w:separator/>
      </w:r>
    </w:p>
  </w:endnote>
  <w:endnote w:type="continuationSeparator" w:id="0">
    <w:p w:rsidR="00423912" w:rsidRDefault="00423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ItalicMT">
    <w:altName w:val="Segoe Print"/>
    <w:charset w:val="00"/>
    <w:family w:val="auto"/>
    <w:pitch w:val="default"/>
  </w:font>
  <w:font w:name="Frutiger-Roman">
    <w:altName w:val="Segoe Print"/>
    <w:charset w:val="00"/>
    <w:family w:val="auto"/>
    <w:pitch w:val="default"/>
  </w:font>
  <w:font w:name="Arial-BoldMT">
    <w:altName w:val="Segoe Print"/>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Fonts w:ascii="Times New Roman" w:hAnsi="Times New Roman"/>
        <w:sz w:val="22"/>
        <w:szCs w:val="22"/>
      </w:rPr>
      <w:id w:val="-1108424008"/>
    </w:sdtPr>
    <w:sdtContent>
      <w:p w:rsidR="00016C69" w:rsidRDefault="00016C69">
        <w:pPr>
          <w:pStyle w:val="Footer"/>
          <w:framePr w:wrap="auto" w:vAnchor="text" w:hAnchor="margin" w:xAlign="right" w:y="1"/>
          <w:rPr>
            <w:rStyle w:val="PageNumber"/>
            <w:rFonts w:ascii="Times New Roman" w:hAnsi="Times New Roman"/>
            <w:sz w:val="22"/>
            <w:szCs w:val="22"/>
          </w:rPr>
        </w:pPr>
        <w:r>
          <w:rPr>
            <w:rStyle w:val="PageNumber"/>
            <w:rFonts w:ascii="Times New Roman" w:hAnsi="Times New Roman"/>
            <w:sz w:val="22"/>
            <w:szCs w:val="22"/>
          </w:rPr>
          <w:fldChar w:fldCharType="begin"/>
        </w:r>
        <w:r>
          <w:rPr>
            <w:rStyle w:val="PageNumber"/>
            <w:rFonts w:ascii="Times New Roman" w:hAnsi="Times New Roman"/>
            <w:sz w:val="22"/>
            <w:szCs w:val="22"/>
          </w:rPr>
          <w:instrText xml:space="preserve"> PAGE </w:instrText>
        </w:r>
        <w:r>
          <w:rPr>
            <w:rStyle w:val="PageNumber"/>
            <w:rFonts w:ascii="Times New Roman" w:hAnsi="Times New Roman"/>
            <w:sz w:val="22"/>
            <w:szCs w:val="22"/>
          </w:rPr>
          <w:fldChar w:fldCharType="separate"/>
        </w:r>
        <w:r w:rsidR="0055226E">
          <w:rPr>
            <w:rStyle w:val="PageNumber"/>
            <w:rFonts w:ascii="Times New Roman" w:hAnsi="Times New Roman"/>
            <w:noProof/>
            <w:sz w:val="22"/>
            <w:szCs w:val="22"/>
          </w:rPr>
          <w:t>35</w:t>
        </w:r>
        <w:r>
          <w:rPr>
            <w:rStyle w:val="PageNumber"/>
            <w:rFonts w:ascii="Times New Roman" w:hAnsi="Times New Roman"/>
            <w:sz w:val="22"/>
            <w:szCs w:val="22"/>
          </w:rPr>
          <w:fldChar w:fldCharType="end"/>
        </w:r>
      </w:p>
    </w:sdtContent>
  </w:sdt>
  <w:p w:rsidR="00016C69" w:rsidRDefault="00016C6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912" w:rsidRDefault="00423912">
      <w:r>
        <w:separator/>
      </w:r>
    </w:p>
  </w:footnote>
  <w:footnote w:type="continuationSeparator" w:id="0">
    <w:p w:rsidR="00423912" w:rsidRDefault="004239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6C69" w:rsidRDefault="00016C69">
    <w:pPr>
      <w:spacing w:before="19" w:line="251" w:lineRule="exact"/>
      <w:rPr>
        <w:rFonts w:ascii="Times New Roman" w:hAnsi="Times New Roman"/>
        <w:sz w:val="22"/>
      </w:rPr>
    </w:pPr>
    <w:r>
      <w:rPr>
        <w:rFonts w:ascii="Times New Roman" w:hAnsi="Times New Roman"/>
        <w:color w:val="231F20"/>
        <w:w w:val="105"/>
        <w:sz w:val="22"/>
      </w:rPr>
      <w:t>BS EN 12341:2014</w:t>
    </w:r>
    <w:r>
      <w:rPr>
        <w:rFonts w:ascii="Times New Roman" w:hAnsi="Times New Roman"/>
        <w:sz w:val="22"/>
        <w:lang w:val="vi-VN"/>
      </w:rPr>
      <w:t xml:space="preserve"> - </w:t>
    </w:r>
    <w:r>
      <w:rPr>
        <w:rFonts w:ascii="Times New Roman" w:hAnsi="Times New Roman"/>
        <w:b/>
        <w:sz w:val="22"/>
      </w:rPr>
      <w:t>EN 12341:2014 (E)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063FB41"/>
    <w:multiLevelType w:val="singleLevel"/>
    <w:tmpl w:val="8063FB41"/>
    <w:lvl w:ilvl="0">
      <w:start w:val="1"/>
      <w:numFmt w:val="decimal"/>
      <w:lvlText w:val="%1)"/>
      <w:lvlJc w:val="left"/>
    </w:lvl>
  </w:abstractNum>
  <w:abstractNum w:abstractNumId="1">
    <w:nsid w:val="A781966C"/>
    <w:multiLevelType w:val="singleLevel"/>
    <w:tmpl w:val="A781966C"/>
    <w:lvl w:ilvl="0">
      <w:start w:val="1"/>
      <w:numFmt w:val="lowerLetter"/>
      <w:suff w:val="space"/>
      <w:lvlText w:val="%1."/>
      <w:lvlJc w:val="left"/>
    </w:lvl>
  </w:abstractNum>
  <w:abstractNum w:abstractNumId="2">
    <w:nsid w:val="F1E25294"/>
    <w:multiLevelType w:val="singleLevel"/>
    <w:tmpl w:val="F1E25294"/>
    <w:lvl w:ilvl="0">
      <w:start w:val="1"/>
      <w:numFmt w:val="decimal"/>
      <w:lvlText w:val="%1)"/>
      <w:lvlJc w:val="left"/>
    </w:lvl>
  </w:abstractNum>
  <w:abstractNum w:abstractNumId="3">
    <w:nsid w:val="5559E1D3"/>
    <w:multiLevelType w:val="singleLevel"/>
    <w:tmpl w:val="5559E1D3"/>
    <w:lvl w:ilvl="0">
      <w:start w:val="1"/>
      <w:numFmt w:val="lowerLetter"/>
      <w:lvlText w:val="%1)"/>
      <w:lvlJc w:val="left"/>
    </w:lvl>
  </w:abstractNum>
  <w:abstractNum w:abstractNumId="4">
    <w:nsid w:val="57019CE0"/>
    <w:multiLevelType w:val="multilevel"/>
    <w:tmpl w:val="57019CE0"/>
    <w:lvl w:ilvl="0">
      <w:start w:val="1"/>
      <w:numFmt w:val="decimal"/>
      <w:suff w:val="space"/>
      <w:lvlText w:val="%1."/>
      <w:lvlJc w:val="left"/>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b/>
        <w:b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nsid w:val="7C1AE796"/>
    <w:multiLevelType w:val="singleLevel"/>
    <w:tmpl w:val="7C1AE796"/>
    <w:lvl w:ilvl="0">
      <w:start w:val="1"/>
      <w:numFmt w:val="lowerLetter"/>
      <w:lvlText w:val="%1)"/>
      <w:lvlJc w:val="left"/>
    </w:lvl>
  </w:abstractNum>
  <w:num w:numId="1">
    <w:abstractNumId w:val="4"/>
  </w:num>
  <w:num w:numId="2">
    <w:abstractNumId w:val="1"/>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hideSpellingErrors/>
  <w:defaultTabStop w:val="720"/>
  <w:drawingGridVerticalSpacing w:val="156"/>
  <w:noPunctuationKerning/>
  <w:characterSpacingControl w:val="doNotCompress"/>
  <w:footnotePr>
    <w:footnote w:id="-1"/>
    <w:footnote w:id="0"/>
  </w:footnotePr>
  <w:endnotePr>
    <w:endnote w:id="-1"/>
    <w:endnote w:id="0"/>
  </w:endnotePr>
  <w:compat>
    <w:spaceForUL/>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B745CC"/>
    <w:rsid w:val="00003BCF"/>
    <w:rsid w:val="00013D10"/>
    <w:rsid w:val="00016C69"/>
    <w:rsid w:val="00033C9F"/>
    <w:rsid w:val="0004430C"/>
    <w:rsid w:val="00063579"/>
    <w:rsid w:val="00067CEF"/>
    <w:rsid w:val="00090DE7"/>
    <w:rsid w:val="00092E65"/>
    <w:rsid w:val="000A6C82"/>
    <w:rsid w:val="000B4FCA"/>
    <w:rsid w:val="00106C6B"/>
    <w:rsid w:val="00150E46"/>
    <w:rsid w:val="0017424C"/>
    <w:rsid w:val="001755C9"/>
    <w:rsid w:val="00192F65"/>
    <w:rsid w:val="001A1195"/>
    <w:rsid w:val="001D65BD"/>
    <w:rsid w:val="001E08CA"/>
    <w:rsid w:val="001E1DF3"/>
    <w:rsid w:val="001E4B29"/>
    <w:rsid w:val="001F5DC8"/>
    <w:rsid w:val="002174D5"/>
    <w:rsid w:val="0029458D"/>
    <w:rsid w:val="002B1E18"/>
    <w:rsid w:val="002B221F"/>
    <w:rsid w:val="002F659F"/>
    <w:rsid w:val="0032357D"/>
    <w:rsid w:val="00327E85"/>
    <w:rsid w:val="003313FE"/>
    <w:rsid w:val="003771EA"/>
    <w:rsid w:val="003868BD"/>
    <w:rsid w:val="003D4DAE"/>
    <w:rsid w:val="003E6C5A"/>
    <w:rsid w:val="00423912"/>
    <w:rsid w:val="00437EB8"/>
    <w:rsid w:val="004412DB"/>
    <w:rsid w:val="0046320C"/>
    <w:rsid w:val="00480379"/>
    <w:rsid w:val="0048071D"/>
    <w:rsid w:val="00481D0B"/>
    <w:rsid w:val="00545ABF"/>
    <w:rsid w:val="0055226E"/>
    <w:rsid w:val="00552CDC"/>
    <w:rsid w:val="005702E1"/>
    <w:rsid w:val="005820CE"/>
    <w:rsid w:val="005951E1"/>
    <w:rsid w:val="005B4B21"/>
    <w:rsid w:val="005C585A"/>
    <w:rsid w:val="005F36B8"/>
    <w:rsid w:val="006054F1"/>
    <w:rsid w:val="00615ACA"/>
    <w:rsid w:val="00620028"/>
    <w:rsid w:val="006530D9"/>
    <w:rsid w:val="00661FAC"/>
    <w:rsid w:val="006931A4"/>
    <w:rsid w:val="00695FB7"/>
    <w:rsid w:val="006C382B"/>
    <w:rsid w:val="007366E9"/>
    <w:rsid w:val="00746934"/>
    <w:rsid w:val="007B7B13"/>
    <w:rsid w:val="007D2A4A"/>
    <w:rsid w:val="00811826"/>
    <w:rsid w:val="0082009A"/>
    <w:rsid w:val="00825BEF"/>
    <w:rsid w:val="00840F5F"/>
    <w:rsid w:val="00863DE1"/>
    <w:rsid w:val="00891811"/>
    <w:rsid w:val="008967D3"/>
    <w:rsid w:val="00896E08"/>
    <w:rsid w:val="008C5A17"/>
    <w:rsid w:val="008D1AFA"/>
    <w:rsid w:val="008D3E27"/>
    <w:rsid w:val="009128F9"/>
    <w:rsid w:val="00961CE5"/>
    <w:rsid w:val="00977F61"/>
    <w:rsid w:val="00981911"/>
    <w:rsid w:val="009E692F"/>
    <w:rsid w:val="00A01901"/>
    <w:rsid w:val="00A02DE8"/>
    <w:rsid w:val="00A1172B"/>
    <w:rsid w:val="00A236A6"/>
    <w:rsid w:val="00A93B94"/>
    <w:rsid w:val="00AB4937"/>
    <w:rsid w:val="00AE4D19"/>
    <w:rsid w:val="00AF6217"/>
    <w:rsid w:val="00B204CE"/>
    <w:rsid w:val="00B2798F"/>
    <w:rsid w:val="00B47251"/>
    <w:rsid w:val="00B571CF"/>
    <w:rsid w:val="00B678EE"/>
    <w:rsid w:val="00B67B0E"/>
    <w:rsid w:val="00BB4F94"/>
    <w:rsid w:val="00BF1E06"/>
    <w:rsid w:val="00CA3527"/>
    <w:rsid w:val="00CA399D"/>
    <w:rsid w:val="00CB214D"/>
    <w:rsid w:val="00CE20DB"/>
    <w:rsid w:val="00CE46A5"/>
    <w:rsid w:val="00D16BA3"/>
    <w:rsid w:val="00D334F0"/>
    <w:rsid w:val="00D55B2E"/>
    <w:rsid w:val="00DA0EF8"/>
    <w:rsid w:val="00DA3679"/>
    <w:rsid w:val="00DC7021"/>
    <w:rsid w:val="00DE7BB8"/>
    <w:rsid w:val="00DF46CC"/>
    <w:rsid w:val="00DF58BA"/>
    <w:rsid w:val="00E0287B"/>
    <w:rsid w:val="00E72CCC"/>
    <w:rsid w:val="00E84859"/>
    <w:rsid w:val="00E941CF"/>
    <w:rsid w:val="00F115FC"/>
    <w:rsid w:val="00F50A8D"/>
    <w:rsid w:val="00F708E9"/>
    <w:rsid w:val="00F860D2"/>
    <w:rsid w:val="00F903B0"/>
    <w:rsid w:val="00F96C84"/>
    <w:rsid w:val="00FF134E"/>
    <w:rsid w:val="01514BB7"/>
    <w:rsid w:val="03985C11"/>
    <w:rsid w:val="04C907E6"/>
    <w:rsid w:val="08CD52DB"/>
    <w:rsid w:val="0A0A1DEE"/>
    <w:rsid w:val="0B661C3A"/>
    <w:rsid w:val="0CB261BB"/>
    <w:rsid w:val="0D6F731A"/>
    <w:rsid w:val="0DAB04C8"/>
    <w:rsid w:val="0EF75B47"/>
    <w:rsid w:val="10412134"/>
    <w:rsid w:val="114C460A"/>
    <w:rsid w:val="12045DF0"/>
    <w:rsid w:val="129D6E43"/>
    <w:rsid w:val="12BE2CE8"/>
    <w:rsid w:val="134656B8"/>
    <w:rsid w:val="144A6D5C"/>
    <w:rsid w:val="16C24BC1"/>
    <w:rsid w:val="177A6B95"/>
    <w:rsid w:val="188E439B"/>
    <w:rsid w:val="1BCD707E"/>
    <w:rsid w:val="1CBC7F24"/>
    <w:rsid w:val="1D131D9F"/>
    <w:rsid w:val="1D8B701B"/>
    <w:rsid w:val="1E56213C"/>
    <w:rsid w:val="1F4E5605"/>
    <w:rsid w:val="224432BC"/>
    <w:rsid w:val="231954D7"/>
    <w:rsid w:val="238A186A"/>
    <w:rsid w:val="25DC18B4"/>
    <w:rsid w:val="27715219"/>
    <w:rsid w:val="289E5767"/>
    <w:rsid w:val="29651761"/>
    <w:rsid w:val="2B072F4A"/>
    <w:rsid w:val="2C364A6B"/>
    <w:rsid w:val="2CD67FDB"/>
    <w:rsid w:val="2DDA6C8C"/>
    <w:rsid w:val="2E9D258F"/>
    <w:rsid w:val="2F8F324F"/>
    <w:rsid w:val="31601B96"/>
    <w:rsid w:val="32900F0D"/>
    <w:rsid w:val="35781A29"/>
    <w:rsid w:val="3A6A65CA"/>
    <w:rsid w:val="3A9006C6"/>
    <w:rsid w:val="3E6E0BCE"/>
    <w:rsid w:val="3F3046DA"/>
    <w:rsid w:val="40077B0C"/>
    <w:rsid w:val="41CB1672"/>
    <w:rsid w:val="420F182F"/>
    <w:rsid w:val="45F85A49"/>
    <w:rsid w:val="46841667"/>
    <w:rsid w:val="4C0A3755"/>
    <w:rsid w:val="4C9F7C8A"/>
    <w:rsid w:val="4E7B044B"/>
    <w:rsid w:val="4FE43062"/>
    <w:rsid w:val="50EB5992"/>
    <w:rsid w:val="51BF4639"/>
    <w:rsid w:val="5455797E"/>
    <w:rsid w:val="54BE4FF4"/>
    <w:rsid w:val="54EF72E1"/>
    <w:rsid w:val="59B8133E"/>
    <w:rsid w:val="5A0C0B0D"/>
    <w:rsid w:val="5C44313F"/>
    <w:rsid w:val="5C6C52CD"/>
    <w:rsid w:val="5CB745CC"/>
    <w:rsid w:val="5CEE2E17"/>
    <w:rsid w:val="615669F5"/>
    <w:rsid w:val="61F95814"/>
    <w:rsid w:val="62341C2C"/>
    <w:rsid w:val="62BB30E5"/>
    <w:rsid w:val="64177473"/>
    <w:rsid w:val="64BB41AC"/>
    <w:rsid w:val="66217A1E"/>
    <w:rsid w:val="6829005D"/>
    <w:rsid w:val="691C35CE"/>
    <w:rsid w:val="695E4A32"/>
    <w:rsid w:val="69655EE6"/>
    <w:rsid w:val="6A4A3327"/>
    <w:rsid w:val="6C33720D"/>
    <w:rsid w:val="6D6C7656"/>
    <w:rsid w:val="6E8412C8"/>
    <w:rsid w:val="70DC1328"/>
    <w:rsid w:val="70FC3454"/>
    <w:rsid w:val="7208574B"/>
    <w:rsid w:val="730D2045"/>
    <w:rsid w:val="74197B7F"/>
    <w:rsid w:val="749C0953"/>
    <w:rsid w:val="75411347"/>
    <w:rsid w:val="757979AF"/>
    <w:rsid w:val="77991099"/>
    <w:rsid w:val="780F099D"/>
    <w:rsid w:val="79D24F35"/>
    <w:rsid w:val="7CF2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031CEF7D-68F9-40CB-A002-002F9002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header" w:qFormat="1"/>
    <w:lsdException w:name="footer" w:qFormat="1"/>
    <w:lsdException w:name="caption" w:semiHidden="1" w:unhideWhenUsed="1" w:qFormat="1"/>
    <w:lsdException w:name="footnote reference" w:qFormat="1"/>
    <w:lsdException w:name="page number"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sz w:val="24"/>
      <w:szCs w:val="24"/>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Pr>
      <w:rFonts w:ascii="Segoe UI" w:hAnsi="Segoe UI" w:cs="Segoe UI"/>
      <w:sz w:val="18"/>
      <w:szCs w:val="18"/>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PageNumber">
    <w:name w:val="page number"/>
    <w:basedOn w:val="DefaultParagraphFont"/>
    <w:qFormat/>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qFormat/>
  </w:style>
  <w:style w:type="paragraph" w:styleId="TOC2">
    <w:name w:val="toc 2"/>
    <w:basedOn w:val="Normal"/>
    <w:next w:val="Normal"/>
    <w:qFormat/>
    <w:pPr>
      <w:ind w:leftChars="200" w:left="420"/>
    </w:pPr>
  </w:style>
  <w:style w:type="character" w:styleId="PlaceholderText">
    <w:name w:val="Placeholder Text"/>
    <w:basedOn w:val="DefaultParagraphFont"/>
    <w:uiPriority w:val="99"/>
    <w:semiHidden/>
    <w:qFormat/>
    <w:rPr>
      <w:color w:val="808080"/>
    </w:rPr>
  </w:style>
  <w:style w:type="paragraph" w:customStyle="1" w:styleId="TableParagraph">
    <w:name w:val="Table Paragraph"/>
    <w:basedOn w:val="Normal"/>
    <w:uiPriority w:val="1"/>
    <w:qFormat/>
    <w:pPr>
      <w:spacing w:before="57"/>
      <w:ind w:left="50"/>
    </w:pPr>
    <w:rPr>
      <w:rFonts w:ascii="Arial" w:eastAsia="Arial" w:hAnsi="Arial" w:cs="Arial"/>
      <w:lang w:eastAsia="en-US"/>
    </w:rPr>
  </w:style>
  <w:style w:type="paragraph" w:customStyle="1" w:styleId="WPSOffice1">
    <w:name w:val="WPSOffice手动目录 1"/>
    <w:qFormat/>
    <w:rPr>
      <w:lang w:val="zh-CN"/>
    </w:rPr>
  </w:style>
  <w:style w:type="paragraph" w:customStyle="1" w:styleId="WPSOffice2">
    <w:name w:val="WPSOffice手动目录 2"/>
    <w:qFormat/>
    <w:pPr>
      <w:ind w:leftChars="200" w:left="200"/>
    </w:pPr>
    <w:rPr>
      <w:lang w:val="zh-CN"/>
    </w:rPr>
  </w:style>
  <w:style w:type="paragraph" w:customStyle="1" w:styleId="WPSOffice3">
    <w:name w:val="WPSOffice手动目录 3"/>
    <w:qFormat/>
    <w:pPr>
      <w:ind w:leftChars="400" w:left="400"/>
    </w:pPr>
    <w:rPr>
      <w:lang w:val="zh-CN"/>
    </w:rPr>
  </w:style>
  <w:style w:type="paragraph" w:styleId="ListParagraph">
    <w:name w:val="List Paragraph"/>
    <w:basedOn w:val="Normal"/>
    <w:uiPriority w:val="99"/>
    <w:qFormat/>
    <w:pPr>
      <w:ind w:left="720"/>
      <w:contextualSpacing/>
    </w:pPr>
  </w:style>
  <w:style w:type="character" w:customStyle="1" w:styleId="BalloonTextChar">
    <w:name w:val="Balloon Text Char"/>
    <w:basedOn w:val="DefaultParagraphFont"/>
    <w:link w:val="BalloonText"/>
    <w:semiHidden/>
    <w:qFormat/>
    <w:rPr>
      <w:rFonts w:ascii="Segoe UI" w:eastAsiaTheme="minorEastAsia"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6B5268-1AAA-4ED8-A039-E32A99B01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52</Pages>
  <Words>15951</Words>
  <Characters>90926</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Viện Hàn lâm Khoa học và Công nghệ Việt Nam</Company>
  <LinksUpToDate>false</LinksUpToDate>
  <CharactersWithSpaces>106664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My Documents</cp:lastModifiedBy>
  <cp:revision>31</cp:revision>
  <dcterms:created xsi:type="dcterms:W3CDTF">2021-03-12T16:04:00Z</dcterms:created>
  <dcterms:modified xsi:type="dcterms:W3CDTF">2021-09-25T03:01:00Z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ies>
</file>