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D92AE" w14:textId="1B2FD23F" w:rsidR="00B62096" w:rsidRPr="00B62096" w:rsidRDefault="00B62096" w:rsidP="00B62096">
      <w:pPr>
        <w:jc w:val="center"/>
      </w:pPr>
      <w:r w:rsidRPr="00B62096">
        <w:t>THÔNG TIN CỦA NHÀ CUNG CẤP</w:t>
      </w:r>
    </w:p>
    <w:p w14:paraId="14A174F6" w14:textId="1110AC14" w:rsidR="00B62096" w:rsidRPr="00B62096" w:rsidRDefault="00B62096"/>
    <w:p w14:paraId="47A64346" w14:textId="2F078497" w:rsidR="00B62096" w:rsidRDefault="00B62096">
      <w:r>
        <w:t>1. Hãng Grimm</w:t>
      </w:r>
    </w:p>
    <w:p w14:paraId="4E765C56" w14:textId="222EDD84" w:rsidR="00B62096" w:rsidRDefault="00681EF2">
      <w:r>
        <w:tab/>
        <w:t xml:space="preserve">- Web: </w:t>
      </w:r>
      <w:hyperlink r:id="rId4" w:history="1">
        <w:r w:rsidRPr="005E03BB">
          <w:rPr>
            <w:rStyle w:val="Hyperlink"/>
          </w:rPr>
          <w:t>https://www.grimm-aerosol.com/grimm-service-en/contact/</w:t>
        </w:r>
      </w:hyperlink>
    </w:p>
    <w:p w14:paraId="42AFFBE4" w14:textId="7C561E46" w:rsidR="00681EF2" w:rsidRDefault="00681EF2">
      <w:pPr>
        <w:rPr>
          <w:rStyle w:val="phone"/>
        </w:rPr>
      </w:pPr>
      <w:r>
        <w:tab/>
        <w:t xml:space="preserve">- Điện thoại: </w:t>
      </w:r>
      <w:r>
        <w:rPr>
          <w:rStyle w:val="phone"/>
        </w:rPr>
        <w:t>+49 (0) 8654 578-0</w:t>
      </w:r>
    </w:p>
    <w:p w14:paraId="0ED465F5" w14:textId="2EA5B4C8" w:rsidR="00681EF2" w:rsidRDefault="00681EF2">
      <w:pPr>
        <w:rPr>
          <w:rStyle w:val="phone"/>
        </w:rPr>
      </w:pPr>
      <w:r>
        <w:rPr>
          <w:rStyle w:val="phone"/>
        </w:rPr>
        <w:tab/>
        <w:t xml:space="preserve">- </w:t>
      </w:r>
    </w:p>
    <w:p w14:paraId="26152052" w14:textId="791BC4FF" w:rsidR="00FE6C2C" w:rsidRDefault="00FE6C2C">
      <w:pPr>
        <w:rPr>
          <w:rStyle w:val="phone"/>
        </w:rPr>
      </w:pPr>
      <w:r>
        <w:rPr>
          <w:rStyle w:val="phone"/>
        </w:rPr>
        <w:t>2. Hãng Casella</w:t>
      </w:r>
    </w:p>
    <w:p w14:paraId="37B9F4BD" w14:textId="395F7EA4" w:rsidR="00FE6C2C" w:rsidRDefault="00FE6C2C" w:rsidP="00FE6C2C">
      <w:pPr>
        <w:pStyle w:val="NormalWeb"/>
        <w:ind w:left="720"/>
      </w:pPr>
      <w:r w:rsidRPr="00444C51">
        <w:t xml:space="preserve">- </w:t>
      </w:r>
      <w:r w:rsidR="00444C51" w:rsidRPr="00444C51">
        <w:t>Web:</w:t>
      </w:r>
      <w:r w:rsidR="00444C51">
        <w:rPr>
          <w:b/>
          <w:bCs/>
        </w:rPr>
        <w:t xml:space="preserve"> </w:t>
      </w:r>
      <w:hyperlink r:id="rId5" w:history="1">
        <w:r w:rsidR="00444C51" w:rsidRPr="005E03BB">
          <w:rPr>
            <w:rStyle w:val="Hyperlink"/>
          </w:rPr>
          <w:t>https://www.casellasolutions.com/uk/en.html</w:t>
        </w:r>
      </w:hyperlink>
    </w:p>
    <w:p w14:paraId="332AAE34" w14:textId="78F05A02" w:rsidR="00FE6C2C" w:rsidRDefault="00FE6C2C" w:rsidP="00FE6C2C">
      <w:pPr>
        <w:pStyle w:val="NormalWeb"/>
        <w:ind w:left="720"/>
      </w:pPr>
      <w:bookmarkStart w:id="0" w:name="_GoBack"/>
      <w:bookmarkEnd w:id="0"/>
      <w:r>
        <w:t xml:space="preserve">- Địa chỉ: </w:t>
      </w:r>
      <w:r>
        <w:t>Wolseley Rd, Kempston,</w:t>
      </w:r>
      <w:r>
        <w:t xml:space="preserve"> </w:t>
      </w:r>
      <w:r>
        <w:t>Bedford MK42 7JY</w:t>
      </w:r>
    </w:p>
    <w:p w14:paraId="67E5CABA" w14:textId="77777777" w:rsidR="00FE6C2C" w:rsidRDefault="00FE6C2C" w:rsidP="00FE6C2C">
      <w:pPr>
        <w:pStyle w:val="NormalWeb"/>
        <w:ind w:left="720"/>
      </w:pPr>
      <w:r>
        <w:t xml:space="preserve">- Điện thoại: </w:t>
      </w:r>
      <w:r>
        <w:t>+44(0)1234844100</w:t>
      </w:r>
    </w:p>
    <w:p w14:paraId="3EE18304" w14:textId="569B5AE5" w:rsidR="00FE6C2C" w:rsidRDefault="00FE6C2C" w:rsidP="00FE6C2C">
      <w:pPr>
        <w:pStyle w:val="NormalWeb"/>
        <w:ind w:left="720"/>
      </w:pPr>
      <w:r>
        <w:t xml:space="preserve">- Email: </w:t>
      </w:r>
      <w:r>
        <w:t>info@casellasolutions.com</w:t>
      </w:r>
    </w:p>
    <w:p w14:paraId="39616C30" w14:textId="77777777" w:rsidR="00FE6C2C" w:rsidRPr="00B62096" w:rsidRDefault="00FE6C2C"/>
    <w:sectPr w:rsidR="00FE6C2C" w:rsidRPr="00B6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96"/>
    <w:rsid w:val="00444C51"/>
    <w:rsid w:val="00681EF2"/>
    <w:rsid w:val="00A55CDF"/>
    <w:rsid w:val="00B62096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DA7DB"/>
  <w15:chartTrackingRefBased/>
  <w15:docId w15:val="{6C7A7697-F5C8-4FA7-BD4D-192A05E8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0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F2"/>
    <w:rPr>
      <w:color w:val="605E5C"/>
      <w:shd w:val="clear" w:color="auto" w:fill="E1DFDD"/>
    </w:rPr>
  </w:style>
  <w:style w:type="character" w:customStyle="1" w:styleId="phone">
    <w:name w:val="phone"/>
    <w:basedOn w:val="DefaultParagraphFont"/>
    <w:rsid w:val="00681EF2"/>
  </w:style>
  <w:style w:type="paragraph" w:styleId="NormalWeb">
    <w:name w:val="Normal (Web)"/>
    <w:basedOn w:val="Normal"/>
    <w:uiPriority w:val="99"/>
    <w:semiHidden/>
    <w:unhideWhenUsed/>
    <w:rsid w:val="00FE6C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C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sellasolutions.com/uk/en.html" TargetMode="External"/><Relationship Id="rId4" Type="http://schemas.openxmlformats.org/officeDocument/2006/relationships/hyperlink" Target="https://www.grimm-aerosol.com/grimm-service-en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Bjno</dc:creator>
  <cp:keywords/>
  <dc:description/>
  <cp:lastModifiedBy>Nguyen Bjno</cp:lastModifiedBy>
  <cp:revision>5</cp:revision>
  <dcterms:created xsi:type="dcterms:W3CDTF">2020-02-04T03:48:00Z</dcterms:created>
  <dcterms:modified xsi:type="dcterms:W3CDTF">2020-02-04T04:20:00Z</dcterms:modified>
</cp:coreProperties>
</file>