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A5B1A9" w14:textId="6B0F97C4" w:rsidR="00BB7203" w:rsidRDefault="00BB7203" w:rsidP="00BB7203">
      <w:pPr>
        <w:spacing w:after="120" w:line="240" w:lineRule="auto"/>
        <w:ind w:firstLine="720"/>
        <w:jc w:val="both"/>
        <w:rPr>
          <w:sz w:val="28"/>
          <w:szCs w:val="28"/>
        </w:rPr>
      </w:pPr>
      <w:bookmarkStart w:id="0" w:name="_GoBack"/>
      <w:r>
        <w:rPr>
          <w:sz w:val="28"/>
          <w:szCs w:val="28"/>
        </w:rPr>
        <w:t>PHỤ LỤC CÁC PHƯƠNG PHÁP ĐÁNH GIÁ ĐỐI CHỨNG</w:t>
      </w:r>
    </w:p>
    <w:p w14:paraId="079D8973" w14:textId="77777777" w:rsidR="00BB7203" w:rsidRPr="00D74188" w:rsidRDefault="00BB7203" w:rsidP="00BB7203">
      <w:pPr>
        <w:spacing w:after="120" w:line="240" w:lineRule="auto"/>
        <w:jc w:val="center"/>
        <w:rPr>
          <w:b/>
          <w:w w:val="105"/>
          <w:sz w:val="28"/>
          <w:szCs w:val="28"/>
        </w:rPr>
      </w:pPr>
      <w:r w:rsidRPr="00D74188">
        <w:rPr>
          <w:b/>
          <w:w w:val="105"/>
          <w:sz w:val="28"/>
          <w:szCs w:val="28"/>
        </w:rPr>
        <w:t>Bảng 1. Tổng hợp phương pháp đánh giá hệ thống quan trắc khí thải</w:t>
      </w:r>
    </w:p>
    <w:tbl>
      <w:tblPr>
        <w:tblW w:w="97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5"/>
        <w:gridCol w:w="4291"/>
        <w:gridCol w:w="4719"/>
      </w:tblGrid>
      <w:tr w:rsidR="00BB7203" w:rsidRPr="00ED4425" w14:paraId="01B6A5FF" w14:textId="77777777" w:rsidTr="007069C1">
        <w:trPr>
          <w:trHeight w:val="158"/>
          <w:tblHeader/>
          <w:jc w:val="center"/>
        </w:trPr>
        <w:tc>
          <w:tcPr>
            <w:tcW w:w="775" w:type="dxa"/>
            <w:vAlign w:val="center"/>
          </w:tcPr>
          <w:p w14:paraId="41AEA75E" w14:textId="77777777" w:rsidR="00BB7203" w:rsidRPr="00ED4425" w:rsidRDefault="00BB7203" w:rsidP="007069C1">
            <w:pPr>
              <w:spacing w:after="120" w:line="240" w:lineRule="auto"/>
              <w:jc w:val="center"/>
              <w:rPr>
                <w:b/>
                <w:sz w:val="28"/>
                <w:szCs w:val="28"/>
              </w:rPr>
            </w:pPr>
            <w:r w:rsidRPr="00ED4425">
              <w:rPr>
                <w:b/>
                <w:sz w:val="28"/>
                <w:szCs w:val="28"/>
              </w:rPr>
              <w:t>TT</w:t>
            </w:r>
          </w:p>
        </w:tc>
        <w:tc>
          <w:tcPr>
            <w:tcW w:w="4291" w:type="dxa"/>
            <w:vAlign w:val="center"/>
          </w:tcPr>
          <w:p w14:paraId="64578987" w14:textId="77777777" w:rsidR="00BB7203" w:rsidRPr="00ED4425" w:rsidRDefault="00BB7203" w:rsidP="007069C1">
            <w:pPr>
              <w:spacing w:after="120" w:line="240" w:lineRule="auto"/>
              <w:jc w:val="center"/>
              <w:rPr>
                <w:b/>
                <w:sz w:val="28"/>
                <w:szCs w:val="28"/>
              </w:rPr>
            </w:pPr>
            <w:r w:rsidRPr="00ED4425">
              <w:rPr>
                <w:b/>
                <w:sz w:val="28"/>
                <w:szCs w:val="28"/>
              </w:rPr>
              <w:t>Nội dung cần phải thực hiện</w:t>
            </w:r>
          </w:p>
        </w:tc>
        <w:tc>
          <w:tcPr>
            <w:tcW w:w="4719" w:type="dxa"/>
            <w:vAlign w:val="center"/>
          </w:tcPr>
          <w:p w14:paraId="0D43EBB8" w14:textId="77777777" w:rsidR="00BB7203" w:rsidRPr="00ED4425" w:rsidRDefault="00BB7203" w:rsidP="007069C1">
            <w:pPr>
              <w:spacing w:after="120" w:line="240" w:lineRule="auto"/>
              <w:jc w:val="center"/>
              <w:rPr>
                <w:b/>
                <w:sz w:val="28"/>
                <w:szCs w:val="28"/>
              </w:rPr>
            </w:pPr>
            <w:r w:rsidRPr="00ED4425">
              <w:rPr>
                <w:b/>
                <w:sz w:val="28"/>
                <w:szCs w:val="28"/>
              </w:rPr>
              <w:t>Căn cứ và phương pháp thực hiện</w:t>
            </w:r>
          </w:p>
        </w:tc>
      </w:tr>
      <w:tr w:rsidR="00BB7203" w:rsidRPr="00ED4425" w14:paraId="454F4F43" w14:textId="77777777" w:rsidTr="007069C1">
        <w:trPr>
          <w:trHeight w:val="190"/>
          <w:jc w:val="center"/>
        </w:trPr>
        <w:tc>
          <w:tcPr>
            <w:tcW w:w="775" w:type="dxa"/>
            <w:shd w:val="clear" w:color="auto" w:fill="D9D9D9"/>
            <w:vAlign w:val="center"/>
          </w:tcPr>
          <w:p w14:paraId="570AEB4C" w14:textId="77777777" w:rsidR="00BB7203" w:rsidRPr="00ED4425" w:rsidRDefault="00BB7203" w:rsidP="007069C1">
            <w:pPr>
              <w:spacing w:after="120" w:line="240" w:lineRule="auto"/>
              <w:jc w:val="center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I</w:t>
            </w:r>
          </w:p>
        </w:tc>
        <w:tc>
          <w:tcPr>
            <w:tcW w:w="4291" w:type="dxa"/>
            <w:shd w:val="clear" w:color="auto" w:fill="D9D9D9"/>
            <w:vAlign w:val="center"/>
          </w:tcPr>
          <w:p w14:paraId="58F19D46" w14:textId="77777777" w:rsidR="00BB7203" w:rsidRPr="00ED4425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Kiểm tra hệ thống quan trắc khí thải tự động, liên tục</w:t>
            </w:r>
          </w:p>
        </w:tc>
        <w:tc>
          <w:tcPr>
            <w:tcW w:w="4719" w:type="dxa"/>
            <w:shd w:val="clear" w:color="auto" w:fill="D9D9D9"/>
            <w:vAlign w:val="center"/>
          </w:tcPr>
          <w:p w14:paraId="482B6F08" w14:textId="77777777" w:rsidR="00BB7203" w:rsidRPr="00ED4425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  <w:highlight w:val="yellow"/>
              </w:rPr>
              <w:t>Yêu cầu về Đơn vị phải có kinh nghiệm duy trì vận hành trạm. Kiểm tra trên Hồ sơ và thực tế,</w:t>
            </w:r>
          </w:p>
        </w:tc>
      </w:tr>
      <w:tr w:rsidR="00BB7203" w:rsidRPr="00ED4425" w14:paraId="32CE3D74" w14:textId="77777777" w:rsidTr="007069C1">
        <w:trPr>
          <w:trHeight w:val="190"/>
          <w:jc w:val="center"/>
        </w:trPr>
        <w:tc>
          <w:tcPr>
            <w:tcW w:w="775" w:type="dxa"/>
            <w:vAlign w:val="center"/>
          </w:tcPr>
          <w:p w14:paraId="0EA09083" w14:textId="77777777" w:rsidR="00BB7203" w:rsidRPr="00ED4425" w:rsidRDefault="00BB7203" w:rsidP="007069C1">
            <w:pPr>
              <w:spacing w:after="120" w:line="240" w:lineRule="auto"/>
              <w:jc w:val="center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1.1</w:t>
            </w:r>
          </w:p>
        </w:tc>
        <w:tc>
          <w:tcPr>
            <w:tcW w:w="4291" w:type="dxa"/>
            <w:vAlign w:val="center"/>
          </w:tcPr>
          <w:p w14:paraId="40D4BCE5" w14:textId="77777777" w:rsidR="00BB7203" w:rsidRPr="00ED4425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Kiểm tra kiểu ống và kích thước ống</w:t>
            </w:r>
          </w:p>
        </w:tc>
        <w:tc>
          <w:tcPr>
            <w:tcW w:w="4719" w:type="dxa"/>
            <w:vAlign w:val="center"/>
          </w:tcPr>
          <w:p w14:paraId="3C5F65B9" w14:textId="77777777" w:rsidR="00BB7203" w:rsidRPr="00ED4425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bản vẽ và kích thước thực tế</w:t>
            </w:r>
          </w:p>
        </w:tc>
      </w:tr>
      <w:tr w:rsidR="00BB7203" w:rsidRPr="00ED4425" w14:paraId="7850A805" w14:textId="77777777" w:rsidTr="007069C1">
        <w:trPr>
          <w:trHeight w:val="190"/>
          <w:jc w:val="center"/>
        </w:trPr>
        <w:tc>
          <w:tcPr>
            <w:tcW w:w="775" w:type="dxa"/>
            <w:vAlign w:val="center"/>
          </w:tcPr>
          <w:p w14:paraId="2D185D6A" w14:textId="77777777" w:rsidR="00BB7203" w:rsidRPr="00ED4425" w:rsidRDefault="00BB7203" w:rsidP="007069C1">
            <w:pPr>
              <w:spacing w:after="120" w:line="240" w:lineRule="auto"/>
              <w:jc w:val="center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1.2</w:t>
            </w:r>
          </w:p>
        </w:tc>
        <w:tc>
          <w:tcPr>
            <w:tcW w:w="4291" w:type="dxa"/>
            <w:vAlign w:val="center"/>
          </w:tcPr>
          <w:p w14:paraId="1AC46FEC" w14:textId="77777777" w:rsidR="00BB7203" w:rsidRPr="00ED4425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Kiểm tra vị trí lỗ quan trắc</w:t>
            </w:r>
          </w:p>
        </w:tc>
        <w:tc>
          <w:tcPr>
            <w:tcW w:w="4719" w:type="dxa"/>
            <w:vAlign w:val="center"/>
          </w:tcPr>
          <w:p w14:paraId="7D065DFD" w14:textId="77777777" w:rsidR="00BB7203" w:rsidRPr="00ED4425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 xml:space="preserve">Khoản 2, Điều </w:t>
            </w:r>
            <w:proofErr w:type="gramStart"/>
            <w:r w:rsidRPr="00ED4425">
              <w:rPr>
                <w:sz w:val="28"/>
                <w:szCs w:val="28"/>
              </w:rPr>
              <w:t>53,  Thông</w:t>
            </w:r>
            <w:proofErr w:type="gramEnd"/>
            <w:r w:rsidRPr="00ED4425">
              <w:rPr>
                <w:sz w:val="28"/>
                <w:szCs w:val="28"/>
              </w:rPr>
              <w:t xml:space="preserve"> tư 24</w:t>
            </w:r>
          </w:p>
        </w:tc>
      </w:tr>
      <w:tr w:rsidR="00BB7203" w:rsidRPr="00ED4425" w14:paraId="18FD6BDC" w14:textId="77777777" w:rsidTr="007069C1">
        <w:trPr>
          <w:trHeight w:val="190"/>
          <w:jc w:val="center"/>
        </w:trPr>
        <w:tc>
          <w:tcPr>
            <w:tcW w:w="775" w:type="dxa"/>
            <w:vAlign w:val="center"/>
          </w:tcPr>
          <w:p w14:paraId="494AC46C" w14:textId="77777777" w:rsidR="00BB7203" w:rsidRPr="00ED4425" w:rsidRDefault="00BB7203" w:rsidP="007069C1">
            <w:pPr>
              <w:spacing w:after="120" w:line="240" w:lineRule="auto"/>
              <w:jc w:val="center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1.3</w:t>
            </w:r>
          </w:p>
        </w:tc>
        <w:tc>
          <w:tcPr>
            <w:tcW w:w="4291" w:type="dxa"/>
            <w:vAlign w:val="center"/>
          </w:tcPr>
          <w:p w14:paraId="545E3FC5" w14:textId="77777777" w:rsidR="00BB7203" w:rsidRPr="00ED4425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Kiểm tra ống hút mẫu</w:t>
            </w:r>
          </w:p>
        </w:tc>
        <w:tc>
          <w:tcPr>
            <w:tcW w:w="4719" w:type="dxa"/>
            <w:vAlign w:val="center"/>
          </w:tcPr>
          <w:p w14:paraId="3EC14EEB" w14:textId="77777777" w:rsidR="00BB7203" w:rsidRPr="00ED4425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Điểm d.1, Khoản 1, Điều 54, Thông tư 24</w:t>
            </w:r>
          </w:p>
        </w:tc>
      </w:tr>
      <w:tr w:rsidR="00BB7203" w:rsidRPr="00ED4425" w14:paraId="287074AA" w14:textId="77777777" w:rsidTr="007069C1">
        <w:trPr>
          <w:trHeight w:val="190"/>
          <w:jc w:val="center"/>
        </w:trPr>
        <w:tc>
          <w:tcPr>
            <w:tcW w:w="775" w:type="dxa"/>
            <w:vAlign w:val="center"/>
          </w:tcPr>
          <w:p w14:paraId="4D1F8C45" w14:textId="77777777" w:rsidR="00BB7203" w:rsidRPr="00ED4425" w:rsidRDefault="00BB7203" w:rsidP="007069C1">
            <w:pPr>
              <w:spacing w:after="120" w:line="240" w:lineRule="auto"/>
              <w:jc w:val="center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1.4</w:t>
            </w:r>
          </w:p>
        </w:tc>
        <w:tc>
          <w:tcPr>
            <w:tcW w:w="4291" w:type="dxa"/>
            <w:vAlign w:val="center"/>
          </w:tcPr>
          <w:p w14:paraId="4E55197E" w14:textId="77777777" w:rsidR="00BB7203" w:rsidRPr="00ED4425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Kiểm tra ống dẫn mẫu</w:t>
            </w:r>
          </w:p>
        </w:tc>
        <w:tc>
          <w:tcPr>
            <w:tcW w:w="4719" w:type="dxa"/>
            <w:vAlign w:val="center"/>
          </w:tcPr>
          <w:p w14:paraId="31BFDC3A" w14:textId="77777777" w:rsidR="00BB7203" w:rsidRPr="00ED4425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Điểm d.2, Khoản 1, Điều 54, Thông tư 24</w:t>
            </w:r>
          </w:p>
        </w:tc>
      </w:tr>
      <w:tr w:rsidR="00BB7203" w:rsidRPr="00ED4425" w14:paraId="46C6C4CC" w14:textId="77777777" w:rsidTr="007069C1">
        <w:trPr>
          <w:trHeight w:val="190"/>
          <w:jc w:val="center"/>
        </w:trPr>
        <w:tc>
          <w:tcPr>
            <w:tcW w:w="775" w:type="dxa"/>
            <w:vAlign w:val="center"/>
          </w:tcPr>
          <w:p w14:paraId="7D385E31" w14:textId="77777777" w:rsidR="00BB7203" w:rsidRPr="00ED4425" w:rsidRDefault="00BB7203" w:rsidP="007069C1">
            <w:pPr>
              <w:spacing w:after="120" w:line="240" w:lineRule="auto"/>
              <w:jc w:val="center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1.5</w:t>
            </w:r>
          </w:p>
        </w:tc>
        <w:tc>
          <w:tcPr>
            <w:tcW w:w="4291" w:type="dxa"/>
            <w:vAlign w:val="center"/>
          </w:tcPr>
          <w:p w14:paraId="76828618" w14:textId="77777777" w:rsidR="00BB7203" w:rsidRPr="00ED4425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Kiểm tra tính năng đo và kết quả</w:t>
            </w:r>
          </w:p>
        </w:tc>
        <w:tc>
          <w:tcPr>
            <w:tcW w:w="4719" w:type="dxa"/>
            <w:vAlign w:val="center"/>
          </w:tcPr>
          <w:p w14:paraId="085F3026" w14:textId="77777777" w:rsidR="00BB7203" w:rsidRPr="00ED4425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Điểm d, Khoản 2, Điều 55, Thông tư 24</w:t>
            </w:r>
          </w:p>
        </w:tc>
      </w:tr>
      <w:tr w:rsidR="00BB7203" w:rsidRPr="00ED4425" w14:paraId="433F514D" w14:textId="77777777" w:rsidTr="007069C1">
        <w:trPr>
          <w:trHeight w:val="728"/>
          <w:jc w:val="center"/>
        </w:trPr>
        <w:tc>
          <w:tcPr>
            <w:tcW w:w="775" w:type="dxa"/>
            <w:vAlign w:val="center"/>
          </w:tcPr>
          <w:p w14:paraId="52789947" w14:textId="77777777" w:rsidR="00BB7203" w:rsidRPr="00ED4425" w:rsidRDefault="00BB7203" w:rsidP="007069C1">
            <w:pPr>
              <w:spacing w:after="120" w:line="240" w:lineRule="auto"/>
              <w:jc w:val="center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1.6</w:t>
            </w:r>
          </w:p>
        </w:tc>
        <w:tc>
          <w:tcPr>
            <w:tcW w:w="4291" w:type="dxa"/>
            <w:vAlign w:val="center"/>
          </w:tcPr>
          <w:p w14:paraId="779D2A75" w14:textId="77777777" w:rsidR="00BB7203" w:rsidRPr="00ED4425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Kiểm tra thành phần, tính năng hệ thống nhận, truyền và quản lý dữ liệu tại cơ sở</w:t>
            </w:r>
          </w:p>
        </w:tc>
        <w:tc>
          <w:tcPr>
            <w:tcW w:w="4719" w:type="dxa"/>
            <w:vAlign w:val="center"/>
          </w:tcPr>
          <w:p w14:paraId="6372B965" w14:textId="77777777" w:rsidR="00BB7203" w:rsidRPr="00ED4425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Điều 56, Thông tư 24</w:t>
            </w:r>
          </w:p>
        </w:tc>
      </w:tr>
      <w:tr w:rsidR="00BB7203" w:rsidRPr="00ED4425" w14:paraId="23410B0E" w14:textId="77777777" w:rsidTr="007069C1">
        <w:trPr>
          <w:trHeight w:val="728"/>
          <w:jc w:val="center"/>
        </w:trPr>
        <w:tc>
          <w:tcPr>
            <w:tcW w:w="775" w:type="dxa"/>
            <w:shd w:val="clear" w:color="auto" w:fill="D9D9D9"/>
            <w:vAlign w:val="center"/>
          </w:tcPr>
          <w:p w14:paraId="6F1EC93E" w14:textId="77777777" w:rsidR="00BB7203" w:rsidRPr="00ED4425" w:rsidRDefault="00BB7203" w:rsidP="007069C1">
            <w:pPr>
              <w:spacing w:after="120" w:line="240" w:lineRule="auto"/>
              <w:jc w:val="center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II</w:t>
            </w:r>
          </w:p>
        </w:tc>
        <w:tc>
          <w:tcPr>
            <w:tcW w:w="4291" w:type="dxa"/>
            <w:shd w:val="clear" w:color="auto" w:fill="D9D9D9"/>
            <w:vAlign w:val="center"/>
          </w:tcPr>
          <w:p w14:paraId="0B1B3A4D" w14:textId="77777777" w:rsidR="00BB7203" w:rsidRPr="00ED4425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Kiểm định, hiệu chuẩn, thử nghiệm thiết bị quan trắc</w:t>
            </w:r>
          </w:p>
        </w:tc>
        <w:tc>
          <w:tcPr>
            <w:tcW w:w="4719" w:type="dxa"/>
            <w:shd w:val="clear" w:color="auto" w:fill="D9D9D9"/>
            <w:vAlign w:val="center"/>
          </w:tcPr>
          <w:p w14:paraId="2E98494E" w14:textId="77777777" w:rsidR="00BB7203" w:rsidRPr="00ED4425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  <w:highlight w:val="yellow"/>
              </w:rPr>
              <w:t>Đơn vị phải được chứng nhận đủ điều kiện thực hiện Kiểm định và hiệu chuẩn</w:t>
            </w:r>
          </w:p>
        </w:tc>
      </w:tr>
      <w:tr w:rsidR="00BB7203" w:rsidRPr="00ED4425" w14:paraId="7D172879" w14:textId="77777777" w:rsidTr="007069C1">
        <w:trPr>
          <w:trHeight w:val="728"/>
          <w:jc w:val="center"/>
        </w:trPr>
        <w:tc>
          <w:tcPr>
            <w:tcW w:w="775" w:type="dxa"/>
            <w:vAlign w:val="center"/>
          </w:tcPr>
          <w:p w14:paraId="1151EA23" w14:textId="77777777" w:rsidR="00BB7203" w:rsidRPr="00ED4425" w:rsidRDefault="00BB7203" w:rsidP="007069C1">
            <w:pPr>
              <w:spacing w:after="120" w:line="240" w:lineRule="auto"/>
              <w:jc w:val="center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2.1</w:t>
            </w:r>
          </w:p>
        </w:tc>
        <w:tc>
          <w:tcPr>
            <w:tcW w:w="4291" w:type="dxa"/>
            <w:vAlign w:val="center"/>
          </w:tcPr>
          <w:p w14:paraId="0E8FF039" w14:textId="77777777" w:rsidR="00BB7203" w:rsidRPr="00ED4425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Thực hiện kiểm định</w:t>
            </w:r>
          </w:p>
          <w:p w14:paraId="42FF7454" w14:textId="77777777" w:rsidR="00BB7203" w:rsidRPr="00ED4425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Thông số (CO; CO</w:t>
            </w:r>
            <w:r w:rsidRPr="00ED4425">
              <w:rPr>
                <w:sz w:val="28"/>
                <w:szCs w:val="28"/>
                <w:vertAlign w:val="subscript"/>
              </w:rPr>
              <w:t>2</w:t>
            </w:r>
            <w:r w:rsidRPr="00ED4425">
              <w:rPr>
                <w:sz w:val="28"/>
                <w:szCs w:val="28"/>
              </w:rPr>
              <w:t>; SO</w:t>
            </w:r>
            <w:r w:rsidRPr="00ED4425">
              <w:rPr>
                <w:sz w:val="28"/>
                <w:szCs w:val="28"/>
                <w:vertAlign w:val="subscript"/>
              </w:rPr>
              <w:t>2</w:t>
            </w:r>
            <w:r w:rsidRPr="00ED4425">
              <w:rPr>
                <w:sz w:val="28"/>
                <w:szCs w:val="28"/>
              </w:rPr>
              <w:t>; NO</w:t>
            </w:r>
            <w:r w:rsidRPr="00ED4425">
              <w:rPr>
                <w:sz w:val="28"/>
                <w:szCs w:val="28"/>
                <w:vertAlign w:val="subscript"/>
              </w:rPr>
              <w:t>x</w:t>
            </w:r>
            <w:r w:rsidRPr="00ED4425">
              <w:rPr>
                <w:sz w:val="28"/>
                <w:szCs w:val="28"/>
              </w:rPr>
              <w:t>)</w:t>
            </w:r>
          </w:p>
        </w:tc>
        <w:tc>
          <w:tcPr>
            <w:tcW w:w="4719" w:type="dxa"/>
            <w:vAlign w:val="center"/>
          </w:tcPr>
          <w:p w14:paraId="5D1E8824" w14:textId="77777777" w:rsidR="00BB7203" w:rsidRPr="00ED4425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Điều 61, Chương VI, Thông tư 24</w:t>
            </w:r>
          </w:p>
          <w:p w14:paraId="7759ADCF" w14:textId="77777777" w:rsidR="00BB7203" w:rsidRPr="00ED4425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Thông tư 23/2013/TT-BKHCN</w:t>
            </w:r>
          </w:p>
          <w:p w14:paraId="466DCB25" w14:textId="77777777" w:rsidR="00BB7203" w:rsidRPr="00ED4425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Quy trình kiểm định ĐLVN 265:2016</w:t>
            </w:r>
          </w:p>
        </w:tc>
      </w:tr>
      <w:tr w:rsidR="00BB7203" w:rsidRPr="00ED4425" w14:paraId="67101ADD" w14:textId="77777777" w:rsidTr="007069C1">
        <w:trPr>
          <w:trHeight w:val="728"/>
          <w:jc w:val="center"/>
        </w:trPr>
        <w:tc>
          <w:tcPr>
            <w:tcW w:w="775" w:type="dxa"/>
            <w:vAlign w:val="center"/>
          </w:tcPr>
          <w:p w14:paraId="7C78A895" w14:textId="77777777" w:rsidR="00BB7203" w:rsidRPr="00ED4425" w:rsidRDefault="00BB7203" w:rsidP="007069C1">
            <w:pPr>
              <w:spacing w:after="120" w:line="240" w:lineRule="auto"/>
              <w:jc w:val="center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2.2</w:t>
            </w:r>
          </w:p>
        </w:tc>
        <w:tc>
          <w:tcPr>
            <w:tcW w:w="4291" w:type="dxa"/>
            <w:vAlign w:val="center"/>
          </w:tcPr>
          <w:p w14:paraId="3BE85B6F" w14:textId="77777777" w:rsidR="00BB7203" w:rsidRPr="00ED4425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Thực hiện hiệu chuẩn, thử nghiệm</w:t>
            </w:r>
          </w:p>
          <w:p w14:paraId="5C087C2D" w14:textId="77777777" w:rsidR="00BB7203" w:rsidRPr="00ED4425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Thông số (O</w:t>
            </w:r>
            <w:r w:rsidRPr="00ED4425">
              <w:rPr>
                <w:sz w:val="28"/>
                <w:szCs w:val="28"/>
                <w:vertAlign w:val="subscript"/>
              </w:rPr>
              <w:t>2</w:t>
            </w:r>
            <w:r w:rsidRPr="00ED4425">
              <w:rPr>
                <w:sz w:val="28"/>
                <w:szCs w:val="28"/>
              </w:rPr>
              <w:t>; lưu lượng (vận tốc); nhiệt; áp suất)</w:t>
            </w:r>
          </w:p>
        </w:tc>
        <w:tc>
          <w:tcPr>
            <w:tcW w:w="4719" w:type="dxa"/>
            <w:vAlign w:val="center"/>
          </w:tcPr>
          <w:p w14:paraId="4C90B5CB" w14:textId="77777777" w:rsidR="00BB7203" w:rsidRPr="00ED4425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Điều 61, Chương VI, Thông tư 24</w:t>
            </w:r>
          </w:p>
          <w:p w14:paraId="669B18B7" w14:textId="77777777" w:rsidR="00BB7203" w:rsidRPr="00ED4425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Quy trình thực hiện do Trung tâm Quan trắc ban hành và được chứng nhận theo ĐK 40</w:t>
            </w:r>
          </w:p>
        </w:tc>
      </w:tr>
      <w:tr w:rsidR="00BB7203" w:rsidRPr="00ED4425" w14:paraId="345C34F9" w14:textId="77777777" w:rsidTr="007069C1">
        <w:trPr>
          <w:trHeight w:val="533"/>
          <w:jc w:val="center"/>
        </w:trPr>
        <w:tc>
          <w:tcPr>
            <w:tcW w:w="775" w:type="dxa"/>
            <w:shd w:val="clear" w:color="auto" w:fill="D9D9D9"/>
            <w:vAlign w:val="center"/>
          </w:tcPr>
          <w:p w14:paraId="6FE3902F" w14:textId="77777777" w:rsidR="00BB7203" w:rsidRPr="00ED4425" w:rsidRDefault="00BB7203" w:rsidP="007069C1">
            <w:pPr>
              <w:spacing w:after="120" w:line="240" w:lineRule="auto"/>
              <w:jc w:val="center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III</w:t>
            </w:r>
          </w:p>
        </w:tc>
        <w:tc>
          <w:tcPr>
            <w:tcW w:w="4291" w:type="dxa"/>
            <w:shd w:val="clear" w:color="auto" w:fill="D9D9D9"/>
            <w:vAlign w:val="center"/>
          </w:tcPr>
          <w:p w14:paraId="081F5D9A" w14:textId="77777777" w:rsidR="00BB7203" w:rsidRPr="00ED4425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Kiểm tra tính chính xác tương đối của thiết bị</w:t>
            </w:r>
          </w:p>
        </w:tc>
        <w:tc>
          <w:tcPr>
            <w:tcW w:w="4719" w:type="dxa"/>
            <w:shd w:val="clear" w:color="auto" w:fill="D9D9D9"/>
            <w:vAlign w:val="center"/>
          </w:tcPr>
          <w:p w14:paraId="3656A09B" w14:textId="77777777" w:rsidR="00BB7203" w:rsidRPr="00ED4425" w:rsidRDefault="00BB7203" w:rsidP="007069C1">
            <w:pPr>
              <w:spacing w:after="120" w:line="240" w:lineRule="auto"/>
              <w:jc w:val="center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  <w:highlight w:val="yellow"/>
              </w:rPr>
              <w:t>Đơn vị phải có Chứng nhận VimCert cho các thông số thực hiện quan trắc đối chứng</w:t>
            </w:r>
          </w:p>
        </w:tc>
      </w:tr>
      <w:tr w:rsidR="00BB7203" w:rsidRPr="00ED4425" w14:paraId="413D0428" w14:textId="77777777" w:rsidTr="007069C1">
        <w:trPr>
          <w:trHeight w:val="190"/>
          <w:jc w:val="center"/>
        </w:trPr>
        <w:tc>
          <w:tcPr>
            <w:tcW w:w="775" w:type="dxa"/>
            <w:vAlign w:val="center"/>
          </w:tcPr>
          <w:p w14:paraId="5069060E" w14:textId="77777777" w:rsidR="00BB7203" w:rsidRPr="00ED4425" w:rsidRDefault="00BB7203" w:rsidP="007069C1">
            <w:pPr>
              <w:spacing w:after="120" w:line="240" w:lineRule="auto"/>
              <w:jc w:val="center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3.1</w:t>
            </w:r>
          </w:p>
        </w:tc>
        <w:tc>
          <w:tcPr>
            <w:tcW w:w="4291" w:type="dxa"/>
            <w:vAlign w:val="center"/>
          </w:tcPr>
          <w:p w14:paraId="681A1981" w14:textId="77777777" w:rsidR="00BB7203" w:rsidRPr="00ED4425" w:rsidRDefault="00BB7203" w:rsidP="007069C1">
            <w:pPr>
              <w:spacing w:after="120" w:line="240" w:lineRule="auto"/>
              <w:ind w:left="720"/>
              <w:jc w:val="both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Thông số CO</w:t>
            </w:r>
          </w:p>
        </w:tc>
        <w:tc>
          <w:tcPr>
            <w:tcW w:w="4719" w:type="dxa"/>
            <w:vAlign w:val="center"/>
          </w:tcPr>
          <w:p w14:paraId="4C516293" w14:textId="77777777" w:rsidR="00BB7203" w:rsidRPr="00ED4425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 xml:space="preserve">So sánh trực tiếp/ </w:t>
            </w:r>
            <w:r w:rsidRPr="00ED4425">
              <w:rPr>
                <w:sz w:val="28"/>
                <w:szCs w:val="28"/>
                <w:highlight w:val="yellow"/>
              </w:rPr>
              <w:t>EPA Method 10</w:t>
            </w:r>
          </w:p>
          <w:p w14:paraId="693F6CC7" w14:textId="77777777" w:rsidR="00BB7203" w:rsidRPr="00ED4425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và các phương pháp quy định tại Mục 7 Chương II Thông tư 24/2017/TT-BTNMT</w:t>
            </w:r>
          </w:p>
        </w:tc>
      </w:tr>
      <w:tr w:rsidR="00BB7203" w:rsidRPr="00ED4425" w14:paraId="58AE249C" w14:textId="77777777" w:rsidTr="007069C1">
        <w:trPr>
          <w:trHeight w:val="190"/>
          <w:jc w:val="center"/>
        </w:trPr>
        <w:tc>
          <w:tcPr>
            <w:tcW w:w="775" w:type="dxa"/>
            <w:vAlign w:val="center"/>
          </w:tcPr>
          <w:p w14:paraId="5CD541A7" w14:textId="77777777" w:rsidR="00BB7203" w:rsidRPr="00ED4425" w:rsidRDefault="00BB7203" w:rsidP="007069C1">
            <w:pPr>
              <w:spacing w:after="120" w:line="240" w:lineRule="auto"/>
              <w:jc w:val="center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3.2</w:t>
            </w:r>
          </w:p>
        </w:tc>
        <w:tc>
          <w:tcPr>
            <w:tcW w:w="4291" w:type="dxa"/>
            <w:vAlign w:val="center"/>
          </w:tcPr>
          <w:p w14:paraId="7C449CAC" w14:textId="77777777" w:rsidR="00BB7203" w:rsidRPr="00ED4425" w:rsidRDefault="00BB7203" w:rsidP="007069C1">
            <w:pPr>
              <w:spacing w:after="120" w:line="240" w:lineRule="auto"/>
              <w:ind w:left="720"/>
              <w:jc w:val="both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Thông số SO</w:t>
            </w:r>
            <w:r w:rsidRPr="00ED4425">
              <w:rPr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4719" w:type="dxa"/>
            <w:vAlign w:val="center"/>
          </w:tcPr>
          <w:p w14:paraId="6F3B8019" w14:textId="77777777" w:rsidR="00BB7203" w:rsidRPr="00ED4425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 xml:space="preserve">So sánh trực tiếp/ </w:t>
            </w:r>
            <w:r w:rsidRPr="00ED4425">
              <w:rPr>
                <w:sz w:val="28"/>
                <w:szCs w:val="28"/>
                <w:highlight w:val="yellow"/>
              </w:rPr>
              <w:t>EPA Method 6C</w:t>
            </w:r>
            <w:r w:rsidRPr="00ED4425">
              <w:rPr>
                <w:sz w:val="28"/>
                <w:szCs w:val="28"/>
              </w:rPr>
              <w:t xml:space="preserve"> và các phương pháp quy định tại Mục 7 Chương II Thông tư 24/2017/TT-BTNMT</w:t>
            </w:r>
          </w:p>
        </w:tc>
      </w:tr>
      <w:tr w:rsidR="00BB7203" w:rsidRPr="00ED4425" w14:paraId="534D2923" w14:textId="77777777" w:rsidTr="007069C1">
        <w:trPr>
          <w:trHeight w:val="190"/>
          <w:jc w:val="center"/>
        </w:trPr>
        <w:tc>
          <w:tcPr>
            <w:tcW w:w="775" w:type="dxa"/>
            <w:vAlign w:val="center"/>
          </w:tcPr>
          <w:p w14:paraId="2BBF534F" w14:textId="77777777" w:rsidR="00BB7203" w:rsidRPr="00ED4425" w:rsidRDefault="00BB7203" w:rsidP="007069C1">
            <w:pPr>
              <w:spacing w:after="120" w:line="240" w:lineRule="auto"/>
              <w:jc w:val="center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lastRenderedPageBreak/>
              <w:t>3.3</w:t>
            </w:r>
          </w:p>
        </w:tc>
        <w:tc>
          <w:tcPr>
            <w:tcW w:w="4291" w:type="dxa"/>
            <w:vAlign w:val="center"/>
          </w:tcPr>
          <w:p w14:paraId="65EBC0FC" w14:textId="77777777" w:rsidR="00BB7203" w:rsidRPr="00ED4425" w:rsidRDefault="00BB7203" w:rsidP="007069C1">
            <w:pPr>
              <w:spacing w:after="120" w:line="240" w:lineRule="auto"/>
              <w:ind w:left="720"/>
              <w:jc w:val="both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Thông số NO</w:t>
            </w:r>
          </w:p>
        </w:tc>
        <w:tc>
          <w:tcPr>
            <w:tcW w:w="4719" w:type="dxa"/>
            <w:vAlign w:val="center"/>
          </w:tcPr>
          <w:p w14:paraId="205761BC" w14:textId="77777777" w:rsidR="00BB7203" w:rsidRPr="00ED4425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 xml:space="preserve">So sánh trực tiếp/ </w:t>
            </w:r>
            <w:r w:rsidRPr="00ED4425">
              <w:rPr>
                <w:sz w:val="28"/>
                <w:szCs w:val="28"/>
                <w:highlight w:val="yellow"/>
              </w:rPr>
              <w:t>EPA Method 7E</w:t>
            </w:r>
            <w:r w:rsidRPr="00ED4425">
              <w:rPr>
                <w:sz w:val="28"/>
                <w:szCs w:val="28"/>
              </w:rPr>
              <w:t xml:space="preserve"> và các phương pháp quy định tại Mục 7 Chương II Thông tư 24/2017/TT-BTNMT</w:t>
            </w:r>
          </w:p>
        </w:tc>
      </w:tr>
      <w:tr w:rsidR="00BB7203" w:rsidRPr="00ED4425" w14:paraId="7A47463A" w14:textId="77777777" w:rsidTr="007069C1">
        <w:trPr>
          <w:trHeight w:val="190"/>
          <w:jc w:val="center"/>
        </w:trPr>
        <w:tc>
          <w:tcPr>
            <w:tcW w:w="775" w:type="dxa"/>
            <w:vAlign w:val="center"/>
          </w:tcPr>
          <w:p w14:paraId="522FF443" w14:textId="77777777" w:rsidR="00BB7203" w:rsidRPr="00ED4425" w:rsidRDefault="00BB7203" w:rsidP="007069C1">
            <w:pPr>
              <w:spacing w:after="120" w:line="240" w:lineRule="auto"/>
              <w:jc w:val="center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3.4</w:t>
            </w:r>
          </w:p>
        </w:tc>
        <w:tc>
          <w:tcPr>
            <w:tcW w:w="4291" w:type="dxa"/>
            <w:vAlign w:val="center"/>
          </w:tcPr>
          <w:p w14:paraId="14BA924C" w14:textId="77777777" w:rsidR="00BB7203" w:rsidRPr="00ED4425" w:rsidRDefault="00BB7203" w:rsidP="007069C1">
            <w:pPr>
              <w:spacing w:after="120" w:line="240" w:lineRule="auto"/>
              <w:ind w:left="720"/>
              <w:jc w:val="both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Thông số CO</w:t>
            </w:r>
            <w:r w:rsidRPr="00ED4425">
              <w:rPr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4719" w:type="dxa"/>
            <w:vAlign w:val="center"/>
          </w:tcPr>
          <w:p w14:paraId="548B2CEC" w14:textId="77777777" w:rsidR="00BB7203" w:rsidRPr="00ED4425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 xml:space="preserve">So sánh trực tiếp/ </w:t>
            </w:r>
            <w:r w:rsidRPr="00ED4425">
              <w:rPr>
                <w:color w:val="FF0000"/>
                <w:sz w:val="28"/>
                <w:szCs w:val="28"/>
              </w:rPr>
              <w:t xml:space="preserve">EPA Method 3A </w:t>
            </w:r>
            <w:r w:rsidRPr="00ED4425">
              <w:rPr>
                <w:sz w:val="28"/>
                <w:szCs w:val="28"/>
              </w:rPr>
              <w:t>và các phương pháp quy định tại Mục 7 Chương II Thông tư 24/2017/TT-BTNMT</w:t>
            </w:r>
          </w:p>
        </w:tc>
      </w:tr>
      <w:tr w:rsidR="00BB7203" w:rsidRPr="00ED4425" w14:paraId="7ECD737A" w14:textId="77777777" w:rsidTr="007069C1">
        <w:trPr>
          <w:trHeight w:val="190"/>
          <w:jc w:val="center"/>
        </w:trPr>
        <w:tc>
          <w:tcPr>
            <w:tcW w:w="775" w:type="dxa"/>
            <w:vAlign w:val="center"/>
          </w:tcPr>
          <w:p w14:paraId="1B5E1FE0" w14:textId="77777777" w:rsidR="00BB7203" w:rsidRPr="00ED4425" w:rsidRDefault="00BB7203" w:rsidP="007069C1">
            <w:pPr>
              <w:spacing w:after="120" w:line="240" w:lineRule="auto"/>
              <w:jc w:val="center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3.5</w:t>
            </w:r>
          </w:p>
        </w:tc>
        <w:tc>
          <w:tcPr>
            <w:tcW w:w="4291" w:type="dxa"/>
            <w:vAlign w:val="center"/>
          </w:tcPr>
          <w:p w14:paraId="04F99125" w14:textId="77777777" w:rsidR="00BB7203" w:rsidRPr="00ED4425" w:rsidRDefault="00BB7203" w:rsidP="007069C1">
            <w:pPr>
              <w:spacing w:after="120" w:line="240" w:lineRule="auto"/>
              <w:ind w:left="720"/>
              <w:jc w:val="both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Thông số O</w:t>
            </w:r>
            <w:r w:rsidRPr="00ED4425">
              <w:rPr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4719" w:type="dxa"/>
            <w:vAlign w:val="center"/>
          </w:tcPr>
          <w:p w14:paraId="7541F7D4" w14:textId="77777777" w:rsidR="00BB7203" w:rsidRPr="00ED4425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So sánh trực tiếp/ EPA Method 3A và các phương pháp quy định tại Mục 7 Chương II Thông tư 24/2017/TT-BTNMT</w:t>
            </w:r>
          </w:p>
        </w:tc>
      </w:tr>
      <w:tr w:rsidR="00BB7203" w:rsidRPr="00ED4425" w14:paraId="427439C8" w14:textId="77777777" w:rsidTr="007069C1">
        <w:trPr>
          <w:trHeight w:val="190"/>
          <w:jc w:val="center"/>
        </w:trPr>
        <w:tc>
          <w:tcPr>
            <w:tcW w:w="775" w:type="dxa"/>
            <w:vAlign w:val="center"/>
          </w:tcPr>
          <w:p w14:paraId="2AD40C14" w14:textId="77777777" w:rsidR="00BB7203" w:rsidRPr="00ED4425" w:rsidRDefault="00BB7203" w:rsidP="007069C1">
            <w:pPr>
              <w:spacing w:after="120" w:line="240" w:lineRule="auto"/>
              <w:jc w:val="center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3.6</w:t>
            </w:r>
          </w:p>
        </w:tc>
        <w:tc>
          <w:tcPr>
            <w:tcW w:w="4291" w:type="dxa"/>
            <w:vAlign w:val="center"/>
          </w:tcPr>
          <w:p w14:paraId="23E01F61" w14:textId="77777777" w:rsidR="00BB7203" w:rsidRPr="00ED4425" w:rsidRDefault="00BB7203" w:rsidP="007069C1">
            <w:pPr>
              <w:spacing w:after="120" w:line="240" w:lineRule="auto"/>
              <w:ind w:left="720"/>
              <w:jc w:val="both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Thông số Bụi</w:t>
            </w:r>
          </w:p>
        </w:tc>
        <w:tc>
          <w:tcPr>
            <w:tcW w:w="4719" w:type="dxa"/>
            <w:vAlign w:val="center"/>
          </w:tcPr>
          <w:p w14:paraId="682083FC" w14:textId="77777777" w:rsidR="00BB7203" w:rsidRPr="00ED4425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EPA Method 5 và các phương pháp quy định tại Mục 7 Chương II Thông tư 24/2017/TT-BTNMT</w:t>
            </w:r>
          </w:p>
        </w:tc>
      </w:tr>
      <w:tr w:rsidR="00BB7203" w:rsidRPr="00ED4425" w14:paraId="05665AF7" w14:textId="77777777" w:rsidTr="007069C1">
        <w:trPr>
          <w:trHeight w:val="190"/>
          <w:jc w:val="center"/>
        </w:trPr>
        <w:tc>
          <w:tcPr>
            <w:tcW w:w="775" w:type="dxa"/>
            <w:vAlign w:val="center"/>
          </w:tcPr>
          <w:p w14:paraId="7FD98252" w14:textId="77777777" w:rsidR="00BB7203" w:rsidRPr="00ED4425" w:rsidRDefault="00BB7203" w:rsidP="007069C1">
            <w:pPr>
              <w:spacing w:after="120" w:line="240" w:lineRule="auto"/>
              <w:jc w:val="center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3.7</w:t>
            </w:r>
          </w:p>
        </w:tc>
        <w:tc>
          <w:tcPr>
            <w:tcW w:w="4291" w:type="dxa"/>
            <w:vAlign w:val="center"/>
          </w:tcPr>
          <w:p w14:paraId="56698DBB" w14:textId="77777777" w:rsidR="00BB7203" w:rsidRPr="00ED4425" w:rsidRDefault="00BB7203" w:rsidP="007069C1">
            <w:pPr>
              <w:spacing w:after="120" w:line="240" w:lineRule="auto"/>
              <w:ind w:left="720"/>
              <w:jc w:val="both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Thông số lưu lượng</w:t>
            </w:r>
          </w:p>
        </w:tc>
        <w:tc>
          <w:tcPr>
            <w:tcW w:w="4719" w:type="dxa"/>
            <w:vAlign w:val="center"/>
          </w:tcPr>
          <w:p w14:paraId="2A6F2836" w14:textId="77777777" w:rsidR="00BB7203" w:rsidRPr="00ED4425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EPA Method 2 và các phương pháp quy định tại Mục 7 Chương II Thông tư 24/2017/TT-BTNMT</w:t>
            </w:r>
          </w:p>
        </w:tc>
      </w:tr>
      <w:tr w:rsidR="00BB7203" w:rsidRPr="00ED4425" w14:paraId="1B45230A" w14:textId="77777777" w:rsidTr="007069C1">
        <w:trPr>
          <w:trHeight w:val="190"/>
          <w:jc w:val="center"/>
        </w:trPr>
        <w:tc>
          <w:tcPr>
            <w:tcW w:w="775" w:type="dxa"/>
            <w:vAlign w:val="center"/>
          </w:tcPr>
          <w:p w14:paraId="42BC63D0" w14:textId="77777777" w:rsidR="00BB7203" w:rsidRPr="00ED4425" w:rsidRDefault="00BB7203" w:rsidP="007069C1">
            <w:pPr>
              <w:spacing w:after="120" w:line="240" w:lineRule="auto"/>
              <w:jc w:val="center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3.8</w:t>
            </w:r>
          </w:p>
        </w:tc>
        <w:tc>
          <w:tcPr>
            <w:tcW w:w="4291" w:type="dxa"/>
            <w:vAlign w:val="center"/>
          </w:tcPr>
          <w:p w14:paraId="504DF13D" w14:textId="77777777" w:rsidR="00BB7203" w:rsidRPr="00ED4425" w:rsidRDefault="00BB7203" w:rsidP="007069C1">
            <w:pPr>
              <w:spacing w:after="120" w:line="240" w:lineRule="auto"/>
              <w:ind w:left="720"/>
              <w:jc w:val="both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Thông số nhiệt độ</w:t>
            </w:r>
          </w:p>
        </w:tc>
        <w:tc>
          <w:tcPr>
            <w:tcW w:w="4719" w:type="dxa"/>
            <w:vAlign w:val="center"/>
          </w:tcPr>
          <w:p w14:paraId="592C805C" w14:textId="77777777" w:rsidR="00BB7203" w:rsidRPr="00ED4425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So sánh trực tiếp</w:t>
            </w:r>
          </w:p>
        </w:tc>
      </w:tr>
      <w:tr w:rsidR="00BB7203" w:rsidRPr="00ED4425" w14:paraId="72F3874A" w14:textId="77777777" w:rsidTr="007069C1">
        <w:trPr>
          <w:trHeight w:val="190"/>
          <w:jc w:val="center"/>
        </w:trPr>
        <w:tc>
          <w:tcPr>
            <w:tcW w:w="775" w:type="dxa"/>
            <w:vAlign w:val="center"/>
          </w:tcPr>
          <w:p w14:paraId="465DF366" w14:textId="77777777" w:rsidR="00BB7203" w:rsidRPr="00ED4425" w:rsidRDefault="00BB7203" w:rsidP="007069C1">
            <w:pPr>
              <w:spacing w:after="120" w:line="240" w:lineRule="auto"/>
              <w:jc w:val="center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3.9</w:t>
            </w:r>
          </w:p>
        </w:tc>
        <w:tc>
          <w:tcPr>
            <w:tcW w:w="4291" w:type="dxa"/>
            <w:vAlign w:val="center"/>
          </w:tcPr>
          <w:p w14:paraId="1D4F75CF" w14:textId="77777777" w:rsidR="00BB7203" w:rsidRPr="00ED4425" w:rsidRDefault="00BB7203" w:rsidP="007069C1">
            <w:pPr>
              <w:spacing w:after="120" w:line="240" w:lineRule="auto"/>
              <w:ind w:left="720"/>
              <w:jc w:val="both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Thông số áp suất</w:t>
            </w:r>
          </w:p>
        </w:tc>
        <w:tc>
          <w:tcPr>
            <w:tcW w:w="4719" w:type="dxa"/>
            <w:vAlign w:val="center"/>
          </w:tcPr>
          <w:p w14:paraId="0C67534E" w14:textId="77777777" w:rsidR="00BB7203" w:rsidRPr="00ED4425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ED4425">
              <w:rPr>
                <w:sz w:val="28"/>
                <w:szCs w:val="28"/>
              </w:rPr>
              <w:t>So sánh trực tiếp</w:t>
            </w:r>
          </w:p>
        </w:tc>
      </w:tr>
    </w:tbl>
    <w:p w14:paraId="039A0551" w14:textId="77777777" w:rsidR="00BB7203" w:rsidRPr="00D74188" w:rsidRDefault="00BB7203" w:rsidP="00BB7203">
      <w:pPr>
        <w:pStyle w:val="Heading1"/>
        <w:keepNext w:val="0"/>
        <w:spacing w:before="0" w:after="120"/>
        <w:rPr>
          <w:rFonts w:ascii="Times New Roman" w:hAnsi="Times New Roman" w:cs="Times New Roman"/>
          <w:bCs w:val="0"/>
          <w:color w:val="000000"/>
          <w:sz w:val="28"/>
          <w:szCs w:val="28"/>
        </w:rPr>
      </w:pPr>
    </w:p>
    <w:p w14:paraId="46CAA966" w14:textId="77777777" w:rsidR="00BB7203" w:rsidRPr="00D74188" w:rsidRDefault="00BB7203" w:rsidP="00BB7203">
      <w:pPr>
        <w:spacing w:after="120" w:line="240" w:lineRule="auto"/>
        <w:jc w:val="center"/>
        <w:rPr>
          <w:b/>
          <w:w w:val="105"/>
          <w:sz w:val="28"/>
          <w:szCs w:val="28"/>
        </w:rPr>
      </w:pPr>
      <w:r w:rsidRPr="00D74188">
        <w:rPr>
          <w:b/>
          <w:w w:val="105"/>
          <w:sz w:val="28"/>
          <w:szCs w:val="28"/>
        </w:rPr>
        <w:t>Bảng 2. Tổng hợp phương pháp đánh giá hệ thống quan trắc nước thải</w:t>
      </w:r>
    </w:p>
    <w:tbl>
      <w:tblPr>
        <w:tblW w:w="9785" w:type="dxa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775"/>
        <w:gridCol w:w="4291"/>
        <w:gridCol w:w="4719"/>
      </w:tblGrid>
      <w:tr w:rsidR="00BB7203" w:rsidRPr="00D74188" w14:paraId="124626AC" w14:textId="77777777" w:rsidTr="007069C1">
        <w:trPr>
          <w:trHeight w:val="158"/>
          <w:tblHeader/>
          <w:jc w:val="center"/>
        </w:trPr>
        <w:tc>
          <w:tcPr>
            <w:tcW w:w="775" w:type="dxa"/>
            <w:vAlign w:val="center"/>
          </w:tcPr>
          <w:p w14:paraId="67D19800" w14:textId="77777777" w:rsidR="00BB7203" w:rsidRPr="00D74188" w:rsidRDefault="00BB7203" w:rsidP="007069C1">
            <w:pPr>
              <w:spacing w:after="120" w:line="240" w:lineRule="auto"/>
              <w:jc w:val="center"/>
              <w:rPr>
                <w:b/>
                <w:sz w:val="28"/>
                <w:szCs w:val="28"/>
              </w:rPr>
            </w:pPr>
            <w:r w:rsidRPr="00D74188">
              <w:rPr>
                <w:b/>
                <w:sz w:val="28"/>
                <w:szCs w:val="28"/>
              </w:rPr>
              <w:t>TT</w:t>
            </w:r>
          </w:p>
        </w:tc>
        <w:tc>
          <w:tcPr>
            <w:tcW w:w="4291" w:type="dxa"/>
            <w:vAlign w:val="center"/>
          </w:tcPr>
          <w:p w14:paraId="6EC1320E" w14:textId="77777777" w:rsidR="00BB7203" w:rsidRPr="00D74188" w:rsidRDefault="00BB7203" w:rsidP="007069C1">
            <w:pPr>
              <w:spacing w:after="120" w:line="240" w:lineRule="auto"/>
              <w:jc w:val="center"/>
              <w:rPr>
                <w:b/>
                <w:sz w:val="28"/>
                <w:szCs w:val="28"/>
              </w:rPr>
            </w:pPr>
            <w:r w:rsidRPr="00D74188">
              <w:rPr>
                <w:b/>
                <w:sz w:val="28"/>
                <w:szCs w:val="28"/>
              </w:rPr>
              <w:t>Nội dung cần phải thực hiện</w:t>
            </w:r>
          </w:p>
        </w:tc>
        <w:tc>
          <w:tcPr>
            <w:tcW w:w="4719" w:type="dxa"/>
            <w:vAlign w:val="center"/>
          </w:tcPr>
          <w:p w14:paraId="04AA3F2C" w14:textId="77777777" w:rsidR="00BB7203" w:rsidRPr="00D74188" w:rsidRDefault="00BB7203" w:rsidP="007069C1">
            <w:pPr>
              <w:spacing w:after="120" w:line="240" w:lineRule="auto"/>
              <w:jc w:val="center"/>
              <w:rPr>
                <w:b/>
                <w:sz w:val="28"/>
                <w:szCs w:val="28"/>
              </w:rPr>
            </w:pPr>
            <w:r w:rsidRPr="00D74188">
              <w:rPr>
                <w:b/>
                <w:sz w:val="28"/>
                <w:szCs w:val="28"/>
              </w:rPr>
              <w:t>Căn cứ và phương pháp thực hiện</w:t>
            </w:r>
          </w:p>
        </w:tc>
      </w:tr>
      <w:tr w:rsidR="00BB7203" w:rsidRPr="00D74188" w14:paraId="30BA38A9" w14:textId="77777777" w:rsidTr="007069C1">
        <w:trPr>
          <w:trHeight w:val="190"/>
          <w:jc w:val="center"/>
        </w:trPr>
        <w:tc>
          <w:tcPr>
            <w:tcW w:w="775" w:type="dxa"/>
            <w:shd w:val="clear" w:color="auto" w:fill="D9D9D9"/>
            <w:vAlign w:val="center"/>
          </w:tcPr>
          <w:p w14:paraId="284643FE" w14:textId="77777777" w:rsidR="00BB7203" w:rsidRPr="00D74188" w:rsidRDefault="00BB7203" w:rsidP="007069C1">
            <w:pPr>
              <w:spacing w:after="120" w:line="240" w:lineRule="auto"/>
              <w:jc w:val="center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I</w:t>
            </w:r>
          </w:p>
        </w:tc>
        <w:tc>
          <w:tcPr>
            <w:tcW w:w="4291" w:type="dxa"/>
            <w:shd w:val="clear" w:color="auto" w:fill="D9D9D9"/>
            <w:vAlign w:val="center"/>
          </w:tcPr>
          <w:p w14:paraId="2AAB20E5" w14:textId="77777777" w:rsidR="00BB7203" w:rsidRPr="00D74188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Kiểm tra hệ thống quan trắc nước thải tự động, liên tục</w:t>
            </w:r>
          </w:p>
        </w:tc>
        <w:tc>
          <w:tcPr>
            <w:tcW w:w="4719" w:type="dxa"/>
            <w:shd w:val="clear" w:color="auto" w:fill="D9D9D9"/>
            <w:vAlign w:val="center"/>
          </w:tcPr>
          <w:p w14:paraId="0219BED2" w14:textId="77777777" w:rsidR="00BB7203" w:rsidRPr="00D74188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  <w:highlight w:val="yellow"/>
              </w:rPr>
              <w:t>Yêu cầu về Đơn vị phải có kinh nghiệm duy trì vận hành trạm. Kiểm tra trên Hồ sơ và thực tế,</w:t>
            </w:r>
          </w:p>
        </w:tc>
      </w:tr>
      <w:tr w:rsidR="00BB7203" w:rsidRPr="00D74188" w14:paraId="6D1B2E18" w14:textId="77777777" w:rsidTr="007069C1">
        <w:trPr>
          <w:trHeight w:val="190"/>
          <w:jc w:val="center"/>
        </w:trPr>
        <w:tc>
          <w:tcPr>
            <w:tcW w:w="775" w:type="dxa"/>
            <w:vAlign w:val="center"/>
          </w:tcPr>
          <w:p w14:paraId="731C71FA" w14:textId="77777777" w:rsidR="00BB7203" w:rsidRPr="00D74188" w:rsidRDefault="00BB7203" w:rsidP="007069C1">
            <w:pPr>
              <w:spacing w:after="120" w:line="240" w:lineRule="auto"/>
              <w:jc w:val="center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1.1</w:t>
            </w:r>
          </w:p>
        </w:tc>
        <w:tc>
          <w:tcPr>
            <w:tcW w:w="4291" w:type="dxa"/>
            <w:vAlign w:val="center"/>
          </w:tcPr>
          <w:p w14:paraId="254D78B6" w14:textId="77777777" w:rsidR="00BB7203" w:rsidRPr="00D74188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Kiểm tra vị trí quan trắc</w:t>
            </w:r>
          </w:p>
        </w:tc>
        <w:tc>
          <w:tcPr>
            <w:tcW w:w="4719" w:type="dxa"/>
            <w:vAlign w:val="center"/>
          </w:tcPr>
          <w:p w14:paraId="281C9F62" w14:textId="77777777" w:rsidR="00BB7203" w:rsidRPr="00D74188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 xml:space="preserve">Khoản 2, Điều </w:t>
            </w:r>
            <w:proofErr w:type="gramStart"/>
            <w:r w:rsidRPr="00D74188">
              <w:rPr>
                <w:sz w:val="28"/>
                <w:szCs w:val="28"/>
              </w:rPr>
              <w:t>50,  Thông</w:t>
            </w:r>
            <w:proofErr w:type="gramEnd"/>
            <w:r w:rsidRPr="00D74188">
              <w:rPr>
                <w:sz w:val="28"/>
                <w:szCs w:val="28"/>
              </w:rPr>
              <w:t xml:space="preserve"> tư 24</w:t>
            </w:r>
          </w:p>
        </w:tc>
      </w:tr>
      <w:tr w:rsidR="00BB7203" w:rsidRPr="00D74188" w14:paraId="7FD0DF65" w14:textId="77777777" w:rsidTr="007069C1">
        <w:trPr>
          <w:trHeight w:val="190"/>
          <w:jc w:val="center"/>
        </w:trPr>
        <w:tc>
          <w:tcPr>
            <w:tcW w:w="775" w:type="dxa"/>
            <w:vAlign w:val="center"/>
          </w:tcPr>
          <w:p w14:paraId="46C43119" w14:textId="77777777" w:rsidR="00BB7203" w:rsidRPr="00D74188" w:rsidRDefault="00BB7203" w:rsidP="007069C1">
            <w:pPr>
              <w:spacing w:after="120" w:line="240" w:lineRule="auto"/>
              <w:jc w:val="center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1.2</w:t>
            </w:r>
          </w:p>
        </w:tc>
        <w:tc>
          <w:tcPr>
            <w:tcW w:w="4291" w:type="dxa"/>
            <w:vAlign w:val="center"/>
          </w:tcPr>
          <w:p w14:paraId="6F9C78F3" w14:textId="77777777" w:rsidR="00BB7203" w:rsidRPr="00D74188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Kiểm tra tính năng thu thập, lưu giữ và truyền dữ liệu quan trắc liên tục, tự động của Hệ thống</w:t>
            </w:r>
          </w:p>
        </w:tc>
        <w:tc>
          <w:tcPr>
            <w:tcW w:w="4719" w:type="dxa"/>
            <w:vAlign w:val="center"/>
          </w:tcPr>
          <w:p w14:paraId="60D8FF8E" w14:textId="77777777" w:rsidR="00BB7203" w:rsidRPr="00D74188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Điều 56, Thông tư 24</w:t>
            </w:r>
          </w:p>
        </w:tc>
      </w:tr>
      <w:tr w:rsidR="00BB7203" w:rsidRPr="00D74188" w14:paraId="23A8374F" w14:textId="77777777" w:rsidTr="007069C1">
        <w:trPr>
          <w:trHeight w:val="190"/>
          <w:jc w:val="center"/>
        </w:trPr>
        <w:tc>
          <w:tcPr>
            <w:tcW w:w="775" w:type="dxa"/>
            <w:vAlign w:val="center"/>
          </w:tcPr>
          <w:p w14:paraId="0B172CB7" w14:textId="77777777" w:rsidR="00BB7203" w:rsidRPr="00D74188" w:rsidRDefault="00BB7203" w:rsidP="007069C1">
            <w:pPr>
              <w:spacing w:after="120" w:line="240" w:lineRule="auto"/>
              <w:jc w:val="center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1.3</w:t>
            </w:r>
          </w:p>
        </w:tc>
        <w:tc>
          <w:tcPr>
            <w:tcW w:w="4291" w:type="dxa"/>
            <w:vAlign w:val="center"/>
          </w:tcPr>
          <w:p w14:paraId="131B283F" w14:textId="77777777" w:rsidR="00BB7203" w:rsidRPr="00D74188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Kiểm tra thành phần, đặc tính kỹ thuật và tính năng khác của hệ thống</w:t>
            </w:r>
          </w:p>
        </w:tc>
        <w:tc>
          <w:tcPr>
            <w:tcW w:w="4719" w:type="dxa"/>
            <w:vAlign w:val="center"/>
          </w:tcPr>
          <w:p w14:paraId="13E3C278" w14:textId="77777777" w:rsidR="00BB7203" w:rsidRPr="00D74188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Điều 51, Thông tư 24</w:t>
            </w:r>
          </w:p>
        </w:tc>
      </w:tr>
      <w:tr w:rsidR="00BB7203" w:rsidRPr="00D74188" w14:paraId="2BC3EC81" w14:textId="77777777" w:rsidTr="007069C1">
        <w:trPr>
          <w:trHeight w:val="728"/>
          <w:jc w:val="center"/>
        </w:trPr>
        <w:tc>
          <w:tcPr>
            <w:tcW w:w="775" w:type="dxa"/>
            <w:shd w:val="clear" w:color="auto" w:fill="D9D9D9"/>
            <w:vAlign w:val="center"/>
          </w:tcPr>
          <w:p w14:paraId="075E90A5" w14:textId="77777777" w:rsidR="00BB7203" w:rsidRPr="00D74188" w:rsidRDefault="00BB7203" w:rsidP="007069C1">
            <w:pPr>
              <w:spacing w:after="120" w:line="240" w:lineRule="auto"/>
              <w:jc w:val="center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II</w:t>
            </w:r>
          </w:p>
        </w:tc>
        <w:tc>
          <w:tcPr>
            <w:tcW w:w="4291" w:type="dxa"/>
            <w:shd w:val="clear" w:color="auto" w:fill="D9D9D9"/>
            <w:vAlign w:val="center"/>
          </w:tcPr>
          <w:p w14:paraId="51DFAD3B" w14:textId="77777777" w:rsidR="00BB7203" w:rsidRPr="00D74188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Kiểm định, hiệu chuẩn, thử nghiệm thiết bị quan trắc</w:t>
            </w:r>
          </w:p>
        </w:tc>
        <w:tc>
          <w:tcPr>
            <w:tcW w:w="4719" w:type="dxa"/>
            <w:shd w:val="clear" w:color="auto" w:fill="D9D9D9"/>
            <w:vAlign w:val="center"/>
          </w:tcPr>
          <w:p w14:paraId="0D059F7B" w14:textId="77777777" w:rsidR="00BB7203" w:rsidRPr="00D74188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  <w:highlight w:val="yellow"/>
              </w:rPr>
              <w:t>Đơn vị phải được chứng nhận đủ điều kiện thực hiện Kiểm định và hiệu chuẩn</w:t>
            </w:r>
          </w:p>
        </w:tc>
      </w:tr>
      <w:tr w:rsidR="00BB7203" w:rsidRPr="00D74188" w14:paraId="2004D4CC" w14:textId="77777777" w:rsidTr="007069C1">
        <w:trPr>
          <w:trHeight w:val="728"/>
          <w:jc w:val="center"/>
        </w:trPr>
        <w:tc>
          <w:tcPr>
            <w:tcW w:w="775" w:type="dxa"/>
            <w:vAlign w:val="center"/>
          </w:tcPr>
          <w:p w14:paraId="1654DAE5" w14:textId="77777777" w:rsidR="00BB7203" w:rsidRPr="00D74188" w:rsidRDefault="00BB7203" w:rsidP="007069C1">
            <w:pPr>
              <w:spacing w:after="12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291" w:type="dxa"/>
            <w:vAlign w:val="center"/>
          </w:tcPr>
          <w:p w14:paraId="505E4859" w14:textId="77777777" w:rsidR="00BB7203" w:rsidRPr="00D74188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Thực hiện kiểm định, hiệu chuẩn, thử nghiệm</w:t>
            </w:r>
          </w:p>
          <w:p w14:paraId="4C0A7146" w14:textId="77777777" w:rsidR="00BB7203" w:rsidRPr="00D74188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Thông số (pH; TSS; COD; BOD, N-</w:t>
            </w:r>
            <w:r w:rsidRPr="00D74188">
              <w:rPr>
                <w:sz w:val="28"/>
                <w:szCs w:val="28"/>
              </w:rPr>
              <w:lastRenderedPageBreak/>
              <w:t>NH</w:t>
            </w:r>
            <w:r w:rsidRPr="00D74188">
              <w:rPr>
                <w:sz w:val="28"/>
                <w:szCs w:val="28"/>
                <w:vertAlign w:val="subscript"/>
              </w:rPr>
              <w:t>4</w:t>
            </w:r>
            <w:r w:rsidRPr="00D74188">
              <w:rPr>
                <w:sz w:val="28"/>
                <w:szCs w:val="28"/>
              </w:rPr>
              <w:t>, Tổng P, Tổng N, TOC, Hg, Fe, Tổng Crom, Cd, Clorua, Tổng Phenol, Tổng xianua)</w:t>
            </w:r>
          </w:p>
        </w:tc>
        <w:tc>
          <w:tcPr>
            <w:tcW w:w="4719" w:type="dxa"/>
            <w:vAlign w:val="center"/>
          </w:tcPr>
          <w:p w14:paraId="47A85655" w14:textId="77777777" w:rsidR="00BB7203" w:rsidRPr="00D74188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lastRenderedPageBreak/>
              <w:t>Điều 61, Chương VI, Thông tư 24</w:t>
            </w:r>
          </w:p>
        </w:tc>
      </w:tr>
      <w:tr w:rsidR="00BB7203" w:rsidRPr="00D74188" w14:paraId="6F829806" w14:textId="77777777" w:rsidTr="007069C1">
        <w:trPr>
          <w:trHeight w:val="533"/>
          <w:jc w:val="center"/>
        </w:trPr>
        <w:tc>
          <w:tcPr>
            <w:tcW w:w="775" w:type="dxa"/>
            <w:shd w:val="clear" w:color="auto" w:fill="D9D9D9"/>
            <w:vAlign w:val="center"/>
          </w:tcPr>
          <w:p w14:paraId="74644862" w14:textId="77777777" w:rsidR="00BB7203" w:rsidRPr="00D74188" w:rsidRDefault="00BB7203" w:rsidP="007069C1">
            <w:pPr>
              <w:spacing w:after="120" w:line="240" w:lineRule="auto"/>
              <w:jc w:val="center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III</w:t>
            </w:r>
          </w:p>
        </w:tc>
        <w:tc>
          <w:tcPr>
            <w:tcW w:w="4291" w:type="dxa"/>
            <w:shd w:val="clear" w:color="auto" w:fill="D9D9D9"/>
            <w:vAlign w:val="center"/>
          </w:tcPr>
          <w:p w14:paraId="4639D33C" w14:textId="77777777" w:rsidR="00BB7203" w:rsidRPr="00D74188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Kiểm tra tính chính xác tương đối của thiết bị</w:t>
            </w:r>
          </w:p>
        </w:tc>
        <w:tc>
          <w:tcPr>
            <w:tcW w:w="4719" w:type="dxa"/>
            <w:shd w:val="clear" w:color="auto" w:fill="D9D9D9"/>
            <w:vAlign w:val="center"/>
          </w:tcPr>
          <w:p w14:paraId="3369738C" w14:textId="77777777" w:rsidR="00BB7203" w:rsidRPr="00D74188" w:rsidRDefault="00BB7203" w:rsidP="007069C1">
            <w:pPr>
              <w:spacing w:after="120" w:line="240" w:lineRule="auto"/>
              <w:jc w:val="center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  <w:highlight w:val="yellow"/>
              </w:rPr>
              <w:t>Đơn vị phải có Chứng nhận VimCert cho các thông số thực hiện quan trắc đối chứng</w:t>
            </w:r>
          </w:p>
        </w:tc>
      </w:tr>
      <w:tr w:rsidR="00BB7203" w:rsidRPr="00D74188" w14:paraId="77F7AF47" w14:textId="77777777" w:rsidTr="007069C1">
        <w:trPr>
          <w:trHeight w:val="190"/>
          <w:jc w:val="center"/>
        </w:trPr>
        <w:tc>
          <w:tcPr>
            <w:tcW w:w="775" w:type="dxa"/>
            <w:vAlign w:val="center"/>
          </w:tcPr>
          <w:p w14:paraId="000F1A0A" w14:textId="77777777" w:rsidR="00BB7203" w:rsidRPr="00D74188" w:rsidRDefault="00BB7203" w:rsidP="007069C1">
            <w:pPr>
              <w:spacing w:after="120" w:line="240" w:lineRule="auto"/>
              <w:jc w:val="center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3.1</w:t>
            </w:r>
          </w:p>
        </w:tc>
        <w:tc>
          <w:tcPr>
            <w:tcW w:w="4291" w:type="dxa"/>
            <w:vAlign w:val="center"/>
          </w:tcPr>
          <w:p w14:paraId="5E66AED9" w14:textId="77777777" w:rsidR="00BB7203" w:rsidRPr="00D74188" w:rsidRDefault="00BB7203" w:rsidP="007069C1">
            <w:pPr>
              <w:spacing w:after="120" w:line="240" w:lineRule="auto"/>
              <w:ind w:left="720"/>
              <w:jc w:val="both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Thông số pH</w:t>
            </w:r>
          </w:p>
        </w:tc>
        <w:tc>
          <w:tcPr>
            <w:tcW w:w="4719" w:type="dxa"/>
            <w:vAlign w:val="center"/>
          </w:tcPr>
          <w:p w14:paraId="244EA409" w14:textId="77777777" w:rsidR="00BB7203" w:rsidRPr="00D74188" w:rsidRDefault="00BB7203" w:rsidP="007069C1">
            <w:pPr>
              <w:spacing w:after="120" w:line="240" w:lineRule="auto"/>
              <w:jc w:val="both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Quy định tại Mục 6 Chương II Thông tư 24/2017/TT-BTNMT</w:t>
            </w:r>
          </w:p>
        </w:tc>
      </w:tr>
      <w:tr w:rsidR="00BB7203" w:rsidRPr="00D74188" w14:paraId="18717917" w14:textId="77777777" w:rsidTr="007069C1">
        <w:trPr>
          <w:trHeight w:val="190"/>
          <w:jc w:val="center"/>
        </w:trPr>
        <w:tc>
          <w:tcPr>
            <w:tcW w:w="775" w:type="dxa"/>
            <w:vAlign w:val="center"/>
          </w:tcPr>
          <w:p w14:paraId="740C37F7" w14:textId="77777777" w:rsidR="00BB7203" w:rsidRPr="00D74188" w:rsidRDefault="00BB7203" w:rsidP="007069C1">
            <w:pPr>
              <w:spacing w:after="120" w:line="240" w:lineRule="auto"/>
              <w:jc w:val="center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3.2</w:t>
            </w:r>
          </w:p>
        </w:tc>
        <w:tc>
          <w:tcPr>
            <w:tcW w:w="4291" w:type="dxa"/>
            <w:vAlign w:val="center"/>
          </w:tcPr>
          <w:p w14:paraId="13CC04A1" w14:textId="77777777" w:rsidR="00BB7203" w:rsidRPr="00D74188" w:rsidRDefault="00BB7203" w:rsidP="007069C1">
            <w:pPr>
              <w:spacing w:after="120" w:line="240" w:lineRule="auto"/>
              <w:ind w:left="720"/>
              <w:jc w:val="both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Thông số TSS</w:t>
            </w:r>
          </w:p>
        </w:tc>
        <w:tc>
          <w:tcPr>
            <w:tcW w:w="4719" w:type="dxa"/>
          </w:tcPr>
          <w:p w14:paraId="14DA5EBF" w14:textId="77777777" w:rsidR="00BB7203" w:rsidRPr="00D74188" w:rsidRDefault="00BB7203" w:rsidP="007069C1">
            <w:pPr>
              <w:spacing w:after="120" w:line="240" w:lineRule="auto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Quy định tại Mục 6 Chương II Thông tư 24/2017/TT-BTNMT</w:t>
            </w:r>
          </w:p>
        </w:tc>
      </w:tr>
      <w:tr w:rsidR="00BB7203" w:rsidRPr="00D74188" w14:paraId="129B6C3C" w14:textId="77777777" w:rsidTr="007069C1">
        <w:trPr>
          <w:trHeight w:val="190"/>
          <w:jc w:val="center"/>
        </w:trPr>
        <w:tc>
          <w:tcPr>
            <w:tcW w:w="775" w:type="dxa"/>
            <w:vAlign w:val="center"/>
          </w:tcPr>
          <w:p w14:paraId="543F2791" w14:textId="77777777" w:rsidR="00BB7203" w:rsidRPr="00D74188" w:rsidRDefault="00BB7203" w:rsidP="007069C1">
            <w:pPr>
              <w:spacing w:after="120" w:line="240" w:lineRule="auto"/>
              <w:jc w:val="center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3.3</w:t>
            </w:r>
          </w:p>
        </w:tc>
        <w:tc>
          <w:tcPr>
            <w:tcW w:w="4291" w:type="dxa"/>
            <w:vAlign w:val="center"/>
          </w:tcPr>
          <w:p w14:paraId="15DDD911" w14:textId="77777777" w:rsidR="00BB7203" w:rsidRPr="00D74188" w:rsidRDefault="00BB7203" w:rsidP="007069C1">
            <w:pPr>
              <w:spacing w:after="120" w:line="240" w:lineRule="auto"/>
              <w:ind w:left="720"/>
              <w:jc w:val="both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Thông số COD</w:t>
            </w:r>
          </w:p>
        </w:tc>
        <w:tc>
          <w:tcPr>
            <w:tcW w:w="4719" w:type="dxa"/>
          </w:tcPr>
          <w:p w14:paraId="7ADD3086" w14:textId="77777777" w:rsidR="00BB7203" w:rsidRPr="00D74188" w:rsidRDefault="00BB7203" w:rsidP="007069C1">
            <w:pPr>
              <w:spacing w:after="120" w:line="240" w:lineRule="auto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Quy định tại Mục 6 Chương II Thông tư 24/2017/TT-BTNMT</w:t>
            </w:r>
          </w:p>
        </w:tc>
      </w:tr>
      <w:tr w:rsidR="00BB7203" w:rsidRPr="00D74188" w14:paraId="22EC50F4" w14:textId="77777777" w:rsidTr="007069C1">
        <w:trPr>
          <w:trHeight w:val="190"/>
          <w:jc w:val="center"/>
        </w:trPr>
        <w:tc>
          <w:tcPr>
            <w:tcW w:w="775" w:type="dxa"/>
            <w:vAlign w:val="center"/>
          </w:tcPr>
          <w:p w14:paraId="6F93EE78" w14:textId="77777777" w:rsidR="00BB7203" w:rsidRPr="00D74188" w:rsidRDefault="00BB7203" w:rsidP="007069C1">
            <w:pPr>
              <w:spacing w:after="120" w:line="240" w:lineRule="auto"/>
              <w:jc w:val="center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3.4</w:t>
            </w:r>
          </w:p>
        </w:tc>
        <w:tc>
          <w:tcPr>
            <w:tcW w:w="4291" w:type="dxa"/>
            <w:vAlign w:val="center"/>
          </w:tcPr>
          <w:p w14:paraId="19306609" w14:textId="77777777" w:rsidR="00BB7203" w:rsidRPr="00D74188" w:rsidRDefault="00BB7203" w:rsidP="007069C1">
            <w:pPr>
              <w:spacing w:after="120" w:line="240" w:lineRule="auto"/>
              <w:ind w:left="720"/>
              <w:jc w:val="both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Thông số BOD</w:t>
            </w:r>
          </w:p>
        </w:tc>
        <w:tc>
          <w:tcPr>
            <w:tcW w:w="4719" w:type="dxa"/>
          </w:tcPr>
          <w:p w14:paraId="70C7253C" w14:textId="77777777" w:rsidR="00BB7203" w:rsidRPr="00D74188" w:rsidRDefault="00BB7203" w:rsidP="007069C1">
            <w:pPr>
              <w:spacing w:after="120" w:line="240" w:lineRule="auto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Quy định tại Mục 6 Chương II Thông tư 24/2017/TT-BTNMT</w:t>
            </w:r>
          </w:p>
        </w:tc>
      </w:tr>
      <w:tr w:rsidR="00BB7203" w:rsidRPr="00D74188" w14:paraId="48AB3323" w14:textId="77777777" w:rsidTr="007069C1">
        <w:trPr>
          <w:trHeight w:val="190"/>
          <w:jc w:val="center"/>
        </w:trPr>
        <w:tc>
          <w:tcPr>
            <w:tcW w:w="775" w:type="dxa"/>
            <w:vAlign w:val="center"/>
          </w:tcPr>
          <w:p w14:paraId="5EEA78AE" w14:textId="77777777" w:rsidR="00BB7203" w:rsidRPr="00D74188" w:rsidRDefault="00BB7203" w:rsidP="007069C1">
            <w:pPr>
              <w:spacing w:after="120" w:line="240" w:lineRule="auto"/>
              <w:jc w:val="center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3.5</w:t>
            </w:r>
          </w:p>
        </w:tc>
        <w:tc>
          <w:tcPr>
            <w:tcW w:w="4291" w:type="dxa"/>
            <w:vAlign w:val="center"/>
          </w:tcPr>
          <w:p w14:paraId="64249575" w14:textId="77777777" w:rsidR="00BB7203" w:rsidRPr="00D74188" w:rsidRDefault="00BB7203" w:rsidP="007069C1">
            <w:pPr>
              <w:spacing w:after="120" w:line="240" w:lineRule="auto"/>
              <w:ind w:left="720"/>
              <w:jc w:val="both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Thông số N-NH</w:t>
            </w:r>
            <w:r w:rsidRPr="00D74188">
              <w:rPr>
                <w:sz w:val="28"/>
                <w:szCs w:val="28"/>
                <w:vertAlign w:val="subscript"/>
              </w:rPr>
              <w:t>4</w:t>
            </w:r>
            <w:r w:rsidRPr="00D74188">
              <w:rPr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4719" w:type="dxa"/>
          </w:tcPr>
          <w:p w14:paraId="6A869912" w14:textId="77777777" w:rsidR="00BB7203" w:rsidRPr="00D74188" w:rsidRDefault="00BB7203" w:rsidP="007069C1">
            <w:pPr>
              <w:spacing w:after="120" w:line="240" w:lineRule="auto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Quy định tại Mục 6 Chương II Thông tư 24/2017/TT-BTNMT</w:t>
            </w:r>
          </w:p>
        </w:tc>
      </w:tr>
      <w:tr w:rsidR="00BB7203" w:rsidRPr="00D74188" w14:paraId="6605B815" w14:textId="77777777" w:rsidTr="007069C1">
        <w:trPr>
          <w:trHeight w:val="190"/>
          <w:jc w:val="center"/>
        </w:trPr>
        <w:tc>
          <w:tcPr>
            <w:tcW w:w="775" w:type="dxa"/>
            <w:vAlign w:val="center"/>
          </w:tcPr>
          <w:p w14:paraId="6AD59942" w14:textId="77777777" w:rsidR="00BB7203" w:rsidRPr="00D74188" w:rsidRDefault="00BB7203" w:rsidP="007069C1">
            <w:pPr>
              <w:spacing w:after="120" w:line="240" w:lineRule="auto"/>
              <w:jc w:val="center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3.6</w:t>
            </w:r>
          </w:p>
        </w:tc>
        <w:tc>
          <w:tcPr>
            <w:tcW w:w="4291" w:type="dxa"/>
            <w:vAlign w:val="center"/>
          </w:tcPr>
          <w:p w14:paraId="1F656720" w14:textId="77777777" w:rsidR="00BB7203" w:rsidRPr="00D74188" w:rsidRDefault="00BB7203" w:rsidP="007069C1">
            <w:pPr>
              <w:spacing w:after="120" w:line="240" w:lineRule="auto"/>
              <w:ind w:left="720"/>
              <w:jc w:val="both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Tổng P</w:t>
            </w:r>
          </w:p>
        </w:tc>
        <w:tc>
          <w:tcPr>
            <w:tcW w:w="4719" w:type="dxa"/>
          </w:tcPr>
          <w:p w14:paraId="1031EAB4" w14:textId="77777777" w:rsidR="00BB7203" w:rsidRPr="00D74188" w:rsidRDefault="00BB7203" w:rsidP="007069C1">
            <w:pPr>
              <w:spacing w:after="120" w:line="240" w:lineRule="auto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Quy định tại Mục 6 Chương II Thông tư 24/2017/TT-BTNMT</w:t>
            </w:r>
          </w:p>
        </w:tc>
      </w:tr>
      <w:tr w:rsidR="00BB7203" w:rsidRPr="00D74188" w14:paraId="7E5ADE66" w14:textId="77777777" w:rsidTr="007069C1">
        <w:trPr>
          <w:trHeight w:val="190"/>
          <w:jc w:val="center"/>
        </w:trPr>
        <w:tc>
          <w:tcPr>
            <w:tcW w:w="775" w:type="dxa"/>
            <w:vAlign w:val="center"/>
          </w:tcPr>
          <w:p w14:paraId="0473DC6B" w14:textId="77777777" w:rsidR="00BB7203" w:rsidRPr="00D74188" w:rsidRDefault="00BB7203" w:rsidP="007069C1">
            <w:pPr>
              <w:spacing w:after="120" w:line="240" w:lineRule="auto"/>
              <w:jc w:val="center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3.7</w:t>
            </w:r>
          </w:p>
        </w:tc>
        <w:tc>
          <w:tcPr>
            <w:tcW w:w="4291" w:type="dxa"/>
            <w:vAlign w:val="center"/>
          </w:tcPr>
          <w:p w14:paraId="6BDB9FBA" w14:textId="77777777" w:rsidR="00BB7203" w:rsidRPr="00D74188" w:rsidRDefault="00BB7203" w:rsidP="007069C1">
            <w:pPr>
              <w:spacing w:after="120" w:line="240" w:lineRule="auto"/>
              <w:ind w:left="720"/>
              <w:jc w:val="both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Tổng N</w:t>
            </w:r>
          </w:p>
        </w:tc>
        <w:tc>
          <w:tcPr>
            <w:tcW w:w="4719" w:type="dxa"/>
          </w:tcPr>
          <w:p w14:paraId="638B9EE0" w14:textId="77777777" w:rsidR="00BB7203" w:rsidRPr="00D74188" w:rsidRDefault="00BB7203" w:rsidP="007069C1">
            <w:pPr>
              <w:spacing w:after="120" w:line="240" w:lineRule="auto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Quy định tại Mục 6 Chương II Thông tư 24/2017/TT-BTNMT</w:t>
            </w:r>
          </w:p>
        </w:tc>
      </w:tr>
      <w:tr w:rsidR="00BB7203" w:rsidRPr="00D74188" w14:paraId="282A0232" w14:textId="77777777" w:rsidTr="007069C1">
        <w:trPr>
          <w:trHeight w:val="190"/>
          <w:jc w:val="center"/>
        </w:trPr>
        <w:tc>
          <w:tcPr>
            <w:tcW w:w="775" w:type="dxa"/>
            <w:vAlign w:val="center"/>
          </w:tcPr>
          <w:p w14:paraId="7F12E5E3" w14:textId="77777777" w:rsidR="00BB7203" w:rsidRPr="00D74188" w:rsidRDefault="00BB7203" w:rsidP="007069C1">
            <w:pPr>
              <w:spacing w:after="120" w:line="240" w:lineRule="auto"/>
              <w:jc w:val="center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3.8</w:t>
            </w:r>
          </w:p>
        </w:tc>
        <w:tc>
          <w:tcPr>
            <w:tcW w:w="4291" w:type="dxa"/>
            <w:vAlign w:val="center"/>
          </w:tcPr>
          <w:p w14:paraId="130A38F8" w14:textId="77777777" w:rsidR="00BB7203" w:rsidRPr="00D74188" w:rsidRDefault="00BB7203" w:rsidP="007069C1">
            <w:pPr>
              <w:spacing w:after="120" w:line="240" w:lineRule="auto"/>
              <w:ind w:left="720"/>
              <w:jc w:val="both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TOC</w:t>
            </w:r>
          </w:p>
        </w:tc>
        <w:tc>
          <w:tcPr>
            <w:tcW w:w="4719" w:type="dxa"/>
          </w:tcPr>
          <w:p w14:paraId="0A382D2E" w14:textId="77777777" w:rsidR="00BB7203" w:rsidRPr="00D74188" w:rsidRDefault="00BB7203" w:rsidP="007069C1">
            <w:pPr>
              <w:spacing w:after="120" w:line="240" w:lineRule="auto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Quy định tại Mục 6 Chương II Thông tư 24/2017/TT-BTNMT</w:t>
            </w:r>
          </w:p>
        </w:tc>
      </w:tr>
      <w:tr w:rsidR="00BB7203" w:rsidRPr="00D74188" w14:paraId="693B7FA5" w14:textId="77777777" w:rsidTr="007069C1">
        <w:trPr>
          <w:trHeight w:val="190"/>
          <w:jc w:val="center"/>
        </w:trPr>
        <w:tc>
          <w:tcPr>
            <w:tcW w:w="775" w:type="dxa"/>
            <w:vAlign w:val="center"/>
          </w:tcPr>
          <w:p w14:paraId="6EA312C0" w14:textId="77777777" w:rsidR="00BB7203" w:rsidRPr="00D74188" w:rsidRDefault="00BB7203" w:rsidP="007069C1">
            <w:pPr>
              <w:spacing w:after="120" w:line="240" w:lineRule="auto"/>
              <w:jc w:val="center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3.9</w:t>
            </w:r>
          </w:p>
        </w:tc>
        <w:tc>
          <w:tcPr>
            <w:tcW w:w="4291" w:type="dxa"/>
            <w:vAlign w:val="center"/>
          </w:tcPr>
          <w:p w14:paraId="011340BF" w14:textId="77777777" w:rsidR="00BB7203" w:rsidRPr="00D74188" w:rsidRDefault="00BB7203" w:rsidP="007069C1">
            <w:pPr>
              <w:spacing w:after="120" w:line="240" w:lineRule="auto"/>
              <w:ind w:left="720"/>
              <w:jc w:val="both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Hg</w:t>
            </w:r>
          </w:p>
        </w:tc>
        <w:tc>
          <w:tcPr>
            <w:tcW w:w="4719" w:type="dxa"/>
          </w:tcPr>
          <w:p w14:paraId="5AA78F90" w14:textId="77777777" w:rsidR="00BB7203" w:rsidRPr="00D74188" w:rsidRDefault="00BB7203" w:rsidP="007069C1">
            <w:pPr>
              <w:spacing w:after="120" w:line="240" w:lineRule="auto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Quy định tại Mục 6 Chương II Thông tư 24/2017/TT-BTNMT</w:t>
            </w:r>
          </w:p>
        </w:tc>
      </w:tr>
      <w:tr w:rsidR="00BB7203" w:rsidRPr="00D74188" w14:paraId="5097A6BE" w14:textId="77777777" w:rsidTr="007069C1">
        <w:trPr>
          <w:trHeight w:val="190"/>
          <w:jc w:val="center"/>
        </w:trPr>
        <w:tc>
          <w:tcPr>
            <w:tcW w:w="775" w:type="dxa"/>
            <w:vAlign w:val="center"/>
          </w:tcPr>
          <w:p w14:paraId="2A9CDDAB" w14:textId="77777777" w:rsidR="00BB7203" w:rsidRPr="00D74188" w:rsidRDefault="00BB7203" w:rsidP="007069C1">
            <w:pPr>
              <w:spacing w:after="120" w:line="240" w:lineRule="auto"/>
              <w:jc w:val="center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3.10</w:t>
            </w:r>
          </w:p>
        </w:tc>
        <w:tc>
          <w:tcPr>
            <w:tcW w:w="4291" w:type="dxa"/>
            <w:vAlign w:val="center"/>
          </w:tcPr>
          <w:p w14:paraId="5EF0C535" w14:textId="77777777" w:rsidR="00BB7203" w:rsidRPr="00D74188" w:rsidRDefault="00BB7203" w:rsidP="007069C1">
            <w:pPr>
              <w:spacing w:after="120" w:line="240" w:lineRule="auto"/>
              <w:ind w:left="720"/>
              <w:jc w:val="both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Fe</w:t>
            </w:r>
          </w:p>
        </w:tc>
        <w:tc>
          <w:tcPr>
            <w:tcW w:w="4719" w:type="dxa"/>
          </w:tcPr>
          <w:p w14:paraId="55CA6529" w14:textId="77777777" w:rsidR="00BB7203" w:rsidRPr="00D74188" w:rsidRDefault="00BB7203" w:rsidP="007069C1">
            <w:pPr>
              <w:spacing w:after="120" w:line="240" w:lineRule="auto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Quy định tại Mục 6 Chương II Thông tư 24/2017/TT-BTNMT</w:t>
            </w:r>
          </w:p>
        </w:tc>
      </w:tr>
      <w:tr w:rsidR="00BB7203" w:rsidRPr="00D74188" w14:paraId="4DFA76E7" w14:textId="77777777" w:rsidTr="007069C1">
        <w:trPr>
          <w:trHeight w:val="190"/>
          <w:jc w:val="center"/>
        </w:trPr>
        <w:tc>
          <w:tcPr>
            <w:tcW w:w="775" w:type="dxa"/>
            <w:vAlign w:val="center"/>
          </w:tcPr>
          <w:p w14:paraId="64E4A07C" w14:textId="77777777" w:rsidR="00BB7203" w:rsidRPr="00D74188" w:rsidRDefault="00BB7203" w:rsidP="007069C1">
            <w:pPr>
              <w:spacing w:after="120" w:line="240" w:lineRule="auto"/>
              <w:jc w:val="center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3.11</w:t>
            </w:r>
          </w:p>
        </w:tc>
        <w:tc>
          <w:tcPr>
            <w:tcW w:w="4291" w:type="dxa"/>
            <w:vAlign w:val="center"/>
          </w:tcPr>
          <w:p w14:paraId="31EDB09B" w14:textId="77777777" w:rsidR="00BB7203" w:rsidRPr="00D74188" w:rsidRDefault="00BB7203" w:rsidP="007069C1">
            <w:pPr>
              <w:spacing w:after="120" w:line="240" w:lineRule="auto"/>
              <w:ind w:left="720"/>
              <w:jc w:val="both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Tổng Crom</w:t>
            </w:r>
          </w:p>
        </w:tc>
        <w:tc>
          <w:tcPr>
            <w:tcW w:w="4719" w:type="dxa"/>
          </w:tcPr>
          <w:p w14:paraId="069CF1F2" w14:textId="77777777" w:rsidR="00BB7203" w:rsidRPr="00D74188" w:rsidRDefault="00BB7203" w:rsidP="007069C1">
            <w:pPr>
              <w:spacing w:after="120" w:line="240" w:lineRule="auto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Quy định tại Mục 6 Chương II Thông tư 24/2017/TT-BTNMT</w:t>
            </w:r>
          </w:p>
        </w:tc>
      </w:tr>
      <w:tr w:rsidR="00BB7203" w:rsidRPr="00D74188" w14:paraId="0A8731EC" w14:textId="77777777" w:rsidTr="007069C1">
        <w:trPr>
          <w:trHeight w:val="190"/>
          <w:jc w:val="center"/>
        </w:trPr>
        <w:tc>
          <w:tcPr>
            <w:tcW w:w="775" w:type="dxa"/>
            <w:vAlign w:val="center"/>
          </w:tcPr>
          <w:p w14:paraId="1CB05948" w14:textId="77777777" w:rsidR="00BB7203" w:rsidRPr="00D74188" w:rsidRDefault="00BB7203" w:rsidP="007069C1">
            <w:pPr>
              <w:spacing w:after="120" w:line="240" w:lineRule="auto"/>
              <w:jc w:val="center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3.12</w:t>
            </w:r>
          </w:p>
        </w:tc>
        <w:tc>
          <w:tcPr>
            <w:tcW w:w="4291" w:type="dxa"/>
            <w:vAlign w:val="center"/>
          </w:tcPr>
          <w:p w14:paraId="345DDF12" w14:textId="77777777" w:rsidR="00BB7203" w:rsidRPr="00D74188" w:rsidRDefault="00BB7203" w:rsidP="007069C1">
            <w:pPr>
              <w:spacing w:after="120" w:line="240" w:lineRule="auto"/>
              <w:ind w:left="720"/>
              <w:jc w:val="both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Cd</w:t>
            </w:r>
          </w:p>
        </w:tc>
        <w:tc>
          <w:tcPr>
            <w:tcW w:w="4719" w:type="dxa"/>
          </w:tcPr>
          <w:p w14:paraId="10438D0F" w14:textId="77777777" w:rsidR="00BB7203" w:rsidRPr="00D74188" w:rsidRDefault="00BB7203" w:rsidP="007069C1">
            <w:pPr>
              <w:spacing w:after="120" w:line="240" w:lineRule="auto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Quy định tại Mục 6 Chương II Thông tư 24/2017/TT-BTNMT</w:t>
            </w:r>
          </w:p>
        </w:tc>
      </w:tr>
      <w:tr w:rsidR="00BB7203" w:rsidRPr="00D74188" w14:paraId="59C1B393" w14:textId="77777777" w:rsidTr="007069C1">
        <w:trPr>
          <w:trHeight w:val="190"/>
          <w:jc w:val="center"/>
        </w:trPr>
        <w:tc>
          <w:tcPr>
            <w:tcW w:w="775" w:type="dxa"/>
            <w:vAlign w:val="center"/>
          </w:tcPr>
          <w:p w14:paraId="7F92EA6B" w14:textId="77777777" w:rsidR="00BB7203" w:rsidRPr="00D74188" w:rsidRDefault="00BB7203" w:rsidP="007069C1">
            <w:pPr>
              <w:spacing w:after="120" w:line="240" w:lineRule="auto"/>
              <w:jc w:val="center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3.13</w:t>
            </w:r>
          </w:p>
        </w:tc>
        <w:tc>
          <w:tcPr>
            <w:tcW w:w="4291" w:type="dxa"/>
            <w:vAlign w:val="center"/>
          </w:tcPr>
          <w:p w14:paraId="42381A36" w14:textId="77777777" w:rsidR="00BB7203" w:rsidRPr="00D74188" w:rsidRDefault="00BB7203" w:rsidP="007069C1">
            <w:pPr>
              <w:spacing w:after="120" w:line="240" w:lineRule="auto"/>
              <w:ind w:left="720"/>
              <w:jc w:val="both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Clorua</w:t>
            </w:r>
          </w:p>
        </w:tc>
        <w:tc>
          <w:tcPr>
            <w:tcW w:w="4719" w:type="dxa"/>
          </w:tcPr>
          <w:p w14:paraId="7D524F86" w14:textId="77777777" w:rsidR="00BB7203" w:rsidRPr="00D74188" w:rsidRDefault="00BB7203" w:rsidP="007069C1">
            <w:pPr>
              <w:spacing w:after="120" w:line="240" w:lineRule="auto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Quy định tại Mục 6 Chương II Thông tư 24/2017/TT-BTNMT</w:t>
            </w:r>
          </w:p>
        </w:tc>
      </w:tr>
      <w:tr w:rsidR="00BB7203" w:rsidRPr="00D74188" w14:paraId="77F62EF2" w14:textId="77777777" w:rsidTr="007069C1">
        <w:trPr>
          <w:trHeight w:val="190"/>
          <w:jc w:val="center"/>
        </w:trPr>
        <w:tc>
          <w:tcPr>
            <w:tcW w:w="775" w:type="dxa"/>
            <w:vAlign w:val="center"/>
          </w:tcPr>
          <w:p w14:paraId="7712FDD1" w14:textId="77777777" w:rsidR="00BB7203" w:rsidRPr="00D74188" w:rsidRDefault="00BB7203" w:rsidP="007069C1">
            <w:pPr>
              <w:spacing w:after="120" w:line="240" w:lineRule="auto"/>
              <w:jc w:val="center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3.14</w:t>
            </w:r>
          </w:p>
        </w:tc>
        <w:tc>
          <w:tcPr>
            <w:tcW w:w="4291" w:type="dxa"/>
            <w:vAlign w:val="center"/>
          </w:tcPr>
          <w:p w14:paraId="2EA03EF3" w14:textId="77777777" w:rsidR="00BB7203" w:rsidRPr="00D74188" w:rsidRDefault="00BB7203" w:rsidP="007069C1">
            <w:pPr>
              <w:spacing w:after="120" w:line="240" w:lineRule="auto"/>
              <w:ind w:left="720"/>
              <w:jc w:val="both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Tổng Phenol</w:t>
            </w:r>
          </w:p>
        </w:tc>
        <w:tc>
          <w:tcPr>
            <w:tcW w:w="4719" w:type="dxa"/>
          </w:tcPr>
          <w:p w14:paraId="549BCC37" w14:textId="77777777" w:rsidR="00BB7203" w:rsidRPr="00D74188" w:rsidRDefault="00BB7203" w:rsidP="007069C1">
            <w:pPr>
              <w:spacing w:after="120" w:line="240" w:lineRule="auto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Quy định tại Mục 6 Chương II Thông tư 24/2017/TT-BTNMT</w:t>
            </w:r>
          </w:p>
        </w:tc>
      </w:tr>
      <w:tr w:rsidR="00BB7203" w:rsidRPr="00D74188" w14:paraId="71DDD60C" w14:textId="77777777" w:rsidTr="007069C1">
        <w:trPr>
          <w:trHeight w:val="190"/>
          <w:jc w:val="center"/>
        </w:trPr>
        <w:tc>
          <w:tcPr>
            <w:tcW w:w="775" w:type="dxa"/>
            <w:vAlign w:val="center"/>
          </w:tcPr>
          <w:p w14:paraId="3A73F95E" w14:textId="77777777" w:rsidR="00BB7203" w:rsidRPr="00D74188" w:rsidRDefault="00BB7203" w:rsidP="007069C1">
            <w:pPr>
              <w:spacing w:after="120" w:line="240" w:lineRule="auto"/>
              <w:jc w:val="center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3.15</w:t>
            </w:r>
          </w:p>
        </w:tc>
        <w:tc>
          <w:tcPr>
            <w:tcW w:w="4291" w:type="dxa"/>
            <w:vAlign w:val="center"/>
          </w:tcPr>
          <w:p w14:paraId="0E3263F1" w14:textId="77777777" w:rsidR="00BB7203" w:rsidRPr="00D74188" w:rsidRDefault="00BB7203" w:rsidP="007069C1">
            <w:pPr>
              <w:spacing w:after="120" w:line="240" w:lineRule="auto"/>
              <w:ind w:left="720"/>
              <w:jc w:val="both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Tổng xianua</w:t>
            </w:r>
          </w:p>
        </w:tc>
        <w:tc>
          <w:tcPr>
            <w:tcW w:w="4719" w:type="dxa"/>
          </w:tcPr>
          <w:p w14:paraId="3E30D165" w14:textId="77777777" w:rsidR="00BB7203" w:rsidRPr="00D74188" w:rsidRDefault="00BB7203" w:rsidP="007069C1">
            <w:pPr>
              <w:spacing w:after="120" w:line="240" w:lineRule="auto"/>
              <w:rPr>
                <w:sz w:val="28"/>
                <w:szCs w:val="28"/>
              </w:rPr>
            </w:pPr>
            <w:r w:rsidRPr="00D74188">
              <w:rPr>
                <w:sz w:val="28"/>
                <w:szCs w:val="28"/>
              </w:rPr>
              <w:t>Quy định tại Mục 6 Chương II Thông tư 24/2017/TT-BTNMT</w:t>
            </w:r>
          </w:p>
        </w:tc>
      </w:tr>
      <w:bookmarkEnd w:id="0"/>
    </w:tbl>
    <w:p w14:paraId="1F91DAF9" w14:textId="77777777" w:rsidR="00233793" w:rsidRDefault="00233793"/>
    <w:sectPr w:rsidR="00233793" w:rsidSect="000A2224">
      <w:pgSz w:w="11909" w:h="16834" w:code="9"/>
      <w:pgMar w:top="1134" w:right="1134" w:bottom="1134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203"/>
    <w:rsid w:val="000A2224"/>
    <w:rsid w:val="00233793"/>
    <w:rsid w:val="00367C33"/>
    <w:rsid w:val="00B904B9"/>
    <w:rsid w:val="00BB7203"/>
    <w:rsid w:val="00F86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5D3FCE"/>
  <w15:chartTrackingRefBased/>
  <w15:docId w15:val="{E11A4497-44DB-4CFE-B131-DB76A543F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7203"/>
    <w:pPr>
      <w:widowControl w:val="0"/>
      <w:adjustRightInd w:val="0"/>
      <w:spacing w:after="0" w:line="360" w:lineRule="atLeast"/>
      <w:textAlignment w:val="baseline"/>
    </w:pPr>
    <w:rPr>
      <w:rFonts w:eastAsia="MingLiU" w:cs="Times New Roman"/>
      <w:sz w:val="24"/>
      <w:szCs w:val="20"/>
      <w:lang w:eastAsia="zh-TW"/>
    </w:rPr>
  </w:style>
  <w:style w:type="paragraph" w:styleId="Heading1">
    <w:name w:val="heading 1"/>
    <w:basedOn w:val="Normal"/>
    <w:next w:val="Normal"/>
    <w:link w:val="Heading1Char"/>
    <w:qFormat/>
    <w:rsid w:val="00BB7203"/>
    <w:pPr>
      <w:keepNext/>
      <w:widowControl/>
      <w:adjustRightInd/>
      <w:spacing w:before="240" w:after="60" w:line="240" w:lineRule="auto"/>
      <w:textAlignment w:val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3">
    <w:name w:val="toc 3"/>
    <w:basedOn w:val="Normal"/>
    <w:next w:val="Normal"/>
    <w:autoRedefine/>
    <w:uiPriority w:val="39"/>
    <w:rsid w:val="00F869A9"/>
    <w:pPr>
      <w:widowControl/>
      <w:tabs>
        <w:tab w:val="right" w:leader="dot" w:pos="9062"/>
      </w:tabs>
      <w:adjustRightInd/>
      <w:spacing w:after="120" w:line="240" w:lineRule="auto"/>
      <w:ind w:left="560"/>
      <w:textAlignment w:val="auto"/>
    </w:pPr>
    <w:rPr>
      <w:rFonts w:eastAsia="Times New Roman"/>
      <w:noProof/>
      <w:sz w:val="28"/>
      <w:lang w:val="pt-BR" w:eastAsia="en-US"/>
    </w:rPr>
  </w:style>
  <w:style w:type="character" w:customStyle="1" w:styleId="Heading1Char">
    <w:name w:val="Heading 1 Char"/>
    <w:basedOn w:val="DefaultParagraphFont"/>
    <w:link w:val="Heading1"/>
    <w:rsid w:val="00BB7203"/>
    <w:rPr>
      <w:rFonts w:ascii="Arial" w:eastAsia="Times New Roman" w:hAnsi="Arial" w:cs="Arial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652</Words>
  <Characters>3719</Characters>
  <Application>Microsoft Office Word</Application>
  <DocSecurity>0</DocSecurity>
  <Lines>30</Lines>
  <Paragraphs>8</Paragraphs>
  <ScaleCrop>false</ScaleCrop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Bjno</dc:creator>
  <cp:keywords/>
  <dc:description/>
  <cp:lastModifiedBy>Nguyen Bjno</cp:lastModifiedBy>
  <cp:revision>1</cp:revision>
  <dcterms:created xsi:type="dcterms:W3CDTF">2019-01-25T03:24:00Z</dcterms:created>
  <dcterms:modified xsi:type="dcterms:W3CDTF">2019-01-25T03:25:00Z</dcterms:modified>
</cp:coreProperties>
</file>