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E0C54" w14:textId="77777777" w:rsidR="001516EF" w:rsidRDefault="00000000" w:rsidP="00F611BA">
      <w:pPr>
        <w:spacing w:after="40"/>
        <w:jc w:val="center"/>
        <w:rPr>
          <w:b/>
          <w:bCs/>
        </w:rPr>
      </w:pPr>
      <w:r>
        <w:rPr>
          <w:b/>
          <w:bCs/>
        </w:rPr>
        <w:t>VIỆN KIỂM ĐỊNH CÔNG NGHỆ VÀ MÔI TRƯỜNG (ETV)</w:t>
      </w:r>
    </w:p>
    <w:p w14:paraId="15AC7B17" w14:textId="77777777" w:rsidR="003324B6" w:rsidRDefault="003324B6" w:rsidP="00F611BA">
      <w:pPr>
        <w:spacing w:after="40"/>
        <w:jc w:val="center"/>
        <w:rPr>
          <w:b/>
          <w:bCs/>
        </w:rPr>
      </w:pPr>
    </w:p>
    <w:p w14:paraId="76E0543F" w14:textId="77777777" w:rsidR="003324B6" w:rsidRDefault="003324B6" w:rsidP="00F611BA">
      <w:pPr>
        <w:spacing w:after="40"/>
        <w:jc w:val="center"/>
        <w:rPr>
          <w:b/>
          <w:bCs/>
        </w:rPr>
      </w:pPr>
    </w:p>
    <w:p w14:paraId="636BCFD5" w14:textId="77777777" w:rsidR="003324B6" w:rsidRDefault="003324B6" w:rsidP="00F611BA">
      <w:pPr>
        <w:spacing w:after="40"/>
        <w:jc w:val="center"/>
        <w:rPr>
          <w:b/>
          <w:bCs/>
        </w:rPr>
      </w:pPr>
    </w:p>
    <w:p w14:paraId="3B3149EF" w14:textId="77777777" w:rsidR="003324B6" w:rsidRDefault="003324B6" w:rsidP="00F611BA">
      <w:pPr>
        <w:spacing w:after="40"/>
        <w:jc w:val="center"/>
        <w:rPr>
          <w:b/>
          <w:bCs/>
        </w:rPr>
      </w:pPr>
    </w:p>
    <w:p w14:paraId="77C1C9E6" w14:textId="77777777" w:rsidR="003324B6" w:rsidRDefault="003324B6" w:rsidP="00F611BA">
      <w:pPr>
        <w:spacing w:after="40"/>
        <w:jc w:val="center"/>
      </w:pPr>
    </w:p>
    <w:p w14:paraId="4FB87A62" w14:textId="77777777" w:rsidR="00EA112B" w:rsidRDefault="00000000" w:rsidP="00F611BA">
      <w:pPr>
        <w:spacing w:after="60"/>
        <w:jc w:val="center"/>
        <w:rPr>
          <w:b/>
          <w:bCs/>
          <w:color w:val="1F4E79"/>
          <w:sz w:val="28"/>
          <w:szCs w:val="28"/>
          <w:lang w:val="vi-VN"/>
        </w:rPr>
      </w:pPr>
      <w:r>
        <w:rPr>
          <w:b/>
          <w:bCs/>
          <w:color w:val="1F4E79"/>
          <w:sz w:val="28"/>
          <w:szCs w:val="28"/>
        </w:rPr>
        <w:t xml:space="preserve">THỦ TỤC CÔNG BỐ, THÔNG BÁO VÀ KIỂM SOÁT NĂNG LỰC </w:t>
      </w:r>
    </w:p>
    <w:p w14:paraId="607BC1A3" w14:textId="18214749" w:rsidR="001516EF" w:rsidRDefault="00000000" w:rsidP="00F611BA">
      <w:pPr>
        <w:spacing w:after="60"/>
        <w:jc w:val="center"/>
      </w:pPr>
      <w:r>
        <w:rPr>
          <w:b/>
          <w:bCs/>
          <w:color w:val="1F4E79"/>
          <w:sz w:val="28"/>
          <w:szCs w:val="28"/>
        </w:rPr>
        <w:t>ĐO LƯỜNG VÀ QUAN TRẮC MÔI TRƯỜNG</w:t>
      </w:r>
    </w:p>
    <w:p w14:paraId="06C0833A" w14:textId="77777777" w:rsidR="001516EF" w:rsidRDefault="00000000" w:rsidP="00F611BA">
      <w:pPr>
        <w:spacing w:after="160"/>
        <w:jc w:val="center"/>
        <w:rPr>
          <w:i/>
          <w:iCs/>
          <w:sz w:val="20"/>
          <w:szCs w:val="20"/>
        </w:rPr>
      </w:pPr>
      <w:r>
        <w:rPr>
          <w:i/>
          <w:iCs/>
          <w:sz w:val="20"/>
          <w:szCs w:val="20"/>
        </w:rPr>
        <w:t>Procedure for notification, publication and control of metrological and environmental monitoring competence</w:t>
      </w:r>
    </w:p>
    <w:p w14:paraId="08C13D45" w14:textId="77777777" w:rsidR="003324B6" w:rsidRDefault="003324B6" w:rsidP="00F611BA">
      <w:pPr>
        <w:spacing w:after="160"/>
        <w:jc w:val="center"/>
        <w:rPr>
          <w:i/>
          <w:iCs/>
          <w:sz w:val="20"/>
          <w:szCs w:val="20"/>
        </w:rPr>
      </w:pPr>
    </w:p>
    <w:p w14:paraId="6AE0AB9D" w14:textId="77777777" w:rsidR="003324B6" w:rsidRDefault="003324B6" w:rsidP="00F611BA">
      <w:pPr>
        <w:spacing w:after="160"/>
        <w:jc w:val="center"/>
        <w:rPr>
          <w:i/>
          <w:iCs/>
          <w:sz w:val="20"/>
          <w:szCs w:val="20"/>
        </w:rPr>
      </w:pPr>
    </w:p>
    <w:p w14:paraId="3F555791" w14:textId="77777777" w:rsidR="003324B6" w:rsidRDefault="003324B6" w:rsidP="00F611BA">
      <w:pPr>
        <w:spacing w:after="16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2200"/>
        <w:gridCol w:w="3360"/>
      </w:tblGrid>
      <w:tr w:rsidR="001516EF" w14:paraId="1CA3970C" w14:textId="77777777" w:rsidTr="00F611BA">
        <w:trPr>
          <w:tblHeader/>
        </w:trPr>
        <w:tc>
          <w:tcPr>
            <w:tcW w:w="20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27708F6" w14:textId="77777777" w:rsidR="001516EF" w:rsidRDefault="00000000" w:rsidP="00F611BA">
            <w:pPr>
              <w:jc w:val="center"/>
            </w:pPr>
            <w:r>
              <w:rPr>
                <w:b/>
                <w:bCs/>
                <w:color w:val="FFFFFF"/>
                <w:sz w:val="19"/>
                <w:szCs w:val="19"/>
              </w:rPr>
              <w:t>Mã số</w:t>
            </w:r>
          </w:p>
        </w:tc>
        <w:tc>
          <w:tcPr>
            <w:tcW w:w="18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B9F8462" w14:textId="77777777" w:rsidR="001516EF" w:rsidRDefault="00000000" w:rsidP="00F611BA">
            <w:pPr>
              <w:jc w:val="center"/>
            </w:pPr>
            <w:r>
              <w:rPr>
                <w:b/>
                <w:bCs/>
                <w:color w:val="FFFFFF"/>
                <w:sz w:val="19"/>
                <w:szCs w:val="19"/>
              </w:rPr>
              <w:t>Lần ban hành</w:t>
            </w:r>
          </w:p>
        </w:tc>
        <w:tc>
          <w:tcPr>
            <w:tcW w:w="22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1A6743A" w14:textId="77777777" w:rsidR="001516EF" w:rsidRDefault="00000000" w:rsidP="00F611BA">
            <w:pPr>
              <w:jc w:val="center"/>
            </w:pPr>
            <w:r>
              <w:rPr>
                <w:b/>
                <w:bCs/>
                <w:color w:val="FFFFFF"/>
                <w:sz w:val="19"/>
                <w:szCs w:val="19"/>
              </w:rPr>
              <w:t>Ngày ban hành</w:t>
            </w:r>
          </w:p>
        </w:tc>
        <w:tc>
          <w:tcPr>
            <w:tcW w:w="33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9C599A2" w14:textId="77777777" w:rsidR="001516EF" w:rsidRDefault="00000000" w:rsidP="00F611BA">
            <w:pPr>
              <w:jc w:val="center"/>
            </w:pPr>
            <w:r>
              <w:rPr>
                <w:b/>
                <w:bCs/>
                <w:color w:val="FFFFFF"/>
                <w:sz w:val="19"/>
                <w:szCs w:val="19"/>
              </w:rPr>
              <w:t>Hiệu lực</w:t>
            </w:r>
          </w:p>
        </w:tc>
      </w:tr>
      <w:tr w:rsidR="001516EF" w14:paraId="5E464122" w14:textId="77777777" w:rsidTr="00F611BA">
        <w:tc>
          <w:tcPr>
            <w:tcW w:w="20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AE66DDE" w14:textId="77777777" w:rsidR="001516EF" w:rsidRDefault="00000000" w:rsidP="00F611BA">
            <w:pPr>
              <w:jc w:val="center"/>
            </w:pPr>
            <w:r>
              <w:rPr>
                <w:sz w:val="19"/>
                <w:szCs w:val="19"/>
              </w:rPr>
              <w:t>ETV.MP 21</w:t>
            </w:r>
          </w:p>
        </w:tc>
        <w:tc>
          <w:tcPr>
            <w:tcW w:w="18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511B492" w14:textId="77777777" w:rsidR="001516EF" w:rsidRDefault="00000000" w:rsidP="00F611BA">
            <w:pPr>
              <w:jc w:val="center"/>
            </w:pPr>
            <w:r>
              <w:rPr>
                <w:sz w:val="19"/>
                <w:szCs w:val="19"/>
              </w:rPr>
              <w:t>02</w:t>
            </w:r>
          </w:p>
        </w:tc>
        <w:tc>
          <w:tcPr>
            <w:tcW w:w="22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348ED21" w14:textId="77777777" w:rsidR="001516EF" w:rsidRDefault="00000000" w:rsidP="00F611BA">
            <w:pPr>
              <w:jc w:val="center"/>
            </w:pPr>
            <w:r>
              <w:rPr>
                <w:sz w:val="19"/>
                <w:szCs w:val="19"/>
              </w:rPr>
              <w:t>26/06/2026</w:t>
            </w:r>
          </w:p>
        </w:tc>
        <w:tc>
          <w:tcPr>
            <w:tcW w:w="33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FBDC548" w14:textId="77777777" w:rsidR="001516EF" w:rsidRDefault="00000000" w:rsidP="00F611BA">
            <w:pPr>
              <w:jc w:val="center"/>
            </w:pPr>
            <w:r>
              <w:rPr>
                <w:sz w:val="19"/>
                <w:szCs w:val="19"/>
              </w:rPr>
              <w:t>Đến 28/02/2027 (rà soát theo NQ 66.18 &amp; 66.19)</w:t>
            </w:r>
          </w:p>
        </w:tc>
      </w:tr>
    </w:tbl>
    <w:p w14:paraId="483D976F" w14:textId="77777777" w:rsidR="001516EF" w:rsidRDefault="001516EF" w:rsidP="00F611BA">
      <w:pPr>
        <w:spacing w:after="1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516EF" w14:paraId="4EF25729" w14:textId="77777777">
        <w:trPr>
          <w:tblHeader/>
        </w:trPr>
        <w:tc>
          <w:tcPr>
            <w:tcW w:w="312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DE74E3E" w14:textId="77777777" w:rsidR="001516EF" w:rsidRDefault="00000000" w:rsidP="00F611BA">
            <w:pPr>
              <w:jc w:val="center"/>
            </w:pPr>
            <w:r>
              <w:rPr>
                <w:b/>
                <w:bCs/>
                <w:color w:val="FFFFFF"/>
                <w:sz w:val="19"/>
                <w:szCs w:val="19"/>
              </w:rPr>
              <w:t>Biên soạn</w:t>
            </w:r>
          </w:p>
        </w:tc>
        <w:tc>
          <w:tcPr>
            <w:tcW w:w="312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DB1A752" w14:textId="77777777" w:rsidR="001516EF" w:rsidRDefault="00000000" w:rsidP="00F611BA">
            <w:pPr>
              <w:jc w:val="center"/>
            </w:pPr>
            <w:r>
              <w:rPr>
                <w:b/>
                <w:bCs/>
                <w:color w:val="FFFFFF"/>
                <w:sz w:val="19"/>
                <w:szCs w:val="19"/>
              </w:rPr>
              <w:t>Soát xét</w:t>
            </w:r>
          </w:p>
        </w:tc>
        <w:tc>
          <w:tcPr>
            <w:tcW w:w="312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36CC5F0" w14:textId="77777777" w:rsidR="001516EF" w:rsidRDefault="00000000" w:rsidP="00F611BA">
            <w:pPr>
              <w:jc w:val="center"/>
            </w:pPr>
            <w:r>
              <w:rPr>
                <w:b/>
                <w:bCs/>
                <w:color w:val="FFFFFF"/>
                <w:sz w:val="19"/>
                <w:szCs w:val="19"/>
              </w:rPr>
              <w:t>Phê duyệt</w:t>
            </w:r>
          </w:p>
        </w:tc>
      </w:tr>
      <w:tr w:rsidR="001516EF" w14:paraId="44ED2AE9" w14:textId="77777777">
        <w:tc>
          <w:tcPr>
            <w:tcW w:w="312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206AAF8" w14:textId="77777777" w:rsidR="001516EF" w:rsidRDefault="00000000" w:rsidP="00F611BA">
            <w:pPr>
              <w:jc w:val="center"/>
            </w:pPr>
            <w:r>
              <w:rPr>
                <w:sz w:val="19"/>
                <w:szCs w:val="19"/>
              </w:rPr>
              <w:t>Trần Thị Hoa</w:t>
            </w:r>
          </w:p>
        </w:tc>
        <w:tc>
          <w:tcPr>
            <w:tcW w:w="312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4D9B53A" w14:textId="77777777" w:rsidR="001516EF" w:rsidRDefault="00000000" w:rsidP="00F611BA">
            <w:pPr>
              <w:jc w:val="center"/>
            </w:pPr>
            <w:r>
              <w:rPr>
                <w:sz w:val="19"/>
                <w:szCs w:val="19"/>
              </w:rPr>
              <w:t>Nguyễn Ngọc Tuấn</w:t>
            </w:r>
          </w:p>
        </w:tc>
        <w:tc>
          <w:tcPr>
            <w:tcW w:w="312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F0A3055" w14:textId="77777777" w:rsidR="001516EF" w:rsidRDefault="00000000" w:rsidP="00F611BA">
            <w:pPr>
              <w:jc w:val="center"/>
            </w:pPr>
            <w:r>
              <w:rPr>
                <w:sz w:val="19"/>
                <w:szCs w:val="19"/>
              </w:rPr>
              <w:t>Nguyễn Hoàng Giang</w:t>
            </w:r>
          </w:p>
        </w:tc>
      </w:tr>
    </w:tbl>
    <w:p w14:paraId="5993F40D" w14:textId="77777777" w:rsidR="001516EF" w:rsidRDefault="001516EF" w:rsidP="00F611BA">
      <w:pPr>
        <w:spacing w:after="100"/>
        <w:jc w:val="both"/>
      </w:pPr>
    </w:p>
    <w:p w14:paraId="3A01EDDD" w14:textId="77777777" w:rsidR="003324B6" w:rsidRDefault="003324B6" w:rsidP="00F611BA">
      <w:pPr>
        <w:spacing w:after="100"/>
        <w:jc w:val="center"/>
        <w:rPr>
          <w:b/>
          <w:bCs/>
        </w:rPr>
      </w:pPr>
    </w:p>
    <w:p w14:paraId="15BDC512" w14:textId="77777777" w:rsidR="003324B6" w:rsidRDefault="003324B6" w:rsidP="00F611BA">
      <w:pPr>
        <w:spacing w:after="100"/>
        <w:jc w:val="center"/>
        <w:rPr>
          <w:b/>
          <w:bCs/>
        </w:rPr>
      </w:pPr>
    </w:p>
    <w:p w14:paraId="6187971F" w14:textId="77777777" w:rsidR="003324B6" w:rsidRDefault="003324B6" w:rsidP="00F611BA">
      <w:pPr>
        <w:spacing w:after="100"/>
        <w:jc w:val="center"/>
        <w:rPr>
          <w:b/>
          <w:bCs/>
        </w:rPr>
      </w:pPr>
    </w:p>
    <w:p w14:paraId="633E8633" w14:textId="77777777" w:rsidR="003324B6" w:rsidRDefault="003324B6" w:rsidP="00F611BA">
      <w:pPr>
        <w:spacing w:after="100"/>
        <w:jc w:val="center"/>
        <w:rPr>
          <w:b/>
          <w:bCs/>
        </w:rPr>
      </w:pPr>
    </w:p>
    <w:p w14:paraId="1C067489" w14:textId="29BD6E55" w:rsidR="001516EF" w:rsidRDefault="00000000" w:rsidP="00F611BA">
      <w:pPr>
        <w:spacing w:after="100"/>
        <w:jc w:val="center"/>
      </w:pPr>
      <w:r>
        <w:rPr>
          <w:b/>
          <w:bCs/>
        </w:rPr>
        <w:t>THEO DÕI SỬA ĐỔI TÀI LIỆU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160"/>
        <w:gridCol w:w="1500"/>
      </w:tblGrid>
      <w:tr w:rsidR="001516EF" w14:paraId="522CBAD1" w14:textId="77777777">
        <w:trPr>
          <w:tblHeader/>
        </w:trPr>
        <w:tc>
          <w:tcPr>
            <w:tcW w:w="1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EB16F21" w14:textId="77777777" w:rsidR="001516EF" w:rsidRDefault="00000000" w:rsidP="00F611BA">
            <w:pPr>
              <w:jc w:val="center"/>
            </w:pPr>
            <w:r>
              <w:rPr>
                <w:b/>
                <w:bCs/>
                <w:color w:val="FFFFFF"/>
                <w:sz w:val="19"/>
                <w:szCs w:val="19"/>
              </w:rPr>
              <w:t>Ngày soát xét</w:t>
            </w:r>
          </w:p>
        </w:tc>
        <w:tc>
          <w:tcPr>
            <w:tcW w:w="61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8012A24" w14:textId="77777777" w:rsidR="001516EF" w:rsidRDefault="00000000" w:rsidP="00F611BA">
            <w:pPr>
              <w:jc w:val="both"/>
            </w:pPr>
            <w:r>
              <w:rPr>
                <w:b/>
                <w:bCs/>
                <w:color w:val="FFFFFF"/>
                <w:sz w:val="19"/>
                <w:szCs w:val="19"/>
              </w:rPr>
              <w:t>Lý do soát xét / ban hành lại</w:t>
            </w:r>
          </w:p>
        </w:tc>
        <w:tc>
          <w:tcPr>
            <w:tcW w:w="15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FBA8929" w14:textId="77777777" w:rsidR="001516EF" w:rsidRDefault="00000000" w:rsidP="00F611BA">
            <w:pPr>
              <w:jc w:val="center"/>
            </w:pPr>
            <w:r>
              <w:rPr>
                <w:b/>
                <w:bCs/>
                <w:color w:val="FFFFFF"/>
                <w:sz w:val="19"/>
                <w:szCs w:val="19"/>
              </w:rPr>
              <w:t>Lần ban hành</w:t>
            </w:r>
          </w:p>
        </w:tc>
      </w:tr>
      <w:tr w:rsidR="001516EF" w14:paraId="1A5CA246" w14:textId="77777777">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907C45C" w14:textId="77777777" w:rsidR="001516EF" w:rsidRDefault="00000000" w:rsidP="00F611BA">
            <w:pPr>
              <w:jc w:val="center"/>
            </w:pPr>
            <w:r>
              <w:rPr>
                <w:sz w:val="19"/>
                <w:szCs w:val="19"/>
              </w:rPr>
              <w:t>25/05/2026</w:t>
            </w:r>
          </w:p>
        </w:tc>
        <w:tc>
          <w:tcPr>
            <w:tcW w:w="6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A04CE7E" w14:textId="7B5E0AC7" w:rsidR="001516EF" w:rsidRDefault="00000000" w:rsidP="00F611BA">
            <w:pPr>
              <w:jc w:val="both"/>
            </w:pPr>
            <w:r>
              <w:rPr>
                <w:sz w:val="19"/>
                <w:szCs w:val="19"/>
              </w:rPr>
              <w:t>Ban hành theo NQ 66.18/2026/NQ</w:t>
            </w:r>
            <w:r w:rsidR="002A3AE7">
              <w:rPr>
                <w:sz w:val="19"/>
                <w:szCs w:val="19"/>
              </w:rPr>
              <w:t>-</w:t>
            </w:r>
            <w:r>
              <w:rPr>
                <w:sz w:val="19"/>
                <w:szCs w:val="19"/>
              </w:rPr>
              <w:t>CP và NQ 66.19/2026/NQ</w:t>
            </w:r>
            <w:r w:rsidR="002A3AE7">
              <w:rPr>
                <w:sz w:val="19"/>
                <w:szCs w:val="19"/>
              </w:rPr>
              <w:t>-</w:t>
            </w:r>
            <w:r>
              <w:rPr>
                <w:sz w:val="19"/>
                <w:szCs w:val="19"/>
              </w:rPr>
              <w:t>CP về phân quyền, cắt giảm, đơn giản hóa TTHC, điều kiện kinh doanh; bổ sung tự công bố/thông báo năng lực dịch vụ QTMT và duy trì năng lực sau công bố.</w:t>
            </w:r>
          </w:p>
        </w:tc>
        <w:tc>
          <w:tcPr>
            <w:tcW w:w="15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572A626" w14:textId="77777777" w:rsidR="001516EF" w:rsidRDefault="00000000" w:rsidP="00F611BA">
            <w:pPr>
              <w:jc w:val="center"/>
            </w:pPr>
            <w:r>
              <w:rPr>
                <w:sz w:val="19"/>
                <w:szCs w:val="19"/>
              </w:rPr>
              <w:t>01</w:t>
            </w:r>
          </w:p>
        </w:tc>
      </w:tr>
      <w:tr w:rsidR="001516EF" w14:paraId="5E85ABB7" w14:textId="77777777">
        <w:tc>
          <w:tcPr>
            <w:tcW w:w="1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ECA202F" w14:textId="77777777" w:rsidR="001516EF" w:rsidRDefault="00000000" w:rsidP="00F611BA">
            <w:pPr>
              <w:jc w:val="center"/>
            </w:pPr>
            <w:r>
              <w:rPr>
                <w:sz w:val="19"/>
                <w:szCs w:val="19"/>
              </w:rPr>
              <w:t>26/06/2026</w:t>
            </w:r>
          </w:p>
        </w:tc>
        <w:tc>
          <w:tcPr>
            <w:tcW w:w="61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B419339" w14:textId="132953DF" w:rsidR="001516EF" w:rsidRDefault="00000000" w:rsidP="00F611BA">
            <w:pPr>
              <w:jc w:val="both"/>
            </w:pPr>
            <w:r>
              <w:rPr>
                <w:sz w:val="19"/>
                <w:szCs w:val="19"/>
              </w:rPr>
              <w:t xml:space="preserve">Chuẩn hóa thiết kế module P21 trên ManLab theo kiến trúc menu </w:t>
            </w:r>
            <w:r w:rsidR="002A3AE7">
              <w:rPr>
                <w:sz w:val="19"/>
                <w:szCs w:val="19"/>
              </w:rPr>
              <w:t>-</w:t>
            </w:r>
            <w:r>
              <w:rPr>
                <w:sz w:val="19"/>
                <w:szCs w:val="19"/>
              </w:rPr>
              <w:t xml:space="preserve"> trạng thái; làm rõ ánh xạ ba lớp trạng thái; bổ sung cơ quan tiếp nhận, thời hạn xử lý, báo cáo hằng năm; loại nội dung DCC/DMC chưa triển khai.</w:t>
            </w:r>
          </w:p>
        </w:tc>
        <w:tc>
          <w:tcPr>
            <w:tcW w:w="15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DB9DDFA" w14:textId="77777777" w:rsidR="001516EF" w:rsidRDefault="00000000" w:rsidP="00F611BA">
            <w:pPr>
              <w:jc w:val="center"/>
            </w:pPr>
            <w:r>
              <w:rPr>
                <w:sz w:val="19"/>
                <w:szCs w:val="19"/>
              </w:rPr>
              <w:t>02</w:t>
            </w:r>
          </w:p>
        </w:tc>
      </w:tr>
      <w:tr w:rsidR="001516EF" w14:paraId="2B4480AD" w14:textId="77777777">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9197AE6" w14:textId="77777777" w:rsidR="001516EF" w:rsidRDefault="00000000" w:rsidP="00F611BA">
            <w:pPr>
              <w:jc w:val="center"/>
            </w:pPr>
            <w:r>
              <w:rPr>
                <w:sz w:val="19"/>
                <w:szCs w:val="19"/>
              </w:rPr>
              <w:t>28/06/2026</w:t>
            </w:r>
          </w:p>
        </w:tc>
        <w:tc>
          <w:tcPr>
            <w:tcW w:w="6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18CA736" w14:textId="60EF7BDA" w:rsidR="001516EF" w:rsidRDefault="00000000" w:rsidP="00F611BA">
            <w:pPr>
              <w:jc w:val="both"/>
            </w:pPr>
            <w:r>
              <w:rPr>
                <w:sz w:val="19"/>
                <w:szCs w:val="19"/>
              </w:rPr>
              <w:t xml:space="preserve">Hợp nhất phần bổ sung V4 (Danh mục PTĐ </w:t>
            </w:r>
            <w:r w:rsidR="002A3AE7">
              <w:rPr>
                <w:sz w:val="19"/>
                <w:szCs w:val="19"/>
              </w:rPr>
              <w:t>-</w:t>
            </w:r>
            <w:r>
              <w:rPr>
                <w:sz w:val="19"/>
                <w:szCs w:val="19"/>
              </w:rPr>
              <w:t xml:space="preserve"> trường dữ liệu bắt buộc, luồng phê duyệt, điều kiện gate đầu vào Lập kế hoạch); hoàn thiện Phụ lục C đủ 12 biểu mẫu F21.01</w:t>
            </w:r>
            <w:r w:rsidR="002A3AE7">
              <w:rPr>
                <w:sz w:val="19"/>
                <w:szCs w:val="19"/>
              </w:rPr>
              <w:t>-</w:t>
            </w:r>
            <w:r>
              <w:rPr>
                <w:sz w:val="19"/>
                <w:szCs w:val="19"/>
              </w:rPr>
              <w:t>F21.12.</w:t>
            </w:r>
          </w:p>
        </w:tc>
        <w:tc>
          <w:tcPr>
            <w:tcW w:w="15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BF7C4C5" w14:textId="77777777" w:rsidR="001516EF" w:rsidRDefault="00000000" w:rsidP="00F611BA">
            <w:pPr>
              <w:jc w:val="center"/>
            </w:pPr>
            <w:r>
              <w:rPr>
                <w:sz w:val="19"/>
                <w:szCs w:val="19"/>
              </w:rPr>
              <w:t>02</w:t>
            </w:r>
          </w:p>
        </w:tc>
      </w:tr>
    </w:tbl>
    <w:p w14:paraId="7E092EC8" w14:textId="77777777" w:rsidR="001516EF" w:rsidRDefault="00000000" w:rsidP="00F611BA">
      <w:pPr>
        <w:jc w:val="both"/>
      </w:pPr>
      <w:r>
        <w:br w:type="page"/>
      </w:r>
    </w:p>
    <w:p w14:paraId="4154A8DD" w14:textId="77777777" w:rsidR="001516EF" w:rsidRDefault="00000000" w:rsidP="00EA112B">
      <w:pPr>
        <w:spacing w:after="100"/>
        <w:jc w:val="center"/>
      </w:pPr>
      <w:r>
        <w:rPr>
          <w:b/>
          <w:bCs/>
          <w:color w:val="1F4E79"/>
          <w:sz w:val="24"/>
          <w:szCs w:val="24"/>
        </w:rPr>
        <w:lastRenderedPageBreak/>
        <w:t>MỤC LỤC</w:t>
      </w:r>
    </w:p>
    <w:sdt>
      <w:sdtPr>
        <w:alias w:val="Mục lục"/>
        <w:id w:val="498393003"/>
      </w:sdtPr>
      <w:sdtContent>
        <w:p w14:paraId="2E3F071F" w14:textId="43BDF303" w:rsidR="003324B6" w:rsidRDefault="00000000">
          <w:pPr>
            <w:pStyle w:val="TOC1"/>
            <w:tabs>
              <w:tab w:val="right" w:leader="dot" w:pos="9055"/>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3634811" w:history="1">
            <w:r w:rsidR="003324B6" w:rsidRPr="009549C9">
              <w:rPr>
                <w:rStyle w:val="Hyperlink"/>
                <w:noProof/>
              </w:rPr>
              <w:t>1. Phạm vi áp dụng</w:t>
            </w:r>
            <w:r w:rsidR="003324B6">
              <w:rPr>
                <w:noProof/>
              </w:rPr>
              <w:tab/>
            </w:r>
            <w:r w:rsidR="003324B6">
              <w:rPr>
                <w:noProof/>
              </w:rPr>
              <w:fldChar w:fldCharType="begin"/>
            </w:r>
            <w:r w:rsidR="003324B6">
              <w:rPr>
                <w:noProof/>
              </w:rPr>
              <w:instrText xml:space="preserve"> PAGEREF _Toc233634811 \h </w:instrText>
            </w:r>
            <w:r w:rsidR="003324B6">
              <w:rPr>
                <w:noProof/>
              </w:rPr>
            </w:r>
            <w:r w:rsidR="003324B6">
              <w:rPr>
                <w:noProof/>
              </w:rPr>
              <w:fldChar w:fldCharType="separate"/>
            </w:r>
            <w:r w:rsidR="003324B6">
              <w:rPr>
                <w:noProof/>
              </w:rPr>
              <w:t>4</w:t>
            </w:r>
            <w:r w:rsidR="003324B6">
              <w:rPr>
                <w:noProof/>
              </w:rPr>
              <w:fldChar w:fldCharType="end"/>
            </w:r>
          </w:hyperlink>
        </w:p>
        <w:p w14:paraId="430103E2" w14:textId="23984EF6"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12" w:history="1">
            <w:r w:rsidRPr="009549C9">
              <w:rPr>
                <w:rStyle w:val="Hyperlink"/>
                <w:noProof/>
              </w:rPr>
              <w:t>2. Căn cứ và tài liệu viện dẫn</w:t>
            </w:r>
            <w:r>
              <w:rPr>
                <w:noProof/>
              </w:rPr>
              <w:tab/>
            </w:r>
            <w:r>
              <w:rPr>
                <w:noProof/>
              </w:rPr>
              <w:fldChar w:fldCharType="begin"/>
            </w:r>
            <w:r>
              <w:rPr>
                <w:noProof/>
              </w:rPr>
              <w:instrText xml:space="preserve"> PAGEREF _Toc233634812 \h </w:instrText>
            </w:r>
            <w:r>
              <w:rPr>
                <w:noProof/>
              </w:rPr>
            </w:r>
            <w:r>
              <w:rPr>
                <w:noProof/>
              </w:rPr>
              <w:fldChar w:fldCharType="separate"/>
            </w:r>
            <w:r>
              <w:rPr>
                <w:noProof/>
              </w:rPr>
              <w:t>4</w:t>
            </w:r>
            <w:r>
              <w:rPr>
                <w:noProof/>
              </w:rPr>
              <w:fldChar w:fldCharType="end"/>
            </w:r>
          </w:hyperlink>
        </w:p>
        <w:p w14:paraId="18FEC3DB" w14:textId="6F0CEEE1"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13" w:history="1">
            <w:r w:rsidRPr="009549C9">
              <w:rPr>
                <w:rStyle w:val="Hyperlink"/>
                <w:noProof/>
              </w:rPr>
              <w:t>3. Thuật ngữ, định nghĩa và chữ viết tắt</w:t>
            </w:r>
            <w:r>
              <w:rPr>
                <w:noProof/>
              </w:rPr>
              <w:tab/>
            </w:r>
            <w:r>
              <w:rPr>
                <w:noProof/>
              </w:rPr>
              <w:fldChar w:fldCharType="begin"/>
            </w:r>
            <w:r>
              <w:rPr>
                <w:noProof/>
              </w:rPr>
              <w:instrText xml:space="preserve"> PAGEREF _Toc233634813 \h </w:instrText>
            </w:r>
            <w:r>
              <w:rPr>
                <w:noProof/>
              </w:rPr>
            </w:r>
            <w:r>
              <w:rPr>
                <w:noProof/>
              </w:rPr>
              <w:fldChar w:fldCharType="separate"/>
            </w:r>
            <w:r>
              <w:rPr>
                <w:noProof/>
              </w:rPr>
              <w:t>4</w:t>
            </w:r>
            <w:r>
              <w:rPr>
                <w:noProof/>
              </w:rPr>
              <w:fldChar w:fldCharType="end"/>
            </w:r>
          </w:hyperlink>
        </w:p>
        <w:p w14:paraId="00AC585E" w14:textId="353C75D2"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14" w:history="1">
            <w:r w:rsidRPr="009549C9">
              <w:rPr>
                <w:rStyle w:val="Hyperlink"/>
                <w:noProof/>
              </w:rPr>
              <w:t>4. Nguyên tắc kiểm soát và số hóa</w:t>
            </w:r>
            <w:r>
              <w:rPr>
                <w:noProof/>
              </w:rPr>
              <w:tab/>
            </w:r>
            <w:r>
              <w:rPr>
                <w:noProof/>
              </w:rPr>
              <w:fldChar w:fldCharType="begin"/>
            </w:r>
            <w:r>
              <w:rPr>
                <w:noProof/>
              </w:rPr>
              <w:instrText xml:space="preserve"> PAGEREF _Toc233634814 \h </w:instrText>
            </w:r>
            <w:r>
              <w:rPr>
                <w:noProof/>
              </w:rPr>
            </w:r>
            <w:r>
              <w:rPr>
                <w:noProof/>
              </w:rPr>
              <w:fldChar w:fldCharType="separate"/>
            </w:r>
            <w:r>
              <w:rPr>
                <w:noProof/>
              </w:rPr>
              <w:t>5</w:t>
            </w:r>
            <w:r>
              <w:rPr>
                <w:noProof/>
              </w:rPr>
              <w:fldChar w:fldCharType="end"/>
            </w:r>
          </w:hyperlink>
        </w:p>
        <w:p w14:paraId="6EC6BD47" w14:textId="48168BD3"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15" w:history="1">
            <w:r w:rsidRPr="009549C9">
              <w:rPr>
                <w:rStyle w:val="Hyperlink"/>
                <w:noProof/>
              </w:rPr>
              <w:t>5. Mục tiêu nghiệp vụ, actor, đầu vào, đầu ra</w:t>
            </w:r>
            <w:r>
              <w:rPr>
                <w:noProof/>
              </w:rPr>
              <w:tab/>
            </w:r>
            <w:r>
              <w:rPr>
                <w:noProof/>
              </w:rPr>
              <w:fldChar w:fldCharType="begin"/>
            </w:r>
            <w:r>
              <w:rPr>
                <w:noProof/>
              </w:rPr>
              <w:instrText xml:space="preserve"> PAGEREF _Toc233634815 \h </w:instrText>
            </w:r>
            <w:r>
              <w:rPr>
                <w:noProof/>
              </w:rPr>
            </w:r>
            <w:r>
              <w:rPr>
                <w:noProof/>
              </w:rPr>
              <w:fldChar w:fldCharType="separate"/>
            </w:r>
            <w:r>
              <w:rPr>
                <w:noProof/>
              </w:rPr>
              <w:t>5</w:t>
            </w:r>
            <w:r>
              <w:rPr>
                <w:noProof/>
              </w:rPr>
              <w:fldChar w:fldCharType="end"/>
            </w:r>
          </w:hyperlink>
        </w:p>
        <w:p w14:paraId="5958304C" w14:textId="072A314B"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16" w:history="1">
            <w:r w:rsidRPr="009549C9">
              <w:rPr>
                <w:rStyle w:val="Hyperlink"/>
                <w:noProof/>
              </w:rPr>
              <w:t>6. Trách nhiệm</w:t>
            </w:r>
            <w:r>
              <w:rPr>
                <w:noProof/>
              </w:rPr>
              <w:tab/>
            </w:r>
            <w:r>
              <w:rPr>
                <w:noProof/>
              </w:rPr>
              <w:fldChar w:fldCharType="begin"/>
            </w:r>
            <w:r>
              <w:rPr>
                <w:noProof/>
              </w:rPr>
              <w:instrText xml:space="preserve"> PAGEREF _Toc233634816 \h </w:instrText>
            </w:r>
            <w:r>
              <w:rPr>
                <w:noProof/>
              </w:rPr>
            </w:r>
            <w:r>
              <w:rPr>
                <w:noProof/>
              </w:rPr>
              <w:fldChar w:fldCharType="separate"/>
            </w:r>
            <w:r>
              <w:rPr>
                <w:noProof/>
              </w:rPr>
              <w:t>5</w:t>
            </w:r>
            <w:r>
              <w:rPr>
                <w:noProof/>
              </w:rPr>
              <w:fldChar w:fldCharType="end"/>
            </w:r>
          </w:hyperlink>
        </w:p>
        <w:p w14:paraId="2741C162" w14:textId="57CD9C99"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17" w:history="1">
            <w:r w:rsidRPr="009549C9">
              <w:rPr>
                <w:rStyle w:val="Hyperlink"/>
                <w:noProof/>
              </w:rPr>
              <w:t xml:space="preserve">6.1. </w:t>
            </w:r>
            <w:r w:rsidRPr="009549C9">
              <w:rPr>
                <w:rStyle w:val="Hyperlink"/>
                <w:noProof/>
              </w:rPr>
              <w:t>N</w:t>
            </w:r>
            <w:r w:rsidRPr="009549C9">
              <w:rPr>
                <w:rStyle w:val="Hyperlink"/>
                <w:noProof/>
              </w:rPr>
              <w:t>guyên tắc phân quyền</w:t>
            </w:r>
            <w:r>
              <w:rPr>
                <w:noProof/>
              </w:rPr>
              <w:tab/>
            </w:r>
            <w:r>
              <w:rPr>
                <w:noProof/>
              </w:rPr>
              <w:fldChar w:fldCharType="begin"/>
            </w:r>
            <w:r>
              <w:rPr>
                <w:noProof/>
              </w:rPr>
              <w:instrText xml:space="preserve"> PAGEREF _Toc233634817 \h </w:instrText>
            </w:r>
            <w:r>
              <w:rPr>
                <w:noProof/>
              </w:rPr>
            </w:r>
            <w:r>
              <w:rPr>
                <w:noProof/>
              </w:rPr>
              <w:fldChar w:fldCharType="separate"/>
            </w:r>
            <w:r>
              <w:rPr>
                <w:noProof/>
              </w:rPr>
              <w:t>5</w:t>
            </w:r>
            <w:r>
              <w:rPr>
                <w:noProof/>
              </w:rPr>
              <w:fldChar w:fldCharType="end"/>
            </w:r>
          </w:hyperlink>
        </w:p>
        <w:p w14:paraId="20A4840D" w14:textId="6B079C73"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18" w:history="1">
            <w:r w:rsidRPr="009549C9">
              <w:rPr>
                <w:rStyle w:val="Hyperlink"/>
                <w:noProof/>
              </w:rPr>
              <w:t>7. Quy trình tổng quát trên ManLab</w:t>
            </w:r>
            <w:r>
              <w:rPr>
                <w:noProof/>
              </w:rPr>
              <w:tab/>
            </w:r>
            <w:r>
              <w:rPr>
                <w:noProof/>
              </w:rPr>
              <w:fldChar w:fldCharType="begin"/>
            </w:r>
            <w:r>
              <w:rPr>
                <w:noProof/>
              </w:rPr>
              <w:instrText xml:space="preserve"> PAGEREF _Toc233634818 \h </w:instrText>
            </w:r>
            <w:r>
              <w:rPr>
                <w:noProof/>
              </w:rPr>
            </w:r>
            <w:r>
              <w:rPr>
                <w:noProof/>
              </w:rPr>
              <w:fldChar w:fldCharType="separate"/>
            </w:r>
            <w:r>
              <w:rPr>
                <w:noProof/>
              </w:rPr>
              <w:t>6</w:t>
            </w:r>
            <w:r>
              <w:rPr>
                <w:noProof/>
              </w:rPr>
              <w:fldChar w:fldCharType="end"/>
            </w:r>
          </w:hyperlink>
        </w:p>
        <w:p w14:paraId="626AAA15" w14:textId="7C7A20E9"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19" w:history="1">
            <w:r w:rsidRPr="009549C9">
              <w:rPr>
                <w:rStyle w:val="Hyperlink"/>
                <w:noProof/>
              </w:rPr>
              <w:t>8. Chuẩn bị và tạo mới đối tượng (Danh mục PTĐ)</w:t>
            </w:r>
            <w:r>
              <w:rPr>
                <w:noProof/>
              </w:rPr>
              <w:tab/>
            </w:r>
            <w:r>
              <w:rPr>
                <w:noProof/>
              </w:rPr>
              <w:fldChar w:fldCharType="begin"/>
            </w:r>
            <w:r>
              <w:rPr>
                <w:noProof/>
              </w:rPr>
              <w:instrText xml:space="preserve"> PAGEREF _Toc233634819 \h </w:instrText>
            </w:r>
            <w:r>
              <w:rPr>
                <w:noProof/>
              </w:rPr>
            </w:r>
            <w:r>
              <w:rPr>
                <w:noProof/>
              </w:rPr>
              <w:fldChar w:fldCharType="separate"/>
            </w:r>
            <w:r>
              <w:rPr>
                <w:noProof/>
              </w:rPr>
              <w:t>6</w:t>
            </w:r>
            <w:r>
              <w:rPr>
                <w:noProof/>
              </w:rPr>
              <w:fldChar w:fldCharType="end"/>
            </w:r>
          </w:hyperlink>
        </w:p>
        <w:p w14:paraId="310BCCC9" w14:textId="5DA95A71"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20" w:history="1">
            <w:r w:rsidRPr="009549C9">
              <w:rPr>
                <w:rStyle w:val="Hyperlink"/>
                <w:noProof/>
              </w:rPr>
              <w:t>8.1. Vai trò và trách nhiệm nhập liệu Danh mục PTĐ</w:t>
            </w:r>
            <w:r>
              <w:rPr>
                <w:noProof/>
              </w:rPr>
              <w:tab/>
            </w:r>
            <w:r>
              <w:rPr>
                <w:noProof/>
              </w:rPr>
              <w:fldChar w:fldCharType="begin"/>
            </w:r>
            <w:r>
              <w:rPr>
                <w:noProof/>
              </w:rPr>
              <w:instrText xml:space="preserve"> PAGEREF _Toc233634820 \h </w:instrText>
            </w:r>
            <w:r>
              <w:rPr>
                <w:noProof/>
              </w:rPr>
            </w:r>
            <w:r>
              <w:rPr>
                <w:noProof/>
              </w:rPr>
              <w:fldChar w:fldCharType="separate"/>
            </w:r>
            <w:r>
              <w:rPr>
                <w:noProof/>
              </w:rPr>
              <w:t>6</w:t>
            </w:r>
            <w:r>
              <w:rPr>
                <w:noProof/>
              </w:rPr>
              <w:fldChar w:fldCharType="end"/>
            </w:r>
          </w:hyperlink>
        </w:p>
        <w:p w14:paraId="2CBBF6BD" w14:textId="1B8FA6AC"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21" w:history="1">
            <w:r w:rsidRPr="009549C9">
              <w:rPr>
                <w:rStyle w:val="Hyperlink"/>
                <w:noProof/>
              </w:rPr>
              <w:t>8.2. Trường dữ liệu bắt buộc theo nhóm dịch vụ</w:t>
            </w:r>
            <w:r>
              <w:rPr>
                <w:noProof/>
              </w:rPr>
              <w:tab/>
            </w:r>
            <w:r>
              <w:rPr>
                <w:noProof/>
              </w:rPr>
              <w:fldChar w:fldCharType="begin"/>
            </w:r>
            <w:r>
              <w:rPr>
                <w:noProof/>
              </w:rPr>
              <w:instrText xml:space="preserve"> PAGEREF _Toc233634821 \h </w:instrText>
            </w:r>
            <w:r>
              <w:rPr>
                <w:noProof/>
              </w:rPr>
            </w:r>
            <w:r>
              <w:rPr>
                <w:noProof/>
              </w:rPr>
              <w:fldChar w:fldCharType="separate"/>
            </w:r>
            <w:r>
              <w:rPr>
                <w:noProof/>
              </w:rPr>
              <w:t>7</w:t>
            </w:r>
            <w:r>
              <w:rPr>
                <w:noProof/>
              </w:rPr>
              <w:fldChar w:fldCharType="end"/>
            </w:r>
          </w:hyperlink>
        </w:p>
        <w:p w14:paraId="41F58195" w14:textId="38E94082"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22" w:history="1">
            <w:r w:rsidRPr="009549C9">
              <w:rPr>
                <w:rStyle w:val="Hyperlink"/>
                <w:noProof/>
              </w:rPr>
              <w:t>8.3. Quy trình nhập liệu và kiểm tra PTĐ trước khi gửi duyệt</w:t>
            </w:r>
            <w:r>
              <w:rPr>
                <w:noProof/>
              </w:rPr>
              <w:tab/>
            </w:r>
            <w:r>
              <w:rPr>
                <w:noProof/>
              </w:rPr>
              <w:fldChar w:fldCharType="begin"/>
            </w:r>
            <w:r>
              <w:rPr>
                <w:noProof/>
              </w:rPr>
              <w:instrText xml:space="preserve"> PAGEREF _Toc233634822 \h </w:instrText>
            </w:r>
            <w:r>
              <w:rPr>
                <w:noProof/>
              </w:rPr>
            </w:r>
            <w:r>
              <w:rPr>
                <w:noProof/>
              </w:rPr>
              <w:fldChar w:fldCharType="separate"/>
            </w:r>
            <w:r>
              <w:rPr>
                <w:noProof/>
              </w:rPr>
              <w:t>7</w:t>
            </w:r>
            <w:r>
              <w:rPr>
                <w:noProof/>
              </w:rPr>
              <w:fldChar w:fldCharType="end"/>
            </w:r>
          </w:hyperlink>
        </w:p>
        <w:p w14:paraId="02791191" w14:textId="6220A944"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23" w:history="1">
            <w:r w:rsidRPr="009549C9">
              <w:rPr>
                <w:rStyle w:val="Hyperlink"/>
                <w:noProof/>
              </w:rPr>
              <w:t>9. Lập kế hoạch đánh giá năng lực</w:t>
            </w:r>
            <w:r>
              <w:rPr>
                <w:noProof/>
              </w:rPr>
              <w:tab/>
            </w:r>
            <w:r>
              <w:rPr>
                <w:noProof/>
              </w:rPr>
              <w:fldChar w:fldCharType="begin"/>
            </w:r>
            <w:r>
              <w:rPr>
                <w:noProof/>
              </w:rPr>
              <w:instrText xml:space="preserve"> PAGEREF _Toc233634823 \h </w:instrText>
            </w:r>
            <w:r>
              <w:rPr>
                <w:noProof/>
              </w:rPr>
            </w:r>
            <w:r>
              <w:rPr>
                <w:noProof/>
              </w:rPr>
              <w:fldChar w:fldCharType="separate"/>
            </w:r>
            <w:r>
              <w:rPr>
                <w:noProof/>
              </w:rPr>
              <w:t>8</w:t>
            </w:r>
            <w:r>
              <w:rPr>
                <w:noProof/>
              </w:rPr>
              <w:fldChar w:fldCharType="end"/>
            </w:r>
          </w:hyperlink>
        </w:p>
        <w:p w14:paraId="79A39262" w14:textId="1EADAA6D"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24" w:history="1">
            <w:r w:rsidRPr="009549C9">
              <w:rPr>
                <w:rStyle w:val="Hyperlink"/>
                <w:noProof/>
              </w:rPr>
              <w:t>9.1. Điều kiện gate (G) bắt buộc trước khi đưa vào kế hoạch</w:t>
            </w:r>
            <w:r>
              <w:rPr>
                <w:noProof/>
              </w:rPr>
              <w:tab/>
            </w:r>
            <w:r>
              <w:rPr>
                <w:noProof/>
              </w:rPr>
              <w:fldChar w:fldCharType="begin"/>
            </w:r>
            <w:r>
              <w:rPr>
                <w:noProof/>
              </w:rPr>
              <w:instrText xml:space="preserve"> PAGEREF _Toc233634824 \h </w:instrText>
            </w:r>
            <w:r>
              <w:rPr>
                <w:noProof/>
              </w:rPr>
            </w:r>
            <w:r>
              <w:rPr>
                <w:noProof/>
              </w:rPr>
              <w:fldChar w:fldCharType="separate"/>
            </w:r>
            <w:r>
              <w:rPr>
                <w:noProof/>
              </w:rPr>
              <w:t>8</w:t>
            </w:r>
            <w:r>
              <w:rPr>
                <w:noProof/>
              </w:rPr>
              <w:fldChar w:fldCharType="end"/>
            </w:r>
          </w:hyperlink>
        </w:p>
        <w:p w14:paraId="1333A7FA" w14:textId="6B12B86E"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25" w:history="1">
            <w:r w:rsidRPr="009549C9">
              <w:rPr>
                <w:rStyle w:val="Hyperlink"/>
                <w:noProof/>
              </w:rPr>
              <w:t>9.2. Luồng xử lý màn hình Lập kế hoạch</w:t>
            </w:r>
            <w:r>
              <w:rPr>
                <w:noProof/>
              </w:rPr>
              <w:tab/>
            </w:r>
            <w:r>
              <w:rPr>
                <w:noProof/>
              </w:rPr>
              <w:fldChar w:fldCharType="begin"/>
            </w:r>
            <w:r>
              <w:rPr>
                <w:noProof/>
              </w:rPr>
              <w:instrText xml:space="preserve"> PAGEREF _Toc233634825 \h </w:instrText>
            </w:r>
            <w:r>
              <w:rPr>
                <w:noProof/>
              </w:rPr>
            </w:r>
            <w:r>
              <w:rPr>
                <w:noProof/>
              </w:rPr>
              <w:fldChar w:fldCharType="separate"/>
            </w:r>
            <w:r>
              <w:rPr>
                <w:noProof/>
              </w:rPr>
              <w:t>8</w:t>
            </w:r>
            <w:r>
              <w:rPr>
                <w:noProof/>
              </w:rPr>
              <w:fldChar w:fldCharType="end"/>
            </w:r>
          </w:hyperlink>
        </w:p>
        <w:p w14:paraId="3FBFDB4A" w14:textId="7BF31818"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26" w:history="1">
            <w:r w:rsidRPr="009549C9">
              <w:rPr>
                <w:rStyle w:val="Hyperlink"/>
                <w:noProof/>
              </w:rPr>
              <w:t>9.3. Nội dung kế hoạch bổ sung (ánh xạ từ Danh mục PTĐ)</w:t>
            </w:r>
            <w:r>
              <w:rPr>
                <w:noProof/>
              </w:rPr>
              <w:tab/>
            </w:r>
            <w:r>
              <w:rPr>
                <w:noProof/>
              </w:rPr>
              <w:fldChar w:fldCharType="begin"/>
            </w:r>
            <w:r>
              <w:rPr>
                <w:noProof/>
              </w:rPr>
              <w:instrText xml:space="preserve"> PAGEREF _Toc233634826 \h </w:instrText>
            </w:r>
            <w:r>
              <w:rPr>
                <w:noProof/>
              </w:rPr>
            </w:r>
            <w:r>
              <w:rPr>
                <w:noProof/>
              </w:rPr>
              <w:fldChar w:fldCharType="separate"/>
            </w:r>
            <w:r>
              <w:rPr>
                <w:noProof/>
              </w:rPr>
              <w:t>8</w:t>
            </w:r>
            <w:r>
              <w:rPr>
                <w:noProof/>
              </w:rPr>
              <w:fldChar w:fldCharType="end"/>
            </w:r>
          </w:hyperlink>
        </w:p>
        <w:p w14:paraId="3E4C8BF0" w14:textId="18F8A3EF"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27" w:history="1">
            <w:r w:rsidRPr="009549C9">
              <w:rPr>
                <w:rStyle w:val="Hyperlink"/>
                <w:noProof/>
              </w:rPr>
              <w:t>10. Đánh giá năng lực</w:t>
            </w:r>
            <w:r>
              <w:rPr>
                <w:noProof/>
              </w:rPr>
              <w:tab/>
            </w:r>
            <w:r>
              <w:rPr>
                <w:noProof/>
              </w:rPr>
              <w:fldChar w:fldCharType="begin"/>
            </w:r>
            <w:r>
              <w:rPr>
                <w:noProof/>
              </w:rPr>
              <w:instrText xml:space="preserve"> PAGEREF _Toc233634827 \h </w:instrText>
            </w:r>
            <w:r>
              <w:rPr>
                <w:noProof/>
              </w:rPr>
            </w:r>
            <w:r>
              <w:rPr>
                <w:noProof/>
              </w:rPr>
              <w:fldChar w:fldCharType="separate"/>
            </w:r>
            <w:r>
              <w:rPr>
                <w:noProof/>
              </w:rPr>
              <w:t>9</w:t>
            </w:r>
            <w:r>
              <w:rPr>
                <w:noProof/>
              </w:rPr>
              <w:fldChar w:fldCharType="end"/>
            </w:r>
          </w:hyperlink>
        </w:p>
        <w:p w14:paraId="19A138CD" w14:textId="7C2C391C"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28" w:history="1">
            <w:r w:rsidRPr="009549C9">
              <w:rPr>
                <w:rStyle w:val="Hyperlink"/>
                <w:noProof/>
              </w:rPr>
              <w:t>10.1. Kiểm tra hồ sơ/bên ngoài</w:t>
            </w:r>
            <w:r>
              <w:rPr>
                <w:noProof/>
              </w:rPr>
              <w:tab/>
            </w:r>
            <w:r>
              <w:rPr>
                <w:noProof/>
              </w:rPr>
              <w:fldChar w:fldCharType="begin"/>
            </w:r>
            <w:r>
              <w:rPr>
                <w:noProof/>
              </w:rPr>
              <w:instrText xml:space="preserve"> PAGEREF _Toc233634828 \h </w:instrText>
            </w:r>
            <w:r>
              <w:rPr>
                <w:noProof/>
              </w:rPr>
            </w:r>
            <w:r>
              <w:rPr>
                <w:noProof/>
              </w:rPr>
              <w:fldChar w:fldCharType="separate"/>
            </w:r>
            <w:r>
              <w:rPr>
                <w:noProof/>
              </w:rPr>
              <w:t>9</w:t>
            </w:r>
            <w:r>
              <w:rPr>
                <w:noProof/>
              </w:rPr>
              <w:fldChar w:fldCharType="end"/>
            </w:r>
          </w:hyperlink>
        </w:p>
        <w:p w14:paraId="590CD64E" w14:textId="28B109C4"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29" w:history="1">
            <w:r w:rsidRPr="009549C9">
              <w:rPr>
                <w:rStyle w:val="Hyperlink"/>
                <w:noProof/>
              </w:rPr>
              <w:t>10.2. Kiểm tra kỹ thuật</w:t>
            </w:r>
            <w:r>
              <w:rPr>
                <w:noProof/>
              </w:rPr>
              <w:tab/>
            </w:r>
            <w:r>
              <w:rPr>
                <w:noProof/>
              </w:rPr>
              <w:fldChar w:fldCharType="begin"/>
            </w:r>
            <w:r>
              <w:rPr>
                <w:noProof/>
              </w:rPr>
              <w:instrText xml:space="preserve"> PAGEREF _Toc233634829 \h </w:instrText>
            </w:r>
            <w:r>
              <w:rPr>
                <w:noProof/>
              </w:rPr>
            </w:r>
            <w:r>
              <w:rPr>
                <w:noProof/>
              </w:rPr>
              <w:fldChar w:fldCharType="separate"/>
            </w:r>
            <w:r>
              <w:rPr>
                <w:noProof/>
              </w:rPr>
              <w:t>9</w:t>
            </w:r>
            <w:r>
              <w:rPr>
                <w:noProof/>
              </w:rPr>
              <w:fldChar w:fldCharType="end"/>
            </w:r>
          </w:hyperlink>
        </w:p>
        <w:p w14:paraId="5C865343" w14:textId="187B0076"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30" w:history="1">
            <w:r w:rsidRPr="009549C9">
              <w:rPr>
                <w:rStyle w:val="Hyperlink"/>
                <w:noProof/>
              </w:rPr>
              <w:t>10.3. Kiểm tra đo lường</w:t>
            </w:r>
            <w:r>
              <w:rPr>
                <w:noProof/>
              </w:rPr>
              <w:tab/>
            </w:r>
            <w:r>
              <w:rPr>
                <w:noProof/>
              </w:rPr>
              <w:fldChar w:fldCharType="begin"/>
            </w:r>
            <w:r>
              <w:rPr>
                <w:noProof/>
              </w:rPr>
              <w:instrText xml:space="preserve"> PAGEREF _Toc233634830 \h </w:instrText>
            </w:r>
            <w:r>
              <w:rPr>
                <w:noProof/>
              </w:rPr>
            </w:r>
            <w:r>
              <w:rPr>
                <w:noProof/>
              </w:rPr>
              <w:fldChar w:fldCharType="separate"/>
            </w:r>
            <w:r>
              <w:rPr>
                <w:noProof/>
              </w:rPr>
              <w:t>9</w:t>
            </w:r>
            <w:r>
              <w:rPr>
                <w:noProof/>
              </w:rPr>
              <w:fldChar w:fldCharType="end"/>
            </w:r>
          </w:hyperlink>
        </w:p>
        <w:p w14:paraId="283524E2" w14:textId="7E990344"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31" w:history="1">
            <w:r w:rsidRPr="009549C9">
              <w:rPr>
                <w:rStyle w:val="Hyperlink"/>
                <w:noProof/>
              </w:rPr>
              <w:t>10.4. Kiểm tra năng lực dịch vụ quan trắc môi trường</w:t>
            </w:r>
            <w:r>
              <w:rPr>
                <w:noProof/>
              </w:rPr>
              <w:tab/>
            </w:r>
            <w:r>
              <w:rPr>
                <w:noProof/>
              </w:rPr>
              <w:fldChar w:fldCharType="begin"/>
            </w:r>
            <w:r>
              <w:rPr>
                <w:noProof/>
              </w:rPr>
              <w:instrText xml:space="preserve"> PAGEREF _Toc233634831 \h </w:instrText>
            </w:r>
            <w:r>
              <w:rPr>
                <w:noProof/>
              </w:rPr>
            </w:r>
            <w:r>
              <w:rPr>
                <w:noProof/>
              </w:rPr>
              <w:fldChar w:fldCharType="separate"/>
            </w:r>
            <w:r>
              <w:rPr>
                <w:noProof/>
              </w:rPr>
              <w:t>9</w:t>
            </w:r>
            <w:r>
              <w:rPr>
                <w:noProof/>
              </w:rPr>
              <w:fldChar w:fldCharType="end"/>
            </w:r>
          </w:hyperlink>
        </w:p>
        <w:p w14:paraId="19D4A907" w14:textId="7FF66B80"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32" w:history="1">
            <w:r w:rsidRPr="009549C9">
              <w:rPr>
                <w:rStyle w:val="Hyperlink"/>
                <w:noProof/>
              </w:rPr>
              <w:t>10.5. Kết luận đánh giá</w:t>
            </w:r>
            <w:r>
              <w:rPr>
                <w:noProof/>
              </w:rPr>
              <w:tab/>
            </w:r>
            <w:r>
              <w:rPr>
                <w:noProof/>
              </w:rPr>
              <w:fldChar w:fldCharType="begin"/>
            </w:r>
            <w:r>
              <w:rPr>
                <w:noProof/>
              </w:rPr>
              <w:instrText xml:space="preserve"> PAGEREF _Toc233634832 \h </w:instrText>
            </w:r>
            <w:r>
              <w:rPr>
                <w:noProof/>
              </w:rPr>
            </w:r>
            <w:r>
              <w:rPr>
                <w:noProof/>
              </w:rPr>
              <w:fldChar w:fldCharType="separate"/>
            </w:r>
            <w:r>
              <w:rPr>
                <w:noProof/>
              </w:rPr>
              <w:t>9</w:t>
            </w:r>
            <w:r>
              <w:rPr>
                <w:noProof/>
              </w:rPr>
              <w:fldChar w:fldCharType="end"/>
            </w:r>
          </w:hyperlink>
        </w:p>
        <w:p w14:paraId="0E652A7E" w14:textId="798408EC"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33" w:history="1">
            <w:r w:rsidRPr="009549C9">
              <w:rPr>
                <w:rStyle w:val="Hyperlink"/>
                <w:noProof/>
              </w:rPr>
              <w:t>11. Phê duyệt nội bộ, lập và gửi bản công bố/thông báo</w:t>
            </w:r>
            <w:r>
              <w:rPr>
                <w:noProof/>
              </w:rPr>
              <w:tab/>
            </w:r>
            <w:r>
              <w:rPr>
                <w:noProof/>
              </w:rPr>
              <w:fldChar w:fldCharType="begin"/>
            </w:r>
            <w:r>
              <w:rPr>
                <w:noProof/>
              </w:rPr>
              <w:instrText xml:space="preserve"> PAGEREF _Toc233634833 \h </w:instrText>
            </w:r>
            <w:r>
              <w:rPr>
                <w:noProof/>
              </w:rPr>
            </w:r>
            <w:r>
              <w:rPr>
                <w:noProof/>
              </w:rPr>
              <w:fldChar w:fldCharType="separate"/>
            </w:r>
            <w:r>
              <w:rPr>
                <w:noProof/>
              </w:rPr>
              <w:t>10</w:t>
            </w:r>
            <w:r>
              <w:rPr>
                <w:noProof/>
              </w:rPr>
              <w:fldChar w:fldCharType="end"/>
            </w:r>
          </w:hyperlink>
        </w:p>
        <w:p w14:paraId="5A1BD90C" w14:textId="02540ED6"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34" w:history="1">
            <w:r w:rsidRPr="009549C9">
              <w:rPr>
                <w:rStyle w:val="Hyperlink"/>
                <w:noProof/>
              </w:rPr>
              <w:t>11.1. Phê duyệt nội bộ</w:t>
            </w:r>
            <w:r>
              <w:rPr>
                <w:noProof/>
              </w:rPr>
              <w:tab/>
            </w:r>
            <w:r>
              <w:rPr>
                <w:noProof/>
              </w:rPr>
              <w:fldChar w:fldCharType="begin"/>
            </w:r>
            <w:r>
              <w:rPr>
                <w:noProof/>
              </w:rPr>
              <w:instrText xml:space="preserve"> PAGEREF _Toc233634834 \h </w:instrText>
            </w:r>
            <w:r>
              <w:rPr>
                <w:noProof/>
              </w:rPr>
            </w:r>
            <w:r>
              <w:rPr>
                <w:noProof/>
              </w:rPr>
              <w:fldChar w:fldCharType="separate"/>
            </w:r>
            <w:r>
              <w:rPr>
                <w:noProof/>
              </w:rPr>
              <w:t>10</w:t>
            </w:r>
            <w:r>
              <w:rPr>
                <w:noProof/>
              </w:rPr>
              <w:fldChar w:fldCharType="end"/>
            </w:r>
          </w:hyperlink>
        </w:p>
        <w:p w14:paraId="796280D1" w14:textId="71E37C6C"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35" w:history="1">
            <w:r w:rsidRPr="009549C9">
              <w:rPr>
                <w:rStyle w:val="Hyperlink"/>
                <w:noProof/>
              </w:rPr>
              <w:t>11.2. Lập, ký, gửi bản công bố/thông báo</w:t>
            </w:r>
            <w:r>
              <w:rPr>
                <w:noProof/>
              </w:rPr>
              <w:tab/>
            </w:r>
            <w:r>
              <w:rPr>
                <w:noProof/>
              </w:rPr>
              <w:fldChar w:fldCharType="begin"/>
            </w:r>
            <w:r>
              <w:rPr>
                <w:noProof/>
              </w:rPr>
              <w:instrText xml:space="preserve"> PAGEREF _Toc233634835 \h </w:instrText>
            </w:r>
            <w:r>
              <w:rPr>
                <w:noProof/>
              </w:rPr>
            </w:r>
            <w:r>
              <w:rPr>
                <w:noProof/>
              </w:rPr>
              <w:fldChar w:fldCharType="separate"/>
            </w:r>
            <w:r>
              <w:rPr>
                <w:noProof/>
              </w:rPr>
              <w:t>10</w:t>
            </w:r>
            <w:r>
              <w:rPr>
                <w:noProof/>
              </w:rPr>
              <w:fldChar w:fldCharType="end"/>
            </w:r>
          </w:hyperlink>
        </w:p>
        <w:p w14:paraId="52F4BB80" w14:textId="2C08075E"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36" w:history="1">
            <w:r w:rsidRPr="009549C9">
              <w:rPr>
                <w:rStyle w:val="Hyperlink"/>
                <w:noProof/>
              </w:rPr>
              <w:t>11.3. Chữ ký số và QR</w:t>
            </w:r>
            <w:r>
              <w:rPr>
                <w:noProof/>
              </w:rPr>
              <w:tab/>
            </w:r>
            <w:r>
              <w:rPr>
                <w:noProof/>
              </w:rPr>
              <w:fldChar w:fldCharType="begin"/>
            </w:r>
            <w:r>
              <w:rPr>
                <w:noProof/>
              </w:rPr>
              <w:instrText xml:space="preserve"> PAGEREF _Toc233634836 \h </w:instrText>
            </w:r>
            <w:r>
              <w:rPr>
                <w:noProof/>
              </w:rPr>
            </w:r>
            <w:r>
              <w:rPr>
                <w:noProof/>
              </w:rPr>
              <w:fldChar w:fldCharType="separate"/>
            </w:r>
            <w:r>
              <w:rPr>
                <w:noProof/>
              </w:rPr>
              <w:t>10</w:t>
            </w:r>
            <w:r>
              <w:rPr>
                <w:noProof/>
              </w:rPr>
              <w:fldChar w:fldCharType="end"/>
            </w:r>
          </w:hyperlink>
        </w:p>
        <w:p w14:paraId="11C9F4CB" w14:textId="28C651ED"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37" w:history="1">
            <w:r w:rsidRPr="009549C9">
              <w:rPr>
                <w:rStyle w:val="Hyperlink"/>
                <w:noProof/>
              </w:rPr>
              <w:t>12. Công khai năng lực và kiểm soát áp dụng</w:t>
            </w:r>
            <w:r>
              <w:rPr>
                <w:noProof/>
              </w:rPr>
              <w:tab/>
            </w:r>
            <w:r>
              <w:rPr>
                <w:noProof/>
              </w:rPr>
              <w:fldChar w:fldCharType="begin"/>
            </w:r>
            <w:r>
              <w:rPr>
                <w:noProof/>
              </w:rPr>
              <w:instrText xml:space="preserve"> PAGEREF _Toc233634837 \h </w:instrText>
            </w:r>
            <w:r>
              <w:rPr>
                <w:noProof/>
              </w:rPr>
            </w:r>
            <w:r>
              <w:rPr>
                <w:noProof/>
              </w:rPr>
              <w:fldChar w:fldCharType="separate"/>
            </w:r>
            <w:r>
              <w:rPr>
                <w:noProof/>
              </w:rPr>
              <w:t>10</w:t>
            </w:r>
            <w:r>
              <w:rPr>
                <w:noProof/>
              </w:rPr>
              <w:fldChar w:fldCharType="end"/>
            </w:r>
          </w:hyperlink>
        </w:p>
        <w:p w14:paraId="0BC0DAAE" w14:textId="01534191"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38" w:history="1">
            <w:r w:rsidRPr="009549C9">
              <w:rPr>
                <w:rStyle w:val="Hyperlink"/>
                <w:noProof/>
              </w:rPr>
              <w:t>13. Duy trì, giám sát, tạm dừng, điều chỉnh và hủy bỏ</w:t>
            </w:r>
            <w:r>
              <w:rPr>
                <w:noProof/>
              </w:rPr>
              <w:tab/>
            </w:r>
            <w:r>
              <w:rPr>
                <w:noProof/>
              </w:rPr>
              <w:fldChar w:fldCharType="begin"/>
            </w:r>
            <w:r>
              <w:rPr>
                <w:noProof/>
              </w:rPr>
              <w:instrText xml:space="preserve"> PAGEREF _Toc233634838 \h </w:instrText>
            </w:r>
            <w:r>
              <w:rPr>
                <w:noProof/>
              </w:rPr>
            </w:r>
            <w:r>
              <w:rPr>
                <w:noProof/>
              </w:rPr>
              <w:fldChar w:fldCharType="separate"/>
            </w:r>
            <w:r>
              <w:rPr>
                <w:noProof/>
              </w:rPr>
              <w:t>10</w:t>
            </w:r>
            <w:r>
              <w:rPr>
                <w:noProof/>
              </w:rPr>
              <w:fldChar w:fldCharType="end"/>
            </w:r>
          </w:hyperlink>
        </w:p>
        <w:p w14:paraId="0091EAE7" w14:textId="15B92C86"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39" w:history="1">
            <w:r w:rsidRPr="009549C9">
              <w:rPr>
                <w:rStyle w:val="Hyperlink"/>
                <w:noProof/>
              </w:rPr>
              <w:t>13.1. Duy trì sau công khai</w:t>
            </w:r>
            <w:r>
              <w:rPr>
                <w:noProof/>
              </w:rPr>
              <w:tab/>
            </w:r>
            <w:r>
              <w:rPr>
                <w:noProof/>
              </w:rPr>
              <w:fldChar w:fldCharType="begin"/>
            </w:r>
            <w:r>
              <w:rPr>
                <w:noProof/>
              </w:rPr>
              <w:instrText xml:space="preserve"> PAGEREF _Toc233634839 \h </w:instrText>
            </w:r>
            <w:r>
              <w:rPr>
                <w:noProof/>
              </w:rPr>
            </w:r>
            <w:r>
              <w:rPr>
                <w:noProof/>
              </w:rPr>
              <w:fldChar w:fldCharType="separate"/>
            </w:r>
            <w:r>
              <w:rPr>
                <w:noProof/>
              </w:rPr>
              <w:t>10</w:t>
            </w:r>
            <w:r>
              <w:rPr>
                <w:noProof/>
              </w:rPr>
              <w:fldChar w:fldCharType="end"/>
            </w:r>
          </w:hyperlink>
        </w:p>
        <w:p w14:paraId="78ED6167" w14:textId="6A3213B8"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40" w:history="1">
            <w:r w:rsidRPr="009549C9">
              <w:rPr>
                <w:rStyle w:val="Hyperlink"/>
                <w:noProof/>
              </w:rPr>
              <w:t>13.2. Tạm dừng nội bộ</w:t>
            </w:r>
            <w:r>
              <w:rPr>
                <w:noProof/>
              </w:rPr>
              <w:tab/>
            </w:r>
            <w:r>
              <w:rPr>
                <w:noProof/>
              </w:rPr>
              <w:fldChar w:fldCharType="begin"/>
            </w:r>
            <w:r>
              <w:rPr>
                <w:noProof/>
              </w:rPr>
              <w:instrText xml:space="preserve"> PAGEREF _Toc233634840 \h </w:instrText>
            </w:r>
            <w:r>
              <w:rPr>
                <w:noProof/>
              </w:rPr>
            </w:r>
            <w:r>
              <w:rPr>
                <w:noProof/>
              </w:rPr>
              <w:fldChar w:fldCharType="separate"/>
            </w:r>
            <w:r>
              <w:rPr>
                <w:noProof/>
              </w:rPr>
              <w:t>11</w:t>
            </w:r>
            <w:r>
              <w:rPr>
                <w:noProof/>
              </w:rPr>
              <w:fldChar w:fldCharType="end"/>
            </w:r>
          </w:hyperlink>
        </w:p>
        <w:p w14:paraId="45BEA32E" w14:textId="044977CB"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41" w:history="1">
            <w:r w:rsidRPr="009549C9">
              <w:rPr>
                <w:rStyle w:val="Hyperlink"/>
                <w:noProof/>
              </w:rPr>
              <w:t>13.3. Điều chỉnh</w:t>
            </w:r>
            <w:r>
              <w:rPr>
                <w:noProof/>
              </w:rPr>
              <w:tab/>
            </w:r>
            <w:r>
              <w:rPr>
                <w:noProof/>
              </w:rPr>
              <w:fldChar w:fldCharType="begin"/>
            </w:r>
            <w:r>
              <w:rPr>
                <w:noProof/>
              </w:rPr>
              <w:instrText xml:space="preserve"> PAGEREF _Toc233634841 \h </w:instrText>
            </w:r>
            <w:r>
              <w:rPr>
                <w:noProof/>
              </w:rPr>
            </w:r>
            <w:r>
              <w:rPr>
                <w:noProof/>
              </w:rPr>
              <w:fldChar w:fldCharType="separate"/>
            </w:r>
            <w:r>
              <w:rPr>
                <w:noProof/>
              </w:rPr>
              <w:t>11</w:t>
            </w:r>
            <w:r>
              <w:rPr>
                <w:noProof/>
              </w:rPr>
              <w:fldChar w:fldCharType="end"/>
            </w:r>
          </w:hyperlink>
        </w:p>
        <w:p w14:paraId="3D86FD58" w14:textId="466131AB"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42" w:history="1">
            <w:r w:rsidRPr="009549C9">
              <w:rPr>
                <w:rStyle w:val="Hyperlink"/>
                <w:noProof/>
              </w:rPr>
              <w:t>13.4. Hủy bỏ</w:t>
            </w:r>
            <w:r>
              <w:rPr>
                <w:noProof/>
              </w:rPr>
              <w:tab/>
            </w:r>
            <w:r>
              <w:rPr>
                <w:noProof/>
              </w:rPr>
              <w:fldChar w:fldCharType="begin"/>
            </w:r>
            <w:r>
              <w:rPr>
                <w:noProof/>
              </w:rPr>
              <w:instrText xml:space="preserve"> PAGEREF _Toc233634842 \h </w:instrText>
            </w:r>
            <w:r>
              <w:rPr>
                <w:noProof/>
              </w:rPr>
            </w:r>
            <w:r>
              <w:rPr>
                <w:noProof/>
              </w:rPr>
              <w:fldChar w:fldCharType="separate"/>
            </w:r>
            <w:r>
              <w:rPr>
                <w:noProof/>
              </w:rPr>
              <w:t>11</w:t>
            </w:r>
            <w:r>
              <w:rPr>
                <w:noProof/>
              </w:rPr>
              <w:fldChar w:fldCharType="end"/>
            </w:r>
          </w:hyperlink>
        </w:p>
        <w:p w14:paraId="7EB1E671" w14:textId="416D13BA"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43" w:history="1">
            <w:r w:rsidRPr="009549C9">
              <w:rPr>
                <w:rStyle w:val="Hyperlink"/>
                <w:noProof/>
              </w:rPr>
              <w:t>14. Trạng thái dữ liệu trên ManLab</w:t>
            </w:r>
            <w:r>
              <w:rPr>
                <w:noProof/>
              </w:rPr>
              <w:tab/>
            </w:r>
            <w:r>
              <w:rPr>
                <w:noProof/>
              </w:rPr>
              <w:fldChar w:fldCharType="begin"/>
            </w:r>
            <w:r>
              <w:rPr>
                <w:noProof/>
              </w:rPr>
              <w:instrText xml:space="preserve"> PAGEREF _Toc233634843 \h </w:instrText>
            </w:r>
            <w:r>
              <w:rPr>
                <w:noProof/>
              </w:rPr>
            </w:r>
            <w:r>
              <w:rPr>
                <w:noProof/>
              </w:rPr>
              <w:fldChar w:fldCharType="separate"/>
            </w:r>
            <w:r>
              <w:rPr>
                <w:noProof/>
              </w:rPr>
              <w:t>11</w:t>
            </w:r>
            <w:r>
              <w:rPr>
                <w:noProof/>
              </w:rPr>
              <w:fldChar w:fldCharType="end"/>
            </w:r>
          </w:hyperlink>
        </w:p>
        <w:p w14:paraId="09E27637" w14:textId="187E5D02"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44" w:history="1">
            <w:r w:rsidRPr="009549C9">
              <w:rPr>
                <w:rStyle w:val="Hyperlink"/>
                <w:noProof/>
              </w:rPr>
              <w:t>14.1. Trạng thái Hồ sơ P21</w:t>
            </w:r>
            <w:r>
              <w:rPr>
                <w:noProof/>
              </w:rPr>
              <w:tab/>
            </w:r>
            <w:r>
              <w:rPr>
                <w:noProof/>
              </w:rPr>
              <w:fldChar w:fldCharType="begin"/>
            </w:r>
            <w:r>
              <w:rPr>
                <w:noProof/>
              </w:rPr>
              <w:instrText xml:space="preserve"> PAGEREF _Toc233634844 \h </w:instrText>
            </w:r>
            <w:r>
              <w:rPr>
                <w:noProof/>
              </w:rPr>
            </w:r>
            <w:r>
              <w:rPr>
                <w:noProof/>
              </w:rPr>
              <w:fldChar w:fldCharType="separate"/>
            </w:r>
            <w:r>
              <w:rPr>
                <w:noProof/>
              </w:rPr>
              <w:t>11</w:t>
            </w:r>
            <w:r>
              <w:rPr>
                <w:noProof/>
              </w:rPr>
              <w:fldChar w:fldCharType="end"/>
            </w:r>
          </w:hyperlink>
        </w:p>
        <w:p w14:paraId="4FDDC484" w14:textId="45D02003"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45" w:history="1">
            <w:r w:rsidRPr="009549C9">
              <w:rPr>
                <w:rStyle w:val="Hyperlink"/>
                <w:noProof/>
              </w:rPr>
              <w:t>14.2. Trạng thái Công bố/Thông báo</w:t>
            </w:r>
            <w:r>
              <w:rPr>
                <w:noProof/>
              </w:rPr>
              <w:tab/>
            </w:r>
            <w:r>
              <w:rPr>
                <w:noProof/>
              </w:rPr>
              <w:fldChar w:fldCharType="begin"/>
            </w:r>
            <w:r>
              <w:rPr>
                <w:noProof/>
              </w:rPr>
              <w:instrText xml:space="preserve"> PAGEREF _Toc233634845 \h </w:instrText>
            </w:r>
            <w:r>
              <w:rPr>
                <w:noProof/>
              </w:rPr>
            </w:r>
            <w:r>
              <w:rPr>
                <w:noProof/>
              </w:rPr>
              <w:fldChar w:fldCharType="separate"/>
            </w:r>
            <w:r>
              <w:rPr>
                <w:noProof/>
              </w:rPr>
              <w:t>11</w:t>
            </w:r>
            <w:r>
              <w:rPr>
                <w:noProof/>
              </w:rPr>
              <w:fldChar w:fldCharType="end"/>
            </w:r>
          </w:hyperlink>
        </w:p>
        <w:p w14:paraId="09C8E010" w14:textId="3E9B8C0D"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46" w:history="1">
            <w:r w:rsidRPr="009549C9">
              <w:rPr>
                <w:rStyle w:val="Hyperlink"/>
                <w:noProof/>
              </w:rPr>
              <w:t>14.3. Trạng thái PTĐ/đối tượng năng lực</w:t>
            </w:r>
            <w:r>
              <w:rPr>
                <w:noProof/>
              </w:rPr>
              <w:tab/>
            </w:r>
            <w:r>
              <w:rPr>
                <w:noProof/>
              </w:rPr>
              <w:fldChar w:fldCharType="begin"/>
            </w:r>
            <w:r>
              <w:rPr>
                <w:noProof/>
              </w:rPr>
              <w:instrText xml:space="preserve"> PAGEREF _Toc233634846 \h </w:instrText>
            </w:r>
            <w:r>
              <w:rPr>
                <w:noProof/>
              </w:rPr>
            </w:r>
            <w:r>
              <w:rPr>
                <w:noProof/>
              </w:rPr>
              <w:fldChar w:fldCharType="separate"/>
            </w:r>
            <w:r>
              <w:rPr>
                <w:noProof/>
              </w:rPr>
              <w:t>11</w:t>
            </w:r>
            <w:r>
              <w:rPr>
                <w:noProof/>
              </w:rPr>
              <w:fldChar w:fldCharType="end"/>
            </w:r>
          </w:hyperlink>
        </w:p>
        <w:p w14:paraId="7A486CB2" w14:textId="11958D07"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47" w:history="1">
            <w:r w:rsidRPr="009549C9">
              <w:rPr>
                <w:rStyle w:val="Hyperlink"/>
                <w:noProof/>
              </w:rPr>
              <w:t>15. Cấu hình Menu P21 trên ManLab</w:t>
            </w:r>
            <w:r>
              <w:rPr>
                <w:noProof/>
              </w:rPr>
              <w:tab/>
            </w:r>
            <w:r>
              <w:rPr>
                <w:noProof/>
              </w:rPr>
              <w:fldChar w:fldCharType="begin"/>
            </w:r>
            <w:r>
              <w:rPr>
                <w:noProof/>
              </w:rPr>
              <w:instrText xml:space="preserve"> PAGEREF _Toc233634847 \h </w:instrText>
            </w:r>
            <w:r>
              <w:rPr>
                <w:noProof/>
              </w:rPr>
            </w:r>
            <w:r>
              <w:rPr>
                <w:noProof/>
              </w:rPr>
              <w:fldChar w:fldCharType="separate"/>
            </w:r>
            <w:r>
              <w:rPr>
                <w:noProof/>
              </w:rPr>
              <w:t>11</w:t>
            </w:r>
            <w:r>
              <w:rPr>
                <w:noProof/>
              </w:rPr>
              <w:fldChar w:fldCharType="end"/>
            </w:r>
          </w:hyperlink>
        </w:p>
        <w:p w14:paraId="477EF348" w14:textId="62C3957D"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48" w:history="1">
            <w:r w:rsidRPr="009549C9">
              <w:rPr>
                <w:rStyle w:val="Hyperlink"/>
                <w:noProof/>
              </w:rPr>
              <w:t>15.1. Cấu trúc màn hình</w:t>
            </w:r>
            <w:r>
              <w:rPr>
                <w:noProof/>
              </w:rPr>
              <w:tab/>
            </w:r>
            <w:r>
              <w:rPr>
                <w:noProof/>
              </w:rPr>
              <w:fldChar w:fldCharType="begin"/>
            </w:r>
            <w:r>
              <w:rPr>
                <w:noProof/>
              </w:rPr>
              <w:instrText xml:space="preserve"> PAGEREF _Toc233634848 \h </w:instrText>
            </w:r>
            <w:r>
              <w:rPr>
                <w:noProof/>
              </w:rPr>
            </w:r>
            <w:r>
              <w:rPr>
                <w:noProof/>
              </w:rPr>
              <w:fldChar w:fldCharType="separate"/>
            </w:r>
            <w:r>
              <w:rPr>
                <w:noProof/>
              </w:rPr>
              <w:t>12</w:t>
            </w:r>
            <w:r>
              <w:rPr>
                <w:noProof/>
              </w:rPr>
              <w:fldChar w:fldCharType="end"/>
            </w:r>
          </w:hyperlink>
        </w:p>
        <w:p w14:paraId="6C47EC7E" w14:textId="43D3A92D"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49" w:history="1">
            <w:r w:rsidRPr="009549C9">
              <w:rPr>
                <w:rStyle w:val="Hyperlink"/>
                <w:noProof/>
              </w:rPr>
              <w:t>15.2. Phân quyền và cảnh báo tự động</w:t>
            </w:r>
            <w:r>
              <w:rPr>
                <w:noProof/>
              </w:rPr>
              <w:tab/>
            </w:r>
            <w:r>
              <w:rPr>
                <w:noProof/>
              </w:rPr>
              <w:fldChar w:fldCharType="begin"/>
            </w:r>
            <w:r>
              <w:rPr>
                <w:noProof/>
              </w:rPr>
              <w:instrText xml:space="preserve"> PAGEREF _Toc233634849 \h </w:instrText>
            </w:r>
            <w:r>
              <w:rPr>
                <w:noProof/>
              </w:rPr>
            </w:r>
            <w:r>
              <w:rPr>
                <w:noProof/>
              </w:rPr>
              <w:fldChar w:fldCharType="separate"/>
            </w:r>
            <w:r>
              <w:rPr>
                <w:noProof/>
              </w:rPr>
              <w:t>12</w:t>
            </w:r>
            <w:r>
              <w:rPr>
                <w:noProof/>
              </w:rPr>
              <w:fldChar w:fldCharType="end"/>
            </w:r>
          </w:hyperlink>
        </w:p>
        <w:p w14:paraId="1E4887B9" w14:textId="7754D97C"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50" w:history="1">
            <w:r w:rsidRPr="009549C9">
              <w:rPr>
                <w:rStyle w:val="Hyperlink"/>
                <w:noProof/>
              </w:rPr>
              <w:t>16. Hồ sơ, biểu mẫu và lưu trữ</w:t>
            </w:r>
            <w:r>
              <w:rPr>
                <w:noProof/>
              </w:rPr>
              <w:tab/>
            </w:r>
            <w:r>
              <w:rPr>
                <w:noProof/>
              </w:rPr>
              <w:fldChar w:fldCharType="begin"/>
            </w:r>
            <w:r>
              <w:rPr>
                <w:noProof/>
              </w:rPr>
              <w:instrText xml:space="preserve"> PAGEREF _Toc233634850 \h </w:instrText>
            </w:r>
            <w:r>
              <w:rPr>
                <w:noProof/>
              </w:rPr>
            </w:r>
            <w:r>
              <w:rPr>
                <w:noProof/>
              </w:rPr>
              <w:fldChar w:fldCharType="separate"/>
            </w:r>
            <w:r>
              <w:rPr>
                <w:noProof/>
              </w:rPr>
              <w:t>12</w:t>
            </w:r>
            <w:r>
              <w:rPr>
                <w:noProof/>
              </w:rPr>
              <w:fldChar w:fldCharType="end"/>
            </w:r>
          </w:hyperlink>
        </w:p>
        <w:p w14:paraId="5F8B980D" w14:textId="5FBDCACF"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51" w:history="1">
            <w:r w:rsidRPr="009549C9">
              <w:rPr>
                <w:rStyle w:val="Hyperlink"/>
                <w:noProof/>
              </w:rPr>
              <w:t>Phụ lục A. Ma trận checklist đánh giá năng lực</w:t>
            </w:r>
            <w:r>
              <w:rPr>
                <w:noProof/>
              </w:rPr>
              <w:tab/>
            </w:r>
            <w:r>
              <w:rPr>
                <w:noProof/>
              </w:rPr>
              <w:fldChar w:fldCharType="begin"/>
            </w:r>
            <w:r>
              <w:rPr>
                <w:noProof/>
              </w:rPr>
              <w:instrText xml:space="preserve"> PAGEREF _Toc233634851 \h </w:instrText>
            </w:r>
            <w:r>
              <w:rPr>
                <w:noProof/>
              </w:rPr>
            </w:r>
            <w:r>
              <w:rPr>
                <w:noProof/>
              </w:rPr>
              <w:fldChar w:fldCharType="separate"/>
            </w:r>
            <w:r>
              <w:rPr>
                <w:noProof/>
              </w:rPr>
              <w:t>13</w:t>
            </w:r>
            <w:r>
              <w:rPr>
                <w:noProof/>
              </w:rPr>
              <w:fldChar w:fldCharType="end"/>
            </w:r>
          </w:hyperlink>
        </w:p>
        <w:p w14:paraId="09550E62" w14:textId="00AAA6DD"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52" w:history="1">
            <w:r w:rsidRPr="009549C9">
              <w:rPr>
                <w:rStyle w:val="Hyperlink"/>
                <w:noProof/>
              </w:rPr>
              <w:t>Phụ lục B. Mô hình dữ liệu tối thiểu cho P21</w:t>
            </w:r>
            <w:r>
              <w:rPr>
                <w:noProof/>
              </w:rPr>
              <w:tab/>
            </w:r>
            <w:r>
              <w:rPr>
                <w:noProof/>
              </w:rPr>
              <w:fldChar w:fldCharType="begin"/>
            </w:r>
            <w:r>
              <w:rPr>
                <w:noProof/>
              </w:rPr>
              <w:instrText xml:space="preserve"> PAGEREF _Toc233634852 \h </w:instrText>
            </w:r>
            <w:r>
              <w:rPr>
                <w:noProof/>
              </w:rPr>
            </w:r>
            <w:r>
              <w:rPr>
                <w:noProof/>
              </w:rPr>
              <w:fldChar w:fldCharType="separate"/>
            </w:r>
            <w:r>
              <w:rPr>
                <w:noProof/>
              </w:rPr>
              <w:t>13</w:t>
            </w:r>
            <w:r>
              <w:rPr>
                <w:noProof/>
              </w:rPr>
              <w:fldChar w:fldCharType="end"/>
            </w:r>
          </w:hyperlink>
        </w:p>
        <w:p w14:paraId="1F15690C" w14:textId="25A9DEA4"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53" w:history="1">
            <w:r w:rsidRPr="009549C9">
              <w:rPr>
                <w:rStyle w:val="Hyperlink"/>
                <w:noProof/>
              </w:rPr>
              <w:t>Phụ lục C. Biểu mẫu áp dụng (F21.01 - F21.12)</w:t>
            </w:r>
            <w:r>
              <w:rPr>
                <w:noProof/>
              </w:rPr>
              <w:tab/>
            </w:r>
            <w:r>
              <w:rPr>
                <w:noProof/>
              </w:rPr>
              <w:fldChar w:fldCharType="begin"/>
            </w:r>
            <w:r>
              <w:rPr>
                <w:noProof/>
              </w:rPr>
              <w:instrText xml:space="preserve"> PAGEREF _Toc233634853 \h </w:instrText>
            </w:r>
            <w:r>
              <w:rPr>
                <w:noProof/>
              </w:rPr>
            </w:r>
            <w:r>
              <w:rPr>
                <w:noProof/>
              </w:rPr>
              <w:fldChar w:fldCharType="separate"/>
            </w:r>
            <w:r>
              <w:rPr>
                <w:noProof/>
              </w:rPr>
              <w:t>14</w:t>
            </w:r>
            <w:r>
              <w:rPr>
                <w:noProof/>
              </w:rPr>
              <w:fldChar w:fldCharType="end"/>
            </w:r>
          </w:hyperlink>
        </w:p>
        <w:p w14:paraId="136BA19E" w14:textId="22C875E1"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54" w:history="1">
            <w:r w:rsidRPr="009549C9">
              <w:rPr>
                <w:rStyle w:val="Hyperlink"/>
                <w:noProof/>
              </w:rPr>
              <w:t>C.1. F21.01 - Phiếu đề xuất tạo mới hồ sơ P21/PTĐ/năng lực dự kiến</w:t>
            </w:r>
            <w:r>
              <w:rPr>
                <w:noProof/>
              </w:rPr>
              <w:tab/>
            </w:r>
            <w:r>
              <w:rPr>
                <w:noProof/>
              </w:rPr>
              <w:fldChar w:fldCharType="begin"/>
            </w:r>
            <w:r>
              <w:rPr>
                <w:noProof/>
              </w:rPr>
              <w:instrText xml:space="preserve"> PAGEREF _Toc233634854 \h </w:instrText>
            </w:r>
            <w:r>
              <w:rPr>
                <w:noProof/>
              </w:rPr>
            </w:r>
            <w:r>
              <w:rPr>
                <w:noProof/>
              </w:rPr>
              <w:fldChar w:fldCharType="separate"/>
            </w:r>
            <w:r>
              <w:rPr>
                <w:noProof/>
              </w:rPr>
              <w:t>14</w:t>
            </w:r>
            <w:r>
              <w:rPr>
                <w:noProof/>
              </w:rPr>
              <w:fldChar w:fldCharType="end"/>
            </w:r>
          </w:hyperlink>
        </w:p>
        <w:p w14:paraId="2323DCFA" w14:textId="7818C165"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55" w:history="1">
            <w:r w:rsidRPr="009549C9">
              <w:rPr>
                <w:rStyle w:val="Hyperlink"/>
                <w:noProof/>
              </w:rPr>
              <w:t>C.2. F21.02 - Kế hoạch đánh giá năng lực</w:t>
            </w:r>
            <w:r>
              <w:rPr>
                <w:noProof/>
              </w:rPr>
              <w:tab/>
            </w:r>
            <w:r>
              <w:rPr>
                <w:noProof/>
              </w:rPr>
              <w:fldChar w:fldCharType="begin"/>
            </w:r>
            <w:r>
              <w:rPr>
                <w:noProof/>
              </w:rPr>
              <w:instrText xml:space="preserve"> PAGEREF _Toc233634855 \h </w:instrText>
            </w:r>
            <w:r>
              <w:rPr>
                <w:noProof/>
              </w:rPr>
            </w:r>
            <w:r>
              <w:rPr>
                <w:noProof/>
              </w:rPr>
              <w:fldChar w:fldCharType="separate"/>
            </w:r>
            <w:r>
              <w:rPr>
                <w:noProof/>
              </w:rPr>
              <w:t>14</w:t>
            </w:r>
            <w:r>
              <w:rPr>
                <w:noProof/>
              </w:rPr>
              <w:fldChar w:fldCharType="end"/>
            </w:r>
          </w:hyperlink>
        </w:p>
        <w:p w14:paraId="31E12D9A" w14:textId="32E9FFBB"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56" w:history="1">
            <w:r w:rsidRPr="009549C9">
              <w:rPr>
                <w:rStyle w:val="Hyperlink"/>
                <w:noProof/>
              </w:rPr>
              <w:t>C.3. F21.03 - Checklist đánh giá hồ sơ, kỹ thuật, đo lường, QTMT và số hóa</w:t>
            </w:r>
            <w:r>
              <w:rPr>
                <w:noProof/>
              </w:rPr>
              <w:tab/>
            </w:r>
            <w:r>
              <w:rPr>
                <w:noProof/>
              </w:rPr>
              <w:fldChar w:fldCharType="begin"/>
            </w:r>
            <w:r>
              <w:rPr>
                <w:noProof/>
              </w:rPr>
              <w:instrText xml:space="preserve"> PAGEREF _Toc233634856 \h </w:instrText>
            </w:r>
            <w:r>
              <w:rPr>
                <w:noProof/>
              </w:rPr>
            </w:r>
            <w:r>
              <w:rPr>
                <w:noProof/>
              </w:rPr>
              <w:fldChar w:fldCharType="separate"/>
            </w:r>
            <w:r>
              <w:rPr>
                <w:noProof/>
              </w:rPr>
              <w:t>14</w:t>
            </w:r>
            <w:r>
              <w:rPr>
                <w:noProof/>
              </w:rPr>
              <w:fldChar w:fldCharType="end"/>
            </w:r>
          </w:hyperlink>
        </w:p>
        <w:p w14:paraId="269F2B10" w14:textId="062DD6B3"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57" w:history="1">
            <w:r w:rsidRPr="009549C9">
              <w:rPr>
                <w:rStyle w:val="Hyperlink"/>
                <w:noProof/>
              </w:rPr>
              <w:t>C.4. F21.04 - Bản công bố năng lực kiểm định/hiệu chuẩn/thử nghiệm (Mẫu 01, NQ 66.18)</w:t>
            </w:r>
            <w:r>
              <w:rPr>
                <w:noProof/>
              </w:rPr>
              <w:tab/>
            </w:r>
            <w:r>
              <w:rPr>
                <w:noProof/>
              </w:rPr>
              <w:fldChar w:fldCharType="begin"/>
            </w:r>
            <w:r>
              <w:rPr>
                <w:noProof/>
              </w:rPr>
              <w:instrText xml:space="preserve"> PAGEREF _Toc233634857 \h </w:instrText>
            </w:r>
            <w:r>
              <w:rPr>
                <w:noProof/>
              </w:rPr>
            </w:r>
            <w:r>
              <w:rPr>
                <w:noProof/>
              </w:rPr>
              <w:fldChar w:fldCharType="separate"/>
            </w:r>
            <w:r>
              <w:rPr>
                <w:noProof/>
              </w:rPr>
              <w:t>14</w:t>
            </w:r>
            <w:r>
              <w:rPr>
                <w:noProof/>
              </w:rPr>
              <w:fldChar w:fldCharType="end"/>
            </w:r>
          </w:hyperlink>
        </w:p>
        <w:p w14:paraId="4343CE8B" w14:textId="32B6AAE3"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58" w:history="1">
            <w:r w:rsidRPr="009549C9">
              <w:rPr>
                <w:rStyle w:val="Hyperlink"/>
                <w:noProof/>
              </w:rPr>
              <w:t>C.5. F21.05 - Phiếu rà soát năng lực hoạt động dịch vụ QTMT</w:t>
            </w:r>
            <w:r>
              <w:rPr>
                <w:noProof/>
              </w:rPr>
              <w:tab/>
            </w:r>
            <w:r>
              <w:rPr>
                <w:noProof/>
              </w:rPr>
              <w:fldChar w:fldCharType="begin"/>
            </w:r>
            <w:r>
              <w:rPr>
                <w:noProof/>
              </w:rPr>
              <w:instrText xml:space="preserve"> PAGEREF _Toc233634858 \h </w:instrText>
            </w:r>
            <w:r>
              <w:rPr>
                <w:noProof/>
              </w:rPr>
            </w:r>
            <w:r>
              <w:rPr>
                <w:noProof/>
              </w:rPr>
              <w:fldChar w:fldCharType="separate"/>
            </w:r>
            <w:r>
              <w:rPr>
                <w:noProof/>
              </w:rPr>
              <w:t>15</w:t>
            </w:r>
            <w:r>
              <w:rPr>
                <w:noProof/>
              </w:rPr>
              <w:fldChar w:fldCharType="end"/>
            </w:r>
          </w:hyperlink>
        </w:p>
        <w:p w14:paraId="1B577A26" w14:textId="72F242A7"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59" w:history="1">
            <w:r w:rsidRPr="009549C9">
              <w:rPr>
                <w:rStyle w:val="Hyperlink"/>
                <w:noProof/>
              </w:rPr>
              <w:t>C.6. F21.06 - Thông báo hoạt động dịch vụ QTMT (Mẫu 9.01, NQ 66.19)</w:t>
            </w:r>
            <w:r>
              <w:rPr>
                <w:noProof/>
              </w:rPr>
              <w:tab/>
            </w:r>
            <w:r>
              <w:rPr>
                <w:noProof/>
              </w:rPr>
              <w:fldChar w:fldCharType="begin"/>
            </w:r>
            <w:r>
              <w:rPr>
                <w:noProof/>
              </w:rPr>
              <w:instrText xml:space="preserve"> PAGEREF _Toc233634859 \h </w:instrText>
            </w:r>
            <w:r>
              <w:rPr>
                <w:noProof/>
              </w:rPr>
            </w:r>
            <w:r>
              <w:rPr>
                <w:noProof/>
              </w:rPr>
              <w:fldChar w:fldCharType="separate"/>
            </w:r>
            <w:r>
              <w:rPr>
                <w:noProof/>
              </w:rPr>
              <w:t>15</w:t>
            </w:r>
            <w:r>
              <w:rPr>
                <w:noProof/>
              </w:rPr>
              <w:fldChar w:fldCharType="end"/>
            </w:r>
          </w:hyperlink>
        </w:p>
        <w:p w14:paraId="05F5BA82" w14:textId="7317BC1B"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60" w:history="1">
            <w:r w:rsidRPr="009549C9">
              <w:rPr>
                <w:rStyle w:val="Hyperlink"/>
                <w:noProof/>
              </w:rPr>
              <w:t>C.7. F21.07 - Báo cáo hoạt động dịch vụ QTMT hằng năm (Mẫu 9.02, NQ 66.19)</w:t>
            </w:r>
            <w:r>
              <w:rPr>
                <w:noProof/>
              </w:rPr>
              <w:tab/>
            </w:r>
            <w:r>
              <w:rPr>
                <w:noProof/>
              </w:rPr>
              <w:fldChar w:fldCharType="begin"/>
            </w:r>
            <w:r>
              <w:rPr>
                <w:noProof/>
              </w:rPr>
              <w:instrText xml:space="preserve"> PAGEREF _Toc233634860 \h </w:instrText>
            </w:r>
            <w:r>
              <w:rPr>
                <w:noProof/>
              </w:rPr>
            </w:r>
            <w:r>
              <w:rPr>
                <w:noProof/>
              </w:rPr>
              <w:fldChar w:fldCharType="separate"/>
            </w:r>
            <w:r>
              <w:rPr>
                <w:noProof/>
              </w:rPr>
              <w:t>15</w:t>
            </w:r>
            <w:r>
              <w:rPr>
                <w:noProof/>
              </w:rPr>
              <w:fldChar w:fldCharType="end"/>
            </w:r>
          </w:hyperlink>
        </w:p>
        <w:p w14:paraId="3F00B144" w14:textId="1FFC56D6"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61" w:history="1">
            <w:r w:rsidRPr="009549C9">
              <w:rPr>
                <w:rStyle w:val="Hyperlink"/>
                <w:noProof/>
              </w:rPr>
              <w:t>C.8. F21.08 - Phiếu phê duyệt nội bộ công bố/thông báo năng lực</w:t>
            </w:r>
            <w:r>
              <w:rPr>
                <w:noProof/>
              </w:rPr>
              <w:tab/>
            </w:r>
            <w:r>
              <w:rPr>
                <w:noProof/>
              </w:rPr>
              <w:fldChar w:fldCharType="begin"/>
            </w:r>
            <w:r>
              <w:rPr>
                <w:noProof/>
              </w:rPr>
              <w:instrText xml:space="preserve"> PAGEREF _Toc233634861 \h </w:instrText>
            </w:r>
            <w:r>
              <w:rPr>
                <w:noProof/>
              </w:rPr>
            </w:r>
            <w:r>
              <w:rPr>
                <w:noProof/>
              </w:rPr>
              <w:fldChar w:fldCharType="separate"/>
            </w:r>
            <w:r>
              <w:rPr>
                <w:noProof/>
              </w:rPr>
              <w:t>16</w:t>
            </w:r>
            <w:r>
              <w:rPr>
                <w:noProof/>
              </w:rPr>
              <w:fldChar w:fldCharType="end"/>
            </w:r>
          </w:hyperlink>
        </w:p>
        <w:p w14:paraId="189D65B5" w14:textId="33F4B8D8"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62" w:history="1">
            <w:r w:rsidRPr="009549C9">
              <w:rPr>
                <w:rStyle w:val="Hyperlink"/>
                <w:noProof/>
              </w:rPr>
              <w:t>C.9. F21.09 - Phiếu điều chỉnh công bố/thông báo năng lực</w:t>
            </w:r>
            <w:r>
              <w:rPr>
                <w:noProof/>
              </w:rPr>
              <w:tab/>
            </w:r>
            <w:r>
              <w:rPr>
                <w:noProof/>
              </w:rPr>
              <w:fldChar w:fldCharType="begin"/>
            </w:r>
            <w:r>
              <w:rPr>
                <w:noProof/>
              </w:rPr>
              <w:instrText xml:space="preserve"> PAGEREF _Toc233634862 \h </w:instrText>
            </w:r>
            <w:r>
              <w:rPr>
                <w:noProof/>
              </w:rPr>
            </w:r>
            <w:r>
              <w:rPr>
                <w:noProof/>
              </w:rPr>
              <w:fldChar w:fldCharType="separate"/>
            </w:r>
            <w:r>
              <w:rPr>
                <w:noProof/>
              </w:rPr>
              <w:t>16</w:t>
            </w:r>
            <w:r>
              <w:rPr>
                <w:noProof/>
              </w:rPr>
              <w:fldChar w:fldCharType="end"/>
            </w:r>
          </w:hyperlink>
        </w:p>
        <w:p w14:paraId="695388B9" w14:textId="6B65EB53"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63" w:history="1">
            <w:r w:rsidRPr="009549C9">
              <w:rPr>
                <w:rStyle w:val="Hyperlink"/>
                <w:noProof/>
              </w:rPr>
              <w:t>C.10. F21.10 - Phiếu tạm dừng/khôi phục phạm vi năng lực</w:t>
            </w:r>
            <w:r>
              <w:rPr>
                <w:noProof/>
              </w:rPr>
              <w:tab/>
            </w:r>
            <w:r>
              <w:rPr>
                <w:noProof/>
              </w:rPr>
              <w:fldChar w:fldCharType="begin"/>
            </w:r>
            <w:r>
              <w:rPr>
                <w:noProof/>
              </w:rPr>
              <w:instrText xml:space="preserve"> PAGEREF _Toc233634863 \h </w:instrText>
            </w:r>
            <w:r>
              <w:rPr>
                <w:noProof/>
              </w:rPr>
            </w:r>
            <w:r>
              <w:rPr>
                <w:noProof/>
              </w:rPr>
              <w:fldChar w:fldCharType="separate"/>
            </w:r>
            <w:r>
              <w:rPr>
                <w:noProof/>
              </w:rPr>
              <w:t>16</w:t>
            </w:r>
            <w:r>
              <w:rPr>
                <w:noProof/>
              </w:rPr>
              <w:fldChar w:fldCharType="end"/>
            </w:r>
          </w:hyperlink>
        </w:p>
        <w:p w14:paraId="44B11559" w14:textId="1C88D555"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64" w:history="1">
            <w:r w:rsidRPr="009549C9">
              <w:rPr>
                <w:rStyle w:val="Hyperlink"/>
                <w:noProof/>
              </w:rPr>
              <w:t>C.11. F21.11 - Phiếu hủy bỏ công bố/thông báo năng lực</w:t>
            </w:r>
            <w:r>
              <w:rPr>
                <w:noProof/>
              </w:rPr>
              <w:tab/>
            </w:r>
            <w:r>
              <w:rPr>
                <w:noProof/>
              </w:rPr>
              <w:fldChar w:fldCharType="begin"/>
            </w:r>
            <w:r>
              <w:rPr>
                <w:noProof/>
              </w:rPr>
              <w:instrText xml:space="preserve"> PAGEREF _Toc233634864 \h </w:instrText>
            </w:r>
            <w:r>
              <w:rPr>
                <w:noProof/>
              </w:rPr>
            </w:r>
            <w:r>
              <w:rPr>
                <w:noProof/>
              </w:rPr>
              <w:fldChar w:fldCharType="separate"/>
            </w:r>
            <w:r>
              <w:rPr>
                <w:noProof/>
              </w:rPr>
              <w:t>16</w:t>
            </w:r>
            <w:r>
              <w:rPr>
                <w:noProof/>
              </w:rPr>
              <w:fldChar w:fldCharType="end"/>
            </w:r>
          </w:hyperlink>
        </w:p>
        <w:p w14:paraId="588CBFA3" w14:textId="118E82E6" w:rsidR="003324B6" w:rsidRDefault="003324B6">
          <w:pPr>
            <w:pStyle w:val="TOC2"/>
            <w:tabs>
              <w:tab w:val="right" w:leader="dot" w:pos="9055"/>
            </w:tabs>
            <w:rPr>
              <w:rFonts w:asciiTheme="minorHAnsi" w:eastAsiaTheme="minorEastAsia" w:hAnsiTheme="minorHAnsi" w:cstheme="minorBidi"/>
              <w:noProof/>
              <w:kern w:val="2"/>
              <w:sz w:val="24"/>
              <w:szCs w:val="24"/>
              <w14:ligatures w14:val="standardContextual"/>
            </w:rPr>
          </w:pPr>
          <w:hyperlink w:anchor="_Toc233634865" w:history="1">
            <w:r w:rsidRPr="009549C9">
              <w:rPr>
                <w:rStyle w:val="Hyperlink"/>
                <w:noProof/>
              </w:rPr>
              <w:t>C.12. F21.12 - Danh mục năng lực công khai và nhật ký thay đổi</w:t>
            </w:r>
            <w:r>
              <w:rPr>
                <w:noProof/>
              </w:rPr>
              <w:tab/>
            </w:r>
            <w:r>
              <w:rPr>
                <w:noProof/>
              </w:rPr>
              <w:fldChar w:fldCharType="begin"/>
            </w:r>
            <w:r>
              <w:rPr>
                <w:noProof/>
              </w:rPr>
              <w:instrText xml:space="preserve"> PAGEREF _Toc233634865 \h </w:instrText>
            </w:r>
            <w:r>
              <w:rPr>
                <w:noProof/>
              </w:rPr>
            </w:r>
            <w:r>
              <w:rPr>
                <w:noProof/>
              </w:rPr>
              <w:fldChar w:fldCharType="separate"/>
            </w:r>
            <w:r>
              <w:rPr>
                <w:noProof/>
              </w:rPr>
              <w:t>17</w:t>
            </w:r>
            <w:r>
              <w:rPr>
                <w:noProof/>
              </w:rPr>
              <w:fldChar w:fldCharType="end"/>
            </w:r>
          </w:hyperlink>
        </w:p>
        <w:p w14:paraId="2AA0B4EC" w14:textId="782E988D" w:rsidR="003324B6" w:rsidRDefault="003324B6">
          <w:pPr>
            <w:pStyle w:val="TOC1"/>
            <w:tabs>
              <w:tab w:val="right" w:leader="dot" w:pos="9055"/>
            </w:tabs>
            <w:rPr>
              <w:rFonts w:asciiTheme="minorHAnsi" w:eastAsiaTheme="minorEastAsia" w:hAnsiTheme="minorHAnsi" w:cstheme="minorBidi"/>
              <w:noProof/>
              <w:kern w:val="2"/>
              <w:sz w:val="24"/>
              <w:szCs w:val="24"/>
              <w14:ligatures w14:val="standardContextual"/>
            </w:rPr>
          </w:pPr>
          <w:hyperlink w:anchor="_Toc233634866" w:history="1">
            <w:r w:rsidRPr="009549C9">
              <w:rPr>
                <w:rStyle w:val="Hyperlink"/>
                <w:noProof/>
              </w:rPr>
              <w:t>Tài liệu tham khảo</w:t>
            </w:r>
            <w:r>
              <w:rPr>
                <w:noProof/>
              </w:rPr>
              <w:tab/>
            </w:r>
            <w:r>
              <w:rPr>
                <w:noProof/>
              </w:rPr>
              <w:fldChar w:fldCharType="begin"/>
            </w:r>
            <w:r>
              <w:rPr>
                <w:noProof/>
              </w:rPr>
              <w:instrText xml:space="preserve"> PAGEREF _Toc233634866 \h </w:instrText>
            </w:r>
            <w:r>
              <w:rPr>
                <w:noProof/>
              </w:rPr>
            </w:r>
            <w:r>
              <w:rPr>
                <w:noProof/>
              </w:rPr>
              <w:fldChar w:fldCharType="separate"/>
            </w:r>
            <w:r>
              <w:rPr>
                <w:noProof/>
              </w:rPr>
              <w:t>17</w:t>
            </w:r>
            <w:r>
              <w:rPr>
                <w:noProof/>
              </w:rPr>
              <w:fldChar w:fldCharType="end"/>
            </w:r>
          </w:hyperlink>
        </w:p>
        <w:p w14:paraId="3D3C03DA" w14:textId="72497A01" w:rsidR="001516EF" w:rsidRDefault="00000000" w:rsidP="00F611BA">
          <w:pPr>
            <w:jc w:val="both"/>
          </w:pPr>
          <w:r>
            <w:fldChar w:fldCharType="end"/>
          </w:r>
        </w:p>
      </w:sdtContent>
    </w:sdt>
    <w:p w14:paraId="426C9837" w14:textId="77777777" w:rsidR="001516EF" w:rsidRDefault="00000000" w:rsidP="00F611BA">
      <w:pPr>
        <w:jc w:val="both"/>
      </w:pPr>
      <w:r>
        <w:br w:type="page"/>
      </w:r>
    </w:p>
    <w:p w14:paraId="5B183D89" w14:textId="77777777" w:rsidR="001516EF" w:rsidRDefault="00000000" w:rsidP="00F611BA">
      <w:pPr>
        <w:pStyle w:val="Heading1"/>
        <w:jc w:val="both"/>
      </w:pPr>
      <w:bookmarkStart w:id="0" w:name="_Toc233634811"/>
      <w:r>
        <w:lastRenderedPageBreak/>
        <w:t>1. Phạm vi áp dụng</w:t>
      </w:r>
      <w:bookmarkEnd w:id="0"/>
    </w:p>
    <w:p w14:paraId="4BFD9C84" w14:textId="77777777" w:rsidR="001516EF" w:rsidRDefault="00000000" w:rsidP="00F611BA">
      <w:pPr>
        <w:spacing w:after="100"/>
        <w:jc w:val="both"/>
      </w:pPr>
      <w:r>
        <w:t>Thủ tục này được xây dựng phù hợp với Sổ tay chất lượng ETV.QM, yêu cầu ISO/IEC 17025:2017, ISO/IEC 17000, các quy định pháp luật hiện hành về tiêu chuẩn đo lường chất lượng, bảo vệ môi trường và yêu cầu chuyển đổi số. Thủ tục quy định phạm vi, trách nhiệm, trình tự thực hiện, hồ sơ cần duy trì và cách cấu hình trên ManLab để kiểm soát việc công bố, thông báo, công khai, duy trì, điều chỉnh, tạm dừng, khôi phục và hủy bỏ năng lực đo lường và dịch vụ quan trắc môi trường của Viện.</w:t>
      </w:r>
    </w:p>
    <w:p w14:paraId="5B6A556F" w14:textId="77777777" w:rsidR="001516EF" w:rsidRDefault="00000000" w:rsidP="00F611BA">
      <w:pPr>
        <w:spacing w:after="100"/>
        <w:jc w:val="both"/>
      </w:pPr>
      <w:r>
        <w:t>Thủ tục áp dụng cho các đơn vị, cá nhân liên quan đến thiết lập, đánh giá và duy trì năng lực hoạt động: Lãnh đạo Viện, Lãnh đạo phòng, bộ phận quan trắc/thử nghiệm môi trường, bộ phận quản lý chất lượng, bộ phận CNTT/ManLab và nhân sự kỹ thuật được phân công.</w:t>
      </w:r>
    </w:p>
    <w:p w14:paraId="195C693B" w14:textId="5DE02903" w:rsidR="001516EF" w:rsidRDefault="00000000" w:rsidP="00F611BA">
      <w:pPr>
        <w:spacing w:after="100"/>
        <w:jc w:val="both"/>
      </w:pPr>
      <w:r>
        <w:t xml:space="preserve">Phạm vi năng lực được kiểm soát trên Menu P21 </w:t>
      </w:r>
      <w:r w:rsidR="002A3AE7">
        <w:t>-</w:t>
      </w:r>
      <w:r>
        <w:t xml:space="preserve"> Kiểm soát sự phù hợp, độc lập với Danh mục Phương tiện đo nhưng liên kết dữ liệu để truy xuất nguồn gốc. Cơ chế tự công bố/thông báo theo NQ 66.18/2026/NQ</w:t>
      </w:r>
      <w:r w:rsidR="002A3AE7">
        <w:t>-</w:t>
      </w:r>
      <w:r>
        <w:t>CP (đo lường) và NQ 66.19/2026/NQ</w:t>
      </w:r>
      <w:r w:rsidR="002A3AE7">
        <w:t>-</w:t>
      </w:r>
      <w:r>
        <w:t>CP (QTMT) có hiệu lực đến 28/02/2027; sau thời hạn này phải rà soát cập nhật theo quy định mới.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51"/>
        <w:gridCol w:w="6809"/>
      </w:tblGrid>
      <w:tr w:rsidR="001516EF" w14:paraId="539FB665" w14:textId="77777777" w:rsidTr="00EA112B">
        <w:trPr>
          <w:tblHeader/>
        </w:trPr>
        <w:tc>
          <w:tcPr>
            <w:tcW w:w="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93DB11D" w14:textId="77777777" w:rsidR="001516EF" w:rsidRDefault="00000000" w:rsidP="00EA112B">
            <w:pPr>
              <w:jc w:val="center"/>
            </w:pPr>
            <w:r>
              <w:rPr>
                <w:b/>
                <w:bCs/>
                <w:color w:val="FFFFFF"/>
                <w:sz w:val="19"/>
                <w:szCs w:val="19"/>
              </w:rPr>
              <w:t>TT</w:t>
            </w:r>
          </w:p>
        </w:tc>
        <w:tc>
          <w:tcPr>
            <w:tcW w:w="1851"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EC04D40" w14:textId="77777777" w:rsidR="001516EF" w:rsidRDefault="00000000" w:rsidP="00EA112B">
            <w:pPr>
              <w:jc w:val="center"/>
            </w:pPr>
            <w:r>
              <w:rPr>
                <w:b/>
                <w:bCs/>
                <w:color w:val="FFFFFF"/>
                <w:sz w:val="19"/>
                <w:szCs w:val="19"/>
              </w:rPr>
              <w:t>Nhóm năng lực</w:t>
            </w:r>
          </w:p>
        </w:tc>
        <w:tc>
          <w:tcPr>
            <w:tcW w:w="6809"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2604E11" w14:textId="77777777" w:rsidR="001516EF" w:rsidRDefault="00000000" w:rsidP="00EA112B">
            <w:pPr>
              <w:jc w:val="center"/>
            </w:pPr>
            <w:r>
              <w:rPr>
                <w:b/>
                <w:bCs/>
                <w:color w:val="FFFFFF"/>
                <w:sz w:val="19"/>
                <w:szCs w:val="19"/>
              </w:rPr>
              <w:t>Nội dung kiểm soát</w:t>
            </w:r>
          </w:p>
        </w:tc>
      </w:tr>
      <w:tr w:rsidR="001516EF" w14:paraId="1BC3515E" w14:textId="77777777" w:rsidTr="00EA112B">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12520D3" w14:textId="77777777" w:rsidR="001516EF" w:rsidRDefault="00000000" w:rsidP="00EA112B">
            <w:pPr>
              <w:jc w:val="center"/>
            </w:pPr>
            <w:r>
              <w:rPr>
                <w:sz w:val="19"/>
                <w:szCs w:val="19"/>
              </w:rPr>
              <w:t>1</w:t>
            </w:r>
          </w:p>
        </w:tc>
        <w:tc>
          <w:tcPr>
            <w:tcW w:w="185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8691A36" w14:textId="77777777" w:rsidR="001516EF" w:rsidRDefault="00000000" w:rsidP="00F611BA">
            <w:pPr>
              <w:jc w:val="both"/>
            </w:pPr>
            <w:r>
              <w:rPr>
                <w:sz w:val="19"/>
                <w:szCs w:val="19"/>
              </w:rPr>
              <w:t>Đo lường</w:t>
            </w:r>
          </w:p>
        </w:tc>
        <w:tc>
          <w:tcPr>
            <w:tcW w:w="680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31F8878" w14:textId="77777777" w:rsidR="001516EF" w:rsidRDefault="00000000" w:rsidP="00F611BA">
            <w:pPr>
              <w:jc w:val="both"/>
            </w:pPr>
            <w:r>
              <w:rPr>
                <w:sz w:val="19"/>
                <w:szCs w:val="19"/>
              </w:rPr>
              <w:t>Kiểm định, hiệu chuẩn, thử nghiệm phương tiện đo, chuẩn đo lường; phạm vi đo; cấp/độ chính xác; sai số cho phép; độ không đảm bảo đo; quy trình; nhân sự; thiết bị; chuẩn và hồ sơ kỹ thuật.</w:t>
            </w:r>
          </w:p>
        </w:tc>
      </w:tr>
      <w:tr w:rsidR="001516EF" w14:paraId="0C3D37AE" w14:textId="77777777" w:rsidTr="00EA112B">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153AAC" w14:textId="77777777" w:rsidR="001516EF" w:rsidRDefault="00000000" w:rsidP="00EA112B">
            <w:pPr>
              <w:jc w:val="center"/>
            </w:pPr>
            <w:r>
              <w:rPr>
                <w:sz w:val="19"/>
                <w:szCs w:val="19"/>
              </w:rPr>
              <w:t>2</w:t>
            </w:r>
          </w:p>
        </w:tc>
        <w:tc>
          <w:tcPr>
            <w:tcW w:w="185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C78A2D0" w14:textId="77777777" w:rsidR="001516EF" w:rsidRDefault="00000000" w:rsidP="00F611BA">
            <w:pPr>
              <w:jc w:val="both"/>
            </w:pPr>
            <w:r>
              <w:rPr>
                <w:sz w:val="19"/>
                <w:szCs w:val="19"/>
              </w:rPr>
              <w:t>Quan trắc môi trường</w:t>
            </w:r>
          </w:p>
        </w:tc>
        <w:tc>
          <w:tcPr>
            <w:tcW w:w="680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B0AE699" w14:textId="77777777" w:rsidR="001516EF" w:rsidRDefault="00000000" w:rsidP="00F611BA">
            <w:pPr>
              <w:jc w:val="both"/>
            </w:pPr>
            <w:r>
              <w:rPr>
                <w:sz w:val="19"/>
                <w:szCs w:val="19"/>
              </w:rPr>
              <w:t>Phạm vi hoạt động (nước; không khí; đất; trầm tích; chất thải rắn; bùn thải, nền mẫu khác); thông số, phương pháp, phạm vi đo, LOD/LOQ, thiết bị, nhân sự, điều kiện và hồ sơ phê duyệt phương pháp.</w:t>
            </w:r>
          </w:p>
        </w:tc>
      </w:tr>
      <w:tr w:rsidR="001516EF" w14:paraId="07D78262" w14:textId="77777777" w:rsidTr="00EA112B">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38DB540" w14:textId="77777777" w:rsidR="001516EF" w:rsidRDefault="00000000" w:rsidP="00EA112B">
            <w:pPr>
              <w:jc w:val="center"/>
            </w:pPr>
            <w:r>
              <w:rPr>
                <w:sz w:val="19"/>
                <w:szCs w:val="19"/>
              </w:rPr>
              <w:t>3</w:t>
            </w:r>
          </w:p>
        </w:tc>
        <w:tc>
          <w:tcPr>
            <w:tcW w:w="185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E6F2415" w14:textId="5CE1533C" w:rsidR="001516EF" w:rsidRDefault="00000000" w:rsidP="00F611BA">
            <w:pPr>
              <w:jc w:val="both"/>
            </w:pPr>
            <w:r>
              <w:rPr>
                <w:sz w:val="19"/>
                <w:szCs w:val="19"/>
              </w:rPr>
              <w:t>Công bố/</w:t>
            </w:r>
            <w:r w:rsidR="000125B8">
              <w:rPr>
                <w:sz w:val="19"/>
                <w:szCs w:val="19"/>
              </w:rPr>
              <w:t xml:space="preserve"> </w:t>
            </w:r>
            <w:r>
              <w:rPr>
                <w:sz w:val="19"/>
                <w:szCs w:val="19"/>
              </w:rPr>
              <w:t>Thông báo năng lực</w:t>
            </w:r>
          </w:p>
        </w:tc>
        <w:tc>
          <w:tcPr>
            <w:tcW w:w="680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8C7E636" w14:textId="77777777" w:rsidR="001516EF" w:rsidRDefault="00000000" w:rsidP="00F611BA">
            <w:pPr>
              <w:jc w:val="both"/>
            </w:pPr>
            <w:r>
              <w:rPr>
                <w:sz w:val="19"/>
                <w:szCs w:val="19"/>
              </w:rPr>
              <w:t>Thông tin tổ chức; người đại diện; cơ quan chủ quản; hồ sơ pháp lý; số lần công bố/thông báo, điều chỉnh, tạm dừng, khôi phục, hủy bỏ, công khai; cơ quan tiếp nhận.</w:t>
            </w:r>
          </w:p>
        </w:tc>
      </w:tr>
    </w:tbl>
    <w:p w14:paraId="71B19821" w14:textId="77777777" w:rsidR="001516EF" w:rsidRDefault="00000000" w:rsidP="00F611BA">
      <w:pPr>
        <w:spacing w:after="100"/>
        <w:jc w:val="both"/>
      </w:pPr>
      <w:r>
        <w:t>Thủ tục không thay thế các quy trình kỹ thuật kiểm định, hiệu chuẩn, thử nghiệm, quan trắc môi trường hoặc thủ tục đánh giá nội bộ khác, nhưng là căn cứ để tổng hợp, đánh giá và công khai năng lực đã được phê duyệt.</w:t>
      </w:r>
    </w:p>
    <w:p w14:paraId="45262279" w14:textId="77777777" w:rsidR="001516EF" w:rsidRDefault="00000000" w:rsidP="00F611BA">
      <w:pPr>
        <w:pStyle w:val="Heading1"/>
        <w:jc w:val="both"/>
      </w:pPr>
      <w:bookmarkStart w:id="1" w:name="_Toc233634812"/>
      <w:r>
        <w:t>2. Căn cứ và tài liệu viện dẫn</w:t>
      </w:r>
      <w:bookmarkEnd w:id="1"/>
    </w:p>
    <w:p w14:paraId="630558CB" w14:textId="0558D817" w:rsidR="001516EF" w:rsidRDefault="00000000" w:rsidP="00F611BA">
      <w:pPr>
        <w:pStyle w:val="ListParagraph"/>
        <w:numPr>
          <w:ilvl w:val="0"/>
          <w:numId w:val="2"/>
        </w:numPr>
        <w:spacing w:after="40"/>
        <w:jc w:val="both"/>
      </w:pPr>
      <w:r>
        <w:t>NQ 66.18/2026/NQ</w:t>
      </w:r>
      <w:r w:rsidR="002A3AE7">
        <w:t>-</w:t>
      </w:r>
      <w:r>
        <w:t>CP (Bộ Khoa học và Công nghệ) và NQ 66.19/2026/NQ</w:t>
      </w:r>
      <w:r w:rsidR="002A3AE7">
        <w:t>-</w:t>
      </w:r>
      <w:r>
        <w:t>CP (Bộ Nông nghiệp và Môi trường) về phân quyền, cắt giảm, đơn giản hóa TTHC, điều kiện kinh doanh.</w:t>
      </w:r>
    </w:p>
    <w:p w14:paraId="5F2C3F9B" w14:textId="2391765E" w:rsidR="001516EF" w:rsidRDefault="00000000" w:rsidP="00F611BA">
      <w:pPr>
        <w:pStyle w:val="ListParagraph"/>
        <w:numPr>
          <w:ilvl w:val="0"/>
          <w:numId w:val="2"/>
        </w:numPr>
        <w:spacing w:after="40"/>
        <w:jc w:val="both"/>
      </w:pPr>
      <w:r>
        <w:t>Nghị định 105/2016/NĐ</w:t>
      </w:r>
      <w:r w:rsidR="002A3AE7">
        <w:t>-</w:t>
      </w:r>
      <w:r>
        <w:t>CP; Nghị định 36/2026/NĐ</w:t>
      </w:r>
      <w:r w:rsidR="002A3AE7">
        <w:t>-</w:t>
      </w:r>
      <w:r>
        <w:t>CP về kiểm định, hiệu chuẩn, thử nghiệm phương tiện đo, chuẩn đo lường.</w:t>
      </w:r>
    </w:p>
    <w:p w14:paraId="3F9111AC" w14:textId="4F8079A7" w:rsidR="001516EF" w:rsidRDefault="00000000" w:rsidP="00F611BA">
      <w:pPr>
        <w:pStyle w:val="ListParagraph"/>
        <w:numPr>
          <w:ilvl w:val="0"/>
          <w:numId w:val="2"/>
        </w:numPr>
        <w:spacing w:after="40"/>
        <w:jc w:val="both"/>
      </w:pPr>
      <w:r>
        <w:t>Nghị định 107/2016/NĐ</w:t>
      </w:r>
      <w:r w:rsidR="002A3AE7">
        <w:t>-</w:t>
      </w:r>
      <w:r>
        <w:t>CP về điều kiện kinh doanh dịch vụ đánh giá sự phù hợp; Thông tư 24/2013/TT</w:t>
      </w:r>
      <w:r w:rsidR="002A3AE7">
        <w:t>-</w:t>
      </w:r>
      <w:r>
        <w:t>BKHCN và các văn bản sửa đổi.</w:t>
      </w:r>
    </w:p>
    <w:p w14:paraId="3B5FD0B2" w14:textId="14C56DE7" w:rsidR="001516EF" w:rsidRDefault="00000000" w:rsidP="00F611BA">
      <w:pPr>
        <w:pStyle w:val="ListParagraph"/>
        <w:numPr>
          <w:ilvl w:val="0"/>
          <w:numId w:val="2"/>
        </w:numPr>
        <w:spacing w:after="40"/>
        <w:jc w:val="both"/>
      </w:pPr>
      <w:r>
        <w:t>Luật Bảo vệ môi trường 2020; NĐ 08/2022/NĐ</w:t>
      </w:r>
      <w:r w:rsidR="002A3AE7">
        <w:t>-</w:t>
      </w:r>
      <w:r>
        <w:t>CP; NĐ 48/2026/NĐ</w:t>
      </w:r>
      <w:r w:rsidR="002A3AE7">
        <w:t>-</w:t>
      </w:r>
      <w:r>
        <w:t>CP; TT 02/2022/TT</w:t>
      </w:r>
      <w:r w:rsidR="002A3AE7">
        <w:t>-</w:t>
      </w:r>
      <w:r>
        <w:t>BTNMT về quan trắc môi trường.</w:t>
      </w:r>
    </w:p>
    <w:p w14:paraId="65D61501" w14:textId="77777777" w:rsidR="001516EF" w:rsidRDefault="00000000" w:rsidP="00F611BA">
      <w:pPr>
        <w:pStyle w:val="ListParagraph"/>
        <w:numPr>
          <w:ilvl w:val="0"/>
          <w:numId w:val="2"/>
        </w:numPr>
        <w:spacing w:after="40"/>
        <w:jc w:val="both"/>
      </w:pPr>
      <w:r>
        <w:t>Luật Giao dịch điện tử 2023; Luật Dữ liệu 2024; các nghị định về TTHC điện tử, dịch vụ công trực tuyến, chia sẻ dữ liệu số, bảo vệ dữ liệu cá nhân, chữ ký số, an toàn thông tin.</w:t>
      </w:r>
    </w:p>
    <w:p w14:paraId="60F0A71F" w14:textId="77777777" w:rsidR="001516EF" w:rsidRDefault="00000000" w:rsidP="00F611BA">
      <w:pPr>
        <w:pStyle w:val="ListParagraph"/>
        <w:numPr>
          <w:ilvl w:val="0"/>
          <w:numId w:val="2"/>
        </w:numPr>
        <w:spacing w:after="40"/>
        <w:jc w:val="both"/>
      </w:pPr>
      <w:r>
        <w:t>TCVN ISO/IEC 17025:2017; TCVN ISO/IEC 17000; TCVN 6165/VIM; ISO/IEC Guide 99; TCVN 6910/ISO 5725; GUM; ILAC P14.</w:t>
      </w:r>
    </w:p>
    <w:p w14:paraId="0B482F59" w14:textId="77777777" w:rsidR="001516EF" w:rsidRDefault="00000000" w:rsidP="00F611BA">
      <w:pPr>
        <w:pStyle w:val="ListParagraph"/>
        <w:numPr>
          <w:ilvl w:val="0"/>
          <w:numId w:val="2"/>
        </w:numPr>
        <w:spacing w:after="40"/>
        <w:jc w:val="both"/>
      </w:pPr>
      <w:r>
        <w:t>Sổ tay chất lượng ETV.QM và các thủ tục ETV.MP liên quan; quy định cấu hình, phân quyền ManLab, chữ ký số và QR tra cứu năng lực.</w:t>
      </w:r>
    </w:p>
    <w:p w14:paraId="6B4D3010" w14:textId="77777777" w:rsidR="001516EF" w:rsidRDefault="00000000" w:rsidP="00F611BA">
      <w:pPr>
        <w:pStyle w:val="Heading1"/>
        <w:jc w:val="both"/>
      </w:pPr>
      <w:bookmarkStart w:id="2" w:name="_Toc233634813"/>
      <w:r>
        <w:t>3. Thuật ngữ, định nghĩa và chữ viết tắt</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7801"/>
      </w:tblGrid>
      <w:tr w:rsidR="001516EF" w14:paraId="6F6CE79F" w14:textId="77777777" w:rsidTr="00EA112B">
        <w:trPr>
          <w:tblHeader/>
        </w:trPr>
        <w:tc>
          <w:tcPr>
            <w:tcW w:w="1559"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B39C1A3" w14:textId="77777777" w:rsidR="001516EF" w:rsidRDefault="00000000" w:rsidP="00F611BA">
            <w:pPr>
              <w:jc w:val="center"/>
            </w:pPr>
            <w:r>
              <w:rPr>
                <w:b/>
                <w:bCs/>
                <w:color w:val="FFFFFF"/>
                <w:sz w:val="19"/>
                <w:szCs w:val="19"/>
              </w:rPr>
              <w:t>Thuật ngữ</w:t>
            </w:r>
          </w:p>
        </w:tc>
        <w:tc>
          <w:tcPr>
            <w:tcW w:w="7801"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1C64C60" w14:textId="77777777" w:rsidR="001516EF" w:rsidRDefault="00000000" w:rsidP="00F611BA">
            <w:pPr>
              <w:jc w:val="center"/>
            </w:pPr>
            <w:r>
              <w:rPr>
                <w:b/>
                <w:bCs/>
                <w:color w:val="FFFFFF"/>
                <w:sz w:val="19"/>
                <w:szCs w:val="19"/>
              </w:rPr>
              <w:t>Diễn giải</w:t>
            </w:r>
          </w:p>
        </w:tc>
      </w:tr>
      <w:tr w:rsidR="001516EF" w14:paraId="4FC6A765" w14:textId="77777777" w:rsidTr="00EA112B">
        <w:tc>
          <w:tcPr>
            <w:tcW w:w="155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FFEBC6B" w14:textId="67B2250F" w:rsidR="001516EF" w:rsidRDefault="00000000" w:rsidP="00F611BA">
            <w:pPr>
              <w:jc w:val="both"/>
            </w:pPr>
            <w:r>
              <w:rPr>
                <w:sz w:val="19"/>
                <w:szCs w:val="19"/>
              </w:rPr>
              <w:t xml:space="preserve">P21 </w:t>
            </w:r>
            <w:r w:rsidR="002A3AE7">
              <w:rPr>
                <w:sz w:val="19"/>
                <w:szCs w:val="19"/>
              </w:rPr>
              <w:t>-</w:t>
            </w:r>
            <w:r>
              <w:rPr>
                <w:sz w:val="19"/>
                <w:szCs w:val="19"/>
              </w:rPr>
              <w:t xml:space="preserve"> Kiểm soát sự phù hợp</w:t>
            </w:r>
          </w:p>
        </w:tc>
        <w:tc>
          <w:tcPr>
            <w:tcW w:w="780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A8F1FE0" w14:textId="77777777" w:rsidR="001516EF" w:rsidRDefault="00000000" w:rsidP="00F611BA">
            <w:pPr>
              <w:jc w:val="both"/>
            </w:pPr>
            <w:r>
              <w:rPr>
                <w:sz w:val="19"/>
                <w:szCs w:val="19"/>
              </w:rPr>
              <w:t>Menu độc lập trên ManLab quản lý toàn bộ vòng đời công bố/thông báo năng lực: tạo mới, lập kế hoạch, đánh giá, phê duyệt, công khai, duy trì, tạm dừng, điều chỉnh, hủy bỏ, lưu trữ.</w:t>
            </w:r>
          </w:p>
        </w:tc>
      </w:tr>
      <w:tr w:rsidR="001516EF" w14:paraId="1C5E183A" w14:textId="77777777" w:rsidTr="00EA112B">
        <w:tc>
          <w:tcPr>
            <w:tcW w:w="155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310B16D" w14:textId="77777777" w:rsidR="001516EF" w:rsidRDefault="00000000" w:rsidP="00F611BA">
            <w:pPr>
              <w:jc w:val="both"/>
            </w:pPr>
            <w:r>
              <w:rPr>
                <w:sz w:val="19"/>
                <w:szCs w:val="19"/>
              </w:rPr>
              <w:t>Đối tượng (PTĐ)</w:t>
            </w:r>
          </w:p>
        </w:tc>
        <w:tc>
          <w:tcPr>
            <w:tcW w:w="780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2734D03" w14:textId="77777777" w:rsidR="001516EF" w:rsidRDefault="00000000" w:rsidP="00F611BA">
            <w:pPr>
              <w:jc w:val="both"/>
            </w:pPr>
            <w:r>
              <w:rPr>
                <w:sz w:val="19"/>
                <w:szCs w:val="19"/>
              </w:rPr>
              <w:t>Đối tượng năng lực dự kiến hoặc đã công bố/thông báo; có thể liên kết Danh mục Phương tiện đo nhưng quản lý trạng thái độc lập.</w:t>
            </w:r>
          </w:p>
        </w:tc>
      </w:tr>
      <w:tr w:rsidR="001516EF" w14:paraId="7D6BE5DB" w14:textId="77777777" w:rsidTr="00EA112B">
        <w:tc>
          <w:tcPr>
            <w:tcW w:w="155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0D41C06" w14:textId="77777777" w:rsidR="001516EF" w:rsidRDefault="00000000" w:rsidP="00F611BA">
            <w:pPr>
              <w:jc w:val="both"/>
            </w:pPr>
            <w:r>
              <w:rPr>
                <w:sz w:val="19"/>
                <w:szCs w:val="19"/>
              </w:rPr>
              <w:t>Hồ sơ P21</w:t>
            </w:r>
          </w:p>
        </w:tc>
        <w:tc>
          <w:tcPr>
            <w:tcW w:w="780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443F071" w14:textId="77777777" w:rsidR="001516EF" w:rsidRDefault="00000000" w:rsidP="00F611BA">
            <w:pPr>
              <w:jc w:val="both"/>
            </w:pPr>
            <w:r>
              <w:rPr>
                <w:sz w:val="19"/>
                <w:szCs w:val="19"/>
              </w:rPr>
              <w:t>Bộ hồ sơ điện tử gồm Lập kế hoạch; Đánh giá; Báo cáo; Công bố/Thông báo; Checklist; Bằng chứng; Phê duyệt; Bản công bố/thông báo; Bằng chứng tiếp nhận; Thông tin công khai và nhật ký.</w:t>
            </w:r>
          </w:p>
        </w:tc>
      </w:tr>
      <w:tr w:rsidR="001516EF" w14:paraId="31EFA48D" w14:textId="77777777" w:rsidTr="00EA112B">
        <w:tc>
          <w:tcPr>
            <w:tcW w:w="155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5DF55A" w14:textId="77777777" w:rsidR="001516EF" w:rsidRDefault="00000000" w:rsidP="00F611BA">
            <w:pPr>
              <w:jc w:val="both"/>
            </w:pPr>
            <w:r>
              <w:rPr>
                <w:sz w:val="19"/>
                <w:szCs w:val="19"/>
              </w:rPr>
              <w:t>Công bố / Thông báo năng lực</w:t>
            </w:r>
          </w:p>
        </w:tc>
        <w:tc>
          <w:tcPr>
            <w:tcW w:w="780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29A3BA9" w14:textId="77777777" w:rsidR="001516EF" w:rsidRDefault="00000000" w:rsidP="00F611BA">
            <w:pPr>
              <w:jc w:val="both"/>
            </w:pPr>
            <w:r>
              <w:rPr>
                <w:sz w:val="19"/>
                <w:szCs w:val="19"/>
              </w:rPr>
              <w:t>Văn bản công bố theo Mẫu 01 (NQ 66.18) cho đo lường / thông báo theo Mẫu 9.01 (NQ 66.19) cho QTMT.</w:t>
            </w:r>
          </w:p>
        </w:tc>
      </w:tr>
      <w:tr w:rsidR="001516EF" w14:paraId="0574EF48" w14:textId="77777777" w:rsidTr="00EA112B">
        <w:tc>
          <w:tcPr>
            <w:tcW w:w="155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1888D1D" w14:textId="77777777" w:rsidR="001516EF" w:rsidRDefault="00000000" w:rsidP="00F611BA">
            <w:pPr>
              <w:jc w:val="both"/>
            </w:pPr>
            <w:r>
              <w:rPr>
                <w:sz w:val="19"/>
                <w:szCs w:val="19"/>
              </w:rPr>
              <w:lastRenderedPageBreak/>
              <w:t>Công khai</w:t>
            </w:r>
          </w:p>
        </w:tc>
        <w:tc>
          <w:tcPr>
            <w:tcW w:w="780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E9A6DD8" w14:textId="77777777" w:rsidR="001516EF" w:rsidRDefault="00000000" w:rsidP="00F611BA">
            <w:pPr>
              <w:jc w:val="both"/>
            </w:pPr>
            <w:r>
              <w:rPr>
                <w:sz w:val="19"/>
                <w:szCs w:val="19"/>
              </w:rPr>
              <w:t>Đưa phạm vi năng lực đã phê duyệt/tiếp nhận lên cổng nội bộ, website, QR để các bộ phận chỉ dùng đúng phạm vi còn hiệu lực.</w:t>
            </w:r>
          </w:p>
        </w:tc>
      </w:tr>
      <w:tr w:rsidR="001516EF" w14:paraId="029BC525" w14:textId="77777777" w:rsidTr="00EA112B">
        <w:tc>
          <w:tcPr>
            <w:tcW w:w="155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20C61B7" w14:textId="77777777" w:rsidR="001516EF" w:rsidRDefault="00000000" w:rsidP="00F611BA">
            <w:pPr>
              <w:jc w:val="both"/>
            </w:pPr>
            <w:r>
              <w:rPr>
                <w:sz w:val="19"/>
                <w:szCs w:val="19"/>
              </w:rPr>
              <w:t>Điều chỉnh / Tạm dừng / Hủy bỏ</w:t>
            </w:r>
          </w:p>
        </w:tc>
        <w:tc>
          <w:tcPr>
            <w:tcW w:w="780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00D8B09" w14:textId="77777777" w:rsidR="001516EF" w:rsidRDefault="00000000" w:rsidP="00F611BA">
            <w:pPr>
              <w:jc w:val="both"/>
            </w:pPr>
            <w:r>
              <w:rPr>
                <w:sz w:val="19"/>
                <w:szCs w:val="19"/>
              </w:rPr>
              <w:t>Thay đổi một phần / dừng sử dụng nội bộ / chấm dứt áp dụng phạm vi năng lực; đều phải đánh giá, phê duyệt và cập nhật công khai.</w:t>
            </w:r>
          </w:p>
        </w:tc>
      </w:tr>
      <w:tr w:rsidR="001516EF" w14:paraId="692940A7" w14:textId="77777777" w:rsidTr="00EA112B">
        <w:tc>
          <w:tcPr>
            <w:tcW w:w="155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CE6CCFF" w14:textId="77777777" w:rsidR="001516EF" w:rsidRDefault="00000000" w:rsidP="00F611BA">
            <w:pPr>
              <w:jc w:val="both"/>
            </w:pPr>
            <w:r>
              <w:rPr>
                <w:sz w:val="19"/>
                <w:szCs w:val="19"/>
              </w:rPr>
              <w:t>Hậu kiểm</w:t>
            </w:r>
          </w:p>
        </w:tc>
        <w:tc>
          <w:tcPr>
            <w:tcW w:w="780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D532117" w14:textId="77777777" w:rsidR="001516EF" w:rsidRDefault="00000000" w:rsidP="00F611BA">
            <w:pPr>
              <w:jc w:val="both"/>
            </w:pPr>
            <w:r>
              <w:rPr>
                <w:sz w:val="19"/>
                <w:szCs w:val="19"/>
              </w:rPr>
              <w:t>Kiểm tra, giám sát sau công bố của cơ quan thẩm quyền hoặc tự kiểm soát nội bộ.</w:t>
            </w:r>
          </w:p>
        </w:tc>
      </w:tr>
      <w:tr w:rsidR="001516EF" w14:paraId="59650289" w14:textId="77777777" w:rsidTr="00EA112B">
        <w:tc>
          <w:tcPr>
            <w:tcW w:w="155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446BAA3" w14:textId="77777777" w:rsidR="000125B8" w:rsidRDefault="00000000" w:rsidP="00F611BA">
            <w:pPr>
              <w:jc w:val="both"/>
              <w:rPr>
                <w:sz w:val="19"/>
                <w:szCs w:val="19"/>
              </w:rPr>
            </w:pPr>
            <w:r>
              <w:rPr>
                <w:sz w:val="19"/>
                <w:szCs w:val="19"/>
              </w:rPr>
              <w:t xml:space="preserve">QA/QC; LOD/LOQ; </w:t>
            </w:r>
          </w:p>
          <w:p w14:paraId="6EA22394" w14:textId="317C9AAD" w:rsidR="001516EF" w:rsidRDefault="00000000" w:rsidP="00F611BA">
            <w:pPr>
              <w:jc w:val="both"/>
            </w:pPr>
            <w:r>
              <w:rPr>
                <w:sz w:val="19"/>
                <w:szCs w:val="19"/>
              </w:rPr>
              <w:t>U</w:t>
            </w:r>
          </w:p>
        </w:tc>
        <w:tc>
          <w:tcPr>
            <w:tcW w:w="780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817D7E1" w14:textId="77777777" w:rsidR="000125B8" w:rsidRDefault="00000000" w:rsidP="00F611BA">
            <w:pPr>
              <w:jc w:val="both"/>
              <w:rPr>
                <w:sz w:val="19"/>
                <w:szCs w:val="19"/>
              </w:rPr>
            </w:pPr>
            <w:r>
              <w:rPr>
                <w:sz w:val="19"/>
                <w:szCs w:val="19"/>
              </w:rPr>
              <w:t xml:space="preserve">Bảo đảm/kiểm soát chất lượng; </w:t>
            </w:r>
          </w:p>
          <w:p w14:paraId="1E2E595A" w14:textId="77777777" w:rsidR="000125B8" w:rsidRDefault="000125B8" w:rsidP="00F611BA">
            <w:pPr>
              <w:jc w:val="both"/>
              <w:rPr>
                <w:sz w:val="19"/>
                <w:szCs w:val="19"/>
              </w:rPr>
            </w:pPr>
            <w:r>
              <w:rPr>
                <w:sz w:val="19"/>
                <w:szCs w:val="19"/>
              </w:rPr>
              <w:t>G</w:t>
            </w:r>
            <w:r w:rsidR="00000000">
              <w:rPr>
                <w:sz w:val="19"/>
                <w:szCs w:val="19"/>
              </w:rPr>
              <w:t xml:space="preserve">iới hạn phát hiện/định lượng; </w:t>
            </w:r>
          </w:p>
          <w:p w14:paraId="5D3BC798" w14:textId="5BA058D4" w:rsidR="001516EF" w:rsidRDefault="000125B8" w:rsidP="00F611BA">
            <w:pPr>
              <w:jc w:val="both"/>
            </w:pPr>
            <w:r>
              <w:rPr>
                <w:sz w:val="19"/>
                <w:szCs w:val="19"/>
              </w:rPr>
              <w:t>Đ</w:t>
            </w:r>
            <w:r w:rsidR="00000000">
              <w:rPr>
                <w:sz w:val="19"/>
                <w:szCs w:val="19"/>
              </w:rPr>
              <w:t>ộ không đảm bảo đo.</w:t>
            </w:r>
          </w:p>
        </w:tc>
      </w:tr>
    </w:tbl>
    <w:p w14:paraId="131F2654" w14:textId="77777777" w:rsidR="001516EF" w:rsidRDefault="00000000" w:rsidP="00F611BA">
      <w:pPr>
        <w:pStyle w:val="Heading1"/>
        <w:jc w:val="both"/>
      </w:pPr>
      <w:bookmarkStart w:id="3" w:name="_Toc233634814"/>
      <w:r>
        <w:t>4. Nguyên tắc kiểm soát và số hóa</w:t>
      </w:r>
      <w:bookmarkEnd w:id="3"/>
    </w:p>
    <w:p w14:paraId="2D0E0EDA" w14:textId="7872C63E" w:rsidR="001516EF" w:rsidRDefault="00000000" w:rsidP="00F611BA">
      <w:pPr>
        <w:pStyle w:val="ListParagraph"/>
        <w:numPr>
          <w:ilvl w:val="0"/>
          <w:numId w:val="2"/>
        </w:numPr>
        <w:spacing w:after="40"/>
        <w:jc w:val="both"/>
      </w:pPr>
      <w:r>
        <w:t>Chỉ công bố/</w:t>
      </w:r>
      <w:r w:rsidR="000125B8">
        <w:t xml:space="preserve"> </w:t>
      </w:r>
      <w:r>
        <w:t>thông báo đúng năng lực thực tế đã được đánh giá đạt, có bằng chứng và phê duyệt nội bộ.</w:t>
      </w:r>
    </w:p>
    <w:p w14:paraId="0F5C8CBA" w14:textId="77777777" w:rsidR="001516EF" w:rsidRDefault="00000000" w:rsidP="00F611BA">
      <w:pPr>
        <w:pStyle w:val="ListParagraph"/>
        <w:numPr>
          <w:ilvl w:val="0"/>
          <w:numId w:val="2"/>
        </w:numPr>
        <w:spacing w:after="40"/>
        <w:jc w:val="both"/>
      </w:pPr>
      <w:r>
        <w:t>Mọi phạm vi phải có trạng thái rõ ràng trên ManLab; không thực hiện dịch vụ ngoài phạm vi đã công khai/còn hiệu lực.</w:t>
      </w:r>
    </w:p>
    <w:p w14:paraId="6C8F72A4" w14:textId="77777777" w:rsidR="001516EF" w:rsidRDefault="00000000" w:rsidP="00F611BA">
      <w:pPr>
        <w:pStyle w:val="ListParagraph"/>
        <w:numPr>
          <w:ilvl w:val="0"/>
          <w:numId w:val="2"/>
        </w:numPr>
        <w:spacing w:after="40"/>
        <w:jc w:val="both"/>
      </w:pPr>
      <w:r>
        <w:t>Menu P21 là nguồn kiểm soát trạng thái pháp lý và công bố; Danh mục Phương tiện đo chỉ là nguồn tham chiếu kỹ thuật/vận hành.</w:t>
      </w:r>
    </w:p>
    <w:p w14:paraId="562DEAD3" w14:textId="77777777" w:rsidR="001516EF" w:rsidRDefault="00000000" w:rsidP="00F611BA">
      <w:pPr>
        <w:pStyle w:val="ListParagraph"/>
        <w:numPr>
          <w:ilvl w:val="0"/>
          <w:numId w:val="2"/>
        </w:numPr>
        <w:spacing w:after="40"/>
        <w:jc w:val="both"/>
      </w:pPr>
      <w:r>
        <w:t>Mọi hành động tạo/sửa/gửi duyệt/đánh giá/phê duyệt/công khai/điều chỉnh/tạm dừng/hủy bỏ phải có nhật ký: người thực hiện, thời điểm, lý do, tài liệu kèm.</w:t>
      </w:r>
    </w:p>
    <w:p w14:paraId="3A96740C" w14:textId="77777777" w:rsidR="001516EF" w:rsidRDefault="00000000" w:rsidP="00F611BA">
      <w:pPr>
        <w:pStyle w:val="ListParagraph"/>
        <w:numPr>
          <w:ilvl w:val="0"/>
          <w:numId w:val="2"/>
        </w:numPr>
        <w:spacing w:after="40"/>
        <w:jc w:val="both"/>
      </w:pPr>
      <w:r>
        <w:t>Hồ sơ điện tử có giá trị kiểm soát khi tạo trên tài khoản được phân quyền, ký số/xác thực; bản xuất PDF/Word chỉ là bản thể hiện tại thời điểm xuất.</w:t>
      </w:r>
    </w:p>
    <w:p w14:paraId="38EED091" w14:textId="77777777" w:rsidR="001516EF" w:rsidRDefault="00000000" w:rsidP="00F611BA">
      <w:pPr>
        <w:pStyle w:val="ListParagraph"/>
        <w:numPr>
          <w:ilvl w:val="0"/>
          <w:numId w:val="2"/>
        </w:numPr>
        <w:spacing w:after="40"/>
        <w:jc w:val="both"/>
      </w:pPr>
      <w:r>
        <w:t>Dữ liệu cá nhân, khách hàng, kỹ thuật, pháp lý phải được phân quyền, bảo mật, kiểm soát truy cập, sao lưu và chống sửa trái phép.</w:t>
      </w:r>
    </w:p>
    <w:p w14:paraId="3CC42D35" w14:textId="77777777" w:rsidR="001516EF" w:rsidRDefault="00000000" w:rsidP="00F611BA">
      <w:pPr>
        <w:pStyle w:val="ListParagraph"/>
        <w:numPr>
          <w:ilvl w:val="0"/>
          <w:numId w:val="2"/>
        </w:numPr>
        <w:spacing w:after="40"/>
        <w:jc w:val="both"/>
      </w:pPr>
      <w:r>
        <w:t>Khi văn bản pháp luật thay đổi, Quản lý chất lượng mở hồ sơ rà soát P21, đánh giá tác động và cập nhật thủ tục/cấu hình trước khi áp dụng.</w:t>
      </w:r>
    </w:p>
    <w:p w14:paraId="4D071E9F" w14:textId="77777777" w:rsidR="001516EF" w:rsidRDefault="00000000" w:rsidP="00F611BA">
      <w:pPr>
        <w:pStyle w:val="Heading1"/>
        <w:jc w:val="both"/>
      </w:pPr>
      <w:bookmarkStart w:id="4" w:name="_Toc233634815"/>
      <w:r>
        <w:t>5. Mục tiêu nghiệp vụ, actor, đầu vào, đầu ra</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7"/>
        <w:gridCol w:w="7943"/>
      </w:tblGrid>
      <w:tr w:rsidR="001516EF" w14:paraId="5A88D144" w14:textId="77777777" w:rsidTr="00752BE4">
        <w:trPr>
          <w:tblHeader/>
        </w:trPr>
        <w:tc>
          <w:tcPr>
            <w:tcW w:w="1417"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52EA7D5" w14:textId="77777777" w:rsidR="001516EF" w:rsidRDefault="00000000" w:rsidP="00752BE4">
            <w:pPr>
              <w:jc w:val="center"/>
            </w:pPr>
            <w:r>
              <w:rPr>
                <w:b/>
                <w:bCs/>
                <w:color w:val="FFFFFF"/>
                <w:sz w:val="19"/>
                <w:szCs w:val="19"/>
              </w:rPr>
              <w:t>Nhóm</w:t>
            </w:r>
          </w:p>
        </w:tc>
        <w:tc>
          <w:tcPr>
            <w:tcW w:w="7943"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9E969B4" w14:textId="77777777" w:rsidR="001516EF" w:rsidRDefault="00000000" w:rsidP="00752BE4">
            <w:pPr>
              <w:jc w:val="center"/>
            </w:pPr>
            <w:r>
              <w:rPr>
                <w:b/>
                <w:bCs/>
                <w:color w:val="FFFFFF"/>
                <w:sz w:val="19"/>
                <w:szCs w:val="19"/>
              </w:rPr>
              <w:t>Nội dung áp dụng</w:t>
            </w:r>
          </w:p>
        </w:tc>
      </w:tr>
      <w:tr w:rsidR="001516EF" w14:paraId="46664350" w14:textId="77777777" w:rsidTr="00752BE4">
        <w:tc>
          <w:tcPr>
            <w:tcW w:w="141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DD1045B" w14:textId="77777777" w:rsidR="001516EF" w:rsidRDefault="00000000" w:rsidP="00F611BA">
            <w:pPr>
              <w:jc w:val="both"/>
            </w:pPr>
            <w:r>
              <w:rPr>
                <w:sz w:val="19"/>
                <w:szCs w:val="19"/>
              </w:rPr>
              <w:t>Mục tiêu</w:t>
            </w:r>
          </w:p>
        </w:tc>
        <w:tc>
          <w:tcPr>
            <w:tcW w:w="7943"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6A0EB0D" w14:textId="77777777" w:rsidR="001516EF" w:rsidRDefault="00000000" w:rsidP="00F611BA">
            <w:pPr>
              <w:jc w:val="both"/>
            </w:pPr>
            <w:r>
              <w:rPr>
                <w:sz w:val="19"/>
                <w:szCs w:val="19"/>
              </w:rPr>
              <w:t>Thiết lập chu trình khép kín kiểm soát năng lực đo lường và QTMT trên ManLab: tạo mới, lập kế hoạch, đánh giá, phê duyệt, công bố/thông báo, công khai, duy trì, điều chỉnh, tạm dừng, khôi phục, hủy bỏ; bảo đảm truy xuất, kiểm soát trạng thái, hậu kiểm, ngăn dùng nhầm phạm vi chưa/không còn hiệu lực.</w:t>
            </w:r>
          </w:p>
        </w:tc>
      </w:tr>
      <w:tr w:rsidR="001516EF" w14:paraId="4563E5B1" w14:textId="77777777" w:rsidTr="00752BE4">
        <w:tc>
          <w:tcPr>
            <w:tcW w:w="141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C313BFD" w14:textId="77777777" w:rsidR="001516EF" w:rsidRDefault="00000000" w:rsidP="00F611BA">
            <w:pPr>
              <w:jc w:val="both"/>
            </w:pPr>
            <w:r>
              <w:rPr>
                <w:sz w:val="19"/>
                <w:szCs w:val="19"/>
              </w:rPr>
              <w:t>Actor chính</w:t>
            </w:r>
          </w:p>
        </w:tc>
        <w:tc>
          <w:tcPr>
            <w:tcW w:w="7943"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7D73046" w14:textId="77777777" w:rsidR="001516EF" w:rsidRDefault="00000000" w:rsidP="00F611BA">
            <w:pPr>
              <w:jc w:val="both"/>
            </w:pPr>
            <w:r>
              <w:rPr>
                <w:sz w:val="19"/>
                <w:szCs w:val="19"/>
              </w:rPr>
              <w:t>Super Admin; Lãnh đạo Viện; Lãnh đạo phòng; Người thực hiện.</w:t>
            </w:r>
          </w:p>
        </w:tc>
      </w:tr>
      <w:tr w:rsidR="001516EF" w14:paraId="59B43A45" w14:textId="77777777" w:rsidTr="00752BE4">
        <w:tc>
          <w:tcPr>
            <w:tcW w:w="141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46F7F3C" w14:textId="77777777" w:rsidR="001516EF" w:rsidRDefault="00000000" w:rsidP="00F611BA">
            <w:pPr>
              <w:jc w:val="both"/>
            </w:pPr>
            <w:r>
              <w:rPr>
                <w:sz w:val="19"/>
                <w:szCs w:val="19"/>
              </w:rPr>
              <w:t>Đầu vào</w:t>
            </w:r>
          </w:p>
        </w:tc>
        <w:tc>
          <w:tcPr>
            <w:tcW w:w="7943"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470E2A8" w14:textId="77777777" w:rsidR="001516EF" w:rsidRDefault="00000000" w:rsidP="00F611BA">
            <w:pPr>
              <w:jc w:val="both"/>
            </w:pPr>
            <w:r>
              <w:rPr>
                <w:sz w:val="19"/>
                <w:szCs w:val="19"/>
              </w:rPr>
              <w:t>Nhu cầu công bố/thông báo/điều chỉnh/tạm dừng/khôi phục/hủy bỏ; dữ liệu PTĐ/chuẩn; nền mẫu, thông số; phạm vi đo; quy trình/phương pháp; thiết bị; nhân sự; điều kiện môi trường; hồ sơ hiệu chuẩn/kiểm định; QA/QC; U; LOD/LOQ; căn cứ pháp lý; biểu mẫu.</w:t>
            </w:r>
          </w:p>
        </w:tc>
      </w:tr>
      <w:tr w:rsidR="001516EF" w14:paraId="3A3B4CB2" w14:textId="77777777" w:rsidTr="00752BE4">
        <w:tc>
          <w:tcPr>
            <w:tcW w:w="141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22C50D7" w14:textId="77777777" w:rsidR="001516EF" w:rsidRDefault="00000000" w:rsidP="00F611BA">
            <w:pPr>
              <w:jc w:val="both"/>
            </w:pPr>
            <w:r>
              <w:rPr>
                <w:sz w:val="19"/>
                <w:szCs w:val="19"/>
              </w:rPr>
              <w:t>Đầu ra</w:t>
            </w:r>
          </w:p>
        </w:tc>
        <w:tc>
          <w:tcPr>
            <w:tcW w:w="7943"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92637E6" w14:textId="77777777" w:rsidR="001516EF" w:rsidRDefault="00000000" w:rsidP="00F611BA">
            <w:pPr>
              <w:jc w:val="both"/>
            </w:pPr>
            <w:r>
              <w:rPr>
                <w:sz w:val="19"/>
                <w:szCs w:val="19"/>
              </w:rPr>
              <w:t>Kế hoạch; checklist; biên bản/kết luận đánh giá; bản công bố/thông báo; bằng chứng gửi/tiếp nhận; danh mục công khai; phiếu điều chỉnh/tạm dừng/khôi phục/hủy bỏ; nhật ký; cảnh báo hiệu lực; báo cáo hậu kiểm.</w:t>
            </w:r>
          </w:p>
        </w:tc>
      </w:tr>
      <w:tr w:rsidR="001516EF" w14:paraId="0D74E263" w14:textId="77777777" w:rsidTr="00752BE4">
        <w:tc>
          <w:tcPr>
            <w:tcW w:w="141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FFA0FD9" w14:textId="77777777" w:rsidR="001516EF" w:rsidRDefault="00000000" w:rsidP="00F611BA">
            <w:pPr>
              <w:jc w:val="both"/>
            </w:pPr>
            <w:r>
              <w:rPr>
                <w:sz w:val="19"/>
                <w:szCs w:val="19"/>
              </w:rPr>
              <w:t>Điều khoản ISO</w:t>
            </w:r>
          </w:p>
        </w:tc>
        <w:tc>
          <w:tcPr>
            <w:tcW w:w="7943"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AA87C62" w14:textId="7C0923D7" w:rsidR="000125B8" w:rsidRDefault="00000000" w:rsidP="00F611BA">
            <w:pPr>
              <w:jc w:val="both"/>
              <w:rPr>
                <w:sz w:val="19"/>
                <w:szCs w:val="19"/>
              </w:rPr>
            </w:pPr>
            <w:r>
              <w:rPr>
                <w:sz w:val="19"/>
                <w:szCs w:val="19"/>
              </w:rPr>
              <w:t>ISO/IEC 17025:2017: 4.1, 4.2, 5, 6.1</w:t>
            </w:r>
            <w:r w:rsidR="002A3AE7">
              <w:rPr>
                <w:sz w:val="19"/>
                <w:szCs w:val="19"/>
              </w:rPr>
              <w:t>-</w:t>
            </w:r>
            <w:r>
              <w:rPr>
                <w:sz w:val="19"/>
                <w:szCs w:val="19"/>
              </w:rPr>
              <w:t>6.6, 7.2, 7.5</w:t>
            </w:r>
            <w:r w:rsidR="002A3AE7">
              <w:rPr>
                <w:sz w:val="19"/>
                <w:szCs w:val="19"/>
              </w:rPr>
              <w:t>-</w:t>
            </w:r>
            <w:r>
              <w:rPr>
                <w:sz w:val="19"/>
                <w:szCs w:val="19"/>
              </w:rPr>
              <w:t>7.8, 7.10, 7.11, 8.3</w:t>
            </w:r>
            <w:r w:rsidR="002A3AE7">
              <w:rPr>
                <w:sz w:val="19"/>
                <w:szCs w:val="19"/>
              </w:rPr>
              <w:t>-</w:t>
            </w:r>
            <w:r>
              <w:rPr>
                <w:sz w:val="19"/>
                <w:szCs w:val="19"/>
              </w:rPr>
              <w:t xml:space="preserve">8.9. </w:t>
            </w:r>
          </w:p>
          <w:p w14:paraId="073EC0BE" w14:textId="662C4037" w:rsidR="001516EF" w:rsidRDefault="00000000" w:rsidP="00F611BA">
            <w:pPr>
              <w:jc w:val="both"/>
            </w:pPr>
            <w:r>
              <w:rPr>
                <w:sz w:val="19"/>
                <w:szCs w:val="19"/>
              </w:rPr>
              <w:t>ISO 9001: 6.1, 7.5, 8.1, 9.1, 10.2 (nếu áp dụng).</w:t>
            </w:r>
          </w:p>
        </w:tc>
      </w:tr>
    </w:tbl>
    <w:p w14:paraId="581DADA1" w14:textId="77777777" w:rsidR="001516EF" w:rsidRDefault="00000000" w:rsidP="00F611BA">
      <w:pPr>
        <w:pStyle w:val="Heading1"/>
        <w:jc w:val="both"/>
      </w:pPr>
      <w:bookmarkStart w:id="5" w:name="_Toc233634816"/>
      <w:r>
        <w:t>6. Trách nhiệm</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7"/>
        <w:gridCol w:w="7943"/>
      </w:tblGrid>
      <w:tr w:rsidR="001516EF" w14:paraId="791F5061" w14:textId="77777777" w:rsidTr="00752BE4">
        <w:trPr>
          <w:tblHeader/>
        </w:trPr>
        <w:tc>
          <w:tcPr>
            <w:tcW w:w="1417"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59AE623" w14:textId="77777777" w:rsidR="001516EF" w:rsidRDefault="00000000" w:rsidP="00F611BA">
            <w:pPr>
              <w:jc w:val="both"/>
            </w:pPr>
            <w:r>
              <w:rPr>
                <w:b/>
                <w:bCs/>
                <w:color w:val="FFFFFF"/>
                <w:sz w:val="19"/>
                <w:szCs w:val="19"/>
              </w:rPr>
              <w:t>Vai trò</w:t>
            </w:r>
          </w:p>
        </w:tc>
        <w:tc>
          <w:tcPr>
            <w:tcW w:w="7943"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27B8EBB" w14:textId="77777777" w:rsidR="001516EF" w:rsidRDefault="00000000" w:rsidP="00F611BA">
            <w:pPr>
              <w:jc w:val="both"/>
            </w:pPr>
            <w:r>
              <w:rPr>
                <w:b/>
                <w:bCs/>
                <w:color w:val="FFFFFF"/>
                <w:sz w:val="19"/>
                <w:szCs w:val="19"/>
              </w:rPr>
              <w:t>Trách nhiệm chính</w:t>
            </w:r>
          </w:p>
        </w:tc>
      </w:tr>
      <w:tr w:rsidR="001516EF" w14:paraId="3441C329" w14:textId="77777777" w:rsidTr="00752BE4">
        <w:tc>
          <w:tcPr>
            <w:tcW w:w="141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15B9F23" w14:textId="77777777" w:rsidR="001516EF" w:rsidRDefault="00000000" w:rsidP="00F611BA">
            <w:pPr>
              <w:jc w:val="both"/>
            </w:pPr>
            <w:r>
              <w:rPr>
                <w:sz w:val="19"/>
                <w:szCs w:val="19"/>
              </w:rPr>
              <w:t>Super Admin</w:t>
            </w:r>
          </w:p>
        </w:tc>
        <w:tc>
          <w:tcPr>
            <w:tcW w:w="7943"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2F4CBF7" w14:textId="77777777" w:rsidR="001516EF" w:rsidRDefault="00000000" w:rsidP="00F611BA">
            <w:pPr>
              <w:jc w:val="both"/>
            </w:pPr>
            <w:r>
              <w:rPr>
                <w:sz w:val="19"/>
                <w:szCs w:val="19"/>
              </w:rPr>
              <w:t>Cấu hình menu P21, workflow, phân quyền, biểu mẫu, trạng thái, cảnh báo, QR, chữ ký số, API, sao lưu, bảo mật, nhật ký. Không phê duyệt nội dung chuyên môn.</w:t>
            </w:r>
          </w:p>
        </w:tc>
      </w:tr>
      <w:tr w:rsidR="001516EF" w14:paraId="24A2B2E1" w14:textId="77777777" w:rsidTr="00752BE4">
        <w:tc>
          <w:tcPr>
            <w:tcW w:w="141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9E8BC1B" w14:textId="77777777" w:rsidR="001516EF" w:rsidRDefault="00000000" w:rsidP="00F611BA">
            <w:pPr>
              <w:jc w:val="both"/>
            </w:pPr>
            <w:r>
              <w:rPr>
                <w:sz w:val="19"/>
                <w:szCs w:val="19"/>
              </w:rPr>
              <w:t>Lãnh đạo Viện</w:t>
            </w:r>
          </w:p>
        </w:tc>
        <w:tc>
          <w:tcPr>
            <w:tcW w:w="7943"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0854B33" w14:textId="77777777" w:rsidR="001516EF" w:rsidRDefault="00000000" w:rsidP="00F611BA">
            <w:pPr>
              <w:jc w:val="both"/>
            </w:pPr>
            <w:r>
              <w:rPr>
                <w:sz w:val="19"/>
                <w:szCs w:val="19"/>
              </w:rPr>
              <w:t>Phê duyệt cuối cùng công bố/thông báo, điều chỉnh, tạm dừng, khôi phục, hủy bỏ; chịu trách nhiệm công bố đúng năng lực, đúng phạm vi.</w:t>
            </w:r>
          </w:p>
        </w:tc>
      </w:tr>
      <w:tr w:rsidR="001516EF" w14:paraId="600A820C" w14:textId="77777777" w:rsidTr="00752BE4">
        <w:tc>
          <w:tcPr>
            <w:tcW w:w="141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0B522EE" w14:textId="77777777" w:rsidR="001516EF" w:rsidRDefault="00000000" w:rsidP="00F611BA">
            <w:pPr>
              <w:jc w:val="both"/>
            </w:pPr>
            <w:r>
              <w:rPr>
                <w:sz w:val="19"/>
                <w:szCs w:val="19"/>
              </w:rPr>
              <w:t>Lãnh đạo phòng</w:t>
            </w:r>
          </w:p>
        </w:tc>
        <w:tc>
          <w:tcPr>
            <w:tcW w:w="7943"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009B8FD" w14:textId="77777777" w:rsidR="001516EF" w:rsidRDefault="00000000" w:rsidP="00F611BA">
            <w:pPr>
              <w:jc w:val="both"/>
            </w:pPr>
            <w:r>
              <w:rPr>
                <w:sz w:val="19"/>
                <w:szCs w:val="19"/>
              </w:rPr>
              <w:t>Xem xét đề xuất; phê duyệt/phân công kế hoạch đánh giá; kiểm tra phù hợp phương pháp, nhân sự, thiết bị, chuẩn, môi trường, U, LOD/LOQ, QA/QC; kết luận đủ/không đủ điều kiện.</w:t>
            </w:r>
          </w:p>
        </w:tc>
      </w:tr>
      <w:tr w:rsidR="001516EF" w14:paraId="7410D0CC" w14:textId="77777777" w:rsidTr="00752BE4">
        <w:tc>
          <w:tcPr>
            <w:tcW w:w="141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E2BF2C9" w14:textId="77777777" w:rsidR="001516EF" w:rsidRDefault="00000000" w:rsidP="00F611BA">
            <w:pPr>
              <w:jc w:val="both"/>
            </w:pPr>
            <w:r>
              <w:rPr>
                <w:sz w:val="19"/>
                <w:szCs w:val="19"/>
              </w:rPr>
              <w:t>Người thực hiện</w:t>
            </w:r>
          </w:p>
        </w:tc>
        <w:tc>
          <w:tcPr>
            <w:tcW w:w="7943"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70DB620" w14:textId="77777777" w:rsidR="001516EF" w:rsidRDefault="00000000" w:rsidP="00F611BA">
            <w:pPr>
              <w:jc w:val="both"/>
            </w:pPr>
            <w:r>
              <w:rPr>
                <w:sz w:val="19"/>
                <w:szCs w:val="19"/>
              </w:rPr>
              <w:t>Tạo hồ sơ; nhập dữ liệu; liên kết PTĐ/chuẩn; chuẩn bị bằng chứng; lập checklist; cập nhật kết quả; lập bản công bố/thông báo; chuẩn bị hồ sơ gửi; cập nhật công khai/điều chỉnh/tạm dừng/khôi phục/hủy bỏ.</w:t>
            </w:r>
          </w:p>
        </w:tc>
      </w:tr>
    </w:tbl>
    <w:p w14:paraId="442726E2" w14:textId="77777777" w:rsidR="001516EF" w:rsidRDefault="00000000" w:rsidP="00F611BA">
      <w:pPr>
        <w:pStyle w:val="Heading2"/>
        <w:jc w:val="both"/>
      </w:pPr>
      <w:bookmarkStart w:id="6" w:name="_Toc233634817"/>
      <w:r>
        <w:t>6.1. Nguyên tắc phân quyền</w:t>
      </w:r>
      <w:bookmarkEnd w:id="6"/>
    </w:p>
    <w:p w14:paraId="2D0B80D9" w14:textId="53A1E5A7" w:rsidR="001516EF" w:rsidRDefault="00000000" w:rsidP="00F611BA">
      <w:pPr>
        <w:spacing w:after="100"/>
        <w:jc w:val="both"/>
      </w:pPr>
      <w:r>
        <w:lastRenderedPageBreak/>
        <w:t xml:space="preserve">Vai trò hệ thống chỉ gồm: Super Admin, Lãnh đạo Viện, Lãnh đạo phòng, Người thực hiện. Các chức danh QLCL, cán bộ kỹ thuật, hồ sơ/pháp chế, người công khai là nhiệm vụ nghiệp vụ được phân công cho người dùng thuộc một trong </w:t>
      </w:r>
      <w:r w:rsidR="000125B8">
        <w:t>04</w:t>
      </w:r>
      <w:r>
        <w:t xml:space="preserve"> vai trò trên. Super Admin chỉ quản trị hệ thống; Lãnh đạo Viện là cấp phê duyệt cuối; Lãnh đạo phòng soát xét, đánh giá, xác nhận chuyên môn; Người thực hiện lập hồ sơ và thao tác theo phân công.</w:t>
      </w:r>
    </w:p>
    <w:p w14:paraId="2D5AC905" w14:textId="77777777" w:rsidR="001516EF" w:rsidRDefault="00000000" w:rsidP="00F611BA">
      <w:pPr>
        <w:pStyle w:val="Heading1"/>
        <w:jc w:val="both"/>
      </w:pPr>
      <w:bookmarkStart w:id="7" w:name="_Toc233634818"/>
      <w:r>
        <w:t>7. Quy trình tổng quát trên ManLab</w:t>
      </w:r>
      <w:bookmarkEnd w:id="7"/>
    </w:p>
    <w:p w14:paraId="6B2CD854" w14:textId="77777777" w:rsidR="00551E3B" w:rsidRDefault="00000000" w:rsidP="00F611BA">
      <w:pPr>
        <w:spacing w:after="100"/>
        <w:jc w:val="both"/>
      </w:pPr>
      <w:r>
        <w:t xml:space="preserve">Luồng vận hành: Danh mục PTĐ (nguồn) → Lập kế hoạch → Đánh giá năng lực → Kết quả → Công bố/Thông báo → </w:t>
      </w:r>
      <w:r w:rsidR="00551E3B">
        <w:t>D</w:t>
      </w:r>
      <w:r>
        <w:t xml:space="preserve">uy trì → </w:t>
      </w:r>
      <w:r w:rsidR="00551E3B">
        <w:t>Đ</w:t>
      </w:r>
      <w:r>
        <w:t>iều chỉnh/</w:t>
      </w:r>
      <w:r w:rsidR="00551E3B">
        <w:t xml:space="preserve"> Tạ</w:t>
      </w:r>
      <w:r>
        <w:t>m dừng/</w:t>
      </w:r>
      <w:r w:rsidR="00551E3B">
        <w:t xml:space="preserve"> K</w:t>
      </w:r>
      <w:r>
        <w:t>hôi phục/</w:t>
      </w:r>
      <w:r w:rsidR="00551E3B">
        <w:t xml:space="preserve"> H</w:t>
      </w:r>
      <w:r>
        <w:t xml:space="preserve">ủy bỏ → </w:t>
      </w:r>
      <w:r w:rsidR="00551E3B">
        <w:t>L</w:t>
      </w:r>
      <w:r>
        <w:t xml:space="preserve">ưu trữ. </w:t>
      </w:r>
    </w:p>
    <w:p w14:paraId="0EDE8389" w14:textId="2B335411" w:rsidR="001516EF" w:rsidRDefault="00000000" w:rsidP="00551E3B">
      <w:pPr>
        <w:spacing w:after="100"/>
        <w:jc w:val="both"/>
      </w:pPr>
      <w:r>
        <w:t>Mỗi menu có 3 trạng thái (nháp/soát xét/phê duyệt); thay đổi trạng thái phải đúng phân quyền và có nhật ký.</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4354"/>
        <w:gridCol w:w="1838"/>
        <w:gridCol w:w="2557"/>
      </w:tblGrid>
      <w:tr w:rsidR="001516EF" w14:paraId="3B8D9A68" w14:textId="77777777" w:rsidTr="00752BE4">
        <w:trPr>
          <w:tblHeader/>
        </w:trPr>
        <w:tc>
          <w:tcPr>
            <w:tcW w:w="611"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968D386" w14:textId="77777777" w:rsidR="001516EF" w:rsidRDefault="00000000" w:rsidP="00F611BA">
            <w:pPr>
              <w:jc w:val="center"/>
            </w:pPr>
            <w:r>
              <w:rPr>
                <w:b/>
                <w:bCs/>
                <w:color w:val="FFFFFF"/>
                <w:sz w:val="19"/>
                <w:szCs w:val="19"/>
              </w:rPr>
              <w:t>Bước</w:t>
            </w:r>
          </w:p>
        </w:tc>
        <w:tc>
          <w:tcPr>
            <w:tcW w:w="4354"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5876A5D" w14:textId="77777777" w:rsidR="001516EF" w:rsidRDefault="00000000" w:rsidP="00F611BA">
            <w:pPr>
              <w:jc w:val="center"/>
            </w:pPr>
            <w:r>
              <w:rPr>
                <w:b/>
                <w:bCs/>
                <w:color w:val="FFFFFF"/>
                <w:sz w:val="19"/>
                <w:szCs w:val="19"/>
              </w:rPr>
              <w:t>Tên công việc</w:t>
            </w:r>
          </w:p>
        </w:tc>
        <w:tc>
          <w:tcPr>
            <w:tcW w:w="1838"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7082B7C" w14:textId="77777777" w:rsidR="001516EF" w:rsidRDefault="00000000" w:rsidP="00F611BA">
            <w:pPr>
              <w:jc w:val="center"/>
            </w:pPr>
            <w:r>
              <w:rPr>
                <w:b/>
                <w:bCs/>
                <w:color w:val="FFFFFF"/>
                <w:sz w:val="19"/>
                <w:szCs w:val="19"/>
              </w:rPr>
              <w:t>Actor</w:t>
            </w:r>
          </w:p>
        </w:tc>
        <w:tc>
          <w:tcPr>
            <w:tcW w:w="2557"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F78E247" w14:textId="0BD8BD92" w:rsidR="001516EF" w:rsidRDefault="00000000" w:rsidP="00F611BA">
            <w:pPr>
              <w:jc w:val="center"/>
            </w:pPr>
            <w:r>
              <w:rPr>
                <w:b/>
                <w:bCs/>
                <w:color w:val="FFFFFF"/>
                <w:sz w:val="19"/>
                <w:szCs w:val="19"/>
              </w:rPr>
              <w:t>Kết quả/</w:t>
            </w:r>
            <w:r w:rsidR="00551E3B">
              <w:rPr>
                <w:b/>
                <w:bCs/>
                <w:color w:val="FFFFFF"/>
                <w:sz w:val="19"/>
                <w:szCs w:val="19"/>
              </w:rPr>
              <w:t xml:space="preserve"> T</w:t>
            </w:r>
            <w:r>
              <w:rPr>
                <w:b/>
                <w:bCs/>
                <w:color w:val="FFFFFF"/>
                <w:sz w:val="19"/>
                <w:szCs w:val="19"/>
              </w:rPr>
              <w:t>rạng thái</w:t>
            </w:r>
          </w:p>
        </w:tc>
      </w:tr>
      <w:tr w:rsidR="001516EF" w14:paraId="23AFF986" w14:textId="77777777" w:rsidTr="00752BE4">
        <w:tc>
          <w:tcPr>
            <w:tcW w:w="61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2694EBD" w14:textId="77777777" w:rsidR="001516EF" w:rsidRDefault="00000000" w:rsidP="00F611BA">
            <w:pPr>
              <w:jc w:val="center"/>
            </w:pPr>
            <w:r>
              <w:rPr>
                <w:sz w:val="19"/>
                <w:szCs w:val="19"/>
              </w:rPr>
              <w:t>0</w:t>
            </w:r>
          </w:p>
        </w:tc>
        <w:tc>
          <w:tcPr>
            <w:tcW w:w="4354"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CFE8306" w14:textId="77777777" w:rsidR="001516EF" w:rsidRDefault="00000000" w:rsidP="00F611BA">
            <w:pPr>
              <w:jc w:val="both"/>
            </w:pPr>
            <w:r>
              <w:rPr>
                <w:sz w:val="19"/>
                <w:szCs w:val="19"/>
              </w:rPr>
              <w:t>Cấu hình menu P21, biểu mẫu, workflow, phân quyền, trạng thái, cảnh báo</w:t>
            </w:r>
          </w:p>
        </w:tc>
        <w:tc>
          <w:tcPr>
            <w:tcW w:w="183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AF55945" w14:textId="77777777" w:rsidR="001516EF" w:rsidRDefault="00000000" w:rsidP="00F611BA">
            <w:pPr>
              <w:jc w:val="both"/>
            </w:pPr>
            <w:r>
              <w:rPr>
                <w:sz w:val="19"/>
                <w:szCs w:val="19"/>
              </w:rPr>
              <w:t>Super Admin</w:t>
            </w:r>
          </w:p>
        </w:tc>
        <w:tc>
          <w:tcPr>
            <w:tcW w:w="255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16E689C" w14:textId="77777777" w:rsidR="001516EF" w:rsidRDefault="00000000" w:rsidP="00F611BA">
            <w:pPr>
              <w:jc w:val="both"/>
            </w:pPr>
            <w:r>
              <w:rPr>
                <w:sz w:val="19"/>
                <w:szCs w:val="19"/>
              </w:rPr>
              <w:t>Menu P21 sẵn sàng</w:t>
            </w:r>
          </w:p>
        </w:tc>
      </w:tr>
      <w:tr w:rsidR="001516EF" w14:paraId="31411F83" w14:textId="77777777" w:rsidTr="00752BE4">
        <w:tc>
          <w:tcPr>
            <w:tcW w:w="61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1043CC8" w14:textId="77777777" w:rsidR="001516EF" w:rsidRDefault="00000000" w:rsidP="00F611BA">
            <w:pPr>
              <w:jc w:val="center"/>
            </w:pPr>
            <w:r>
              <w:rPr>
                <w:sz w:val="19"/>
                <w:szCs w:val="19"/>
              </w:rPr>
              <w:t>1</w:t>
            </w:r>
          </w:p>
        </w:tc>
        <w:tc>
          <w:tcPr>
            <w:tcW w:w="4354"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A9C99DA" w14:textId="77777777" w:rsidR="001516EF" w:rsidRDefault="00000000" w:rsidP="00F611BA">
            <w:pPr>
              <w:jc w:val="both"/>
            </w:pPr>
            <w:r>
              <w:rPr>
                <w:sz w:val="19"/>
                <w:szCs w:val="19"/>
              </w:rPr>
              <w:t>Tạo mới hồ sơ P21, nhập thông tin đối tượng năng lực/PTĐ/thông số</w:t>
            </w:r>
          </w:p>
        </w:tc>
        <w:tc>
          <w:tcPr>
            <w:tcW w:w="183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4C707D4" w14:textId="77777777" w:rsidR="001516EF" w:rsidRDefault="00000000" w:rsidP="00F611BA">
            <w:pPr>
              <w:jc w:val="both"/>
            </w:pPr>
            <w:r>
              <w:rPr>
                <w:sz w:val="19"/>
                <w:szCs w:val="19"/>
              </w:rPr>
              <w:t>Người thực hiện</w:t>
            </w:r>
          </w:p>
        </w:tc>
        <w:tc>
          <w:tcPr>
            <w:tcW w:w="255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CD67D31" w14:textId="77777777" w:rsidR="00551E3B" w:rsidRDefault="00000000" w:rsidP="00F611BA">
            <w:pPr>
              <w:jc w:val="both"/>
              <w:rPr>
                <w:sz w:val="19"/>
                <w:szCs w:val="19"/>
              </w:rPr>
            </w:pPr>
            <w:r>
              <w:rPr>
                <w:sz w:val="19"/>
                <w:szCs w:val="19"/>
              </w:rPr>
              <w:t xml:space="preserve">Hồ sơ: Nháp; </w:t>
            </w:r>
          </w:p>
          <w:p w14:paraId="52841C5E" w14:textId="5C8213B9" w:rsidR="001516EF" w:rsidRDefault="00000000" w:rsidP="00F611BA">
            <w:pPr>
              <w:jc w:val="both"/>
            </w:pPr>
            <w:r>
              <w:rPr>
                <w:sz w:val="19"/>
                <w:szCs w:val="19"/>
              </w:rPr>
              <w:t>Đối tượng: Mới tạo/</w:t>
            </w:r>
            <w:r w:rsidR="007A061B">
              <w:rPr>
                <w:sz w:val="19"/>
                <w:szCs w:val="19"/>
              </w:rPr>
              <w:t xml:space="preserve"> </w:t>
            </w:r>
            <w:r>
              <w:rPr>
                <w:sz w:val="19"/>
                <w:szCs w:val="19"/>
              </w:rPr>
              <w:t>Đề xuất</w:t>
            </w:r>
          </w:p>
        </w:tc>
      </w:tr>
      <w:tr w:rsidR="001516EF" w14:paraId="54ECF2D4" w14:textId="77777777" w:rsidTr="00752BE4">
        <w:tc>
          <w:tcPr>
            <w:tcW w:w="61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A62A481" w14:textId="77777777" w:rsidR="001516EF" w:rsidRDefault="00000000" w:rsidP="00F611BA">
            <w:pPr>
              <w:jc w:val="center"/>
            </w:pPr>
            <w:r>
              <w:rPr>
                <w:sz w:val="19"/>
                <w:szCs w:val="19"/>
              </w:rPr>
              <w:t>2</w:t>
            </w:r>
          </w:p>
        </w:tc>
        <w:tc>
          <w:tcPr>
            <w:tcW w:w="4354"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54DC062" w14:textId="77777777" w:rsidR="001516EF" w:rsidRDefault="00000000" w:rsidP="00F611BA">
            <w:pPr>
              <w:jc w:val="both"/>
            </w:pPr>
            <w:r>
              <w:rPr>
                <w:sz w:val="19"/>
                <w:szCs w:val="19"/>
              </w:rPr>
              <w:t>Chuẩn bị dữ liệu và bằng chứng năng lực</w:t>
            </w:r>
          </w:p>
        </w:tc>
        <w:tc>
          <w:tcPr>
            <w:tcW w:w="183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2DA2913" w14:textId="77777777" w:rsidR="001516EF" w:rsidRDefault="00000000" w:rsidP="00F611BA">
            <w:pPr>
              <w:jc w:val="both"/>
            </w:pPr>
            <w:r>
              <w:rPr>
                <w:sz w:val="19"/>
                <w:szCs w:val="19"/>
              </w:rPr>
              <w:t>Người thực hiện</w:t>
            </w:r>
          </w:p>
        </w:tc>
        <w:tc>
          <w:tcPr>
            <w:tcW w:w="255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6667D97" w14:textId="77777777" w:rsidR="001516EF" w:rsidRDefault="00000000" w:rsidP="00F611BA">
            <w:pPr>
              <w:jc w:val="both"/>
            </w:pPr>
            <w:r>
              <w:rPr>
                <w:sz w:val="19"/>
                <w:szCs w:val="19"/>
              </w:rPr>
              <w:t>Hồ sơ: Chờ lập kế hoạch</w:t>
            </w:r>
          </w:p>
        </w:tc>
      </w:tr>
      <w:tr w:rsidR="001516EF" w14:paraId="102F1B44" w14:textId="77777777" w:rsidTr="00752BE4">
        <w:tc>
          <w:tcPr>
            <w:tcW w:w="61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12C9B4A" w14:textId="77777777" w:rsidR="001516EF" w:rsidRDefault="00000000" w:rsidP="00F611BA">
            <w:pPr>
              <w:jc w:val="center"/>
            </w:pPr>
            <w:r>
              <w:rPr>
                <w:sz w:val="19"/>
                <w:szCs w:val="19"/>
              </w:rPr>
              <w:t>3</w:t>
            </w:r>
          </w:p>
        </w:tc>
        <w:tc>
          <w:tcPr>
            <w:tcW w:w="4354"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74E2B6B" w14:textId="77777777" w:rsidR="001516EF" w:rsidRDefault="00000000" w:rsidP="00F611BA">
            <w:pPr>
              <w:jc w:val="both"/>
            </w:pPr>
            <w:r>
              <w:rPr>
                <w:sz w:val="19"/>
                <w:szCs w:val="19"/>
              </w:rPr>
              <w:t>Lập, soát xét, phê duyệt kế hoạch đánh giá</w:t>
            </w:r>
          </w:p>
        </w:tc>
        <w:tc>
          <w:tcPr>
            <w:tcW w:w="183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CE470EE" w14:textId="77777777" w:rsidR="001516EF" w:rsidRDefault="00000000" w:rsidP="00F611BA">
            <w:pPr>
              <w:jc w:val="both"/>
            </w:pPr>
            <w:r>
              <w:rPr>
                <w:sz w:val="19"/>
                <w:szCs w:val="19"/>
              </w:rPr>
              <w:t>Lãnh đạo phòng</w:t>
            </w:r>
          </w:p>
        </w:tc>
        <w:tc>
          <w:tcPr>
            <w:tcW w:w="255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2CD11C3" w14:textId="77777777" w:rsidR="001516EF" w:rsidRDefault="00000000" w:rsidP="00F611BA">
            <w:pPr>
              <w:jc w:val="both"/>
            </w:pPr>
            <w:r>
              <w:rPr>
                <w:sz w:val="19"/>
                <w:szCs w:val="19"/>
              </w:rPr>
              <w:t>Hồ sơ: Đã lập kế hoạch</w:t>
            </w:r>
          </w:p>
        </w:tc>
      </w:tr>
      <w:tr w:rsidR="001516EF" w14:paraId="0485BAC2" w14:textId="77777777" w:rsidTr="00752BE4">
        <w:tc>
          <w:tcPr>
            <w:tcW w:w="61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A35C6BC" w14:textId="77777777" w:rsidR="001516EF" w:rsidRDefault="00000000" w:rsidP="00F611BA">
            <w:pPr>
              <w:jc w:val="center"/>
            </w:pPr>
            <w:r>
              <w:rPr>
                <w:sz w:val="19"/>
                <w:szCs w:val="19"/>
              </w:rPr>
              <w:t>4</w:t>
            </w:r>
          </w:p>
        </w:tc>
        <w:tc>
          <w:tcPr>
            <w:tcW w:w="4354"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C1612A1" w14:textId="77777777" w:rsidR="001516EF" w:rsidRDefault="00000000" w:rsidP="00F611BA">
            <w:pPr>
              <w:jc w:val="both"/>
            </w:pPr>
            <w:r>
              <w:rPr>
                <w:sz w:val="19"/>
                <w:szCs w:val="19"/>
              </w:rPr>
              <w:t>Đánh giá hồ sơ, kỹ thuật, đo lường/QTMT và rủi ro</w:t>
            </w:r>
          </w:p>
        </w:tc>
        <w:tc>
          <w:tcPr>
            <w:tcW w:w="183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5D59FC0" w14:textId="77777777" w:rsidR="001516EF" w:rsidRDefault="00000000" w:rsidP="00F611BA">
            <w:pPr>
              <w:jc w:val="both"/>
            </w:pPr>
            <w:r>
              <w:rPr>
                <w:sz w:val="19"/>
                <w:szCs w:val="19"/>
              </w:rPr>
              <w:t>Người thực hiện</w:t>
            </w:r>
          </w:p>
        </w:tc>
        <w:tc>
          <w:tcPr>
            <w:tcW w:w="255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F5E6CEE" w14:textId="77777777" w:rsidR="001516EF" w:rsidRDefault="00000000" w:rsidP="00F611BA">
            <w:pPr>
              <w:jc w:val="both"/>
            </w:pPr>
            <w:r>
              <w:rPr>
                <w:sz w:val="19"/>
                <w:szCs w:val="19"/>
              </w:rPr>
              <w:t>Hồ sơ: Đang đánh giá</w:t>
            </w:r>
          </w:p>
        </w:tc>
      </w:tr>
      <w:tr w:rsidR="001516EF" w14:paraId="1A2E3137" w14:textId="77777777" w:rsidTr="00752BE4">
        <w:tc>
          <w:tcPr>
            <w:tcW w:w="61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95A6538" w14:textId="77777777" w:rsidR="001516EF" w:rsidRDefault="00000000" w:rsidP="00F611BA">
            <w:pPr>
              <w:jc w:val="center"/>
            </w:pPr>
            <w:r>
              <w:rPr>
                <w:sz w:val="19"/>
                <w:szCs w:val="19"/>
              </w:rPr>
              <w:t>5</w:t>
            </w:r>
          </w:p>
        </w:tc>
        <w:tc>
          <w:tcPr>
            <w:tcW w:w="4354"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BE9C66C" w14:textId="77777777" w:rsidR="001516EF" w:rsidRDefault="00000000" w:rsidP="00F611BA">
            <w:pPr>
              <w:jc w:val="both"/>
            </w:pPr>
            <w:r>
              <w:rPr>
                <w:sz w:val="19"/>
                <w:szCs w:val="19"/>
              </w:rPr>
              <w:t>Soát xét kết quả và kết luận chuyên môn</w:t>
            </w:r>
          </w:p>
        </w:tc>
        <w:tc>
          <w:tcPr>
            <w:tcW w:w="183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26DF61A" w14:textId="77777777" w:rsidR="001516EF" w:rsidRDefault="00000000" w:rsidP="00F611BA">
            <w:pPr>
              <w:jc w:val="both"/>
            </w:pPr>
            <w:r>
              <w:rPr>
                <w:sz w:val="19"/>
                <w:szCs w:val="19"/>
              </w:rPr>
              <w:t>Lãnh đạo phòng</w:t>
            </w:r>
          </w:p>
        </w:tc>
        <w:tc>
          <w:tcPr>
            <w:tcW w:w="255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F870742" w14:textId="77777777" w:rsidR="001516EF" w:rsidRDefault="00000000" w:rsidP="00F611BA">
            <w:pPr>
              <w:jc w:val="both"/>
            </w:pPr>
            <w:r>
              <w:rPr>
                <w:sz w:val="19"/>
                <w:szCs w:val="19"/>
              </w:rPr>
              <w:t>Đạt / Không đạt / Yêu cầu bổ sung</w:t>
            </w:r>
          </w:p>
        </w:tc>
      </w:tr>
      <w:tr w:rsidR="001516EF" w14:paraId="10E886F8" w14:textId="77777777" w:rsidTr="00752BE4">
        <w:tc>
          <w:tcPr>
            <w:tcW w:w="61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922D455" w14:textId="77777777" w:rsidR="001516EF" w:rsidRDefault="00000000" w:rsidP="00F611BA">
            <w:pPr>
              <w:jc w:val="center"/>
            </w:pPr>
            <w:r>
              <w:rPr>
                <w:sz w:val="19"/>
                <w:szCs w:val="19"/>
              </w:rPr>
              <w:t>6</w:t>
            </w:r>
          </w:p>
        </w:tc>
        <w:tc>
          <w:tcPr>
            <w:tcW w:w="4354"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838BA6A" w14:textId="77777777" w:rsidR="001516EF" w:rsidRDefault="00000000" w:rsidP="00F611BA">
            <w:pPr>
              <w:jc w:val="both"/>
            </w:pPr>
            <w:r>
              <w:rPr>
                <w:sz w:val="19"/>
                <w:szCs w:val="19"/>
              </w:rPr>
              <w:t>Bổ sung, khắc phục, đánh giá lại nếu cần</w:t>
            </w:r>
          </w:p>
        </w:tc>
        <w:tc>
          <w:tcPr>
            <w:tcW w:w="183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3543FD0" w14:textId="77777777" w:rsidR="001516EF" w:rsidRDefault="00000000" w:rsidP="00F611BA">
            <w:pPr>
              <w:jc w:val="both"/>
            </w:pPr>
            <w:r>
              <w:rPr>
                <w:sz w:val="19"/>
                <w:szCs w:val="19"/>
              </w:rPr>
              <w:t>Người thực hiện</w:t>
            </w:r>
          </w:p>
        </w:tc>
        <w:tc>
          <w:tcPr>
            <w:tcW w:w="255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220D719" w14:textId="77777777" w:rsidR="001516EF" w:rsidRDefault="00000000" w:rsidP="00F611BA">
            <w:pPr>
              <w:jc w:val="both"/>
            </w:pPr>
            <w:r>
              <w:rPr>
                <w:sz w:val="19"/>
                <w:szCs w:val="19"/>
              </w:rPr>
              <w:t>Bằng chứng lưu vết; quay lại soát xét</w:t>
            </w:r>
          </w:p>
        </w:tc>
      </w:tr>
      <w:tr w:rsidR="001516EF" w14:paraId="6FA7069F" w14:textId="77777777" w:rsidTr="00752BE4">
        <w:tc>
          <w:tcPr>
            <w:tcW w:w="61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38E8400" w14:textId="77777777" w:rsidR="001516EF" w:rsidRDefault="00000000" w:rsidP="00F611BA">
            <w:pPr>
              <w:jc w:val="center"/>
            </w:pPr>
            <w:r>
              <w:rPr>
                <w:sz w:val="19"/>
                <w:szCs w:val="19"/>
              </w:rPr>
              <w:t>7</w:t>
            </w:r>
          </w:p>
        </w:tc>
        <w:tc>
          <w:tcPr>
            <w:tcW w:w="4354"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D6ADEC6" w14:textId="77777777" w:rsidR="001516EF" w:rsidRDefault="00000000" w:rsidP="00F611BA">
            <w:pPr>
              <w:jc w:val="both"/>
            </w:pPr>
            <w:r>
              <w:rPr>
                <w:sz w:val="19"/>
                <w:szCs w:val="19"/>
              </w:rPr>
              <w:t>Phê duyệt nội bộ phạm vi năng lực</w:t>
            </w:r>
          </w:p>
        </w:tc>
        <w:tc>
          <w:tcPr>
            <w:tcW w:w="183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7F1258D" w14:textId="77777777" w:rsidR="001516EF" w:rsidRDefault="00000000" w:rsidP="00F611BA">
            <w:pPr>
              <w:jc w:val="both"/>
            </w:pPr>
            <w:r>
              <w:rPr>
                <w:sz w:val="19"/>
                <w:szCs w:val="19"/>
              </w:rPr>
              <w:t>Lãnh đạo Viện</w:t>
            </w:r>
          </w:p>
        </w:tc>
        <w:tc>
          <w:tcPr>
            <w:tcW w:w="255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93A60FA" w14:textId="77777777" w:rsidR="001516EF" w:rsidRDefault="00000000" w:rsidP="00F611BA">
            <w:pPr>
              <w:jc w:val="both"/>
            </w:pPr>
            <w:r>
              <w:rPr>
                <w:sz w:val="19"/>
                <w:szCs w:val="19"/>
              </w:rPr>
              <w:t>Đã phê duyệt nội bộ; Công bố: Chờ lập/gửi</w:t>
            </w:r>
          </w:p>
        </w:tc>
      </w:tr>
      <w:tr w:rsidR="001516EF" w14:paraId="4838390B" w14:textId="77777777" w:rsidTr="00752BE4">
        <w:tc>
          <w:tcPr>
            <w:tcW w:w="61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5B5FD9E" w14:textId="77777777" w:rsidR="001516EF" w:rsidRDefault="00000000" w:rsidP="00F611BA">
            <w:pPr>
              <w:jc w:val="center"/>
            </w:pPr>
            <w:r>
              <w:rPr>
                <w:sz w:val="19"/>
                <w:szCs w:val="19"/>
              </w:rPr>
              <w:t>8</w:t>
            </w:r>
          </w:p>
        </w:tc>
        <w:tc>
          <w:tcPr>
            <w:tcW w:w="4354"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1CF79FA" w14:textId="77777777" w:rsidR="001516EF" w:rsidRDefault="00000000" w:rsidP="00F611BA">
            <w:pPr>
              <w:jc w:val="both"/>
            </w:pPr>
            <w:r>
              <w:rPr>
                <w:sz w:val="19"/>
                <w:szCs w:val="19"/>
              </w:rPr>
              <w:t>Lập, ký, gửi bản công bố/thông báo theo mẫu</w:t>
            </w:r>
          </w:p>
        </w:tc>
        <w:tc>
          <w:tcPr>
            <w:tcW w:w="183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F875518" w14:textId="77777777" w:rsidR="001516EF" w:rsidRDefault="00000000" w:rsidP="00F611BA">
            <w:pPr>
              <w:jc w:val="both"/>
            </w:pPr>
            <w:r>
              <w:rPr>
                <w:sz w:val="19"/>
                <w:szCs w:val="19"/>
              </w:rPr>
              <w:t>Người thực hiện</w:t>
            </w:r>
          </w:p>
        </w:tc>
        <w:tc>
          <w:tcPr>
            <w:tcW w:w="255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5D85B6D" w14:textId="77777777" w:rsidR="001516EF" w:rsidRDefault="00000000" w:rsidP="00F611BA">
            <w:pPr>
              <w:jc w:val="both"/>
            </w:pPr>
            <w:r>
              <w:rPr>
                <w:sz w:val="19"/>
                <w:szCs w:val="19"/>
              </w:rPr>
              <w:t>Đã gửi/Chờ tiếp nhận</w:t>
            </w:r>
          </w:p>
        </w:tc>
      </w:tr>
      <w:tr w:rsidR="001516EF" w14:paraId="0AA53182" w14:textId="77777777" w:rsidTr="00752BE4">
        <w:tc>
          <w:tcPr>
            <w:tcW w:w="61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F129AC" w14:textId="77777777" w:rsidR="001516EF" w:rsidRDefault="00000000" w:rsidP="00F611BA">
            <w:pPr>
              <w:jc w:val="center"/>
            </w:pPr>
            <w:r>
              <w:rPr>
                <w:sz w:val="19"/>
                <w:szCs w:val="19"/>
              </w:rPr>
              <w:t>9</w:t>
            </w:r>
          </w:p>
        </w:tc>
        <w:tc>
          <w:tcPr>
            <w:tcW w:w="4354"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1D87AAF" w14:textId="77777777" w:rsidR="001516EF" w:rsidRDefault="00000000" w:rsidP="00F611BA">
            <w:pPr>
              <w:jc w:val="both"/>
            </w:pPr>
            <w:r>
              <w:rPr>
                <w:sz w:val="19"/>
                <w:szCs w:val="19"/>
              </w:rPr>
              <w:t>Cập nhật bằng chứng tiếp nhận và công khai phạm vi</w:t>
            </w:r>
          </w:p>
        </w:tc>
        <w:tc>
          <w:tcPr>
            <w:tcW w:w="183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8E7652F" w14:textId="77777777" w:rsidR="001516EF" w:rsidRDefault="00000000" w:rsidP="00F611BA">
            <w:pPr>
              <w:jc w:val="both"/>
            </w:pPr>
            <w:r>
              <w:rPr>
                <w:sz w:val="19"/>
                <w:szCs w:val="19"/>
              </w:rPr>
              <w:t>Người thực hiện</w:t>
            </w:r>
          </w:p>
        </w:tc>
        <w:tc>
          <w:tcPr>
            <w:tcW w:w="255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021C591" w14:textId="77777777" w:rsidR="001516EF" w:rsidRDefault="00000000" w:rsidP="00F611BA">
            <w:pPr>
              <w:jc w:val="both"/>
            </w:pPr>
            <w:r>
              <w:rPr>
                <w:sz w:val="19"/>
                <w:szCs w:val="19"/>
              </w:rPr>
              <w:t>Đã tiếp nhận/Đã công khai/Còn hiệu lực</w:t>
            </w:r>
          </w:p>
        </w:tc>
      </w:tr>
      <w:tr w:rsidR="001516EF" w14:paraId="31B4DB21" w14:textId="77777777" w:rsidTr="00752BE4">
        <w:tc>
          <w:tcPr>
            <w:tcW w:w="61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E68F5EE" w14:textId="77777777" w:rsidR="001516EF" w:rsidRDefault="00000000" w:rsidP="00F611BA">
            <w:pPr>
              <w:jc w:val="center"/>
            </w:pPr>
            <w:r>
              <w:rPr>
                <w:sz w:val="19"/>
                <w:szCs w:val="19"/>
              </w:rPr>
              <w:t>10</w:t>
            </w:r>
          </w:p>
        </w:tc>
        <w:tc>
          <w:tcPr>
            <w:tcW w:w="4354"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BAFA406" w14:textId="77777777" w:rsidR="001516EF" w:rsidRDefault="00000000" w:rsidP="00F611BA">
            <w:pPr>
              <w:jc w:val="both"/>
            </w:pPr>
            <w:r>
              <w:rPr>
                <w:sz w:val="19"/>
                <w:szCs w:val="19"/>
              </w:rPr>
              <w:t>Kiểm tra nội dung công khai và khóa phiên bản</w:t>
            </w:r>
          </w:p>
        </w:tc>
        <w:tc>
          <w:tcPr>
            <w:tcW w:w="183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C3437B2" w14:textId="77777777" w:rsidR="001516EF" w:rsidRDefault="00000000" w:rsidP="00F611BA">
            <w:pPr>
              <w:jc w:val="both"/>
            </w:pPr>
            <w:r>
              <w:rPr>
                <w:sz w:val="19"/>
                <w:szCs w:val="19"/>
              </w:rPr>
              <w:t>Lãnh đạo phòng</w:t>
            </w:r>
          </w:p>
        </w:tc>
        <w:tc>
          <w:tcPr>
            <w:tcW w:w="255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A498660" w14:textId="77777777" w:rsidR="001516EF" w:rsidRDefault="00000000" w:rsidP="00F611BA">
            <w:pPr>
              <w:jc w:val="both"/>
            </w:pPr>
            <w:r>
              <w:rPr>
                <w:sz w:val="19"/>
                <w:szCs w:val="19"/>
              </w:rPr>
              <w:t>Đề xuất khóa phiên bản</w:t>
            </w:r>
          </w:p>
        </w:tc>
      </w:tr>
      <w:tr w:rsidR="001516EF" w14:paraId="6DF59230" w14:textId="77777777" w:rsidTr="00752BE4">
        <w:tc>
          <w:tcPr>
            <w:tcW w:w="61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2475B0E" w14:textId="77777777" w:rsidR="001516EF" w:rsidRDefault="00000000" w:rsidP="00F611BA">
            <w:pPr>
              <w:jc w:val="center"/>
            </w:pPr>
            <w:r>
              <w:rPr>
                <w:sz w:val="19"/>
                <w:szCs w:val="19"/>
              </w:rPr>
              <w:t>11</w:t>
            </w:r>
          </w:p>
        </w:tc>
        <w:tc>
          <w:tcPr>
            <w:tcW w:w="4354"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67CE84E" w14:textId="77777777" w:rsidR="001516EF" w:rsidRDefault="00000000" w:rsidP="00F611BA">
            <w:pPr>
              <w:jc w:val="both"/>
            </w:pPr>
            <w:r>
              <w:rPr>
                <w:sz w:val="19"/>
                <w:szCs w:val="19"/>
              </w:rPr>
              <w:t>Phê duyệt khóa phiên bản, duy trì hiệu lực, hậu kiểm</w:t>
            </w:r>
          </w:p>
        </w:tc>
        <w:tc>
          <w:tcPr>
            <w:tcW w:w="183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0E89F01" w14:textId="77777777" w:rsidR="001516EF" w:rsidRDefault="00000000" w:rsidP="00F611BA">
            <w:pPr>
              <w:jc w:val="both"/>
            </w:pPr>
            <w:r>
              <w:rPr>
                <w:sz w:val="19"/>
                <w:szCs w:val="19"/>
              </w:rPr>
              <w:t>Lãnh đạo Viện</w:t>
            </w:r>
          </w:p>
        </w:tc>
        <w:tc>
          <w:tcPr>
            <w:tcW w:w="255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728A958" w14:textId="77777777" w:rsidR="001516EF" w:rsidRDefault="00000000" w:rsidP="00F611BA">
            <w:pPr>
              <w:jc w:val="both"/>
            </w:pPr>
            <w:r>
              <w:rPr>
                <w:sz w:val="19"/>
                <w:szCs w:val="19"/>
              </w:rPr>
              <w:t>Hồ sơ khóa phiên bản; theo dõi cảnh báo hiệu lực</w:t>
            </w:r>
          </w:p>
        </w:tc>
      </w:tr>
      <w:tr w:rsidR="001516EF" w14:paraId="6FA643E9" w14:textId="77777777" w:rsidTr="00752BE4">
        <w:tc>
          <w:tcPr>
            <w:tcW w:w="61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0F62551" w14:textId="77777777" w:rsidR="001516EF" w:rsidRDefault="00000000" w:rsidP="00F611BA">
            <w:pPr>
              <w:jc w:val="center"/>
            </w:pPr>
            <w:r>
              <w:rPr>
                <w:sz w:val="19"/>
                <w:szCs w:val="19"/>
              </w:rPr>
              <w:t>12</w:t>
            </w:r>
          </w:p>
        </w:tc>
        <w:tc>
          <w:tcPr>
            <w:tcW w:w="4354"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E023ADC" w14:textId="77777777" w:rsidR="001516EF" w:rsidRDefault="00000000" w:rsidP="00F611BA">
            <w:pPr>
              <w:jc w:val="both"/>
            </w:pPr>
            <w:r>
              <w:rPr>
                <w:sz w:val="19"/>
                <w:szCs w:val="19"/>
              </w:rPr>
              <w:t>Điều chỉnh phạm vi năng lực</w:t>
            </w:r>
          </w:p>
        </w:tc>
        <w:tc>
          <w:tcPr>
            <w:tcW w:w="183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6991118" w14:textId="77777777" w:rsidR="001516EF" w:rsidRDefault="00000000" w:rsidP="00F611BA">
            <w:pPr>
              <w:jc w:val="both"/>
            </w:pPr>
            <w:r>
              <w:rPr>
                <w:sz w:val="19"/>
                <w:szCs w:val="19"/>
              </w:rPr>
              <w:t>Người thực hiện</w:t>
            </w:r>
          </w:p>
        </w:tc>
        <w:tc>
          <w:tcPr>
            <w:tcW w:w="255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9319ECF" w14:textId="77777777" w:rsidR="001516EF" w:rsidRDefault="00000000" w:rsidP="00F611BA">
            <w:pPr>
              <w:jc w:val="both"/>
            </w:pPr>
            <w:r>
              <w:rPr>
                <w:sz w:val="19"/>
                <w:szCs w:val="19"/>
              </w:rPr>
              <w:t>Đã điều chỉnh/Còn hiệu lực</w:t>
            </w:r>
          </w:p>
        </w:tc>
      </w:tr>
      <w:tr w:rsidR="001516EF" w14:paraId="11179BDF" w14:textId="77777777" w:rsidTr="00752BE4">
        <w:tc>
          <w:tcPr>
            <w:tcW w:w="61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888443E" w14:textId="77777777" w:rsidR="001516EF" w:rsidRDefault="00000000" w:rsidP="00F611BA">
            <w:pPr>
              <w:jc w:val="center"/>
            </w:pPr>
            <w:r>
              <w:rPr>
                <w:sz w:val="19"/>
                <w:szCs w:val="19"/>
              </w:rPr>
              <w:t>13</w:t>
            </w:r>
          </w:p>
        </w:tc>
        <w:tc>
          <w:tcPr>
            <w:tcW w:w="4354"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EAEEF70" w14:textId="77777777" w:rsidR="001516EF" w:rsidRDefault="00000000" w:rsidP="00F611BA">
            <w:pPr>
              <w:jc w:val="both"/>
            </w:pPr>
            <w:r>
              <w:rPr>
                <w:sz w:val="19"/>
                <w:szCs w:val="19"/>
              </w:rPr>
              <w:t>Tạm dừng phạm vi khi có rủi ro/không đủ điều kiện</w:t>
            </w:r>
          </w:p>
        </w:tc>
        <w:tc>
          <w:tcPr>
            <w:tcW w:w="183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82491A1" w14:textId="77777777" w:rsidR="001516EF" w:rsidRDefault="00000000" w:rsidP="00F611BA">
            <w:pPr>
              <w:jc w:val="both"/>
            </w:pPr>
            <w:r>
              <w:rPr>
                <w:sz w:val="19"/>
                <w:szCs w:val="19"/>
              </w:rPr>
              <w:t>Lãnh đạo phòng</w:t>
            </w:r>
          </w:p>
        </w:tc>
        <w:tc>
          <w:tcPr>
            <w:tcW w:w="255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DF37D38" w14:textId="77777777" w:rsidR="001516EF" w:rsidRDefault="00000000" w:rsidP="00F611BA">
            <w:pPr>
              <w:jc w:val="both"/>
            </w:pPr>
            <w:r>
              <w:rPr>
                <w:sz w:val="19"/>
                <w:szCs w:val="19"/>
              </w:rPr>
              <w:t>Đề xuất tạm dừng → Tạm dừng</w:t>
            </w:r>
          </w:p>
        </w:tc>
      </w:tr>
      <w:tr w:rsidR="001516EF" w14:paraId="6BA8C8A4" w14:textId="77777777" w:rsidTr="00752BE4">
        <w:tc>
          <w:tcPr>
            <w:tcW w:w="61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1C37B46" w14:textId="77777777" w:rsidR="001516EF" w:rsidRDefault="00000000" w:rsidP="00F611BA">
            <w:pPr>
              <w:jc w:val="center"/>
            </w:pPr>
            <w:r>
              <w:rPr>
                <w:sz w:val="19"/>
                <w:szCs w:val="19"/>
              </w:rPr>
              <w:t>14</w:t>
            </w:r>
          </w:p>
        </w:tc>
        <w:tc>
          <w:tcPr>
            <w:tcW w:w="4354"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35D0E49" w14:textId="77777777" w:rsidR="001516EF" w:rsidRDefault="00000000" w:rsidP="00F611BA">
            <w:pPr>
              <w:jc w:val="both"/>
            </w:pPr>
            <w:r>
              <w:rPr>
                <w:sz w:val="19"/>
                <w:szCs w:val="19"/>
              </w:rPr>
              <w:t>Khôi phục phạm vi sau khắc phục, đánh giá lại</w:t>
            </w:r>
          </w:p>
        </w:tc>
        <w:tc>
          <w:tcPr>
            <w:tcW w:w="183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3F9E8E7" w14:textId="77777777" w:rsidR="001516EF" w:rsidRDefault="00000000" w:rsidP="00F611BA">
            <w:pPr>
              <w:jc w:val="both"/>
            </w:pPr>
            <w:r>
              <w:rPr>
                <w:sz w:val="19"/>
                <w:szCs w:val="19"/>
              </w:rPr>
              <w:t>Lãnh đạo phòng</w:t>
            </w:r>
          </w:p>
        </w:tc>
        <w:tc>
          <w:tcPr>
            <w:tcW w:w="255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568AC5A" w14:textId="77777777" w:rsidR="001516EF" w:rsidRDefault="00000000" w:rsidP="00F611BA">
            <w:pPr>
              <w:jc w:val="both"/>
            </w:pPr>
            <w:r>
              <w:rPr>
                <w:sz w:val="19"/>
                <w:szCs w:val="19"/>
              </w:rPr>
              <w:t>Khôi phục/Còn hiệu lực</w:t>
            </w:r>
          </w:p>
        </w:tc>
      </w:tr>
      <w:tr w:rsidR="001516EF" w14:paraId="10A6FA31" w14:textId="77777777" w:rsidTr="00752BE4">
        <w:tc>
          <w:tcPr>
            <w:tcW w:w="61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5263483" w14:textId="77777777" w:rsidR="001516EF" w:rsidRDefault="00000000" w:rsidP="00F611BA">
            <w:pPr>
              <w:jc w:val="center"/>
            </w:pPr>
            <w:r>
              <w:rPr>
                <w:sz w:val="19"/>
                <w:szCs w:val="19"/>
              </w:rPr>
              <w:t>15</w:t>
            </w:r>
          </w:p>
        </w:tc>
        <w:tc>
          <w:tcPr>
            <w:tcW w:w="4354"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5B965DF" w14:textId="77777777" w:rsidR="001516EF" w:rsidRDefault="00000000" w:rsidP="00F611BA">
            <w:pPr>
              <w:jc w:val="both"/>
            </w:pPr>
            <w:r>
              <w:rPr>
                <w:sz w:val="19"/>
                <w:szCs w:val="19"/>
              </w:rPr>
              <w:t>Hủy bỏ phạm vi năng lực</w:t>
            </w:r>
          </w:p>
        </w:tc>
        <w:tc>
          <w:tcPr>
            <w:tcW w:w="183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4860584" w14:textId="77777777" w:rsidR="001516EF" w:rsidRDefault="00000000" w:rsidP="00F611BA">
            <w:pPr>
              <w:jc w:val="both"/>
            </w:pPr>
            <w:r>
              <w:rPr>
                <w:sz w:val="19"/>
                <w:szCs w:val="19"/>
              </w:rPr>
              <w:t>Lãnh đạo Viện</w:t>
            </w:r>
          </w:p>
        </w:tc>
        <w:tc>
          <w:tcPr>
            <w:tcW w:w="2557"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48E42D6" w14:textId="77777777" w:rsidR="001516EF" w:rsidRDefault="00000000" w:rsidP="00F611BA">
            <w:pPr>
              <w:jc w:val="both"/>
            </w:pPr>
            <w:r>
              <w:rPr>
                <w:sz w:val="19"/>
                <w:szCs w:val="19"/>
              </w:rPr>
              <w:t>Đã hủy bỏ; thu hồi công khai</w:t>
            </w:r>
          </w:p>
        </w:tc>
      </w:tr>
      <w:tr w:rsidR="001516EF" w14:paraId="7E97CB37" w14:textId="77777777" w:rsidTr="00752BE4">
        <w:tc>
          <w:tcPr>
            <w:tcW w:w="61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0D8D33C" w14:textId="77777777" w:rsidR="001516EF" w:rsidRDefault="00000000" w:rsidP="00F611BA">
            <w:pPr>
              <w:jc w:val="center"/>
            </w:pPr>
            <w:r>
              <w:rPr>
                <w:sz w:val="19"/>
                <w:szCs w:val="19"/>
              </w:rPr>
              <w:t>16</w:t>
            </w:r>
          </w:p>
        </w:tc>
        <w:tc>
          <w:tcPr>
            <w:tcW w:w="4354"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92C8FCB" w14:textId="77777777" w:rsidR="001516EF" w:rsidRDefault="00000000" w:rsidP="00F611BA">
            <w:pPr>
              <w:jc w:val="both"/>
            </w:pPr>
            <w:r>
              <w:rPr>
                <w:sz w:val="19"/>
                <w:szCs w:val="19"/>
              </w:rPr>
              <w:t>Lưu trữ hồ sơ, nhật ký, báo cáo tổng hợp</w:t>
            </w:r>
          </w:p>
        </w:tc>
        <w:tc>
          <w:tcPr>
            <w:tcW w:w="183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D954745" w14:textId="77777777" w:rsidR="001516EF" w:rsidRDefault="00000000" w:rsidP="00F611BA">
            <w:pPr>
              <w:jc w:val="both"/>
            </w:pPr>
            <w:r>
              <w:rPr>
                <w:sz w:val="19"/>
                <w:szCs w:val="19"/>
              </w:rPr>
              <w:t>Người thực hiện</w:t>
            </w:r>
          </w:p>
        </w:tc>
        <w:tc>
          <w:tcPr>
            <w:tcW w:w="2557"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2DC0AD0" w14:textId="77777777" w:rsidR="001516EF" w:rsidRDefault="00000000" w:rsidP="00F611BA">
            <w:pPr>
              <w:jc w:val="both"/>
            </w:pPr>
            <w:r>
              <w:rPr>
                <w:sz w:val="19"/>
                <w:szCs w:val="19"/>
              </w:rPr>
              <w:t>Hồ sơ: Lưu trữ; truy xuất đầy đủ</w:t>
            </w:r>
          </w:p>
        </w:tc>
      </w:tr>
    </w:tbl>
    <w:p w14:paraId="205BEE59" w14:textId="77777777" w:rsidR="001516EF" w:rsidRDefault="00000000" w:rsidP="00F611BA">
      <w:pPr>
        <w:pStyle w:val="Heading1"/>
        <w:jc w:val="both"/>
      </w:pPr>
      <w:bookmarkStart w:id="8" w:name="_Toc233634819"/>
      <w:r>
        <w:t>8. Chuẩn bị và tạo mới đối tượng (Danh mục PTĐ)</w:t>
      </w:r>
      <w:bookmarkEnd w:id="8"/>
    </w:p>
    <w:p w14:paraId="01D39F6E" w14:textId="77777777" w:rsidR="001516EF" w:rsidRDefault="00000000" w:rsidP="00F611BA">
      <w:pPr>
        <w:spacing w:after="100"/>
        <w:jc w:val="both"/>
      </w:pPr>
      <w:r>
        <w:t>Xác định nhu cầu và loại hồ sơ (công bố lần đầu, bổ sung, điều chỉnh, tạm dừng, khôi phục, hủy bỏ một phần/toàn bộ hoặc báo cáo duy trì); lĩnh vực; căn cứ pháp lý, tiêu chuẩn, phương pháp, tiêu chí chấp nhận; chỉ định người phụ trách và thời hạn. Đối chiếu phạm vi dự kiến với năng lực thực tế; đánh dấu “Chưa đủ điều kiện” với nội dung chưa đủ bằng chứng.</w:t>
      </w:r>
    </w:p>
    <w:p w14:paraId="2E98034C" w14:textId="6F3882B0" w:rsidR="001516EF" w:rsidRDefault="00000000" w:rsidP="00F611BA">
      <w:pPr>
        <w:spacing w:after="100"/>
        <w:jc w:val="both"/>
      </w:pPr>
      <w:r>
        <w:t>P21 cho phép tạo PTĐ/năng lực dự kiến độc lập với Danh mục Phương tiện đo (liên kết là tùy chọn, chỉ lấy tham chiếu và chụp snapshot). Cấu trúc cha</w:t>
      </w:r>
      <w:r w:rsidR="002A3AE7">
        <w:t>-</w:t>
      </w:r>
      <w:r>
        <w:t>con: “Thông tin hồ sơ” là bảng cha; mỗi “Thông tin đối tượng” là một dòng bảng con mang đầy đủ năng lực công bố theo Mẫu 01 (NQ 66.18) hoặc Mẫu 9.01 (NQ 66.19).</w:t>
      </w:r>
    </w:p>
    <w:p w14:paraId="18C34744" w14:textId="77777777" w:rsidR="001516EF" w:rsidRDefault="00000000" w:rsidP="00F611BA">
      <w:pPr>
        <w:pStyle w:val="Heading2"/>
        <w:jc w:val="both"/>
      </w:pPr>
      <w:bookmarkStart w:id="9" w:name="_Toc233634820"/>
      <w:r>
        <w:t>8.1. Vai trò và trách nhiệm nhập liệu Danh mục PTĐ</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60"/>
        <w:gridCol w:w="3700"/>
      </w:tblGrid>
      <w:tr w:rsidR="001516EF" w14:paraId="6496A2F7" w14:textId="77777777">
        <w:trPr>
          <w:tblHeader/>
        </w:trPr>
        <w:tc>
          <w:tcPr>
            <w:tcW w:w="19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691BF37" w14:textId="77777777" w:rsidR="001516EF" w:rsidRDefault="00000000" w:rsidP="00F611BA">
            <w:pPr>
              <w:jc w:val="center"/>
            </w:pPr>
            <w:r>
              <w:rPr>
                <w:b/>
                <w:bCs/>
                <w:color w:val="FFFFFF"/>
                <w:sz w:val="19"/>
                <w:szCs w:val="19"/>
              </w:rPr>
              <w:t>Vai trò</w:t>
            </w:r>
          </w:p>
        </w:tc>
        <w:tc>
          <w:tcPr>
            <w:tcW w:w="37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0616DB4" w14:textId="77777777" w:rsidR="001516EF" w:rsidRDefault="00000000" w:rsidP="00F611BA">
            <w:pPr>
              <w:jc w:val="center"/>
            </w:pPr>
            <w:r>
              <w:rPr>
                <w:b/>
                <w:bCs/>
                <w:color w:val="FFFFFF"/>
                <w:sz w:val="19"/>
                <w:szCs w:val="19"/>
              </w:rPr>
              <w:t>Trách nhiệm</w:t>
            </w:r>
          </w:p>
        </w:tc>
        <w:tc>
          <w:tcPr>
            <w:tcW w:w="3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4BA9297" w14:textId="77777777" w:rsidR="001516EF" w:rsidRDefault="00000000" w:rsidP="00F611BA">
            <w:pPr>
              <w:jc w:val="center"/>
            </w:pPr>
            <w:r>
              <w:rPr>
                <w:b/>
                <w:bCs/>
                <w:color w:val="FFFFFF"/>
                <w:sz w:val="19"/>
                <w:szCs w:val="19"/>
              </w:rPr>
              <w:t>Trường dữ liệu phụ trách</w:t>
            </w:r>
          </w:p>
        </w:tc>
      </w:tr>
      <w:tr w:rsidR="001516EF" w14:paraId="63AE3A05" w14:textId="77777777">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F6BE18" w14:textId="77777777" w:rsidR="001516EF" w:rsidRDefault="00000000" w:rsidP="00F611BA">
            <w:pPr>
              <w:jc w:val="center"/>
            </w:pPr>
            <w:r>
              <w:rPr>
                <w:sz w:val="19"/>
                <w:szCs w:val="19"/>
              </w:rPr>
              <w:t>Người thực hiện</w:t>
            </w:r>
          </w:p>
        </w:tc>
        <w:tc>
          <w:tcPr>
            <w:tcW w:w="37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1E74275" w14:textId="77777777" w:rsidR="001516EF" w:rsidRDefault="00000000" w:rsidP="00F611BA">
            <w:pPr>
              <w:jc w:val="both"/>
            </w:pPr>
            <w:r>
              <w:rPr>
                <w:sz w:val="19"/>
                <w:szCs w:val="19"/>
              </w:rPr>
              <w:t>Tạo mới PTĐ, nhập thông tin kỹ thuật ban đầu, liên kết quy trình, nhân sự</w:t>
            </w:r>
          </w:p>
        </w:tc>
        <w:tc>
          <w:tcPr>
            <w:tcW w:w="3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FED74FF" w14:textId="55F10E17" w:rsidR="001516EF" w:rsidRDefault="00000000" w:rsidP="00F611BA">
            <w:pPr>
              <w:jc w:val="both"/>
            </w:pPr>
            <w:r>
              <w:rPr>
                <w:sz w:val="19"/>
                <w:szCs w:val="19"/>
              </w:rPr>
              <w:t>Tên PTĐ (TV), Lĩnh vực, Quy trình TH, Người TH, Phạm vi, CMC, MPE/LOD</w:t>
            </w:r>
          </w:p>
        </w:tc>
      </w:tr>
      <w:tr w:rsidR="001516EF" w14:paraId="3F687D9B" w14:textId="77777777">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DF4B46C" w14:textId="77777777" w:rsidR="001516EF" w:rsidRDefault="00000000" w:rsidP="00F611BA">
            <w:pPr>
              <w:jc w:val="center"/>
            </w:pPr>
            <w:r>
              <w:rPr>
                <w:sz w:val="19"/>
                <w:szCs w:val="19"/>
              </w:rPr>
              <w:lastRenderedPageBreak/>
              <w:t>Lãnh đạo phòng</w:t>
            </w:r>
          </w:p>
        </w:tc>
        <w:tc>
          <w:tcPr>
            <w:tcW w:w="37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FBA6E93" w14:textId="77777777" w:rsidR="001516EF" w:rsidRDefault="00000000" w:rsidP="00F611BA">
            <w:pPr>
              <w:jc w:val="both"/>
            </w:pPr>
            <w:r>
              <w:rPr>
                <w:sz w:val="19"/>
                <w:szCs w:val="19"/>
              </w:rPr>
              <w:t>Kiểm tra đầy đủ dữ liệu, gửi duyệt PTĐ, xác nhận Năng lực cung cấp</w:t>
            </w:r>
          </w:p>
        </w:tc>
        <w:tc>
          <w:tcPr>
            <w:tcW w:w="3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E30C0FD" w14:textId="17FD11F0" w:rsidR="001516EF" w:rsidRDefault="00000000" w:rsidP="00F611BA">
            <w:pPr>
              <w:jc w:val="both"/>
            </w:pPr>
            <w:r>
              <w:rPr>
                <w:sz w:val="19"/>
                <w:szCs w:val="19"/>
              </w:rPr>
              <w:t>Năng lực cung cấp, Trạng thái Thông báo QTMT (F</w:t>
            </w:r>
            <w:r w:rsidR="002A3AE7">
              <w:rPr>
                <w:sz w:val="19"/>
                <w:szCs w:val="19"/>
              </w:rPr>
              <w:t>-</w:t>
            </w:r>
            <w:r>
              <w:rPr>
                <w:sz w:val="19"/>
                <w:szCs w:val="19"/>
              </w:rPr>
              <w:t>NEW</w:t>
            </w:r>
            <w:r w:rsidR="002A3AE7">
              <w:rPr>
                <w:sz w:val="19"/>
                <w:szCs w:val="19"/>
              </w:rPr>
              <w:t>-</w:t>
            </w:r>
            <w:r>
              <w:rPr>
                <w:sz w:val="19"/>
                <w:szCs w:val="19"/>
              </w:rPr>
              <w:t>01), Ngày Thông báo (F</w:t>
            </w:r>
            <w:r w:rsidR="002A3AE7">
              <w:rPr>
                <w:sz w:val="19"/>
                <w:szCs w:val="19"/>
              </w:rPr>
              <w:t>-</w:t>
            </w:r>
            <w:r>
              <w:rPr>
                <w:sz w:val="19"/>
                <w:szCs w:val="19"/>
              </w:rPr>
              <w:t>NEW</w:t>
            </w:r>
            <w:r w:rsidR="002A3AE7">
              <w:rPr>
                <w:sz w:val="19"/>
                <w:szCs w:val="19"/>
              </w:rPr>
              <w:t>-</w:t>
            </w:r>
            <w:r>
              <w:rPr>
                <w:sz w:val="19"/>
                <w:szCs w:val="19"/>
              </w:rPr>
              <w:t>02)</w:t>
            </w:r>
          </w:p>
        </w:tc>
      </w:tr>
      <w:tr w:rsidR="001516EF" w14:paraId="2A252232" w14:textId="77777777">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6A77907" w14:textId="77777777" w:rsidR="001516EF" w:rsidRDefault="00000000" w:rsidP="00F611BA">
            <w:pPr>
              <w:jc w:val="center"/>
            </w:pPr>
            <w:r>
              <w:rPr>
                <w:sz w:val="19"/>
                <w:szCs w:val="19"/>
              </w:rPr>
              <w:t>Lãnh đạo Viện</w:t>
            </w:r>
          </w:p>
        </w:tc>
        <w:tc>
          <w:tcPr>
            <w:tcW w:w="37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DAD398" w14:textId="13A4F483" w:rsidR="001516EF" w:rsidRDefault="00000000" w:rsidP="00F611BA">
            <w:pPr>
              <w:jc w:val="both"/>
            </w:pPr>
            <w:r>
              <w:rPr>
                <w:sz w:val="19"/>
                <w:szCs w:val="19"/>
              </w:rPr>
              <w:t xml:space="preserve">Phê duyệt cuối PTĐ </w:t>
            </w:r>
            <w:r w:rsidR="002A3AE7">
              <w:rPr>
                <w:sz w:val="19"/>
                <w:szCs w:val="19"/>
              </w:rPr>
              <w:t>-</w:t>
            </w:r>
            <w:r>
              <w:rPr>
                <w:sz w:val="19"/>
                <w:szCs w:val="19"/>
              </w:rPr>
              <w:t xml:space="preserve"> chuyển trạng thái “Đã duyệt”</w:t>
            </w:r>
          </w:p>
        </w:tc>
        <w:tc>
          <w:tcPr>
            <w:tcW w:w="3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2F41DB9" w14:textId="77777777" w:rsidR="001516EF" w:rsidRDefault="00000000" w:rsidP="00F611BA">
            <w:pPr>
              <w:jc w:val="both"/>
            </w:pPr>
            <w:r>
              <w:rPr>
                <w:sz w:val="19"/>
                <w:szCs w:val="19"/>
              </w:rPr>
              <w:t>Trạng thái (PTĐ), Ngày phê duyệt (PTĐ)</w:t>
            </w:r>
          </w:p>
        </w:tc>
      </w:tr>
      <w:tr w:rsidR="001516EF" w14:paraId="32723301" w14:textId="77777777">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D9D966D" w14:textId="77777777" w:rsidR="001516EF" w:rsidRDefault="00000000" w:rsidP="00F611BA">
            <w:pPr>
              <w:jc w:val="center"/>
            </w:pPr>
            <w:r>
              <w:rPr>
                <w:sz w:val="19"/>
                <w:szCs w:val="19"/>
              </w:rPr>
              <w:t>Super Admin</w:t>
            </w:r>
          </w:p>
        </w:tc>
        <w:tc>
          <w:tcPr>
            <w:tcW w:w="37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1A0D1A0" w14:textId="405DE231" w:rsidR="001516EF" w:rsidRDefault="00000000" w:rsidP="00F611BA">
            <w:pPr>
              <w:jc w:val="both"/>
            </w:pPr>
            <w:r>
              <w:rPr>
                <w:sz w:val="19"/>
                <w:szCs w:val="19"/>
              </w:rPr>
              <w:t>Cấu hình dropdown, quản trị cột dữ liệu mới (F</w:t>
            </w:r>
            <w:r w:rsidR="002A3AE7">
              <w:rPr>
                <w:sz w:val="19"/>
                <w:szCs w:val="19"/>
              </w:rPr>
              <w:t>-</w:t>
            </w:r>
            <w:r>
              <w:rPr>
                <w:sz w:val="19"/>
                <w:szCs w:val="19"/>
              </w:rPr>
              <w:t>NEW</w:t>
            </w:r>
            <w:r w:rsidR="002A3AE7">
              <w:rPr>
                <w:sz w:val="19"/>
                <w:szCs w:val="19"/>
              </w:rPr>
              <w:t>-</w:t>
            </w:r>
            <w:r>
              <w:rPr>
                <w:sz w:val="19"/>
                <w:szCs w:val="19"/>
              </w:rPr>
              <w:t>01…F</w:t>
            </w:r>
            <w:r w:rsidR="002A3AE7">
              <w:rPr>
                <w:sz w:val="19"/>
                <w:szCs w:val="19"/>
              </w:rPr>
              <w:t>-</w:t>
            </w:r>
            <w:r>
              <w:rPr>
                <w:sz w:val="19"/>
                <w:szCs w:val="19"/>
              </w:rPr>
              <w:t>NEW</w:t>
            </w:r>
            <w:r w:rsidR="002A3AE7">
              <w:rPr>
                <w:sz w:val="19"/>
                <w:szCs w:val="19"/>
              </w:rPr>
              <w:t>-</w:t>
            </w:r>
            <w:r>
              <w:rPr>
                <w:sz w:val="19"/>
                <w:szCs w:val="19"/>
              </w:rPr>
              <w:t>06)</w:t>
            </w:r>
          </w:p>
        </w:tc>
        <w:tc>
          <w:tcPr>
            <w:tcW w:w="3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196D4E6" w14:textId="69431962" w:rsidR="001516EF" w:rsidRDefault="00000000" w:rsidP="00F611BA">
            <w:pPr>
              <w:jc w:val="both"/>
            </w:pPr>
            <w:r>
              <w:rPr>
                <w:sz w:val="19"/>
                <w:szCs w:val="19"/>
              </w:rPr>
              <w:t xml:space="preserve">Cấu hình hệ thống </w:t>
            </w:r>
            <w:r w:rsidR="002A3AE7">
              <w:rPr>
                <w:sz w:val="19"/>
                <w:szCs w:val="19"/>
              </w:rPr>
              <w:t>-</w:t>
            </w:r>
            <w:r>
              <w:rPr>
                <w:sz w:val="19"/>
                <w:szCs w:val="19"/>
              </w:rPr>
              <w:t xml:space="preserve"> không nhập nội dung nghiệp vụ</w:t>
            </w:r>
          </w:p>
        </w:tc>
      </w:tr>
    </w:tbl>
    <w:p w14:paraId="621B70B9" w14:textId="77777777" w:rsidR="001516EF" w:rsidRDefault="00000000" w:rsidP="00F611BA">
      <w:pPr>
        <w:pStyle w:val="Heading2"/>
        <w:jc w:val="both"/>
      </w:pPr>
      <w:bookmarkStart w:id="10" w:name="_Toc233634821"/>
      <w:r>
        <w:t>8.2. Trường dữ liệu bắt buộc theo nhóm dịch vụ</w:t>
      </w:r>
      <w:bookmarkEnd w:id="10"/>
    </w:p>
    <w:p w14:paraId="51C04E5C" w14:textId="6629E693" w:rsidR="001516EF" w:rsidRDefault="00000000" w:rsidP="00F611BA">
      <w:pPr>
        <w:spacing w:after="100"/>
        <w:jc w:val="both"/>
      </w:pPr>
      <w:r>
        <w:rPr>
          <w:i/>
          <w:iCs/>
          <w:sz w:val="19"/>
          <w:szCs w:val="19"/>
        </w:rPr>
        <w:t xml:space="preserve">B = Bắt buộc; K = Khuyến nghị; </w:t>
      </w:r>
      <w:r w:rsidR="002A3AE7">
        <w:rPr>
          <w:i/>
          <w:iCs/>
          <w:sz w:val="19"/>
          <w:szCs w:val="19"/>
        </w:rPr>
        <w:t>-</w:t>
      </w:r>
      <w:r>
        <w:rPr>
          <w:i/>
          <w:iCs/>
          <w:sz w:val="19"/>
          <w:szCs w:val="19"/>
        </w:rPr>
        <w:t xml:space="preserve"> = Không áp dụng. ManLab kiểm tra tất cả trường (B) trước khi cho phép gửi duyệt. (HC: hiệu chuẩn; KĐ: kiểm định; TN: thử nghiệm; QTMT: quan trắc môi trường; ĐGHT: đánh giá hệ thống.)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3"/>
        <w:gridCol w:w="3017"/>
        <w:gridCol w:w="695"/>
        <w:gridCol w:w="695"/>
        <w:gridCol w:w="694"/>
        <w:gridCol w:w="848"/>
        <w:gridCol w:w="847"/>
        <w:gridCol w:w="1871"/>
      </w:tblGrid>
      <w:tr w:rsidR="001516EF" w14:paraId="3DF7CD53" w14:textId="77777777">
        <w:trPr>
          <w:tblHeader/>
        </w:trPr>
        <w:tc>
          <w:tcPr>
            <w:tcW w:w="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98B0180" w14:textId="77777777" w:rsidR="001516EF" w:rsidRDefault="00000000" w:rsidP="00F611BA">
            <w:pPr>
              <w:jc w:val="center"/>
            </w:pPr>
            <w:r>
              <w:rPr>
                <w:b/>
                <w:bCs/>
                <w:color w:val="FFFFFF"/>
                <w:sz w:val="19"/>
                <w:szCs w:val="19"/>
              </w:rPr>
              <w:t>#</w:t>
            </w:r>
          </w:p>
        </w:tc>
        <w:tc>
          <w:tcPr>
            <w:tcW w:w="30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4C582C9" w14:textId="77777777" w:rsidR="001516EF" w:rsidRDefault="00000000" w:rsidP="00F611BA">
            <w:pPr>
              <w:jc w:val="center"/>
            </w:pPr>
            <w:r>
              <w:rPr>
                <w:b/>
                <w:bCs/>
                <w:color w:val="FFFFFF"/>
                <w:sz w:val="19"/>
                <w:szCs w:val="19"/>
              </w:rPr>
              <w:t>Tên trường</w:t>
            </w:r>
          </w:p>
        </w:tc>
        <w:tc>
          <w:tcPr>
            <w:tcW w:w="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8373973" w14:textId="77777777" w:rsidR="001516EF" w:rsidRDefault="00000000" w:rsidP="00F611BA">
            <w:pPr>
              <w:jc w:val="center"/>
            </w:pPr>
            <w:r>
              <w:rPr>
                <w:b/>
                <w:bCs/>
                <w:color w:val="FFFFFF"/>
                <w:sz w:val="19"/>
                <w:szCs w:val="19"/>
              </w:rPr>
              <w:t>HC</w:t>
            </w:r>
          </w:p>
        </w:tc>
        <w:tc>
          <w:tcPr>
            <w:tcW w:w="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9A3E837" w14:textId="77777777" w:rsidR="001516EF" w:rsidRDefault="00000000" w:rsidP="00F611BA">
            <w:pPr>
              <w:jc w:val="center"/>
            </w:pPr>
            <w:r>
              <w:rPr>
                <w:b/>
                <w:bCs/>
                <w:color w:val="FFFFFF"/>
                <w:sz w:val="19"/>
                <w:szCs w:val="19"/>
              </w:rPr>
              <w:t>KĐ</w:t>
            </w:r>
          </w:p>
        </w:tc>
        <w:tc>
          <w:tcPr>
            <w:tcW w:w="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0104DFD" w14:textId="77777777" w:rsidR="001516EF" w:rsidRDefault="00000000" w:rsidP="00F611BA">
            <w:pPr>
              <w:jc w:val="center"/>
            </w:pPr>
            <w:r>
              <w:rPr>
                <w:b/>
                <w:bCs/>
                <w:color w:val="FFFFFF"/>
                <w:sz w:val="19"/>
                <w:szCs w:val="19"/>
              </w:rPr>
              <w:t>TN</w:t>
            </w:r>
          </w:p>
        </w:tc>
        <w:tc>
          <w:tcPr>
            <w:tcW w:w="85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C8CABBD" w14:textId="77777777" w:rsidR="001516EF" w:rsidRDefault="00000000" w:rsidP="00F611BA">
            <w:pPr>
              <w:jc w:val="center"/>
            </w:pPr>
            <w:r>
              <w:rPr>
                <w:b/>
                <w:bCs/>
                <w:color w:val="FFFFFF"/>
                <w:sz w:val="19"/>
                <w:szCs w:val="19"/>
              </w:rPr>
              <w:t>QTMT</w:t>
            </w:r>
          </w:p>
        </w:tc>
        <w:tc>
          <w:tcPr>
            <w:tcW w:w="85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BA560C8" w14:textId="77777777" w:rsidR="001516EF" w:rsidRDefault="00000000" w:rsidP="00F611BA">
            <w:pPr>
              <w:jc w:val="center"/>
            </w:pPr>
            <w:r>
              <w:rPr>
                <w:b/>
                <w:bCs/>
                <w:color w:val="FFFFFF"/>
                <w:sz w:val="19"/>
                <w:szCs w:val="19"/>
              </w:rPr>
              <w:t>ĐGHT</w:t>
            </w:r>
          </w:p>
        </w:tc>
        <w:tc>
          <w:tcPr>
            <w:tcW w:w="19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27E9A72" w14:textId="77777777" w:rsidR="001516EF" w:rsidRDefault="00000000" w:rsidP="00F611BA">
            <w:pPr>
              <w:jc w:val="center"/>
            </w:pPr>
            <w:r>
              <w:rPr>
                <w:b/>
                <w:bCs/>
                <w:color w:val="FFFFFF"/>
                <w:sz w:val="19"/>
                <w:szCs w:val="19"/>
              </w:rPr>
              <w:t>NQ căn cứ</w:t>
            </w:r>
          </w:p>
        </w:tc>
      </w:tr>
      <w:tr w:rsidR="001516EF" w14:paraId="7CFB9A86"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68CAEAF" w14:textId="77777777" w:rsidR="001516EF" w:rsidRDefault="00000000" w:rsidP="00F611BA">
            <w:pPr>
              <w:jc w:val="center"/>
            </w:pPr>
            <w:r>
              <w:rPr>
                <w:sz w:val="19"/>
                <w:szCs w:val="19"/>
              </w:rPr>
              <w:t>1</w:t>
            </w:r>
          </w:p>
        </w:tc>
        <w:tc>
          <w:tcPr>
            <w:tcW w:w="30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E165EFE" w14:textId="77777777" w:rsidR="001516EF" w:rsidRDefault="00000000" w:rsidP="00F611BA">
            <w:pPr>
              <w:jc w:val="both"/>
            </w:pPr>
            <w:r>
              <w:rPr>
                <w:sz w:val="19"/>
                <w:szCs w:val="19"/>
              </w:rPr>
              <w:t>Tên đối tượng (TV)</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B4713EE"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0D4939C"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62FB525"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F450E75"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74852F4" w14:textId="77777777" w:rsidR="001516EF" w:rsidRDefault="00000000" w:rsidP="00F611BA">
            <w:pPr>
              <w:jc w:val="center"/>
            </w:pPr>
            <w:r>
              <w:rPr>
                <w:sz w:val="19"/>
                <w:szCs w:val="19"/>
              </w:rPr>
              <w:t>B</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CA33A2C" w14:textId="77777777" w:rsidR="001516EF" w:rsidRDefault="00000000" w:rsidP="00F611BA">
            <w:pPr>
              <w:jc w:val="center"/>
            </w:pPr>
            <w:r>
              <w:rPr>
                <w:sz w:val="19"/>
                <w:szCs w:val="19"/>
              </w:rPr>
              <w:t>ISO 17025 §7.2</w:t>
            </w:r>
          </w:p>
        </w:tc>
      </w:tr>
      <w:tr w:rsidR="001516EF" w14:paraId="4ABAABAD"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B640023" w14:textId="77777777" w:rsidR="001516EF" w:rsidRDefault="00000000" w:rsidP="00F611BA">
            <w:pPr>
              <w:jc w:val="center"/>
            </w:pPr>
            <w:r>
              <w:rPr>
                <w:sz w:val="19"/>
                <w:szCs w:val="19"/>
              </w:rPr>
              <w:t>2</w:t>
            </w:r>
          </w:p>
        </w:tc>
        <w:tc>
          <w:tcPr>
            <w:tcW w:w="30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666297D" w14:textId="77777777" w:rsidR="001516EF" w:rsidRDefault="00000000" w:rsidP="00F611BA">
            <w:pPr>
              <w:jc w:val="both"/>
            </w:pPr>
            <w:r>
              <w:rPr>
                <w:sz w:val="19"/>
                <w:szCs w:val="19"/>
              </w:rPr>
              <w:t>Tên đối tượng (TA)</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8527408" w14:textId="77777777" w:rsidR="001516EF" w:rsidRDefault="00000000" w:rsidP="00F611BA">
            <w:pPr>
              <w:jc w:val="center"/>
            </w:pPr>
            <w:r>
              <w:rPr>
                <w:sz w:val="19"/>
                <w:szCs w:val="19"/>
              </w:rPr>
              <w:t>K</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E3A25A8" w14:textId="77777777" w:rsidR="001516EF" w:rsidRDefault="00000000" w:rsidP="00F611BA">
            <w:pPr>
              <w:jc w:val="center"/>
            </w:pPr>
            <w:r>
              <w:rPr>
                <w:sz w:val="19"/>
                <w:szCs w:val="19"/>
              </w:rPr>
              <w:t>K</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7C37433" w14:textId="77777777" w:rsidR="001516EF" w:rsidRDefault="00000000" w:rsidP="00F611BA">
            <w:pPr>
              <w:jc w:val="center"/>
            </w:pPr>
            <w:r>
              <w:rPr>
                <w:sz w:val="19"/>
                <w:szCs w:val="19"/>
              </w:rPr>
              <w:t>K</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04D9E06" w14:textId="77777777" w:rsidR="001516EF" w:rsidRDefault="00000000" w:rsidP="00F611BA">
            <w:pPr>
              <w:jc w:val="center"/>
            </w:pPr>
            <w:r>
              <w:rPr>
                <w:sz w:val="19"/>
                <w:szCs w:val="19"/>
              </w:rPr>
              <w:t>K</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CB40953" w14:textId="67EC0061" w:rsidR="001516EF" w:rsidRDefault="002A3AE7" w:rsidP="00F611BA">
            <w:pPr>
              <w:jc w:val="center"/>
            </w:pPr>
            <w:r>
              <w:rPr>
                <w:sz w:val="19"/>
                <w:szCs w:val="19"/>
              </w:rPr>
              <w:t>-</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1D67104" w14:textId="77777777" w:rsidR="001516EF" w:rsidRDefault="00000000" w:rsidP="00F611BA">
            <w:pPr>
              <w:jc w:val="center"/>
            </w:pPr>
            <w:r>
              <w:rPr>
                <w:sz w:val="19"/>
                <w:szCs w:val="19"/>
              </w:rPr>
              <w:t>ILAC P14</w:t>
            </w:r>
          </w:p>
        </w:tc>
      </w:tr>
      <w:tr w:rsidR="001516EF" w14:paraId="6FF3F88F"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658E409" w14:textId="77777777" w:rsidR="001516EF" w:rsidRDefault="00000000" w:rsidP="00F611BA">
            <w:pPr>
              <w:jc w:val="center"/>
            </w:pPr>
            <w:r>
              <w:rPr>
                <w:sz w:val="19"/>
                <w:szCs w:val="19"/>
              </w:rPr>
              <w:t>3</w:t>
            </w:r>
          </w:p>
        </w:tc>
        <w:tc>
          <w:tcPr>
            <w:tcW w:w="30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B312574" w14:textId="77777777" w:rsidR="001516EF" w:rsidRDefault="00000000" w:rsidP="00F611BA">
            <w:pPr>
              <w:jc w:val="both"/>
            </w:pPr>
            <w:r>
              <w:rPr>
                <w:sz w:val="19"/>
                <w:szCs w:val="19"/>
              </w:rPr>
              <w:t>Lĩnh vực</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776BA78"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0DC5393"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F7F2144"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B2C1900"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5C7F308" w14:textId="77777777" w:rsidR="001516EF" w:rsidRDefault="00000000" w:rsidP="00F611BA">
            <w:pPr>
              <w:jc w:val="center"/>
            </w:pPr>
            <w:r>
              <w:rPr>
                <w:sz w:val="19"/>
                <w:szCs w:val="19"/>
              </w:rPr>
              <w:t>B</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2C3788A" w14:textId="77777777" w:rsidR="001516EF" w:rsidRDefault="00000000" w:rsidP="00F611BA">
            <w:pPr>
              <w:jc w:val="center"/>
            </w:pPr>
            <w:r>
              <w:rPr>
                <w:sz w:val="19"/>
                <w:szCs w:val="19"/>
              </w:rPr>
              <w:t>P21 §8</w:t>
            </w:r>
          </w:p>
        </w:tc>
      </w:tr>
      <w:tr w:rsidR="001516EF" w14:paraId="6783B78C"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D936927" w14:textId="77777777" w:rsidR="001516EF" w:rsidRDefault="00000000" w:rsidP="00F611BA">
            <w:pPr>
              <w:jc w:val="center"/>
            </w:pPr>
            <w:r>
              <w:rPr>
                <w:sz w:val="19"/>
                <w:szCs w:val="19"/>
              </w:rPr>
              <w:t>4</w:t>
            </w:r>
          </w:p>
        </w:tc>
        <w:tc>
          <w:tcPr>
            <w:tcW w:w="30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B35E9E4" w14:textId="77777777" w:rsidR="001516EF" w:rsidRDefault="00000000" w:rsidP="00F611BA">
            <w:pPr>
              <w:jc w:val="both"/>
            </w:pPr>
            <w:r>
              <w:rPr>
                <w:sz w:val="19"/>
                <w:szCs w:val="19"/>
              </w:rPr>
              <w:t>Dịch vụ</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E5A98E1"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4A7F3C2"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A3F5BA0"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BAAF699"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8C30D86" w14:textId="77777777" w:rsidR="001516EF" w:rsidRDefault="00000000" w:rsidP="00F611BA">
            <w:pPr>
              <w:jc w:val="center"/>
            </w:pPr>
            <w:r>
              <w:rPr>
                <w:sz w:val="19"/>
                <w:szCs w:val="19"/>
              </w:rPr>
              <w:t>B</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DEA7B29" w14:textId="77777777" w:rsidR="001516EF" w:rsidRDefault="00000000" w:rsidP="00F611BA">
            <w:pPr>
              <w:jc w:val="center"/>
            </w:pPr>
            <w:r>
              <w:rPr>
                <w:sz w:val="19"/>
                <w:szCs w:val="19"/>
              </w:rPr>
              <w:t>P21 §8</w:t>
            </w:r>
          </w:p>
        </w:tc>
      </w:tr>
      <w:tr w:rsidR="001516EF" w14:paraId="621F6BC0"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3256607" w14:textId="77777777" w:rsidR="001516EF" w:rsidRDefault="00000000" w:rsidP="00F611BA">
            <w:pPr>
              <w:jc w:val="center"/>
            </w:pPr>
            <w:r>
              <w:rPr>
                <w:sz w:val="19"/>
                <w:szCs w:val="19"/>
              </w:rPr>
              <w:t>5</w:t>
            </w:r>
          </w:p>
        </w:tc>
        <w:tc>
          <w:tcPr>
            <w:tcW w:w="30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CC7F12A" w14:textId="77777777" w:rsidR="001516EF" w:rsidRDefault="00000000" w:rsidP="00F611BA">
            <w:pPr>
              <w:jc w:val="both"/>
            </w:pPr>
            <w:r>
              <w:rPr>
                <w:sz w:val="19"/>
                <w:szCs w:val="19"/>
              </w:rPr>
              <w:t>Quy trình thực hiện</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D7B8AD5"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789FE85"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3F618CC"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32213D7"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D5FEEC1" w14:textId="77777777" w:rsidR="001516EF" w:rsidRDefault="00000000" w:rsidP="00F611BA">
            <w:pPr>
              <w:jc w:val="center"/>
            </w:pPr>
            <w:r>
              <w:rPr>
                <w:sz w:val="19"/>
                <w:szCs w:val="19"/>
              </w:rPr>
              <w:t>B</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4573F2D" w14:textId="77777777" w:rsidR="001516EF" w:rsidRDefault="00000000" w:rsidP="00F611BA">
            <w:pPr>
              <w:jc w:val="center"/>
            </w:pPr>
            <w:r>
              <w:rPr>
                <w:sz w:val="19"/>
                <w:szCs w:val="19"/>
              </w:rPr>
              <w:t>NQ 66.18 PL I.3.3 / NQ 66.19 PL IX</w:t>
            </w:r>
          </w:p>
        </w:tc>
      </w:tr>
      <w:tr w:rsidR="001516EF" w14:paraId="5374488C"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A758CC0" w14:textId="77777777" w:rsidR="001516EF" w:rsidRDefault="00000000" w:rsidP="00F611BA">
            <w:pPr>
              <w:jc w:val="center"/>
            </w:pPr>
            <w:r>
              <w:rPr>
                <w:sz w:val="19"/>
                <w:szCs w:val="19"/>
              </w:rPr>
              <w:t>6</w:t>
            </w:r>
          </w:p>
        </w:tc>
        <w:tc>
          <w:tcPr>
            <w:tcW w:w="30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AA58016" w14:textId="77777777" w:rsidR="001516EF" w:rsidRDefault="00000000" w:rsidP="00F611BA">
            <w:pPr>
              <w:jc w:val="both"/>
            </w:pPr>
            <w:r>
              <w:rPr>
                <w:sz w:val="19"/>
                <w:szCs w:val="19"/>
              </w:rPr>
              <w:t>Người thực hiện (chính)</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A2F99C4"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F2AE2E0"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B4E69C9"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A3D4FFD"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D325C13" w14:textId="77777777" w:rsidR="001516EF" w:rsidRDefault="00000000" w:rsidP="00F611BA">
            <w:pPr>
              <w:jc w:val="center"/>
            </w:pPr>
            <w:r>
              <w:rPr>
                <w:sz w:val="19"/>
                <w:szCs w:val="19"/>
              </w:rPr>
              <w:t>B</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0032376" w14:textId="77777777" w:rsidR="001516EF" w:rsidRDefault="00000000" w:rsidP="00F611BA">
            <w:pPr>
              <w:jc w:val="center"/>
            </w:pPr>
            <w:r>
              <w:rPr>
                <w:sz w:val="19"/>
                <w:szCs w:val="19"/>
              </w:rPr>
              <w:t>NQ 66.18 / 66.19</w:t>
            </w:r>
          </w:p>
        </w:tc>
      </w:tr>
      <w:tr w:rsidR="001516EF" w14:paraId="4C8C2828"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F10052B" w14:textId="77777777" w:rsidR="001516EF" w:rsidRDefault="00000000" w:rsidP="00F611BA">
            <w:pPr>
              <w:jc w:val="center"/>
            </w:pPr>
            <w:r>
              <w:rPr>
                <w:sz w:val="19"/>
                <w:szCs w:val="19"/>
              </w:rPr>
              <w:t>7</w:t>
            </w:r>
          </w:p>
        </w:tc>
        <w:tc>
          <w:tcPr>
            <w:tcW w:w="30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4A30217" w14:textId="77777777" w:rsidR="001516EF" w:rsidRDefault="00000000" w:rsidP="00F611BA">
            <w:pPr>
              <w:jc w:val="both"/>
            </w:pPr>
            <w:r>
              <w:rPr>
                <w:sz w:val="19"/>
                <w:szCs w:val="19"/>
              </w:rPr>
              <w:t>Phạm vi áp dụng (HC/KĐ/TN)</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C93DA10"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F216A02"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FECB289"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689E325" w14:textId="59964136" w:rsidR="001516EF" w:rsidRDefault="002A3AE7" w:rsidP="00F611BA">
            <w:pPr>
              <w:jc w:val="center"/>
            </w:pPr>
            <w:r>
              <w:rPr>
                <w:sz w:val="19"/>
                <w:szCs w:val="19"/>
              </w:rPr>
              <w:t>-</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2DBF72F" w14:textId="53C61589" w:rsidR="001516EF" w:rsidRDefault="002A3AE7" w:rsidP="00F611BA">
            <w:pPr>
              <w:jc w:val="center"/>
            </w:pPr>
            <w:r>
              <w:rPr>
                <w:sz w:val="19"/>
                <w:szCs w:val="19"/>
              </w:rPr>
              <w:t>-</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BA67966" w14:textId="18E2F5A8" w:rsidR="001516EF" w:rsidRDefault="00000000" w:rsidP="00F611BA">
            <w:pPr>
              <w:jc w:val="center"/>
            </w:pPr>
            <w:r>
              <w:rPr>
                <w:sz w:val="19"/>
                <w:szCs w:val="19"/>
              </w:rPr>
              <w:t xml:space="preserve">NQ 66.18 </w:t>
            </w:r>
            <w:r w:rsidR="002A3AE7">
              <w:rPr>
                <w:sz w:val="19"/>
                <w:szCs w:val="19"/>
              </w:rPr>
              <w:t>-</w:t>
            </w:r>
            <w:r>
              <w:rPr>
                <w:sz w:val="19"/>
                <w:szCs w:val="19"/>
              </w:rPr>
              <w:t xml:space="preserve"> Mẫu 01</w:t>
            </w:r>
          </w:p>
        </w:tc>
      </w:tr>
      <w:tr w:rsidR="001516EF" w14:paraId="4904DE97"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7ED58CE" w14:textId="77777777" w:rsidR="001516EF" w:rsidRDefault="00000000" w:rsidP="00F611BA">
            <w:pPr>
              <w:jc w:val="center"/>
            </w:pPr>
            <w:r>
              <w:rPr>
                <w:sz w:val="19"/>
                <w:szCs w:val="19"/>
              </w:rPr>
              <w:t>8</w:t>
            </w:r>
          </w:p>
        </w:tc>
        <w:tc>
          <w:tcPr>
            <w:tcW w:w="30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7749B3F" w14:textId="2537BEA5" w:rsidR="001516EF" w:rsidRDefault="00000000" w:rsidP="00F611BA">
            <w:pPr>
              <w:jc w:val="both"/>
            </w:pPr>
            <w:r>
              <w:rPr>
                <w:sz w:val="19"/>
                <w:szCs w:val="19"/>
              </w:rPr>
              <w:t>Phạm vi quan trắc (QTMT) [F</w:t>
            </w:r>
            <w:r w:rsidR="002A3AE7">
              <w:rPr>
                <w:sz w:val="19"/>
                <w:szCs w:val="19"/>
              </w:rPr>
              <w:t>-</w:t>
            </w:r>
            <w:r>
              <w:rPr>
                <w:sz w:val="19"/>
                <w:szCs w:val="19"/>
              </w:rPr>
              <w:t>NEW</w:t>
            </w:r>
            <w:r w:rsidR="002A3AE7">
              <w:rPr>
                <w:sz w:val="19"/>
                <w:szCs w:val="19"/>
              </w:rPr>
              <w:t>-</w:t>
            </w:r>
            <w:r>
              <w:rPr>
                <w:sz w:val="19"/>
                <w:szCs w:val="19"/>
              </w:rPr>
              <w:t>05]</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F749382" w14:textId="2BC1D572"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64BB0F9" w14:textId="432FE9D5"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0D13CFD" w14:textId="181F822A" w:rsidR="001516EF" w:rsidRDefault="002A3AE7" w:rsidP="00F611BA">
            <w:pPr>
              <w:jc w:val="center"/>
            </w:pPr>
            <w:r>
              <w:rPr>
                <w:sz w:val="19"/>
                <w:szCs w:val="19"/>
              </w:rPr>
              <w:t>-</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61D8B68"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679D1EC" w14:textId="77777777" w:rsidR="001516EF" w:rsidRDefault="00000000" w:rsidP="00F611BA">
            <w:pPr>
              <w:jc w:val="center"/>
            </w:pPr>
            <w:r>
              <w:rPr>
                <w:sz w:val="19"/>
                <w:szCs w:val="19"/>
              </w:rPr>
              <w:t>K</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A772CF6" w14:textId="77777777" w:rsidR="001516EF" w:rsidRDefault="00000000" w:rsidP="00F611BA">
            <w:pPr>
              <w:jc w:val="center"/>
            </w:pPr>
            <w:r>
              <w:rPr>
                <w:sz w:val="19"/>
                <w:szCs w:val="19"/>
              </w:rPr>
              <w:t>NQ 66.19 Đ.3 K.3</w:t>
            </w:r>
          </w:p>
        </w:tc>
      </w:tr>
      <w:tr w:rsidR="001516EF" w14:paraId="21F7C4D2"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ADC1F0B" w14:textId="738600F5" w:rsidR="001516EF" w:rsidRDefault="00000000" w:rsidP="00F611BA">
            <w:pPr>
              <w:jc w:val="center"/>
            </w:pPr>
            <w:r>
              <w:rPr>
                <w:sz w:val="19"/>
                <w:szCs w:val="19"/>
              </w:rPr>
              <w:t>9</w:t>
            </w:r>
            <w:r w:rsidR="002A3AE7">
              <w:rPr>
                <w:sz w:val="19"/>
                <w:szCs w:val="19"/>
              </w:rPr>
              <w:t>-</w:t>
            </w:r>
            <w:r>
              <w:rPr>
                <w:sz w:val="19"/>
                <w:szCs w:val="19"/>
              </w:rPr>
              <w:t>11</w:t>
            </w:r>
          </w:p>
        </w:tc>
        <w:tc>
          <w:tcPr>
            <w:tcW w:w="30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99FE12E" w14:textId="7BB6A573" w:rsidR="001516EF" w:rsidRDefault="00000000" w:rsidP="00F611BA">
            <w:pPr>
              <w:jc w:val="both"/>
            </w:pPr>
            <w:r>
              <w:rPr>
                <w:sz w:val="19"/>
                <w:szCs w:val="19"/>
              </w:rPr>
              <w:t xml:space="preserve">CMC (giá trị lớn nhất / </w:t>
            </w:r>
            <w:r w:rsidR="007A061B">
              <w:rPr>
                <w:sz w:val="19"/>
                <w:szCs w:val="19"/>
              </w:rPr>
              <w:t>lớn</w:t>
            </w:r>
            <w:r>
              <w:rPr>
                <w:sz w:val="19"/>
                <w:szCs w:val="19"/>
              </w:rPr>
              <w:t xml:space="preserve"> nhất / ĐVT)</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58E890A"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82C0A9E" w14:textId="77777777" w:rsidR="001516EF" w:rsidRDefault="00000000" w:rsidP="00F611BA">
            <w:pPr>
              <w:jc w:val="center"/>
            </w:pPr>
            <w:r>
              <w:rPr>
                <w:sz w:val="19"/>
                <w:szCs w:val="19"/>
              </w:rPr>
              <w:t>K</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CA01BE6" w14:textId="0033960B" w:rsidR="001516EF" w:rsidRDefault="002A3AE7" w:rsidP="00F611BA">
            <w:pPr>
              <w:jc w:val="center"/>
            </w:pPr>
            <w:r>
              <w:rPr>
                <w:sz w:val="19"/>
                <w:szCs w:val="19"/>
              </w:rPr>
              <w:t>-</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55B31DA" w14:textId="358E33E1" w:rsidR="001516EF" w:rsidRDefault="002A3AE7" w:rsidP="00F611BA">
            <w:pPr>
              <w:jc w:val="center"/>
            </w:pPr>
            <w:r>
              <w:rPr>
                <w:sz w:val="19"/>
                <w:szCs w:val="19"/>
              </w:rPr>
              <w:t>-</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694563B" w14:textId="75DBA5BC" w:rsidR="001516EF" w:rsidRDefault="002A3AE7" w:rsidP="00F611BA">
            <w:pPr>
              <w:jc w:val="center"/>
            </w:pPr>
            <w:r>
              <w:rPr>
                <w:sz w:val="19"/>
                <w:szCs w:val="19"/>
              </w:rPr>
              <w:t>-</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3BCEDB4" w14:textId="77777777" w:rsidR="001516EF" w:rsidRDefault="00000000" w:rsidP="00F611BA">
            <w:pPr>
              <w:jc w:val="center"/>
            </w:pPr>
            <w:r>
              <w:rPr>
                <w:sz w:val="19"/>
                <w:szCs w:val="19"/>
              </w:rPr>
              <w:t>ILAC P14 / NQ 66.18</w:t>
            </w:r>
          </w:p>
        </w:tc>
      </w:tr>
      <w:tr w:rsidR="001516EF" w14:paraId="409A937E"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9466922" w14:textId="77777777" w:rsidR="001516EF" w:rsidRDefault="00000000" w:rsidP="00F611BA">
            <w:pPr>
              <w:jc w:val="center"/>
            </w:pPr>
            <w:r>
              <w:rPr>
                <w:sz w:val="19"/>
                <w:szCs w:val="19"/>
              </w:rPr>
              <w:t>12</w:t>
            </w:r>
          </w:p>
        </w:tc>
        <w:tc>
          <w:tcPr>
            <w:tcW w:w="30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D3C03B5" w14:textId="77777777" w:rsidR="001516EF" w:rsidRDefault="00000000" w:rsidP="00F611BA">
            <w:pPr>
              <w:jc w:val="both"/>
            </w:pPr>
            <w:r>
              <w:rPr>
                <w:sz w:val="19"/>
                <w:szCs w:val="19"/>
              </w:rPr>
              <w:t>MPE / LOD</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2672618"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A2D63C7"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A5982D7"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6FD38C3" w14:textId="77777777" w:rsidR="001516EF" w:rsidRDefault="00000000" w:rsidP="00F611BA">
            <w:pPr>
              <w:jc w:val="center"/>
            </w:pPr>
            <w:r>
              <w:rPr>
                <w:sz w:val="19"/>
                <w:szCs w:val="19"/>
              </w:rPr>
              <w:t>K</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B7775B1" w14:textId="5FB22DF9" w:rsidR="001516EF" w:rsidRDefault="002A3AE7" w:rsidP="00F611BA">
            <w:pPr>
              <w:jc w:val="center"/>
            </w:pPr>
            <w:r>
              <w:rPr>
                <w:sz w:val="19"/>
                <w:szCs w:val="19"/>
              </w:rPr>
              <w:t>-</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0EAF3E0" w14:textId="77777777" w:rsidR="001516EF" w:rsidRDefault="00000000" w:rsidP="00F611BA">
            <w:pPr>
              <w:jc w:val="center"/>
            </w:pPr>
            <w:r>
              <w:rPr>
                <w:sz w:val="19"/>
                <w:szCs w:val="19"/>
              </w:rPr>
              <w:t>ISO 17025 §7.2 / NQ 66.19</w:t>
            </w:r>
          </w:p>
        </w:tc>
      </w:tr>
      <w:tr w:rsidR="001516EF" w14:paraId="2458D060"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5192EAE" w14:textId="77777777" w:rsidR="001516EF" w:rsidRDefault="00000000" w:rsidP="00F611BA">
            <w:pPr>
              <w:jc w:val="center"/>
            </w:pPr>
            <w:r>
              <w:rPr>
                <w:sz w:val="19"/>
                <w:szCs w:val="19"/>
              </w:rPr>
              <w:t>13</w:t>
            </w:r>
          </w:p>
        </w:tc>
        <w:tc>
          <w:tcPr>
            <w:tcW w:w="30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2207DE3" w14:textId="77777777" w:rsidR="001516EF" w:rsidRDefault="00000000" w:rsidP="00F611BA">
            <w:pPr>
              <w:jc w:val="both"/>
            </w:pPr>
            <w:r>
              <w:rPr>
                <w:sz w:val="19"/>
                <w:szCs w:val="19"/>
              </w:rPr>
              <w:t>Năng lực cung cấp</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38A3B8B"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91B0151"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C0E2E48"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7126049"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704D286" w14:textId="77777777" w:rsidR="001516EF" w:rsidRDefault="00000000" w:rsidP="00F611BA">
            <w:pPr>
              <w:jc w:val="center"/>
            </w:pPr>
            <w:r>
              <w:rPr>
                <w:sz w:val="19"/>
                <w:szCs w:val="19"/>
              </w:rPr>
              <w:t>B</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F0D17DA" w14:textId="77777777" w:rsidR="001516EF" w:rsidRDefault="00000000" w:rsidP="00F611BA">
            <w:pPr>
              <w:jc w:val="center"/>
            </w:pPr>
            <w:r>
              <w:rPr>
                <w:sz w:val="19"/>
                <w:szCs w:val="19"/>
              </w:rPr>
              <w:t>NQ 66.18 / 66.19</w:t>
            </w:r>
          </w:p>
        </w:tc>
      </w:tr>
      <w:tr w:rsidR="001516EF" w14:paraId="143A38A4"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E3EC5F8" w14:textId="77777777" w:rsidR="001516EF" w:rsidRDefault="00000000" w:rsidP="00F611BA">
            <w:pPr>
              <w:jc w:val="center"/>
            </w:pPr>
            <w:r>
              <w:rPr>
                <w:sz w:val="19"/>
                <w:szCs w:val="19"/>
              </w:rPr>
              <w:t>14</w:t>
            </w:r>
          </w:p>
        </w:tc>
        <w:tc>
          <w:tcPr>
            <w:tcW w:w="30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93DA5CB" w14:textId="64D9E271" w:rsidR="001516EF" w:rsidRDefault="00000000" w:rsidP="00F611BA">
            <w:pPr>
              <w:jc w:val="both"/>
            </w:pPr>
            <w:r>
              <w:rPr>
                <w:sz w:val="19"/>
                <w:szCs w:val="19"/>
              </w:rPr>
              <w:t>Trạng thái Thông báo QTMT [F</w:t>
            </w:r>
            <w:r w:rsidR="002A3AE7">
              <w:rPr>
                <w:sz w:val="19"/>
                <w:szCs w:val="19"/>
              </w:rPr>
              <w:t>-</w:t>
            </w:r>
            <w:r>
              <w:rPr>
                <w:sz w:val="19"/>
                <w:szCs w:val="19"/>
              </w:rPr>
              <w:t>NEW</w:t>
            </w:r>
            <w:r w:rsidR="002A3AE7">
              <w:rPr>
                <w:sz w:val="19"/>
                <w:szCs w:val="19"/>
              </w:rPr>
              <w:t>-</w:t>
            </w:r>
            <w:r>
              <w:rPr>
                <w:sz w:val="19"/>
                <w:szCs w:val="19"/>
              </w:rPr>
              <w:t>01]</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D0E2965" w14:textId="0E1802E7"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35700EE" w14:textId="4A60CAF5"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BCB59E4" w14:textId="68B7B9C0" w:rsidR="001516EF" w:rsidRDefault="002A3AE7" w:rsidP="00F611BA">
            <w:pPr>
              <w:jc w:val="center"/>
            </w:pPr>
            <w:r>
              <w:rPr>
                <w:sz w:val="19"/>
                <w:szCs w:val="19"/>
              </w:rPr>
              <w:t>-</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34458D9"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0112837" w14:textId="0D888A4D" w:rsidR="001516EF" w:rsidRDefault="002A3AE7" w:rsidP="00F611BA">
            <w:pPr>
              <w:jc w:val="center"/>
            </w:pPr>
            <w:r>
              <w:rPr>
                <w:sz w:val="19"/>
                <w:szCs w:val="19"/>
              </w:rPr>
              <w:t>-</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D40A657" w14:textId="77777777" w:rsidR="001516EF" w:rsidRDefault="00000000" w:rsidP="00F611BA">
            <w:pPr>
              <w:jc w:val="center"/>
            </w:pPr>
            <w:r>
              <w:rPr>
                <w:sz w:val="19"/>
                <w:szCs w:val="19"/>
              </w:rPr>
              <w:t>NQ 66.19 Đ.3</w:t>
            </w:r>
          </w:p>
        </w:tc>
      </w:tr>
      <w:tr w:rsidR="001516EF" w14:paraId="25B6D6FB"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89BA7AC" w14:textId="77777777" w:rsidR="001516EF" w:rsidRDefault="00000000" w:rsidP="00F611BA">
            <w:pPr>
              <w:jc w:val="center"/>
            </w:pPr>
            <w:r>
              <w:rPr>
                <w:sz w:val="19"/>
                <w:szCs w:val="19"/>
              </w:rPr>
              <w:t>15</w:t>
            </w:r>
          </w:p>
        </w:tc>
        <w:tc>
          <w:tcPr>
            <w:tcW w:w="30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67C3EE3" w14:textId="39980AE0" w:rsidR="001516EF" w:rsidRDefault="00000000" w:rsidP="00F611BA">
            <w:pPr>
              <w:jc w:val="both"/>
            </w:pPr>
            <w:r>
              <w:rPr>
                <w:sz w:val="19"/>
                <w:szCs w:val="19"/>
              </w:rPr>
              <w:t>Ngày Thông báo QTMT [F</w:t>
            </w:r>
            <w:r w:rsidR="002A3AE7">
              <w:rPr>
                <w:sz w:val="19"/>
                <w:szCs w:val="19"/>
              </w:rPr>
              <w:t>-</w:t>
            </w:r>
            <w:r>
              <w:rPr>
                <w:sz w:val="19"/>
                <w:szCs w:val="19"/>
              </w:rPr>
              <w:t>NEW</w:t>
            </w:r>
            <w:r w:rsidR="002A3AE7">
              <w:rPr>
                <w:sz w:val="19"/>
                <w:szCs w:val="19"/>
              </w:rPr>
              <w:t>-</w:t>
            </w:r>
            <w:r>
              <w:rPr>
                <w:sz w:val="19"/>
                <w:szCs w:val="19"/>
              </w:rPr>
              <w:t>02]</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785564C" w14:textId="4CF4A462"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14C4E32" w14:textId="7229CC5D"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7608A91" w14:textId="239B34D6" w:rsidR="001516EF" w:rsidRDefault="002A3AE7" w:rsidP="00F611BA">
            <w:pPr>
              <w:jc w:val="center"/>
            </w:pPr>
            <w:r>
              <w:rPr>
                <w:sz w:val="19"/>
                <w:szCs w:val="19"/>
              </w:rPr>
              <w:t>-</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DB08B35"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8D94261" w14:textId="7A688660" w:rsidR="001516EF" w:rsidRDefault="002A3AE7" w:rsidP="00F611BA">
            <w:pPr>
              <w:jc w:val="center"/>
            </w:pPr>
            <w:r>
              <w:rPr>
                <w:sz w:val="19"/>
                <w:szCs w:val="19"/>
              </w:rPr>
              <w:t>-</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1D439B6" w14:textId="77777777" w:rsidR="001516EF" w:rsidRDefault="00000000" w:rsidP="00F611BA">
            <w:pPr>
              <w:jc w:val="center"/>
            </w:pPr>
            <w:r>
              <w:rPr>
                <w:sz w:val="19"/>
                <w:szCs w:val="19"/>
              </w:rPr>
              <w:t>NQ 66.19 Đ.3</w:t>
            </w:r>
          </w:p>
        </w:tc>
      </w:tr>
      <w:tr w:rsidR="001516EF" w14:paraId="5A4B5924"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262292E" w14:textId="77777777" w:rsidR="001516EF" w:rsidRDefault="00000000" w:rsidP="00F611BA">
            <w:pPr>
              <w:jc w:val="center"/>
            </w:pPr>
            <w:r>
              <w:rPr>
                <w:sz w:val="19"/>
                <w:szCs w:val="19"/>
              </w:rPr>
              <w:t>16</w:t>
            </w:r>
          </w:p>
        </w:tc>
        <w:tc>
          <w:tcPr>
            <w:tcW w:w="30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AD2CD49" w14:textId="5DB01CC5" w:rsidR="001516EF" w:rsidRDefault="00000000" w:rsidP="00F611BA">
            <w:pPr>
              <w:jc w:val="both"/>
            </w:pPr>
            <w:r>
              <w:rPr>
                <w:sz w:val="19"/>
                <w:szCs w:val="19"/>
              </w:rPr>
              <w:t>Số hồ sơ Mẫu 9.01 [F</w:t>
            </w:r>
            <w:r w:rsidR="002A3AE7">
              <w:rPr>
                <w:sz w:val="19"/>
                <w:szCs w:val="19"/>
              </w:rPr>
              <w:t>-</w:t>
            </w:r>
            <w:r>
              <w:rPr>
                <w:sz w:val="19"/>
                <w:szCs w:val="19"/>
              </w:rPr>
              <w:t>NEW</w:t>
            </w:r>
            <w:r w:rsidR="002A3AE7">
              <w:rPr>
                <w:sz w:val="19"/>
                <w:szCs w:val="19"/>
              </w:rPr>
              <w:t>-</w:t>
            </w:r>
            <w:r>
              <w:rPr>
                <w:sz w:val="19"/>
                <w:szCs w:val="19"/>
              </w:rPr>
              <w:t>03]</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41A41DC" w14:textId="3BE042B4"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E5D74AE" w14:textId="32F24A83"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252164C" w14:textId="5EDEF892" w:rsidR="001516EF" w:rsidRDefault="002A3AE7" w:rsidP="00F611BA">
            <w:pPr>
              <w:jc w:val="center"/>
            </w:pPr>
            <w:r>
              <w:rPr>
                <w:sz w:val="19"/>
                <w:szCs w:val="19"/>
              </w:rPr>
              <w:t>-</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22E2858" w14:textId="77777777" w:rsidR="001516EF" w:rsidRDefault="00000000" w:rsidP="00F611BA">
            <w:pPr>
              <w:jc w:val="center"/>
            </w:pPr>
            <w:r>
              <w:rPr>
                <w:sz w:val="19"/>
                <w:szCs w:val="19"/>
              </w:rPr>
              <w:t>K</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FCE7D6C" w14:textId="44034BB5" w:rsidR="001516EF" w:rsidRDefault="002A3AE7" w:rsidP="00F611BA">
            <w:pPr>
              <w:jc w:val="center"/>
            </w:pPr>
            <w:r>
              <w:rPr>
                <w:sz w:val="19"/>
                <w:szCs w:val="19"/>
              </w:rPr>
              <w:t>-</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AEA70D" w14:textId="77777777" w:rsidR="001516EF" w:rsidRDefault="00000000" w:rsidP="00F611BA">
            <w:pPr>
              <w:jc w:val="center"/>
            </w:pPr>
            <w:r>
              <w:rPr>
                <w:sz w:val="19"/>
                <w:szCs w:val="19"/>
              </w:rPr>
              <w:t>NQ 66.19</w:t>
            </w:r>
          </w:p>
        </w:tc>
      </w:tr>
      <w:tr w:rsidR="001516EF" w14:paraId="148EECFA"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7A7957E" w14:textId="77777777" w:rsidR="001516EF" w:rsidRDefault="00000000" w:rsidP="00F611BA">
            <w:pPr>
              <w:jc w:val="center"/>
            </w:pPr>
            <w:r>
              <w:rPr>
                <w:sz w:val="19"/>
                <w:szCs w:val="19"/>
              </w:rPr>
              <w:t>17</w:t>
            </w:r>
          </w:p>
        </w:tc>
        <w:tc>
          <w:tcPr>
            <w:tcW w:w="30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31ECD55" w14:textId="3B96A795" w:rsidR="001516EF" w:rsidRDefault="00000000" w:rsidP="00F611BA">
            <w:pPr>
              <w:jc w:val="both"/>
            </w:pPr>
            <w:r>
              <w:rPr>
                <w:sz w:val="19"/>
                <w:szCs w:val="19"/>
              </w:rPr>
              <w:t>Ngày báo cáo Mẫu 9.02 [F</w:t>
            </w:r>
            <w:r w:rsidR="002A3AE7">
              <w:rPr>
                <w:sz w:val="19"/>
                <w:szCs w:val="19"/>
              </w:rPr>
              <w:t>-</w:t>
            </w:r>
            <w:r>
              <w:rPr>
                <w:sz w:val="19"/>
                <w:szCs w:val="19"/>
              </w:rPr>
              <w:t>NEW</w:t>
            </w:r>
            <w:r w:rsidR="002A3AE7">
              <w:rPr>
                <w:sz w:val="19"/>
                <w:szCs w:val="19"/>
              </w:rPr>
              <w:t>-</w:t>
            </w:r>
            <w:r>
              <w:rPr>
                <w:sz w:val="19"/>
                <w:szCs w:val="19"/>
              </w:rPr>
              <w:t>04]</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FB7DF17" w14:textId="4C3B4841"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BF64B72" w14:textId="25E61A7E" w:rsidR="001516EF" w:rsidRDefault="002A3AE7" w:rsidP="00F611BA">
            <w:pPr>
              <w:jc w:val="center"/>
            </w:pPr>
            <w:r>
              <w:rPr>
                <w:sz w:val="19"/>
                <w:szCs w:val="19"/>
              </w:rPr>
              <w:t>-</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2B9494D" w14:textId="31333546" w:rsidR="001516EF" w:rsidRDefault="002A3AE7" w:rsidP="00F611BA">
            <w:pPr>
              <w:jc w:val="center"/>
            </w:pPr>
            <w:r>
              <w:rPr>
                <w:sz w:val="19"/>
                <w:szCs w:val="19"/>
              </w:rPr>
              <w:t>-</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93DF698" w14:textId="77777777" w:rsidR="001516EF" w:rsidRDefault="00000000" w:rsidP="00F611BA">
            <w:pPr>
              <w:jc w:val="center"/>
            </w:pPr>
            <w:r>
              <w:rPr>
                <w:sz w:val="19"/>
                <w:szCs w:val="19"/>
              </w:rPr>
              <w:t>K</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92A2D70" w14:textId="611C9FE7" w:rsidR="001516EF" w:rsidRDefault="002A3AE7" w:rsidP="00F611BA">
            <w:pPr>
              <w:jc w:val="center"/>
            </w:pPr>
            <w:r>
              <w:rPr>
                <w:sz w:val="19"/>
                <w:szCs w:val="19"/>
              </w:rPr>
              <w:t>-</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21E0412" w14:textId="77777777" w:rsidR="001516EF" w:rsidRDefault="00000000" w:rsidP="00F611BA">
            <w:pPr>
              <w:jc w:val="center"/>
            </w:pPr>
            <w:r>
              <w:rPr>
                <w:sz w:val="19"/>
                <w:szCs w:val="19"/>
              </w:rPr>
              <w:t>NQ 66.19 Đ.5</w:t>
            </w:r>
          </w:p>
        </w:tc>
      </w:tr>
      <w:tr w:rsidR="001516EF" w14:paraId="3EB63CE8"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A25DC68" w14:textId="0DF89C16" w:rsidR="001516EF" w:rsidRDefault="00000000" w:rsidP="00F611BA">
            <w:pPr>
              <w:jc w:val="center"/>
            </w:pPr>
            <w:r>
              <w:rPr>
                <w:sz w:val="19"/>
                <w:szCs w:val="19"/>
              </w:rPr>
              <w:t>18</w:t>
            </w:r>
            <w:r w:rsidR="002A3AE7">
              <w:rPr>
                <w:sz w:val="19"/>
                <w:szCs w:val="19"/>
              </w:rPr>
              <w:t>-</w:t>
            </w:r>
            <w:r>
              <w:rPr>
                <w:sz w:val="19"/>
                <w:szCs w:val="19"/>
              </w:rPr>
              <w:t>19</w:t>
            </w:r>
          </w:p>
        </w:tc>
        <w:tc>
          <w:tcPr>
            <w:tcW w:w="30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985545B" w14:textId="77777777" w:rsidR="001516EF" w:rsidRDefault="00000000" w:rsidP="00F611BA">
            <w:pPr>
              <w:jc w:val="both"/>
            </w:pPr>
            <w:r>
              <w:rPr>
                <w:sz w:val="19"/>
                <w:szCs w:val="19"/>
              </w:rPr>
              <w:t>Người / Ngày khởi tạo (PTĐ)</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B01E0FA"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220C053" w14:textId="77777777" w:rsidR="001516EF" w:rsidRDefault="00000000" w:rsidP="00F611BA">
            <w:pPr>
              <w:jc w:val="center"/>
            </w:pPr>
            <w:r>
              <w:rPr>
                <w:sz w:val="19"/>
                <w:szCs w:val="19"/>
              </w:rPr>
              <w:t>B</w:t>
            </w:r>
          </w:p>
        </w:tc>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D7EDA0A"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67F79B6" w14:textId="77777777" w:rsidR="001516EF" w:rsidRDefault="00000000" w:rsidP="00F611BA">
            <w:pPr>
              <w:jc w:val="center"/>
            </w:pPr>
            <w:r>
              <w:rPr>
                <w:sz w:val="19"/>
                <w:szCs w:val="19"/>
              </w:rPr>
              <w:t>B</w:t>
            </w:r>
          </w:p>
        </w:tc>
        <w:tc>
          <w:tcPr>
            <w:tcW w:w="85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36D3147" w14:textId="77777777" w:rsidR="001516EF" w:rsidRDefault="00000000" w:rsidP="00F611BA">
            <w:pPr>
              <w:jc w:val="center"/>
            </w:pPr>
            <w:r>
              <w:rPr>
                <w:sz w:val="19"/>
                <w:szCs w:val="19"/>
              </w:rPr>
              <w:t>B</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F085BCA" w14:textId="35BF9C6F" w:rsidR="001516EF" w:rsidRDefault="00000000" w:rsidP="00F611BA">
            <w:pPr>
              <w:jc w:val="center"/>
            </w:pPr>
            <w:r>
              <w:rPr>
                <w:sz w:val="19"/>
                <w:szCs w:val="19"/>
              </w:rPr>
              <w:t xml:space="preserve">P21 §8 </w:t>
            </w:r>
            <w:r w:rsidR="002A3AE7">
              <w:rPr>
                <w:sz w:val="19"/>
                <w:szCs w:val="19"/>
              </w:rPr>
              <w:t>-</w:t>
            </w:r>
            <w:r>
              <w:rPr>
                <w:sz w:val="19"/>
                <w:szCs w:val="19"/>
              </w:rPr>
              <w:t xml:space="preserve"> tự điền</w:t>
            </w:r>
          </w:p>
        </w:tc>
      </w:tr>
      <w:tr w:rsidR="001516EF" w14:paraId="31AAA5E2"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04B7907" w14:textId="77777777" w:rsidR="001516EF" w:rsidRDefault="00000000" w:rsidP="00F611BA">
            <w:pPr>
              <w:jc w:val="center"/>
            </w:pPr>
            <w:r>
              <w:rPr>
                <w:sz w:val="19"/>
                <w:szCs w:val="19"/>
              </w:rPr>
              <w:t>20</w:t>
            </w:r>
          </w:p>
        </w:tc>
        <w:tc>
          <w:tcPr>
            <w:tcW w:w="30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A6EFF33" w14:textId="77777777" w:rsidR="001516EF" w:rsidRDefault="00000000" w:rsidP="00F611BA">
            <w:pPr>
              <w:jc w:val="both"/>
            </w:pPr>
            <w:r>
              <w:rPr>
                <w:sz w:val="19"/>
                <w:szCs w:val="19"/>
              </w:rPr>
              <w:t>Đơn giá (ĐM, chưa VAT)</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F411288" w14:textId="77777777" w:rsidR="001516EF" w:rsidRDefault="00000000" w:rsidP="00F611BA">
            <w:pPr>
              <w:jc w:val="center"/>
            </w:pPr>
            <w:r>
              <w:rPr>
                <w:sz w:val="19"/>
                <w:szCs w:val="19"/>
              </w:rPr>
              <w:t>K</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E70BE6D" w14:textId="77777777" w:rsidR="001516EF" w:rsidRDefault="00000000" w:rsidP="00F611BA">
            <w:pPr>
              <w:jc w:val="center"/>
            </w:pPr>
            <w:r>
              <w:rPr>
                <w:sz w:val="19"/>
                <w:szCs w:val="19"/>
              </w:rPr>
              <w:t>K</w:t>
            </w:r>
          </w:p>
        </w:tc>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6463F53" w14:textId="77777777" w:rsidR="001516EF" w:rsidRDefault="00000000" w:rsidP="00F611BA">
            <w:pPr>
              <w:jc w:val="center"/>
            </w:pPr>
            <w:r>
              <w:rPr>
                <w:sz w:val="19"/>
                <w:szCs w:val="19"/>
              </w:rPr>
              <w:t>K</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FF84A5C" w14:textId="77777777" w:rsidR="001516EF" w:rsidRDefault="00000000" w:rsidP="00F611BA">
            <w:pPr>
              <w:jc w:val="center"/>
            </w:pPr>
            <w:r>
              <w:rPr>
                <w:sz w:val="19"/>
                <w:szCs w:val="19"/>
              </w:rPr>
              <w:t>K</w:t>
            </w:r>
          </w:p>
        </w:tc>
        <w:tc>
          <w:tcPr>
            <w:tcW w:w="85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349AB52" w14:textId="77777777" w:rsidR="001516EF" w:rsidRDefault="00000000" w:rsidP="00F611BA">
            <w:pPr>
              <w:jc w:val="center"/>
            </w:pPr>
            <w:r>
              <w:rPr>
                <w:sz w:val="19"/>
                <w:szCs w:val="19"/>
              </w:rPr>
              <w:t>K</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C3E6B63" w14:textId="77777777" w:rsidR="001516EF" w:rsidRDefault="00000000" w:rsidP="00F611BA">
            <w:pPr>
              <w:jc w:val="center"/>
            </w:pPr>
            <w:r>
              <w:rPr>
                <w:sz w:val="19"/>
                <w:szCs w:val="19"/>
              </w:rPr>
              <w:t>Kế toán ETV</w:t>
            </w:r>
          </w:p>
        </w:tc>
      </w:tr>
    </w:tbl>
    <w:p w14:paraId="7AAA9EBF" w14:textId="77777777" w:rsidR="001516EF" w:rsidRDefault="00000000" w:rsidP="00F611BA">
      <w:pPr>
        <w:pStyle w:val="Heading2"/>
        <w:jc w:val="both"/>
      </w:pPr>
      <w:bookmarkStart w:id="11" w:name="_Toc233634822"/>
      <w:r>
        <w:t>8.3. Quy trình nhập liệu và kiểm tra PTĐ trước khi gửi duyệt</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00"/>
        <w:gridCol w:w="5360"/>
        <w:gridCol w:w="1600"/>
      </w:tblGrid>
      <w:tr w:rsidR="001516EF" w14:paraId="3E2C36BC" w14:textId="77777777">
        <w:trPr>
          <w:tblHeader/>
        </w:trPr>
        <w:tc>
          <w:tcPr>
            <w:tcW w:w="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E9908CF" w14:textId="77777777" w:rsidR="001516EF" w:rsidRDefault="00000000" w:rsidP="00F611BA">
            <w:pPr>
              <w:jc w:val="center"/>
            </w:pPr>
            <w:r>
              <w:rPr>
                <w:b/>
                <w:bCs/>
                <w:color w:val="FFFFFF"/>
                <w:sz w:val="19"/>
                <w:szCs w:val="19"/>
              </w:rPr>
              <w:t>Bước</w:t>
            </w:r>
          </w:p>
        </w:tc>
        <w:tc>
          <w:tcPr>
            <w:tcW w:w="1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FF3DDF7" w14:textId="77777777" w:rsidR="001516EF" w:rsidRDefault="00000000" w:rsidP="00F611BA">
            <w:pPr>
              <w:jc w:val="center"/>
            </w:pPr>
            <w:r>
              <w:rPr>
                <w:b/>
                <w:bCs/>
                <w:color w:val="FFFFFF"/>
                <w:sz w:val="19"/>
                <w:szCs w:val="19"/>
              </w:rPr>
              <w:t>Người thực hiện</w:t>
            </w:r>
          </w:p>
        </w:tc>
        <w:tc>
          <w:tcPr>
            <w:tcW w:w="53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99734CE" w14:textId="77777777" w:rsidR="001516EF" w:rsidRDefault="00000000" w:rsidP="00F611BA">
            <w:pPr>
              <w:jc w:val="center"/>
            </w:pPr>
            <w:r>
              <w:rPr>
                <w:b/>
                <w:bCs/>
                <w:color w:val="FFFFFF"/>
                <w:sz w:val="19"/>
                <w:szCs w:val="19"/>
              </w:rPr>
              <w:t>Hành động &amp; kiểm tra hệ thống</w:t>
            </w:r>
          </w:p>
        </w:tc>
        <w:tc>
          <w:tcPr>
            <w:tcW w:w="16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8D1A824" w14:textId="77777777" w:rsidR="001516EF" w:rsidRDefault="00000000" w:rsidP="00F611BA">
            <w:pPr>
              <w:jc w:val="center"/>
            </w:pPr>
            <w:r>
              <w:rPr>
                <w:b/>
                <w:bCs/>
                <w:color w:val="FFFFFF"/>
                <w:sz w:val="19"/>
                <w:szCs w:val="19"/>
              </w:rPr>
              <w:t>Kết quả</w:t>
            </w:r>
          </w:p>
        </w:tc>
      </w:tr>
      <w:tr w:rsidR="001516EF" w14:paraId="38DFBCC6"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13C92FA" w14:textId="77777777" w:rsidR="001516EF" w:rsidRDefault="00000000" w:rsidP="00F611BA">
            <w:pPr>
              <w:jc w:val="center"/>
            </w:pPr>
            <w:r>
              <w:rPr>
                <w:sz w:val="19"/>
                <w:szCs w:val="19"/>
              </w:rPr>
              <w:t>B8.1</w:t>
            </w:r>
          </w:p>
        </w:tc>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BDF6200" w14:textId="77777777" w:rsidR="001516EF" w:rsidRDefault="00000000" w:rsidP="00F611BA">
            <w:pPr>
              <w:jc w:val="both"/>
            </w:pPr>
            <w:r>
              <w:rPr>
                <w:sz w:val="19"/>
                <w:szCs w:val="19"/>
              </w:rPr>
              <w:t>Người thực hiện</w:t>
            </w:r>
          </w:p>
        </w:tc>
        <w:tc>
          <w:tcPr>
            <w:tcW w:w="53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3BF8A64" w14:textId="77777777" w:rsidR="001516EF" w:rsidRDefault="00000000" w:rsidP="00F611BA">
            <w:pPr>
              <w:jc w:val="both"/>
            </w:pPr>
            <w:r>
              <w:rPr>
                <w:sz w:val="19"/>
                <w:szCs w:val="19"/>
              </w:rPr>
              <w:t>Tạo mới PTĐ; điền tối thiểu Tên (TV), Lĩnh vực, Dịch vụ, Quy trình TH, Người TH; kiểm tra định dạng tên và mã lĩnh vực</w:t>
            </w:r>
          </w:p>
        </w:tc>
        <w:tc>
          <w:tcPr>
            <w:tcW w:w="1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62D09D9" w14:textId="77777777" w:rsidR="001516EF" w:rsidRDefault="00000000" w:rsidP="00F611BA">
            <w:pPr>
              <w:jc w:val="both"/>
            </w:pPr>
            <w:r>
              <w:rPr>
                <w:sz w:val="19"/>
                <w:szCs w:val="19"/>
              </w:rPr>
              <w:t>PTĐ: Nháp</w:t>
            </w:r>
          </w:p>
        </w:tc>
      </w:tr>
      <w:tr w:rsidR="001516EF" w14:paraId="695258E5"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A59C3D4" w14:textId="77777777" w:rsidR="001516EF" w:rsidRDefault="00000000" w:rsidP="00F611BA">
            <w:pPr>
              <w:jc w:val="center"/>
            </w:pPr>
            <w:r>
              <w:rPr>
                <w:sz w:val="19"/>
                <w:szCs w:val="19"/>
              </w:rPr>
              <w:t>B8.2</w:t>
            </w:r>
          </w:p>
        </w:tc>
        <w:tc>
          <w:tcPr>
            <w:tcW w:w="1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0BA9C4B" w14:textId="77777777" w:rsidR="001516EF" w:rsidRDefault="00000000" w:rsidP="00F611BA">
            <w:pPr>
              <w:jc w:val="both"/>
            </w:pPr>
            <w:r>
              <w:rPr>
                <w:sz w:val="19"/>
                <w:szCs w:val="19"/>
              </w:rPr>
              <w:t>Người thực hiện</w:t>
            </w:r>
          </w:p>
        </w:tc>
        <w:tc>
          <w:tcPr>
            <w:tcW w:w="53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20AC1E2" w14:textId="058156B8" w:rsidR="001516EF" w:rsidRDefault="00000000" w:rsidP="00F611BA">
            <w:pPr>
              <w:jc w:val="both"/>
            </w:pPr>
            <w:r>
              <w:rPr>
                <w:sz w:val="19"/>
                <w:szCs w:val="19"/>
              </w:rPr>
              <w:t>Điền trường kỹ thuật theo nhóm: HC: CMC (3 trường), Phạm vi, MPE; QTMT: Phạm vi quan trắc (F</w:t>
            </w:r>
            <w:r w:rsidR="002A3AE7">
              <w:rPr>
                <w:sz w:val="19"/>
                <w:szCs w:val="19"/>
              </w:rPr>
              <w:t>-</w:t>
            </w:r>
            <w:r>
              <w:rPr>
                <w:sz w:val="19"/>
                <w:szCs w:val="19"/>
              </w:rPr>
              <w:t>NEW</w:t>
            </w:r>
            <w:r w:rsidR="002A3AE7">
              <w:rPr>
                <w:sz w:val="19"/>
                <w:szCs w:val="19"/>
              </w:rPr>
              <w:t>-</w:t>
            </w:r>
            <w:r>
              <w:rPr>
                <w:sz w:val="19"/>
                <w:szCs w:val="19"/>
              </w:rPr>
              <w:t>05), LOD; KĐ/TN: Phạm vi, MPE. Kiểm tra CMC&gt;0 (HC); F</w:t>
            </w:r>
            <w:r w:rsidR="002A3AE7">
              <w:rPr>
                <w:sz w:val="19"/>
                <w:szCs w:val="19"/>
              </w:rPr>
              <w:t>-</w:t>
            </w:r>
            <w:r>
              <w:rPr>
                <w:sz w:val="19"/>
                <w:szCs w:val="19"/>
              </w:rPr>
              <w:t>NEW</w:t>
            </w:r>
            <w:r w:rsidR="002A3AE7">
              <w:rPr>
                <w:sz w:val="19"/>
                <w:szCs w:val="19"/>
              </w:rPr>
              <w:t>-</w:t>
            </w:r>
            <w:r>
              <w:rPr>
                <w:sz w:val="19"/>
                <w:szCs w:val="19"/>
              </w:rPr>
              <w:t>05 không rỗng (QTMT)</w:t>
            </w:r>
          </w:p>
        </w:tc>
        <w:tc>
          <w:tcPr>
            <w:tcW w:w="16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1BCF6BC" w14:textId="584FA88A" w:rsidR="001516EF" w:rsidRDefault="00000000" w:rsidP="00F611BA">
            <w:pPr>
              <w:jc w:val="both"/>
            </w:pPr>
            <w:r>
              <w:rPr>
                <w:sz w:val="19"/>
                <w:szCs w:val="19"/>
              </w:rPr>
              <w:t>Các trường (B) đầy đủ; tính flag F</w:t>
            </w:r>
            <w:r w:rsidR="002A3AE7">
              <w:rPr>
                <w:sz w:val="19"/>
                <w:szCs w:val="19"/>
              </w:rPr>
              <w:t>-</w:t>
            </w:r>
            <w:r>
              <w:rPr>
                <w:sz w:val="19"/>
                <w:szCs w:val="19"/>
              </w:rPr>
              <w:t>NEW</w:t>
            </w:r>
            <w:r w:rsidR="002A3AE7">
              <w:rPr>
                <w:sz w:val="19"/>
                <w:szCs w:val="19"/>
              </w:rPr>
              <w:t>-</w:t>
            </w:r>
            <w:r>
              <w:rPr>
                <w:sz w:val="19"/>
                <w:szCs w:val="19"/>
              </w:rPr>
              <w:t>06</w:t>
            </w:r>
          </w:p>
        </w:tc>
      </w:tr>
      <w:tr w:rsidR="001516EF" w14:paraId="670B2971"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72937CA" w14:textId="77777777" w:rsidR="001516EF" w:rsidRDefault="00000000" w:rsidP="00F611BA">
            <w:pPr>
              <w:jc w:val="center"/>
            </w:pPr>
            <w:r>
              <w:rPr>
                <w:sz w:val="19"/>
                <w:szCs w:val="19"/>
              </w:rPr>
              <w:t>B8.3</w:t>
            </w:r>
          </w:p>
        </w:tc>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34DF7C2" w14:textId="77777777" w:rsidR="001516EF" w:rsidRDefault="00000000" w:rsidP="00F611BA">
            <w:pPr>
              <w:jc w:val="both"/>
            </w:pPr>
            <w:r>
              <w:rPr>
                <w:sz w:val="19"/>
                <w:szCs w:val="19"/>
              </w:rPr>
              <w:t>Người thực hiện</w:t>
            </w:r>
          </w:p>
        </w:tc>
        <w:tc>
          <w:tcPr>
            <w:tcW w:w="53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2689DF" w14:textId="77777777" w:rsidR="001516EF" w:rsidRDefault="00000000" w:rsidP="00F611BA">
            <w:pPr>
              <w:jc w:val="both"/>
            </w:pPr>
            <w:r>
              <w:rPr>
                <w:sz w:val="19"/>
                <w:szCs w:val="19"/>
              </w:rPr>
              <w:t>Xác nhận Năng lực cung cấp (ĐK105/N383/VILAS/Giấy KHCN/NTP đủ năng lực); kiểm tra ≥1 giá trị pháp lý</w:t>
            </w:r>
          </w:p>
        </w:tc>
        <w:tc>
          <w:tcPr>
            <w:tcW w:w="1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E83F2EC" w14:textId="77777777" w:rsidR="001516EF" w:rsidRDefault="00000000" w:rsidP="00F611BA">
            <w:pPr>
              <w:jc w:val="both"/>
            </w:pPr>
            <w:r>
              <w:rPr>
                <w:sz w:val="19"/>
                <w:szCs w:val="19"/>
              </w:rPr>
              <w:t>Năng lực cung cấp được ghi nhận</w:t>
            </w:r>
          </w:p>
        </w:tc>
      </w:tr>
      <w:tr w:rsidR="001516EF" w14:paraId="3C4E26BA"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241B3F6" w14:textId="77777777" w:rsidR="001516EF" w:rsidRDefault="00000000" w:rsidP="00F611BA">
            <w:pPr>
              <w:jc w:val="center"/>
            </w:pPr>
            <w:r>
              <w:rPr>
                <w:sz w:val="19"/>
                <w:szCs w:val="19"/>
              </w:rPr>
              <w:t>B8.4</w:t>
            </w:r>
          </w:p>
        </w:tc>
        <w:tc>
          <w:tcPr>
            <w:tcW w:w="1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DA1AB07" w14:textId="77777777" w:rsidR="001516EF" w:rsidRDefault="00000000" w:rsidP="00F611BA">
            <w:pPr>
              <w:jc w:val="both"/>
            </w:pPr>
            <w:r>
              <w:rPr>
                <w:sz w:val="19"/>
                <w:szCs w:val="19"/>
              </w:rPr>
              <w:t>Người thực hiện</w:t>
            </w:r>
          </w:p>
        </w:tc>
        <w:tc>
          <w:tcPr>
            <w:tcW w:w="53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E2AEA08" w14:textId="77777777" w:rsidR="001516EF" w:rsidRDefault="00000000" w:rsidP="00F611BA">
            <w:pPr>
              <w:jc w:val="both"/>
            </w:pPr>
            <w:r>
              <w:rPr>
                <w:sz w:val="19"/>
                <w:szCs w:val="19"/>
              </w:rPr>
              <w:t>Gửi PTĐ để Lãnh đạo phòng kiểm tra; hệ thống chạy checklist tự động toàn bộ trường (B); thiếu → chặn gửi và hiển thị lỗi</w:t>
            </w:r>
          </w:p>
        </w:tc>
        <w:tc>
          <w:tcPr>
            <w:tcW w:w="16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61217B" w14:textId="77777777" w:rsidR="001516EF" w:rsidRDefault="00000000" w:rsidP="00F611BA">
            <w:pPr>
              <w:jc w:val="both"/>
            </w:pPr>
            <w:r>
              <w:rPr>
                <w:sz w:val="19"/>
                <w:szCs w:val="19"/>
              </w:rPr>
              <w:t>PTĐ: Chờ kiểm tra (nếu đủ)</w:t>
            </w:r>
          </w:p>
        </w:tc>
      </w:tr>
      <w:tr w:rsidR="001516EF" w14:paraId="37C74F83"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D308C82" w14:textId="77777777" w:rsidR="001516EF" w:rsidRDefault="00000000" w:rsidP="00F611BA">
            <w:pPr>
              <w:jc w:val="center"/>
            </w:pPr>
            <w:r>
              <w:rPr>
                <w:sz w:val="19"/>
                <w:szCs w:val="19"/>
              </w:rPr>
              <w:t>B8.5</w:t>
            </w:r>
          </w:p>
        </w:tc>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A8B1005" w14:textId="77777777" w:rsidR="001516EF" w:rsidRDefault="00000000" w:rsidP="00F611BA">
            <w:pPr>
              <w:jc w:val="both"/>
            </w:pPr>
            <w:r>
              <w:rPr>
                <w:sz w:val="19"/>
                <w:szCs w:val="19"/>
              </w:rPr>
              <w:t>Lãnh đạo phòng</w:t>
            </w:r>
          </w:p>
        </w:tc>
        <w:tc>
          <w:tcPr>
            <w:tcW w:w="53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3F283E1" w14:textId="0E4D2C18" w:rsidR="001516EF" w:rsidRDefault="00000000" w:rsidP="00F611BA">
            <w:pPr>
              <w:jc w:val="both"/>
            </w:pPr>
            <w:r>
              <w:rPr>
                <w:sz w:val="19"/>
                <w:szCs w:val="19"/>
              </w:rPr>
              <w:t>Kiểm tra kỹ thuật &amp; pháp lý; xác nhận Trạng thái Thông báo QTMT (F</w:t>
            </w:r>
            <w:r w:rsidR="002A3AE7">
              <w:rPr>
                <w:sz w:val="19"/>
                <w:szCs w:val="19"/>
              </w:rPr>
              <w:t>-</w:t>
            </w:r>
            <w:r>
              <w:rPr>
                <w:sz w:val="19"/>
                <w:szCs w:val="19"/>
              </w:rPr>
              <w:t>NEW</w:t>
            </w:r>
            <w:r w:rsidR="002A3AE7">
              <w:rPr>
                <w:sz w:val="19"/>
                <w:szCs w:val="19"/>
              </w:rPr>
              <w:t>-</w:t>
            </w:r>
            <w:r>
              <w:rPr>
                <w:sz w:val="19"/>
                <w:szCs w:val="19"/>
              </w:rPr>
              <w:t>01) nếu QTMT; kiểm tra liên kết quy trình/nhân sự</w:t>
            </w:r>
          </w:p>
        </w:tc>
        <w:tc>
          <w:tcPr>
            <w:tcW w:w="1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9BA3671" w14:textId="77777777" w:rsidR="001516EF" w:rsidRDefault="00000000" w:rsidP="00F611BA">
            <w:pPr>
              <w:jc w:val="both"/>
            </w:pPr>
            <w:r>
              <w:rPr>
                <w:sz w:val="19"/>
                <w:szCs w:val="19"/>
              </w:rPr>
              <w:t>PTĐ: Chờ duyệt (đạt) / trả lại (ghi lý do)</w:t>
            </w:r>
          </w:p>
        </w:tc>
      </w:tr>
      <w:tr w:rsidR="001516EF" w14:paraId="75228529"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44232D9" w14:textId="77777777" w:rsidR="001516EF" w:rsidRDefault="00000000" w:rsidP="00F611BA">
            <w:pPr>
              <w:jc w:val="center"/>
            </w:pPr>
            <w:r>
              <w:rPr>
                <w:sz w:val="19"/>
                <w:szCs w:val="19"/>
              </w:rPr>
              <w:t>B8.6</w:t>
            </w:r>
          </w:p>
        </w:tc>
        <w:tc>
          <w:tcPr>
            <w:tcW w:w="1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AA59C01" w14:textId="77777777" w:rsidR="001516EF" w:rsidRDefault="00000000" w:rsidP="00F611BA">
            <w:pPr>
              <w:jc w:val="both"/>
            </w:pPr>
            <w:r>
              <w:rPr>
                <w:sz w:val="19"/>
                <w:szCs w:val="19"/>
              </w:rPr>
              <w:t>Lãnh đạo Viện</w:t>
            </w:r>
          </w:p>
        </w:tc>
        <w:tc>
          <w:tcPr>
            <w:tcW w:w="53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E5E9EDE" w14:textId="616A2E35" w:rsidR="001516EF" w:rsidRDefault="00000000" w:rsidP="00F611BA">
            <w:pPr>
              <w:jc w:val="both"/>
            </w:pPr>
            <w:r>
              <w:rPr>
                <w:sz w:val="19"/>
                <w:szCs w:val="19"/>
              </w:rPr>
              <w:t>Phê duyệt cuối (ký số/xác thực); kiểm tra gate G1</w:t>
            </w:r>
            <w:r w:rsidR="002A3AE7">
              <w:rPr>
                <w:sz w:val="19"/>
                <w:szCs w:val="19"/>
              </w:rPr>
              <w:t>-</w:t>
            </w:r>
            <w:r>
              <w:rPr>
                <w:sz w:val="19"/>
                <w:szCs w:val="19"/>
              </w:rPr>
              <w:t>G7 (Mục 9); thiếu → cảnh báo, ghi audit, không chặn phê duyệt</w:t>
            </w:r>
          </w:p>
        </w:tc>
        <w:tc>
          <w:tcPr>
            <w:tcW w:w="16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F016F94" w14:textId="77777777" w:rsidR="001516EF" w:rsidRDefault="00000000" w:rsidP="00F611BA">
            <w:pPr>
              <w:jc w:val="both"/>
            </w:pPr>
            <w:r>
              <w:rPr>
                <w:sz w:val="19"/>
                <w:szCs w:val="19"/>
              </w:rPr>
              <w:t xml:space="preserve">PTĐ: Đã duyệt; kích hoạt cảnh báo gửi Bản Công </w:t>
            </w:r>
            <w:r>
              <w:rPr>
                <w:sz w:val="19"/>
                <w:szCs w:val="19"/>
              </w:rPr>
              <w:lastRenderedPageBreak/>
              <w:t>bố/Thông báo trong 03 ngày</w:t>
            </w:r>
          </w:p>
        </w:tc>
      </w:tr>
    </w:tbl>
    <w:p w14:paraId="485B7499" w14:textId="77777777" w:rsidR="001516EF" w:rsidRDefault="00000000" w:rsidP="00F611BA">
      <w:pPr>
        <w:pStyle w:val="Heading1"/>
        <w:jc w:val="both"/>
      </w:pPr>
      <w:bookmarkStart w:id="12" w:name="_Toc233634823"/>
      <w:r>
        <w:lastRenderedPageBreak/>
        <w:t>9. Lập kế hoạch đánh giá năng lực</w:t>
      </w:r>
      <w:bookmarkEnd w:id="12"/>
    </w:p>
    <w:p w14:paraId="7794F16A" w14:textId="77777777" w:rsidR="001516EF" w:rsidRDefault="00000000" w:rsidP="00F611BA">
      <w:pPr>
        <w:spacing w:after="100"/>
        <w:jc w:val="both"/>
      </w:pPr>
      <w:r>
        <w:t>Kế hoạch lập cho từng hồ sơ hoặc nhóm phạm vi tương đồng, thể hiện mục tiêu, phạm vi, tiêu chí, đoàn đánh giá, tài liệu cần xem xét, lịch, đầu ra và điều kiện dừng. Nút “Lập kế hoạch” chỉ mở khi hồ sơ đủ thông tin tối thiểu; sau khi phê duyệt, hệ thống khóa danh mục phạm vi; bổ sung phải tạo phiên bản kế hoạch mới. Với mỗi dòng có liên kết Danh mục PTĐ, ManLab tự kéo dữ liệu và chụp snapshot làm mốc so sánh ở bước đánh giá.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516EF" w14:paraId="25DF44EF" w14:textId="77777777">
        <w:trPr>
          <w:tblHeader/>
        </w:trPr>
        <w:tc>
          <w:tcPr>
            <w:tcW w:w="2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7FE5590" w14:textId="77777777" w:rsidR="001516EF" w:rsidRDefault="00000000" w:rsidP="00F611BA">
            <w:pPr>
              <w:jc w:val="both"/>
            </w:pPr>
            <w:r>
              <w:rPr>
                <w:b/>
                <w:bCs/>
                <w:color w:val="FFFFFF"/>
                <w:sz w:val="19"/>
                <w:szCs w:val="19"/>
              </w:rPr>
              <w:t>Nội dung kế hoạch</w:t>
            </w:r>
          </w:p>
        </w:tc>
        <w:tc>
          <w:tcPr>
            <w:tcW w:w="6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32537EC" w14:textId="77777777" w:rsidR="001516EF" w:rsidRDefault="00000000" w:rsidP="00F611BA">
            <w:pPr>
              <w:jc w:val="both"/>
            </w:pPr>
            <w:r>
              <w:rPr>
                <w:b/>
                <w:bCs/>
                <w:color w:val="FFFFFF"/>
                <w:sz w:val="19"/>
                <w:szCs w:val="19"/>
              </w:rPr>
              <w:t>Yêu cầu tối thiểu</w:t>
            </w:r>
          </w:p>
        </w:tc>
      </w:tr>
      <w:tr w:rsidR="001516EF" w14:paraId="2E3DD227" w14:textId="77777777">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644365" w14:textId="77777777" w:rsidR="001516EF" w:rsidRDefault="00000000" w:rsidP="00F611BA">
            <w:pPr>
              <w:jc w:val="both"/>
            </w:pPr>
            <w:r>
              <w:rPr>
                <w:sz w:val="19"/>
                <w:szCs w:val="19"/>
              </w:rPr>
              <w:t>Mục tiêu</w:t>
            </w:r>
          </w:p>
        </w:tc>
        <w:tc>
          <w:tcPr>
            <w:tcW w:w="6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E7A2080" w14:textId="77777777" w:rsidR="001516EF" w:rsidRDefault="00000000" w:rsidP="00F611BA">
            <w:pPr>
              <w:jc w:val="both"/>
            </w:pPr>
            <w:r>
              <w:rPr>
                <w:sz w:val="19"/>
                <w:szCs w:val="19"/>
              </w:rPr>
              <w:t>Xác nhận phạm vi đủ điều kiện công bố/thông báo, điều chỉnh, khôi phục hoặc hủy bỏ.</w:t>
            </w:r>
          </w:p>
        </w:tc>
      </w:tr>
      <w:tr w:rsidR="001516EF" w14:paraId="550697B7" w14:textId="77777777">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4B3E695" w14:textId="77777777" w:rsidR="001516EF" w:rsidRDefault="00000000" w:rsidP="00F611BA">
            <w:pPr>
              <w:jc w:val="both"/>
            </w:pPr>
            <w:r>
              <w:rPr>
                <w:sz w:val="19"/>
                <w:szCs w:val="19"/>
              </w:rPr>
              <w:t>Phạm vi</w:t>
            </w:r>
          </w:p>
        </w:tc>
        <w:tc>
          <w:tcPr>
            <w:tcW w:w="6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4A18F62" w14:textId="77777777" w:rsidR="001516EF" w:rsidRDefault="00000000" w:rsidP="00F611BA">
            <w:pPr>
              <w:jc w:val="both"/>
            </w:pPr>
            <w:r>
              <w:rPr>
                <w:sz w:val="19"/>
                <w:szCs w:val="19"/>
              </w:rPr>
              <w:t>Danh mục PTĐ/chuẩn/phép thử/thông số/nền mẫu; địa điểm; quy trình; nhân sự; thiết bị; thời hạn.</w:t>
            </w:r>
          </w:p>
        </w:tc>
      </w:tr>
      <w:tr w:rsidR="001516EF" w14:paraId="1E2AFBB1" w14:textId="77777777">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8F71DA5" w14:textId="77777777" w:rsidR="001516EF" w:rsidRDefault="00000000" w:rsidP="00F611BA">
            <w:pPr>
              <w:jc w:val="both"/>
            </w:pPr>
            <w:r>
              <w:rPr>
                <w:sz w:val="19"/>
                <w:szCs w:val="19"/>
              </w:rPr>
              <w:t>Tiêu chí</w:t>
            </w:r>
          </w:p>
        </w:tc>
        <w:tc>
          <w:tcPr>
            <w:tcW w:w="6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B393ECC" w14:textId="77777777" w:rsidR="001516EF" w:rsidRDefault="00000000" w:rsidP="00F611BA">
            <w:pPr>
              <w:jc w:val="both"/>
            </w:pPr>
            <w:r>
              <w:rPr>
                <w:sz w:val="19"/>
                <w:szCs w:val="19"/>
              </w:rPr>
              <w:t>Pháp luật; ISO/IEC 17025; ETV.QM; quy trình chuyên môn; MPE; U; LOD/LOQ; QA/QC; dữ liệu và bảo mật.</w:t>
            </w:r>
          </w:p>
        </w:tc>
      </w:tr>
      <w:tr w:rsidR="001516EF" w14:paraId="761387C7" w14:textId="77777777">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2067822" w14:textId="77777777" w:rsidR="001516EF" w:rsidRDefault="00000000" w:rsidP="00F611BA">
            <w:pPr>
              <w:jc w:val="both"/>
            </w:pPr>
            <w:r>
              <w:rPr>
                <w:sz w:val="19"/>
                <w:szCs w:val="19"/>
              </w:rPr>
              <w:t>Đoàn đánh giá</w:t>
            </w:r>
          </w:p>
        </w:tc>
        <w:tc>
          <w:tcPr>
            <w:tcW w:w="6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D3BB173" w14:textId="77777777" w:rsidR="001516EF" w:rsidRDefault="00000000" w:rsidP="00F611BA">
            <w:pPr>
              <w:jc w:val="both"/>
            </w:pPr>
            <w:r>
              <w:rPr>
                <w:sz w:val="19"/>
                <w:szCs w:val="19"/>
              </w:rPr>
              <w:t>Tối thiểu có người đánh giá kỹ thuật và người đánh giá hệ thống/hồ sơ; kiểm soát khách quan và xung đột lợi ích.</w:t>
            </w:r>
          </w:p>
        </w:tc>
      </w:tr>
      <w:tr w:rsidR="001516EF" w14:paraId="4BF84705" w14:textId="77777777">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64CD8FF" w14:textId="77777777" w:rsidR="001516EF" w:rsidRDefault="00000000" w:rsidP="00F611BA">
            <w:pPr>
              <w:jc w:val="both"/>
            </w:pPr>
            <w:r>
              <w:rPr>
                <w:sz w:val="19"/>
                <w:szCs w:val="19"/>
              </w:rPr>
              <w:t>Lịch trình &amp; Đầu ra</w:t>
            </w:r>
          </w:p>
        </w:tc>
        <w:tc>
          <w:tcPr>
            <w:tcW w:w="6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D2DAAA5" w14:textId="77777777" w:rsidR="001516EF" w:rsidRDefault="00000000" w:rsidP="00F611BA">
            <w:pPr>
              <w:jc w:val="both"/>
            </w:pPr>
            <w:r>
              <w:rPr>
                <w:sz w:val="19"/>
                <w:szCs w:val="19"/>
              </w:rPr>
              <w:t>Ngày bắt đầu/kết thúc, thời hạn khắc phục, ngày phê duyệt, thời hạn gửi/công khai; checklist, biên bản, kết luận, dự thảo bản công bố/thông báo.</w:t>
            </w:r>
          </w:p>
        </w:tc>
      </w:tr>
    </w:tbl>
    <w:p w14:paraId="0EC964CF" w14:textId="77777777" w:rsidR="001516EF" w:rsidRDefault="00000000" w:rsidP="00F611BA">
      <w:pPr>
        <w:pStyle w:val="Heading2"/>
        <w:jc w:val="both"/>
      </w:pPr>
      <w:bookmarkStart w:id="13" w:name="_Toc233634824"/>
      <w:r>
        <w:t>9.1. Điều kiện gate (G) bắt buộc trước khi đưa vào kế hoạch</w:t>
      </w:r>
      <w:bookmarkEnd w:id="13"/>
    </w:p>
    <w:p w14:paraId="5F2D1271" w14:textId="77777777" w:rsidR="001516EF" w:rsidRDefault="00000000" w:rsidP="00F611BA">
      <w:pPr>
        <w:spacing w:after="100"/>
        <w:jc w:val="both"/>
      </w:pPr>
      <w:r>
        <w:rPr>
          <w:i/>
          <w:iCs/>
          <w:sz w:val="19"/>
          <w:szCs w:val="19"/>
        </w:rPr>
        <w:t>Hệ thống kiểm tra tự động; người dùng không thể bỏ qua bằng thao tác thủ công.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900"/>
        <w:gridCol w:w="2300"/>
        <w:gridCol w:w="2300"/>
        <w:gridCol w:w="2260"/>
      </w:tblGrid>
      <w:tr w:rsidR="001516EF" w14:paraId="08A4A109" w14:textId="77777777">
        <w:trPr>
          <w:tblHeader/>
        </w:trPr>
        <w:tc>
          <w:tcPr>
            <w:tcW w:w="6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F29708F" w14:textId="77777777" w:rsidR="001516EF" w:rsidRDefault="00000000" w:rsidP="00F611BA">
            <w:pPr>
              <w:jc w:val="center"/>
            </w:pPr>
            <w:r>
              <w:rPr>
                <w:b/>
                <w:bCs/>
                <w:color w:val="FFFFFF"/>
                <w:sz w:val="19"/>
                <w:szCs w:val="19"/>
              </w:rPr>
              <w:t>Mã</w:t>
            </w:r>
          </w:p>
        </w:tc>
        <w:tc>
          <w:tcPr>
            <w:tcW w:w="19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3D01349" w14:textId="77777777" w:rsidR="001516EF" w:rsidRDefault="00000000" w:rsidP="00F611BA">
            <w:pPr>
              <w:jc w:val="center"/>
            </w:pPr>
            <w:r>
              <w:rPr>
                <w:b/>
                <w:bCs/>
                <w:color w:val="FFFFFF"/>
                <w:sz w:val="19"/>
                <w:szCs w:val="19"/>
              </w:rPr>
              <w:t>Điều kiện</w:t>
            </w:r>
          </w:p>
        </w:tc>
        <w:tc>
          <w:tcPr>
            <w:tcW w:w="23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080C297" w14:textId="77777777" w:rsidR="001516EF" w:rsidRDefault="00000000" w:rsidP="00F611BA">
            <w:pPr>
              <w:jc w:val="center"/>
            </w:pPr>
            <w:r>
              <w:rPr>
                <w:b/>
                <w:bCs/>
                <w:color w:val="FFFFFF"/>
                <w:sz w:val="19"/>
                <w:szCs w:val="19"/>
              </w:rPr>
              <w:t>HC (NQ 66.18)</w:t>
            </w:r>
          </w:p>
        </w:tc>
        <w:tc>
          <w:tcPr>
            <w:tcW w:w="23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6B60A5A" w14:textId="77777777" w:rsidR="001516EF" w:rsidRDefault="00000000" w:rsidP="00F611BA">
            <w:pPr>
              <w:jc w:val="center"/>
            </w:pPr>
            <w:r>
              <w:rPr>
                <w:b/>
                <w:bCs/>
                <w:color w:val="FFFFFF"/>
                <w:sz w:val="19"/>
                <w:szCs w:val="19"/>
              </w:rPr>
              <w:t>QTMT (NQ 66.19)</w:t>
            </w:r>
          </w:p>
        </w:tc>
        <w:tc>
          <w:tcPr>
            <w:tcW w:w="22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0B7DCF6" w14:textId="77777777" w:rsidR="001516EF" w:rsidRDefault="00000000" w:rsidP="00F611BA">
            <w:pPr>
              <w:jc w:val="center"/>
            </w:pPr>
            <w:r>
              <w:rPr>
                <w:b/>
                <w:bCs/>
                <w:color w:val="FFFFFF"/>
                <w:sz w:val="19"/>
                <w:szCs w:val="19"/>
              </w:rPr>
              <w:t>Xử lý khi không đạt</w:t>
            </w:r>
          </w:p>
        </w:tc>
      </w:tr>
      <w:tr w:rsidR="001516EF" w14:paraId="4BF7ADD5" w14:textId="77777777">
        <w:tc>
          <w:tcPr>
            <w:tcW w:w="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EC29DAD" w14:textId="77777777" w:rsidR="001516EF" w:rsidRDefault="00000000" w:rsidP="00F611BA">
            <w:pPr>
              <w:jc w:val="center"/>
            </w:pPr>
            <w:r>
              <w:rPr>
                <w:sz w:val="19"/>
                <w:szCs w:val="19"/>
              </w:rPr>
              <w:t>G1</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B27D3A8" w14:textId="77777777" w:rsidR="001516EF" w:rsidRDefault="00000000" w:rsidP="00F611BA">
            <w:pPr>
              <w:jc w:val="both"/>
            </w:pPr>
            <w:r>
              <w:rPr>
                <w:sz w:val="19"/>
                <w:szCs w:val="19"/>
              </w:rPr>
              <w:t>Trạng thái PTĐ</w:t>
            </w: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1EFBDC1" w14:textId="77777777" w:rsidR="001516EF" w:rsidRDefault="00000000" w:rsidP="00F611BA">
            <w:pPr>
              <w:jc w:val="both"/>
            </w:pPr>
            <w:r>
              <w:rPr>
                <w:sz w:val="19"/>
                <w:szCs w:val="19"/>
              </w:rPr>
              <w:t>= Đã duyệt</w:t>
            </w: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54F7A58" w14:textId="77777777" w:rsidR="001516EF" w:rsidRDefault="00000000" w:rsidP="00F611BA">
            <w:pPr>
              <w:jc w:val="both"/>
            </w:pPr>
            <w:r>
              <w:rPr>
                <w:sz w:val="19"/>
                <w:szCs w:val="19"/>
              </w:rPr>
              <w:t>= Đã duyệt</w:t>
            </w:r>
          </w:p>
        </w:tc>
        <w:tc>
          <w:tcPr>
            <w:tcW w:w="22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51544A7" w14:textId="77777777" w:rsidR="001516EF" w:rsidRDefault="00000000" w:rsidP="00F611BA">
            <w:pPr>
              <w:jc w:val="both"/>
            </w:pPr>
            <w:r>
              <w:rPr>
                <w:sz w:val="19"/>
                <w:szCs w:val="19"/>
              </w:rPr>
              <w:t>Ẩn khỏi danh sách Lập kế hoạch</w:t>
            </w:r>
          </w:p>
        </w:tc>
      </w:tr>
      <w:tr w:rsidR="001516EF" w14:paraId="4900200E" w14:textId="77777777">
        <w:tc>
          <w:tcPr>
            <w:tcW w:w="6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7D4A542" w14:textId="77777777" w:rsidR="001516EF" w:rsidRDefault="00000000" w:rsidP="00F611BA">
            <w:pPr>
              <w:jc w:val="center"/>
            </w:pPr>
            <w:r>
              <w:rPr>
                <w:sz w:val="19"/>
                <w:szCs w:val="19"/>
              </w:rPr>
              <w:t>G2</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3D4CFDC" w14:textId="77777777" w:rsidR="001516EF" w:rsidRDefault="00000000" w:rsidP="00F611BA">
            <w:pPr>
              <w:jc w:val="both"/>
            </w:pPr>
            <w:r>
              <w:rPr>
                <w:sz w:val="19"/>
                <w:szCs w:val="19"/>
              </w:rPr>
              <w:t>CMC hợp lệ</w:t>
            </w: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6370092" w14:textId="77777777" w:rsidR="001516EF" w:rsidRDefault="00000000" w:rsidP="00F611BA">
            <w:pPr>
              <w:jc w:val="both"/>
            </w:pPr>
            <w:r>
              <w:rPr>
                <w:sz w:val="19"/>
                <w:szCs w:val="19"/>
              </w:rPr>
              <w:t>CMC (lớn nhất) &gt; 0 VÀ ĐVT không rỗng</w:t>
            </w: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71D85C2" w14:textId="77777777" w:rsidR="001516EF" w:rsidRDefault="00000000" w:rsidP="00F611BA">
            <w:pPr>
              <w:jc w:val="both"/>
            </w:pPr>
            <w:r>
              <w:rPr>
                <w:sz w:val="19"/>
                <w:szCs w:val="19"/>
              </w:rPr>
              <w:t>Không áp dụng</w:t>
            </w:r>
          </w:p>
        </w:tc>
        <w:tc>
          <w:tcPr>
            <w:tcW w:w="22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2A1171B" w14:textId="77777777" w:rsidR="001516EF" w:rsidRDefault="00000000" w:rsidP="00F611BA">
            <w:pPr>
              <w:jc w:val="both"/>
            </w:pPr>
            <w:r>
              <w:rPr>
                <w:sz w:val="19"/>
                <w:szCs w:val="19"/>
              </w:rPr>
              <w:t>Ẩn + cảnh báo: thiếu CMC, không thể lập Bản Công bố NQ 66.18</w:t>
            </w:r>
          </w:p>
        </w:tc>
      </w:tr>
      <w:tr w:rsidR="001516EF" w14:paraId="29A4FF08" w14:textId="77777777">
        <w:tc>
          <w:tcPr>
            <w:tcW w:w="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4DA8A3C" w14:textId="77777777" w:rsidR="001516EF" w:rsidRDefault="00000000" w:rsidP="00F611BA">
            <w:pPr>
              <w:jc w:val="center"/>
            </w:pPr>
            <w:r>
              <w:rPr>
                <w:sz w:val="19"/>
                <w:szCs w:val="19"/>
              </w:rPr>
              <w:t>G3</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EF5EEC5" w14:textId="77777777" w:rsidR="001516EF" w:rsidRDefault="00000000" w:rsidP="00F611BA">
            <w:pPr>
              <w:jc w:val="both"/>
            </w:pPr>
            <w:r>
              <w:rPr>
                <w:sz w:val="19"/>
                <w:szCs w:val="19"/>
              </w:rPr>
              <w:t>Quy trình thực hiện</w:t>
            </w: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BD5E6A3" w14:textId="77777777" w:rsidR="001516EF" w:rsidRDefault="00000000" w:rsidP="00F611BA">
            <w:pPr>
              <w:jc w:val="both"/>
            </w:pPr>
            <w:r>
              <w:rPr>
                <w:sz w:val="19"/>
                <w:szCs w:val="19"/>
              </w:rPr>
              <w:t>≥ 1 quy trình ĐLVN/ETV</w:t>
            </w: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7FDEAC9" w14:textId="77777777" w:rsidR="001516EF" w:rsidRDefault="00000000" w:rsidP="00F611BA">
            <w:pPr>
              <w:jc w:val="both"/>
            </w:pPr>
            <w:r>
              <w:rPr>
                <w:sz w:val="19"/>
                <w:szCs w:val="19"/>
              </w:rPr>
              <w:t>≥ 1 quy trình QTMT</w:t>
            </w:r>
          </w:p>
        </w:tc>
        <w:tc>
          <w:tcPr>
            <w:tcW w:w="22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324E654" w14:textId="77777777" w:rsidR="001516EF" w:rsidRDefault="00000000" w:rsidP="00F611BA">
            <w:pPr>
              <w:jc w:val="both"/>
            </w:pPr>
            <w:r>
              <w:rPr>
                <w:sz w:val="19"/>
                <w:szCs w:val="19"/>
              </w:rPr>
              <w:t>Ẩn + cảnh báo: chưa liên kết quy trình</w:t>
            </w:r>
          </w:p>
        </w:tc>
      </w:tr>
      <w:tr w:rsidR="001516EF" w14:paraId="489B9086" w14:textId="77777777">
        <w:tc>
          <w:tcPr>
            <w:tcW w:w="6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9D89991" w14:textId="77777777" w:rsidR="001516EF" w:rsidRDefault="00000000" w:rsidP="00F611BA">
            <w:pPr>
              <w:jc w:val="center"/>
            </w:pPr>
            <w:r>
              <w:rPr>
                <w:sz w:val="19"/>
                <w:szCs w:val="19"/>
              </w:rPr>
              <w:t>G4</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5882A57" w14:textId="77777777" w:rsidR="001516EF" w:rsidRDefault="00000000" w:rsidP="00F611BA">
            <w:pPr>
              <w:jc w:val="both"/>
            </w:pPr>
            <w:r>
              <w:rPr>
                <w:sz w:val="19"/>
                <w:szCs w:val="19"/>
              </w:rPr>
              <w:t>Người thực hiện</w:t>
            </w: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3CD1D35" w14:textId="77777777" w:rsidR="001516EF" w:rsidRDefault="00000000" w:rsidP="00F611BA">
            <w:pPr>
              <w:jc w:val="both"/>
            </w:pPr>
            <w:r>
              <w:rPr>
                <w:sz w:val="19"/>
                <w:szCs w:val="19"/>
              </w:rPr>
              <w:t>≥ 1 người TH chính</w:t>
            </w: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EE62650" w14:textId="77777777" w:rsidR="001516EF" w:rsidRDefault="00000000" w:rsidP="00F611BA">
            <w:pPr>
              <w:jc w:val="both"/>
            </w:pPr>
            <w:r>
              <w:rPr>
                <w:sz w:val="19"/>
                <w:szCs w:val="19"/>
              </w:rPr>
              <w:t>≥ 1 người TH chính</w:t>
            </w:r>
          </w:p>
        </w:tc>
        <w:tc>
          <w:tcPr>
            <w:tcW w:w="22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E589D69" w14:textId="77777777" w:rsidR="001516EF" w:rsidRDefault="00000000" w:rsidP="00F611BA">
            <w:pPr>
              <w:jc w:val="both"/>
            </w:pPr>
            <w:r>
              <w:rPr>
                <w:sz w:val="19"/>
                <w:szCs w:val="19"/>
              </w:rPr>
              <w:t>Ẩn + cảnh báo: chưa có người thực hiện</w:t>
            </w:r>
          </w:p>
        </w:tc>
      </w:tr>
      <w:tr w:rsidR="001516EF" w14:paraId="5279710C" w14:textId="77777777">
        <w:tc>
          <w:tcPr>
            <w:tcW w:w="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304342F" w14:textId="77777777" w:rsidR="001516EF" w:rsidRDefault="00000000" w:rsidP="00F611BA">
            <w:pPr>
              <w:jc w:val="center"/>
            </w:pPr>
            <w:r>
              <w:rPr>
                <w:sz w:val="19"/>
                <w:szCs w:val="19"/>
              </w:rPr>
              <w:t>G5</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35297D6" w14:textId="77777777" w:rsidR="001516EF" w:rsidRDefault="00000000" w:rsidP="00F611BA">
            <w:pPr>
              <w:jc w:val="both"/>
            </w:pPr>
            <w:r>
              <w:rPr>
                <w:sz w:val="19"/>
                <w:szCs w:val="19"/>
              </w:rPr>
              <w:t>Phạm vi</w:t>
            </w: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297BF64" w14:textId="77777777" w:rsidR="001516EF" w:rsidRDefault="00000000" w:rsidP="00F611BA">
            <w:pPr>
              <w:jc w:val="both"/>
            </w:pPr>
            <w:r>
              <w:rPr>
                <w:sz w:val="19"/>
                <w:szCs w:val="19"/>
              </w:rPr>
              <w:t>Phạm vi áp dụng không rỗng</w:t>
            </w: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2962038" w14:textId="67914C7A" w:rsidR="001516EF" w:rsidRDefault="00000000" w:rsidP="00F611BA">
            <w:pPr>
              <w:jc w:val="both"/>
            </w:pPr>
            <w:r>
              <w:rPr>
                <w:sz w:val="19"/>
                <w:szCs w:val="19"/>
              </w:rPr>
              <w:t>Phạm vi quan trắc (F</w:t>
            </w:r>
            <w:r w:rsidR="002A3AE7">
              <w:rPr>
                <w:sz w:val="19"/>
                <w:szCs w:val="19"/>
              </w:rPr>
              <w:t>-</w:t>
            </w:r>
            <w:r>
              <w:rPr>
                <w:sz w:val="19"/>
                <w:szCs w:val="19"/>
              </w:rPr>
              <w:t>NEW</w:t>
            </w:r>
            <w:r w:rsidR="002A3AE7">
              <w:rPr>
                <w:sz w:val="19"/>
                <w:szCs w:val="19"/>
              </w:rPr>
              <w:t>-</w:t>
            </w:r>
            <w:r>
              <w:rPr>
                <w:sz w:val="19"/>
                <w:szCs w:val="19"/>
              </w:rPr>
              <w:t>05) không rỗng</w:t>
            </w:r>
          </w:p>
        </w:tc>
        <w:tc>
          <w:tcPr>
            <w:tcW w:w="22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45EC35C" w14:textId="77777777" w:rsidR="001516EF" w:rsidRDefault="00000000" w:rsidP="00F611BA">
            <w:pPr>
              <w:jc w:val="both"/>
            </w:pPr>
            <w:r>
              <w:rPr>
                <w:sz w:val="19"/>
                <w:szCs w:val="19"/>
              </w:rPr>
              <w:t>Ẩn + cảnh báo: thiếu Phạm vi (bắt buộc trước Thông báo NQ 66.19)</w:t>
            </w:r>
          </w:p>
        </w:tc>
      </w:tr>
      <w:tr w:rsidR="001516EF" w14:paraId="058231F1" w14:textId="77777777">
        <w:tc>
          <w:tcPr>
            <w:tcW w:w="6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7F2B4ED" w14:textId="77777777" w:rsidR="001516EF" w:rsidRDefault="00000000" w:rsidP="00F611BA">
            <w:pPr>
              <w:jc w:val="center"/>
            </w:pPr>
            <w:r>
              <w:rPr>
                <w:sz w:val="19"/>
                <w:szCs w:val="19"/>
              </w:rPr>
              <w:t>G6</w:t>
            </w:r>
          </w:p>
        </w:tc>
        <w:tc>
          <w:tcPr>
            <w:tcW w:w="19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5139A39" w14:textId="77777777" w:rsidR="001516EF" w:rsidRDefault="00000000" w:rsidP="00F611BA">
            <w:pPr>
              <w:jc w:val="both"/>
            </w:pPr>
            <w:r>
              <w:rPr>
                <w:sz w:val="19"/>
                <w:szCs w:val="19"/>
              </w:rPr>
              <w:t>Năng lực pháp lý</w:t>
            </w: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C106A66" w14:textId="603FDAA9" w:rsidR="001516EF" w:rsidRDefault="00000000" w:rsidP="00F611BA">
            <w:pPr>
              <w:jc w:val="both"/>
            </w:pPr>
            <w:r>
              <w:rPr>
                <w:sz w:val="19"/>
                <w:szCs w:val="19"/>
              </w:rPr>
              <w:t>≥1 trong ĐK105/</w:t>
            </w:r>
            <w:r w:rsidR="002A3AE7">
              <w:rPr>
                <w:sz w:val="19"/>
                <w:szCs w:val="19"/>
              </w:rPr>
              <w:t xml:space="preserve"> </w:t>
            </w:r>
            <w:r>
              <w:rPr>
                <w:sz w:val="19"/>
                <w:szCs w:val="19"/>
              </w:rPr>
              <w:t>ĐK107/</w:t>
            </w:r>
            <w:r w:rsidR="002A3AE7">
              <w:rPr>
                <w:sz w:val="19"/>
                <w:szCs w:val="19"/>
              </w:rPr>
              <w:t xml:space="preserve"> </w:t>
            </w:r>
            <w:r>
              <w:rPr>
                <w:sz w:val="19"/>
                <w:szCs w:val="19"/>
              </w:rPr>
              <w:t>N383/</w:t>
            </w:r>
            <w:r w:rsidR="002A3AE7">
              <w:rPr>
                <w:sz w:val="19"/>
                <w:szCs w:val="19"/>
              </w:rPr>
              <w:t xml:space="preserve"> </w:t>
            </w:r>
            <w:r>
              <w:rPr>
                <w:sz w:val="19"/>
                <w:szCs w:val="19"/>
              </w:rPr>
              <w:t>VILAS/</w:t>
            </w:r>
            <w:r w:rsidR="002A3AE7">
              <w:rPr>
                <w:sz w:val="19"/>
                <w:szCs w:val="19"/>
              </w:rPr>
              <w:t xml:space="preserve"> </w:t>
            </w:r>
            <w:r>
              <w:rPr>
                <w:sz w:val="19"/>
                <w:szCs w:val="19"/>
              </w:rPr>
              <w:t>Giấy KHCN</w:t>
            </w: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CCEC842" w14:textId="77777777" w:rsidR="001516EF" w:rsidRDefault="00000000" w:rsidP="00F611BA">
            <w:pPr>
              <w:jc w:val="both"/>
            </w:pPr>
            <w:r>
              <w:rPr>
                <w:sz w:val="19"/>
                <w:szCs w:val="19"/>
              </w:rPr>
              <w:t>Trạng thái TB QTMT ≠ Chưa Thông báo HOẶC thuộc NTP đủ năng lực</w:t>
            </w:r>
          </w:p>
        </w:tc>
        <w:tc>
          <w:tcPr>
            <w:tcW w:w="22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3E579E6" w14:textId="77777777" w:rsidR="001516EF" w:rsidRDefault="00000000" w:rsidP="00F611BA">
            <w:pPr>
              <w:jc w:val="both"/>
            </w:pPr>
            <w:r>
              <w:rPr>
                <w:sz w:val="19"/>
                <w:szCs w:val="19"/>
              </w:rPr>
              <w:t>Ẩn + cảnh báo: chưa Thông báo NQ 66.19, không được cung cấp dịch vụ</w:t>
            </w:r>
          </w:p>
        </w:tc>
      </w:tr>
      <w:tr w:rsidR="001516EF" w14:paraId="5C160E04" w14:textId="77777777">
        <w:tc>
          <w:tcPr>
            <w:tcW w:w="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EC2A5AB" w14:textId="77777777" w:rsidR="001516EF" w:rsidRDefault="00000000" w:rsidP="00F611BA">
            <w:pPr>
              <w:jc w:val="center"/>
            </w:pPr>
            <w:r>
              <w:rPr>
                <w:sz w:val="19"/>
                <w:szCs w:val="19"/>
              </w:rPr>
              <w:t>G7</w:t>
            </w:r>
          </w:p>
        </w:tc>
        <w:tc>
          <w:tcPr>
            <w:tcW w:w="19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C5A7706" w14:textId="77777777" w:rsidR="001516EF" w:rsidRDefault="00000000" w:rsidP="00F611BA">
            <w:pPr>
              <w:jc w:val="both"/>
            </w:pPr>
            <w:r>
              <w:rPr>
                <w:sz w:val="19"/>
                <w:szCs w:val="19"/>
              </w:rPr>
              <w:t>Không bị hủy/tạm dừng</w:t>
            </w: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594FC37" w14:textId="77777777" w:rsidR="001516EF" w:rsidRDefault="00000000" w:rsidP="00F611BA">
            <w:pPr>
              <w:jc w:val="both"/>
            </w:pPr>
            <w:r>
              <w:rPr>
                <w:sz w:val="19"/>
                <w:szCs w:val="19"/>
              </w:rPr>
              <w:t>Trường Hủy rỗng VÀ Trạng thái ≠ Hủy</w:t>
            </w: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F9CBE6B" w14:textId="77777777" w:rsidR="001516EF" w:rsidRDefault="00000000" w:rsidP="00F611BA">
            <w:pPr>
              <w:jc w:val="both"/>
            </w:pPr>
            <w:r>
              <w:rPr>
                <w:sz w:val="19"/>
                <w:szCs w:val="19"/>
              </w:rPr>
              <w:t>Như cột HC</w:t>
            </w:r>
          </w:p>
        </w:tc>
        <w:tc>
          <w:tcPr>
            <w:tcW w:w="22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B41F30C" w14:textId="77777777" w:rsidR="001516EF" w:rsidRDefault="00000000" w:rsidP="00F611BA">
            <w:pPr>
              <w:jc w:val="both"/>
            </w:pPr>
            <w:r>
              <w:rPr>
                <w:sz w:val="19"/>
                <w:szCs w:val="19"/>
              </w:rPr>
              <w:t>Ẩn + cảnh báo: PTĐ đang hủy/tạm dừng</w:t>
            </w:r>
          </w:p>
        </w:tc>
      </w:tr>
    </w:tbl>
    <w:p w14:paraId="552496A1" w14:textId="77777777" w:rsidR="001516EF" w:rsidRDefault="00000000" w:rsidP="00F611BA">
      <w:pPr>
        <w:pStyle w:val="Heading2"/>
        <w:jc w:val="both"/>
      </w:pPr>
      <w:bookmarkStart w:id="14" w:name="_Toc233634825"/>
      <w:r>
        <w:t>9.2. Luồng xử lý màn hình Lập kế hoạch</w:t>
      </w:r>
      <w:bookmarkEnd w:id="14"/>
    </w:p>
    <w:p w14:paraId="77B37CE5" w14:textId="77777777" w:rsidR="001516EF" w:rsidRDefault="00000000" w:rsidP="00F611BA">
      <w:pPr>
        <w:pStyle w:val="ListParagraph"/>
        <w:numPr>
          <w:ilvl w:val="0"/>
          <w:numId w:val="2"/>
        </w:numPr>
        <w:spacing w:after="40"/>
        <w:jc w:val="both"/>
      </w:pPr>
      <w:r>
        <w:t>LK1: Mở màn hình → “Thêm PTĐ”; hệ thống truy vấn Danh mục PTĐ với điều kiện chung G1 ∧ G3 ∧ G4 ∧ G7.</w:t>
      </w:r>
    </w:p>
    <w:p w14:paraId="3BCB584D" w14:textId="62DD8BAE" w:rsidR="001516EF" w:rsidRDefault="00000000" w:rsidP="00F611BA">
      <w:pPr>
        <w:pStyle w:val="ListParagraph"/>
        <w:numPr>
          <w:ilvl w:val="0"/>
          <w:numId w:val="2"/>
        </w:numPr>
        <w:spacing w:after="40"/>
        <w:jc w:val="both"/>
      </w:pPr>
      <w:r>
        <w:t xml:space="preserve">LK2: Áp thêm theo nhóm </w:t>
      </w:r>
      <w:r w:rsidR="002A3AE7">
        <w:t>-</w:t>
      </w:r>
      <w:r>
        <w:t xml:space="preserve"> HC: G2 + G5 + G6; QTMT: G5 + G6 (Thông báo ≠ Chưa TB).</w:t>
      </w:r>
    </w:p>
    <w:p w14:paraId="0307463D" w14:textId="77777777" w:rsidR="001516EF" w:rsidRDefault="00000000" w:rsidP="00F611BA">
      <w:pPr>
        <w:pStyle w:val="ListParagraph"/>
        <w:numPr>
          <w:ilvl w:val="0"/>
          <w:numId w:val="2"/>
        </w:numPr>
        <w:spacing w:after="40"/>
        <w:jc w:val="both"/>
      </w:pPr>
      <w:r>
        <w:t>LK3: PTĐ đủ điều kiện hiển thị để chọn và thêm vào kế hoạch.</w:t>
      </w:r>
    </w:p>
    <w:p w14:paraId="491E317B" w14:textId="77777777" w:rsidR="001516EF" w:rsidRDefault="00000000" w:rsidP="00F611BA">
      <w:pPr>
        <w:pStyle w:val="ListParagraph"/>
        <w:numPr>
          <w:ilvl w:val="0"/>
          <w:numId w:val="2"/>
        </w:numPr>
        <w:spacing w:after="40"/>
        <w:jc w:val="both"/>
      </w:pPr>
      <w:r>
        <w:t>LK4: PTĐ không đủ điều kiện bị ẩn; nút “Xem PTĐ chưa đủ điều kiện” mở panel liệt kê lý do (G nào chưa đạt).</w:t>
      </w:r>
    </w:p>
    <w:p w14:paraId="265D12AE" w14:textId="77777777" w:rsidR="001516EF" w:rsidRDefault="00000000" w:rsidP="00F611BA">
      <w:pPr>
        <w:pStyle w:val="ListParagraph"/>
        <w:numPr>
          <w:ilvl w:val="0"/>
          <w:numId w:val="2"/>
        </w:numPr>
        <w:spacing w:after="40"/>
        <w:jc w:val="both"/>
      </w:pPr>
      <w:r>
        <w:t>LK5: Lưu kế hoạch và ghi log: “Lập kế hoạch từ [N] PTĐ đủ điều kiện, [M] PTĐ bị loại”.</w:t>
      </w:r>
    </w:p>
    <w:p w14:paraId="5BA26344" w14:textId="77777777" w:rsidR="001516EF" w:rsidRDefault="00000000" w:rsidP="00F611BA">
      <w:pPr>
        <w:pStyle w:val="Heading2"/>
        <w:jc w:val="both"/>
      </w:pPr>
      <w:bookmarkStart w:id="15" w:name="_Toc233634826"/>
      <w:r>
        <w:t>9.3. Nội dung kế hoạch bổ sung (ánh xạ từ Danh mục PTĐ)</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700"/>
        <w:gridCol w:w="3360"/>
        <w:gridCol w:w="1600"/>
      </w:tblGrid>
      <w:tr w:rsidR="001516EF" w14:paraId="7ED922A0" w14:textId="77777777">
        <w:trPr>
          <w:tblHeader/>
        </w:trPr>
        <w:tc>
          <w:tcPr>
            <w:tcW w:w="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FC72188" w14:textId="77777777" w:rsidR="001516EF" w:rsidRDefault="00000000" w:rsidP="00F611BA">
            <w:pPr>
              <w:jc w:val="center"/>
            </w:pPr>
            <w:r>
              <w:rPr>
                <w:b/>
                <w:bCs/>
                <w:color w:val="FFFFFF"/>
                <w:sz w:val="19"/>
                <w:szCs w:val="19"/>
              </w:rPr>
              <w:t>#</w:t>
            </w:r>
          </w:p>
        </w:tc>
        <w:tc>
          <w:tcPr>
            <w:tcW w:w="3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55E6BF3" w14:textId="77777777" w:rsidR="001516EF" w:rsidRDefault="00000000" w:rsidP="00F611BA">
            <w:pPr>
              <w:jc w:val="center"/>
            </w:pPr>
            <w:r>
              <w:rPr>
                <w:b/>
                <w:bCs/>
                <w:color w:val="FFFFFF"/>
                <w:sz w:val="19"/>
                <w:szCs w:val="19"/>
              </w:rPr>
              <w:t>Nội dung bổ sung</w:t>
            </w:r>
          </w:p>
        </w:tc>
        <w:tc>
          <w:tcPr>
            <w:tcW w:w="33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2600166" w14:textId="77777777" w:rsidR="001516EF" w:rsidRDefault="00000000" w:rsidP="00F611BA">
            <w:pPr>
              <w:jc w:val="center"/>
            </w:pPr>
            <w:r>
              <w:rPr>
                <w:b/>
                <w:bCs/>
                <w:color w:val="FFFFFF"/>
                <w:sz w:val="19"/>
                <w:szCs w:val="19"/>
              </w:rPr>
              <w:t>Nguồn dữ liệu</w:t>
            </w:r>
          </w:p>
        </w:tc>
        <w:tc>
          <w:tcPr>
            <w:tcW w:w="16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82281C5" w14:textId="77777777" w:rsidR="001516EF" w:rsidRDefault="00000000" w:rsidP="00F611BA">
            <w:pPr>
              <w:jc w:val="center"/>
            </w:pPr>
            <w:r>
              <w:rPr>
                <w:b/>
                <w:bCs/>
                <w:color w:val="FFFFFF"/>
                <w:sz w:val="19"/>
                <w:szCs w:val="19"/>
              </w:rPr>
              <w:t>Bắt buộc</w:t>
            </w:r>
          </w:p>
        </w:tc>
      </w:tr>
      <w:tr w:rsidR="001516EF" w14:paraId="7061C35C"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B125FF0" w14:textId="77777777" w:rsidR="001516EF" w:rsidRDefault="00000000" w:rsidP="00F611BA">
            <w:pPr>
              <w:jc w:val="center"/>
            </w:pPr>
            <w:r>
              <w:rPr>
                <w:sz w:val="19"/>
                <w:szCs w:val="19"/>
              </w:rPr>
              <w:t>9.8</w:t>
            </w:r>
          </w:p>
        </w:tc>
        <w:tc>
          <w:tcPr>
            <w:tcW w:w="3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AF77825" w14:textId="77777777" w:rsidR="001516EF" w:rsidRDefault="00000000" w:rsidP="00F611BA">
            <w:pPr>
              <w:jc w:val="both"/>
            </w:pPr>
            <w:r>
              <w:rPr>
                <w:sz w:val="19"/>
                <w:szCs w:val="19"/>
              </w:rPr>
              <w:t>Danh sách PTĐ đủ điều kiện kèm CMC (HC)</w:t>
            </w:r>
          </w:p>
        </w:tc>
        <w:tc>
          <w:tcPr>
            <w:tcW w:w="33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2C8E3F4" w14:textId="77777777" w:rsidR="001516EF" w:rsidRDefault="00000000" w:rsidP="00F611BA">
            <w:pPr>
              <w:jc w:val="both"/>
            </w:pPr>
            <w:r>
              <w:rPr>
                <w:sz w:val="19"/>
                <w:szCs w:val="19"/>
              </w:rPr>
              <w:t>CMC (giá trị lớn nhất) + CMC (ĐVT)</w:t>
            </w:r>
          </w:p>
        </w:tc>
        <w:tc>
          <w:tcPr>
            <w:tcW w:w="1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FDDF08B" w14:textId="77777777" w:rsidR="001516EF" w:rsidRDefault="00000000" w:rsidP="00F611BA">
            <w:pPr>
              <w:jc w:val="both"/>
            </w:pPr>
            <w:r>
              <w:rPr>
                <w:sz w:val="19"/>
                <w:szCs w:val="19"/>
              </w:rPr>
              <w:t>Có (HC)</w:t>
            </w:r>
          </w:p>
        </w:tc>
      </w:tr>
      <w:tr w:rsidR="001516EF" w14:paraId="5A2A4631"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1908978" w14:textId="77777777" w:rsidR="001516EF" w:rsidRDefault="00000000" w:rsidP="00F611BA">
            <w:pPr>
              <w:jc w:val="center"/>
            </w:pPr>
            <w:r>
              <w:rPr>
                <w:sz w:val="19"/>
                <w:szCs w:val="19"/>
              </w:rPr>
              <w:lastRenderedPageBreak/>
              <w:t>9.9</w:t>
            </w:r>
          </w:p>
        </w:tc>
        <w:tc>
          <w:tcPr>
            <w:tcW w:w="3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0F6B3C2" w14:textId="77777777" w:rsidR="001516EF" w:rsidRDefault="00000000" w:rsidP="00F611BA">
            <w:pPr>
              <w:jc w:val="both"/>
            </w:pPr>
            <w:r>
              <w:rPr>
                <w:sz w:val="19"/>
                <w:szCs w:val="19"/>
              </w:rPr>
              <w:t>Tình trạng Thông báo QTMT của từng PTĐ quan trắc</w:t>
            </w:r>
          </w:p>
        </w:tc>
        <w:tc>
          <w:tcPr>
            <w:tcW w:w="33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35AFA5C" w14:textId="18657267" w:rsidR="001516EF" w:rsidRDefault="00000000" w:rsidP="00F611BA">
            <w:pPr>
              <w:jc w:val="both"/>
            </w:pPr>
            <w:r>
              <w:rPr>
                <w:sz w:val="19"/>
                <w:szCs w:val="19"/>
              </w:rPr>
              <w:t>Trạng thái TB (F</w:t>
            </w:r>
            <w:r w:rsidR="002A3AE7">
              <w:rPr>
                <w:sz w:val="19"/>
                <w:szCs w:val="19"/>
              </w:rPr>
              <w:t>-</w:t>
            </w:r>
            <w:r>
              <w:rPr>
                <w:sz w:val="19"/>
                <w:szCs w:val="19"/>
              </w:rPr>
              <w:t>NEW</w:t>
            </w:r>
            <w:r w:rsidR="002A3AE7">
              <w:rPr>
                <w:sz w:val="19"/>
                <w:szCs w:val="19"/>
              </w:rPr>
              <w:t>-</w:t>
            </w:r>
            <w:r>
              <w:rPr>
                <w:sz w:val="19"/>
                <w:szCs w:val="19"/>
              </w:rPr>
              <w:t>01) + Ngày TB (F</w:t>
            </w:r>
            <w:r w:rsidR="002A3AE7">
              <w:rPr>
                <w:sz w:val="19"/>
                <w:szCs w:val="19"/>
              </w:rPr>
              <w:t>-</w:t>
            </w:r>
            <w:r>
              <w:rPr>
                <w:sz w:val="19"/>
                <w:szCs w:val="19"/>
              </w:rPr>
              <w:t>NEW</w:t>
            </w:r>
            <w:r w:rsidR="002A3AE7">
              <w:rPr>
                <w:sz w:val="19"/>
                <w:szCs w:val="19"/>
              </w:rPr>
              <w:t>-</w:t>
            </w:r>
            <w:r>
              <w:rPr>
                <w:sz w:val="19"/>
                <w:szCs w:val="19"/>
              </w:rPr>
              <w:t>02)</w:t>
            </w:r>
          </w:p>
        </w:tc>
        <w:tc>
          <w:tcPr>
            <w:tcW w:w="16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4436FF0" w14:textId="77777777" w:rsidR="001516EF" w:rsidRDefault="00000000" w:rsidP="00F611BA">
            <w:pPr>
              <w:jc w:val="both"/>
            </w:pPr>
            <w:r>
              <w:rPr>
                <w:sz w:val="19"/>
                <w:szCs w:val="19"/>
              </w:rPr>
              <w:t>Có (QTMT)</w:t>
            </w:r>
          </w:p>
        </w:tc>
      </w:tr>
      <w:tr w:rsidR="001516EF" w14:paraId="095E7832" w14:textId="77777777">
        <w:tc>
          <w:tcPr>
            <w:tcW w:w="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2D3B752" w14:textId="77777777" w:rsidR="001516EF" w:rsidRDefault="00000000" w:rsidP="00F611BA">
            <w:pPr>
              <w:jc w:val="center"/>
            </w:pPr>
            <w:r>
              <w:rPr>
                <w:sz w:val="19"/>
                <w:szCs w:val="19"/>
              </w:rPr>
              <w:t>9.10</w:t>
            </w:r>
          </w:p>
        </w:tc>
        <w:tc>
          <w:tcPr>
            <w:tcW w:w="3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F2C7F62" w14:textId="77777777" w:rsidR="001516EF" w:rsidRDefault="00000000" w:rsidP="00F611BA">
            <w:pPr>
              <w:jc w:val="both"/>
            </w:pPr>
            <w:r>
              <w:rPr>
                <w:sz w:val="19"/>
                <w:szCs w:val="19"/>
              </w:rPr>
              <w:t>Phạm vi quan trắc theo môi trường</w:t>
            </w:r>
          </w:p>
        </w:tc>
        <w:tc>
          <w:tcPr>
            <w:tcW w:w="33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91FAE16" w14:textId="474FDA6A" w:rsidR="001516EF" w:rsidRDefault="00000000" w:rsidP="00F611BA">
            <w:pPr>
              <w:jc w:val="both"/>
            </w:pPr>
            <w:r>
              <w:rPr>
                <w:sz w:val="19"/>
                <w:szCs w:val="19"/>
              </w:rPr>
              <w:t>Phạm vi quan trắc (F</w:t>
            </w:r>
            <w:r w:rsidR="002A3AE7">
              <w:rPr>
                <w:sz w:val="19"/>
                <w:szCs w:val="19"/>
              </w:rPr>
              <w:t>-</w:t>
            </w:r>
            <w:r>
              <w:rPr>
                <w:sz w:val="19"/>
                <w:szCs w:val="19"/>
              </w:rPr>
              <w:t>NEW</w:t>
            </w:r>
            <w:r w:rsidR="002A3AE7">
              <w:rPr>
                <w:sz w:val="19"/>
                <w:szCs w:val="19"/>
              </w:rPr>
              <w:t>-</w:t>
            </w:r>
            <w:r>
              <w:rPr>
                <w:sz w:val="19"/>
                <w:szCs w:val="19"/>
              </w:rPr>
              <w:t>05)</w:t>
            </w:r>
          </w:p>
        </w:tc>
        <w:tc>
          <w:tcPr>
            <w:tcW w:w="1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F6679E1" w14:textId="77777777" w:rsidR="001516EF" w:rsidRDefault="00000000" w:rsidP="00F611BA">
            <w:pPr>
              <w:jc w:val="both"/>
            </w:pPr>
            <w:r>
              <w:rPr>
                <w:sz w:val="19"/>
                <w:szCs w:val="19"/>
              </w:rPr>
              <w:t>Có (QTMT)</w:t>
            </w:r>
          </w:p>
        </w:tc>
      </w:tr>
      <w:tr w:rsidR="001516EF" w14:paraId="34990DFC" w14:textId="77777777">
        <w:tc>
          <w:tcPr>
            <w:tcW w:w="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835C646" w14:textId="77777777" w:rsidR="001516EF" w:rsidRDefault="00000000" w:rsidP="00F611BA">
            <w:pPr>
              <w:jc w:val="center"/>
            </w:pPr>
            <w:r>
              <w:rPr>
                <w:sz w:val="19"/>
                <w:szCs w:val="19"/>
              </w:rPr>
              <w:t>9.11</w:t>
            </w:r>
          </w:p>
        </w:tc>
        <w:tc>
          <w:tcPr>
            <w:tcW w:w="3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2041013" w14:textId="77777777" w:rsidR="001516EF" w:rsidRDefault="00000000" w:rsidP="00F611BA">
            <w:pPr>
              <w:jc w:val="both"/>
            </w:pPr>
            <w:r>
              <w:rPr>
                <w:sz w:val="19"/>
                <w:szCs w:val="19"/>
              </w:rPr>
              <w:t>Danh sách PTĐ bị loại khỏi kế hoạch và lý do</w:t>
            </w:r>
          </w:p>
        </w:tc>
        <w:tc>
          <w:tcPr>
            <w:tcW w:w="33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0E9558F" w14:textId="50449BEF" w:rsidR="001516EF" w:rsidRDefault="00000000" w:rsidP="00F611BA">
            <w:pPr>
              <w:jc w:val="both"/>
            </w:pPr>
            <w:r>
              <w:rPr>
                <w:sz w:val="19"/>
                <w:szCs w:val="19"/>
              </w:rPr>
              <w:t>Tổng hợp từ bộ lọc G1</w:t>
            </w:r>
            <w:r w:rsidR="002A3AE7">
              <w:rPr>
                <w:sz w:val="19"/>
                <w:szCs w:val="19"/>
              </w:rPr>
              <w:t>-</w:t>
            </w:r>
            <w:r>
              <w:rPr>
                <w:sz w:val="19"/>
                <w:szCs w:val="19"/>
              </w:rPr>
              <w:t>G7</w:t>
            </w:r>
          </w:p>
        </w:tc>
        <w:tc>
          <w:tcPr>
            <w:tcW w:w="16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28432AE" w14:textId="77777777" w:rsidR="001516EF" w:rsidRDefault="00000000" w:rsidP="00F611BA">
            <w:pPr>
              <w:jc w:val="both"/>
            </w:pPr>
            <w:r>
              <w:rPr>
                <w:sz w:val="19"/>
                <w:szCs w:val="19"/>
              </w:rPr>
              <w:t>Khuyến nghị</w:t>
            </w:r>
          </w:p>
        </w:tc>
      </w:tr>
    </w:tbl>
    <w:p w14:paraId="6EBA4F0A" w14:textId="77777777" w:rsidR="001516EF" w:rsidRDefault="00000000" w:rsidP="00F611BA">
      <w:pPr>
        <w:pStyle w:val="Heading1"/>
        <w:jc w:val="both"/>
      </w:pPr>
      <w:bookmarkStart w:id="16" w:name="_Toc233634827"/>
      <w:r>
        <w:t>10. Đánh giá năng lực</w:t>
      </w:r>
      <w:bookmarkEnd w:id="16"/>
    </w:p>
    <w:p w14:paraId="7C77324F" w14:textId="77777777" w:rsidR="001516EF" w:rsidRDefault="00000000" w:rsidP="00F611BA">
      <w:pPr>
        <w:pStyle w:val="Heading2"/>
        <w:jc w:val="both"/>
      </w:pPr>
      <w:bookmarkStart w:id="17" w:name="_Toc233634828"/>
      <w:r>
        <w:t>10.1. Kiểm tra hồ sơ/bên ngoài</w:t>
      </w:r>
      <w:bookmarkEnd w:id="17"/>
    </w:p>
    <w:p w14:paraId="03D1EE53" w14:textId="77777777" w:rsidR="001516EF" w:rsidRDefault="00000000" w:rsidP="00F611BA">
      <w:pPr>
        <w:spacing w:after="100"/>
        <w:jc w:val="both"/>
      </w:pPr>
      <w:r>
        <w:t>Kiểm tra thông tin tổ chức, người đại diện, địa điểm, mã hồ sơ, phiên bản, chữ ký; sự thống nhất giữa bản công bố/thông báo, danh mục phạm vi, checklist và tài liệu kèm; tính đầy đủ của quyết định phân công, nhân sự, thiết bị/chuẩn, chứng chỉ, quy trình, hồ sơ QC, hồ sơ công nhận; thuật ngữ phù hợp cơ chế công bố/thông báo (không dùng nhầm “đăng ký/cấp giấy chứng nhận”).</w:t>
      </w:r>
    </w:p>
    <w:p w14:paraId="27B08FBD" w14:textId="77777777" w:rsidR="001516EF" w:rsidRDefault="00000000" w:rsidP="00F611BA">
      <w:pPr>
        <w:pStyle w:val="Heading2"/>
        <w:jc w:val="both"/>
      </w:pPr>
      <w:bookmarkStart w:id="18" w:name="_Toc233634829"/>
      <w:r>
        <w:t>10.2. Kiểm tra kỹ thuật</w:t>
      </w:r>
      <w:bookmarkEnd w:id="18"/>
    </w:p>
    <w:p w14:paraId="3B87183B" w14:textId="77777777" w:rsidR="001516EF" w:rsidRDefault="00000000" w:rsidP="00F611BA">
      <w:pPr>
        <w:pStyle w:val="ListParagraph"/>
        <w:numPr>
          <w:ilvl w:val="0"/>
          <w:numId w:val="2"/>
        </w:numPr>
        <w:spacing w:after="40"/>
        <w:jc w:val="both"/>
      </w:pPr>
      <w:r>
        <w:t>Hệ thống quản lý theo ETV.QM, ISO/IEC 17025:2017 và pháp luật.</w:t>
      </w:r>
    </w:p>
    <w:p w14:paraId="48B96FB7" w14:textId="77777777" w:rsidR="001516EF" w:rsidRDefault="00000000" w:rsidP="00F611BA">
      <w:pPr>
        <w:pStyle w:val="ListParagraph"/>
        <w:numPr>
          <w:ilvl w:val="0"/>
          <w:numId w:val="2"/>
        </w:numPr>
        <w:spacing w:after="40"/>
        <w:jc w:val="both"/>
      </w:pPr>
      <w:r>
        <w:t>Năng lực nhân sự: đào tạo, kinh nghiệm, phân công, thẩm quyền, giám sát.</w:t>
      </w:r>
    </w:p>
    <w:p w14:paraId="0CFFA8FC" w14:textId="77777777" w:rsidR="001516EF" w:rsidRDefault="00000000" w:rsidP="00F611BA">
      <w:pPr>
        <w:pStyle w:val="ListParagraph"/>
        <w:numPr>
          <w:ilvl w:val="0"/>
          <w:numId w:val="2"/>
        </w:numPr>
        <w:spacing w:after="40"/>
        <w:jc w:val="both"/>
      </w:pPr>
      <w:r>
        <w:t>Thiết bị, chuẩn, vật liệu chuẩn, phần mềm: hiệu lực hiệu chuẩn/kiểm định, liên kết chuẩn, bảo trì, kiểm tra trung gian, kiểm soát truy cập và sao lưu.</w:t>
      </w:r>
    </w:p>
    <w:p w14:paraId="4702756F" w14:textId="77777777" w:rsidR="001516EF" w:rsidRDefault="00000000" w:rsidP="00F611BA">
      <w:pPr>
        <w:pStyle w:val="ListParagraph"/>
        <w:numPr>
          <w:ilvl w:val="0"/>
          <w:numId w:val="2"/>
        </w:numPr>
        <w:spacing w:after="40"/>
        <w:jc w:val="both"/>
      </w:pPr>
      <w:r>
        <w:t>Phương pháp: phê duyệt, xác nhận giá trị sử dụng/kiểm tra xác nhận, phiên bản, tiêu chí chấp nhận.</w:t>
      </w:r>
    </w:p>
    <w:p w14:paraId="445FEB68" w14:textId="77777777" w:rsidR="001516EF" w:rsidRDefault="00000000" w:rsidP="00F611BA">
      <w:pPr>
        <w:pStyle w:val="ListParagraph"/>
        <w:numPr>
          <w:ilvl w:val="0"/>
          <w:numId w:val="2"/>
        </w:numPr>
        <w:spacing w:after="40"/>
        <w:jc w:val="both"/>
      </w:pPr>
      <w:r>
        <w:t>Điều kiện môi trường, an toàn, bảo mật, khách quan, xung đột lợi ích; đảm bảo hiệu lực kết quả (QC, PT/ILC, mẫu chuẩn, biểu đồ kiểm soát).</w:t>
      </w:r>
    </w:p>
    <w:p w14:paraId="2ED6C495" w14:textId="07E96E96" w:rsidR="001516EF" w:rsidRDefault="00000000" w:rsidP="00F611BA">
      <w:pPr>
        <w:pStyle w:val="ListParagraph"/>
        <w:numPr>
          <w:ilvl w:val="0"/>
          <w:numId w:val="2"/>
        </w:numPr>
        <w:spacing w:after="40"/>
        <w:jc w:val="both"/>
      </w:pPr>
      <w:r>
        <w:t>So sánh kế hoạch</w:t>
      </w:r>
      <w:r w:rsidR="002A3AE7">
        <w:t>-</w:t>
      </w:r>
      <w:r>
        <w:t>thực tế cho từng dòng đối tượng (Đáp ứng/Không đáp ứng/Điều chỉnh), đối chiếu snapshot; Không đáp ứng/Điều chỉnh phải ghi lý do và bằng chứng.</w:t>
      </w:r>
    </w:p>
    <w:p w14:paraId="00404CC4" w14:textId="77777777" w:rsidR="001516EF" w:rsidRDefault="00000000" w:rsidP="00F611BA">
      <w:pPr>
        <w:pStyle w:val="Heading2"/>
        <w:jc w:val="both"/>
      </w:pPr>
      <w:bookmarkStart w:id="19" w:name="_Toc233634830"/>
      <w:r>
        <w:t>10.3. Kiểm tra đo lường</w:t>
      </w:r>
      <w:bookmarkEnd w:id="19"/>
    </w:p>
    <w:p w14:paraId="3DCDBD5E" w14:textId="77777777" w:rsidR="001516EF" w:rsidRDefault="00000000" w:rsidP="00F611BA">
      <w:pPr>
        <w:spacing w:after="100"/>
        <w:jc w:val="both"/>
      </w:pPr>
      <w:r>
        <w:t>Tên PTĐ/chuẩn, phạm vi đo, đơn vị, cấp/độ chính xác, sai số cho phép, U và quy trình phải thống nhất giữa hồ sơ công bố, danh mục năng lực và quy trình chuyên môn. Chuẩn và thiết bị chính phải có liên kết chuẩn còn hiệu lực. Hồ sơ công bố thể hiện đúng năng lực thực tế, không vượt năng lực đã chứng minh.</w:t>
      </w:r>
    </w:p>
    <w:p w14:paraId="18E6818A" w14:textId="77777777" w:rsidR="001516EF" w:rsidRDefault="00000000" w:rsidP="00F611BA">
      <w:pPr>
        <w:pStyle w:val="Heading2"/>
        <w:jc w:val="both"/>
      </w:pPr>
      <w:bookmarkStart w:id="20" w:name="_Toc233634831"/>
      <w:r>
        <w:t>10.4. Kiểm tra năng lực dịch vụ quan trắc môi trường</w:t>
      </w:r>
      <w:bookmarkEnd w:id="20"/>
    </w:p>
    <w:p w14:paraId="5E044A72" w14:textId="77777777" w:rsidR="001516EF" w:rsidRDefault="00000000" w:rsidP="00F611BA">
      <w:pPr>
        <w:pStyle w:val="ListParagraph"/>
        <w:numPr>
          <w:ilvl w:val="0"/>
          <w:numId w:val="2"/>
        </w:numPr>
        <w:spacing w:after="40"/>
        <w:jc w:val="both"/>
      </w:pPr>
      <w:r>
        <w:t>Tư cách pháp nhân/chức năng phù hợp dịch vụ QTMT dự kiến thông báo.</w:t>
      </w:r>
    </w:p>
    <w:p w14:paraId="65A8E3E9" w14:textId="77777777" w:rsidR="001516EF" w:rsidRDefault="00000000" w:rsidP="00F611BA">
      <w:pPr>
        <w:pStyle w:val="ListParagraph"/>
        <w:numPr>
          <w:ilvl w:val="0"/>
          <w:numId w:val="2"/>
        </w:numPr>
        <w:spacing w:after="40"/>
        <w:jc w:val="both"/>
      </w:pPr>
      <w:r>
        <w:t>Phạm vi nền mẫu và thông số rõ ràng; chỉ thông báo phạm vi đủ bằng chứng.</w:t>
      </w:r>
    </w:p>
    <w:p w14:paraId="1B3C3C16" w14:textId="77777777" w:rsidR="001516EF" w:rsidRDefault="00000000" w:rsidP="00F611BA">
      <w:pPr>
        <w:pStyle w:val="ListParagraph"/>
        <w:numPr>
          <w:ilvl w:val="0"/>
          <w:numId w:val="2"/>
        </w:numPr>
        <w:spacing w:after="40"/>
        <w:jc w:val="both"/>
      </w:pPr>
      <w:r>
        <w:t>Xem xét năng lực quan trắc/lấy mẫu hiện trường và năng lực phân tích tương ứng cho mỗi nền mẫu.</w:t>
      </w:r>
    </w:p>
    <w:p w14:paraId="70D9D4AE" w14:textId="77777777" w:rsidR="001516EF" w:rsidRDefault="00000000" w:rsidP="00F611BA">
      <w:pPr>
        <w:pStyle w:val="ListParagraph"/>
        <w:numPr>
          <w:ilvl w:val="0"/>
          <w:numId w:val="2"/>
        </w:numPr>
        <w:spacing w:after="40"/>
        <w:jc w:val="both"/>
      </w:pPr>
      <w:r>
        <w:t>Nhân sự hiện trường/phân tích/phụ trách kỹ thuật đáp ứng đào tạo, kinh nghiệm, giám sát, phân công.</w:t>
      </w:r>
    </w:p>
    <w:p w14:paraId="6FC11C5B" w14:textId="77777777" w:rsidR="001516EF" w:rsidRDefault="00000000" w:rsidP="00F611BA">
      <w:pPr>
        <w:pStyle w:val="ListParagraph"/>
        <w:numPr>
          <w:ilvl w:val="0"/>
          <w:numId w:val="2"/>
        </w:numPr>
        <w:spacing w:after="40"/>
        <w:jc w:val="both"/>
      </w:pPr>
      <w:r>
        <w:t>Thiết bị hiện trường và PTN có hồ sơ kiểm định/hiệu chuẩn, SOP, an toàn lao động.</w:t>
      </w:r>
    </w:p>
    <w:p w14:paraId="5E69C6B8" w14:textId="77777777" w:rsidR="001516EF" w:rsidRDefault="00000000" w:rsidP="00F611BA">
      <w:pPr>
        <w:pStyle w:val="ListParagraph"/>
        <w:numPr>
          <w:ilvl w:val="0"/>
          <w:numId w:val="2"/>
        </w:numPr>
        <w:spacing w:after="40"/>
        <w:jc w:val="both"/>
      </w:pPr>
      <w:r>
        <w:t>PTN phân tích phù hợp ISO/IEC 17025 trong phạm vi liên quan; đối chiếu danh mục phép thử công nhận với phạm vi thông báo.</w:t>
      </w:r>
    </w:p>
    <w:p w14:paraId="1AF95DD5" w14:textId="77777777" w:rsidR="001516EF" w:rsidRDefault="00000000" w:rsidP="00F611BA">
      <w:pPr>
        <w:pStyle w:val="ListParagraph"/>
        <w:numPr>
          <w:ilvl w:val="0"/>
          <w:numId w:val="2"/>
        </w:numPr>
        <w:spacing w:after="40"/>
        <w:jc w:val="both"/>
      </w:pPr>
      <w:r>
        <w:t>Thông số có LOD/LOQ khi áp dụng; LOQ đáp ứng quy chuẩn kỹ thuật môi trường hoặc được giải trình.</w:t>
      </w:r>
    </w:p>
    <w:p w14:paraId="6B9177D0" w14:textId="77777777" w:rsidR="001516EF" w:rsidRDefault="00000000" w:rsidP="00F611BA">
      <w:pPr>
        <w:pStyle w:val="ListParagraph"/>
        <w:numPr>
          <w:ilvl w:val="0"/>
          <w:numId w:val="2"/>
        </w:numPr>
        <w:spacing w:after="40"/>
        <w:jc w:val="both"/>
      </w:pPr>
      <w:r>
        <w:t>QA/QC bao trùm lấy mẫu, bảo quản, vận chuyển, phân tích, kiểm tra dữ liệu, phát hành kết quả, lưu dữ liệu gốc.</w:t>
      </w:r>
    </w:p>
    <w:p w14:paraId="46AE52AF" w14:textId="77777777" w:rsidR="001516EF" w:rsidRDefault="00000000" w:rsidP="00F611BA">
      <w:pPr>
        <w:pStyle w:val="ListParagraph"/>
        <w:numPr>
          <w:ilvl w:val="0"/>
          <w:numId w:val="2"/>
        </w:numPr>
        <w:spacing w:after="40"/>
        <w:jc w:val="both"/>
      </w:pPr>
      <w:r>
        <w:t>Hoàn tất thông báo năng lực theo mẫu và công khai trạng thái trên ManLab TRƯỚC khi thực hiện dịch vụ.</w:t>
      </w:r>
    </w:p>
    <w:p w14:paraId="28A6E19C" w14:textId="77777777" w:rsidR="001516EF" w:rsidRDefault="00000000" w:rsidP="00F611BA">
      <w:pPr>
        <w:pStyle w:val="Heading2"/>
        <w:jc w:val="both"/>
      </w:pPr>
      <w:bookmarkStart w:id="21" w:name="_Toc233634832"/>
      <w:r>
        <w:t>10.5. Kết luận đánh giá</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660"/>
        <w:gridCol w:w="2700"/>
      </w:tblGrid>
      <w:tr w:rsidR="001516EF" w14:paraId="3913D4E7" w14:textId="77777777">
        <w:trPr>
          <w:tblHeader/>
        </w:trPr>
        <w:tc>
          <w:tcPr>
            <w:tcW w:w="20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529F5F0" w14:textId="77777777" w:rsidR="001516EF" w:rsidRDefault="00000000" w:rsidP="00F611BA">
            <w:pPr>
              <w:jc w:val="center"/>
            </w:pPr>
            <w:r>
              <w:rPr>
                <w:b/>
                <w:bCs/>
                <w:color w:val="FFFFFF"/>
                <w:sz w:val="19"/>
                <w:szCs w:val="19"/>
              </w:rPr>
              <w:t>Kết luận</w:t>
            </w:r>
          </w:p>
        </w:tc>
        <w:tc>
          <w:tcPr>
            <w:tcW w:w="46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5CCD0FA" w14:textId="77777777" w:rsidR="001516EF" w:rsidRDefault="00000000" w:rsidP="00F611BA">
            <w:pPr>
              <w:jc w:val="center"/>
            </w:pPr>
            <w:r>
              <w:rPr>
                <w:b/>
                <w:bCs/>
                <w:color w:val="FFFFFF"/>
                <w:sz w:val="19"/>
                <w:szCs w:val="19"/>
              </w:rPr>
              <w:t>Điều kiện</w:t>
            </w:r>
          </w:p>
        </w:tc>
        <w:tc>
          <w:tcPr>
            <w:tcW w:w="2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D79EA07" w14:textId="77777777" w:rsidR="001516EF" w:rsidRDefault="00000000" w:rsidP="00F611BA">
            <w:pPr>
              <w:jc w:val="center"/>
            </w:pPr>
            <w:r>
              <w:rPr>
                <w:b/>
                <w:bCs/>
                <w:color w:val="FFFFFF"/>
                <w:sz w:val="19"/>
                <w:szCs w:val="19"/>
              </w:rPr>
              <w:t>Hành động trên ManLab</w:t>
            </w:r>
          </w:p>
        </w:tc>
      </w:tr>
      <w:tr w:rsidR="001516EF" w14:paraId="6DF9B8C4" w14:textId="77777777">
        <w:tc>
          <w:tcPr>
            <w:tcW w:w="20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8DB6AE6" w14:textId="77777777" w:rsidR="001516EF" w:rsidRDefault="00000000" w:rsidP="00F611BA">
            <w:pPr>
              <w:jc w:val="both"/>
            </w:pPr>
            <w:r>
              <w:rPr>
                <w:sz w:val="19"/>
                <w:szCs w:val="19"/>
              </w:rPr>
              <w:t>Đạt</w:t>
            </w:r>
          </w:p>
        </w:tc>
        <w:tc>
          <w:tcPr>
            <w:tcW w:w="46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4A0D040" w14:textId="77777777" w:rsidR="001516EF" w:rsidRDefault="00000000" w:rsidP="00F611BA">
            <w:pPr>
              <w:jc w:val="both"/>
            </w:pPr>
            <w:r>
              <w:rPr>
                <w:sz w:val="19"/>
                <w:szCs w:val="19"/>
              </w:rPr>
              <w:t>Tất cả tiêu chí bắt buộc đạt; khuyến nghị không ảnh hưởng công bố</w:t>
            </w:r>
          </w:p>
        </w:tc>
        <w:tc>
          <w:tcPr>
            <w:tcW w:w="2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861E0CB" w14:textId="77777777" w:rsidR="001516EF" w:rsidRDefault="00000000" w:rsidP="00F611BA">
            <w:pPr>
              <w:jc w:val="both"/>
            </w:pPr>
            <w:r>
              <w:rPr>
                <w:sz w:val="19"/>
                <w:szCs w:val="19"/>
              </w:rPr>
              <w:t>Chuyển Đánh giá đạt/Chờ phê duyệt nội bộ</w:t>
            </w:r>
          </w:p>
        </w:tc>
      </w:tr>
      <w:tr w:rsidR="001516EF" w14:paraId="095B36A0" w14:textId="77777777">
        <w:tc>
          <w:tcPr>
            <w:tcW w:w="20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0321C0F" w14:textId="77777777" w:rsidR="001516EF" w:rsidRDefault="00000000" w:rsidP="00F611BA">
            <w:pPr>
              <w:jc w:val="both"/>
            </w:pPr>
            <w:r>
              <w:rPr>
                <w:sz w:val="19"/>
                <w:szCs w:val="19"/>
              </w:rPr>
              <w:lastRenderedPageBreak/>
              <w:t>Đạt có điều kiện</w:t>
            </w:r>
          </w:p>
        </w:tc>
        <w:tc>
          <w:tcPr>
            <w:tcW w:w="46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D6B31A8" w14:textId="77777777" w:rsidR="001516EF" w:rsidRDefault="00000000" w:rsidP="00F611BA">
            <w:pPr>
              <w:jc w:val="both"/>
            </w:pPr>
            <w:r>
              <w:rPr>
                <w:sz w:val="19"/>
                <w:szCs w:val="19"/>
              </w:rPr>
              <w:t>Có điểm bổ sung nhưng không ảnh hưởng trực tiếp/đã có biện pháp kiểm soát</w:t>
            </w:r>
          </w:p>
        </w:tc>
        <w:tc>
          <w:tcPr>
            <w:tcW w:w="2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45CDB70" w14:textId="77777777" w:rsidR="001516EF" w:rsidRDefault="00000000" w:rsidP="00F611BA">
            <w:pPr>
              <w:jc w:val="both"/>
            </w:pPr>
            <w:r>
              <w:rPr>
                <w:sz w:val="19"/>
                <w:szCs w:val="19"/>
              </w:rPr>
              <w:t>Tạo yêu cầu theo dõi; chỉ phê duyệt khi lãnh đạo chấp nhận rủi ro</w:t>
            </w:r>
          </w:p>
        </w:tc>
      </w:tr>
      <w:tr w:rsidR="001516EF" w14:paraId="53CE4401" w14:textId="77777777">
        <w:tc>
          <w:tcPr>
            <w:tcW w:w="20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B4B50ED" w14:textId="77777777" w:rsidR="001516EF" w:rsidRDefault="00000000" w:rsidP="00F611BA">
            <w:pPr>
              <w:jc w:val="both"/>
            </w:pPr>
            <w:r>
              <w:rPr>
                <w:sz w:val="19"/>
                <w:szCs w:val="19"/>
              </w:rPr>
              <w:t>Không đạt</w:t>
            </w:r>
          </w:p>
        </w:tc>
        <w:tc>
          <w:tcPr>
            <w:tcW w:w="46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36C3B6F" w14:textId="77777777" w:rsidR="001516EF" w:rsidRDefault="00000000" w:rsidP="00F611BA">
            <w:pPr>
              <w:jc w:val="both"/>
            </w:pPr>
            <w:r>
              <w:rPr>
                <w:sz w:val="19"/>
                <w:szCs w:val="19"/>
              </w:rPr>
              <w:t>Thiếu nguồn lực/bằng chứng, hết hiệu lực, phương pháp chưa duyệt, dữ liệu không truy xuất</w:t>
            </w:r>
          </w:p>
        </w:tc>
        <w:tc>
          <w:tcPr>
            <w:tcW w:w="2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A30F906" w14:textId="77777777" w:rsidR="001516EF" w:rsidRDefault="00000000" w:rsidP="00F611BA">
            <w:pPr>
              <w:jc w:val="both"/>
            </w:pPr>
            <w:r>
              <w:rPr>
                <w:sz w:val="19"/>
                <w:szCs w:val="19"/>
              </w:rPr>
              <w:t>Chuyển Yêu cầu bổ sung/khắc phục hoặc Không đủ điều kiện</w:t>
            </w:r>
          </w:p>
        </w:tc>
      </w:tr>
      <w:tr w:rsidR="001516EF" w14:paraId="4BCADC94" w14:textId="77777777">
        <w:tc>
          <w:tcPr>
            <w:tcW w:w="20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B13B8A0" w14:textId="77777777" w:rsidR="001516EF" w:rsidRDefault="00000000" w:rsidP="00F611BA">
            <w:pPr>
              <w:jc w:val="both"/>
            </w:pPr>
            <w:r>
              <w:rPr>
                <w:sz w:val="19"/>
                <w:szCs w:val="19"/>
              </w:rPr>
              <w:t>Không áp dụng</w:t>
            </w:r>
          </w:p>
        </w:tc>
        <w:tc>
          <w:tcPr>
            <w:tcW w:w="46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E9E98EF" w14:textId="77777777" w:rsidR="001516EF" w:rsidRDefault="00000000" w:rsidP="00F611BA">
            <w:pPr>
              <w:jc w:val="both"/>
            </w:pPr>
            <w:r>
              <w:rPr>
                <w:sz w:val="19"/>
                <w:szCs w:val="19"/>
              </w:rPr>
              <w:t>Tiêu chí không liên quan phạm vi</w:t>
            </w:r>
          </w:p>
        </w:tc>
        <w:tc>
          <w:tcPr>
            <w:tcW w:w="2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55DD541" w14:textId="77777777" w:rsidR="001516EF" w:rsidRDefault="00000000" w:rsidP="00F611BA">
            <w:pPr>
              <w:jc w:val="both"/>
            </w:pPr>
            <w:r>
              <w:rPr>
                <w:sz w:val="19"/>
                <w:szCs w:val="19"/>
              </w:rPr>
              <w:t>Ghi rõ lý do, người xác nhận, bằng chứng</w:t>
            </w:r>
          </w:p>
        </w:tc>
      </w:tr>
    </w:tbl>
    <w:p w14:paraId="407CFBEC" w14:textId="77777777" w:rsidR="001516EF" w:rsidRDefault="00000000" w:rsidP="00F611BA">
      <w:pPr>
        <w:spacing w:after="100"/>
        <w:jc w:val="both"/>
      </w:pPr>
      <w:r>
        <w:t>Kết luận áp dụng cho từng dòng đối tượng. ManLab cho phép công bố các dòng đạt; dòng “Không đạt” giữ trạng thái “Yêu cầu bổ sung/khắc phục”, không chặn các dòng đủ điều kiện. Hồ sơ phải có ít nhất một dòng đạt mới được công bố/thông báo.</w:t>
      </w:r>
    </w:p>
    <w:p w14:paraId="15D964A1" w14:textId="77777777" w:rsidR="001516EF" w:rsidRDefault="00000000" w:rsidP="00F611BA">
      <w:pPr>
        <w:pStyle w:val="Heading1"/>
        <w:jc w:val="both"/>
      </w:pPr>
      <w:bookmarkStart w:id="22" w:name="_Toc233634833"/>
      <w:r>
        <w:t>11. Phê duyệt nội bộ, lập và gửi bản công bố/thông báo</w:t>
      </w:r>
      <w:bookmarkEnd w:id="22"/>
    </w:p>
    <w:p w14:paraId="4FF62A70" w14:textId="77777777" w:rsidR="001516EF" w:rsidRDefault="00000000" w:rsidP="00F611BA">
      <w:pPr>
        <w:pStyle w:val="Heading2"/>
        <w:jc w:val="both"/>
      </w:pPr>
      <w:bookmarkStart w:id="23" w:name="_Toc233634834"/>
      <w:r>
        <w:t>11.1. Phê duyệt nội bộ</w:t>
      </w:r>
      <w:bookmarkEnd w:id="23"/>
    </w:p>
    <w:p w14:paraId="31C6DC23" w14:textId="77777777" w:rsidR="001516EF" w:rsidRDefault="00000000" w:rsidP="00F611BA">
      <w:pPr>
        <w:spacing w:after="100"/>
        <w:jc w:val="both"/>
      </w:pPr>
      <w:r>
        <w:t>Người phụ trách tổng hợp kết quả đánh giá, danh mục phạm vi đạt, loại trừ, rủi ro và dự thảo bản công bố/thông báo. Trưởng bộ phận chuyên môn xác nhận phù hợp kỹ thuật; QLCL xác nhận phù hợp hệ thống và hồ sơ; Lãnh đạo Viện phê duyệt trước khi gửi/công khai. Phiên bản phê duyệt phải khóa; sửa sau phê duyệt phải tạo phiên bản điều chỉnh hoặc mở khóa có phê duyệt.</w:t>
      </w:r>
    </w:p>
    <w:p w14:paraId="34F7EF33" w14:textId="77777777" w:rsidR="001516EF" w:rsidRDefault="00000000" w:rsidP="00F611BA">
      <w:pPr>
        <w:pStyle w:val="Heading2"/>
        <w:jc w:val="both"/>
      </w:pPr>
      <w:bookmarkStart w:id="24" w:name="_Toc233634835"/>
      <w:r>
        <w:t>11.2. Lập, ký, gửi bản công bố/thông báo</w:t>
      </w:r>
      <w:bookmarkEnd w:id="24"/>
    </w:p>
    <w:p w14:paraId="26A0521E" w14:textId="77777777" w:rsidR="001516EF" w:rsidRDefault="00000000" w:rsidP="00F611BA">
      <w:pPr>
        <w:pStyle w:val="ListParagraph"/>
        <w:numPr>
          <w:ilvl w:val="0"/>
          <w:numId w:val="2"/>
        </w:numPr>
        <w:spacing w:after="40"/>
        <w:jc w:val="both"/>
      </w:pPr>
      <w:r>
        <w:t>Đo lường: lập bản công bố theo Mẫu 01 Phụ lục I.3.3 (NQ 66.18), gửi Trung tâm Phục vụ hành chính công cấp tỉnh — UBND tỉnh ghi nhận trong 03 ngày làm việc.</w:t>
      </w:r>
    </w:p>
    <w:p w14:paraId="6F7B1386" w14:textId="77777777" w:rsidR="001516EF" w:rsidRDefault="00000000" w:rsidP="00F611BA">
      <w:pPr>
        <w:pStyle w:val="ListParagraph"/>
        <w:numPr>
          <w:ilvl w:val="0"/>
          <w:numId w:val="2"/>
        </w:numPr>
        <w:spacing w:after="40"/>
        <w:jc w:val="both"/>
      </w:pPr>
      <w:r>
        <w:t>Quan trắc môi trường: lập văn bản thông báo theo Mẫu 9.01 (NQ 66.19), gửi Bộ Nông nghiệp và Môi trường — BẮT BUỘC thực hiện TRƯỚC KHI cung cấp dịch vụ.</w:t>
      </w:r>
    </w:p>
    <w:p w14:paraId="5FA8F895" w14:textId="77777777" w:rsidR="001516EF" w:rsidRDefault="00000000" w:rsidP="00F611BA">
      <w:pPr>
        <w:pStyle w:val="ListParagraph"/>
        <w:numPr>
          <w:ilvl w:val="0"/>
          <w:numId w:val="2"/>
        </w:numPr>
        <w:spacing w:after="40"/>
        <w:jc w:val="both"/>
      </w:pPr>
      <w:r>
        <w:t>Bằng chứng nộp/gửi, mã hồ sơ, biên nhận, thông báo tiếp nhận và bản đã ký phải tải lên ManLab.</w:t>
      </w:r>
    </w:p>
    <w:p w14:paraId="70556489" w14:textId="77777777" w:rsidR="001516EF" w:rsidRDefault="00000000" w:rsidP="00F611BA">
      <w:pPr>
        <w:pStyle w:val="ListParagraph"/>
        <w:numPr>
          <w:ilvl w:val="0"/>
          <w:numId w:val="2"/>
        </w:numPr>
        <w:spacing w:after="40"/>
        <w:jc w:val="both"/>
      </w:pPr>
      <w:r>
        <w:t>Khi bị yêu cầu bổ sung, chuyển trạng thái “Yêu cầu bổ sung từ cơ quan tiếp nhận”, phân công xử lý, thời hạn và lưu phiên bản bổ sung.</w:t>
      </w:r>
    </w:p>
    <w:p w14:paraId="16FED801" w14:textId="77777777" w:rsidR="001516EF" w:rsidRDefault="00000000" w:rsidP="00F611BA">
      <w:pPr>
        <w:pStyle w:val="Heading2"/>
        <w:jc w:val="both"/>
      </w:pPr>
      <w:bookmarkStart w:id="25" w:name="_Toc233634836"/>
      <w:r>
        <w:t>11.3. Chữ ký số và QR</w:t>
      </w:r>
      <w:bookmarkEnd w:id="25"/>
    </w:p>
    <w:p w14:paraId="49B157FC" w14:textId="77777777" w:rsidR="001516EF" w:rsidRDefault="00000000" w:rsidP="00F611BA">
      <w:pPr>
        <w:spacing w:after="100"/>
        <w:jc w:val="both"/>
      </w:pPr>
      <w:r>
        <w:t>Bản phát hành điện tử phải có định danh phiên bản, mã hồ sơ, người ký, thời điểm ký và hàm băm/QR. QR chỉ dẫn tới trang xác thực trạng thái công bố trên ManLab/website được phê duyệt; được tạo tự động khi hồ sơ chuyển trạng thái Công khai và chỉ dẫn đến phạm vi Công khai/Còn hiệu lực.</w:t>
      </w:r>
    </w:p>
    <w:p w14:paraId="33892C2C" w14:textId="77777777" w:rsidR="001516EF" w:rsidRDefault="00000000" w:rsidP="00F611BA">
      <w:pPr>
        <w:pStyle w:val="Heading1"/>
        <w:jc w:val="both"/>
      </w:pPr>
      <w:bookmarkStart w:id="26" w:name="_Toc233634837"/>
      <w:r>
        <w:t>12. Công khai năng lực và kiểm soát áp dụng</w:t>
      </w:r>
      <w:bookmarkEnd w:id="26"/>
    </w:p>
    <w:p w14:paraId="307074B8" w14:textId="77777777" w:rsidR="001516EF" w:rsidRDefault="00000000" w:rsidP="00F611BA">
      <w:pPr>
        <w:spacing w:after="100"/>
        <w:jc w:val="both"/>
      </w:pPr>
      <w:r>
        <w:t>Công khai là điểm kiểm soát bắt buộc trước khi phạm vi được dùng trong báo giá, hợp đồng, kế hoạch kỹ thuật, chứng chỉ, phiếu kết quả hoặc báo cáo. ManLab phải chặn/cảnh báo mạnh khi người dùng chọn phạm vi Tạm dừng/Đang điều chỉnh/Hủy bỏ/Hết hiệu lực. Danh mục công khai rà soát tối thiểu 01 lần/năm hoặc khi có thay đổi ảnh hưởng phạm vi.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516EF" w14:paraId="36820B60" w14:textId="77777777">
        <w:trPr>
          <w:tblHeader/>
        </w:trPr>
        <w:tc>
          <w:tcPr>
            <w:tcW w:w="2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53A7D6D" w14:textId="77777777" w:rsidR="001516EF" w:rsidRDefault="00000000" w:rsidP="00F611BA">
            <w:pPr>
              <w:jc w:val="center"/>
            </w:pPr>
            <w:r>
              <w:rPr>
                <w:b/>
                <w:bCs/>
                <w:color w:val="FFFFFF"/>
                <w:sz w:val="19"/>
                <w:szCs w:val="19"/>
              </w:rPr>
              <w:t>Nội dung công khai</w:t>
            </w:r>
          </w:p>
        </w:tc>
        <w:tc>
          <w:tcPr>
            <w:tcW w:w="6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FEA9C7C" w14:textId="77777777" w:rsidR="001516EF" w:rsidRDefault="00000000" w:rsidP="00F611BA">
            <w:pPr>
              <w:jc w:val="center"/>
            </w:pPr>
            <w:r>
              <w:rPr>
                <w:b/>
                <w:bCs/>
                <w:color w:val="FFFFFF"/>
                <w:sz w:val="19"/>
                <w:szCs w:val="19"/>
              </w:rPr>
              <w:t>Yêu cầu</w:t>
            </w:r>
          </w:p>
        </w:tc>
      </w:tr>
      <w:tr w:rsidR="001516EF" w14:paraId="2E1D4010" w14:textId="77777777">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5FB42E8" w14:textId="77777777" w:rsidR="001516EF" w:rsidRDefault="00000000" w:rsidP="00F611BA">
            <w:pPr>
              <w:jc w:val="both"/>
            </w:pPr>
            <w:r>
              <w:rPr>
                <w:sz w:val="19"/>
                <w:szCs w:val="19"/>
              </w:rPr>
              <w:t>Thông tin chung</w:t>
            </w:r>
          </w:p>
        </w:tc>
        <w:tc>
          <w:tcPr>
            <w:tcW w:w="6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342A0BE" w14:textId="77777777" w:rsidR="001516EF" w:rsidRDefault="00000000" w:rsidP="00F611BA">
            <w:pPr>
              <w:jc w:val="both"/>
            </w:pPr>
            <w:r>
              <w:rPr>
                <w:sz w:val="19"/>
                <w:szCs w:val="19"/>
              </w:rPr>
              <w:t>Tên tổ chức, địa chỉ, liên hệ, lĩnh vực, mã bản công bố/thông báo, ngày phê duyệt/gửi/tiếp nhận/công khai, phiên bản.</w:t>
            </w:r>
          </w:p>
        </w:tc>
      </w:tr>
      <w:tr w:rsidR="001516EF" w14:paraId="0DFA30BE" w14:textId="77777777">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32F71A5" w14:textId="77777777" w:rsidR="001516EF" w:rsidRDefault="00000000" w:rsidP="00F611BA">
            <w:pPr>
              <w:jc w:val="both"/>
            </w:pPr>
            <w:r>
              <w:rPr>
                <w:sz w:val="19"/>
                <w:szCs w:val="19"/>
              </w:rPr>
              <w:t>Danh mục phạm vi</w:t>
            </w:r>
          </w:p>
        </w:tc>
        <w:tc>
          <w:tcPr>
            <w:tcW w:w="6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E278A87" w14:textId="77777777" w:rsidR="001516EF" w:rsidRDefault="00000000" w:rsidP="00F611BA">
            <w:pPr>
              <w:jc w:val="both"/>
            </w:pPr>
            <w:r>
              <w:rPr>
                <w:sz w:val="19"/>
                <w:szCs w:val="19"/>
              </w:rPr>
              <w:t>Tên PTĐ/chuẩn/nền mẫu/thông số, phạm vi đo, đơn vị, cấp/độ chính xác, MPE, U, LOD/LOQ, quy trình, địa điểm.</w:t>
            </w:r>
          </w:p>
        </w:tc>
      </w:tr>
      <w:tr w:rsidR="001516EF" w14:paraId="5CC52D63" w14:textId="77777777">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22C9861" w14:textId="77777777" w:rsidR="001516EF" w:rsidRDefault="00000000" w:rsidP="00F611BA">
            <w:pPr>
              <w:jc w:val="both"/>
            </w:pPr>
            <w:r>
              <w:rPr>
                <w:sz w:val="19"/>
                <w:szCs w:val="19"/>
              </w:rPr>
              <w:t>Trạng thái &amp; Truy xuất</w:t>
            </w:r>
          </w:p>
        </w:tc>
        <w:tc>
          <w:tcPr>
            <w:tcW w:w="6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3DE934A" w14:textId="77777777" w:rsidR="001516EF" w:rsidRDefault="00000000" w:rsidP="00F611BA">
            <w:pPr>
              <w:jc w:val="both"/>
            </w:pPr>
            <w:r>
              <w:rPr>
                <w:sz w:val="19"/>
                <w:szCs w:val="19"/>
              </w:rPr>
              <w:t>Còn hiệu lực/Tạm dừng/Đang điều chỉnh/Hủy bỏ/Hết hiệu lực kèm lý do, ngày; QR/đường dẫn, mã hồ sơ, phiên bản, nhật ký.</w:t>
            </w:r>
          </w:p>
        </w:tc>
      </w:tr>
      <w:tr w:rsidR="001516EF" w14:paraId="049E77A8" w14:textId="77777777">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36B0EF3" w14:textId="77777777" w:rsidR="001516EF" w:rsidRDefault="00000000" w:rsidP="00F611BA">
            <w:pPr>
              <w:jc w:val="both"/>
            </w:pPr>
            <w:r>
              <w:rPr>
                <w:sz w:val="19"/>
                <w:szCs w:val="19"/>
              </w:rPr>
              <w:t>Giới hạn sử dụng</w:t>
            </w:r>
          </w:p>
        </w:tc>
        <w:tc>
          <w:tcPr>
            <w:tcW w:w="6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D294DE8" w14:textId="77777777" w:rsidR="001516EF" w:rsidRDefault="00000000" w:rsidP="00F611BA">
            <w:pPr>
              <w:jc w:val="both"/>
            </w:pPr>
            <w:r>
              <w:rPr>
                <w:sz w:val="19"/>
                <w:szCs w:val="19"/>
              </w:rPr>
              <w:t>Ghi rõ phạm vi không áp dụng, đang chờ điều chỉnh, điều kiện thực hiện, ghi chú thầu phụ/phối hợp.</w:t>
            </w:r>
          </w:p>
        </w:tc>
      </w:tr>
    </w:tbl>
    <w:p w14:paraId="4E610840" w14:textId="77777777" w:rsidR="001516EF" w:rsidRDefault="00000000" w:rsidP="00F611BA">
      <w:pPr>
        <w:pStyle w:val="Heading1"/>
        <w:jc w:val="both"/>
      </w:pPr>
      <w:bookmarkStart w:id="27" w:name="_Toc233634838"/>
      <w:r>
        <w:t>13. Duy trì, giám sát, tạm dừng, điều chỉnh và hủy bỏ</w:t>
      </w:r>
      <w:bookmarkEnd w:id="27"/>
    </w:p>
    <w:p w14:paraId="7B865D22" w14:textId="77777777" w:rsidR="001516EF" w:rsidRDefault="00000000" w:rsidP="00F611BA">
      <w:pPr>
        <w:pStyle w:val="Heading2"/>
        <w:jc w:val="both"/>
      </w:pPr>
      <w:bookmarkStart w:id="28" w:name="_Toc233634839"/>
      <w:r>
        <w:t>13.1. Duy trì sau công khai</w:t>
      </w:r>
      <w:bookmarkEnd w:id="28"/>
    </w:p>
    <w:p w14:paraId="6CAFD20B" w14:textId="77777777" w:rsidR="001516EF" w:rsidRDefault="00000000" w:rsidP="00F611BA">
      <w:pPr>
        <w:spacing w:after="100"/>
        <w:jc w:val="both"/>
      </w:pPr>
      <w:r>
        <w:t xml:space="preserve">Theo dõi hiệu lực chứng chỉ thiết bị/chuẩn, bảo trì/kiểm tra trung gian, môi trường, phần mềm; năng lực nhân sự, phân quyền ký; hiệu lực phương pháp, tiêu chuẩn, ĐLVN, phạm vi công nhận, LOD/LOQ, U; </w:t>
      </w:r>
      <w:r>
        <w:lastRenderedPageBreak/>
        <w:t>kết quả QA/QC, PT/ILC, khiếu nại, công việc không phù hợp. QTMT: lập báo cáo hằng năm theo Mẫu 9.02 (NQ 66.19), gửi Bộ NN&amp;MT trước 30/01 năm kế tiếp; lưu dữ liệu gốc theo quy định.</w:t>
      </w:r>
    </w:p>
    <w:p w14:paraId="3019D108" w14:textId="77777777" w:rsidR="001516EF" w:rsidRDefault="00000000" w:rsidP="00F611BA">
      <w:pPr>
        <w:pStyle w:val="Heading2"/>
        <w:jc w:val="both"/>
      </w:pPr>
      <w:bookmarkStart w:id="29" w:name="_Toc233634840"/>
      <w:r>
        <w:t>13.2. Tạm dừng nội bộ</w:t>
      </w:r>
      <w:bookmarkEnd w:id="29"/>
    </w:p>
    <w:p w14:paraId="6974DC12" w14:textId="77777777" w:rsidR="001516EF" w:rsidRDefault="00000000" w:rsidP="00F611BA">
      <w:pPr>
        <w:spacing w:after="100"/>
        <w:jc w:val="both"/>
      </w:pPr>
      <w:r>
        <w:t>Áp dụng khi: thiết bị/chuẩn hết hiệu lực/hỏng/mất liên kết chuẩn; nhân sự chủ chốt không đủ năng lực/phân quyền; phương pháp thay đổi chưa xác nhận; môi trường không đáp ứng; QA/QC/PT/khiếu nại cho thấy năng lực bị ảnh hưởng; pháp luật thay đổi; có yêu cầu của lãnh đạo/cơ quan thẩm quyền.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516EF" w14:paraId="7AF44408" w14:textId="77777777">
        <w:trPr>
          <w:tblHeader/>
        </w:trPr>
        <w:tc>
          <w:tcPr>
            <w:tcW w:w="22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32B9946" w14:textId="77777777" w:rsidR="001516EF" w:rsidRDefault="00000000" w:rsidP="00F611BA">
            <w:pPr>
              <w:jc w:val="center"/>
            </w:pPr>
            <w:r>
              <w:rPr>
                <w:b/>
                <w:bCs/>
                <w:color w:val="FFFFFF"/>
                <w:sz w:val="19"/>
                <w:szCs w:val="19"/>
              </w:rPr>
              <w:t>Bước tạm dừng</w:t>
            </w:r>
          </w:p>
        </w:tc>
        <w:tc>
          <w:tcPr>
            <w:tcW w:w="71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AA3DA22" w14:textId="77777777" w:rsidR="001516EF" w:rsidRDefault="00000000" w:rsidP="00F611BA">
            <w:pPr>
              <w:jc w:val="center"/>
            </w:pPr>
            <w:r>
              <w:rPr>
                <w:b/>
                <w:bCs/>
                <w:color w:val="FFFFFF"/>
                <w:sz w:val="19"/>
                <w:szCs w:val="19"/>
              </w:rPr>
              <w:t>Hành động bắt buộc</w:t>
            </w:r>
          </w:p>
        </w:tc>
      </w:tr>
      <w:tr w:rsidR="001516EF" w14:paraId="134F3E9B" w14:textId="77777777">
        <w:tc>
          <w:tcPr>
            <w:tcW w:w="22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7E2E683" w14:textId="77777777" w:rsidR="001516EF" w:rsidRDefault="00000000" w:rsidP="00F611BA">
            <w:pPr>
              <w:jc w:val="both"/>
            </w:pPr>
            <w:r>
              <w:rPr>
                <w:sz w:val="19"/>
                <w:szCs w:val="19"/>
              </w:rPr>
              <w:t>1. Ghi nhận</w:t>
            </w:r>
          </w:p>
        </w:tc>
        <w:tc>
          <w:tcPr>
            <w:tcW w:w="7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6B1EFF5" w14:textId="77777777" w:rsidR="001516EF" w:rsidRDefault="00000000" w:rsidP="00F611BA">
            <w:pPr>
              <w:jc w:val="both"/>
            </w:pPr>
            <w:r>
              <w:rPr>
                <w:sz w:val="19"/>
                <w:szCs w:val="19"/>
              </w:rPr>
              <w:t>Tạo phiếu tạm dừng (F21.10), nêu phạm vi, lý do, bằng chứng, người đề xuất, mức ảnh hưởng.</w:t>
            </w:r>
          </w:p>
        </w:tc>
      </w:tr>
      <w:tr w:rsidR="001516EF" w14:paraId="409B3A0B" w14:textId="77777777">
        <w:tc>
          <w:tcPr>
            <w:tcW w:w="22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221876A" w14:textId="77777777" w:rsidR="001516EF" w:rsidRDefault="00000000" w:rsidP="00F611BA">
            <w:pPr>
              <w:jc w:val="both"/>
            </w:pPr>
            <w:r>
              <w:rPr>
                <w:sz w:val="19"/>
                <w:szCs w:val="19"/>
              </w:rPr>
              <w:t>2. Phê duyệt</w:t>
            </w:r>
          </w:p>
        </w:tc>
        <w:tc>
          <w:tcPr>
            <w:tcW w:w="71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B54D5CF" w14:textId="77777777" w:rsidR="001516EF" w:rsidRDefault="00000000" w:rsidP="00F611BA">
            <w:pPr>
              <w:jc w:val="both"/>
            </w:pPr>
            <w:r>
              <w:rPr>
                <w:sz w:val="19"/>
                <w:szCs w:val="19"/>
              </w:rPr>
              <w:t>Trưởng bộ phận và QLCL soát xét; Lãnh đạo Viện phê duyệt khi ảnh hưởng phạm vi công khai.</w:t>
            </w:r>
          </w:p>
        </w:tc>
      </w:tr>
      <w:tr w:rsidR="001516EF" w14:paraId="1BA23B94" w14:textId="77777777">
        <w:tc>
          <w:tcPr>
            <w:tcW w:w="22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E0E9BA7" w14:textId="77777777" w:rsidR="001516EF" w:rsidRDefault="00000000" w:rsidP="00F611BA">
            <w:pPr>
              <w:jc w:val="both"/>
            </w:pPr>
            <w:r>
              <w:rPr>
                <w:sz w:val="19"/>
                <w:szCs w:val="19"/>
              </w:rPr>
              <w:t>3. Chặn sử dụng</w:t>
            </w:r>
          </w:p>
        </w:tc>
        <w:tc>
          <w:tcPr>
            <w:tcW w:w="7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1761F79" w14:textId="77777777" w:rsidR="001516EF" w:rsidRDefault="00000000" w:rsidP="00F611BA">
            <w:pPr>
              <w:jc w:val="both"/>
            </w:pPr>
            <w:r>
              <w:rPr>
                <w:sz w:val="19"/>
                <w:szCs w:val="19"/>
              </w:rPr>
              <w:t>ManLab chuyển PTĐ/Công bố sang Tạm dừng; chặn chọn phạm vi trong nghiệp vụ phát hành kết quả.</w:t>
            </w:r>
          </w:p>
        </w:tc>
      </w:tr>
      <w:tr w:rsidR="001516EF" w14:paraId="65BA5CDD" w14:textId="77777777">
        <w:tc>
          <w:tcPr>
            <w:tcW w:w="22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9D44F58" w14:textId="77777777" w:rsidR="001516EF" w:rsidRDefault="00000000" w:rsidP="00F611BA">
            <w:pPr>
              <w:jc w:val="both"/>
            </w:pPr>
            <w:r>
              <w:rPr>
                <w:sz w:val="19"/>
                <w:szCs w:val="19"/>
              </w:rPr>
              <w:t>4. Thông báo</w:t>
            </w:r>
          </w:p>
        </w:tc>
        <w:tc>
          <w:tcPr>
            <w:tcW w:w="71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0F4ADC0" w14:textId="77777777" w:rsidR="001516EF" w:rsidRDefault="00000000" w:rsidP="00F611BA">
            <w:pPr>
              <w:jc w:val="both"/>
            </w:pPr>
            <w:r>
              <w:rPr>
                <w:sz w:val="19"/>
                <w:szCs w:val="19"/>
              </w:rPr>
              <w:t>Thông báo bộ phận liên quan; cập nhật trang công khai/QR nếu đã công khai.</w:t>
            </w:r>
          </w:p>
        </w:tc>
      </w:tr>
      <w:tr w:rsidR="001516EF" w14:paraId="3530A387" w14:textId="77777777">
        <w:tc>
          <w:tcPr>
            <w:tcW w:w="22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9897A61" w14:textId="77777777" w:rsidR="001516EF" w:rsidRDefault="00000000" w:rsidP="00F611BA">
            <w:pPr>
              <w:jc w:val="both"/>
            </w:pPr>
            <w:r>
              <w:rPr>
                <w:sz w:val="19"/>
                <w:szCs w:val="19"/>
              </w:rPr>
              <w:t>5. Khắc phục</w:t>
            </w:r>
          </w:p>
        </w:tc>
        <w:tc>
          <w:tcPr>
            <w:tcW w:w="7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A28AAE3" w14:textId="77777777" w:rsidR="001516EF" w:rsidRDefault="00000000" w:rsidP="00F611BA">
            <w:pPr>
              <w:jc w:val="both"/>
            </w:pPr>
            <w:r>
              <w:rPr>
                <w:sz w:val="19"/>
                <w:szCs w:val="19"/>
              </w:rPr>
              <w:t>Lập kế hoạch khắc phục, đánh giá lại, lưu bằng chứng.</w:t>
            </w:r>
          </w:p>
        </w:tc>
      </w:tr>
      <w:tr w:rsidR="001516EF" w14:paraId="3378C5D8" w14:textId="77777777">
        <w:tc>
          <w:tcPr>
            <w:tcW w:w="22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5FE3C73" w14:textId="77777777" w:rsidR="001516EF" w:rsidRDefault="00000000" w:rsidP="00F611BA">
            <w:pPr>
              <w:jc w:val="both"/>
            </w:pPr>
            <w:r>
              <w:rPr>
                <w:sz w:val="19"/>
                <w:szCs w:val="19"/>
              </w:rPr>
              <w:t>6. Khôi phục/chuyển tiếp</w:t>
            </w:r>
          </w:p>
        </w:tc>
        <w:tc>
          <w:tcPr>
            <w:tcW w:w="71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561C96B" w14:textId="77777777" w:rsidR="001516EF" w:rsidRDefault="00000000" w:rsidP="00F611BA">
            <w:pPr>
              <w:jc w:val="both"/>
            </w:pPr>
            <w:r>
              <w:rPr>
                <w:sz w:val="19"/>
                <w:szCs w:val="19"/>
              </w:rPr>
              <w:t>Chỉ khôi phục khi đánh giá đạt và được phê duyệt; nếu không khắc phục được thì điều chỉnh hoặc hủy bỏ.</w:t>
            </w:r>
          </w:p>
        </w:tc>
      </w:tr>
    </w:tbl>
    <w:p w14:paraId="3B4ABD3F" w14:textId="77777777" w:rsidR="001516EF" w:rsidRDefault="00000000" w:rsidP="00F611BA">
      <w:pPr>
        <w:pStyle w:val="Heading2"/>
        <w:jc w:val="both"/>
      </w:pPr>
      <w:bookmarkStart w:id="30" w:name="_Toc233634841"/>
      <w:r>
        <w:t>13.3. Điều chỉnh</w:t>
      </w:r>
      <w:bookmarkEnd w:id="30"/>
    </w:p>
    <w:p w14:paraId="3D4AE231" w14:textId="77777777" w:rsidR="001516EF" w:rsidRDefault="00000000" w:rsidP="00F611BA">
      <w:pPr>
        <w:spacing w:after="100"/>
        <w:jc w:val="both"/>
      </w:pPr>
      <w:r>
        <w:t>Thực hiện khi có thay đổi ảnh hưởng nội dung đã công bố/thông báo. Hồ sơ điều chỉnh (F21.09) nêu rõ nội dung thay đổi, lý do, bằng chứng năng lực sau điều chỉnh, ngày hiệu lực, phạm vi bị thay thế, kế hoạch công khai lại. Trên ManLab điều chỉnh không ghi đè bản cũ; phải tạo phiên bản mới, liên kết bản cũ, chỉ rõ tăng/giảm/sửa và ngày áp dụng.</w:t>
      </w:r>
    </w:p>
    <w:p w14:paraId="7CD45680" w14:textId="77777777" w:rsidR="001516EF" w:rsidRDefault="00000000" w:rsidP="00F611BA">
      <w:pPr>
        <w:pStyle w:val="Heading2"/>
        <w:jc w:val="both"/>
      </w:pPr>
      <w:bookmarkStart w:id="31" w:name="_Toc233634842"/>
      <w:r>
        <w:t>13.4. Hủy bỏ</w:t>
      </w:r>
      <w:bookmarkEnd w:id="31"/>
    </w:p>
    <w:p w14:paraId="7907717F" w14:textId="77777777" w:rsidR="001516EF" w:rsidRDefault="00000000" w:rsidP="00F611BA">
      <w:pPr>
        <w:spacing w:after="100"/>
        <w:jc w:val="both"/>
      </w:pPr>
      <w:r>
        <w:t>Hủy bỏ toàn bộ/một phần khi không còn nhu cầu, không đủ điều kiện, không khắc phục được sau tạm dừng hoặc có yêu cầu của cơ quan thẩm quyền. Trước khi hủy phải rà soát hợp đồng, hồ sơ đang thực hiện, kết quả đã phát hành, QR, website. Sau hủy (F21.11): chuyển trạng thái Hủy bỏ, cập nhật công khai, thông báo, lưu hồ sơ, chặn sử dụng; không xóa dữ liệu, chỉ lưu trữ có kiểm soát.</w:t>
      </w:r>
    </w:p>
    <w:p w14:paraId="2D99FEDD" w14:textId="77777777" w:rsidR="001516EF" w:rsidRDefault="00000000" w:rsidP="00F611BA">
      <w:pPr>
        <w:pStyle w:val="Heading1"/>
        <w:jc w:val="both"/>
      </w:pPr>
      <w:bookmarkStart w:id="32" w:name="_Toc233634843"/>
      <w:r>
        <w:t>14. Trạng thái dữ liệu trên ManLab</w:t>
      </w:r>
      <w:bookmarkEnd w:id="32"/>
    </w:p>
    <w:p w14:paraId="07D32327" w14:textId="77777777" w:rsidR="001516EF" w:rsidRDefault="00000000" w:rsidP="00F611BA">
      <w:pPr>
        <w:spacing w:after="100"/>
        <w:jc w:val="both"/>
      </w:pPr>
      <w:r>
        <w:t>Ba lớp trạng thái độc lập: Hồ sơ (do menu Lập kế hoạch/Đánh giá/Kết quả điều khiển), Công bố/Thông báo (do menu Công bố/Thông báo điều khiển), PTĐ (lấy từ Danh mục PTĐ, P21 chỉ đọc).</w:t>
      </w:r>
    </w:p>
    <w:p w14:paraId="49F851DB" w14:textId="77777777" w:rsidR="001516EF" w:rsidRDefault="00000000" w:rsidP="00F611BA">
      <w:pPr>
        <w:pStyle w:val="Heading2"/>
        <w:jc w:val="both"/>
      </w:pPr>
      <w:bookmarkStart w:id="33" w:name="_Toc233634844"/>
      <w:r>
        <w:t>14.1. Trạng thái Hồ sơ P21</w:t>
      </w:r>
      <w:bookmarkEnd w:id="33"/>
    </w:p>
    <w:p w14:paraId="56690B5C" w14:textId="77777777" w:rsidR="001516EF" w:rsidRDefault="00000000" w:rsidP="00F611BA">
      <w:pPr>
        <w:spacing w:after="100"/>
        <w:jc w:val="both"/>
      </w:pPr>
      <w:r>
        <w:t>Nháp → Chờ lập kế hoạch → Đã lập kế hoạch → Đang đánh giá → Yêu cầu bổ sung/Chờ soát xét → Đánh giá đạt/Không đạt → Chờ phê duyệt nội bộ → Đã phê duyệt nội bộ → Đã gửi/Đã tiếp nhận → Đã công khai/Còn hiệu lực → Đang điều chỉnh/Tạm dừng → Hủy bỏ → Lưu trữ.</w:t>
      </w:r>
    </w:p>
    <w:p w14:paraId="16E5A93B" w14:textId="77777777" w:rsidR="001516EF" w:rsidRDefault="00000000" w:rsidP="00F611BA">
      <w:pPr>
        <w:pStyle w:val="Heading2"/>
        <w:jc w:val="both"/>
      </w:pPr>
      <w:bookmarkStart w:id="34" w:name="_Toc233634845"/>
      <w:r>
        <w:t>14.2. Trạng thái Công bố/Thông báo</w:t>
      </w:r>
      <w:bookmarkEnd w:id="34"/>
    </w:p>
    <w:p w14:paraId="039A09FD" w14:textId="77777777" w:rsidR="001516EF" w:rsidRDefault="00000000" w:rsidP="00F611BA">
      <w:pPr>
        <w:spacing w:after="100"/>
        <w:jc w:val="both"/>
      </w:pPr>
      <w:r>
        <w:t>Chưa lập → Đang lập → Chờ soát xét → Đã phê duyệt nội bộ → Đã gửi → Yêu cầu bổ sung → Đã tiếp nhận → Đã công khai → Còn hiệu lực → Đang điều chỉnh/Điều chỉnh đã công khai → Tạm dừng → Hủy bỏ → Hết hiệu lực.</w:t>
      </w:r>
    </w:p>
    <w:p w14:paraId="477DE250" w14:textId="77777777" w:rsidR="001516EF" w:rsidRDefault="00000000" w:rsidP="00F611BA">
      <w:pPr>
        <w:pStyle w:val="Heading2"/>
        <w:jc w:val="both"/>
      </w:pPr>
      <w:bookmarkStart w:id="35" w:name="_Toc233634846"/>
      <w:r>
        <w:t>14.3. Trạng thái PTĐ/đối tượng năng lực</w:t>
      </w:r>
      <w:bookmarkEnd w:id="35"/>
    </w:p>
    <w:p w14:paraId="435FE1C4" w14:textId="77777777" w:rsidR="001516EF" w:rsidRDefault="00000000" w:rsidP="00F611BA">
      <w:pPr>
        <w:spacing w:after="100"/>
        <w:jc w:val="both"/>
      </w:pPr>
      <w:r>
        <w:t>Mới tạo → Đề xuất → Chờ đánh giá → Đang đánh giá → Đủ/Chưa đủ điều kiện nội bộ → Chờ công bố → Đã công bố/công khai → Đang sử dụng → Tạm dừng/Đang điều chỉnh/Hủy bỏ/Hết hiệu lực. Chỉ trạng thái “Đã công bố” và công bố còn hiệu lực mới được dùng trong dịch vụ.</w:t>
      </w:r>
    </w:p>
    <w:p w14:paraId="5064F9B7" w14:textId="77777777" w:rsidR="001516EF" w:rsidRDefault="00000000" w:rsidP="00F611BA">
      <w:pPr>
        <w:pStyle w:val="Heading1"/>
        <w:jc w:val="both"/>
      </w:pPr>
      <w:bookmarkStart w:id="36" w:name="_Toc233634847"/>
      <w:r>
        <w:t>15. Cấu hình Menu P21 trên ManLab</w:t>
      </w:r>
      <w:bookmarkEnd w:id="36"/>
    </w:p>
    <w:p w14:paraId="4CCCAF55" w14:textId="77777777" w:rsidR="001516EF" w:rsidRDefault="00000000" w:rsidP="00F611BA">
      <w:pPr>
        <w:spacing w:after="100"/>
        <w:jc w:val="both"/>
      </w:pPr>
      <w:r>
        <w:t>Menu P21 độc lập với Menu Danh mục Phương tiện đo, có bảng dữ liệu riêng cho đối tượng năng lực, hồ sơ, kế hoạch, checklist, công khai và trạng thái. Cập nhật ở Danh mục PTĐ không tự đổi trạng thái P21 (tạo cảnh báo “Cần rà soát P21”); cập nhật ở P21 không tự sửa Danh mục PTĐ trừ khi có phiếu đồng bộ được phê duyệt.</w:t>
      </w:r>
    </w:p>
    <w:p w14:paraId="636F1F27" w14:textId="77777777" w:rsidR="001516EF" w:rsidRDefault="00000000" w:rsidP="00F611BA">
      <w:pPr>
        <w:pStyle w:val="Heading2"/>
        <w:jc w:val="both"/>
      </w:pPr>
      <w:bookmarkStart w:id="37" w:name="_Toc233634848"/>
      <w:r>
        <w:lastRenderedPageBreak/>
        <w:t>15.1. Cấu trúc màn hình</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516EF" w14:paraId="51909F9A" w14:textId="77777777">
        <w:trPr>
          <w:tblHeader/>
        </w:trPr>
        <w:tc>
          <w:tcPr>
            <w:tcW w:w="2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90AFBC0" w14:textId="77777777" w:rsidR="001516EF" w:rsidRDefault="00000000" w:rsidP="00F611BA">
            <w:pPr>
              <w:jc w:val="center"/>
            </w:pPr>
            <w:r>
              <w:rPr>
                <w:b/>
                <w:bCs/>
                <w:color w:val="FFFFFF"/>
                <w:sz w:val="19"/>
                <w:szCs w:val="19"/>
              </w:rPr>
              <w:t>Tab</w:t>
            </w:r>
          </w:p>
        </w:tc>
        <w:tc>
          <w:tcPr>
            <w:tcW w:w="6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568D3C2" w14:textId="77777777" w:rsidR="001516EF" w:rsidRDefault="00000000" w:rsidP="00F611BA">
            <w:pPr>
              <w:jc w:val="center"/>
            </w:pPr>
            <w:r>
              <w:rPr>
                <w:b/>
                <w:bCs/>
                <w:color w:val="FFFFFF"/>
                <w:sz w:val="19"/>
                <w:szCs w:val="19"/>
              </w:rPr>
              <w:t>Nội dung chính</w:t>
            </w:r>
          </w:p>
        </w:tc>
      </w:tr>
      <w:tr w:rsidR="001516EF" w14:paraId="24042F54" w14:textId="77777777">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447C6F7" w14:textId="77777777" w:rsidR="001516EF" w:rsidRDefault="00000000" w:rsidP="00F611BA">
            <w:pPr>
              <w:jc w:val="both"/>
            </w:pPr>
            <w:r>
              <w:rPr>
                <w:sz w:val="19"/>
                <w:szCs w:val="19"/>
              </w:rPr>
              <w:t>Tổng quan</w:t>
            </w:r>
          </w:p>
        </w:tc>
        <w:tc>
          <w:tcPr>
            <w:tcW w:w="6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0A8BA69" w14:textId="77777777" w:rsidR="001516EF" w:rsidRDefault="00000000" w:rsidP="00F611BA">
            <w:pPr>
              <w:jc w:val="both"/>
            </w:pPr>
            <w:r>
              <w:rPr>
                <w:sz w:val="19"/>
                <w:szCs w:val="19"/>
              </w:rPr>
              <w:t>Mã hồ sơ, loại, lĩnh vực, trạng thái, timeline, cảnh báo, người phụ trách</w:t>
            </w:r>
          </w:p>
        </w:tc>
      </w:tr>
      <w:tr w:rsidR="001516EF" w14:paraId="51699764" w14:textId="77777777">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F98738B" w14:textId="77777777" w:rsidR="001516EF" w:rsidRDefault="00000000" w:rsidP="00F611BA">
            <w:pPr>
              <w:jc w:val="both"/>
            </w:pPr>
            <w:r>
              <w:rPr>
                <w:sz w:val="19"/>
                <w:szCs w:val="19"/>
              </w:rPr>
              <w:t>Đối tượng năng lực</w:t>
            </w:r>
          </w:p>
        </w:tc>
        <w:tc>
          <w:tcPr>
            <w:tcW w:w="6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6958705" w14:textId="77777777" w:rsidR="001516EF" w:rsidRDefault="00000000" w:rsidP="00F611BA">
            <w:pPr>
              <w:jc w:val="both"/>
            </w:pPr>
            <w:r>
              <w:rPr>
                <w:sz w:val="19"/>
                <w:szCs w:val="19"/>
              </w:rPr>
              <w:t>PTĐ/chuẩn/nền mẫu/thông số, phạm vi đo, MPE, U, LOD/LOQ, phương pháp; snapshot</w:t>
            </w:r>
          </w:p>
        </w:tc>
      </w:tr>
      <w:tr w:rsidR="001516EF" w14:paraId="44953EFE" w14:textId="77777777">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AE1C998" w14:textId="77777777" w:rsidR="001516EF" w:rsidRDefault="00000000" w:rsidP="00F611BA">
            <w:pPr>
              <w:jc w:val="both"/>
            </w:pPr>
            <w:r>
              <w:rPr>
                <w:sz w:val="19"/>
                <w:szCs w:val="19"/>
              </w:rPr>
              <w:t>Kế hoạch / Bằng chứng</w:t>
            </w:r>
          </w:p>
        </w:tc>
        <w:tc>
          <w:tcPr>
            <w:tcW w:w="6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2FFA623" w14:textId="77777777" w:rsidR="001516EF" w:rsidRDefault="00000000" w:rsidP="00F611BA">
            <w:pPr>
              <w:jc w:val="both"/>
            </w:pPr>
            <w:r>
              <w:rPr>
                <w:sz w:val="19"/>
                <w:szCs w:val="19"/>
              </w:rPr>
              <w:t>Mục tiêu, phạm vi, tiêu chí, đoàn đánh giá, lịch, checklist; nhân sự, thiết bị, chuẩn, QA/QC, công nhận, pháp lý</w:t>
            </w:r>
          </w:p>
        </w:tc>
      </w:tr>
      <w:tr w:rsidR="001516EF" w14:paraId="46DBC150" w14:textId="77777777">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C9E6B8B" w14:textId="77777777" w:rsidR="001516EF" w:rsidRDefault="00000000" w:rsidP="00F611BA">
            <w:pPr>
              <w:jc w:val="both"/>
            </w:pPr>
            <w:r>
              <w:rPr>
                <w:sz w:val="19"/>
                <w:szCs w:val="19"/>
              </w:rPr>
              <w:t>Đánh giá / Phê duyệt</w:t>
            </w:r>
          </w:p>
        </w:tc>
        <w:tc>
          <w:tcPr>
            <w:tcW w:w="6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4908218" w14:textId="77777777" w:rsidR="001516EF" w:rsidRDefault="00000000" w:rsidP="00F611BA">
            <w:pPr>
              <w:jc w:val="both"/>
            </w:pPr>
            <w:r>
              <w:rPr>
                <w:sz w:val="19"/>
                <w:szCs w:val="19"/>
              </w:rPr>
              <w:t>Checklist Đạt/Không đạt/KAD, điểm KPH, rủi ro, kết luận; soát xét chuyên môn, QLCL, phê duyệt lãnh đạo, khóa phiên bản</w:t>
            </w:r>
          </w:p>
        </w:tc>
      </w:tr>
      <w:tr w:rsidR="001516EF" w14:paraId="56B71A8F" w14:textId="77777777">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793F7CB" w14:textId="77777777" w:rsidR="001516EF" w:rsidRDefault="00000000" w:rsidP="00F611BA">
            <w:pPr>
              <w:jc w:val="both"/>
            </w:pPr>
            <w:r>
              <w:rPr>
                <w:sz w:val="19"/>
                <w:szCs w:val="19"/>
              </w:rPr>
              <w:t>Công bố/Công khai</w:t>
            </w:r>
          </w:p>
        </w:tc>
        <w:tc>
          <w:tcPr>
            <w:tcW w:w="6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2962FDE" w14:textId="77777777" w:rsidR="001516EF" w:rsidRDefault="00000000" w:rsidP="00F611BA">
            <w:pPr>
              <w:jc w:val="both"/>
            </w:pPr>
            <w:r>
              <w:rPr>
                <w:sz w:val="19"/>
                <w:szCs w:val="19"/>
              </w:rPr>
              <w:t>Bản công bố/thông báo, bằng chứng gửi, mã hồ sơ, link/QR công khai</w:t>
            </w:r>
          </w:p>
        </w:tc>
      </w:tr>
      <w:tr w:rsidR="001516EF" w14:paraId="5EAC754A" w14:textId="77777777">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982C1A8" w14:textId="77777777" w:rsidR="001516EF" w:rsidRDefault="00000000" w:rsidP="00F611BA">
            <w:pPr>
              <w:jc w:val="both"/>
            </w:pPr>
            <w:r>
              <w:rPr>
                <w:sz w:val="19"/>
                <w:szCs w:val="19"/>
              </w:rPr>
              <w:t>Điều chỉnh/Tạm dừng/Hủy bỏ</w:t>
            </w:r>
          </w:p>
        </w:tc>
        <w:tc>
          <w:tcPr>
            <w:tcW w:w="6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84C357B" w14:textId="77777777" w:rsidR="001516EF" w:rsidRDefault="00000000" w:rsidP="00F611BA">
            <w:pPr>
              <w:jc w:val="both"/>
            </w:pPr>
            <w:r>
              <w:rPr>
                <w:sz w:val="19"/>
                <w:szCs w:val="19"/>
              </w:rPr>
              <w:t>Phiếu điều chỉnh, tạm dừng, khôi phục, hủy bỏ; phạm vi bị ảnh hưởng</w:t>
            </w:r>
          </w:p>
        </w:tc>
      </w:tr>
      <w:tr w:rsidR="001516EF" w14:paraId="21F20479" w14:textId="77777777">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91C8E46" w14:textId="77777777" w:rsidR="001516EF" w:rsidRDefault="00000000" w:rsidP="00F611BA">
            <w:pPr>
              <w:jc w:val="both"/>
            </w:pPr>
            <w:r>
              <w:rPr>
                <w:sz w:val="19"/>
                <w:szCs w:val="19"/>
              </w:rPr>
              <w:t>Nhật ký/Hậu kiểm</w:t>
            </w:r>
          </w:p>
        </w:tc>
        <w:tc>
          <w:tcPr>
            <w:tcW w:w="6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78AC69A" w14:textId="77777777" w:rsidR="001516EF" w:rsidRDefault="00000000" w:rsidP="00F611BA">
            <w:pPr>
              <w:jc w:val="both"/>
            </w:pPr>
            <w:r>
              <w:rPr>
                <w:sz w:val="19"/>
                <w:szCs w:val="19"/>
              </w:rPr>
              <w:t>Audit trail, lịch cảnh báo, báo cáo định kỳ, đánh giá nội bộ, phản hồi cơ quan quản lý</w:t>
            </w:r>
          </w:p>
        </w:tc>
      </w:tr>
    </w:tbl>
    <w:p w14:paraId="5CA25977" w14:textId="77777777" w:rsidR="001516EF" w:rsidRDefault="00000000" w:rsidP="00F611BA">
      <w:pPr>
        <w:pStyle w:val="Heading2"/>
        <w:jc w:val="both"/>
      </w:pPr>
      <w:bookmarkStart w:id="38" w:name="_Toc233634849"/>
      <w:r>
        <w:t>15.2. Phân quyền và cảnh báo tự động</w:t>
      </w:r>
      <w:bookmarkEnd w:id="38"/>
    </w:p>
    <w:p w14:paraId="5B4F1D52" w14:textId="4F1627E7" w:rsidR="001516EF" w:rsidRDefault="00000000" w:rsidP="00F611BA">
      <w:pPr>
        <w:spacing w:after="100"/>
        <w:jc w:val="both"/>
      </w:pPr>
      <w:r>
        <w:t xml:space="preserve">Phân quyền 06 nhóm: Super Admin, Lãnh đạo Viện, Lãnh đạo phòng, Người thực hiện/Public user, Người ngoài ETV (thanh tra/hậu kiểm </w:t>
      </w:r>
      <w:r w:rsidR="002A3AE7">
        <w:t>-</w:t>
      </w:r>
      <w:r>
        <w:t xml:space="preserve"> xem có kiểm soát), Khách hàng/Người xem (chỉ tra cứu thông tin công khai). Cảnh báo tự động: chứng chỉ thiết bị/chuẩn sắp/đã hết hạn; nhân sự chưa đào tạo/hết phân quyền; phương pháp bị thay thế/chưa duyệt; phạm vi công nhận thay đổi; LOD/LOQ/U/MPE không đáp ứng; phạm vi đang dùng bị Tạm dừng/Điều chỉnh/Hủy bỏ; đến hạn báo cáo/hậu kiểm; thay đổi dữ liệu liên kết ở Danh mục PTĐ.</w:t>
      </w:r>
    </w:p>
    <w:p w14:paraId="0524ACA2" w14:textId="77777777" w:rsidR="001516EF" w:rsidRDefault="00000000" w:rsidP="00F611BA">
      <w:pPr>
        <w:pStyle w:val="Heading1"/>
        <w:jc w:val="both"/>
      </w:pPr>
      <w:bookmarkStart w:id="39" w:name="_Toc233634850"/>
      <w:r>
        <w:t>16. Hồ sơ, biểu mẫu và lưu trữ</w:t>
      </w:r>
      <w:bookmarkEnd w:id="39"/>
    </w:p>
    <w:p w14:paraId="6AFF6E28" w14:textId="77777777" w:rsidR="001516EF" w:rsidRDefault="00000000" w:rsidP="00F611BA">
      <w:pPr>
        <w:spacing w:after="100"/>
        <w:jc w:val="both"/>
      </w:pPr>
      <w:r>
        <w:t>Hồ sơ P21 lưu điện tử trên ManLab, có thể xuất PDF/Word. Hồ sơ công bố/thông báo, điều chỉnh, tạm dừng, hủy bỏ và bằng chứng gửi/tiếp nhận/công khai lưu tối thiểu 05 năm hoặc lâu hơn theo pháp luật, hợp đồng, ETV.QM hoặc yêu cầu công nhận. Mỗi lần sửa bản công bố phải tạo phiên bản mới; không xóa phiên bản cũ; bản xuất ngoài hệ thống phải có mã hồ sơ, phiên bản, ngày xuất và QR/đường dẫn xác thực.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460"/>
        <w:gridCol w:w="2400"/>
      </w:tblGrid>
      <w:tr w:rsidR="001516EF" w14:paraId="33CA6BF2" w14:textId="77777777">
        <w:trPr>
          <w:tblHeader/>
        </w:trPr>
        <w:tc>
          <w:tcPr>
            <w:tcW w:w="15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431F448" w14:textId="77777777" w:rsidR="001516EF" w:rsidRDefault="00000000" w:rsidP="00F611BA">
            <w:pPr>
              <w:jc w:val="center"/>
            </w:pPr>
            <w:r>
              <w:rPr>
                <w:b/>
                <w:bCs/>
                <w:color w:val="FFFFFF"/>
                <w:sz w:val="19"/>
                <w:szCs w:val="19"/>
              </w:rPr>
              <w:t>Mã biểu mẫu</w:t>
            </w:r>
          </w:p>
        </w:tc>
        <w:tc>
          <w:tcPr>
            <w:tcW w:w="54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B7562D1" w14:textId="77777777" w:rsidR="001516EF" w:rsidRDefault="00000000" w:rsidP="00F611BA">
            <w:pPr>
              <w:jc w:val="center"/>
            </w:pPr>
            <w:r>
              <w:rPr>
                <w:b/>
                <w:bCs/>
                <w:color w:val="FFFFFF"/>
                <w:sz w:val="19"/>
                <w:szCs w:val="19"/>
              </w:rPr>
              <w:t>Tên biểu mẫu</w:t>
            </w:r>
          </w:p>
        </w:tc>
        <w:tc>
          <w:tcPr>
            <w:tcW w:w="2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15CE503" w14:textId="77777777" w:rsidR="001516EF" w:rsidRDefault="00000000" w:rsidP="00F611BA">
            <w:pPr>
              <w:jc w:val="center"/>
            </w:pPr>
            <w:r>
              <w:rPr>
                <w:b/>
                <w:bCs/>
                <w:color w:val="FFFFFF"/>
                <w:sz w:val="19"/>
                <w:szCs w:val="19"/>
              </w:rPr>
              <w:t>Nơi tạo/lưu trên ManLab</w:t>
            </w:r>
          </w:p>
        </w:tc>
      </w:tr>
      <w:tr w:rsidR="001516EF" w14:paraId="2F48D751" w14:textId="77777777">
        <w:tc>
          <w:tcPr>
            <w:tcW w:w="15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79C042B" w14:textId="77777777" w:rsidR="001516EF" w:rsidRDefault="00000000" w:rsidP="00F611BA">
            <w:pPr>
              <w:jc w:val="center"/>
            </w:pPr>
            <w:r>
              <w:rPr>
                <w:sz w:val="19"/>
                <w:szCs w:val="19"/>
              </w:rPr>
              <w:t>F21.01</w:t>
            </w:r>
          </w:p>
        </w:tc>
        <w:tc>
          <w:tcPr>
            <w:tcW w:w="54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758DCFC" w14:textId="77777777" w:rsidR="001516EF" w:rsidRDefault="00000000" w:rsidP="00F611BA">
            <w:pPr>
              <w:jc w:val="both"/>
            </w:pPr>
            <w:r>
              <w:rPr>
                <w:sz w:val="19"/>
                <w:szCs w:val="19"/>
              </w:rPr>
              <w:t>Phiếu đề xuất tạo mới hồ sơ P21/PTĐ/năng lực dự kiến</w:t>
            </w:r>
          </w:p>
        </w:tc>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72270A8" w14:textId="77777777" w:rsidR="001516EF" w:rsidRDefault="00000000" w:rsidP="00F611BA">
            <w:pPr>
              <w:jc w:val="both"/>
            </w:pPr>
            <w:r>
              <w:rPr>
                <w:sz w:val="19"/>
                <w:szCs w:val="19"/>
              </w:rPr>
              <w:t>Tổng quan/Đối tượng năng lực</w:t>
            </w:r>
          </w:p>
        </w:tc>
      </w:tr>
      <w:tr w:rsidR="001516EF" w14:paraId="65B19A9B" w14:textId="77777777">
        <w:tc>
          <w:tcPr>
            <w:tcW w:w="15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87902B0" w14:textId="77777777" w:rsidR="001516EF" w:rsidRDefault="00000000" w:rsidP="00F611BA">
            <w:pPr>
              <w:jc w:val="center"/>
            </w:pPr>
            <w:r>
              <w:rPr>
                <w:sz w:val="19"/>
                <w:szCs w:val="19"/>
              </w:rPr>
              <w:t>F21.02</w:t>
            </w:r>
          </w:p>
        </w:tc>
        <w:tc>
          <w:tcPr>
            <w:tcW w:w="54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568DF9E" w14:textId="77777777" w:rsidR="001516EF" w:rsidRDefault="00000000" w:rsidP="00F611BA">
            <w:pPr>
              <w:jc w:val="both"/>
            </w:pPr>
            <w:r>
              <w:rPr>
                <w:sz w:val="19"/>
                <w:szCs w:val="19"/>
              </w:rPr>
              <w:t>Kế hoạch đánh giá năng lực công bố/thông báo</w:t>
            </w:r>
          </w:p>
        </w:tc>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357ADC1" w14:textId="77777777" w:rsidR="001516EF" w:rsidRDefault="00000000" w:rsidP="00F611BA">
            <w:pPr>
              <w:jc w:val="both"/>
            </w:pPr>
            <w:r>
              <w:rPr>
                <w:sz w:val="19"/>
                <w:szCs w:val="19"/>
              </w:rPr>
              <w:t>Kế hoạch</w:t>
            </w:r>
          </w:p>
        </w:tc>
      </w:tr>
      <w:tr w:rsidR="001516EF" w14:paraId="555A7480" w14:textId="77777777">
        <w:tc>
          <w:tcPr>
            <w:tcW w:w="15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9850FD0" w14:textId="77777777" w:rsidR="001516EF" w:rsidRDefault="00000000" w:rsidP="00F611BA">
            <w:pPr>
              <w:jc w:val="center"/>
            </w:pPr>
            <w:r>
              <w:rPr>
                <w:sz w:val="19"/>
                <w:szCs w:val="19"/>
              </w:rPr>
              <w:t>F21.03</w:t>
            </w:r>
          </w:p>
        </w:tc>
        <w:tc>
          <w:tcPr>
            <w:tcW w:w="54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0BC80CB" w14:textId="77777777" w:rsidR="001516EF" w:rsidRDefault="00000000" w:rsidP="00F611BA">
            <w:pPr>
              <w:jc w:val="both"/>
            </w:pPr>
            <w:r>
              <w:rPr>
                <w:sz w:val="19"/>
                <w:szCs w:val="19"/>
              </w:rPr>
              <w:t>Checklist đánh giá hồ sơ, kỹ thuật, đo lường, QTMT và số hóa</w:t>
            </w:r>
          </w:p>
        </w:tc>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AA5CA9B" w14:textId="77777777" w:rsidR="001516EF" w:rsidRDefault="00000000" w:rsidP="00F611BA">
            <w:pPr>
              <w:jc w:val="both"/>
            </w:pPr>
            <w:r>
              <w:rPr>
                <w:sz w:val="19"/>
                <w:szCs w:val="19"/>
              </w:rPr>
              <w:t>Đánh giá</w:t>
            </w:r>
          </w:p>
        </w:tc>
      </w:tr>
      <w:tr w:rsidR="001516EF" w14:paraId="0AA58B9B" w14:textId="77777777">
        <w:tc>
          <w:tcPr>
            <w:tcW w:w="15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A342453" w14:textId="77777777" w:rsidR="001516EF" w:rsidRDefault="00000000" w:rsidP="00F611BA">
            <w:pPr>
              <w:jc w:val="center"/>
            </w:pPr>
            <w:r>
              <w:rPr>
                <w:sz w:val="19"/>
                <w:szCs w:val="19"/>
              </w:rPr>
              <w:t>F21.04</w:t>
            </w:r>
          </w:p>
        </w:tc>
        <w:tc>
          <w:tcPr>
            <w:tcW w:w="54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D62451E" w14:textId="77777777" w:rsidR="001516EF" w:rsidRDefault="00000000" w:rsidP="00F611BA">
            <w:pPr>
              <w:jc w:val="both"/>
            </w:pPr>
            <w:r>
              <w:rPr>
                <w:sz w:val="19"/>
                <w:szCs w:val="19"/>
              </w:rPr>
              <w:t>Bản công bố năng lực kiểm định/hiệu chuẩn/thử nghiệm PTĐ/chuẩn</w:t>
            </w:r>
          </w:p>
        </w:tc>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E0255E3" w14:textId="77777777" w:rsidR="001516EF" w:rsidRDefault="00000000" w:rsidP="00F611BA">
            <w:pPr>
              <w:jc w:val="both"/>
            </w:pPr>
            <w:r>
              <w:rPr>
                <w:sz w:val="19"/>
                <w:szCs w:val="19"/>
              </w:rPr>
              <w:t>Công bố/Công khai</w:t>
            </w:r>
          </w:p>
        </w:tc>
      </w:tr>
      <w:tr w:rsidR="001516EF" w14:paraId="04D962C6" w14:textId="77777777">
        <w:tc>
          <w:tcPr>
            <w:tcW w:w="15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BE97E3F" w14:textId="77777777" w:rsidR="001516EF" w:rsidRDefault="00000000" w:rsidP="00F611BA">
            <w:pPr>
              <w:jc w:val="center"/>
            </w:pPr>
            <w:r>
              <w:rPr>
                <w:sz w:val="19"/>
                <w:szCs w:val="19"/>
              </w:rPr>
              <w:t>F21.05</w:t>
            </w:r>
          </w:p>
        </w:tc>
        <w:tc>
          <w:tcPr>
            <w:tcW w:w="54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79CEE90" w14:textId="77777777" w:rsidR="001516EF" w:rsidRDefault="00000000" w:rsidP="00F611BA">
            <w:pPr>
              <w:jc w:val="both"/>
            </w:pPr>
            <w:r>
              <w:rPr>
                <w:sz w:val="19"/>
                <w:szCs w:val="19"/>
              </w:rPr>
              <w:t>Phiếu rà soát năng lực hoạt động dịch vụ QTMT</w:t>
            </w:r>
          </w:p>
        </w:tc>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A78BC36" w14:textId="77777777" w:rsidR="001516EF" w:rsidRDefault="00000000" w:rsidP="00F611BA">
            <w:pPr>
              <w:jc w:val="both"/>
            </w:pPr>
            <w:r>
              <w:rPr>
                <w:sz w:val="19"/>
                <w:szCs w:val="19"/>
              </w:rPr>
              <w:t>Đánh giá</w:t>
            </w:r>
          </w:p>
        </w:tc>
      </w:tr>
      <w:tr w:rsidR="001516EF" w14:paraId="46B8D42E" w14:textId="77777777">
        <w:tc>
          <w:tcPr>
            <w:tcW w:w="15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2AF02D9" w14:textId="77777777" w:rsidR="001516EF" w:rsidRDefault="00000000" w:rsidP="00F611BA">
            <w:pPr>
              <w:jc w:val="center"/>
            </w:pPr>
            <w:r>
              <w:rPr>
                <w:sz w:val="19"/>
                <w:szCs w:val="19"/>
              </w:rPr>
              <w:t>F21.06</w:t>
            </w:r>
          </w:p>
        </w:tc>
        <w:tc>
          <w:tcPr>
            <w:tcW w:w="54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0D0C29" w14:textId="77777777" w:rsidR="001516EF" w:rsidRDefault="00000000" w:rsidP="00F611BA">
            <w:pPr>
              <w:jc w:val="both"/>
            </w:pPr>
            <w:r>
              <w:rPr>
                <w:sz w:val="19"/>
                <w:szCs w:val="19"/>
              </w:rPr>
              <w:t>Thông báo hoạt động dịch vụ QTMT</w:t>
            </w:r>
          </w:p>
        </w:tc>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29845C1" w14:textId="77777777" w:rsidR="001516EF" w:rsidRDefault="00000000" w:rsidP="00F611BA">
            <w:pPr>
              <w:jc w:val="both"/>
            </w:pPr>
            <w:r>
              <w:rPr>
                <w:sz w:val="19"/>
                <w:szCs w:val="19"/>
              </w:rPr>
              <w:t>Công bố/Công khai</w:t>
            </w:r>
          </w:p>
        </w:tc>
      </w:tr>
      <w:tr w:rsidR="001516EF" w14:paraId="7EF8D73F" w14:textId="77777777">
        <w:tc>
          <w:tcPr>
            <w:tcW w:w="15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BB0C519" w14:textId="77777777" w:rsidR="001516EF" w:rsidRDefault="00000000" w:rsidP="00F611BA">
            <w:pPr>
              <w:jc w:val="center"/>
            </w:pPr>
            <w:r>
              <w:rPr>
                <w:sz w:val="19"/>
                <w:szCs w:val="19"/>
              </w:rPr>
              <w:t>F21.07</w:t>
            </w:r>
          </w:p>
        </w:tc>
        <w:tc>
          <w:tcPr>
            <w:tcW w:w="54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7862880" w14:textId="77777777" w:rsidR="001516EF" w:rsidRDefault="00000000" w:rsidP="00F611BA">
            <w:pPr>
              <w:jc w:val="both"/>
            </w:pPr>
            <w:r>
              <w:rPr>
                <w:sz w:val="19"/>
                <w:szCs w:val="19"/>
              </w:rPr>
              <w:t>Báo cáo hoạt động dịch vụ QTMT hằng năm</w:t>
            </w:r>
          </w:p>
        </w:tc>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0CC76DD" w14:textId="77777777" w:rsidR="001516EF" w:rsidRDefault="00000000" w:rsidP="00F611BA">
            <w:pPr>
              <w:jc w:val="both"/>
            </w:pPr>
            <w:r>
              <w:rPr>
                <w:sz w:val="19"/>
                <w:szCs w:val="19"/>
              </w:rPr>
              <w:t>Hậu kiểm/Báo cáo</w:t>
            </w:r>
          </w:p>
        </w:tc>
      </w:tr>
      <w:tr w:rsidR="001516EF" w14:paraId="0D550740" w14:textId="77777777">
        <w:tc>
          <w:tcPr>
            <w:tcW w:w="15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B66795C" w14:textId="77777777" w:rsidR="001516EF" w:rsidRDefault="00000000" w:rsidP="00F611BA">
            <w:pPr>
              <w:jc w:val="center"/>
            </w:pPr>
            <w:r>
              <w:rPr>
                <w:sz w:val="19"/>
                <w:szCs w:val="19"/>
              </w:rPr>
              <w:t>F21.08</w:t>
            </w:r>
          </w:p>
        </w:tc>
        <w:tc>
          <w:tcPr>
            <w:tcW w:w="54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54A8070" w14:textId="77777777" w:rsidR="001516EF" w:rsidRDefault="00000000" w:rsidP="00F611BA">
            <w:pPr>
              <w:jc w:val="both"/>
            </w:pPr>
            <w:r>
              <w:rPr>
                <w:sz w:val="19"/>
                <w:szCs w:val="19"/>
              </w:rPr>
              <w:t>Phiếu phê duyệt nội bộ công bố/thông báo năng lực</w:t>
            </w:r>
          </w:p>
        </w:tc>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62DFD23" w14:textId="77777777" w:rsidR="001516EF" w:rsidRDefault="00000000" w:rsidP="00F611BA">
            <w:pPr>
              <w:jc w:val="both"/>
            </w:pPr>
            <w:r>
              <w:rPr>
                <w:sz w:val="19"/>
                <w:szCs w:val="19"/>
              </w:rPr>
              <w:t>Phê duyệt</w:t>
            </w:r>
          </w:p>
        </w:tc>
      </w:tr>
      <w:tr w:rsidR="001516EF" w14:paraId="76DAA5AB" w14:textId="77777777">
        <w:tc>
          <w:tcPr>
            <w:tcW w:w="15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203EC6F" w14:textId="77777777" w:rsidR="001516EF" w:rsidRDefault="00000000" w:rsidP="00F611BA">
            <w:pPr>
              <w:jc w:val="center"/>
            </w:pPr>
            <w:r>
              <w:rPr>
                <w:sz w:val="19"/>
                <w:szCs w:val="19"/>
              </w:rPr>
              <w:t>F21.09</w:t>
            </w:r>
          </w:p>
        </w:tc>
        <w:tc>
          <w:tcPr>
            <w:tcW w:w="54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B920B0F" w14:textId="77777777" w:rsidR="001516EF" w:rsidRDefault="00000000" w:rsidP="00F611BA">
            <w:pPr>
              <w:jc w:val="both"/>
            </w:pPr>
            <w:r>
              <w:rPr>
                <w:sz w:val="19"/>
                <w:szCs w:val="19"/>
              </w:rPr>
              <w:t>Phiếu điều chỉnh công bố/thông báo năng lực</w:t>
            </w:r>
          </w:p>
        </w:tc>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CBF02C8" w14:textId="77777777" w:rsidR="001516EF" w:rsidRDefault="00000000" w:rsidP="00F611BA">
            <w:pPr>
              <w:jc w:val="both"/>
            </w:pPr>
            <w:r>
              <w:rPr>
                <w:sz w:val="19"/>
                <w:szCs w:val="19"/>
              </w:rPr>
              <w:t>Điều chỉnh</w:t>
            </w:r>
          </w:p>
        </w:tc>
      </w:tr>
      <w:tr w:rsidR="001516EF" w14:paraId="73558174" w14:textId="77777777">
        <w:tc>
          <w:tcPr>
            <w:tcW w:w="15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D128A6E" w14:textId="77777777" w:rsidR="001516EF" w:rsidRDefault="00000000" w:rsidP="00F611BA">
            <w:pPr>
              <w:jc w:val="center"/>
            </w:pPr>
            <w:r>
              <w:rPr>
                <w:sz w:val="19"/>
                <w:szCs w:val="19"/>
              </w:rPr>
              <w:t>F21.10</w:t>
            </w:r>
          </w:p>
        </w:tc>
        <w:tc>
          <w:tcPr>
            <w:tcW w:w="54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B557ACD" w14:textId="77777777" w:rsidR="001516EF" w:rsidRDefault="00000000" w:rsidP="00F611BA">
            <w:pPr>
              <w:jc w:val="both"/>
            </w:pPr>
            <w:r>
              <w:rPr>
                <w:sz w:val="19"/>
                <w:szCs w:val="19"/>
              </w:rPr>
              <w:t>Phiếu tạm dừng/khôi phục phạm vi năng lực</w:t>
            </w:r>
          </w:p>
        </w:tc>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954BFF8" w14:textId="77777777" w:rsidR="001516EF" w:rsidRDefault="00000000" w:rsidP="00F611BA">
            <w:pPr>
              <w:jc w:val="both"/>
            </w:pPr>
            <w:r>
              <w:rPr>
                <w:sz w:val="19"/>
                <w:szCs w:val="19"/>
              </w:rPr>
              <w:t>Tạm dừng</w:t>
            </w:r>
          </w:p>
        </w:tc>
      </w:tr>
      <w:tr w:rsidR="001516EF" w14:paraId="0D415172" w14:textId="77777777">
        <w:tc>
          <w:tcPr>
            <w:tcW w:w="15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25442B7" w14:textId="77777777" w:rsidR="001516EF" w:rsidRDefault="00000000" w:rsidP="00F611BA">
            <w:pPr>
              <w:jc w:val="center"/>
            </w:pPr>
            <w:r>
              <w:rPr>
                <w:sz w:val="19"/>
                <w:szCs w:val="19"/>
              </w:rPr>
              <w:t>F21.11</w:t>
            </w:r>
          </w:p>
        </w:tc>
        <w:tc>
          <w:tcPr>
            <w:tcW w:w="54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5903ED2" w14:textId="77777777" w:rsidR="001516EF" w:rsidRDefault="00000000" w:rsidP="00F611BA">
            <w:pPr>
              <w:jc w:val="both"/>
            </w:pPr>
            <w:r>
              <w:rPr>
                <w:sz w:val="19"/>
                <w:szCs w:val="19"/>
              </w:rPr>
              <w:t>Phiếu hủy bỏ công bố/thông báo năng lực</w:t>
            </w:r>
          </w:p>
        </w:tc>
        <w:tc>
          <w:tcPr>
            <w:tcW w:w="2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9C6DE0C" w14:textId="77777777" w:rsidR="001516EF" w:rsidRDefault="00000000" w:rsidP="00F611BA">
            <w:pPr>
              <w:jc w:val="both"/>
            </w:pPr>
            <w:r>
              <w:rPr>
                <w:sz w:val="19"/>
                <w:szCs w:val="19"/>
              </w:rPr>
              <w:t>Hủy bỏ</w:t>
            </w:r>
          </w:p>
        </w:tc>
      </w:tr>
      <w:tr w:rsidR="001516EF" w14:paraId="7026ED29" w14:textId="77777777">
        <w:tc>
          <w:tcPr>
            <w:tcW w:w="15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DDE4926" w14:textId="77777777" w:rsidR="001516EF" w:rsidRDefault="00000000" w:rsidP="00F611BA">
            <w:pPr>
              <w:jc w:val="center"/>
            </w:pPr>
            <w:r>
              <w:rPr>
                <w:sz w:val="19"/>
                <w:szCs w:val="19"/>
              </w:rPr>
              <w:t>F21.12</w:t>
            </w:r>
          </w:p>
        </w:tc>
        <w:tc>
          <w:tcPr>
            <w:tcW w:w="54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3A8FC43" w14:textId="77777777" w:rsidR="001516EF" w:rsidRDefault="00000000" w:rsidP="00F611BA">
            <w:pPr>
              <w:jc w:val="both"/>
            </w:pPr>
            <w:r>
              <w:rPr>
                <w:sz w:val="19"/>
                <w:szCs w:val="19"/>
              </w:rPr>
              <w:t>Danh mục năng lực công khai và nhật ký thay đổi</w:t>
            </w:r>
          </w:p>
        </w:tc>
        <w:tc>
          <w:tcPr>
            <w:tcW w:w="2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4E27ECA" w14:textId="77777777" w:rsidR="001516EF" w:rsidRDefault="00000000" w:rsidP="00F611BA">
            <w:pPr>
              <w:jc w:val="both"/>
            </w:pPr>
            <w:r>
              <w:rPr>
                <w:sz w:val="19"/>
                <w:szCs w:val="19"/>
              </w:rPr>
              <w:t>Công khai/Nhật ký</w:t>
            </w:r>
          </w:p>
        </w:tc>
      </w:tr>
    </w:tbl>
    <w:p w14:paraId="20653FAC" w14:textId="77777777" w:rsidR="001516EF" w:rsidRDefault="00000000" w:rsidP="00F611BA">
      <w:pPr>
        <w:jc w:val="both"/>
      </w:pPr>
      <w:r>
        <w:br w:type="page"/>
      </w:r>
    </w:p>
    <w:p w14:paraId="67487409" w14:textId="77777777" w:rsidR="001516EF" w:rsidRDefault="00000000" w:rsidP="00F611BA">
      <w:pPr>
        <w:pStyle w:val="Heading1"/>
        <w:jc w:val="both"/>
      </w:pPr>
      <w:bookmarkStart w:id="40" w:name="_Toc233634851"/>
      <w:r>
        <w:lastRenderedPageBreak/>
        <w:t>Phụ lục A. Ma trận checklist đánh giá năng lực</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9"/>
        <w:gridCol w:w="3037"/>
        <w:gridCol w:w="3545"/>
        <w:gridCol w:w="1109"/>
      </w:tblGrid>
      <w:tr w:rsidR="001516EF" w14:paraId="5FDB2BEE" w14:textId="77777777">
        <w:trPr>
          <w:tblHeader/>
        </w:trPr>
        <w:tc>
          <w:tcPr>
            <w:tcW w:w="1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1987334" w14:textId="77777777" w:rsidR="001516EF" w:rsidRDefault="00000000" w:rsidP="00F611BA">
            <w:pPr>
              <w:jc w:val="center"/>
            </w:pPr>
            <w:r>
              <w:rPr>
                <w:b/>
                <w:bCs/>
                <w:color w:val="FFFFFF"/>
                <w:sz w:val="19"/>
                <w:szCs w:val="19"/>
              </w:rPr>
              <w:t>Nhóm tiêu chí</w:t>
            </w:r>
          </w:p>
        </w:tc>
        <w:tc>
          <w:tcPr>
            <w:tcW w:w="31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0888E59" w14:textId="77777777" w:rsidR="001516EF" w:rsidRDefault="00000000" w:rsidP="00F611BA">
            <w:pPr>
              <w:jc w:val="center"/>
            </w:pPr>
            <w:r>
              <w:rPr>
                <w:b/>
                <w:bCs/>
                <w:color w:val="FFFFFF"/>
                <w:sz w:val="19"/>
                <w:szCs w:val="19"/>
              </w:rPr>
              <w:t>Nội dung kiểm tra</w:t>
            </w:r>
          </w:p>
        </w:tc>
        <w:tc>
          <w:tcPr>
            <w:tcW w:w="37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1C9BADC" w14:textId="77777777" w:rsidR="001516EF" w:rsidRDefault="00000000" w:rsidP="00F611BA">
            <w:pPr>
              <w:jc w:val="center"/>
            </w:pPr>
            <w:r>
              <w:rPr>
                <w:b/>
                <w:bCs/>
                <w:color w:val="FFFFFF"/>
                <w:sz w:val="19"/>
                <w:szCs w:val="19"/>
              </w:rPr>
              <w:t>Bằng chứng tối thiểu</w:t>
            </w:r>
          </w:p>
        </w:tc>
        <w:tc>
          <w:tcPr>
            <w:tcW w:w="8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3124B2F" w14:textId="469D0E80" w:rsidR="001516EF" w:rsidRDefault="00000000" w:rsidP="00F611BA">
            <w:pPr>
              <w:jc w:val="center"/>
            </w:pPr>
            <w:r>
              <w:rPr>
                <w:b/>
                <w:bCs/>
                <w:color w:val="FFFFFF"/>
                <w:sz w:val="19"/>
                <w:szCs w:val="19"/>
              </w:rPr>
              <w:t>K</w:t>
            </w:r>
            <w:r w:rsidR="002A3AE7">
              <w:rPr>
                <w:b/>
                <w:bCs/>
                <w:color w:val="FFFFFF"/>
                <w:sz w:val="19"/>
                <w:szCs w:val="19"/>
              </w:rPr>
              <w:t>ết luận</w:t>
            </w:r>
          </w:p>
        </w:tc>
      </w:tr>
      <w:tr w:rsidR="001516EF" w14:paraId="008EB3CE" w14:textId="77777777">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63142D7" w14:textId="77777777" w:rsidR="001516EF" w:rsidRDefault="00000000" w:rsidP="00F611BA">
            <w:pPr>
              <w:jc w:val="both"/>
            </w:pPr>
            <w:r>
              <w:rPr>
                <w:sz w:val="19"/>
                <w:szCs w:val="19"/>
              </w:rPr>
              <w:t>Pháp lý/hồ sơ</w:t>
            </w:r>
          </w:p>
        </w:tc>
        <w:tc>
          <w:tcPr>
            <w:tcW w:w="3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ADE3C32" w14:textId="77777777" w:rsidR="001516EF" w:rsidRDefault="00000000" w:rsidP="00F611BA">
            <w:pPr>
              <w:jc w:val="both"/>
            </w:pPr>
            <w:r>
              <w:rPr>
                <w:sz w:val="19"/>
                <w:szCs w:val="19"/>
              </w:rPr>
              <w:t>Tên tổ chức, địa chỉ, người đại diện, chức năng, căn cứ pháp lý</w:t>
            </w:r>
          </w:p>
        </w:tc>
        <w:tc>
          <w:tcPr>
            <w:tcW w:w="3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AB84161" w14:textId="77777777" w:rsidR="001516EF" w:rsidRDefault="00000000" w:rsidP="00F611BA">
            <w:pPr>
              <w:jc w:val="both"/>
            </w:pPr>
            <w:r>
              <w:rPr>
                <w:sz w:val="19"/>
                <w:szCs w:val="19"/>
              </w:rPr>
              <w:t>Giấy tờ pháp nhân, quyết định chức năng, bản công bố/thông báo dự thảo</w:t>
            </w:r>
          </w:p>
        </w:tc>
        <w:tc>
          <w:tcPr>
            <w:tcW w:w="8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9B0D957" w14:textId="77777777" w:rsidR="001516EF" w:rsidRDefault="00000000" w:rsidP="00F611BA">
            <w:pPr>
              <w:jc w:val="both"/>
            </w:pPr>
            <w:r>
              <w:rPr>
                <w:sz w:val="19"/>
                <w:szCs w:val="19"/>
              </w:rPr>
              <w:t>Đ/KĐ/KAD</w:t>
            </w:r>
          </w:p>
        </w:tc>
      </w:tr>
      <w:tr w:rsidR="001516EF" w14:paraId="5FBD839D" w14:textId="77777777">
        <w:tc>
          <w:tcPr>
            <w:tcW w:w="1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D94871A" w14:textId="77777777" w:rsidR="001516EF" w:rsidRDefault="00000000" w:rsidP="00F611BA">
            <w:pPr>
              <w:jc w:val="both"/>
            </w:pPr>
            <w:r>
              <w:rPr>
                <w:sz w:val="19"/>
                <w:szCs w:val="19"/>
              </w:rPr>
              <w:t>Hệ thống quản lý</w:t>
            </w:r>
          </w:p>
        </w:tc>
        <w:tc>
          <w:tcPr>
            <w:tcW w:w="31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60FE329" w14:textId="77777777" w:rsidR="001516EF" w:rsidRDefault="00000000" w:rsidP="00F611BA">
            <w:pPr>
              <w:jc w:val="both"/>
            </w:pPr>
            <w:r>
              <w:rPr>
                <w:sz w:val="19"/>
                <w:szCs w:val="19"/>
              </w:rPr>
              <w:t>ETV.QM, kiểm soát tài liệu/hồ sơ/rủi ro/bảo mật/khách quan, đánh giá nội bộ</w:t>
            </w:r>
          </w:p>
        </w:tc>
        <w:tc>
          <w:tcPr>
            <w:tcW w:w="3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A8A84B8" w14:textId="77777777" w:rsidR="001516EF" w:rsidRDefault="00000000" w:rsidP="00F611BA">
            <w:pPr>
              <w:jc w:val="both"/>
            </w:pPr>
            <w:r>
              <w:rPr>
                <w:sz w:val="19"/>
                <w:szCs w:val="19"/>
              </w:rPr>
              <w:t>Thủ tục, hồ sơ đánh giá, xem xét lãnh đạo, hành động khắc phục</w:t>
            </w:r>
          </w:p>
        </w:tc>
        <w:tc>
          <w:tcPr>
            <w:tcW w:w="8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F12651A" w14:textId="77777777" w:rsidR="001516EF" w:rsidRDefault="00000000" w:rsidP="00F611BA">
            <w:pPr>
              <w:jc w:val="both"/>
            </w:pPr>
            <w:r>
              <w:rPr>
                <w:sz w:val="19"/>
                <w:szCs w:val="19"/>
              </w:rPr>
              <w:t>Đ/KĐ/KAD</w:t>
            </w:r>
          </w:p>
        </w:tc>
      </w:tr>
      <w:tr w:rsidR="001516EF" w14:paraId="6FDFF285" w14:textId="77777777">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46F10D4" w14:textId="77777777" w:rsidR="001516EF" w:rsidRDefault="00000000" w:rsidP="00F611BA">
            <w:pPr>
              <w:jc w:val="both"/>
            </w:pPr>
            <w:r>
              <w:rPr>
                <w:sz w:val="19"/>
                <w:szCs w:val="19"/>
              </w:rPr>
              <w:t>Nhân sự</w:t>
            </w:r>
          </w:p>
        </w:tc>
        <w:tc>
          <w:tcPr>
            <w:tcW w:w="3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3E552FB" w14:textId="77777777" w:rsidR="001516EF" w:rsidRDefault="00000000" w:rsidP="00F611BA">
            <w:pPr>
              <w:jc w:val="both"/>
            </w:pPr>
            <w:r>
              <w:rPr>
                <w:sz w:val="19"/>
                <w:szCs w:val="19"/>
              </w:rPr>
              <w:t>Năng lực, đào tạo, kinh nghiệm, giám sát, phân quyền</w:t>
            </w:r>
          </w:p>
        </w:tc>
        <w:tc>
          <w:tcPr>
            <w:tcW w:w="3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FAD4956" w14:textId="77777777" w:rsidR="001516EF" w:rsidRDefault="00000000" w:rsidP="00F611BA">
            <w:pPr>
              <w:jc w:val="both"/>
            </w:pPr>
            <w:r>
              <w:rPr>
                <w:sz w:val="19"/>
                <w:szCs w:val="19"/>
              </w:rPr>
              <w:t>Hồ sơ năng lực, quyết định phân công, ma trận năng lực</w:t>
            </w:r>
          </w:p>
        </w:tc>
        <w:tc>
          <w:tcPr>
            <w:tcW w:w="8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5E3667F" w14:textId="77777777" w:rsidR="001516EF" w:rsidRDefault="00000000" w:rsidP="00F611BA">
            <w:pPr>
              <w:jc w:val="both"/>
            </w:pPr>
            <w:r>
              <w:rPr>
                <w:sz w:val="19"/>
                <w:szCs w:val="19"/>
              </w:rPr>
              <w:t>Đ/KĐ/KAD</w:t>
            </w:r>
          </w:p>
        </w:tc>
      </w:tr>
      <w:tr w:rsidR="001516EF" w14:paraId="05B0042A" w14:textId="77777777">
        <w:tc>
          <w:tcPr>
            <w:tcW w:w="1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D67D717" w14:textId="77777777" w:rsidR="001516EF" w:rsidRDefault="00000000" w:rsidP="00F611BA">
            <w:pPr>
              <w:jc w:val="both"/>
            </w:pPr>
            <w:r>
              <w:rPr>
                <w:sz w:val="19"/>
                <w:szCs w:val="19"/>
              </w:rPr>
              <w:t>Thiết bị/chuẩn</w:t>
            </w:r>
          </w:p>
        </w:tc>
        <w:tc>
          <w:tcPr>
            <w:tcW w:w="31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3B39A73" w14:textId="77777777" w:rsidR="001516EF" w:rsidRDefault="00000000" w:rsidP="00F611BA">
            <w:pPr>
              <w:jc w:val="both"/>
            </w:pPr>
            <w:r>
              <w:rPr>
                <w:sz w:val="19"/>
                <w:szCs w:val="19"/>
              </w:rPr>
              <w:t>Hiệu lực kiểm định/hiệu chuẩn, liên kết chuẩn, bảo trì, kiểm tra trung gian</w:t>
            </w:r>
          </w:p>
        </w:tc>
        <w:tc>
          <w:tcPr>
            <w:tcW w:w="3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C38E273" w14:textId="77777777" w:rsidR="001516EF" w:rsidRDefault="00000000" w:rsidP="00F611BA">
            <w:pPr>
              <w:jc w:val="both"/>
            </w:pPr>
            <w:r>
              <w:rPr>
                <w:sz w:val="19"/>
                <w:szCs w:val="19"/>
              </w:rPr>
              <w:t>Chứng chỉ, tem/nhãn, nhật ký, kế hoạch bảo trì</w:t>
            </w:r>
          </w:p>
        </w:tc>
        <w:tc>
          <w:tcPr>
            <w:tcW w:w="8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D544A37" w14:textId="77777777" w:rsidR="001516EF" w:rsidRDefault="00000000" w:rsidP="00F611BA">
            <w:pPr>
              <w:jc w:val="both"/>
            </w:pPr>
            <w:r>
              <w:rPr>
                <w:sz w:val="19"/>
                <w:szCs w:val="19"/>
              </w:rPr>
              <w:t>Đ/KĐ/KAD</w:t>
            </w:r>
          </w:p>
        </w:tc>
      </w:tr>
      <w:tr w:rsidR="001516EF" w14:paraId="02988596" w14:textId="77777777">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C9C6D1D" w14:textId="77777777" w:rsidR="001516EF" w:rsidRDefault="00000000" w:rsidP="00F611BA">
            <w:pPr>
              <w:jc w:val="both"/>
            </w:pPr>
            <w:r>
              <w:rPr>
                <w:sz w:val="19"/>
                <w:szCs w:val="19"/>
              </w:rPr>
              <w:t>Phương pháp</w:t>
            </w:r>
          </w:p>
        </w:tc>
        <w:tc>
          <w:tcPr>
            <w:tcW w:w="3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812D1AC" w14:textId="77777777" w:rsidR="001516EF" w:rsidRDefault="00000000" w:rsidP="00F611BA">
            <w:pPr>
              <w:jc w:val="both"/>
            </w:pPr>
            <w:r>
              <w:rPr>
                <w:sz w:val="19"/>
                <w:szCs w:val="19"/>
              </w:rPr>
              <w:t>Phê duyệt, xác nhận giá trị sử dụng/kiểm tra xác nhận, phiên bản</w:t>
            </w:r>
          </w:p>
        </w:tc>
        <w:tc>
          <w:tcPr>
            <w:tcW w:w="3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50268AE" w14:textId="77777777" w:rsidR="001516EF" w:rsidRDefault="00000000" w:rsidP="00F611BA">
            <w:pPr>
              <w:jc w:val="both"/>
            </w:pPr>
            <w:r>
              <w:rPr>
                <w:sz w:val="19"/>
                <w:szCs w:val="19"/>
              </w:rPr>
              <w:t>Quy trình, biểu mẫu tính, biên bản xác nhận</w:t>
            </w:r>
          </w:p>
        </w:tc>
        <w:tc>
          <w:tcPr>
            <w:tcW w:w="8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876DA10" w14:textId="77777777" w:rsidR="001516EF" w:rsidRDefault="00000000" w:rsidP="00F611BA">
            <w:pPr>
              <w:jc w:val="both"/>
            </w:pPr>
            <w:r>
              <w:rPr>
                <w:sz w:val="19"/>
                <w:szCs w:val="19"/>
              </w:rPr>
              <w:t>Đ/KĐ/KAD</w:t>
            </w:r>
          </w:p>
        </w:tc>
      </w:tr>
      <w:tr w:rsidR="001516EF" w14:paraId="5DC92986" w14:textId="77777777">
        <w:tc>
          <w:tcPr>
            <w:tcW w:w="1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0498304" w14:textId="77777777" w:rsidR="001516EF" w:rsidRDefault="00000000" w:rsidP="00F611BA">
            <w:pPr>
              <w:jc w:val="both"/>
            </w:pPr>
            <w:r>
              <w:rPr>
                <w:sz w:val="19"/>
                <w:szCs w:val="19"/>
              </w:rPr>
              <w:t>U/MPE</w:t>
            </w:r>
          </w:p>
        </w:tc>
        <w:tc>
          <w:tcPr>
            <w:tcW w:w="31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F33FACA" w14:textId="77777777" w:rsidR="001516EF" w:rsidRDefault="00000000" w:rsidP="00F611BA">
            <w:pPr>
              <w:jc w:val="both"/>
            </w:pPr>
            <w:r>
              <w:rPr>
                <w:sz w:val="19"/>
                <w:szCs w:val="19"/>
              </w:rPr>
              <w:t>Mô hình đo, ngân sách U, hệ số phủ, tiêu chí MPE</w:t>
            </w:r>
          </w:p>
        </w:tc>
        <w:tc>
          <w:tcPr>
            <w:tcW w:w="3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828C2B1" w14:textId="77777777" w:rsidR="001516EF" w:rsidRDefault="00000000" w:rsidP="00F611BA">
            <w:pPr>
              <w:jc w:val="both"/>
            </w:pPr>
            <w:r>
              <w:rPr>
                <w:sz w:val="19"/>
                <w:szCs w:val="19"/>
              </w:rPr>
              <w:t>Bảng tính, phê duyệt kỹ thuật, kết quả kiểm tra</w:t>
            </w:r>
          </w:p>
        </w:tc>
        <w:tc>
          <w:tcPr>
            <w:tcW w:w="8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EC1D9B1" w14:textId="77777777" w:rsidR="001516EF" w:rsidRDefault="00000000" w:rsidP="00F611BA">
            <w:pPr>
              <w:jc w:val="both"/>
            </w:pPr>
            <w:r>
              <w:rPr>
                <w:sz w:val="19"/>
                <w:szCs w:val="19"/>
              </w:rPr>
              <w:t>Đ/KĐ/KAD</w:t>
            </w:r>
          </w:p>
        </w:tc>
      </w:tr>
      <w:tr w:rsidR="001516EF" w14:paraId="603614D5" w14:textId="77777777">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94AEBCD" w14:textId="77777777" w:rsidR="001516EF" w:rsidRDefault="00000000" w:rsidP="00F611BA">
            <w:pPr>
              <w:jc w:val="both"/>
            </w:pPr>
            <w:r>
              <w:rPr>
                <w:sz w:val="19"/>
                <w:szCs w:val="19"/>
              </w:rPr>
              <w:t>QA/QC</w:t>
            </w:r>
          </w:p>
        </w:tc>
        <w:tc>
          <w:tcPr>
            <w:tcW w:w="3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A44BD17" w14:textId="77777777" w:rsidR="001516EF" w:rsidRDefault="00000000" w:rsidP="00F611BA">
            <w:pPr>
              <w:jc w:val="both"/>
            </w:pPr>
            <w:r>
              <w:rPr>
                <w:sz w:val="19"/>
                <w:szCs w:val="19"/>
              </w:rPr>
              <w:t>QC nội bộ, PT/ILC, mẫu chuẩn, biểu đồ kiểm soát</w:t>
            </w:r>
          </w:p>
        </w:tc>
        <w:tc>
          <w:tcPr>
            <w:tcW w:w="3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A16D5E0" w14:textId="77777777" w:rsidR="001516EF" w:rsidRDefault="00000000" w:rsidP="00F611BA">
            <w:pPr>
              <w:jc w:val="both"/>
            </w:pPr>
            <w:r>
              <w:rPr>
                <w:sz w:val="19"/>
                <w:szCs w:val="19"/>
              </w:rPr>
              <w:t>Kế hoạch, kết quả, đánh giá xu hướng, hành động khắc phục</w:t>
            </w:r>
          </w:p>
        </w:tc>
        <w:tc>
          <w:tcPr>
            <w:tcW w:w="8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917C6E5" w14:textId="77777777" w:rsidR="001516EF" w:rsidRDefault="00000000" w:rsidP="00F611BA">
            <w:pPr>
              <w:jc w:val="both"/>
            </w:pPr>
            <w:r>
              <w:rPr>
                <w:sz w:val="19"/>
                <w:szCs w:val="19"/>
              </w:rPr>
              <w:t>Đ/KĐ/KAD</w:t>
            </w:r>
          </w:p>
        </w:tc>
      </w:tr>
      <w:tr w:rsidR="001516EF" w14:paraId="5EE45EA6" w14:textId="77777777">
        <w:tc>
          <w:tcPr>
            <w:tcW w:w="1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5CA20D3" w14:textId="77777777" w:rsidR="001516EF" w:rsidRDefault="00000000" w:rsidP="00F611BA">
            <w:pPr>
              <w:jc w:val="both"/>
            </w:pPr>
            <w:r>
              <w:rPr>
                <w:sz w:val="19"/>
                <w:szCs w:val="19"/>
              </w:rPr>
              <w:t>QTMT</w:t>
            </w:r>
          </w:p>
        </w:tc>
        <w:tc>
          <w:tcPr>
            <w:tcW w:w="31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659F248" w14:textId="77777777" w:rsidR="001516EF" w:rsidRDefault="00000000" w:rsidP="00F611BA">
            <w:pPr>
              <w:jc w:val="both"/>
            </w:pPr>
            <w:r>
              <w:rPr>
                <w:sz w:val="19"/>
                <w:szCs w:val="19"/>
              </w:rPr>
              <w:t>Nền mẫu, thông số, LOD/LOQ, hiện trường, phân tích, dữ liệu gốc</w:t>
            </w:r>
          </w:p>
        </w:tc>
        <w:tc>
          <w:tcPr>
            <w:tcW w:w="3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3B06D67" w14:textId="77777777" w:rsidR="001516EF" w:rsidRDefault="00000000" w:rsidP="00F611BA">
            <w:pPr>
              <w:jc w:val="both"/>
            </w:pPr>
            <w:r>
              <w:rPr>
                <w:sz w:val="19"/>
                <w:szCs w:val="19"/>
              </w:rPr>
              <w:t>Danh mục phép thử, hồ sơ LOD/LOQ, SOP, báo cáo QA/QC</w:t>
            </w:r>
          </w:p>
        </w:tc>
        <w:tc>
          <w:tcPr>
            <w:tcW w:w="8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261D990" w14:textId="77777777" w:rsidR="001516EF" w:rsidRDefault="00000000" w:rsidP="00F611BA">
            <w:pPr>
              <w:jc w:val="both"/>
            </w:pPr>
            <w:r>
              <w:rPr>
                <w:sz w:val="19"/>
                <w:szCs w:val="19"/>
              </w:rPr>
              <w:t>Đ/KĐ/KAD</w:t>
            </w:r>
          </w:p>
        </w:tc>
      </w:tr>
      <w:tr w:rsidR="001516EF" w14:paraId="2E1AAEC6" w14:textId="77777777">
        <w:tc>
          <w:tcPr>
            <w:tcW w:w="1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A0FF160" w14:textId="77777777" w:rsidR="001516EF" w:rsidRDefault="00000000" w:rsidP="00F611BA">
            <w:pPr>
              <w:jc w:val="both"/>
            </w:pPr>
            <w:r>
              <w:rPr>
                <w:sz w:val="19"/>
                <w:szCs w:val="19"/>
              </w:rPr>
              <w:t>Dữ liệu/ManLab</w:t>
            </w:r>
          </w:p>
        </w:tc>
        <w:tc>
          <w:tcPr>
            <w:tcW w:w="31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0ABDF5E" w14:textId="77777777" w:rsidR="001516EF" w:rsidRDefault="00000000" w:rsidP="00F611BA">
            <w:pPr>
              <w:jc w:val="both"/>
            </w:pPr>
            <w:r>
              <w:rPr>
                <w:sz w:val="19"/>
                <w:szCs w:val="19"/>
              </w:rPr>
              <w:t>Snapshot, phân quyền, nhật ký, QR, trạng thái, chặn sử dụng</w:t>
            </w:r>
          </w:p>
        </w:tc>
        <w:tc>
          <w:tcPr>
            <w:tcW w:w="37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CA4FDC6" w14:textId="77777777" w:rsidR="001516EF" w:rsidRDefault="00000000" w:rsidP="00F611BA">
            <w:pPr>
              <w:jc w:val="both"/>
            </w:pPr>
            <w:r>
              <w:rPr>
                <w:sz w:val="19"/>
                <w:szCs w:val="19"/>
              </w:rPr>
              <w:t>Log hệ thống, ảnh chụp công khai, cấu hình workflow</w:t>
            </w:r>
          </w:p>
        </w:tc>
        <w:tc>
          <w:tcPr>
            <w:tcW w:w="8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0A892F6" w14:textId="77777777" w:rsidR="001516EF" w:rsidRDefault="00000000" w:rsidP="00F611BA">
            <w:pPr>
              <w:jc w:val="both"/>
            </w:pPr>
            <w:r>
              <w:rPr>
                <w:sz w:val="19"/>
                <w:szCs w:val="19"/>
              </w:rPr>
              <w:t>Đ/KĐ/KAD</w:t>
            </w:r>
          </w:p>
        </w:tc>
      </w:tr>
      <w:tr w:rsidR="001516EF" w14:paraId="66C57F96" w14:textId="77777777">
        <w:tc>
          <w:tcPr>
            <w:tcW w:w="1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0AFBFBD" w14:textId="77777777" w:rsidR="001516EF" w:rsidRDefault="00000000" w:rsidP="00F611BA">
            <w:pPr>
              <w:jc w:val="both"/>
            </w:pPr>
            <w:r>
              <w:rPr>
                <w:sz w:val="19"/>
                <w:szCs w:val="19"/>
              </w:rPr>
              <w:t>Công khai</w:t>
            </w:r>
          </w:p>
        </w:tc>
        <w:tc>
          <w:tcPr>
            <w:tcW w:w="31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15B9F63" w14:textId="77777777" w:rsidR="001516EF" w:rsidRDefault="00000000" w:rsidP="00F611BA">
            <w:pPr>
              <w:jc w:val="both"/>
            </w:pPr>
            <w:r>
              <w:rPr>
                <w:sz w:val="19"/>
                <w:szCs w:val="19"/>
              </w:rPr>
              <w:t>Nội dung, phiên bản, ngày hiệu lực, trạng thái</w:t>
            </w:r>
          </w:p>
        </w:tc>
        <w:tc>
          <w:tcPr>
            <w:tcW w:w="37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2FE57C2" w14:textId="77777777" w:rsidR="001516EF" w:rsidRDefault="00000000" w:rsidP="00F611BA">
            <w:pPr>
              <w:jc w:val="both"/>
            </w:pPr>
            <w:r>
              <w:rPr>
                <w:sz w:val="19"/>
                <w:szCs w:val="19"/>
              </w:rPr>
              <w:t>Link/QR, bản công khai, nhật ký công khai</w:t>
            </w:r>
          </w:p>
        </w:tc>
        <w:tc>
          <w:tcPr>
            <w:tcW w:w="8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2796932" w14:textId="77777777" w:rsidR="001516EF" w:rsidRDefault="00000000" w:rsidP="00F611BA">
            <w:pPr>
              <w:jc w:val="both"/>
            </w:pPr>
            <w:r>
              <w:rPr>
                <w:sz w:val="19"/>
                <w:szCs w:val="19"/>
              </w:rPr>
              <w:t>Đ/KĐ/KAD</w:t>
            </w:r>
          </w:p>
        </w:tc>
      </w:tr>
    </w:tbl>
    <w:p w14:paraId="41BC8C9C" w14:textId="77777777" w:rsidR="001516EF" w:rsidRDefault="00000000" w:rsidP="00F611BA">
      <w:pPr>
        <w:spacing w:after="100"/>
        <w:jc w:val="both"/>
      </w:pPr>
      <w:r>
        <w:rPr>
          <w:i/>
          <w:iCs/>
          <w:sz w:val="19"/>
          <w:szCs w:val="19"/>
        </w:rPr>
        <w:t>Đ = Đạt; KĐ = Không đạt; KAD = Không áp dụng. Mỗi tiêu chí Không đạt phải mô tả sai lệch, mức ảnh hưởng, người chịu trách nhiệm và thời hạn khắc phục.</w:t>
      </w:r>
    </w:p>
    <w:p w14:paraId="796B24D2" w14:textId="77777777" w:rsidR="001516EF" w:rsidRDefault="00000000" w:rsidP="00F611BA">
      <w:pPr>
        <w:pStyle w:val="Heading1"/>
        <w:jc w:val="both"/>
      </w:pPr>
      <w:bookmarkStart w:id="41" w:name="_Toc233634852"/>
      <w:r>
        <w:t>Phụ lục B. Mô hình dữ liệu tối thiểu cho P21</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2409"/>
        <w:gridCol w:w="5392"/>
      </w:tblGrid>
      <w:tr w:rsidR="001516EF" w14:paraId="10F77E05" w14:textId="77777777" w:rsidTr="002A3AE7">
        <w:trPr>
          <w:tblHeader/>
        </w:trPr>
        <w:tc>
          <w:tcPr>
            <w:tcW w:w="1559"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E707890" w14:textId="77777777" w:rsidR="001516EF" w:rsidRDefault="00000000" w:rsidP="00F611BA">
            <w:pPr>
              <w:jc w:val="center"/>
            </w:pPr>
            <w:r>
              <w:rPr>
                <w:b/>
                <w:bCs/>
                <w:color w:val="FFFFFF"/>
                <w:sz w:val="19"/>
                <w:szCs w:val="19"/>
              </w:rPr>
              <w:t>Bảng dữ liệu</w:t>
            </w:r>
          </w:p>
        </w:tc>
        <w:tc>
          <w:tcPr>
            <w:tcW w:w="2409"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BCDF1EB" w14:textId="77777777" w:rsidR="001516EF" w:rsidRDefault="00000000" w:rsidP="00F611BA">
            <w:pPr>
              <w:jc w:val="center"/>
            </w:pPr>
            <w:r>
              <w:rPr>
                <w:b/>
                <w:bCs/>
                <w:color w:val="FFFFFF"/>
                <w:sz w:val="19"/>
                <w:szCs w:val="19"/>
              </w:rPr>
              <w:t>Mục đích</w:t>
            </w:r>
          </w:p>
        </w:tc>
        <w:tc>
          <w:tcPr>
            <w:tcW w:w="5392"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6C6BAC3" w14:textId="77777777" w:rsidR="001516EF" w:rsidRDefault="00000000" w:rsidP="00F611BA">
            <w:pPr>
              <w:jc w:val="center"/>
            </w:pPr>
            <w:r>
              <w:rPr>
                <w:b/>
                <w:bCs/>
                <w:color w:val="FFFFFF"/>
                <w:sz w:val="19"/>
                <w:szCs w:val="19"/>
              </w:rPr>
              <w:t>Trường khóa/chính</w:t>
            </w:r>
          </w:p>
        </w:tc>
      </w:tr>
      <w:tr w:rsidR="001516EF" w14:paraId="7E51B3E3" w14:textId="77777777" w:rsidTr="002A3AE7">
        <w:tc>
          <w:tcPr>
            <w:tcW w:w="155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AA3B9E" w14:textId="77777777" w:rsidR="001516EF" w:rsidRDefault="00000000" w:rsidP="00F611BA">
            <w:pPr>
              <w:jc w:val="both"/>
            </w:pPr>
            <w:r>
              <w:rPr>
                <w:sz w:val="19"/>
                <w:szCs w:val="19"/>
              </w:rPr>
              <w:t>p21_records</w:t>
            </w:r>
          </w:p>
        </w:tc>
        <w:tc>
          <w:tcPr>
            <w:tcW w:w="240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ABDDFE8" w14:textId="77777777" w:rsidR="001516EF" w:rsidRDefault="00000000" w:rsidP="00F611BA">
            <w:pPr>
              <w:jc w:val="both"/>
            </w:pPr>
            <w:r>
              <w:rPr>
                <w:sz w:val="19"/>
                <w:szCs w:val="19"/>
              </w:rPr>
              <w:t>Quản lý hồ sơ P21</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143BA5F" w14:textId="77777777" w:rsidR="001516EF" w:rsidRDefault="00000000" w:rsidP="00F611BA">
            <w:pPr>
              <w:jc w:val="both"/>
            </w:pPr>
            <w:r>
              <w:rPr>
                <w:sz w:val="19"/>
                <w:szCs w:val="19"/>
              </w:rPr>
              <w:t>record_id, record_code, record_type, field, owner_unit, status, version</w:t>
            </w:r>
          </w:p>
        </w:tc>
      </w:tr>
      <w:tr w:rsidR="001516EF" w14:paraId="40BC8500" w14:textId="77777777" w:rsidTr="002A3AE7">
        <w:tc>
          <w:tcPr>
            <w:tcW w:w="155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F6F0274" w14:textId="77777777" w:rsidR="001516EF" w:rsidRDefault="00000000" w:rsidP="00F611BA">
            <w:pPr>
              <w:jc w:val="both"/>
            </w:pPr>
            <w:r>
              <w:rPr>
                <w:sz w:val="19"/>
                <w:szCs w:val="19"/>
              </w:rPr>
              <w:t>p21_items</w:t>
            </w:r>
          </w:p>
        </w:tc>
        <w:tc>
          <w:tcPr>
            <w:tcW w:w="240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0BDE0B4" w14:textId="77777777" w:rsidR="001516EF" w:rsidRDefault="00000000" w:rsidP="00F611BA">
            <w:pPr>
              <w:jc w:val="both"/>
            </w:pPr>
            <w:r>
              <w:rPr>
                <w:sz w:val="19"/>
                <w:szCs w:val="19"/>
              </w:rPr>
              <w:t>PTĐ/đối tượng năng lực</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F621496" w14:textId="77777777" w:rsidR="001516EF" w:rsidRDefault="00000000" w:rsidP="00F611BA">
            <w:pPr>
              <w:jc w:val="both"/>
            </w:pPr>
            <w:r>
              <w:rPr>
                <w:sz w:val="19"/>
                <w:szCs w:val="19"/>
              </w:rPr>
              <w:t>item_id, record_id, item_name, item_type, scope, unit, mpe, uncertainty, lod, loq, method_id, catalog_ref_id, item_status</w:t>
            </w:r>
          </w:p>
        </w:tc>
      </w:tr>
      <w:tr w:rsidR="001516EF" w14:paraId="4C031DF6" w14:textId="77777777" w:rsidTr="002A3AE7">
        <w:tc>
          <w:tcPr>
            <w:tcW w:w="155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B47336C" w14:textId="77777777" w:rsidR="001516EF" w:rsidRDefault="00000000" w:rsidP="00F611BA">
            <w:pPr>
              <w:jc w:val="both"/>
            </w:pPr>
            <w:r>
              <w:rPr>
                <w:sz w:val="19"/>
                <w:szCs w:val="19"/>
              </w:rPr>
              <w:t>p21_plans</w:t>
            </w:r>
          </w:p>
        </w:tc>
        <w:tc>
          <w:tcPr>
            <w:tcW w:w="240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58C6D03" w14:textId="77777777" w:rsidR="001516EF" w:rsidRDefault="00000000" w:rsidP="00F611BA">
            <w:pPr>
              <w:jc w:val="both"/>
            </w:pPr>
            <w:r>
              <w:rPr>
                <w:sz w:val="19"/>
                <w:szCs w:val="19"/>
              </w:rPr>
              <w:t>Kế hoạch đánh giá</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73EB719" w14:textId="77777777" w:rsidR="001516EF" w:rsidRDefault="00000000" w:rsidP="00F611BA">
            <w:pPr>
              <w:jc w:val="both"/>
            </w:pPr>
            <w:r>
              <w:rPr>
                <w:sz w:val="19"/>
                <w:szCs w:val="19"/>
              </w:rPr>
              <w:t>plan_id, record_id, criteria, assessors, start_date, due_date, plan_status</w:t>
            </w:r>
          </w:p>
        </w:tc>
      </w:tr>
      <w:tr w:rsidR="001516EF" w14:paraId="778C41D0" w14:textId="77777777" w:rsidTr="002A3AE7">
        <w:tc>
          <w:tcPr>
            <w:tcW w:w="155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EA14514" w14:textId="77777777" w:rsidR="001516EF" w:rsidRDefault="00000000" w:rsidP="00F611BA">
            <w:pPr>
              <w:jc w:val="both"/>
            </w:pPr>
            <w:r>
              <w:rPr>
                <w:sz w:val="19"/>
                <w:szCs w:val="19"/>
              </w:rPr>
              <w:t>p21_evidence</w:t>
            </w:r>
          </w:p>
        </w:tc>
        <w:tc>
          <w:tcPr>
            <w:tcW w:w="240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BE3DA84" w14:textId="77777777" w:rsidR="001516EF" w:rsidRDefault="00000000" w:rsidP="00F611BA">
            <w:pPr>
              <w:jc w:val="both"/>
            </w:pPr>
            <w:r>
              <w:rPr>
                <w:sz w:val="19"/>
                <w:szCs w:val="19"/>
              </w:rPr>
              <w:t>Tệp và bằng chứng</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F42FA61" w14:textId="77777777" w:rsidR="001516EF" w:rsidRDefault="00000000" w:rsidP="00F611BA">
            <w:pPr>
              <w:jc w:val="both"/>
            </w:pPr>
            <w:r>
              <w:rPr>
                <w:sz w:val="19"/>
                <w:szCs w:val="19"/>
              </w:rPr>
              <w:t>evidence_id, record_id, item_id, evidence_type, file_hash, version</w:t>
            </w:r>
          </w:p>
        </w:tc>
      </w:tr>
      <w:tr w:rsidR="001516EF" w14:paraId="08086EDA" w14:textId="77777777" w:rsidTr="002A3AE7">
        <w:tc>
          <w:tcPr>
            <w:tcW w:w="155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AC5BC07" w14:textId="77777777" w:rsidR="001516EF" w:rsidRDefault="00000000" w:rsidP="00F611BA">
            <w:pPr>
              <w:jc w:val="both"/>
            </w:pPr>
            <w:r>
              <w:rPr>
                <w:sz w:val="19"/>
                <w:szCs w:val="19"/>
              </w:rPr>
              <w:t>p21_assessments</w:t>
            </w:r>
          </w:p>
        </w:tc>
        <w:tc>
          <w:tcPr>
            <w:tcW w:w="240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ECB2EEF" w14:textId="77777777" w:rsidR="001516EF" w:rsidRDefault="00000000" w:rsidP="00F611BA">
            <w:pPr>
              <w:jc w:val="both"/>
            </w:pPr>
            <w:r>
              <w:rPr>
                <w:sz w:val="19"/>
                <w:szCs w:val="19"/>
              </w:rPr>
              <w:t>Checklist và kết luận</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3D4713A" w14:textId="77777777" w:rsidR="001516EF" w:rsidRDefault="00000000" w:rsidP="00F611BA">
            <w:pPr>
              <w:jc w:val="both"/>
            </w:pPr>
            <w:r>
              <w:rPr>
                <w:sz w:val="19"/>
                <w:szCs w:val="19"/>
              </w:rPr>
              <w:t>assessment_id, record_id, criterion_id, result, finding, risk_level, corrective_action</w:t>
            </w:r>
          </w:p>
        </w:tc>
      </w:tr>
      <w:tr w:rsidR="001516EF" w14:paraId="3DCA0CB6" w14:textId="77777777" w:rsidTr="002A3AE7">
        <w:tc>
          <w:tcPr>
            <w:tcW w:w="155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6915E30" w14:textId="77777777" w:rsidR="001516EF" w:rsidRDefault="00000000" w:rsidP="00F611BA">
            <w:pPr>
              <w:jc w:val="both"/>
            </w:pPr>
            <w:r>
              <w:rPr>
                <w:sz w:val="19"/>
                <w:szCs w:val="19"/>
              </w:rPr>
              <w:t>p21_publications</w:t>
            </w:r>
          </w:p>
        </w:tc>
        <w:tc>
          <w:tcPr>
            <w:tcW w:w="240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1D72BBB" w14:textId="77777777" w:rsidR="001516EF" w:rsidRDefault="00000000" w:rsidP="00F611BA">
            <w:pPr>
              <w:jc w:val="both"/>
            </w:pPr>
            <w:r>
              <w:rPr>
                <w:sz w:val="19"/>
                <w:szCs w:val="19"/>
              </w:rPr>
              <w:t>Bản công bố/thông báo</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6B58C09" w14:textId="77777777" w:rsidR="001516EF" w:rsidRDefault="00000000" w:rsidP="00F611BA">
            <w:pPr>
              <w:jc w:val="both"/>
            </w:pPr>
            <w:r>
              <w:rPr>
                <w:sz w:val="19"/>
                <w:szCs w:val="19"/>
              </w:rPr>
              <w:t>publication_id, record_id, pub_type, pub_code, pub_version, pub_status, submitted_at, public_url, qr_code</w:t>
            </w:r>
          </w:p>
        </w:tc>
      </w:tr>
      <w:tr w:rsidR="001516EF" w14:paraId="1BC3FCC0" w14:textId="77777777" w:rsidTr="002A3AE7">
        <w:tc>
          <w:tcPr>
            <w:tcW w:w="155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B567AFC" w14:textId="77777777" w:rsidR="001516EF" w:rsidRDefault="00000000" w:rsidP="00F611BA">
            <w:pPr>
              <w:jc w:val="both"/>
            </w:pPr>
            <w:r>
              <w:rPr>
                <w:sz w:val="19"/>
                <w:szCs w:val="19"/>
              </w:rPr>
              <w:t>p21_suspensions</w:t>
            </w:r>
          </w:p>
        </w:tc>
        <w:tc>
          <w:tcPr>
            <w:tcW w:w="240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FB8D95C" w14:textId="77777777" w:rsidR="001516EF" w:rsidRDefault="00000000" w:rsidP="00F611BA">
            <w:pPr>
              <w:jc w:val="both"/>
            </w:pPr>
            <w:r>
              <w:rPr>
                <w:sz w:val="19"/>
                <w:szCs w:val="19"/>
              </w:rPr>
              <w:t>Tạm dừng/khôi phục</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17760A9" w14:textId="77777777" w:rsidR="001516EF" w:rsidRDefault="00000000" w:rsidP="00F611BA">
            <w:pPr>
              <w:jc w:val="both"/>
            </w:pPr>
            <w:r>
              <w:rPr>
                <w:sz w:val="19"/>
                <w:szCs w:val="19"/>
              </w:rPr>
              <w:t>suspension_id, record_id, item_id, reason, approved_by, suspended_at, restored_at</w:t>
            </w:r>
          </w:p>
        </w:tc>
      </w:tr>
      <w:tr w:rsidR="001516EF" w14:paraId="5FFD2B80" w14:textId="77777777" w:rsidTr="002A3AE7">
        <w:tc>
          <w:tcPr>
            <w:tcW w:w="155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8C424EC" w14:textId="77777777" w:rsidR="001516EF" w:rsidRDefault="00000000" w:rsidP="00F611BA">
            <w:pPr>
              <w:jc w:val="both"/>
            </w:pPr>
            <w:r>
              <w:rPr>
                <w:sz w:val="19"/>
                <w:szCs w:val="19"/>
              </w:rPr>
              <w:t>p21_changes</w:t>
            </w:r>
          </w:p>
        </w:tc>
        <w:tc>
          <w:tcPr>
            <w:tcW w:w="240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7C93D0A" w14:textId="77777777" w:rsidR="001516EF" w:rsidRDefault="00000000" w:rsidP="00F611BA">
            <w:pPr>
              <w:jc w:val="both"/>
            </w:pPr>
            <w:r>
              <w:rPr>
                <w:sz w:val="19"/>
                <w:szCs w:val="19"/>
              </w:rPr>
              <w:t>Điều chỉnh/hủy bỏ</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E377129" w14:textId="77777777" w:rsidR="001516EF" w:rsidRDefault="00000000" w:rsidP="00F611BA">
            <w:pPr>
              <w:jc w:val="both"/>
            </w:pPr>
            <w:r>
              <w:rPr>
                <w:sz w:val="19"/>
                <w:szCs w:val="19"/>
              </w:rPr>
              <w:t>change_id, record_id, change_type, old_version, new_version, reason, effective_date</w:t>
            </w:r>
          </w:p>
        </w:tc>
      </w:tr>
      <w:tr w:rsidR="001516EF" w14:paraId="40D48BD7" w14:textId="77777777" w:rsidTr="002A3AE7">
        <w:tc>
          <w:tcPr>
            <w:tcW w:w="155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E7AC636" w14:textId="77777777" w:rsidR="001516EF" w:rsidRDefault="00000000" w:rsidP="00F611BA">
            <w:pPr>
              <w:jc w:val="both"/>
            </w:pPr>
            <w:r>
              <w:rPr>
                <w:sz w:val="19"/>
                <w:szCs w:val="19"/>
              </w:rPr>
              <w:t>p21_snapshots</w:t>
            </w:r>
          </w:p>
        </w:tc>
        <w:tc>
          <w:tcPr>
            <w:tcW w:w="240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712D0FF" w14:textId="77777777" w:rsidR="001516EF" w:rsidRDefault="00000000" w:rsidP="00F611BA">
            <w:pPr>
              <w:jc w:val="both"/>
            </w:pPr>
            <w:r>
              <w:rPr>
                <w:sz w:val="19"/>
                <w:szCs w:val="19"/>
              </w:rPr>
              <w:t>Ảnh chụp dữ liệu tham chiếu</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7E89623" w14:textId="77777777" w:rsidR="001516EF" w:rsidRDefault="00000000" w:rsidP="00F611BA">
            <w:pPr>
              <w:jc w:val="both"/>
            </w:pPr>
            <w:r>
              <w:rPr>
                <w:sz w:val="19"/>
                <w:szCs w:val="19"/>
              </w:rPr>
              <w:t>snapshot_id, record_id, source_table, source_id, snapshot_json, snapshot_at</w:t>
            </w:r>
          </w:p>
        </w:tc>
      </w:tr>
      <w:tr w:rsidR="001516EF" w14:paraId="4B5E0CDC" w14:textId="77777777" w:rsidTr="002A3AE7">
        <w:tc>
          <w:tcPr>
            <w:tcW w:w="155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50589C1" w14:textId="77777777" w:rsidR="001516EF" w:rsidRDefault="00000000" w:rsidP="00F611BA">
            <w:pPr>
              <w:jc w:val="both"/>
            </w:pPr>
            <w:r>
              <w:rPr>
                <w:sz w:val="19"/>
                <w:szCs w:val="19"/>
              </w:rPr>
              <w:t>p21_audit_logs</w:t>
            </w:r>
          </w:p>
        </w:tc>
        <w:tc>
          <w:tcPr>
            <w:tcW w:w="240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0827201" w14:textId="77777777" w:rsidR="001516EF" w:rsidRDefault="00000000" w:rsidP="00F611BA">
            <w:pPr>
              <w:jc w:val="both"/>
            </w:pPr>
            <w:r>
              <w:rPr>
                <w:sz w:val="19"/>
                <w:szCs w:val="19"/>
              </w:rPr>
              <w:t>Nhật ký thao tác</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75C4F61" w14:textId="77777777" w:rsidR="001516EF" w:rsidRDefault="00000000" w:rsidP="00F611BA">
            <w:pPr>
              <w:jc w:val="both"/>
            </w:pPr>
            <w:r>
              <w:rPr>
                <w:sz w:val="19"/>
                <w:szCs w:val="19"/>
              </w:rPr>
              <w:t>log_id, actor_id, action, object_type, object_id, old_value, new_value, reason, timestamp</w:t>
            </w:r>
          </w:p>
        </w:tc>
      </w:tr>
    </w:tbl>
    <w:p w14:paraId="72203ED8" w14:textId="77777777" w:rsidR="001516EF" w:rsidRDefault="00000000" w:rsidP="00F611BA">
      <w:pPr>
        <w:spacing w:after="100"/>
        <w:jc w:val="both"/>
      </w:pPr>
      <w:r>
        <w:rPr>
          <w:i/>
          <w:iCs/>
          <w:sz w:val="19"/>
          <w:szCs w:val="19"/>
        </w:rPr>
        <w:t>Ràng buộc: p21_items.catalog_ref_id là khóa tham chiếu tùy chọn đến Danh mục PTĐ; trạng thái pháp lý/công bố quản lý bằng item_status và pub_status của P21.</w:t>
      </w:r>
    </w:p>
    <w:p w14:paraId="5A17C606" w14:textId="77777777" w:rsidR="001516EF" w:rsidRDefault="00000000" w:rsidP="00F611BA">
      <w:pPr>
        <w:jc w:val="both"/>
      </w:pPr>
      <w:r>
        <w:br w:type="page"/>
      </w:r>
    </w:p>
    <w:p w14:paraId="5D14C10D" w14:textId="130E007B" w:rsidR="001516EF" w:rsidRDefault="00000000" w:rsidP="00F611BA">
      <w:pPr>
        <w:pStyle w:val="Heading1"/>
        <w:jc w:val="both"/>
      </w:pPr>
      <w:bookmarkStart w:id="42" w:name="_Toc233634853"/>
      <w:r>
        <w:lastRenderedPageBreak/>
        <w:t xml:space="preserve">Phụ lục C. Biểu mẫu áp dụng (F21.01 </w:t>
      </w:r>
      <w:r w:rsidR="002A3AE7">
        <w:t>-</w:t>
      </w:r>
      <w:r>
        <w:t xml:space="preserve"> F21.12)</w:t>
      </w:r>
      <w:bookmarkEnd w:id="42"/>
    </w:p>
    <w:p w14:paraId="003EE6A5" w14:textId="5FF955BD" w:rsidR="001516EF" w:rsidRDefault="00000000" w:rsidP="00F611BA">
      <w:pPr>
        <w:pStyle w:val="Heading2"/>
        <w:jc w:val="both"/>
      </w:pPr>
      <w:bookmarkStart w:id="43" w:name="_Toc233634854"/>
      <w:r>
        <w:t xml:space="preserve">C.1. F21.01 </w:t>
      </w:r>
      <w:r w:rsidR="002A3AE7">
        <w:t>-</w:t>
      </w:r>
      <w:r>
        <w:t xml:space="preserve"> Phiếu đề xuất tạo mới hồ sơ P21/PTĐ/năng lực dự kiến</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1516EF" w14:paraId="3EF021E2" w14:textId="77777777">
        <w:trPr>
          <w:tblHeader/>
        </w:trPr>
        <w:tc>
          <w:tcPr>
            <w:tcW w:w="3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822F008" w14:textId="77777777" w:rsidR="001516EF" w:rsidRDefault="00000000" w:rsidP="00F611BA">
            <w:pPr>
              <w:jc w:val="both"/>
            </w:pPr>
            <w:r>
              <w:rPr>
                <w:b/>
                <w:bCs/>
                <w:color w:val="FFFFFF"/>
                <w:sz w:val="19"/>
                <w:szCs w:val="19"/>
              </w:rPr>
              <w:t>Trường thông tin</w:t>
            </w:r>
          </w:p>
        </w:tc>
        <w:tc>
          <w:tcPr>
            <w:tcW w:w="5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F5F1D34" w14:textId="77777777" w:rsidR="001516EF" w:rsidRDefault="00000000" w:rsidP="00F611BA">
            <w:pPr>
              <w:jc w:val="both"/>
            </w:pPr>
            <w:r>
              <w:rPr>
                <w:b/>
                <w:bCs/>
                <w:color w:val="FFFFFF"/>
                <w:sz w:val="19"/>
                <w:szCs w:val="19"/>
              </w:rPr>
              <w:t>Nội dung</w:t>
            </w:r>
          </w:p>
        </w:tc>
      </w:tr>
      <w:tr w:rsidR="001516EF" w14:paraId="26DBC67C"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D50A908" w14:textId="77777777" w:rsidR="001516EF" w:rsidRDefault="00000000" w:rsidP="00F611BA">
            <w:pPr>
              <w:jc w:val="both"/>
            </w:pPr>
            <w:r>
              <w:rPr>
                <w:sz w:val="19"/>
                <w:szCs w:val="19"/>
              </w:rPr>
              <w:t>Mã hồ sơ P21</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A7147C9" w14:textId="77777777" w:rsidR="001516EF" w:rsidRDefault="001516EF" w:rsidP="00F611BA">
            <w:pPr>
              <w:jc w:val="both"/>
            </w:pPr>
          </w:p>
        </w:tc>
      </w:tr>
      <w:tr w:rsidR="001516EF" w14:paraId="7B3EE5FE"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85A3C11" w14:textId="77777777" w:rsidR="001516EF" w:rsidRDefault="00000000" w:rsidP="00F611BA">
            <w:pPr>
              <w:jc w:val="both"/>
            </w:pPr>
            <w:r>
              <w:rPr>
                <w:sz w:val="19"/>
                <w:szCs w:val="19"/>
              </w:rPr>
              <w:t>Loại hồ sơ</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8BF3AC9" w14:textId="77777777" w:rsidR="001516EF" w:rsidRDefault="00000000" w:rsidP="00F611BA">
            <w:pPr>
              <w:jc w:val="both"/>
            </w:pPr>
            <w:r>
              <w:rPr>
                <w:sz w:val="19"/>
                <w:szCs w:val="19"/>
              </w:rPr>
              <w:t>Công bố lần đầu / Bổ sung / Điều chỉnh / Tạm dừng / Khôi phục / Hủy bỏ</w:t>
            </w:r>
          </w:p>
        </w:tc>
      </w:tr>
      <w:tr w:rsidR="001516EF" w14:paraId="6B8E2E22"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70A2B39" w14:textId="77777777" w:rsidR="001516EF" w:rsidRDefault="00000000" w:rsidP="00F611BA">
            <w:pPr>
              <w:jc w:val="both"/>
            </w:pPr>
            <w:r>
              <w:rPr>
                <w:sz w:val="19"/>
                <w:szCs w:val="19"/>
              </w:rPr>
              <w:t>Lĩnh vực</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C28FD68" w14:textId="77777777" w:rsidR="001516EF" w:rsidRDefault="00000000" w:rsidP="00F611BA">
            <w:pPr>
              <w:jc w:val="both"/>
            </w:pPr>
            <w:r>
              <w:rPr>
                <w:sz w:val="19"/>
                <w:szCs w:val="19"/>
              </w:rPr>
              <w:t>Đo lường / QTMT / Khác</w:t>
            </w:r>
          </w:p>
        </w:tc>
      </w:tr>
      <w:tr w:rsidR="001516EF" w14:paraId="563B6B9B"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88CC6C3" w14:textId="77777777" w:rsidR="001516EF" w:rsidRDefault="00000000" w:rsidP="00F611BA">
            <w:pPr>
              <w:jc w:val="both"/>
            </w:pPr>
            <w:r>
              <w:rPr>
                <w:sz w:val="19"/>
                <w:szCs w:val="19"/>
              </w:rPr>
              <w:t>Tên PTĐ/nền mẫu/thông số</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BB1FCC8" w14:textId="77777777" w:rsidR="001516EF" w:rsidRDefault="001516EF" w:rsidP="00F611BA">
            <w:pPr>
              <w:jc w:val="both"/>
            </w:pPr>
          </w:p>
        </w:tc>
      </w:tr>
      <w:tr w:rsidR="001516EF" w14:paraId="7F011F90"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09C092D" w14:textId="77777777" w:rsidR="001516EF" w:rsidRDefault="00000000" w:rsidP="00F611BA">
            <w:pPr>
              <w:jc w:val="both"/>
            </w:pPr>
            <w:r>
              <w:rPr>
                <w:sz w:val="19"/>
                <w:szCs w:val="19"/>
              </w:rPr>
              <w:t>Phạm vi đo/nền mẫu</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D18E475" w14:textId="77777777" w:rsidR="001516EF" w:rsidRDefault="001516EF" w:rsidP="00F611BA">
            <w:pPr>
              <w:jc w:val="both"/>
            </w:pPr>
          </w:p>
        </w:tc>
      </w:tr>
      <w:tr w:rsidR="001516EF" w14:paraId="4390CDAE"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924C6F4" w14:textId="77777777" w:rsidR="001516EF" w:rsidRDefault="00000000" w:rsidP="00F611BA">
            <w:pPr>
              <w:jc w:val="both"/>
            </w:pPr>
            <w:r>
              <w:rPr>
                <w:sz w:val="19"/>
                <w:szCs w:val="19"/>
              </w:rPr>
              <w:t>Cấp/Độ chính xác/MPE/U/LOD/LOQ</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2F17135" w14:textId="77777777" w:rsidR="001516EF" w:rsidRDefault="001516EF" w:rsidP="00F611BA">
            <w:pPr>
              <w:jc w:val="both"/>
            </w:pPr>
          </w:p>
        </w:tc>
      </w:tr>
      <w:tr w:rsidR="001516EF" w14:paraId="422CA7E2"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52F545E" w14:textId="77777777" w:rsidR="001516EF" w:rsidRDefault="00000000" w:rsidP="00F611BA">
            <w:pPr>
              <w:jc w:val="both"/>
            </w:pPr>
            <w:r>
              <w:rPr>
                <w:sz w:val="19"/>
                <w:szCs w:val="19"/>
              </w:rPr>
              <w:t>Quy trình/phương pháp</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3C470EB" w14:textId="77777777" w:rsidR="001516EF" w:rsidRDefault="001516EF" w:rsidP="00F611BA">
            <w:pPr>
              <w:jc w:val="both"/>
            </w:pPr>
          </w:p>
        </w:tc>
      </w:tr>
      <w:tr w:rsidR="001516EF" w14:paraId="04BF4D20"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6317200" w14:textId="77777777" w:rsidR="001516EF" w:rsidRDefault="00000000" w:rsidP="00F611BA">
            <w:pPr>
              <w:jc w:val="both"/>
            </w:pPr>
            <w:r>
              <w:rPr>
                <w:sz w:val="19"/>
                <w:szCs w:val="19"/>
              </w:rPr>
              <w:t>Nhân sự dự kiến</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1EF4F3A" w14:textId="77777777" w:rsidR="001516EF" w:rsidRDefault="001516EF" w:rsidP="00F611BA">
            <w:pPr>
              <w:jc w:val="both"/>
            </w:pPr>
          </w:p>
        </w:tc>
      </w:tr>
      <w:tr w:rsidR="001516EF" w14:paraId="66D6124F"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9FE6B10" w14:textId="77777777" w:rsidR="001516EF" w:rsidRDefault="00000000" w:rsidP="00F611BA">
            <w:pPr>
              <w:jc w:val="both"/>
            </w:pPr>
            <w:r>
              <w:rPr>
                <w:sz w:val="19"/>
                <w:szCs w:val="19"/>
              </w:rPr>
              <w:t>Thiết bị/chuẩn/vật liệu chuẩn</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05E259E" w14:textId="77777777" w:rsidR="001516EF" w:rsidRDefault="001516EF" w:rsidP="00F611BA">
            <w:pPr>
              <w:jc w:val="both"/>
            </w:pPr>
          </w:p>
        </w:tc>
      </w:tr>
      <w:tr w:rsidR="001516EF" w14:paraId="62952D3E"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D8960E7" w14:textId="77777777" w:rsidR="001516EF" w:rsidRDefault="00000000" w:rsidP="00F611BA">
            <w:pPr>
              <w:jc w:val="both"/>
            </w:pPr>
            <w:r>
              <w:rPr>
                <w:sz w:val="19"/>
                <w:szCs w:val="19"/>
              </w:rPr>
              <w:t>Lý do đề xuất</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A574F97" w14:textId="77777777" w:rsidR="001516EF" w:rsidRDefault="001516EF" w:rsidP="00F611BA">
            <w:pPr>
              <w:jc w:val="both"/>
            </w:pPr>
          </w:p>
        </w:tc>
      </w:tr>
      <w:tr w:rsidR="001516EF" w14:paraId="3CB64EDC"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FF5981D" w14:textId="77777777" w:rsidR="001516EF" w:rsidRDefault="00000000" w:rsidP="00F611BA">
            <w:pPr>
              <w:jc w:val="both"/>
            </w:pPr>
            <w:r>
              <w:rPr>
                <w:sz w:val="19"/>
                <w:szCs w:val="19"/>
              </w:rPr>
              <w:t>Người đề xuất / Ngày</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BD95C49" w14:textId="77777777" w:rsidR="001516EF" w:rsidRDefault="001516EF" w:rsidP="00F611BA">
            <w:pPr>
              <w:jc w:val="both"/>
            </w:pPr>
          </w:p>
        </w:tc>
      </w:tr>
    </w:tbl>
    <w:p w14:paraId="38FC2ECE" w14:textId="70C5664A" w:rsidR="001516EF" w:rsidRDefault="00000000" w:rsidP="00F611BA">
      <w:pPr>
        <w:pStyle w:val="Heading2"/>
        <w:jc w:val="both"/>
      </w:pPr>
      <w:bookmarkStart w:id="44" w:name="_Toc233634855"/>
      <w:r>
        <w:t xml:space="preserve">C.2. F21.02 </w:t>
      </w:r>
      <w:r w:rsidR="002A3AE7">
        <w:t>-</w:t>
      </w:r>
      <w:r>
        <w:t xml:space="preserve"> Kế hoạch đánh giá năng lực</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1516EF" w14:paraId="11E8CD79" w14:textId="77777777">
        <w:trPr>
          <w:tblHeader/>
        </w:trPr>
        <w:tc>
          <w:tcPr>
            <w:tcW w:w="3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D9C695B" w14:textId="77777777" w:rsidR="001516EF" w:rsidRDefault="00000000" w:rsidP="00F611BA">
            <w:pPr>
              <w:jc w:val="both"/>
            </w:pPr>
            <w:r>
              <w:rPr>
                <w:b/>
                <w:bCs/>
                <w:color w:val="FFFFFF"/>
                <w:sz w:val="19"/>
                <w:szCs w:val="19"/>
              </w:rPr>
              <w:t>Trường thông tin</w:t>
            </w:r>
          </w:p>
        </w:tc>
        <w:tc>
          <w:tcPr>
            <w:tcW w:w="5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4829DB4" w14:textId="77777777" w:rsidR="001516EF" w:rsidRDefault="00000000" w:rsidP="00F611BA">
            <w:pPr>
              <w:jc w:val="both"/>
            </w:pPr>
            <w:r>
              <w:rPr>
                <w:b/>
                <w:bCs/>
                <w:color w:val="FFFFFF"/>
                <w:sz w:val="19"/>
                <w:szCs w:val="19"/>
              </w:rPr>
              <w:t>Nội dung</w:t>
            </w:r>
          </w:p>
        </w:tc>
      </w:tr>
      <w:tr w:rsidR="001516EF" w14:paraId="5AAEE8CE"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B1F4E96" w14:textId="77777777" w:rsidR="001516EF" w:rsidRDefault="00000000" w:rsidP="00F611BA">
            <w:pPr>
              <w:jc w:val="both"/>
            </w:pPr>
            <w:r>
              <w:rPr>
                <w:sz w:val="19"/>
                <w:szCs w:val="19"/>
              </w:rPr>
              <w:t>Mã hồ sơ</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B1689BC" w14:textId="77777777" w:rsidR="001516EF" w:rsidRDefault="001516EF" w:rsidP="00F611BA">
            <w:pPr>
              <w:jc w:val="both"/>
            </w:pPr>
          </w:p>
        </w:tc>
      </w:tr>
      <w:tr w:rsidR="001516EF" w14:paraId="44760579"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3261C41" w14:textId="77777777" w:rsidR="001516EF" w:rsidRDefault="00000000" w:rsidP="00F611BA">
            <w:pPr>
              <w:jc w:val="both"/>
            </w:pPr>
            <w:r>
              <w:rPr>
                <w:sz w:val="19"/>
                <w:szCs w:val="19"/>
              </w:rPr>
              <w:t>Mục tiêu đánh giá</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8168EED" w14:textId="77777777" w:rsidR="001516EF" w:rsidRDefault="001516EF" w:rsidP="00F611BA">
            <w:pPr>
              <w:jc w:val="both"/>
            </w:pPr>
          </w:p>
        </w:tc>
      </w:tr>
      <w:tr w:rsidR="001516EF" w14:paraId="6410CB2B"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EBCC899" w14:textId="77777777" w:rsidR="001516EF" w:rsidRDefault="00000000" w:rsidP="00F611BA">
            <w:pPr>
              <w:jc w:val="both"/>
            </w:pPr>
            <w:r>
              <w:rPr>
                <w:sz w:val="19"/>
                <w:szCs w:val="19"/>
              </w:rPr>
              <w:t>Phạm vi đánh giá</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B688706" w14:textId="77777777" w:rsidR="001516EF" w:rsidRDefault="001516EF" w:rsidP="00F611BA">
            <w:pPr>
              <w:jc w:val="both"/>
            </w:pPr>
          </w:p>
        </w:tc>
      </w:tr>
      <w:tr w:rsidR="001516EF" w14:paraId="00D4BB2F"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34F103A" w14:textId="77777777" w:rsidR="001516EF" w:rsidRDefault="00000000" w:rsidP="00F611BA">
            <w:pPr>
              <w:jc w:val="both"/>
            </w:pPr>
            <w:r>
              <w:rPr>
                <w:sz w:val="19"/>
                <w:szCs w:val="19"/>
              </w:rPr>
              <w:t>Tiêu chí đánh giá</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B2E7895" w14:textId="77777777" w:rsidR="001516EF" w:rsidRDefault="001516EF" w:rsidP="00F611BA">
            <w:pPr>
              <w:jc w:val="both"/>
            </w:pPr>
          </w:p>
        </w:tc>
      </w:tr>
      <w:tr w:rsidR="001516EF" w14:paraId="0579C7B7"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C1D9F63" w14:textId="77777777" w:rsidR="001516EF" w:rsidRDefault="00000000" w:rsidP="00F611BA">
            <w:pPr>
              <w:jc w:val="both"/>
            </w:pPr>
            <w:r>
              <w:rPr>
                <w:sz w:val="19"/>
                <w:szCs w:val="19"/>
              </w:rPr>
              <w:t>Đoàn đánh giá</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7788457" w14:textId="77777777" w:rsidR="001516EF" w:rsidRDefault="001516EF" w:rsidP="00F611BA">
            <w:pPr>
              <w:jc w:val="both"/>
            </w:pPr>
          </w:p>
        </w:tc>
      </w:tr>
      <w:tr w:rsidR="001516EF" w14:paraId="583BB63F"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BEF5D3F" w14:textId="77777777" w:rsidR="001516EF" w:rsidRDefault="00000000" w:rsidP="00F611BA">
            <w:pPr>
              <w:jc w:val="both"/>
            </w:pPr>
            <w:r>
              <w:rPr>
                <w:sz w:val="19"/>
                <w:szCs w:val="19"/>
              </w:rPr>
              <w:t>Tài liệu cần chuẩn bị</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8D90258" w14:textId="77777777" w:rsidR="001516EF" w:rsidRDefault="001516EF" w:rsidP="00F611BA">
            <w:pPr>
              <w:jc w:val="both"/>
            </w:pPr>
          </w:p>
        </w:tc>
      </w:tr>
      <w:tr w:rsidR="001516EF" w14:paraId="02FA11F2"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5CB6548" w14:textId="77777777" w:rsidR="001516EF" w:rsidRDefault="00000000" w:rsidP="00F611BA">
            <w:pPr>
              <w:jc w:val="both"/>
            </w:pPr>
            <w:r>
              <w:rPr>
                <w:sz w:val="19"/>
                <w:szCs w:val="19"/>
              </w:rPr>
              <w:t>Lịch đánh giá</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6F93F30" w14:textId="77777777" w:rsidR="001516EF" w:rsidRDefault="001516EF" w:rsidP="00F611BA">
            <w:pPr>
              <w:jc w:val="both"/>
            </w:pPr>
          </w:p>
        </w:tc>
      </w:tr>
      <w:tr w:rsidR="001516EF" w14:paraId="01A09283"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E8F2DE8" w14:textId="77777777" w:rsidR="001516EF" w:rsidRDefault="00000000" w:rsidP="00F611BA">
            <w:pPr>
              <w:jc w:val="both"/>
            </w:pPr>
            <w:r>
              <w:rPr>
                <w:sz w:val="19"/>
                <w:szCs w:val="19"/>
              </w:rPr>
              <w:t>Thời hạn khắc phục</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5E0F193" w14:textId="77777777" w:rsidR="001516EF" w:rsidRDefault="001516EF" w:rsidP="00F611BA">
            <w:pPr>
              <w:jc w:val="both"/>
            </w:pPr>
          </w:p>
        </w:tc>
      </w:tr>
      <w:tr w:rsidR="001516EF" w14:paraId="35D18074"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821539B" w14:textId="77777777" w:rsidR="001516EF" w:rsidRDefault="00000000" w:rsidP="00F611BA">
            <w:pPr>
              <w:jc w:val="both"/>
            </w:pPr>
            <w:r>
              <w:rPr>
                <w:sz w:val="19"/>
                <w:szCs w:val="19"/>
              </w:rPr>
              <w:t>Phê duyệt kế hoạch (Lãnh đạo phòng)</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9114A4" w14:textId="77777777" w:rsidR="001516EF" w:rsidRDefault="001516EF" w:rsidP="00F611BA">
            <w:pPr>
              <w:jc w:val="both"/>
            </w:pPr>
          </w:p>
        </w:tc>
      </w:tr>
    </w:tbl>
    <w:p w14:paraId="4139AC0F" w14:textId="63863CC7" w:rsidR="001516EF" w:rsidRDefault="00000000" w:rsidP="00F611BA">
      <w:pPr>
        <w:pStyle w:val="Heading2"/>
        <w:jc w:val="both"/>
      </w:pPr>
      <w:bookmarkStart w:id="45" w:name="_Toc233634856"/>
      <w:r>
        <w:t xml:space="preserve">C.3. F21.03 </w:t>
      </w:r>
      <w:r w:rsidR="002A3AE7">
        <w:t>-</w:t>
      </w:r>
      <w:r>
        <w:t xml:space="preserve"> Checklist đánh giá hồ sơ, kỹ thuật, đo lường, QTMT và số hóa</w:t>
      </w:r>
      <w:bookmarkEnd w:id="45"/>
    </w:p>
    <w:p w14:paraId="5C8A94D6" w14:textId="77777777" w:rsidR="001516EF" w:rsidRDefault="00000000" w:rsidP="00F611BA">
      <w:pPr>
        <w:spacing w:after="100"/>
        <w:jc w:val="both"/>
      </w:pPr>
      <w:r>
        <w:rPr>
          <w:i/>
          <w:iCs/>
          <w:sz w:val="19"/>
          <w:szCs w:val="19"/>
        </w:rPr>
        <w:t>Áp dụng theo ma trận Phụ lục A; mỗi tiêu chí kết luận Đ/KĐ/KAD kèm bằng chứng và (nếu KĐ) yêu cầu khắc phục.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2560"/>
        <w:gridCol w:w="2300"/>
      </w:tblGrid>
      <w:tr w:rsidR="001516EF" w14:paraId="5F30F112" w14:textId="77777777">
        <w:trPr>
          <w:tblHeader/>
        </w:trPr>
        <w:tc>
          <w:tcPr>
            <w:tcW w:w="23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B7CCA55" w14:textId="77777777" w:rsidR="001516EF" w:rsidRDefault="00000000" w:rsidP="002A3AE7">
            <w:pPr>
              <w:jc w:val="center"/>
            </w:pPr>
            <w:r>
              <w:rPr>
                <w:b/>
                <w:bCs/>
                <w:color w:val="FFFFFF"/>
                <w:sz w:val="19"/>
                <w:szCs w:val="19"/>
              </w:rPr>
              <w:t>Nhóm tiêu chí</w:t>
            </w:r>
          </w:p>
        </w:tc>
        <w:tc>
          <w:tcPr>
            <w:tcW w:w="22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D6AEAA3" w14:textId="77777777" w:rsidR="001516EF" w:rsidRDefault="00000000" w:rsidP="002A3AE7">
            <w:pPr>
              <w:jc w:val="center"/>
            </w:pPr>
            <w:r>
              <w:rPr>
                <w:b/>
                <w:bCs/>
                <w:color w:val="FFFFFF"/>
                <w:sz w:val="19"/>
                <w:szCs w:val="19"/>
              </w:rPr>
              <w:t>Kết luận (Đ/KĐ/KAD)</w:t>
            </w:r>
          </w:p>
        </w:tc>
        <w:tc>
          <w:tcPr>
            <w:tcW w:w="25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9B814D4" w14:textId="77777777" w:rsidR="001516EF" w:rsidRDefault="00000000" w:rsidP="002A3AE7">
            <w:pPr>
              <w:jc w:val="center"/>
            </w:pPr>
            <w:r>
              <w:rPr>
                <w:b/>
                <w:bCs/>
                <w:color w:val="FFFFFF"/>
                <w:sz w:val="19"/>
                <w:szCs w:val="19"/>
              </w:rPr>
              <w:t>Bằng chứng</w:t>
            </w:r>
          </w:p>
        </w:tc>
        <w:tc>
          <w:tcPr>
            <w:tcW w:w="23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603E9E7" w14:textId="77777777" w:rsidR="001516EF" w:rsidRDefault="00000000" w:rsidP="002A3AE7">
            <w:pPr>
              <w:jc w:val="center"/>
            </w:pPr>
            <w:r>
              <w:rPr>
                <w:b/>
                <w:bCs/>
                <w:color w:val="FFFFFF"/>
                <w:sz w:val="19"/>
                <w:szCs w:val="19"/>
              </w:rPr>
              <w:t>Khắc phục/Thời hạn</w:t>
            </w:r>
          </w:p>
        </w:tc>
      </w:tr>
      <w:tr w:rsidR="001516EF" w14:paraId="7BEE8E05" w14:textId="77777777">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39D3B8B" w14:textId="77777777" w:rsidR="001516EF" w:rsidRDefault="00000000" w:rsidP="00F611BA">
            <w:pPr>
              <w:jc w:val="both"/>
            </w:pPr>
            <w:r>
              <w:rPr>
                <w:sz w:val="19"/>
                <w:szCs w:val="19"/>
              </w:rPr>
              <w:t>Pháp lý/hồ sơ</w:t>
            </w:r>
          </w:p>
        </w:tc>
        <w:tc>
          <w:tcPr>
            <w:tcW w:w="22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20234EF"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9B5B52D"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AF45F08" w14:textId="77777777" w:rsidR="001516EF" w:rsidRDefault="001516EF" w:rsidP="00F611BA">
            <w:pPr>
              <w:jc w:val="both"/>
            </w:pPr>
          </w:p>
        </w:tc>
      </w:tr>
      <w:tr w:rsidR="001516EF" w14:paraId="7FB59A2E" w14:textId="77777777">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9CB4709" w14:textId="77777777" w:rsidR="001516EF" w:rsidRDefault="00000000" w:rsidP="00F611BA">
            <w:pPr>
              <w:jc w:val="both"/>
            </w:pPr>
            <w:r>
              <w:rPr>
                <w:sz w:val="19"/>
                <w:szCs w:val="19"/>
              </w:rPr>
              <w:t>Hệ thống quản lý</w:t>
            </w:r>
          </w:p>
        </w:tc>
        <w:tc>
          <w:tcPr>
            <w:tcW w:w="22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670E96D"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4B7ED8A"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F209309" w14:textId="77777777" w:rsidR="001516EF" w:rsidRDefault="001516EF" w:rsidP="00F611BA">
            <w:pPr>
              <w:jc w:val="both"/>
            </w:pPr>
          </w:p>
        </w:tc>
      </w:tr>
      <w:tr w:rsidR="001516EF" w14:paraId="0AA92DEE" w14:textId="77777777">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4E8D5B6" w14:textId="77777777" w:rsidR="001516EF" w:rsidRDefault="00000000" w:rsidP="00F611BA">
            <w:pPr>
              <w:jc w:val="both"/>
            </w:pPr>
            <w:r>
              <w:rPr>
                <w:sz w:val="19"/>
                <w:szCs w:val="19"/>
              </w:rPr>
              <w:t>Nhân sự</w:t>
            </w:r>
          </w:p>
        </w:tc>
        <w:tc>
          <w:tcPr>
            <w:tcW w:w="22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35BA2D3"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D824E4C"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B0284B0" w14:textId="77777777" w:rsidR="001516EF" w:rsidRDefault="001516EF" w:rsidP="00F611BA">
            <w:pPr>
              <w:jc w:val="both"/>
            </w:pPr>
          </w:p>
        </w:tc>
      </w:tr>
      <w:tr w:rsidR="001516EF" w14:paraId="2EA8170D" w14:textId="77777777">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753BCB5" w14:textId="77777777" w:rsidR="001516EF" w:rsidRDefault="00000000" w:rsidP="00F611BA">
            <w:pPr>
              <w:jc w:val="both"/>
            </w:pPr>
            <w:r>
              <w:rPr>
                <w:sz w:val="19"/>
                <w:szCs w:val="19"/>
              </w:rPr>
              <w:t>Thiết bị/chuẩn</w:t>
            </w:r>
          </w:p>
        </w:tc>
        <w:tc>
          <w:tcPr>
            <w:tcW w:w="22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27B3CE8"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CDC38E4"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77F6DE7" w14:textId="77777777" w:rsidR="001516EF" w:rsidRDefault="001516EF" w:rsidP="00F611BA">
            <w:pPr>
              <w:jc w:val="both"/>
            </w:pPr>
          </w:p>
        </w:tc>
      </w:tr>
      <w:tr w:rsidR="001516EF" w14:paraId="646520E5" w14:textId="77777777">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89294A" w14:textId="77777777" w:rsidR="001516EF" w:rsidRDefault="00000000" w:rsidP="00F611BA">
            <w:pPr>
              <w:jc w:val="both"/>
            </w:pPr>
            <w:r>
              <w:rPr>
                <w:sz w:val="19"/>
                <w:szCs w:val="19"/>
              </w:rPr>
              <w:t>Phương pháp</w:t>
            </w:r>
          </w:p>
        </w:tc>
        <w:tc>
          <w:tcPr>
            <w:tcW w:w="22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601AE04"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97D706D"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C4EC194" w14:textId="77777777" w:rsidR="001516EF" w:rsidRDefault="001516EF" w:rsidP="00F611BA">
            <w:pPr>
              <w:jc w:val="both"/>
            </w:pPr>
          </w:p>
        </w:tc>
      </w:tr>
      <w:tr w:rsidR="001516EF" w14:paraId="141AE4BC" w14:textId="77777777">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6ABD663" w14:textId="77777777" w:rsidR="001516EF" w:rsidRDefault="00000000" w:rsidP="00F611BA">
            <w:pPr>
              <w:jc w:val="both"/>
            </w:pPr>
            <w:r>
              <w:rPr>
                <w:sz w:val="19"/>
                <w:szCs w:val="19"/>
              </w:rPr>
              <w:t>U/MPE</w:t>
            </w:r>
          </w:p>
        </w:tc>
        <w:tc>
          <w:tcPr>
            <w:tcW w:w="22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94C4005"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D40F886"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08B1E6C" w14:textId="77777777" w:rsidR="001516EF" w:rsidRDefault="001516EF" w:rsidP="00F611BA">
            <w:pPr>
              <w:jc w:val="both"/>
            </w:pPr>
          </w:p>
        </w:tc>
      </w:tr>
      <w:tr w:rsidR="001516EF" w14:paraId="0CA72C96" w14:textId="77777777">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6C5CF6B" w14:textId="77777777" w:rsidR="001516EF" w:rsidRDefault="00000000" w:rsidP="00F611BA">
            <w:pPr>
              <w:jc w:val="both"/>
            </w:pPr>
            <w:r>
              <w:rPr>
                <w:sz w:val="19"/>
                <w:szCs w:val="19"/>
              </w:rPr>
              <w:t>QA/QC</w:t>
            </w:r>
          </w:p>
        </w:tc>
        <w:tc>
          <w:tcPr>
            <w:tcW w:w="22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DB334E1"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F0082FD"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AE094B" w14:textId="77777777" w:rsidR="001516EF" w:rsidRDefault="001516EF" w:rsidP="00F611BA">
            <w:pPr>
              <w:jc w:val="both"/>
            </w:pPr>
          </w:p>
        </w:tc>
      </w:tr>
      <w:tr w:rsidR="001516EF" w14:paraId="7FB9AAE5" w14:textId="77777777">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4661BAA" w14:textId="77777777" w:rsidR="001516EF" w:rsidRDefault="00000000" w:rsidP="00F611BA">
            <w:pPr>
              <w:jc w:val="both"/>
            </w:pPr>
            <w:r>
              <w:rPr>
                <w:sz w:val="19"/>
                <w:szCs w:val="19"/>
              </w:rPr>
              <w:t>QTMT</w:t>
            </w:r>
          </w:p>
        </w:tc>
        <w:tc>
          <w:tcPr>
            <w:tcW w:w="22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C3FF076"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BF8B3CB"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1625EC" w14:textId="77777777" w:rsidR="001516EF" w:rsidRDefault="001516EF" w:rsidP="00F611BA">
            <w:pPr>
              <w:jc w:val="both"/>
            </w:pPr>
          </w:p>
        </w:tc>
      </w:tr>
      <w:tr w:rsidR="001516EF" w14:paraId="22A16366" w14:textId="77777777">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0DDFD11" w14:textId="77777777" w:rsidR="001516EF" w:rsidRDefault="00000000" w:rsidP="00F611BA">
            <w:pPr>
              <w:jc w:val="both"/>
            </w:pPr>
            <w:r>
              <w:rPr>
                <w:sz w:val="19"/>
                <w:szCs w:val="19"/>
              </w:rPr>
              <w:t>Dữ liệu/ManLab</w:t>
            </w:r>
          </w:p>
        </w:tc>
        <w:tc>
          <w:tcPr>
            <w:tcW w:w="22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F4241FB"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BE9F4A1"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95A9209" w14:textId="77777777" w:rsidR="001516EF" w:rsidRDefault="001516EF" w:rsidP="00F611BA">
            <w:pPr>
              <w:jc w:val="both"/>
            </w:pPr>
          </w:p>
        </w:tc>
      </w:tr>
      <w:tr w:rsidR="001516EF" w14:paraId="7EA9A51D" w14:textId="77777777">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46F0AC3" w14:textId="77777777" w:rsidR="001516EF" w:rsidRDefault="00000000" w:rsidP="00F611BA">
            <w:pPr>
              <w:jc w:val="both"/>
            </w:pPr>
            <w:r>
              <w:rPr>
                <w:sz w:val="19"/>
                <w:szCs w:val="19"/>
              </w:rPr>
              <w:t>Công khai</w:t>
            </w:r>
          </w:p>
        </w:tc>
        <w:tc>
          <w:tcPr>
            <w:tcW w:w="22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2FC91FC" w14:textId="77777777" w:rsidR="001516EF" w:rsidRDefault="001516EF" w:rsidP="00F611BA">
            <w:pPr>
              <w:jc w:val="both"/>
            </w:pPr>
          </w:p>
        </w:tc>
        <w:tc>
          <w:tcPr>
            <w:tcW w:w="25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E7964C3" w14:textId="77777777" w:rsidR="001516EF" w:rsidRDefault="001516EF" w:rsidP="00F611BA">
            <w:pPr>
              <w:jc w:val="both"/>
            </w:pPr>
          </w:p>
        </w:tc>
        <w:tc>
          <w:tcPr>
            <w:tcW w:w="2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21B5C1D" w14:textId="77777777" w:rsidR="001516EF" w:rsidRDefault="001516EF" w:rsidP="00F611BA">
            <w:pPr>
              <w:jc w:val="both"/>
            </w:pPr>
          </w:p>
        </w:tc>
      </w:tr>
    </w:tbl>
    <w:p w14:paraId="4D304EE8" w14:textId="542A06BC" w:rsidR="001516EF" w:rsidRDefault="00000000" w:rsidP="00F611BA">
      <w:pPr>
        <w:pStyle w:val="Heading2"/>
        <w:jc w:val="both"/>
      </w:pPr>
      <w:bookmarkStart w:id="46" w:name="_Toc233634857"/>
      <w:r>
        <w:t xml:space="preserve">C.4. F21.04 </w:t>
      </w:r>
      <w:r w:rsidR="002A3AE7">
        <w:t>-</w:t>
      </w:r>
      <w:r>
        <w:t xml:space="preserve"> Bản công bố năng lực kiểm định/hiệu chuẩn/thử nghiệm (Mẫu 01, NQ 66.18)</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
        <w:gridCol w:w="1888"/>
        <w:gridCol w:w="894"/>
        <w:gridCol w:w="594"/>
        <w:gridCol w:w="1458"/>
        <w:gridCol w:w="1290"/>
        <w:gridCol w:w="1349"/>
        <w:gridCol w:w="1289"/>
      </w:tblGrid>
      <w:tr w:rsidR="001516EF" w14:paraId="1812F249" w14:textId="77777777" w:rsidTr="002A3AE7">
        <w:trPr>
          <w:tblHeader/>
        </w:trPr>
        <w:tc>
          <w:tcPr>
            <w:tcW w:w="3380" w:type="dxa"/>
            <w:gridSpan w:val="3"/>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1500068" w14:textId="77777777" w:rsidR="001516EF" w:rsidRDefault="00000000" w:rsidP="002A3AE7">
            <w:pPr>
              <w:jc w:val="center"/>
            </w:pPr>
            <w:r>
              <w:rPr>
                <w:b/>
                <w:bCs/>
                <w:color w:val="FFFFFF"/>
                <w:sz w:val="19"/>
                <w:szCs w:val="19"/>
              </w:rPr>
              <w:t>Trường thông tin</w:t>
            </w:r>
          </w:p>
        </w:tc>
        <w:tc>
          <w:tcPr>
            <w:tcW w:w="5980" w:type="dxa"/>
            <w:gridSpan w:val="5"/>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52C85BA" w14:textId="77777777" w:rsidR="001516EF" w:rsidRDefault="00000000" w:rsidP="002A3AE7">
            <w:pPr>
              <w:jc w:val="center"/>
            </w:pPr>
            <w:r>
              <w:rPr>
                <w:b/>
                <w:bCs/>
                <w:color w:val="FFFFFF"/>
                <w:sz w:val="19"/>
                <w:szCs w:val="19"/>
              </w:rPr>
              <w:t>Nội dung</w:t>
            </w:r>
          </w:p>
        </w:tc>
      </w:tr>
      <w:tr w:rsidR="001516EF" w14:paraId="093C965D" w14:textId="77777777" w:rsidTr="002A3AE7">
        <w:tc>
          <w:tcPr>
            <w:tcW w:w="3380" w:type="dxa"/>
            <w:gridSpan w:val="3"/>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9E59976" w14:textId="77777777" w:rsidR="001516EF" w:rsidRDefault="00000000" w:rsidP="00F611BA">
            <w:pPr>
              <w:jc w:val="both"/>
            </w:pPr>
            <w:r>
              <w:rPr>
                <w:sz w:val="19"/>
                <w:szCs w:val="19"/>
              </w:rPr>
              <w:t>Tên tổ chức / Địa chỉ / Liên hệ</w:t>
            </w:r>
          </w:p>
        </w:tc>
        <w:tc>
          <w:tcPr>
            <w:tcW w:w="5980" w:type="dxa"/>
            <w:gridSpan w:val="5"/>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83D0D85" w14:textId="77777777" w:rsidR="001516EF" w:rsidRDefault="001516EF" w:rsidP="00F611BA">
            <w:pPr>
              <w:jc w:val="both"/>
            </w:pPr>
          </w:p>
        </w:tc>
      </w:tr>
      <w:tr w:rsidR="001516EF" w14:paraId="4297AAC4" w14:textId="77777777" w:rsidTr="002A3AE7">
        <w:tc>
          <w:tcPr>
            <w:tcW w:w="3380" w:type="dxa"/>
            <w:gridSpan w:val="3"/>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461289A" w14:textId="77777777" w:rsidR="001516EF" w:rsidRDefault="00000000" w:rsidP="00F611BA">
            <w:pPr>
              <w:jc w:val="both"/>
            </w:pPr>
            <w:r>
              <w:rPr>
                <w:sz w:val="19"/>
                <w:szCs w:val="19"/>
              </w:rPr>
              <w:t>Người đại diện pháp luật</w:t>
            </w:r>
          </w:p>
        </w:tc>
        <w:tc>
          <w:tcPr>
            <w:tcW w:w="5980" w:type="dxa"/>
            <w:gridSpan w:val="5"/>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E5F8C56" w14:textId="77777777" w:rsidR="001516EF" w:rsidRDefault="001516EF" w:rsidP="00F611BA">
            <w:pPr>
              <w:jc w:val="both"/>
            </w:pPr>
          </w:p>
        </w:tc>
      </w:tr>
      <w:tr w:rsidR="001516EF" w14:paraId="456490DD" w14:textId="77777777" w:rsidTr="002A3AE7">
        <w:tc>
          <w:tcPr>
            <w:tcW w:w="3380" w:type="dxa"/>
            <w:gridSpan w:val="3"/>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F7EEDC7" w14:textId="77777777" w:rsidR="001516EF" w:rsidRDefault="00000000" w:rsidP="00F611BA">
            <w:pPr>
              <w:jc w:val="both"/>
            </w:pPr>
            <w:r>
              <w:rPr>
                <w:sz w:val="19"/>
                <w:szCs w:val="19"/>
              </w:rPr>
              <w:lastRenderedPageBreak/>
              <w:t>Cơ quan tiếp nhận</w:t>
            </w:r>
          </w:p>
        </w:tc>
        <w:tc>
          <w:tcPr>
            <w:tcW w:w="5980" w:type="dxa"/>
            <w:gridSpan w:val="5"/>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374DD8F" w14:textId="77777777" w:rsidR="001516EF" w:rsidRDefault="00000000" w:rsidP="00F611BA">
            <w:pPr>
              <w:jc w:val="both"/>
            </w:pPr>
            <w:r>
              <w:rPr>
                <w:sz w:val="19"/>
                <w:szCs w:val="19"/>
              </w:rPr>
              <w:t>Trung tâm Phục vụ hành chính công cấp tỉnh / UBND tỉnh</w:t>
            </w:r>
          </w:p>
        </w:tc>
      </w:tr>
      <w:tr w:rsidR="001516EF" w14:paraId="140C2FC0" w14:textId="77777777" w:rsidTr="002A3AE7">
        <w:tc>
          <w:tcPr>
            <w:tcW w:w="3380" w:type="dxa"/>
            <w:gridSpan w:val="3"/>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E1646ED" w14:textId="77777777" w:rsidR="001516EF" w:rsidRDefault="00000000" w:rsidP="00F611BA">
            <w:pPr>
              <w:jc w:val="both"/>
            </w:pPr>
            <w:r>
              <w:rPr>
                <w:sz w:val="19"/>
                <w:szCs w:val="19"/>
              </w:rPr>
              <w:t>Mã bản công bố / Phiên bản</w:t>
            </w:r>
          </w:p>
        </w:tc>
        <w:tc>
          <w:tcPr>
            <w:tcW w:w="5980" w:type="dxa"/>
            <w:gridSpan w:val="5"/>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7ABC75D" w14:textId="77777777" w:rsidR="001516EF" w:rsidRDefault="001516EF" w:rsidP="00F611BA">
            <w:pPr>
              <w:jc w:val="both"/>
            </w:pPr>
          </w:p>
        </w:tc>
      </w:tr>
      <w:tr w:rsidR="001516EF" w14:paraId="42967604" w14:textId="77777777" w:rsidTr="002A3AE7">
        <w:tc>
          <w:tcPr>
            <w:tcW w:w="3380" w:type="dxa"/>
            <w:gridSpan w:val="3"/>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290A10F" w14:textId="77777777" w:rsidR="001516EF" w:rsidRDefault="00000000" w:rsidP="00F611BA">
            <w:pPr>
              <w:jc w:val="both"/>
            </w:pPr>
            <w:r>
              <w:rPr>
                <w:sz w:val="19"/>
                <w:szCs w:val="19"/>
              </w:rPr>
              <w:t>Ngày phê duyệt nội bộ / Ngày gửi</w:t>
            </w:r>
          </w:p>
        </w:tc>
        <w:tc>
          <w:tcPr>
            <w:tcW w:w="5980" w:type="dxa"/>
            <w:gridSpan w:val="5"/>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17F7AC9" w14:textId="77777777" w:rsidR="001516EF" w:rsidRDefault="001516EF" w:rsidP="00F611BA">
            <w:pPr>
              <w:jc w:val="both"/>
            </w:pPr>
          </w:p>
        </w:tc>
      </w:tr>
      <w:tr w:rsidR="002A3AE7" w14:paraId="570B271B" w14:textId="77777777" w:rsidTr="002A3AE7">
        <w:trPr>
          <w:trHeight w:val="102"/>
        </w:trPr>
        <w:tc>
          <w:tcPr>
            <w:tcW w:w="9360" w:type="dxa"/>
            <w:gridSpan w:val="8"/>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D2BDEB2" w14:textId="77777777" w:rsidR="002A3AE7" w:rsidRDefault="002A3AE7" w:rsidP="00F611BA">
            <w:pPr>
              <w:jc w:val="both"/>
            </w:pPr>
          </w:p>
        </w:tc>
      </w:tr>
      <w:tr w:rsidR="001516EF" w14:paraId="644A3141" w14:textId="77777777" w:rsidTr="002A3AE7">
        <w:trPr>
          <w:tblHeader/>
        </w:trPr>
        <w:tc>
          <w:tcPr>
            <w:tcW w:w="598"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213A612E" w14:textId="77777777" w:rsidR="001516EF" w:rsidRDefault="00000000" w:rsidP="002A3AE7">
            <w:pPr>
              <w:jc w:val="center"/>
            </w:pPr>
            <w:r>
              <w:rPr>
                <w:b/>
                <w:bCs/>
                <w:color w:val="FFFFFF"/>
                <w:sz w:val="19"/>
                <w:szCs w:val="19"/>
              </w:rPr>
              <w:t>TT</w:t>
            </w:r>
          </w:p>
        </w:tc>
        <w:tc>
          <w:tcPr>
            <w:tcW w:w="1888"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7AEE080" w14:textId="77777777" w:rsidR="001516EF" w:rsidRDefault="00000000" w:rsidP="002A3AE7">
            <w:pPr>
              <w:jc w:val="center"/>
            </w:pPr>
            <w:r>
              <w:rPr>
                <w:b/>
                <w:bCs/>
                <w:color w:val="FFFFFF"/>
                <w:sz w:val="19"/>
                <w:szCs w:val="19"/>
              </w:rPr>
              <w:t>Tên PTĐ/chuẩn</w:t>
            </w:r>
          </w:p>
        </w:tc>
        <w:tc>
          <w:tcPr>
            <w:tcW w:w="1488" w:type="dxa"/>
            <w:gridSpan w:val="2"/>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AE77094" w14:textId="77777777" w:rsidR="001516EF" w:rsidRDefault="00000000" w:rsidP="002A3AE7">
            <w:pPr>
              <w:jc w:val="center"/>
            </w:pPr>
            <w:r>
              <w:rPr>
                <w:b/>
                <w:bCs/>
                <w:color w:val="FFFFFF"/>
                <w:sz w:val="19"/>
                <w:szCs w:val="19"/>
              </w:rPr>
              <w:t>Phạm vi đo</w:t>
            </w:r>
          </w:p>
        </w:tc>
        <w:tc>
          <w:tcPr>
            <w:tcW w:w="1458"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BD6D50D" w14:textId="77777777" w:rsidR="001516EF" w:rsidRDefault="00000000" w:rsidP="002A3AE7">
            <w:pPr>
              <w:jc w:val="center"/>
            </w:pPr>
            <w:r>
              <w:rPr>
                <w:b/>
                <w:bCs/>
                <w:color w:val="FFFFFF"/>
                <w:sz w:val="19"/>
                <w:szCs w:val="19"/>
              </w:rPr>
              <w:t>Cấp/ĐCX/MPE</w:t>
            </w:r>
          </w:p>
        </w:tc>
        <w:tc>
          <w:tcPr>
            <w:tcW w:w="129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BB83429" w14:textId="77777777" w:rsidR="001516EF" w:rsidRDefault="00000000" w:rsidP="002A3AE7">
            <w:pPr>
              <w:jc w:val="center"/>
            </w:pPr>
            <w:r>
              <w:rPr>
                <w:b/>
                <w:bCs/>
                <w:color w:val="FFFFFF"/>
                <w:sz w:val="19"/>
                <w:szCs w:val="19"/>
              </w:rPr>
              <w:t>U / CMC</w:t>
            </w:r>
          </w:p>
        </w:tc>
        <w:tc>
          <w:tcPr>
            <w:tcW w:w="1349"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4B5B39B" w14:textId="77777777" w:rsidR="001516EF" w:rsidRDefault="00000000" w:rsidP="002A3AE7">
            <w:pPr>
              <w:jc w:val="center"/>
            </w:pPr>
            <w:r>
              <w:rPr>
                <w:b/>
                <w:bCs/>
                <w:color w:val="FFFFFF"/>
                <w:sz w:val="19"/>
                <w:szCs w:val="19"/>
              </w:rPr>
              <w:t>Quy trình</w:t>
            </w:r>
          </w:p>
        </w:tc>
        <w:tc>
          <w:tcPr>
            <w:tcW w:w="1289"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9B80951" w14:textId="77777777" w:rsidR="001516EF" w:rsidRDefault="00000000" w:rsidP="002A3AE7">
            <w:pPr>
              <w:jc w:val="center"/>
            </w:pPr>
            <w:r>
              <w:rPr>
                <w:b/>
                <w:bCs/>
                <w:color w:val="FFFFFF"/>
                <w:sz w:val="19"/>
                <w:szCs w:val="19"/>
              </w:rPr>
              <w:t>Địa điểm</w:t>
            </w:r>
          </w:p>
        </w:tc>
      </w:tr>
      <w:tr w:rsidR="001516EF" w14:paraId="53EC0D15" w14:textId="77777777" w:rsidTr="002A3AE7">
        <w:tc>
          <w:tcPr>
            <w:tcW w:w="59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D5079BC" w14:textId="77777777" w:rsidR="001516EF" w:rsidRDefault="00000000" w:rsidP="002A3AE7">
            <w:pPr>
              <w:jc w:val="center"/>
            </w:pPr>
            <w:r>
              <w:rPr>
                <w:sz w:val="19"/>
                <w:szCs w:val="19"/>
              </w:rPr>
              <w:t>1</w:t>
            </w:r>
          </w:p>
        </w:tc>
        <w:tc>
          <w:tcPr>
            <w:tcW w:w="188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35AE315" w14:textId="77777777" w:rsidR="001516EF" w:rsidRDefault="001516EF" w:rsidP="00F611BA">
            <w:pPr>
              <w:jc w:val="both"/>
            </w:pPr>
          </w:p>
        </w:tc>
        <w:tc>
          <w:tcPr>
            <w:tcW w:w="1488" w:type="dxa"/>
            <w:gridSpan w:val="2"/>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0C688E7" w14:textId="77777777" w:rsidR="001516EF" w:rsidRDefault="001516EF" w:rsidP="00F611BA">
            <w:pPr>
              <w:jc w:val="both"/>
            </w:pPr>
          </w:p>
        </w:tc>
        <w:tc>
          <w:tcPr>
            <w:tcW w:w="145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B7ECB73" w14:textId="77777777" w:rsidR="001516EF" w:rsidRDefault="001516EF" w:rsidP="00F611BA">
            <w:pPr>
              <w:jc w:val="both"/>
            </w:pPr>
          </w:p>
        </w:tc>
        <w:tc>
          <w:tcPr>
            <w:tcW w:w="129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A4FEA32" w14:textId="77777777" w:rsidR="001516EF" w:rsidRDefault="001516EF" w:rsidP="00F611BA">
            <w:pPr>
              <w:jc w:val="both"/>
            </w:pPr>
          </w:p>
        </w:tc>
        <w:tc>
          <w:tcPr>
            <w:tcW w:w="134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6D85DD3" w14:textId="77777777" w:rsidR="001516EF" w:rsidRDefault="001516EF" w:rsidP="00F611BA">
            <w:pPr>
              <w:jc w:val="both"/>
            </w:pPr>
          </w:p>
        </w:tc>
        <w:tc>
          <w:tcPr>
            <w:tcW w:w="128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5944370" w14:textId="77777777" w:rsidR="001516EF" w:rsidRDefault="001516EF" w:rsidP="00F611BA">
            <w:pPr>
              <w:jc w:val="both"/>
            </w:pPr>
          </w:p>
        </w:tc>
      </w:tr>
      <w:tr w:rsidR="001516EF" w14:paraId="2DE84D74" w14:textId="77777777" w:rsidTr="002A3AE7">
        <w:tc>
          <w:tcPr>
            <w:tcW w:w="59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1BEBFF7" w14:textId="77777777" w:rsidR="001516EF" w:rsidRDefault="00000000" w:rsidP="002A3AE7">
            <w:pPr>
              <w:jc w:val="center"/>
            </w:pPr>
            <w:r>
              <w:rPr>
                <w:sz w:val="19"/>
                <w:szCs w:val="19"/>
              </w:rPr>
              <w:t>2</w:t>
            </w:r>
          </w:p>
        </w:tc>
        <w:tc>
          <w:tcPr>
            <w:tcW w:w="188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DD71856" w14:textId="77777777" w:rsidR="001516EF" w:rsidRDefault="001516EF" w:rsidP="00F611BA">
            <w:pPr>
              <w:jc w:val="both"/>
            </w:pPr>
          </w:p>
        </w:tc>
        <w:tc>
          <w:tcPr>
            <w:tcW w:w="1488" w:type="dxa"/>
            <w:gridSpan w:val="2"/>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CD5829" w14:textId="77777777" w:rsidR="001516EF" w:rsidRDefault="001516EF" w:rsidP="00F611BA">
            <w:pPr>
              <w:jc w:val="both"/>
            </w:pPr>
          </w:p>
        </w:tc>
        <w:tc>
          <w:tcPr>
            <w:tcW w:w="145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3BBEA38" w14:textId="77777777" w:rsidR="001516EF" w:rsidRDefault="001516EF" w:rsidP="00F611BA">
            <w:pPr>
              <w:jc w:val="both"/>
            </w:pPr>
          </w:p>
        </w:tc>
        <w:tc>
          <w:tcPr>
            <w:tcW w:w="129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B155192" w14:textId="77777777" w:rsidR="001516EF" w:rsidRDefault="001516EF" w:rsidP="00F611BA">
            <w:pPr>
              <w:jc w:val="both"/>
            </w:pPr>
          </w:p>
        </w:tc>
        <w:tc>
          <w:tcPr>
            <w:tcW w:w="134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BE6FED1" w14:textId="77777777" w:rsidR="001516EF" w:rsidRDefault="001516EF" w:rsidP="00F611BA">
            <w:pPr>
              <w:jc w:val="both"/>
            </w:pPr>
          </w:p>
        </w:tc>
        <w:tc>
          <w:tcPr>
            <w:tcW w:w="128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7CA7B47" w14:textId="77777777" w:rsidR="001516EF" w:rsidRDefault="001516EF" w:rsidP="00F611BA">
            <w:pPr>
              <w:jc w:val="both"/>
            </w:pPr>
          </w:p>
        </w:tc>
      </w:tr>
      <w:tr w:rsidR="001516EF" w14:paraId="55AB360C" w14:textId="77777777" w:rsidTr="002A3AE7">
        <w:tc>
          <w:tcPr>
            <w:tcW w:w="59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3F01BF4" w14:textId="77777777" w:rsidR="001516EF" w:rsidRDefault="00000000" w:rsidP="002A3AE7">
            <w:pPr>
              <w:jc w:val="center"/>
            </w:pPr>
            <w:r>
              <w:rPr>
                <w:sz w:val="19"/>
                <w:szCs w:val="19"/>
              </w:rPr>
              <w:t>3</w:t>
            </w:r>
          </w:p>
        </w:tc>
        <w:tc>
          <w:tcPr>
            <w:tcW w:w="188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D6D3E0C" w14:textId="77777777" w:rsidR="001516EF" w:rsidRDefault="001516EF" w:rsidP="00F611BA">
            <w:pPr>
              <w:jc w:val="both"/>
            </w:pPr>
          </w:p>
        </w:tc>
        <w:tc>
          <w:tcPr>
            <w:tcW w:w="1488" w:type="dxa"/>
            <w:gridSpan w:val="2"/>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2F24D78" w14:textId="77777777" w:rsidR="001516EF" w:rsidRDefault="001516EF" w:rsidP="00F611BA">
            <w:pPr>
              <w:jc w:val="both"/>
            </w:pPr>
          </w:p>
        </w:tc>
        <w:tc>
          <w:tcPr>
            <w:tcW w:w="145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492B8DA" w14:textId="77777777" w:rsidR="001516EF" w:rsidRDefault="001516EF" w:rsidP="00F611BA">
            <w:pPr>
              <w:jc w:val="both"/>
            </w:pPr>
          </w:p>
        </w:tc>
        <w:tc>
          <w:tcPr>
            <w:tcW w:w="129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BCA6F3E" w14:textId="77777777" w:rsidR="001516EF" w:rsidRDefault="001516EF" w:rsidP="00F611BA">
            <w:pPr>
              <w:jc w:val="both"/>
            </w:pPr>
          </w:p>
        </w:tc>
        <w:tc>
          <w:tcPr>
            <w:tcW w:w="134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01A7483" w14:textId="77777777" w:rsidR="001516EF" w:rsidRDefault="001516EF" w:rsidP="00F611BA">
            <w:pPr>
              <w:jc w:val="both"/>
            </w:pPr>
          </w:p>
        </w:tc>
        <w:tc>
          <w:tcPr>
            <w:tcW w:w="128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1F4C15E" w14:textId="77777777" w:rsidR="001516EF" w:rsidRDefault="001516EF" w:rsidP="00F611BA">
            <w:pPr>
              <w:jc w:val="both"/>
            </w:pPr>
          </w:p>
        </w:tc>
      </w:tr>
    </w:tbl>
    <w:p w14:paraId="244550CA" w14:textId="27243F0D" w:rsidR="001516EF" w:rsidRDefault="00000000" w:rsidP="00F611BA">
      <w:pPr>
        <w:pStyle w:val="Heading2"/>
        <w:jc w:val="both"/>
      </w:pPr>
      <w:bookmarkStart w:id="47" w:name="_Toc233634858"/>
      <w:r>
        <w:t xml:space="preserve">C.5. F21.05 </w:t>
      </w:r>
      <w:r w:rsidR="002A3AE7">
        <w:t>-</w:t>
      </w:r>
      <w:r>
        <w:t xml:space="preserve"> Phiếu rà soát năng lực hoạt động dịch vụ QTMT</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8"/>
        <w:gridCol w:w="5392"/>
      </w:tblGrid>
      <w:tr w:rsidR="001516EF" w14:paraId="6CED0AA9" w14:textId="77777777" w:rsidTr="002A3AE7">
        <w:trPr>
          <w:tblHeader/>
        </w:trPr>
        <w:tc>
          <w:tcPr>
            <w:tcW w:w="3968"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239147A" w14:textId="77777777" w:rsidR="001516EF" w:rsidRDefault="00000000" w:rsidP="00F611BA">
            <w:pPr>
              <w:jc w:val="both"/>
            </w:pPr>
            <w:r>
              <w:rPr>
                <w:b/>
                <w:bCs/>
                <w:color w:val="FFFFFF"/>
                <w:sz w:val="19"/>
                <w:szCs w:val="19"/>
              </w:rPr>
              <w:t>Trường thông tin</w:t>
            </w:r>
          </w:p>
        </w:tc>
        <w:tc>
          <w:tcPr>
            <w:tcW w:w="5392"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2D33D8D" w14:textId="77777777" w:rsidR="001516EF" w:rsidRDefault="00000000" w:rsidP="00F611BA">
            <w:pPr>
              <w:jc w:val="both"/>
            </w:pPr>
            <w:r>
              <w:rPr>
                <w:b/>
                <w:bCs/>
                <w:color w:val="FFFFFF"/>
                <w:sz w:val="19"/>
                <w:szCs w:val="19"/>
              </w:rPr>
              <w:t>Nội dung</w:t>
            </w:r>
          </w:p>
        </w:tc>
      </w:tr>
      <w:tr w:rsidR="001516EF" w14:paraId="56201B0B" w14:textId="77777777" w:rsidTr="002A3AE7">
        <w:tc>
          <w:tcPr>
            <w:tcW w:w="396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CBED753" w14:textId="77777777" w:rsidR="001516EF" w:rsidRDefault="00000000" w:rsidP="00F611BA">
            <w:pPr>
              <w:jc w:val="both"/>
            </w:pPr>
            <w:r>
              <w:rPr>
                <w:sz w:val="19"/>
                <w:szCs w:val="19"/>
              </w:rPr>
              <w:t>Mã hồ sơ P21</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0577494" w14:textId="77777777" w:rsidR="001516EF" w:rsidRDefault="001516EF" w:rsidP="00F611BA">
            <w:pPr>
              <w:jc w:val="both"/>
            </w:pPr>
          </w:p>
        </w:tc>
      </w:tr>
      <w:tr w:rsidR="001516EF" w14:paraId="02BEF0D2" w14:textId="77777777" w:rsidTr="002A3AE7">
        <w:tc>
          <w:tcPr>
            <w:tcW w:w="396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8BA6790" w14:textId="77777777" w:rsidR="001516EF" w:rsidRDefault="00000000" w:rsidP="00F611BA">
            <w:pPr>
              <w:jc w:val="both"/>
            </w:pPr>
            <w:r>
              <w:rPr>
                <w:sz w:val="19"/>
                <w:szCs w:val="19"/>
              </w:rPr>
              <w:t>Nền mẫu / Thành phần môi trường</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223CEBD" w14:textId="77777777" w:rsidR="001516EF" w:rsidRDefault="00000000" w:rsidP="00F611BA">
            <w:pPr>
              <w:jc w:val="both"/>
            </w:pPr>
            <w:r>
              <w:rPr>
                <w:sz w:val="19"/>
                <w:szCs w:val="19"/>
              </w:rPr>
              <w:t>Nước / Không khí / Đất / Trầm tích / Chất thải / Bùn thải / Khác</w:t>
            </w:r>
          </w:p>
        </w:tc>
      </w:tr>
      <w:tr w:rsidR="001516EF" w14:paraId="23026F41" w14:textId="77777777" w:rsidTr="002A3AE7">
        <w:tc>
          <w:tcPr>
            <w:tcW w:w="396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22958B1" w14:textId="77777777" w:rsidR="001516EF" w:rsidRDefault="00000000" w:rsidP="00F611BA">
            <w:pPr>
              <w:jc w:val="both"/>
            </w:pPr>
            <w:r>
              <w:rPr>
                <w:sz w:val="19"/>
                <w:szCs w:val="19"/>
              </w:rPr>
              <w:t>Thông số quan trắc</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73C652E" w14:textId="77777777" w:rsidR="001516EF" w:rsidRDefault="001516EF" w:rsidP="00F611BA">
            <w:pPr>
              <w:jc w:val="both"/>
            </w:pPr>
          </w:p>
        </w:tc>
      </w:tr>
      <w:tr w:rsidR="001516EF" w14:paraId="6C65508A" w14:textId="77777777" w:rsidTr="002A3AE7">
        <w:tc>
          <w:tcPr>
            <w:tcW w:w="396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72C66A" w14:textId="77777777" w:rsidR="001516EF" w:rsidRDefault="00000000" w:rsidP="00F611BA">
            <w:pPr>
              <w:jc w:val="both"/>
            </w:pPr>
            <w:r>
              <w:rPr>
                <w:sz w:val="19"/>
                <w:szCs w:val="19"/>
              </w:rPr>
              <w:t>Phương pháp / SOP</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1329404" w14:textId="77777777" w:rsidR="001516EF" w:rsidRDefault="001516EF" w:rsidP="00F611BA">
            <w:pPr>
              <w:jc w:val="both"/>
            </w:pPr>
          </w:p>
        </w:tc>
      </w:tr>
      <w:tr w:rsidR="001516EF" w14:paraId="75A35C44" w14:textId="77777777" w:rsidTr="002A3AE7">
        <w:tc>
          <w:tcPr>
            <w:tcW w:w="396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5CFBE57" w14:textId="77777777" w:rsidR="001516EF" w:rsidRDefault="00000000" w:rsidP="00F611BA">
            <w:pPr>
              <w:jc w:val="both"/>
            </w:pPr>
            <w:r>
              <w:rPr>
                <w:sz w:val="19"/>
                <w:szCs w:val="19"/>
              </w:rPr>
              <w:t>LOD / LOQ</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DC5BAFE" w14:textId="77777777" w:rsidR="001516EF" w:rsidRDefault="001516EF" w:rsidP="00F611BA">
            <w:pPr>
              <w:jc w:val="both"/>
            </w:pPr>
          </w:p>
        </w:tc>
      </w:tr>
      <w:tr w:rsidR="001516EF" w14:paraId="098E09DD" w14:textId="77777777" w:rsidTr="002A3AE7">
        <w:tc>
          <w:tcPr>
            <w:tcW w:w="396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7178D2C" w14:textId="77777777" w:rsidR="001516EF" w:rsidRDefault="00000000" w:rsidP="00F611BA">
            <w:pPr>
              <w:jc w:val="both"/>
            </w:pPr>
            <w:r>
              <w:rPr>
                <w:sz w:val="19"/>
                <w:szCs w:val="19"/>
              </w:rPr>
              <w:t>Năng lực hiện trường (lấy mẫu/đo nhanh)</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D8F9D2F" w14:textId="77777777" w:rsidR="001516EF" w:rsidRDefault="00000000" w:rsidP="00F611BA">
            <w:pPr>
              <w:jc w:val="both"/>
            </w:pPr>
            <w:r>
              <w:rPr>
                <w:sz w:val="19"/>
                <w:szCs w:val="19"/>
              </w:rPr>
              <w:t>Đạt / Không đạt / KAD</w:t>
            </w:r>
          </w:p>
        </w:tc>
      </w:tr>
      <w:tr w:rsidR="001516EF" w14:paraId="45E08CCD" w14:textId="77777777" w:rsidTr="002A3AE7">
        <w:tc>
          <w:tcPr>
            <w:tcW w:w="396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91D2B71" w14:textId="77777777" w:rsidR="001516EF" w:rsidRDefault="00000000" w:rsidP="00F611BA">
            <w:pPr>
              <w:jc w:val="both"/>
            </w:pPr>
            <w:r>
              <w:rPr>
                <w:sz w:val="19"/>
                <w:szCs w:val="19"/>
              </w:rPr>
              <w:t>Năng lực phân tích PTN</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F1864D1" w14:textId="77777777" w:rsidR="001516EF" w:rsidRDefault="00000000" w:rsidP="00F611BA">
            <w:pPr>
              <w:jc w:val="both"/>
            </w:pPr>
            <w:r>
              <w:rPr>
                <w:sz w:val="19"/>
                <w:szCs w:val="19"/>
              </w:rPr>
              <w:t>Đạt / Không đạt / KAD</w:t>
            </w:r>
          </w:p>
        </w:tc>
      </w:tr>
      <w:tr w:rsidR="001516EF" w14:paraId="53CB5DB5" w14:textId="77777777" w:rsidTr="002A3AE7">
        <w:tc>
          <w:tcPr>
            <w:tcW w:w="396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2867D5F" w14:textId="77777777" w:rsidR="001516EF" w:rsidRDefault="00000000" w:rsidP="00F611BA">
            <w:pPr>
              <w:jc w:val="both"/>
            </w:pPr>
            <w:r>
              <w:rPr>
                <w:sz w:val="19"/>
                <w:szCs w:val="19"/>
              </w:rPr>
              <w:t>Nhân sự hiện trường / phân tích / phụ trách KT</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C848ABE" w14:textId="77777777" w:rsidR="001516EF" w:rsidRDefault="001516EF" w:rsidP="00F611BA">
            <w:pPr>
              <w:jc w:val="both"/>
            </w:pPr>
          </w:p>
        </w:tc>
      </w:tr>
      <w:tr w:rsidR="001516EF" w14:paraId="1F7D5D44" w14:textId="77777777" w:rsidTr="002A3AE7">
        <w:tc>
          <w:tcPr>
            <w:tcW w:w="396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BD6DBEB" w14:textId="77777777" w:rsidR="001516EF" w:rsidRDefault="00000000" w:rsidP="00F611BA">
            <w:pPr>
              <w:jc w:val="both"/>
            </w:pPr>
            <w:r>
              <w:rPr>
                <w:sz w:val="19"/>
                <w:szCs w:val="19"/>
              </w:rPr>
              <w:t>Thiết bị hiện trường / PTN</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CBFA72E" w14:textId="77777777" w:rsidR="001516EF" w:rsidRDefault="001516EF" w:rsidP="00F611BA">
            <w:pPr>
              <w:jc w:val="both"/>
            </w:pPr>
          </w:p>
        </w:tc>
      </w:tr>
      <w:tr w:rsidR="001516EF" w14:paraId="6C6A1219" w14:textId="77777777" w:rsidTr="002A3AE7">
        <w:tc>
          <w:tcPr>
            <w:tcW w:w="396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76FAD1B" w14:textId="77777777" w:rsidR="001516EF" w:rsidRDefault="00000000" w:rsidP="00F611BA">
            <w:pPr>
              <w:jc w:val="both"/>
            </w:pPr>
            <w:r>
              <w:rPr>
                <w:sz w:val="19"/>
                <w:szCs w:val="19"/>
              </w:rPr>
              <w:t>QA/QC (lấy mẫu→phát hành→lưu dữ liệu gốc)</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250AF84" w14:textId="77777777" w:rsidR="001516EF" w:rsidRDefault="001516EF" w:rsidP="00F611BA">
            <w:pPr>
              <w:jc w:val="both"/>
            </w:pPr>
          </w:p>
        </w:tc>
      </w:tr>
      <w:tr w:rsidR="001516EF" w14:paraId="013D45FC" w14:textId="77777777" w:rsidTr="002A3AE7">
        <w:tc>
          <w:tcPr>
            <w:tcW w:w="396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C453D4C" w14:textId="77777777" w:rsidR="001516EF" w:rsidRDefault="00000000" w:rsidP="00F611BA">
            <w:pPr>
              <w:jc w:val="both"/>
            </w:pPr>
            <w:r>
              <w:rPr>
                <w:sz w:val="19"/>
                <w:szCs w:val="19"/>
              </w:rPr>
              <w:t>Đối chiếu phạm vi công nhận ISO/IEC 17025</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74D72E3" w14:textId="77777777" w:rsidR="001516EF" w:rsidRDefault="001516EF" w:rsidP="00F611BA">
            <w:pPr>
              <w:jc w:val="both"/>
            </w:pPr>
          </w:p>
        </w:tc>
      </w:tr>
      <w:tr w:rsidR="001516EF" w14:paraId="16E8EA58" w14:textId="77777777" w:rsidTr="002A3AE7">
        <w:tc>
          <w:tcPr>
            <w:tcW w:w="3968"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6B28E05" w14:textId="77777777" w:rsidR="001516EF" w:rsidRDefault="00000000" w:rsidP="00F611BA">
            <w:pPr>
              <w:jc w:val="both"/>
            </w:pPr>
            <w:r>
              <w:rPr>
                <w:sz w:val="19"/>
                <w:szCs w:val="19"/>
              </w:rPr>
              <w:t>Kết luận</w:t>
            </w:r>
          </w:p>
        </w:tc>
        <w:tc>
          <w:tcPr>
            <w:tcW w:w="5392"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AFF1582" w14:textId="77777777" w:rsidR="001516EF" w:rsidRDefault="00000000" w:rsidP="00F611BA">
            <w:pPr>
              <w:jc w:val="both"/>
            </w:pPr>
            <w:r>
              <w:rPr>
                <w:sz w:val="19"/>
                <w:szCs w:val="19"/>
              </w:rPr>
              <w:t>Đủ điều kiện thông báo / Chưa đủ</w:t>
            </w:r>
          </w:p>
        </w:tc>
      </w:tr>
      <w:tr w:rsidR="001516EF" w14:paraId="20D34A34" w14:textId="77777777" w:rsidTr="002A3AE7">
        <w:tc>
          <w:tcPr>
            <w:tcW w:w="3968"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072E017" w14:textId="1C8A299D" w:rsidR="001516EF" w:rsidRDefault="00000000" w:rsidP="00F611BA">
            <w:pPr>
              <w:jc w:val="both"/>
            </w:pPr>
            <w:r>
              <w:rPr>
                <w:sz w:val="19"/>
                <w:szCs w:val="19"/>
              </w:rPr>
              <w:t xml:space="preserve">Người rà soát </w:t>
            </w:r>
            <w:r w:rsidR="002A3AE7">
              <w:rPr>
                <w:sz w:val="19"/>
                <w:szCs w:val="19"/>
              </w:rPr>
              <w:t>-</w:t>
            </w:r>
            <w:r>
              <w:rPr>
                <w:sz w:val="19"/>
                <w:szCs w:val="19"/>
              </w:rPr>
              <w:t xml:space="preserve"> Lãnh đạo phòng / Ngày</w:t>
            </w:r>
          </w:p>
        </w:tc>
        <w:tc>
          <w:tcPr>
            <w:tcW w:w="5392"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20B9155" w14:textId="77777777" w:rsidR="001516EF" w:rsidRDefault="001516EF" w:rsidP="00F611BA">
            <w:pPr>
              <w:jc w:val="both"/>
            </w:pPr>
          </w:p>
        </w:tc>
      </w:tr>
    </w:tbl>
    <w:p w14:paraId="64D26BD4" w14:textId="59D25D2C" w:rsidR="001516EF" w:rsidRDefault="00000000" w:rsidP="00F611BA">
      <w:pPr>
        <w:pStyle w:val="Heading2"/>
        <w:jc w:val="both"/>
      </w:pPr>
      <w:bookmarkStart w:id="48" w:name="_Toc233634859"/>
      <w:r>
        <w:t xml:space="preserve">C.6. F21.06 </w:t>
      </w:r>
      <w:r w:rsidR="002A3AE7">
        <w:t>-</w:t>
      </w:r>
      <w:r>
        <w:t xml:space="preserve"> Thông báo hoạt động dịch vụ QTMT (Mẫu 9.01, NQ 66.19)</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1516EF" w14:paraId="77A87C75" w14:textId="77777777">
        <w:trPr>
          <w:tblHeader/>
        </w:trPr>
        <w:tc>
          <w:tcPr>
            <w:tcW w:w="3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77F9408" w14:textId="77777777" w:rsidR="001516EF" w:rsidRDefault="00000000" w:rsidP="00F611BA">
            <w:pPr>
              <w:jc w:val="both"/>
            </w:pPr>
            <w:r>
              <w:rPr>
                <w:b/>
                <w:bCs/>
                <w:color w:val="FFFFFF"/>
                <w:sz w:val="19"/>
                <w:szCs w:val="19"/>
              </w:rPr>
              <w:t>Trường thông tin</w:t>
            </w:r>
          </w:p>
        </w:tc>
        <w:tc>
          <w:tcPr>
            <w:tcW w:w="5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45EE5F2" w14:textId="77777777" w:rsidR="001516EF" w:rsidRDefault="00000000" w:rsidP="00F611BA">
            <w:pPr>
              <w:jc w:val="both"/>
            </w:pPr>
            <w:r>
              <w:rPr>
                <w:b/>
                <w:bCs/>
                <w:color w:val="FFFFFF"/>
                <w:sz w:val="19"/>
                <w:szCs w:val="19"/>
              </w:rPr>
              <w:t>Nội dung</w:t>
            </w:r>
          </w:p>
        </w:tc>
      </w:tr>
      <w:tr w:rsidR="001516EF" w14:paraId="6930F2D1"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5BB84F9" w14:textId="77777777" w:rsidR="001516EF" w:rsidRDefault="00000000" w:rsidP="00F611BA">
            <w:pPr>
              <w:jc w:val="both"/>
            </w:pPr>
            <w:r>
              <w:rPr>
                <w:sz w:val="19"/>
                <w:szCs w:val="19"/>
              </w:rPr>
              <w:t>Tên tổ chức / Địa chỉ / Liên hệ</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5E910A8" w14:textId="77777777" w:rsidR="001516EF" w:rsidRDefault="001516EF" w:rsidP="00F611BA">
            <w:pPr>
              <w:jc w:val="both"/>
            </w:pPr>
          </w:p>
        </w:tc>
      </w:tr>
      <w:tr w:rsidR="001516EF" w14:paraId="67FD8196"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5E02A73" w14:textId="77777777" w:rsidR="001516EF" w:rsidRDefault="00000000" w:rsidP="00F611BA">
            <w:pPr>
              <w:jc w:val="both"/>
            </w:pPr>
            <w:r>
              <w:rPr>
                <w:sz w:val="19"/>
                <w:szCs w:val="19"/>
              </w:rPr>
              <w:t>Người đại diện pháp luật</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3C92E2E" w14:textId="77777777" w:rsidR="001516EF" w:rsidRDefault="001516EF" w:rsidP="00F611BA">
            <w:pPr>
              <w:jc w:val="both"/>
            </w:pPr>
          </w:p>
        </w:tc>
      </w:tr>
      <w:tr w:rsidR="001516EF" w14:paraId="4B442DA3"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3614065" w14:textId="77777777" w:rsidR="001516EF" w:rsidRDefault="00000000" w:rsidP="00F611BA">
            <w:pPr>
              <w:jc w:val="both"/>
            </w:pPr>
            <w:r>
              <w:rPr>
                <w:sz w:val="19"/>
                <w:szCs w:val="19"/>
              </w:rPr>
              <w:t>Cơ quan tiếp nhận</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4F0218E" w14:textId="77777777" w:rsidR="001516EF" w:rsidRDefault="00000000" w:rsidP="00F611BA">
            <w:pPr>
              <w:jc w:val="both"/>
            </w:pPr>
            <w:r>
              <w:rPr>
                <w:sz w:val="19"/>
                <w:szCs w:val="19"/>
              </w:rPr>
              <w:t>Bộ Nông nghiệp và Môi trường</w:t>
            </w:r>
          </w:p>
        </w:tc>
      </w:tr>
      <w:tr w:rsidR="001516EF" w14:paraId="53A194E4"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1979305" w14:textId="77777777" w:rsidR="001516EF" w:rsidRDefault="00000000" w:rsidP="00F611BA">
            <w:pPr>
              <w:jc w:val="both"/>
            </w:pPr>
            <w:r>
              <w:rPr>
                <w:sz w:val="19"/>
                <w:szCs w:val="19"/>
              </w:rPr>
              <w:t>Phạm vi hoạt động (nền mẫu, thông số)</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EEFE142" w14:textId="77777777" w:rsidR="001516EF" w:rsidRDefault="001516EF" w:rsidP="00F611BA">
            <w:pPr>
              <w:jc w:val="both"/>
            </w:pPr>
          </w:p>
        </w:tc>
      </w:tr>
      <w:tr w:rsidR="001516EF" w14:paraId="108E5A24"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8D9C8AA" w14:textId="77777777" w:rsidR="001516EF" w:rsidRDefault="00000000" w:rsidP="00F611BA">
            <w:pPr>
              <w:jc w:val="both"/>
            </w:pPr>
            <w:r>
              <w:rPr>
                <w:sz w:val="19"/>
                <w:szCs w:val="19"/>
              </w:rPr>
              <w:t>Số hồ sơ Mẫu 9.01 / Ngày thông báo</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5F419CB" w14:textId="77777777" w:rsidR="001516EF" w:rsidRDefault="001516EF" w:rsidP="00F611BA">
            <w:pPr>
              <w:jc w:val="both"/>
            </w:pPr>
          </w:p>
        </w:tc>
      </w:tr>
      <w:tr w:rsidR="001516EF" w14:paraId="7D924F4F"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024BEF1" w14:textId="77777777" w:rsidR="001516EF" w:rsidRDefault="00000000" w:rsidP="00F611BA">
            <w:pPr>
              <w:jc w:val="both"/>
            </w:pPr>
            <w:r>
              <w:rPr>
                <w:sz w:val="19"/>
                <w:szCs w:val="19"/>
              </w:rPr>
              <w:t>Bằng chứng gửi / tiếp nhận</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CBDEF4D" w14:textId="77777777" w:rsidR="001516EF" w:rsidRDefault="001516EF" w:rsidP="00F611BA">
            <w:pPr>
              <w:jc w:val="both"/>
            </w:pPr>
          </w:p>
        </w:tc>
      </w:tr>
      <w:tr w:rsidR="001516EF" w14:paraId="28C81FEA"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0F990F1" w14:textId="77777777" w:rsidR="001516EF" w:rsidRDefault="00000000" w:rsidP="00F611BA">
            <w:pPr>
              <w:jc w:val="both"/>
            </w:pPr>
            <w:r>
              <w:rPr>
                <w:sz w:val="19"/>
                <w:szCs w:val="19"/>
              </w:rPr>
              <w:t>Ghi chú</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13A6882" w14:textId="77777777" w:rsidR="001516EF" w:rsidRDefault="00000000" w:rsidP="00F611BA">
            <w:pPr>
              <w:jc w:val="both"/>
            </w:pPr>
            <w:r>
              <w:rPr>
                <w:sz w:val="19"/>
                <w:szCs w:val="19"/>
              </w:rPr>
              <w:t>Thông báo BẮT BUỘC trước khi cung cấp dịch vụ</w:t>
            </w:r>
          </w:p>
        </w:tc>
      </w:tr>
    </w:tbl>
    <w:p w14:paraId="207D21EF" w14:textId="0CB0F880" w:rsidR="001516EF" w:rsidRDefault="00000000" w:rsidP="00F611BA">
      <w:pPr>
        <w:pStyle w:val="Heading2"/>
        <w:jc w:val="both"/>
      </w:pPr>
      <w:bookmarkStart w:id="49" w:name="_Toc233634860"/>
      <w:r>
        <w:t xml:space="preserve">C.7. F21.07 </w:t>
      </w:r>
      <w:r w:rsidR="002A3AE7">
        <w:t>-</w:t>
      </w:r>
      <w:r>
        <w:t xml:space="preserve"> Báo cáo hoạt động dịch vụ QTMT hằng năm (Mẫu 9.02, NQ 66.19)</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1516EF" w14:paraId="2DE5D89A" w14:textId="77777777">
        <w:trPr>
          <w:tblHeader/>
        </w:trPr>
        <w:tc>
          <w:tcPr>
            <w:tcW w:w="3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B8BA410" w14:textId="77777777" w:rsidR="001516EF" w:rsidRDefault="00000000" w:rsidP="00F611BA">
            <w:pPr>
              <w:jc w:val="both"/>
            </w:pPr>
            <w:r>
              <w:rPr>
                <w:b/>
                <w:bCs/>
                <w:color w:val="FFFFFF"/>
                <w:sz w:val="19"/>
                <w:szCs w:val="19"/>
              </w:rPr>
              <w:t>Trường thông tin</w:t>
            </w:r>
          </w:p>
        </w:tc>
        <w:tc>
          <w:tcPr>
            <w:tcW w:w="5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721FCA3" w14:textId="77777777" w:rsidR="001516EF" w:rsidRDefault="00000000" w:rsidP="00F611BA">
            <w:pPr>
              <w:jc w:val="both"/>
            </w:pPr>
            <w:r>
              <w:rPr>
                <w:b/>
                <w:bCs/>
                <w:color w:val="FFFFFF"/>
                <w:sz w:val="19"/>
                <w:szCs w:val="19"/>
              </w:rPr>
              <w:t>Nội dung</w:t>
            </w:r>
          </w:p>
        </w:tc>
      </w:tr>
      <w:tr w:rsidR="001516EF" w14:paraId="592679E1"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5B34830" w14:textId="77777777" w:rsidR="001516EF" w:rsidRDefault="00000000" w:rsidP="00F611BA">
            <w:pPr>
              <w:jc w:val="both"/>
            </w:pPr>
            <w:r>
              <w:rPr>
                <w:sz w:val="19"/>
                <w:szCs w:val="19"/>
              </w:rPr>
              <w:t>Kỳ báo cáo (năm)</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9E534C7" w14:textId="77777777" w:rsidR="001516EF" w:rsidRDefault="001516EF" w:rsidP="00F611BA">
            <w:pPr>
              <w:jc w:val="both"/>
            </w:pPr>
          </w:p>
        </w:tc>
      </w:tr>
      <w:tr w:rsidR="001516EF" w14:paraId="4505900B"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41E806F" w14:textId="77777777" w:rsidR="001516EF" w:rsidRDefault="00000000" w:rsidP="00F611BA">
            <w:pPr>
              <w:jc w:val="both"/>
            </w:pPr>
            <w:r>
              <w:rPr>
                <w:sz w:val="19"/>
                <w:szCs w:val="19"/>
              </w:rPr>
              <w:t>Phạm vi đã thông báo</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131F80C" w14:textId="77777777" w:rsidR="001516EF" w:rsidRDefault="001516EF" w:rsidP="00F611BA">
            <w:pPr>
              <w:jc w:val="both"/>
            </w:pPr>
          </w:p>
        </w:tc>
      </w:tr>
      <w:tr w:rsidR="001516EF" w14:paraId="6449CDB1"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73CBDE" w14:textId="77777777" w:rsidR="001516EF" w:rsidRDefault="00000000" w:rsidP="00F611BA">
            <w:pPr>
              <w:jc w:val="both"/>
            </w:pPr>
            <w:r>
              <w:rPr>
                <w:sz w:val="19"/>
                <w:szCs w:val="19"/>
              </w:rPr>
              <w:t>Khối lượng hoạt động đã thực hiện</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260BD44" w14:textId="77777777" w:rsidR="001516EF" w:rsidRDefault="001516EF" w:rsidP="00F611BA">
            <w:pPr>
              <w:jc w:val="both"/>
            </w:pPr>
          </w:p>
        </w:tc>
      </w:tr>
      <w:tr w:rsidR="001516EF" w14:paraId="4691F56D"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E64EB7E" w14:textId="77777777" w:rsidR="001516EF" w:rsidRDefault="00000000" w:rsidP="00F611BA">
            <w:pPr>
              <w:jc w:val="both"/>
            </w:pPr>
            <w:r>
              <w:rPr>
                <w:sz w:val="19"/>
                <w:szCs w:val="19"/>
              </w:rPr>
              <w:t>Thay đổi nhân sự/thiết bị/phương pháp trong kỳ</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0AB4C12" w14:textId="77777777" w:rsidR="001516EF" w:rsidRDefault="001516EF" w:rsidP="00F611BA">
            <w:pPr>
              <w:jc w:val="both"/>
            </w:pPr>
          </w:p>
        </w:tc>
      </w:tr>
      <w:tr w:rsidR="001516EF" w14:paraId="79898FD3"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8813ADA" w14:textId="77777777" w:rsidR="001516EF" w:rsidRDefault="00000000" w:rsidP="00F611BA">
            <w:pPr>
              <w:jc w:val="both"/>
            </w:pPr>
            <w:r>
              <w:rPr>
                <w:sz w:val="19"/>
                <w:szCs w:val="19"/>
              </w:rPr>
              <w:t>Kết quả QA/QC, PT/ILC</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0BBA3D9" w14:textId="77777777" w:rsidR="001516EF" w:rsidRDefault="001516EF" w:rsidP="00F611BA">
            <w:pPr>
              <w:jc w:val="both"/>
            </w:pPr>
          </w:p>
        </w:tc>
      </w:tr>
      <w:tr w:rsidR="001516EF" w14:paraId="1E4F1825"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D5F833F" w14:textId="77777777" w:rsidR="001516EF" w:rsidRDefault="00000000" w:rsidP="00F611BA">
            <w:pPr>
              <w:jc w:val="both"/>
            </w:pPr>
            <w:r>
              <w:rPr>
                <w:sz w:val="19"/>
                <w:szCs w:val="19"/>
              </w:rPr>
              <w:t>Sự cố/khiếu nại/khắc phục</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43AC973" w14:textId="77777777" w:rsidR="001516EF" w:rsidRDefault="001516EF" w:rsidP="00F611BA">
            <w:pPr>
              <w:jc w:val="both"/>
            </w:pPr>
          </w:p>
        </w:tc>
      </w:tr>
      <w:tr w:rsidR="001516EF" w14:paraId="25E7D9FF"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B5E1556" w14:textId="77777777" w:rsidR="001516EF" w:rsidRDefault="00000000" w:rsidP="00F611BA">
            <w:pPr>
              <w:jc w:val="both"/>
            </w:pPr>
            <w:r>
              <w:rPr>
                <w:sz w:val="19"/>
                <w:szCs w:val="19"/>
              </w:rPr>
              <w:t>Cơ quan nhận / Hạn gửi</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3657289" w14:textId="77777777" w:rsidR="001516EF" w:rsidRDefault="00000000" w:rsidP="00F611BA">
            <w:pPr>
              <w:jc w:val="both"/>
            </w:pPr>
            <w:r>
              <w:rPr>
                <w:sz w:val="19"/>
                <w:szCs w:val="19"/>
              </w:rPr>
              <w:t>Bộ NN&amp;MT — trước 30/01 năm kế tiếp</w:t>
            </w:r>
          </w:p>
        </w:tc>
      </w:tr>
      <w:tr w:rsidR="001516EF" w14:paraId="45963C94"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AA2D883" w14:textId="77777777" w:rsidR="001516EF" w:rsidRDefault="00000000" w:rsidP="00F611BA">
            <w:pPr>
              <w:jc w:val="both"/>
            </w:pPr>
            <w:r>
              <w:rPr>
                <w:sz w:val="19"/>
                <w:szCs w:val="19"/>
              </w:rPr>
              <w:lastRenderedPageBreak/>
              <w:t>Người lập / Phê duyệt / Ngày</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459015D" w14:textId="77777777" w:rsidR="001516EF" w:rsidRDefault="001516EF" w:rsidP="00F611BA">
            <w:pPr>
              <w:jc w:val="both"/>
            </w:pPr>
          </w:p>
        </w:tc>
      </w:tr>
    </w:tbl>
    <w:p w14:paraId="2F9ED3E8" w14:textId="4BAF8727" w:rsidR="001516EF" w:rsidRDefault="00000000" w:rsidP="00F611BA">
      <w:pPr>
        <w:pStyle w:val="Heading2"/>
        <w:jc w:val="both"/>
      </w:pPr>
      <w:bookmarkStart w:id="50" w:name="_Toc233634861"/>
      <w:r>
        <w:t xml:space="preserve">C.8. F21.08 </w:t>
      </w:r>
      <w:r w:rsidR="002A3AE7">
        <w:t>-</w:t>
      </w:r>
      <w:r>
        <w:t xml:space="preserve"> Phiếu phê duyệt nội bộ công bố/thông báo năng lực</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1516EF" w14:paraId="138AB684" w14:textId="77777777">
        <w:trPr>
          <w:tblHeader/>
        </w:trPr>
        <w:tc>
          <w:tcPr>
            <w:tcW w:w="3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B343276" w14:textId="77777777" w:rsidR="001516EF" w:rsidRDefault="00000000" w:rsidP="00F611BA">
            <w:pPr>
              <w:jc w:val="both"/>
            </w:pPr>
            <w:r>
              <w:rPr>
                <w:b/>
                <w:bCs/>
                <w:color w:val="FFFFFF"/>
                <w:sz w:val="19"/>
                <w:szCs w:val="19"/>
              </w:rPr>
              <w:t>Trường thông tin</w:t>
            </w:r>
          </w:p>
        </w:tc>
        <w:tc>
          <w:tcPr>
            <w:tcW w:w="5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C80C823" w14:textId="77777777" w:rsidR="001516EF" w:rsidRDefault="00000000" w:rsidP="00F611BA">
            <w:pPr>
              <w:jc w:val="both"/>
            </w:pPr>
            <w:r>
              <w:rPr>
                <w:b/>
                <w:bCs/>
                <w:color w:val="FFFFFF"/>
                <w:sz w:val="19"/>
                <w:szCs w:val="19"/>
              </w:rPr>
              <w:t>Nội dung</w:t>
            </w:r>
          </w:p>
        </w:tc>
      </w:tr>
      <w:tr w:rsidR="001516EF" w14:paraId="4169F334"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B88AA96" w14:textId="77777777" w:rsidR="001516EF" w:rsidRDefault="00000000" w:rsidP="00F611BA">
            <w:pPr>
              <w:jc w:val="both"/>
            </w:pPr>
            <w:r>
              <w:rPr>
                <w:sz w:val="19"/>
                <w:szCs w:val="19"/>
              </w:rPr>
              <w:t>Mã hồ sơ P21 / Phiên bản</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5052504" w14:textId="77777777" w:rsidR="001516EF" w:rsidRDefault="001516EF" w:rsidP="00F611BA">
            <w:pPr>
              <w:jc w:val="both"/>
            </w:pPr>
          </w:p>
        </w:tc>
      </w:tr>
      <w:tr w:rsidR="001516EF" w14:paraId="15BCA16B"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8A3E92F" w14:textId="77777777" w:rsidR="001516EF" w:rsidRDefault="00000000" w:rsidP="00F611BA">
            <w:pPr>
              <w:jc w:val="both"/>
            </w:pPr>
            <w:r>
              <w:rPr>
                <w:sz w:val="19"/>
                <w:szCs w:val="19"/>
              </w:rPr>
              <w:t>Phạm vi đề nghị công bố/thông báo</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3357B00" w14:textId="77777777" w:rsidR="001516EF" w:rsidRDefault="001516EF" w:rsidP="00F611BA">
            <w:pPr>
              <w:jc w:val="both"/>
            </w:pPr>
          </w:p>
        </w:tc>
      </w:tr>
      <w:tr w:rsidR="001516EF" w14:paraId="24BFA24F"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089475D" w14:textId="77777777" w:rsidR="001516EF" w:rsidRDefault="00000000" w:rsidP="00F611BA">
            <w:pPr>
              <w:jc w:val="both"/>
            </w:pPr>
            <w:r>
              <w:rPr>
                <w:sz w:val="19"/>
                <w:szCs w:val="19"/>
              </w:rPr>
              <w:t>Danh mục phạm vi đạt / loại trừ</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D8364D2" w14:textId="77777777" w:rsidR="001516EF" w:rsidRDefault="001516EF" w:rsidP="00F611BA">
            <w:pPr>
              <w:jc w:val="both"/>
            </w:pPr>
          </w:p>
        </w:tc>
      </w:tr>
      <w:tr w:rsidR="001516EF" w14:paraId="37ECC629"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6C283C1" w14:textId="77777777" w:rsidR="001516EF" w:rsidRDefault="00000000" w:rsidP="00F611BA">
            <w:pPr>
              <w:jc w:val="both"/>
            </w:pPr>
            <w:r>
              <w:rPr>
                <w:sz w:val="19"/>
                <w:szCs w:val="19"/>
              </w:rPr>
              <w:t>Điểm rủi ro / điều kiện kèm theo</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F457D82" w14:textId="77777777" w:rsidR="001516EF" w:rsidRDefault="001516EF" w:rsidP="00F611BA">
            <w:pPr>
              <w:jc w:val="both"/>
            </w:pPr>
          </w:p>
        </w:tc>
      </w:tr>
      <w:tr w:rsidR="001516EF" w14:paraId="3A7F0FD5"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17AD5E2" w14:textId="77777777" w:rsidR="001516EF" w:rsidRDefault="00000000" w:rsidP="00F611BA">
            <w:pPr>
              <w:jc w:val="both"/>
            </w:pPr>
            <w:r>
              <w:rPr>
                <w:sz w:val="19"/>
                <w:szCs w:val="19"/>
              </w:rPr>
              <w:t>Soát xét chuyên môn (Trưởng bộ phận)</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06C016A" w14:textId="77777777" w:rsidR="001516EF" w:rsidRDefault="00000000" w:rsidP="00F611BA">
            <w:pPr>
              <w:jc w:val="both"/>
            </w:pPr>
            <w:r>
              <w:rPr>
                <w:sz w:val="19"/>
                <w:szCs w:val="19"/>
              </w:rPr>
              <w:t>Đồng ý / Không / Ngày / Chữ ký</w:t>
            </w:r>
          </w:p>
        </w:tc>
      </w:tr>
      <w:tr w:rsidR="001516EF" w14:paraId="33F57897"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78F2D6E" w14:textId="77777777" w:rsidR="001516EF" w:rsidRDefault="00000000" w:rsidP="00F611BA">
            <w:pPr>
              <w:jc w:val="both"/>
            </w:pPr>
            <w:r>
              <w:rPr>
                <w:sz w:val="19"/>
                <w:szCs w:val="19"/>
              </w:rPr>
              <w:t>Soát xét hệ thống (QLCL)</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ACEA0A4" w14:textId="77777777" w:rsidR="001516EF" w:rsidRDefault="00000000" w:rsidP="00F611BA">
            <w:pPr>
              <w:jc w:val="both"/>
            </w:pPr>
            <w:r>
              <w:rPr>
                <w:sz w:val="19"/>
                <w:szCs w:val="19"/>
              </w:rPr>
              <w:t>Đồng ý / Không / Ngày / Chữ ký</w:t>
            </w:r>
          </w:p>
        </w:tc>
      </w:tr>
      <w:tr w:rsidR="001516EF" w14:paraId="2EC67E66"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B1FF77E" w14:textId="77777777" w:rsidR="001516EF" w:rsidRDefault="00000000" w:rsidP="00F611BA">
            <w:pPr>
              <w:jc w:val="both"/>
            </w:pPr>
            <w:r>
              <w:rPr>
                <w:sz w:val="19"/>
                <w:szCs w:val="19"/>
              </w:rPr>
              <w:t>Phê duyệt (Lãnh đạo Viện)</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4669748" w14:textId="77777777" w:rsidR="001516EF" w:rsidRDefault="00000000" w:rsidP="00F611BA">
            <w:pPr>
              <w:jc w:val="both"/>
            </w:pPr>
            <w:r>
              <w:rPr>
                <w:sz w:val="19"/>
                <w:szCs w:val="19"/>
              </w:rPr>
              <w:t>Phê duyệt / Trả lại / Ngày / Chữ ký</w:t>
            </w:r>
          </w:p>
        </w:tc>
      </w:tr>
      <w:tr w:rsidR="001516EF" w14:paraId="590F6CF5"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FEBCF59" w14:textId="77777777" w:rsidR="001516EF" w:rsidRDefault="00000000" w:rsidP="00F611BA">
            <w:pPr>
              <w:jc w:val="both"/>
            </w:pPr>
            <w:r>
              <w:rPr>
                <w:sz w:val="19"/>
                <w:szCs w:val="19"/>
              </w:rPr>
              <w:t>Khóa phiên bản sau phê duyệt</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47E36F6" w14:textId="77777777" w:rsidR="001516EF" w:rsidRDefault="00000000" w:rsidP="00F611BA">
            <w:pPr>
              <w:jc w:val="both"/>
            </w:pPr>
            <w:r>
              <w:rPr>
                <w:sz w:val="19"/>
                <w:szCs w:val="19"/>
              </w:rPr>
              <w:t>Có / Không</w:t>
            </w:r>
          </w:p>
        </w:tc>
      </w:tr>
    </w:tbl>
    <w:p w14:paraId="3FD3DAEE" w14:textId="53220EB9" w:rsidR="001516EF" w:rsidRDefault="00000000" w:rsidP="00F611BA">
      <w:pPr>
        <w:pStyle w:val="Heading2"/>
        <w:jc w:val="both"/>
      </w:pPr>
      <w:bookmarkStart w:id="51" w:name="_Toc233634862"/>
      <w:r>
        <w:t xml:space="preserve">C.9. F21.09 </w:t>
      </w:r>
      <w:r w:rsidR="002A3AE7">
        <w:t>-</w:t>
      </w:r>
      <w:r>
        <w:t xml:space="preserve"> Phiếu điều chỉnh công bố/thông báo năng lực</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1516EF" w14:paraId="6F6BE1F0" w14:textId="77777777">
        <w:trPr>
          <w:tblHeader/>
        </w:trPr>
        <w:tc>
          <w:tcPr>
            <w:tcW w:w="3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D82B3D4" w14:textId="77777777" w:rsidR="001516EF" w:rsidRDefault="00000000" w:rsidP="00F611BA">
            <w:pPr>
              <w:jc w:val="both"/>
            </w:pPr>
            <w:r>
              <w:rPr>
                <w:b/>
                <w:bCs/>
                <w:color w:val="FFFFFF"/>
                <w:sz w:val="19"/>
                <w:szCs w:val="19"/>
              </w:rPr>
              <w:t>Trường thông tin</w:t>
            </w:r>
          </w:p>
        </w:tc>
        <w:tc>
          <w:tcPr>
            <w:tcW w:w="5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A399DE9" w14:textId="77777777" w:rsidR="001516EF" w:rsidRDefault="00000000" w:rsidP="00F611BA">
            <w:pPr>
              <w:jc w:val="both"/>
            </w:pPr>
            <w:r>
              <w:rPr>
                <w:b/>
                <w:bCs/>
                <w:color w:val="FFFFFF"/>
                <w:sz w:val="19"/>
                <w:szCs w:val="19"/>
              </w:rPr>
              <w:t>Nội dung</w:t>
            </w:r>
          </w:p>
        </w:tc>
      </w:tr>
      <w:tr w:rsidR="001516EF" w14:paraId="6D69863F"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8C79C6A" w14:textId="77777777" w:rsidR="001516EF" w:rsidRDefault="00000000" w:rsidP="00F611BA">
            <w:pPr>
              <w:jc w:val="both"/>
            </w:pPr>
            <w:r>
              <w:rPr>
                <w:sz w:val="19"/>
                <w:szCs w:val="19"/>
              </w:rPr>
              <w:t>Mã hồ sơ P21 / Phiên bản cũ → mới</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CC85B76" w14:textId="77777777" w:rsidR="001516EF" w:rsidRDefault="001516EF" w:rsidP="00F611BA">
            <w:pPr>
              <w:jc w:val="both"/>
            </w:pPr>
          </w:p>
        </w:tc>
      </w:tr>
      <w:tr w:rsidR="001516EF" w14:paraId="7D7F7AC2"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4500A90" w14:textId="77777777" w:rsidR="001516EF" w:rsidRDefault="00000000" w:rsidP="00F611BA">
            <w:pPr>
              <w:jc w:val="both"/>
            </w:pPr>
            <w:r>
              <w:rPr>
                <w:sz w:val="19"/>
                <w:szCs w:val="19"/>
              </w:rPr>
              <w:t>Nội dung thay đổi (tăng/giảm/sửa)</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DB1EA8A" w14:textId="77777777" w:rsidR="001516EF" w:rsidRDefault="001516EF" w:rsidP="00F611BA">
            <w:pPr>
              <w:jc w:val="both"/>
            </w:pPr>
          </w:p>
        </w:tc>
      </w:tr>
      <w:tr w:rsidR="001516EF" w14:paraId="342FBC2C"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E956162" w14:textId="77777777" w:rsidR="001516EF" w:rsidRDefault="00000000" w:rsidP="00F611BA">
            <w:pPr>
              <w:jc w:val="both"/>
            </w:pPr>
            <w:r>
              <w:rPr>
                <w:sz w:val="19"/>
                <w:szCs w:val="19"/>
              </w:rPr>
              <w:t>Lý do điều chỉnh</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3C5BEA5" w14:textId="77777777" w:rsidR="001516EF" w:rsidRDefault="001516EF" w:rsidP="00F611BA">
            <w:pPr>
              <w:jc w:val="both"/>
            </w:pPr>
          </w:p>
        </w:tc>
      </w:tr>
      <w:tr w:rsidR="001516EF" w14:paraId="14EB4994"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652C3F8" w14:textId="77777777" w:rsidR="001516EF" w:rsidRDefault="00000000" w:rsidP="00F611BA">
            <w:pPr>
              <w:jc w:val="both"/>
            </w:pPr>
            <w:r>
              <w:rPr>
                <w:sz w:val="19"/>
                <w:szCs w:val="19"/>
              </w:rPr>
              <w:t>Bằng chứng năng lực sau điều chỉnh</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034CEB8" w14:textId="77777777" w:rsidR="001516EF" w:rsidRDefault="001516EF" w:rsidP="00F611BA">
            <w:pPr>
              <w:jc w:val="both"/>
            </w:pPr>
          </w:p>
        </w:tc>
      </w:tr>
      <w:tr w:rsidR="001516EF" w14:paraId="648813AC"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172795A" w14:textId="77777777" w:rsidR="001516EF" w:rsidRDefault="00000000" w:rsidP="00F611BA">
            <w:pPr>
              <w:jc w:val="both"/>
            </w:pPr>
            <w:r>
              <w:rPr>
                <w:sz w:val="19"/>
                <w:szCs w:val="19"/>
              </w:rPr>
              <w:t>Phạm vi bị thay thế</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FA62938" w14:textId="77777777" w:rsidR="001516EF" w:rsidRDefault="001516EF" w:rsidP="00F611BA">
            <w:pPr>
              <w:jc w:val="both"/>
            </w:pPr>
          </w:p>
        </w:tc>
      </w:tr>
      <w:tr w:rsidR="001516EF" w14:paraId="315AC98C"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3678E84" w14:textId="77777777" w:rsidR="001516EF" w:rsidRDefault="00000000" w:rsidP="00F611BA">
            <w:pPr>
              <w:jc w:val="both"/>
            </w:pPr>
            <w:r>
              <w:rPr>
                <w:sz w:val="19"/>
                <w:szCs w:val="19"/>
              </w:rPr>
              <w:t>Ngày hiệu lực / Kế hoạch công khai lại</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6D34069" w14:textId="77777777" w:rsidR="001516EF" w:rsidRDefault="001516EF" w:rsidP="00F611BA">
            <w:pPr>
              <w:jc w:val="both"/>
            </w:pPr>
          </w:p>
        </w:tc>
      </w:tr>
      <w:tr w:rsidR="001516EF" w14:paraId="4F5847DD"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2F2CBB1" w14:textId="7593CFF9" w:rsidR="001516EF" w:rsidRDefault="00000000" w:rsidP="00F611BA">
            <w:pPr>
              <w:jc w:val="both"/>
            </w:pPr>
            <w:r>
              <w:rPr>
                <w:sz w:val="19"/>
                <w:szCs w:val="19"/>
              </w:rPr>
              <w:t xml:space="preserve">Người lập </w:t>
            </w:r>
            <w:r w:rsidR="002A3AE7">
              <w:rPr>
                <w:sz w:val="19"/>
                <w:szCs w:val="19"/>
              </w:rPr>
              <w:t>-</w:t>
            </w:r>
            <w:r>
              <w:rPr>
                <w:sz w:val="19"/>
                <w:szCs w:val="19"/>
              </w:rPr>
              <w:t xml:space="preserve"> Soát xét </w:t>
            </w:r>
            <w:r w:rsidR="002A3AE7">
              <w:rPr>
                <w:sz w:val="19"/>
                <w:szCs w:val="19"/>
              </w:rPr>
              <w:t>-</w:t>
            </w:r>
            <w:r>
              <w:rPr>
                <w:sz w:val="19"/>
                <w:szCs w:val="19"/>
              </w:rPr>
              <w:t xml:space="preserve"> Phê duyệt / Ngày</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77CF1E2" w14:textId="77777777" w:rsidR="001516EF" w:rsidRDefault="001516EF" w:rsidP="00F611BA">
            <w:pPr>
              <w:jc w:val="both"/>
            </w:pPr>
          </w:p>
        </w:tc>
      </w:tr>
    </w:tbl>
    <w:p w14:paraId="08C9D530" w14:textId="54EEAA6C" w:rsidR="001516EF" w:rsidRDefault="00000000" w:rsidP="00F611BA">
      <w:pPr>
        <w:pStyle w:val="Heading2"/>
        <w:jc w:val="both"/>
      </w:pPr>
      <w:bookmarkStart w:id="52" w:name="_Toc233634863"/>
      <w:r>
        <w:t xml:space="preserve">C.10. F21.10 </w:t>
      </w:r>
      <w:r w:rsidR="002A3AE7">
        <w:t>-</w:t>
      </w:r>
      <w:r>
        <w:t xml:space="preserve"> Phiếu tạm dừng/khôi phục phạm vi năng lực</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1516EF" w14:paraId="10C68C18" w14:textId="77777777">
        <w:trPr>
          <w:tblHeader/>
        </w:trPr>
        <w:tc>
          <w:tcPr>
            <w:tcW w:w="3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2043521" w14:textId="77777777" w:rsidR="001516EF" w:rsidRDefault="00000000" w:rsidP="00F611BA">
            <w:pPr>
              <w:jc w:val="both"/>
            </w:pPr>
            <w:r>
              <w:rPr>
                <w:b/>
                <w:bCs/>
                <w:color w:val="FFFFFF"/>
                <w:sz w:val="19"/>
                <w:szCs w:val="19"/>
              </w:rPr>
              <w:t>Trường thông tin</w:t>
            </w:r>
          </w:p>
        </w:tc>
        <w:tc>
          <w:tcPr>
            <w:tcW w:w="5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367710A6" w14:textId="77777777" w:rsidR="001516EF" w:rsidRDefault="00000000" w:rsidP="00F611BA">
            <w:pPr>
              <w:jc w:val="both"/>
            </w:pPr>
            <w:r>
              <w:rPr>
                <w:b/>
                <w:bCs/>
                <w:color w:val="FFFFFF"/>
                <w:sz w:val="19"/>
                <w:szCs w:val="19"/>
              </w:rPr>
              <w:t>Nội dung</w:t>
            </w:r>
          </w:p>
        </w:tc>
      </w:tr>
      <w:tr w:rsidR="001516EF" w14:paraId="3439FB99"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BF93BC1" w14:textId="77777777" w:rsidR="001516EF" w:rsidRDefault="00000000" w:rsidP="00F611BA">
            <w:pPr>
              <w:jc w:val="both"/>
            </w:pPr>
            <w:r>
              <w:rPr>
                <w:sz w:val="19"/>
                <w:szCs w:val="19"/>
              </w:rPr>
              <w:t>Mã hồ sơ P21</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3761616" w14:textId="77777777" w:rsidR="001516EF" w:rsidRDefault="001516EF" w:rsidP="00F611BA">
            <w:pPr>
              <w:jc w:val="both"/>
            </w:pPr>
          </w:p>
        </w:tc>
      </w:tr>
      <w:tr w:rsidR="001516EF" w14:paraId="60C919E0"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F75D980" w14:textId="77777777" w:rsidR="001516EF" w:rsidRDefault="00000000" w:rsidP="00F611BA">
            <w:pPr>
              <w:jc w:val="both"/>
            </w:pPr>
            <w:r>
              <w:rPr>
                <w:sz w:val="19"/>
                <w:szCs w:val="19"/>
              </w:rPr>
              <w:t>Phạm vi/đối tượng bị ảnh hưởng</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5725D0D3" w14:textId="77777777" w:rsidR="001516EF" w:rsidRDefault="001516EF" w:rsidP="00F611BA">
            <w:pPr>
              <w:jc w:val="both"/>
            </w:pPr>
          </w:p>
        </w:tc>
      </w:tr>
      <w:tr w:rsidR="001516EF" w14:paraId="2DBF851B"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DF27D72" w14:textId="77777777" w:rsidR="001516EF" w:rsidRDefault="00000000" w:rsidP="00F611BA">
            <w:pPr>
              <w:jc w:val="both"/>
            </w:pPr>
            <w:r>
              <w:rPr>
                <w:sz w:val="19"/>
                <w:szCs w:val="19"/>
              </w:rPr>
              <w:t>Lý do tạm dừng</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AC3346F" w14:textId="77777777" w:rsidR="001516EF" w:rsidRDefault="001516EF" w:rsidP="00F611BA">
            <w:pPr>
              <w:jc w:val="both"/>
            </w:pPr>
          </w:p>
        </w:tc>
      </w:tr>
      <w:tr w:rsidR="001516EF" w14:paraId="529F6062"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7621D2C" w14:textId="77777777" w:rsidR="001516EF" w:rsidRDefault="00000000" w:rsidP="00F611BA">
            <w:pPr>
              <w:jc w:val="both"/>
            </w:pPr>
            <w:r>
              <w:rPr>
                <w:sz w:val="19"/>
                <w:szCs w:val="19"/>
              </w:rPr>
              <w:t>Mức độ ảnh hưởng</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A05FBF2" w14:textId="77777777" w:rsidR="001516EF" w:rsidRDefault="00000000" w:rsidP="00F611BA">
            <w:pPr>
              <w:jc w:val="both"/>
            </w:pPr>
            <w:r>
              <w:rPr>
                <w:sz w:val="19"/>
                <w:szCs w:val="19"/>
              </w:rPr>
              <w:t>Kết quả / Pháp lý / Công khai / Khác</w:t>
            </w:r>
          </w:p>
        </w:tc>
      </w:tr>
      <w:tr w:rsidR="001516EF" w14:paraId="04B40264"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74177FA" w14:textId="77777777" w:rsidR="001516EF" w:rsidRDefault="00000000" w:rsidP="00F611BA">
            <w:pPr>
              <w:jc w:val="both"/>
            </w:pPr>
            <w:r>
              <w:rPr>
                <w:sz w:val="19"/>
                <w:szCs w:val="19"/>
              </w:rPr>
              <w:t>Ngày bắt đầu tạm dừng</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5A48CA2" w14:textId="77777777" w:rsidR="001516EF" w:rsidRDefault="001516EF" w:rsidP="00F611BA">
            <w:pPr>
              <w:jc w:val="both"/>
            </w:pPr>
          </w:p>
        </w:tc>
      </w:tr>
      <w:tr w:rsidR="001516EF" w14:paraId="17A64278"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8CC5A26" w14:textId="77777777" w:rsidR="001516EF" w:rsidRDefault="00000000" w:rsidP="00F611BA">
            <w:pPr>
              <w:jc w:val="both"/>
            </w:pPr>
            <w:r>
              <w:rPr>
                <w:sz w:val="19"/>
                <w:szCs w:val="19"/>
              </w:rPr>
              <w:t>Biện pháp chặn sử dụng</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2AB108A" w14:textId="77777777" w:rsidR="001516EF" w:rsidRDefault="00000000" w:rsidP="00F611BA">
            <w:pPr>
              <w:jc w:val="both"/>
            </w:pPr>
            <w:r>
              <w:rPr>
                <w:sz w:val="19"/>
                <w:szCs w:val="19"/>
              </w:rPr>
              <w:t>Chặn chọn ManLab / Cập nhật website / Thông báo nội bộ / Khác</w:t>
            </w:r>
          </w:p>
        </w:tc>
      </w:tr>
      <w:tr w:rsidR="001516EF" w14:paraId="3CD49145"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050C23E" w14:textId="77777777" w:rsidR="001516EF" w:rsidRDefault="00000000" w:rsidP="00F611BA">
            <w:pPr>
              <w:jc w:val="both"/>
            </w:pPr>
            <w:r>
              <w:rPr>
                <w:sz w:val="19"/>
                <w:szCs w:val="19"/>
              </w:rPr>
              <w:t>Kế hoạch khắc phục</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538BDC3" w14:textId="77777777" w:rsidR="001516EF" w:rsidRDefault="001516EF" w:rsidP="00F611BA">
            <w:pPr>
              <w:jc w:val="both"/>
            </w:pPr>
          </w:p>
        </w:tc>
      </w:tr>
      <w:tr w:rsidR="001516EF" w14:paraId="46A5833C"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1D5DD15" w14:textId="77777777" w:rsidR="001516EF" w:rsidRDefault="00000000" w:rsidP="00F611BA">
            <w:pPr>
              <w:jc w:val="both"/>
            </w:pPr>
            <w:r>
              <w:rPr>
                <w:sz w:val="19"/>
                <w:szCs w:val="19"/>
              </w:rPr>
              <w:t>Kết quả đánh giá lại</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48F4060" w14:textId="77777777" w:rsidR="001516EF" w:rsidRDefault="001516EF" w:rsidP="00F611BA">
            <w:pPr>
              <w:jc w:val="both"/>
            </w:pPr>
          </w:p>
        </w:tc>
      </w:tr>
      <w:tr w:rsidR="001516EF" w14:paraId="7E9BE4D0"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6A85EE6" w14:textId="77777777" w:rsidR="001516EF" w:rsidRDefault="00000000" w:rsidP="00F611BA">
            <w:pPr>
              <w:jc w:val="both"/>
            </w:pPr>
            <w:r>
              <w:rPr>
                <w:sz w:val="19"/>
                <w:szCs w:val="19"/>
              </w:rPr>
              <w:t>Kết luận</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44D900C" w14:textId="77777777" w:rsidR="001516EF" w:rsidRDefault="00000000" w:rsidP="00F611BA">
            <w:pPr>
              <w:jc w:val="both"/>
            </w:pPr>
            <w:r>
              <w:rPr>
                <w:sz w:val="19"/>
                <w:szCs w:val="19"/>
              </w:rPr>
              <w:t>Khôi phục / Điều chỉnh / Hủy bỏ / Tiếp tục tạm dừng</w:t>
            </w:r>
          </w:p>
        </w:tc>
      </w:tr>
      <w:tr w:rsidR="001516EF" w14:paraId="7A71338D"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DA5F234" w14:textId="5F225B21" w:rsidR="001516EF" w:rsidRDefault="00000000" w:rsidP="00F611BA">
            <w:pPr>
              <w:jc w:val="both"/>
            </w:pPr>
            <w:r>
              <w:rPr>
                <w:sz w:val="19"/>
                <w:szCs w:val="19"/>
              </w:rPr>
              <w:t xml:space="preserve">Người đề xuất </w:t>
            </w:r>
            <w:r w:rsidR="002A3AE7">
              <w:rPr>
                <w:sz w:val="19"/>
                <w:szCs w:val="19"/>
              </w:rPr>
              <w:t>-</w:t>
            </w:r>
            <w:r>
              <w:rPr>
                <w:sz w:val="19"/>
                <w:szCs w:val="19"/>
              </w:rPr>
              <w:t xml:space="preserve"> QLCL </w:t>
            </w:r>
            <w:r w:rsidR="002A3AE7">
              <w:rPr>
                <w:sz w:val="19"/>
                <w:szCs w:val="19"/>
              </w:rPr>
              <w:t>-</w:t>
            </w:r>
            <w:r>
              <w:rPr>
                <w:sz w:val="19"/>
                <w:szCs w:val="19"/>
              </w:rPr>
              <w:t xml:space="preserve"> Lãnh đạo phê duyệt / Ngày</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2498B49" w14:textId="77777777" w:rsidR="001516EF" w:rsidRDefault="001516EF" w:rsidP="00F611BA">
            <w:pPr>
              <w:jc w:val="both"/>
            </w:pPr>
          </w:p>
        </w:tc>
      </w:tr>
    </w:tbl>
    <w:p w14:paraId="63D3A5BA" w14:textId="08808D9B" w:rsidR="001516EF" w:rsidRDefault="00000000" w:rsidP="00F611BA">
      <w:pPr>
        <w:pStyle w:val="Heading2"/>
        <w:jc w:val="both"/>
      </w:pPr>
      <w:bookmarkStart w:id="53" w:name="_Toc233634864"/>
      <w:r>
        <w:t xml:space="preserve">C.11. F21.11 </w:t>
      </w:r>
      <w:r w:rsidR="002A3AE7">
        <w:t>-</w:t>
      </w:r>
      <w:r>
        <w:t xml:space="preserve"> Phiếu hủy bỏ công bố/thông báo năng lực</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1516EF" w14:paraId="0A46D053" w14:textId="77777777">
        <w:trPr>
          <w:tblHeader/>
        </w:trPr>
        <w:tc>
          <w:tcPr>
            <w:tcW w:w="3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989B400" w14:textId="77777777" w:rsidR="001516EF" w:rsidRDefault="00000000" w:rsidP="00F611BA">
            <w:pPr>
              <w:jc w:val="both"/>
            </w:pPr>
            <w:r>
              <w:rPr>
                <w:b/>
                <w:bCs/>
                <w:color w:val="FFFFFF"/>
                <w:sz w:val="19"/>
                <w:szCs w:val="19"/>
              </w:rPr>
              <w:t>Trường thông tin</w:t>
            </w:r>
          </w:p>
        </w:tc>
        <w:tc>
          <w:tcPr>
            <w:tcW w:w="59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42CB3F43" w14:textId="77777777" w:rsidR="001516EF" w:rsidRDefault="00000000" w:rsidP="00F611BA">
            <w:pPr>
              <w:jc w:val="both"/>
            </w:pPr>
            <w:r>
              <w:rPr>
                <w:b/>
                <w:bCs/>
                <w:color w:val="FFFFFF"/>
                <w:sz w:val="19"/>
                <w:szCs w:val="19"/>
              </w:rPr>
              <w:t>Nội dung</w:t>
            </w:r>
          </w:p>
        </w:tc>
      </w:tr>
      <w:tr w:rsidR="001516EF" w14:paraId="3A73483D"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9B2B19B" w14:textId="77777777" w:rsidR="001516EF" w:rsidRDefault="00000000" w:rsidP="00F611BA">
            <w:pPr>
              <w:jc w:val="both"/>
            </w:pPr>
            <w:r>
              <w:rPr>
                <w:sz w:val="19"/>
                <w:szCs w:val="19"/>
              </w:rPr>
              <w:t>Mã hồ sơ P21 / Phiên bản</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7545CA7" w14:textId="77777777" w:rsidR="001516EF" w:rsidRDefault="001516EF" w:rsidP="00F611BA">
            <w:pPr>
              <w:jc w:val="both"/>
            </w:pPr>
          </w:p>
        </w:tc>
      </w:tr>
      <w:tr w:rsidR="001516EF" w14:paraId="795B6E94"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3A71044" w14:textId="77777777" w:rsidR="001516EF" w:rsidRDefault="00000000" w:rsidP="00F611BA">
            <w:pPr>
              <w:jc w:val="both"/>
            </w:pPr>
            <w:r>
              <w:rPr>
                <w:sz w:val="19"/>
                <w:szCs w:val="19"/>
              </w:rPr>
              <w:t>Phạm vi hủy bỏ (một phần/toàn bộ)</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B28052D" w14:textId="77777777" w:rsidR="001516EF" w:rsidRDefault="001516EF" w:rsidP="00F611BA">
            <w:pPr>
              <w:jc w:val="both"/>
            </w:pPr>
          </w:p>
        </w:tc>
      </w:tr>
      <w:tr w:rsidR="001516EF" w14:paraId="6D73A1E5"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43AE1EDF" w14:textId="77777777" w:rsidR="001516EF" w:rsidRDefault="00000000" w:rsidP="00F611BA">
            <w:pPr>
              <w:jc w:val="both"/>
            </w:pPr>
            <w:r>
              <w:rPr>
                <w:sz w:val="19"/>
                <w:szCs w:val="19"/>
              </w:rPr>
              <w:t>Lý do hủy bỏ</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9E33BA3" w14:textId="77777777" w:rsidR="001516EF" w:rsidRDefault="001516EF" w:rsidP="00F611BA">
            <w:pPr>
              <w:jc w:val="both"/>
            </w:pPr>
          </w:p>
        </w:tc>
      </w:tr>
      <w:tr w:rsidR="001516EF" w14:paraId="1E075334"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0816CB8D" w14:textId="77777777" w:rsidR="001516EF" w:rsidRDefault="00000000" w:rsidP="00F611BA">
            <w:pPr>
              <w:jc w:val="both"/>
            </w:pPr>
            <w:r>
              <w:rPr>
                <w:sz w:val="19"/>
                <w:szCs w:val="19"/>
              </w:rPr>
              <w:t>Rà soát hợp đồng/kết quả đã phát hành/QR/website</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D8B8F5A" w14:textId="77777777" w:rsidR="001516EF" w:rsidRDefault="00000000" w:rsidP="00F611BA">
            <w:pPr>
              <w:jc w:val="both"/>
            </w:pPr>
            <w:r>
              <w:rPr>
                <w:sz w:val="19"/>
                <w:szCs w:val="19"/>
              </w:rPr>
              <w:t>Đã rà soát / Ghi chú</w:t>
            </w:r>
          </w:p>
        </w:tc>
      </w:tr>
      <w:tr w:rsidR="001516EF" w14:paraId="4F241D6F"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A0FADC3" w14:textId="77777777" w:rsidR="001516EF" w:rsidRDefault="00000000" w:rsidP="00F611BA">
            <w:pPr>
              <w:jc w:val="both"/>
            </w:pPr>
            <w:r>
              <w:rPr>
                <w:sz w:val="19"/>
                <w:szCs w:val="19"/>
              </w:rPr>
              <w:t>Biện pháp thu hồi công khai</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689CA55" w14:textId="77777777" w:rsidR="001516EF" w:rsidRDefault="001516EF" w:rsidP="00F611BA">
            <w:pPr>
              <w:jc w:val="both"/>
            </w:pPr>
          </w:p>
        </w:tc>
      </w:tr>
      <w:tr w:rsidR="001516EF" w14:paraId="6BEA5A8C" w14:textId="77777777">
        <w:tc>
          <w:tcPr>
            <w:tcW w:w="3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3789FD26" w14:textId="77777777" w:rsidR="001516EF" w:rsidRDefault="00000000" w:rsidP="00F611BA">
            <w:pPr>
              <w:jc w:val="both"/>
            </w:pPr>
            <w:r>
              <w:rPr>
                <w:sz w:val="19"/>
                <w:szCs w:val="19"/>
              </w:rPr>
              <w:t>Ngày hiệu lực hủy bỏ</w:t>
            </w:r>
          </w:p>
        </w:tc>
        <w:tc>
          <w:tcPr>
            <w:tcW w:w="59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3C15BC5" w14:textId="77777777" w:rsidR="001516EF" w:rsidRDefault="001516EF" w:rsidP="00F611BA">
            <w:pPr>
              <w:jc w:val="both"/>
            </w:pPr>
          </w:p>
        </w:tc>
      </w:tr>
      <w:tr w:rsidR="001516EF" w14:paraId="0DBE7DC6" w14:textId="77777777">
        <w:tc>
          <w:tcPr>
            <w:tcW w:w="3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18A09FBA" w14:textId="265838D3" w:rsidR="001516EF" w:rsidRDefault="00000000" w:rsidP="00F611BA">
            <w:pPr>
              <w:jc w:val="both"/>
            </w:pPr>
            <w:r>
              <w:rPr>
                <w:sz w:val="19"/>
                <w:szCs w:val="19"/>
              </w:rPr>
              <w:lastRenderedPageBreak/>
              <w:t xml:space="preserve">Người đề xuất </w:t>
            </w:r>
            <w:r w:rsidR="002A3AE7">
              <w:rPr>
                <w:sz w:val="19"/>
                <w:szCs w:val="19"/>
              </w:rPr>
              <w:t>-</w:t>
            </w:r>
            <w:r>
              <w:rPr>
                <w:sz w:val="19"/>
                <w:szCs w:val="19"/>
              </w:rPr>
              <w:t xml:space="preserve"> Soát xét </w:t>
            </w:r>
            <w:r w:rsidR="002A3AE7">
              <w:rPr>
                <w:sz w:val="19"/>
                <w:szCs w:val="19"/>
              </w:rPr>
              <w:t>-</w:t>
            </w:r>
            <w:r>
              <w:rPr>
                <w:sz w:val="19"/>
                <w:szCs w:val="19"/>
              </w:rPr>
              <w:t xml:space="preserve"> Lãnh đạo Viện phê duyệt / Ngày</w:t>
            </w:r>
          </w:p>
        </w:tc>
        <w:tc>
          <w:tcPr>
            <w:tcW w:w="59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51C6794" w14:textId="77777777" w:rsidR="001516EF" w:rsidRDefault="001516EF" w:rsidP="00F611BA">
            <w:pPr>
              <w:jc w:val="both"/>
            </w:pPr>
          </w:p>
        </w:tc>
      </w:tr>
    </w:tbl>
    <w:p w14:paraId="5FEBC2B6" w14:textId="17155612" w:rsidR="001516EF" w:rsidRDefault="00000000" w:rsidP="00F611BA">
      <w:pPr>
        <w:pStyle w:val="Heading2"/>
        <w:jc w:val="both"/>
      </w:pPr>
      <w:bookmarkStart w:id="54" w:name="_Toc233634865"/>
      <w:r>
        <w:t xml:space="preserve">C.12. F21.12 </w:t>
      </w:r>
      <w:r w:rsidR="002A3AE7">
        <w:t>-</w:t>
      </w:r>
      <w:r>
        <w:t xml:space="preserve"> Danh mục năng lực công khai và nhật ký thay đổi</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9"/>
        <w:gridCol w:w="1591"/>
        <w:gridCol w:w="1400"/>
        <w:gridCol w:w="1300"/>
        <w:gridCol w:w="1360"/>
        <w:gridCol w:w="1300"/>
      </w:tblGrid>
      <w:tr w:rsidR="001516EF" w14:paraId="0365981B" w14:textId="77777777" w:rsidTr="002A3AE7">
        <w:trPr>
          <w:tblHeader/>
        </w:trPr>
        <w:tc>
          <w:tcPr>
            <w:tcW w:w="6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2999947" w14:textId="77777777" w:rsidR="001516EF" w:rsidRDefault="00000000" w:rsidP="002A3AE7">
            <w:pPr>
              <w:jc w:val="center"/>
            </w:pPr>
            <w:r>
              <w:rPr>
                <w:b/>
                <w:bCs/>
                <w:color w:val="FFFFFF"/>
                <w:sz w:val="19"/>
                <w:szCs w:val="19"/>
              </w:rPr>
              <w:t>STT</w:t>
            </w:r>
          </w:p>
        </w:tc>
        <w:tc>
          <w:tcPr>
            <w:tcW w:w="1809"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099A3ED8" w14:textId="7C39F361" w:rsidR="001516EF" w:rsidRDefault="00000000" w:rsidP="002A3AE7">
            <w:pPr>
              <w:jc w:val="center"/>
            </w:pPr>
            <w:r>
              <w:rPr>
                <w:b/>
                <w:bCs/>
                <w:color w:val="FFFFFF"/>
                <w:sz w:val="19"/>
                <w:szCs w:val="19"/>
              </w:rPr>
              <w:t>Tên đối tượng</w:t>
            </w:r>
          </w:p>
        </w:tc>
        <w:tc>
          <w:tcPr>
            <w:tcW w:w="1591"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7D69964B" w14:textId="77777777" w:rsidR="001516EF" w:rsidRDefault="00000000" w:rsidP="002A3AE7">
            <w:pPr>
              <w:jc w:val="center"/>
            </w:pPr>
            <w:r>
              <w:rPr>
                <w:b/>
                <w:bCs/>
                <w:color w:val="FFFFFF"/>
                <w:sz w:val="19"/>
                <w:szCs w:val="19"/>
              </w:rPr>
              <w:t>Mã phiên bản</w:t>
            </w:r>
          </w:p>
        </w:tc>
        <w:tc>
          <w:tcPr>
            <w:tcW w:w="14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56B7B36E" w14:textId="77777777" w:rsidR="001516EF" w:rsidRDefault="00000000" w:rsidP="002A3AE7">
            <w:pPr>
              <w:jc w:val="center"/>
            </w:pPr>
            <w:r>
              <w:rPr>
                <w:b/>
                <w:bCs/>
                <w:color w:val="FFFFFF"/>
                <w:sz w:val="19"/>
                <w:szCs w:val="19"/>
              </w:rPr>
              <w:t>Trạng thái</w:t>
            </w:r>
          </w:p>
        </w:tc>
        <w:tc>
          <w:tcPr>
            <w:tcW w:w="13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606B6A49" w14:textId="77777777" w:rsidR="001516EF" w:rsidRDefault="00000000" w:rsidP="002A3AE7">
            <w:pPr>
              <w:jc w:val="center"/>
            </w:pPr>
            <w:r>
              <w:rPr>
                <w:b/>
                <w:bCs/>
                <w:color w:val="FFFFFF"/>
                <w:sz w:val="19"/>
                <w:szCs w:val="19"/>
              </w:rPr>
              <w:t>Ngày hiệu lực</w:t>
            </w:r>
          </w:p>
        </w:tc>
        <w:tc>
          <w:tcPr>
            <w:tcW w:w="136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3D95EDE" w14:textId="77777777" w:rsidR="001516EF" w:rsidRDefault="00000000" w:rsidP="002A3AE7">
            <w:pPr>
              <w:jc w:val="center"/>
            </w:pPr>
            <w:r>
              <w:rPr>
                <w:b/>
                <w:bCs/>
                <w:color w:val="FFFFFF"/>
                <w:sz w:val="19"/>
                <w:szCs w:val="19"/>
              </w:rPr>
              <w:t>Lý do thay đổi</w:t>
            </w:r>
          </w:p>
        </w:tc>
        <w:tc>
          <w:tcPr>
            <w:tcW w:w="1300" w:type="dxa"/>
            <w:tcBorders>
              <w:top w:val="single" w:sz="1" w:space="0" w:color="808080"/>
              <w:left w:val="single" w:sz="1" w:space="0" w:color="808080"/>
              <w:bottom w:val="single" w:sz="1" w:space="0" w:color="808080"/>
              <w:right w:val="single" w:sz="1" w:space="0" w:color="808080"/>
            </w:tcBorders>
            <w:shd w:val="clear" w:color="auto" w:fill="1F4E79"/>
            <w:tcMar>
              <w:top w:w="40" w:type="dxa"/>
              <w:left w:w="90" w:type="dxa"/>
              <w:bottom w:w="40" w:type="dxa"/>
              <w:right w:w="90" w:type="dxa"/>
            </w:tcMar>
            <w:vAlign w:val="center"/>
          </w:tcPr>
          <w:p w14:paraId="15193727" w14:textId="77777777" w:rsidR="001516EF" w:rsidRDefault="00000000" w:rsidP="002A3AE7">
            <w:pPr>
              <w:jc w:val="center"/>
            </w:pPr>
            <w:r>
              <w:rPr>
                <w:b/>
                <w:bCs/>
                <w:color w:val="FFFFFF"/>
                <w:sz w:val="19"/>
                <w:szCs w:val="19"/>
              </w:rPr>
              <w:t>Link/QR</w:t>
            </w:r>
          </w:p>
        </w:tc>
      </w:tr>
      <w:tr w:rsidR="001516EF" w14:paraId="2D521064" w14:textId="77777777" w:rsidTr="002A3AE7">
        <w:tc>
          <w:tcPr>
            <w:tcW w:w="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B88FB7A" w14:textId="77777777" w:rsidR="001516EF" w:rsidRDefault="00000000" w:rsidP="002A3AE7">
            <w:pPr>
              <w:jc w:val="center"/>
            </w:pPr>
            <w:r>
              <w:rPr>
                <w:sz w:val="19"/>
                <w:szCs w:val="19"/>
              </w:rPr>
              <w:t>1</w:t>
            </w:r>
          </w:p>
        </w:tc>
        <w:tc>
          <w:tcPr>
            <w:tcW w:w="180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012475F4" w14:textId="77777777" w:rsidR="001516EF" w:rsidRDefault="001516EF" w:rsidP="00F611BA">
            <w:pPr>
              <w:jc w:val="both"/>
            </w:pPr>
          </w:p>
        </w:tc>
        <w:tc>
          <w:tcPr>
            <w:tcW w:w="159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ECDC411" w14:textId="77777777" w:rsidR="001516EF" w:rsidRDefault="001516EF" w:rsidP="00F611BA">
            <w:pPr>
              <w:jc w:val="both"/>
            </w:pPr>
          </w:p>
        </w:tc>
        <w:tc>
          <w:tcPr>
            <w:tcW w:w="1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66E7A361" w14:textId="77777777" w:rsidR="001516EF" w:rsidRDefault="001516EF" w:rsidP="00F611BA">
            <w:pPr>
              <w:jc w:val="both"/>
            </w:pPr>
          </w:p>
        </w:tc>
        <w:tc>
          <w:tcPr>
            <w:tcW w:w="1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F73B87F" w14:textId="77777777" w:rsidR="001516EF" w:rsidRDefault="001516EF" w:rsidP="00F611BA">
            <w:pPr>
              <w:jc w:val="both"/>
            </w:pPr>
          </w:p>
        </w:tc>
        <w:tc>
          <w:tcPr>
            <w:tcW w:w="13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579CE6E" w14:textId="77777777" w:rsidR="001516EF" w:rsidRDefault="001516EF" w:rsidP="00F611BA">
            <w:pPr>
              <w:jc w:val="both"/>
            </w:pPr>
          </w:p>
        </w:tc>
        <w:tc>
          <w:tcPr>
            <w:tcW w:w="1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CF13A2F" w14:textId="77777777" w:rsidR="001516EF" w:rsidRDefault="001516EF" w:rsidP="00F611BA">
            <w:pPr>
              <w:jc w:val="both"/>
            </w:pPr>
          </w:p>
        </w:tc>
      </w:tr>
      <w:tr w:rsidR="001516EF" w14:paraId="1FA7B0DA" w14:textId="77777777" w:rsidTr="002A3AE7">
        <w:tc>
          <w:tcPr>
            <w:tcW w:w="6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404B94B6" w14:textId="77777777" w:rsidR="001516EF" w:rsidRDefault="00000000" w:rsidP="002A3AE7">
            <w:pPr>
              <w:jc w:val="center"/>
            </w:pPr>
            <w:r>
              <w:rPr>
                <w:sz w:val="19"/>
                <w:szCs w:val="19"/>
              </w:rPr>
              <w:t>2</w:t>
            </w:r>
          </w:p>
        </w:tc>
        <w:tc>
          <w:tcPr>
            <w:tcW w:w="1809"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E94CF6D" w14:textId="77777777" w:rsidR="001516EF" w:rsidRDefault="001516EF" w:rsidP="00F611BA">
            <w:pPr>
              <w:jc w:val="both"/>
            </w:pPr>
          </w:p>
        </w:tc>
        <w:tc>
          <w:tcPr>
            <w:tcW w:w="1591"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1DE6631D" w14:textId="77777777" w:rsidR="001516EF" w:rsidRDefault="001516EF" w:rsidP="00F611BA">
            <w:pPr>
              <w:jc w:val="both"/>
            </w:pPr>
          </w:p>
        </w:tc>
        <w:tc>
          <w:tcPr>
            <w:tcW w:w="14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2A751332" w14:textId="77777777" w:rsidR="001516EF" w:rsidRDefault="001516EF" w:rsidP="00F611BA">
            <w:pPr>
              <w:jc w:val="both"/>
            </w:pPr>
          </w:p>
        </w:tc>
        <w:tc>
          <w:tcPr>
            <w:tcW w:w="1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86E3FD3" w14:textId="77777777" w:rsidR="001516EF" w:rsidRDefault="001516EF" w:rsidP="00F611BA">
            <w:pPr>
              <w:jc w:val="both"/>
            </w:pPr>
          </w:p>
        </w:tc>
        <w:tc>
          <w:tcPr>
            <w:tcW w:w="136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6893799C" w14:textId="77777777" w:rsidR="001516EF" w:rsidRDefault="001516EF" w:rsidP="00F611BA">
            <w:pPr>
              <w:jc w:val="both"/>
            </w:pPr>
          </w:p>
        </w:tc>
        <w:tc>
          <w:tcPr>
            <w:tcW w:w="1300" w:type="dxa"/>
            <w:tcBorders>
              <w:top w:val="single" w:sz="1" w:space="0" w:color="808080"/>
              <w:left w:val="single" w:sz="1" w:space="0" w:color="808080"/>
              <w:bottom w:val="single" w:sz="1" w:space="0" w:color="808080"/>
              <w:right w:val="single" w:sz="1" w:space="0" w:color="808080"/>
            </w:tcBorders>
            <w:shd w:val="clear" w:color="auto" w:fill="F2F6FA"/>
            <w:tcMar>
              <w:top w:w="40" w:type="dxa"/>
              <w:left w:w="90" w:type="dxa"/>
              <w:bottom w:w="40" w:type="dxa"/>
              <w:right w:w="90" w:type="dxa"/>
            </w:tcMar>
          </w:tcPr>
          <w:p w14:paraId="7CAD4E74" w14:textId="77777777" w:rsidR="001516EF" w:rsidRDefault="001516EF" w:rsidP="00F611BA">
            <w:pPr>
              <w:jc w:val="both"/>
            </w:pPr>
          </w:p>
        </w:tc>
      </w:tr>
      <w:tr w:rsidR="001516EF" w14:paraId="5F6DDCE8" w14:textId="77777777" w:rsidTr="002A3AE7">
        <w:tc>
          <w:tcPr>
            <w:tcW w:w="6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7F3866A5" w14:textId="77777777" w:rsidR="001516EF" w:rsidRDefault="00000000" w:rsidP="002A3AE7">
            <w:pPr>
              <w:jc w:val="center"/>
            </w:pPr>
            <w:r>
              <w:rPr>
                <w:sz w:val="19"/>
                <w:szCs w:val="19"/>
              </w:rPr>
              <w:t>3</w:t>
            </w:r>
          </w:p>
        </w:tc>
        <w:tc>
          <w:tcPr>
            <w:tcW w:w="1809"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1C6C4C6" w14:textId="77777777" w:rsidR="001516EF" w:rsidRDefault="001516EF" w:rsidP="00F611BA">
            <w:pPr>
              <w:jc w:val="both"/>
            </w:pPr>
          </w:p>
        </w:tc>
        <w:tc>
          <w:tcPr>
            <w:tcW w:w="1591"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177AAEF" w14:textId="77777777" w:rsidR="001516EF" w:rsidRDefault="001516EF" w:rsidP="00F611BA">
            <w:pPr>
              <w:jc w:val="both"/>
            </w:pPr>
          </w:p>
        </w:tc>
        <w:tc>
          <w:tcPr>
            <w:tcW w:w="14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56E565D8" w14:textId="77777777" w:rsidR="001516EF" w:rsidRDefault="001516EF" w:rsidP="00F611BA">
            <w:pPr>
              <w:jc w:val="both"/>
            </w:pPr>
          </w:p>
        </w:tc>
        <w:tc>
          <w:tcPr>
            <w:tcW w:w="1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3980F333" w14:textId="77777777" w:rsidR="001516EF" w:rsidRDefault="001516EF" w:rsidP="00F611BA">
            <w:pPr>
              <w:jc w:val="both"/>
            </w:pPr>
          </w:p>
        </w:tc>
        <w:tc>
          <w:tcPr>
            <w:tcW w:w="136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2FEBC4D" w14:textId="77777777" w:rsidR="001516EF" w:rsidRDefault="001516EF" w:rsidP="00F611BA">
            <w:pPr>
              <w:jc w:val="both"/>
            </w:pPr>
          </w:p>
        </w:tc>
        <w:tc>
          <w:tcPr>
            <w:tcW w:w="1300" w:type="dxa"/>
            <w:tcBorders>
              <w:top w:val="single" w:sz="1" w:space="0" w:color="808080"/>
              <w:left w:val="single" w:sz="1" w:space="0" w:color="808080"/>
              <w:bottom w:val="single" w:sz="1" w:space="0" w:color="808080"/>
              <w:right w:val="single" w:sz="1" w:space="0" w:color="808080"/>
            </w:tcBorders>
            <w:tcMar>
              <w:top w:w="40" w:type="dxa"/>
              <w:left w:w="90" w:type="dxa"/>
              <w:bottom w:w="40" w:type="dxa"/>
              <w:right w:w="90" w:type="dxa"/>
            </w:tcMar>
          </w:tcPr>
          <w:p w14:paraId="218AA879" w14:textId="77777777" w:rsidR="001516EF" w:rsidRDefault="001516EF" w:rsidP="00F611BA">
            <w:pPr>
              <w:jc w:val="both"/>
            </w:pPr>
          </w:p>
        </w:tc>
      </w:tr>
    </w:tbl>
    <w:p w14:paraId="14C09DE8" w14:textId="77777777" w:rsidR="001516EF" w:rsidRDefault="00000000" w:rsidP="00F611BA">
      <w:pPr>
        <w:pStyle w:val="Heading1"/>
        <w:jc w:val="both"/>
      </w:pPr>
      <w:bookmarkStart w:id="55" w:name="_Toc233634866"/>
      <w:r>
        <w:t>Tài liệu tham khảo</w:t>
      </w:r>
      <w:bookmarkEnd w:id="55"/>
    </w:p>
    <w:p w14:paraId="5E4F989E" w14:textId="77777777" w:rsidR="000A3BFF" w:rsidRDefault="00000000" w:rsidP="003324B6">
      <w:pPr>
        <w:pStyle w:val="ListParagraph"/>
        <w:numPr>
          <w:ilvl w:val="0"/>
          <w:numId w:val="2"/>
        </w:numPr>
        <w:spacing w:after="40"/>
        <w:jc w:val="both"/>
      </w:pPr>
      <w:r>
        <w:t>[1] NQ 66.18/2026/NQ</w:t>
      </w:r>
      <w:r w:rsidR="002A3AE7">
        <w:t>-</w:t>
      </w:r>
      <w:r>
        <w:t xml:space="preserve">CP (Bộ KH&amp;CN); </w:t>
      </w:r>
    </w:p>
    <w:p w14:paraId="3C7676CB" w14:textId="68F6C77B" w:rsidR="001516EF" w:rsidRDefault="00000000" w:rsidP="003324B6">
      <w:pPr>
        <w:pStyle w:val="ListParagraph"/>
        <w:numPr>
          <w:ilvl w:val="0"/>
          <w:numId w:val="2"/>
        </w:numPr>
        <w:spacing w:after="40"/>
        <w:jc w:val="both"/>
      </w:pPr>
      <w:r>
        <w:t>[2] NQ 66.19/2026/NQ</w:t>
      </w:r>
      <w:r w:rsidR="002A3AE7">
        <w:t>-</w:t>
      </w:r>
      <w:r>
        <w:t>CP (Bộ NN&amp;MT).</w:t>
      </w:r>
    </w:p>
    <w:p w14:paraId="1BE76FA7" w14:textId="77777777" w:rsidR="000A3BFF" w:rsidRDefault="00000000" w:rsidP="003324B6">
      <w:pPr>
        <w:pStyle w:val="ListParagraph"/>
        <w:numPr>
          <w:ilvl w:val="0"/>
          <w:numId w:val="2"/>
        </w:numPr>
        <w:spacing w:after="40"/>
        <w:jc w:val="both"/>
      </w:pPr>
      <w:r>
        <w:t>[3] NĐ 105/2016/NĐ</w:t>
      </w:r>
      <w:r w:rsidR="002A3AE7">
        <w:t>-</w:t>
      </w:r>
      <w:r>
        <w:t>CP; NĐ 36/2026/NĐ</w:t>
      </w:r>
      <w:r w:rsidR="002A3AE7">
        <w:t>-</w:t>
      </w:r>
      <w:r>
        <w:t xml:space="preserve">CP. </w:t>
      </w:r>
    </w:p>
    <w:p w14:paraId="2A1FDE31" w14:textId="77777777" w:rsidR="000A3BFF" w:rsidRDefault="00000000" w:rsidP="003324B6">
      <w:pPr>
        <w:pStyle w:val="ListParagraph"/>
        <w:numPr>
          <w:ilvl w:val="0"/>
          <w:numId w:val="2"/>
        </w:numPr>
        <w:spacing w:after="40"/>
        <w:jc w:val="both"/>
      </w:pPr>
      <w:r>
        <w:t>[4] NĐ 107/2016/NĐ</w:t>
      </w:r>
      <w:r w:rsidR="002A3AE7">
        <w:t>-</w:t>
      </w:r>
      <w:r>
        <w:t xml:space="preserve">CP. </w:t>
      </w:r>
    </w:p>
    <w:p w14:paraId="27B8155A" w14:textId="18B31B02" w:rsidR="001516EF" w:rsidRDefault="00000000" w:rsidP="003324B6">
      <w:pPr>
        <w:pStyle w:val="ListParagraph"/>
        <w:numPr>
          <w:ilvl w:val="0"/>
          <w:numId w:val="2"/>
        </w:numPr>
        <w:spacing w:after="40"/>
        <w:jc w:val="both"/>
      </w:pPr>
      <w:r>
        <w:t>[5] TT 24/2013/TT</w:t>
      </w:r>
      <w:r w:rsidR="002A3AE7">
        <w:t>-</w:t>
      </w:r>
      <w:r>
        <w:t>BKHCN.</w:t>
      </w:r>
    </w:p>
    <w:p w14:paraId="5C17DBBC" w14:textId="641709DC" w:rsidR="001516EF" w:rsidRDefault="00000000" w:rsidP="003324B6">
      <w:pPr>
        <w:pStyle w:val="ListParagraph"/>
        <w:numPr>
          <w:ilvl w:val="0"/>
          <w:numId w:val="2"/>
        </w:numPr>
        <w:spacing w:after="40"/>
        <w:jc w:val="both"/>
      </w:pPr>
      <w:r>
        <w:t>[6] Luật BVMT 2020; NĐ 08/2022/NĐ</w:t>
      </w:r>
      <w:r w:rsidR="002A3AE7">
        <w:t>-</w:t>
      </w:r>
      <w:r>
        <w:t>CP; NĐ 48/2026/NĐ</w:t>
      </w:r>
      <w:r w:rsidR="002A3AE7">
        <w:t>-</w:t>
      </w:r>
      <w:r>
        <w:t>CP; TT 02/2022/TT</w:t>
      </w:r>
      <w:r w:rsidR="002A3AE7">
        <w:t>-</w:t>
      </w:r>
      <w:r>
        <w:t>BTNMT.</w:t>
      </w:r>
    </w:p>
    <w:p w14:paraId="1A55A46D" w14:textId="77777777" w:rsidR="001516EF" w:rsidRDefault="00000000" w:rsidP="003324B6">
      <w:pPr>
        <w:pStyle w:val="ListParagraph"/>
        <w:numPr>
          <w:ilvl w:val="0"/>
          <w:numId w:val="2"/>
        </w:numPr>
        <w:spacing w:after="40"/>
        <w:jc w:val="both"/>
      </w:pPr>
      <w:r>
        <w:t>[7] Luật Giao dịch điện tử 2023; Luật Dữ liệu 2024; các NĐ về TTHC điện tử, dịch vụ công, chia sẻ dữ liệu, bảo vệ DLCN.</w:t>
      </w:r>
    </w:p>
    <w:p w14:paraId="62919701" w14:textId="77777777" w:rsidR="001516EF" w:rsidRDefault="00000000" w:rsidP="003324B6">
      <w:pPr>
        <w:pStyle w:val="ListParagraph"/>
        <w:numPr>
          <w:ilvl w:val="0"/>
          <w:numId w:val="2"/>
        </w:numPr>
        <w:spacing w:after="40"/>
        <w:jc w:val="both"/>
      </w:pPr>
      <w:r>
        <w:t>[8] TCVN ISO/IEC 17025:2017; ISO/IEC 17000; VIM; ISO/IEC Guide 99; ISO 5725; GUM; ILAC P14.</w:t>
      </w:r>
    </w:p>
    <w:p w14:paraId="5C2A972F" w14:textId="77777777" w:rsidR="000A3BFF" w:rsidRDefault="00000000" w:rsidP="003324B6">
      <w:pPr>
        <w:pStyle w:val="ListParagraph"/>
        <w:numPr>
          <w:ilvl w:val="0"/>
          <w:numId w:val="2"/>
        </w:numPr>
        <w:spacing w:after="40"/>
        <w:jc w:val="both"/>
      </w:pPr>
      <w:r>
        <w:t xml:space="preserve">[9] Sổ tay chất lượng ETV.QM và các thủ tục ETV.MP liên quan. </w:t>
      </w:r>
    </w:p>
    <w:p w14:paraId="065ADE0E" w14:textId="48AAD141" w:rsidR="001516EF" w:rsidRDefault="00000000" w:rsidP="003324B6">
      <w:pPr>
        <w:pStyle w:val="ListParagraph"/>
        <w:numPr>
          <w:ilvl w:val="0"/>
          <w:numId w:val="2"/>
        </w:numPr>
        <w:spacing w:after="40"/>
        <w:jc w:val="both"/>
      </w:pPr>
      <w:r>
        <w:t>[10] Quy định cấu hình ManLab, chữ ký số, QR.</w:t>
      </w:r>
    </w:p>
    <w:sectPr w:rsidR="001516EF" w:rsidSect="000A3BFF">
      <w:headerReference w:type="default" r:id="rId8"/>
      <w:footerReference w:type="default" r:id="rId9"/>
      <w:pgSz w:w="11900" w:h="16840"/>
      <w:pgMar w:top="1134" w:right="1134" w:bottom="1134" w:left="1701" w:header="709" w:footer="49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C071D" w14:textId="77777777" w:rsidR="00772A8D" w:rsidRDefault="00772A8D">
      <w:r>
        <w:separator/>
      </w:r>
    </w:p>
  </w:endnote>
  <w:endnote w:type="continuationSeparator" w:id="0">
    <w:p w14:paraId="6FE8A189" w14:textId="77777777" w:rsidR="00772A8D" w:rsidRDefault="00772A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B20EB" w14:textId="77777777" w:rsidR="001516EF" w:rsidRDefault="00000000">
    <w:pPr>
      <w:jc w:val="center"/>
    </w:pPr>
    <w:r>
      <w:rPr>
        <w:color w:val="808080"/>
        <w:sz w:val="16"/>
        <w:szCs w:val="16"/>
      </w:rPr>
      <w:t xml:space="preserve">Trang </w:t>
    </w:r>
    <w:r>
      <w:rPr>
        <w:color w:val="808080"/>
        <w:sz w:val="16"/>
        <w:szCs w:val="16"/>
      </w:rPr>
      <w:fldChar w:fldCharType="begin"/>
    </w:r>
    <w:r>
      <w:rPr>
        <w:color w:val="808080"/>
        <w:sz w:val="16"/>
        <w:szCs w:val="16"/>
      </w:rPr>
      <w:instrText>PAGE</w:instrText>
    </w:r>
    <w:r>
      <w:rPr>
        <w:color w:val="808080"/>
        <w:sz w:val="16"/>
        <w:szCs w:val="16"/>
      </w:rPr>
      <w:fldChar w:fldCharType="separate"/>
    </w:r>
    <w:r w:rsidR="00F611BA">
      <w:rPr>
        <w:noProof/>
        <w:color w:val="808080"/>
        <w:sz w:val="16"/>
        <w:szCs w:val="16"/>
      </w:rPr>
      <w:t>1</w:t>
    </w:r>
    <w:r>
      <w:rPr>
        <w:color w:val="808080"/>
        <w:sz w:val="16"/>
        <w:szCs w:val="16"/>
      </w:rPr>
      <w:fldChar w:fldCharType="end"/>
    </w:r>
    <w:r>
      <w:rPr>
        <w:color w:val="808080"/>
        <w:sz w:val="16"/>
        <w:szCs w:val="16"/>
      </w:rPr>
      <w:t xml:space="preserve"> / </w:t>
    </w:r>
    <w:r>
      <w:rPr>
        <w:color w:val="808080"/>
        <w:sz w:val="16"/>
        <w:szCs w:val="16"/>
      </w:rPr>
      <w:fldChar w:fldCharType="begin"/>
    </w:r>
    <w:r>
      <w:rPr>
        <w:color w:val="808080"/>
        <w:sz w:val="16"/>
        <w:szCs w:val="16"/>
      </w:rPr>
      <w:instrText>NUMPAGES</w:instrText>
    </w:r>
    <w:r>
      <w:rPr>
        <w:color w:val="808080"/>
        <w:sz w:val="16"/>
        <w:szCs w:val="16"/>
      </w:rPr>
      <w:fldChar w:fldCharType="separate"/>
    </w:r>
    <w:r w:rsidR="00F611BA">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A8AB5" w14:textId="77777777" w:rsidR="00772A8D" w:rsidRDefault="00772A8D">
      <w:r>
        <w:separator/>
      </w:r>
    </w:p>
  </w:footnote>
  <w:footnote w:type="continuationSeparator" w:id="0">
    <w:p w14:paraId="3F220FB9" w14:textId="77777777" w:rsidR="00772A8D" w:rsidRDefault="00772A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A544" w14:textId="77777777" w:rsidR="001516EF" w:rsidRDefault="00000000">
    <w:pPr>
      <w:pBdr>
        <w:bottom w:val="single" w:sz="4" w:space="2" w:color="BFBFBF"/>
      </w:pBdr>
      <w:jc w:val="right"/>
    </w:pPr>
    <w:r>
      <w:rPr>
        <w:i/>
        <w:iCs/>
        <w:color w:val="808080"/>
        <w:sz w:val="16"/>
        <w:szCs w:val="16"/>
      </w:rPr>
      <w:t>ETV.MP 21 — Lần ban hành 02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5384"/>
    <w:multiLevelType w:val="hybridMultilevel"/>
    <w:tmpl w:val="4B6616F4"/>
    <w:lvl w:ilvl="0" w:tplc="DC6807E0">
      <w:start w:val="1"/>
      <w:numFmt w:val="bullet"/>
      <w:lvlText w:val="●"/>
      <w:lvlJc w:val="left"/>
      <w:pPr>
        <w:ind w:left="720" w:hanging="360"/>
      </w:pPr>
    </w:lvl>
    <w:lvl w:ilvl="1" w:tplc="7AA44B1C">
      <w:start w:val="1"/>
      <w:numFmt w:val="bullet"/>
      <w:lvlText w:val="○"/>
      <w:lvlJc w:val="left"/>
      <w:pPr>
        <w:ind w:left="1440" w:hanging="360"/>
      </w:pPr>
    </w:lvl>
    <w:lvl w:ilvl="2" w:tplc="DD4649AA">
      <w:start w:val="1"/>
      <w:numFmt w:val="bullet"/>
      <w:lvlText w:val="■"/>
      <w:lvlJc w:val="left"/>
      <w:pPr>
        <w:ind w:left="2160" w:hanging="360"/>
      </w:pPr>
    </w:lvl>
    <w:lvl w:ilvl="3" w:tplc="8542B23A">
      <w:start w:val="1"/>
      <w:numFmt w:val="bullet"/>
      <w:lvlText w:val="●"/>
      <w:lvlJc w:val="left"/>
      <w:pPr>
        <w:ind w:left="2880" w:hanging="360"/>
      </w:pPr>
    </w:lvl>
    <w:lvl w:ilvl="4" w:tplc="CE1EE928">
      <w:start w:val="1"/>
      <w:numFmt w:val="bullet"/>
      <w:lvlText w:val="○"/>
      <w:lvlJc w:val="left"/>
      <w:pPr>
        <w:ind w:left="3600" w:hanging="360"/>
      </w:pPr>
    </w:lvl>
    <w:lvl w:ilvl="5" w:tplc="6048412C">
      <w:start w:val="1"/>
      <w:numFmt w:val="bullet"/>
      <w:lvlText w:val="■"/>
      <w:lvlJc w:val="left"/>
      <w:pPr>
        <w:ind w:left="4320" w:hanging="360"/>
      </w:pPr>
    </w:lvl>
    <w:lvl w:ilvl="6" w:tplc="8A0EB9A0">
      <w:start w:val="1"/>
      <w:numFmt w:val="bullet"/>
      <w:lvlText w:val="●"/>
      <w:lvlJc w:val="left"/>
      <w:pPr>
        <w:ind w:left="5040" w:hanging="360"/>
      </w:pPr>
    </w:lvl>
    <w:lvl w:ilvl="7" w:tplc="9FBEEE3C">
      <w:start w:val="1"/>
      <w:numFmt w:val="bullet"/>
      <w:lvlText w:val="●"/>
      <w:lvlJc w:val="left"/>
      <w:pPr>
        <w:ind w:left="5760" w:hanging="360"/>
      </w:pPr>
    </w:lvl>
    <w:lvl w:ilvl="8" w:tplc="1C484944">
      <w:start w:val="1"/>
      <w:numFmt w:val="bullet"/>
      <w:lvlText w:val="●"/>
      <w:lvlJc w:val="left"/>
      <w:pPr>
        <w:ind w:left="6480" w:hanging="360"/>
      </w:pPr>
    </w:lvl>
  </w:abstractNum>
  <w:abstractNum w:abstractNumId="1" w15:restartNumberingAfterBreak="0">
    <w:nsid w:val="742C0786"/>
    <w:multiLevelType w:val="hybridMultilevel"/>
    <w:tmpl w:val="AFACF14C"/>
    <w:lvl w:ilvl="0" w:tplc="886AE1C4">
      <w:start w:val="1"/>
      <w:numFmt w:val="bullet"/>
      <w:lvlText w:val="•"/>
      <w:lvlJc w:val="left"/>
      <w:pPr>
        <w:ind w:left="460" w:hanging="260"/>
      </w:pPr>
    </w:lvl>
    <w:lvl w:ilvl="1" w:tplc="A900CFA2">
      <w:numFmt w:val="decimal"/>
      <w:lvlText w:val=""/>
      <w:lvlJc w:val="left"/>
    </w:lvl>
    <w:lvl w:ilvl="2" w:tplc="0AF22D28">
      <w:numFmt w:val="decimal"/>
      <w:lvlText w:val=""/>
      <w:lvlJc w:val="left"/>
    </w:lvl>
    <w:lvl w:ilvl="3" w:tplc="AEFC7E92">
      <w:numFmt w:val="decimal"/>
      <w:lvlText w:val=""/>
      <w:lvlJc w:val="left"/>
    </w:lvl>
    <w:lvl w:ilvl="4" w:tplc="3850A2BA">
      <w:numFmt w:val="decimal"/>
      <w:lvlText w:val=""/>
      <w:lvlJc w:val="left"/>
    </w:lvl>
    <w:lvl w:ilvl="5" w:tplc="437A056C">
      <w:numFmt w:val="decimal"/>
      <w:lvlText w:val=""/>
      <w:lvlJc w:val="left"/>
    </w:lvl>
    <w:lvl w:ilvl="6" w:tplc="7BDC1924">
      <w:numFmt w:val="decimal"/>
      <w:lvlText w:val=""/>
      <w:lvlJc w:val="left"/>
    </w:lvl>
    <w:lvl w:ilvl="7" w:tplc="D6C603CE">
      <w:numFmt w:val="decimal"/>
      <w:lvlText w:val=""/>
      <w:lvlJc w:val="left"/>
    </w:lvl>
    <w:lvl w:ilvl="8" w:tplc="3B6610FA">
      <w:numFmt w:val="decimal"/>
      <w:lvlText w:val=""/>
      <w:lvlJc w:val="left"/>
    </w:lvl>
  </w:abstractNum>
  <w:num w:numId="1" w16cid:durableId="1927037234">
    <w:abstractNumId w:val="0"/>
    <w:lvlOverride w:ilvl="0">
      <w:startOverride w:val="1"/>
    </w:lvlOverride>
  </w:num>
  <w:num w:numId="2" w16cid:durableId="10162669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16EF"/>
    <w:rsid w:val="000125B8"/>
    <w:rsid w:val="000A3BFF"/>
    <w:rsid w:val="001516EF"/>
    <w:rsid w:val="002A3AE7"/>
    <w:rsid w:val="002F3C4B"/>
    <w:rsid w:val="003324B6"/>
    <w:rsid w:val="004A76BB"/>
    <w:rsid w:val="00551E3B"/>
    <w:rsid w:val="00752BE4"/>
    <w:rsid w:val="00772A8D"/>
    <w:rsid w:val="007A061B"/>
    <w:rsid w:val="008C4C68"/>
    <w:rsid w:val="008D3D05"/>
    <w:rsid w:val="00EA112B"/>
    <w:rsid w:val="00F266A5"/>
    <w:rsid w:val="00F61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D7EE5"/>
  <w15:docId w15:val="{63C35068-CFFD-F744-AD1B-1FA367F7D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26"/>
      <w:szCs w:val="26"/>
    </w:rPr>
  </w:style>
  <w:style w:type="paragraph" w:styleId="Heading2">
    <w:name w:val="heading 2"/>
    <w:uiPriority w:val="9"/>
    <w:unhideWhenUsed/>
    <w:qFormat/>
    <w:pPr>
      <w:spacing w:before="160" w:after="80"/>
      <w:outlineLvl w:val="1"/>
    </w:pPr>
    <w:rPr>
      <w:b/>
      <w:bCs/>
      <w:color w:val="2E75B6"/>
      <w:sz w:val="23"/>
      <w:szCs w:val="23"/>
    </w:rPr>
  </w:style>
  <w:style w:type="paragraph" w:styleId="Heading3">
    <w:name w:val="heading 3"/>
    <w:uiPriority w:val="9"/>
    <w:semiHidden/>
    <w:unhideWhenUsed/>
    <w:qFormat/>
    <w:pPr>
      <w:spacing w:before="120" w:after="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11BA"/>
    <w:pPr>
      <w:spacing w:after="100"/>
    </w:pPr>
  </w:style>
  <w:style w:type="paragraph" w:styleId="TOC2">
    <w:name w:val="toc 2"/>
    <w:basedOn w:val="Normal"/>
    <w:next w:val="Normal"/>
    <w:autoRedefine/>
    <w:uiPriority w:val="39"/>
    <w:unhideWhenUsed/>
    <w:rsid w:val="00F611BA"/>
    <w:pPr>
      <w:spacing w:after="100"/>
      <w:ind w:left="220"/>
    </w:pPr>
  </w:style>
  <w:style w:type="paragraph" w:styleId="Header">
    <w:name w:val="header"/>
    <w:basedOn w:val="Normal"/>
    <w:link w:val="HeaderChar"/>
    <w:uiPriority w:val="99"/>
    <w:unhideWhenUsed/>
    <w:rsid w:val="000A3BFF"/>
    <w:pPr>
      <w:tabs>
        <w:tab w:val="center" w:pos="4680"/>
        <w:tab w:val="right" w:pos="9360"/>
      </w:tabs>
    </w:pPr>
  </w:style>
  <w:style w:type="character" w:customStyle="1" w:styleId="HeaderChar">
    <w:name w:val="Header Char"/>
    <w:basedOn w:val="DefaultParagraphFont"/>
    <w:link w:val="Header"/>
    <w:uiPriority w:val="99"/>
    <w:rsid w:val="000A3BFF"/>
  </w:style>
  <w:style w:type="paragraph" w:styleId="Footer">
    <w:name w:val="footer"/>
    <w:basedOn w:val="Normal"/>
    <w:link w:val="FooterChar"/>
    <w:uiPriority w:val="99"/>
    <w:unhideWhenUsed/>
    <w:rsid w:val="000A3BFF"/>
    <w:pPr>
      <w:tabs>
        <w:tab w:val="center" w:pos="4680"/>
        <w:tab w:val="right" w:pos="9360"/>
      </w:tabs>
    </w:pPr>
  </w:style>
  <w:style w:type="character" w:customStyle="1" w:styleId="FooterChar">
    <w:name w:val="Footer Char"/>
    <w:basedOn w:val="DefaultParagraphFont"/>
    <w:link w:val="Footer"/>
    <w:uiPriority w:val="99"/>
    <w:rsid w:val="000A3B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29EBEA-D2FD-174F-862F-CC15D93F4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Pages>
  <Words>6488</Words>
  <Characters>36988</Characters>
  <Application>Microsoft Office Word</Application>
  <DocSecurity>0</DocSecurity>
  <Lines>308</Lines>
  <Paragraphs>86</Paragraphs>
  <ScaleCrop>false</ScaleCrop>
  <Company/>
  <LinksUpToDate>false</LinksUpToDate>
  <CharactersWithSpaces>43390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ETV.MP 21 - Thủ tục công bố, thông báo và kiểm soát năng lực (hợp nhất V5)</dc:title>
  <dc:creator>Viện ETV</dc:creator>
  <cp:lastModifiedBy>Nam Dương Thành</cp:lastModifiedBy>
  <cp:revision>8</cp:revision>
  <cp:lastPrinted>2026-06-28T23:57:00Z</cp:lastPrinted>
  <dcterms:created xsi:type="dcterms:W3CDTF">2026-06-28T23:16:00Z</dcterms:created>
  <dcterms:modified xsi:type="dcterms:W3CDTF">2026-06-29T07:19:00Z</dcterms:modified>
</cp:coreProperties>
</file>