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138" w:rsidRDefault="00E252E7" w:rsidP="00205604">
      <w:pPr>
        <w:spacing w:before="0" w:after="0"/>
        <w:jc w:val="center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DANH MỤC CÁC QTKĐ MỚI CẦN XÂY DỰNG</w:t>
      </w:r>
    </w:p>
    <w:p w:rsidR="005E4A8D" w:rsidRDefault="005E4A8D" w:rsidP="00205604">
      <w:pPr>
        <w:spacing w:before="0" w:after="0"/>
        <w:jc w:val="center"/>
        <w:rPr>
          <w:b/>
          <w:szCs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8222"/>
        <w:gridCol w:w="5324"/>
      </w:tblGrid>
      <w:tr w:rsidR="002E1138" w:rsidRPr="00E252E7" w:rsidTr="00F07127">
        <w:tc>
          <w:tcPr>
            <w:tcW w:w="1275" w:type="dxa"/>
            <w:shd w:val="clear" w:color="auto" w:fill="auto"/>
          </w:tcPr>
          <w:p w:rsidR="002E1138" w:rsidRPr="00E252E7" w:rsidRDefault="002E1138" w:rsidP="00E252E7">
            <w:pPr>
              <w:spacing w:before="0" w:after="0"/>
              <w:jc w:val="center"/>
              <w:rPr>
                <w:b/>
                <w:szCs w:val="24"/>
              </w:rPr>
            </w:pPr>
            <w:r w:rsidRPr="00E252E7">
              <w:rPr>
                <w:b/>
                <w:szCs w:val="24"/>
              </w:rPr>
              <w:t>TT</w:t>
            </w:r>
          </w:p>
        </w:tc>
        <w:tc>
          <w:tcPr>
            <w:tcW w:w="8222" w:type="dxa"/>
            <w:shd w:val="clear" w:color="auto" w:fill="auto"/>
          </w:tcPr>
          <w:p w:rsidR="002E1138" w:rsidRPr="00E252E7" w:rsidRDefault="002E1138" w:rsidP="00E252E7">
            <w:pPr>
              <w:spacing w:before="0" w:after="0"/>
              <w:jc w:val="center"/>
              <w:rPr>
                <w:b/>
                <w:szCs w:val="24"/>
              </w:rPr>
            </w:pPr>
            <w:r w:rsidRPr="00E252E7">
              <w:rPr>
                <w:b/>
                <w:szCs w:val="24"/>
              </w:rPr>
              <w:t>Tên quy trình</w:t>
            </w:r>
          </w:p>
        </w:tc>
        <w:tc>
          <w:tcPr>
            <w:tcW w:w="5324" w:type="dxa"/>
            <w:shd w:val="clear" w:color="auto" w:fill="auto"/>
          </w:tcPr>
          <w:p w:rsidR="002E1138" w:rsidRPr="00E252E7" w:rsidRDefault="002E1138" w:rsidP="00E252E7">
            <w:pPr>
              <w:spacing w:before="0" w:after="0"/>
              <w:jc w:val="center"/>
              <w:rPr>
                <w:b/>
                <w:szCs w:val="24"/>
              </w:rPr>
            </w:pPr>
            <w:r w:rsidRPr="00E252E7">
              <w:rPr>
                <w:b/>
                <w:szCs w:val="24"/>
              </w:rPr>
              <w:t>Ghi chú</w:t>
            </w:r>
          </w:p>
        </w:tc>
      </w:tr>
      <w:tr w:rsidR="002E1138" w:rsidRPr="00E252E7" w:rsidTr="00F07127">
        <w:tc>
          <w:tcPr>
            <w:tcW w:w="1275" w:type="dxa"/>
            <w:shd w:val="clear" w:color="auto" w:fill="auto"/>
          </w:tcPr>
          <w:p w:rsidR="002E1138" w:rsidRPr="00E252E7" w:rsidRDefault="002E11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2E1138" w:rsidRPr="00E252E7" w:rsidRDefault="002E11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Cân treo móc cẩu</w:t>
            </w:r>
          </w:p>
        </w:tc>
        <w:tc>
          <w:tcPr>
            <w:tcW w:w="5324" w:type="dxa"/>
            <w:shd w:val="clear" w:color="auto" w:fill="auto"/>
          </w:tcPr>
          <w:p w:rsidR="002E1138" w:rsidRPr="00E252E7" w:rsidRDefault="005E4A8D" w:rsidP="00E252E7">
            <w:pPr>
              <w:spacing w:before="0" w:after="0"/>
              <w:jc w:val="center"/>
              <w:rPr>
                <w:szCs w:val="24"/>
              </w:rPr>
            </w:pPr>
            <w:r w:rsidRPr="00E252E7">
              <w:rPr>
                <w:szCs w:val="24"/>
              </w:rPr>
              <w:t>Đã có trong kế hoạch</w:t>
            </w:r>
            <w:r w:rsidR="002E1138" w:rsidRPr="00E252E7">
              <w:rPr>
                <w:szCs w:val="24"/>
              </w:rPr>
              <w:t xml:space="preserve"> 2014</w:t>
            </w:r>
          </w:p>
        </w:tc>
      </w:tr>
      <w:tr w:rsidR="002E1138" w:rsidRPr="00E252E7" w:rsidTr="00F07127">
        <w:tc>
          <w:tcPr>
            <w:tcW w:w="1275" w:type="dxa"/>
            <w:shd w:val="clear" w:color="auto" w:fill="auto"/>
          </w:tcPr>
          <w:p w:rsidR="002E1138" w:rsidRPr="00E252E7" w:rsidRDefault="002E11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2E1138" w:rsidRPr="00E252E7" w:rsidRDefault="002E11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Đồng hồ khí công nghiệp</w:t>
            </w:r>
          </w:p>
        </w:tc>
        <w:tc>
          <w:tcPr>
            <w:tcW w:w="5324" w:type="dxa"/>
            <w:shd w:val="clear" w:color="auto" w:fill="auto"/>
          </w:tcPr>
          <w:p w:rsidR="002E1138" w:rsidRPr="00E252E7" w:rsidRDefault="005E4A8D" w:rsidP="00E252E7">
            <w:pPr>
              <w:spacing w:before="0" w:after="0"/>
              <w:jc w:val="center"/>
              <w:rPr>
                <w:szCs w:val="24"/>
              </w:rPr>
            </w:pPr>
            <w:r w:rsidRPr="00E252E7">
              <w:rPr>
                <w:szCs w:val="24"/>
              </w:rPr>
              <w:t>Đã có trong kế hoạch 2014</w:t>
            </w:r>
          </w:p>
        </w:tc>
      </w:tr>
      <w:tr w:rsidR="002E1138" w:rsidRPr="00E252E7" w:rsidTr="00F07127">
        <w:tc>
          <w:tcPr>
            <w:tcW w:w="1275" w:type="dxa"/>
            <w:shd w:val="clear" w:color="auto" w:fill="auto"/>
          </w:tcPr>
          <w:p w:rsidR="002E1138" w:rsidRPr="00E252E7" w:rsidRDefault="002E11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2E1138" w:rsidRPr="00E252E7" w:rsidRDefault="002E11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Đồng hồ nước lạnh có cơ cấu điện tử</w:t>
            </w:r>
          </w:p>
        </w:tc>
        <w:tc>
          <w:tcPr>
            <w:tcW w:w="5324" w:type="dxa"/>
            <w:shd w:val="clear" w:color="auto" w:fill="auto"/>
          </w:tcPr>
          <w:p w:rsidR="002E1138" w:rsidRPr="00E252E7" w:rsidRDefault="005E4A8D" w:rsidP="00E252E7">
            <w:pPr>
              <w:spacing w:before="0" w:after="0"/>
              <w:jc w:val="center"/>
              <w:rPr>
                <w:szCs w:val="24"/>
              </w:rPr>
            </w:pPr>
            <w:r w:rsidRPr="00E252E7">
              <w:rPr>
                <w:szCs w:val="24"/>
              </w:rPr>
              <w:t>Đã có trong kế hoạch 2014</w:t>
            </w:r>
          </w:p>
        </w:tc>
      </w:tr>
      <w:tr w:rsidR="002E1138" w:rsidRPr="00E252E7" w:rsidTr="00F07127">
        <w:tc>
          <w:tcPr>
            <w:tcW w:w="1275" w:type="dxa"/>
            <w:shd w:val="clear" w:color="auto" w:fill="auto"/>
          </w:tcPr>
          <w:p w:rsidR="002E1138" w:rsidRPr="00E252E7" w:rsidRDefault="002E11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2E1138" w:rsidRPr="00E252E7" w:rsidRDefault="002E11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Phương tiện đo mức xăng dầu tự động</w:t>
            </w:r>
          </w:p>
        </w:tc>
        <w:tc>
          <w:tcPr>
            <w:tcW w:w="5324" w:type="dxa"/>
            <w:shd w:val="clear" w:color="auto" w:fill="auto"/>
          </w:tcPr>
          <w:p w:rsidR="002E1138" w:rsidRPr="00E252E7" w:rsidRDefault="005E4A8D" w:rsidP="00E252E7">
            <w:pPr>
              <w:spacing w:before="0" w:after="0"/>
              <w:jc w:val="center"/>
              <w:rPr>
                <w:szCs w:val="24"/>
              </w:rPr>
            </w:pPr>
            <w:r w:rsidRPr="00E252E7">
              <w:rPr>
                <w:szCs w:val="24"/>
              </w:rPr>
              <w:t>Đã có trong kế hoạch 2014</w:t>
            </w:r>
          </w:p>
        </w:tc>
      </w:tr>
      <w:tr w:rsidR="002E1138" w:rsidRPr="00E252E7" w:rsidTr="00F07127">
        <w:tc>
          <w:tcPr>
            <w:tcW w:w="1275" w:type="dxa"/>
            <w:shd w:val="clear" w:color="auto" w:fill="auto"/>
          </w:tcPr>
          <w:p w:rsidR="002E1138" w:rsidRPr="00E252E7" w:rsidRDefault="002E11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2E1138" w:rsidRPr="00E252E7" w:rsidRDefault="002E1138" w:rsidP="00E252E7">
            <w:pPr>
              <w:keepNext/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Áp kế điện tử</w:t>
            </w:r>
          </w:p>
        </w:tc>
        <w:tc>
          <w:tcPr>
            <w:tcW w:w="5324" w:type="dxa"/>
            <w:shd w:val="clear" w:color="auto" w:fill="auto"/>
          </w:tcPr>
          <w:p w:rsidR="002E1138" w:rsidRPr="00E252E7" w:rsidRDefault="005E4A8D" w:rsidP="00E252E7">
            <w:pPr>
              <w:spacing w:before="0" w:after="0"/>
              <w:jc w:val="center"/>
              <w:rPr>
                <w:szCs w:val="24"/>
              </w:rPr>
            </w:pPr>
            <w:r w:rsidRPr="00E252E7">
              <w:rPr>
                <w:szCs w:val="24"/>
              </w:rPr>
              <w:t>Đã có trong kế hoạch 2014</w:t>
            </w:r>
          </w:p>
        </w:tc>
      </w:tr>
      <w:tr w:rsidR="002E1138" w:rsidRPr="00E252E7" w:rsidTr="00F07127">
        <w:tc>
          <w:tcPr>
            <w:tcW w:w="1275" w:type="dxa"/>
            <w:shd w:val="clear" w:color="auto" w:fill="auto"/>
          </w:tcPr>
          <w:p w:rsidR="002E1138" w:rsidRPr="00E252E7" w:rsidRDefault="002E11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2E1138" w:rsidRPr="00E252E7" w:rsidRDefault="002E1138" w:rsidP="00E252E7">
            <w:pPr>
              <w:keepNext/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 xml:space="preserve">Phương tiện đo độ rọi </w:t>
            </w:r>
          </w:p>
        </w:tc>
        <w:tc>
          <w:tcPr>
            <w:tcW w:w="5324" w:type="dxa"/>
            <w:shd w:val="clear" w:color="auto" w:fill="auto"/>
          </w:tcPr>
          <w:p w:rsidR="002E1138" w:rsidRPr="00E252E7" w:rsidRDefault="005E4A8D" w:rsidP="00E252E7">
            <w:pPr>
              <w:spacing w:before="0" w:after="0"/>
              <w:jc w:val="center"/>
              <w:rPr>
                <w:szCs w:val="24"/>
              </w:rPr>
            </w:pPr>
            <w:r w:rsidRPr="00E252E7">
              <w:rPr>
                <w:szCs w:val="24"/>
              </w:rPr>
              <w:t>Đã có trong kế hoạch 2014</w:t>
            </w:r>
          </w:p>
        </w:tc>
      </w:tr>
      <w:tr w:rsidR="002E1138" w:rsidRPr="00E252E7" w:rsidTr="00F07127">
        <w:tc>
          <w:tcPr>
            <w:tcW w:w="1275" w:type="dxa"/>
            <w:shd w:val="clear" w:color="auto" w:fill="auto"/>
          </w:tcPr>
          <w:p w:rsidR="002E1138" w:rsidRPr="00E252E7" w:rsidRDefault="002E11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2E1138" w:rsidRPr="00E252E7" w:rsidRDefault="002E1138" w:rsidP="00E252E7">
            <w:pPr>
              <w:keepNext/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 xml:space="preserve">Phương tiện đo tiêu cự kính mắt </w:t>
            </w:r>
          </w:p>
        </w:tc>
        <w:tc>
          <w:tcPr>
            <w:tcW w:w="5324" w:type="dxa"/>
            <w:shd w:val="clear" w:color="auto" w:fill="auto"/>
          </w:tcPr>
          <w:p w:rsidR="002E1138" w:rsidRPr="00E252E7" w:rsidRDefault="005E4A8D" w:rsidP="00E252E7">
            <w:pPr>
              <w:spacing w:before="0" w:after="0"/>
              <w:jc w:val="center"/>
              <w:rPr>
                <w:szCs w:val="24"/>
              </w:rPr>
            </w:pPr>
            <w:r w:rsidRPr="00E252E7">
              <w:rPr>
                <w:szCs w:val="24"/>
              </w:rPr>
              <w:t>Đã có trong kế hoạch 2014</w:t>
            </w:r>
          </w:p>
        </w:tc>
      </w:tr>
      <w:tr w:rsidR="002E1138" w:rsidRPr="00E252E7" w:rsidTr="00F07127">
        <w:tc>
          <w:tcPr>
            <w:tcW w:w="1275" w:type="dxa"/>
            <w:shd w:val="clear" w:color="auto" w:fill="auto"/>
          </w:tcPr>
          <w:p w:rsidR="002E1138" w:rsidRPr="00E252E7" w:rsidRDefault="002E11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2E1138" w:rsidRPr="00E252E7" w:rsidRDefault="002E11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 xml:space="preserve">Phương tiện đo nồng độ SO2, CO2, CO, NOx trong không khí </w:t>
            </w:r>
          </w:p>
        </w:tc>
        <w:tc>
          <w:tcPr>
            <w:tcW w:w="5324" w:type="dxa"/>
            <w:shd w:val="clear" w:color="auto" w:fill="auto"/>
          </w:tcPr>
          <w:p w:rsidR="002E1138" w:rsidRPr="00E252E7" w:rsidRDefault="005E4A8D" w:rsidP="00E252E7">
            <w:pPr>
              <w:spacing w:before="0" w:after="0"/>
              <w:jc w:val="center"/>
              <w:rPr>
                <w:szCs w:val="24"/>
              </w:rPr>
            </w:pPr>
            <w:r w:rsidRPr="00E252E7">
              <w:rPr>
                <w:szCs w:val="24"/>
              </w:rPr>
              <w:t>Đã có trong kế hoạch 2014</w:t>
            </w:r>
          </w:p>
        </w:tc>
      </w:tr>
      <w:tr w:rsidR="002E1138" w:rsidRPr="00E252E7" w:rsidTr="00F07127">
        <w:tc>
          <w:tcPr>
            <w:tcW w:w="1275" w:type="dxa"/>
            <w:shd w:val="clear" w:color="auto" w:fill="auto"/>
          </w:tcPr>
          <w:p w:rsidR="002E1138" w:rsidRPr="00E252E7" w:rsidRDefault="002E11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2E1138" w:rsidRPr="00E252E7" w:rsidRDefault="002E1138" w:rsidP="00E252E7">
            <w:pPr>
              <w:keepNext/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 xml:space="preserve">Phương tiện đo độ rung động  </w:t>
            </w:r>
          </w:p>
        </w:tc>
        <w:tc>
          <w:tcPr>
            <w:tcW w:w="5324" w:type="dxa"/>
            <w:shd w:val="clear" w:color="auto" w:fill="auto"/>
          </w:tcPr>
          <w:p w:rsidR="002E1138" w:rsidRPr="00E252E7" w:rsidRDefault="005E4A8D" w:rsidP="00E252E7">
            <w:pPr>
              <w:spacing w:before="0" w:after="0"/>
              <w:jc w:val="center"/>
              <w:rPr>
                <w:szCs w:val="24"/>
              </w:rPr>
            </w:pPr>
            <w:r w:rsidRPr="00E252E7">
              <w:rPr>
                <w:szCs w:val="24"/>
              </w:rPr>
              <w:t>Đã có trong kế hoạch 2014</w:t>
            </w:r>
          </w:p>
        </w:tc>
      </w:tr>
      <w:tr w:rsidR="002E1138" w:rsidRPr="00E252E7" w:rsidTr="00F07127">
        <w:tc>
          <w:tcPr>
            <w:tcW w:w="1275" w:type="dxa"/>
            <w:shd w:val="clear" w:color="auto" w:fill="auto"/>
          </w:tcPr>
          <w:p w:rsidR="002E1138" w:rsidRPr="00E252E7" w:rsidRDefault="002E11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2E1138" w:rsidRPr="00E252E7" w:rsidRDefault="002E11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 xml:space="preserve">Phương tiện đo hàm lượng bụi tổng trong không khí </w:t>
            </w:r>
          </w:p>
        </w:tc>
        <w:tc>
          <w:tcPr>
            <w:tcW w:w="5324" w:type="dxa"/>
            <w:shd w:val="clear" w:color="auto" w:fill="auto"/>
          </w:tcPr>
          <w:p w:rsidR="002E1138" w:rsidRPr="00E252E7" w:rsidRDefault="00D37438" w:rsidP="00E252E7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Phương tiện đo nồng độ oxy hòa tan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Phương tiện đo độ dẫn điện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Phương tiện đo độ đục của nước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 xml:space="preserve">Phương tiện đo tổng chất rắn hòa tan trong nước 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E252E7" w:rsidRDefault="00D37438" w:rsidP="00E252E7">
            <w:pPr>
              <w:keepNext/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Phương tiện đo độ phân cực dùng để xác định hàm lượng đường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E252E7" w:rsidRDefault="00D37438" w:rsidP="00E252E7">
            <w:pPr>
              <w:keepNext/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Phương tiện đo độ khúc xạ dùng để xác định hàm lượng đường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0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E252E7" w:rsidRDefault="00D37438" w:rsidP="00EB7965">
            <w:pPr>
              <w:keepNext/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 xml:space="preserve">Bể </w:t>
            </w:r>
            <w:r>
              <w:rPr>
                <w:szCs w:val="24"/>
              </w:rPr>
              <w:t>đ</w:t>
            </w:r>
            <w:r w:rsidRPr="00E252E7">
              <w:rPr>
                <w:szCs w:val="24"/>
              </w:rPr>
              <w:t>ông cố định hình cầu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</w:tbl>
    <w:p w:rsidR="002E1138" w:rsidRPr="00E252E7" w:rsidRDefault="002E1138" w:rsidP="00205604">
      <w:pPr>
        <w:spacing w:before="0" w:after="0"/>
        <w:jc w:val="center"/>
        <w:rPr>
          <w:b/>
          <w:szCs w:val="24"/>
        </w:rPr>
      </w:pPr>
    </w:p>
    <w:p w:rsidR="002E1138" w:rsidRPr="00E252E7" w:rsidRDefault="00E252E7" w:rsidP="00205604">
      <w:pPr>
        <w:spacing w:before="0" w:after="0"/>
        <w:jc w:val="center"/>
        <w:rPr>
          <w:b/>
          <w:szCs w:val="24"/>
        </w:rPr>
      </w:pPr>
      <w:r w:rsidRPr="00E252E7">
        <w:rPr>
          <w:b/>
          <w:szCs w:val="24"/>
        </w:rPr>
        <w:t>DANH MỤC CÁC QTTN MỚI CẦN XÂY DỰNG</w:t>
      </w:r>
    </w:p>
    <w:p w:rsidR="005E4A8D" w:rsidRPr="00E252E7" w:rsidRDefault="005E4A8D" w:rsidP="00205604">
      <w:pPr>
        <w:spacing w:before="0" w:after="0"/>
        <w:jc w:val="center"/>
        <w:rPr>
          <w:b/>
          <w:szCs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8080"/>
        <w:gridCol w:w="5324"/>
      </w:tblGrid>
      <w:tr w:rsidR="005E4A8D" w:rsidRPr="00E252E7" w:rsidTr="00F07127">
        <w:tc>
          <w:tcPr>
            <w:tcW w:w="1417" w:type="dxa"/>
            <w:shd w:val="clear" w:color="auto" w:fill="auto"/>
          </w:tcPr>
          <w:p w:rsidR="005E4A8D" w:rsidRPr="00E252E7" w:rsidRDefault="005E4A8D" w:rsidP="00E252E7">
            <w:pPr>
              <w:spacing w:before="0" w:after="0"/>
              <w:jc w:val="center"/>
              <w:rPr>
                <w:b/>
                <w:szCs w:val="24"/>
              </w:rPr>
            </w:pPr>
            <w:r w:rsidRPr="00E252E7">
              <w:rPr>
                <w:b/>
                <w:szCs w:val="24"/>
              </w:rPr>
              <w:t>TT</w:t>
            </w:r>
          </w:p>
        </w:tc>
        <w:tc>
          <w:tcPr>
            <w:tcW w:w="8080" w:type="dxa"/>
            <w:shd w:val="clear" w:color="auto" w:fill="auto"/>
          </w:tcPr>
          <w:p w:rsidR="005E4A8D" w:rsidRPr="00E252E7" w:rsidRDefault="005E4A8D" w:rsidP="00E252E7">
            <w:pPr>
              <w:spacing w:before="0" w:after="0"/>
              <w:jc w:val="center"/>
              <w:rPr>
                <w:b/>
                <w:szCs w:val="24"/>
              </w:rPr>
            </w:pPr>
            <w:r w:rsidRPr="00E252E7">
              <w:rPr>
                <w:b/>
                <w:szCs w:val="24"/>
              </w:rPr>
              <w:t>Tên quy trình</w:t>
            </w:r>
          </w:p>
        </w:tc>
        <w:tc>
          <w:tcPr>
            <w:tcW w:w="5324" w:type="dxa"/>
            <w:shd w:val="clear" w:color="auto" w:fill="auto"/>
          </w:tcPr>
          <w:p w:rsidR="005E4A8D" w:rsidRPr="00E252E7" w:rsidRDefault="005E4A8D" w:rsidP="00E252E7">
            <w:pPr>
              <w:spacing w:before="0" w:after="0"/>
              <w:jc w:val="center"/>
              <w:rPr>
                <w:b/>
                <w:szCs w:val="24"/>
              </w:rPr>
            </w:pPr>
            <w:r w:rsidRPr="00E252E7">
              <w:rPr>
                <w:b/>
                <w:szCs w:val="24"/>
              </w:rPr>
              <w:t>Ghi chú</w:t>
            </w:r>
          </w:p>
        </w:tc>
      </w:tr>
      <w:tr w:rsidR="00D37438" w:rsidRPr="00E252E7" w:rsidTr="00F07127">
        <w:tc>
          <w:tcPr>
            <w:tcW w:w="1417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1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080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Cân treo móc cẩu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417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1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080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Đồng hồ khí công nghiệp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417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1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080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Đồng hồ nước lạnh có cơ cấu điện tử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417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1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080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Phương tiện đo mức xăng dầu tự động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417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1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080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Xi téc đường sắt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</w:tbl>
    <w:p w:rsidR="005E4A8D" w:rsidRPr="00E252E7" w:rsidRDefault="005E4A8D" w:rsidP="00205604">
      <w:pPr>
        <w:spacing w:before="0" w:after="0"/>
        <w:jc w:val="center"/>
        <w:rPr>
          <w:b/>
          <w:szCs w:val="24"/>
        </w:rPr>
      </w:pPr>
    </w:p>
    <w:p w:rsidR="002E1138" w:rsidRPr="00E252E7" w:rsidRDefault="00D9088B" w:rsidP="00205604">
      <w:pPr>
        <w:spacing w:before="0" w:after="0"/>
        <w:jc w:val="center"/>
        <w:rPr>
          <w:b/>
          <w:szCs w:val="24"/>
        </w:rPr>
      </w:pPr>
      <w:r>
        <w:rPr>
          <w:b/>
          <w:szCs w:val="24"/>
        </w:rPr>
        <w:br w:type="page"/>
      </w:r>
      <w:r w:rsidR="00E252E7" w:rsidRPr="00E252E7">
        <w:rPr>
          <w:b/>
          <w:szCs w:val="24"/>
        </w:rPr>
        <w:lastRenderedPageBreak/>
        <w:t>DANH MỤC CÁC QTHC CHUẨN MỚI CẦN XÂY DỰNG</w:t>
      </w:r>
    </w:p>
    <w:p w:rsidR="002E1138" w:rsidRPr="00E252E7" w:rsidRDefault="002E1138" w:rsidP="00205604">
      <w:pPr>
        <w:spacing w:before="0" w:after="0"/>
        <w:jc w:val="center"/>
        <w:rPr>
          <w:b/>
          <w:szCs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8222"/>
        <w:gridCol w:w="5324"/>
      </w:tblGrid>
      <w:tr w:rsidR="00E252E7" w:rsidRPr="00E252E7" w:rsidTr="00F07127">
        <w:tc>
          <w:tcPr>
            <w:tcW w:w="1275" w:type="dxa"/>
            <w:shd w:val="clear" w:color="auto" w:fill="auto"/>
          </w:tcPr>
          <w:p w:rsidR="005E4A8D" w:rsidRPr="00E252E7" w:rsidRDefault="005E4A8D" w:rsidP="00E252E7">
            <w:pPr>
              <w:spacing w:before="0" w:after="0"/>
              <w:jc w:val="center"/>
              <w:rPr>
                <w:b/>
                <w:szCs w:val="24"/>
              </w:rPr>
            </w:pPr>
            <w:r w:rsidRPr="00E252E7">
              <w:rPr>
                <w:b/>
                <w:szCs w:val="24"/>
              </w:rPr>
              <w:t>TT</w:t>
            </w:r>
          </w:p>
        </w:tc>
        <w:tc>
          <w:tcPr>
            <w:tcW w:w="8222" w:type="dxa"/>
            <w:shd w:val="clear" w:color="auto" w:fill="auto"/>
          </w:tcPr>
          <w:p w:rsidR="005E4A8D" w:rsidRPr="00E252E7" w:rsidRDefault="005E4A8D" w:rsidP="00E252E7">
            <w:pPr>
              <w:spacing w:before="0" w:after="0"/>
              <w:jc w:val="center"/>
              <w:rPr>
                <w:b/>
                <w:szCs w:val="24"/>
              </w:rPr>
            </w:pPr>
            <w:r w:rsidRPr="00E252E7">
              <w:rPr>
                <w:b/>
                <w:szCs w:val="24"/>
              </w:rPr>
              <w:t>Tên quy trình</w:t>
            </w:r>
          </w:p>
        </w:tc>
        <w:tc>
          <w:tcPr>
            <w:tcW w:w="5324" w:type="dxa"/>
            <w:shd w:val="clear" w:color="auto" w:fill="auto"/>
          </w:tcPr>
          <w:p w:rsidR="005E4A8D" w:rsidRPr="00E252E7" w:rsidRDefault="005E4A8D" w:rsidP="00E252E7">
            <w:pPr>
              <w:spacing w:before="0" w:after="0"/>
              <w:jc w:val="center"/>
              <w:rPr>
                <w:b/>
                <w:szCs w:val="24"/>
              </w:rPr>
            </w:pPr>
            <w:r w:rsidRPr="00E252E7">
              <w:rPr>
                <w:b/>
                <w:szCs w:val="24"/>
              </w:rPr>
              <w:t>Ghi chú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Xích chuẩn  M</w:t>
            </w:r>
            <w:r w:rsidRPr="00E252E7">
              <w:rPr>
                <w:szCs w:val="24"/>
                <w:vertAlign w:val="subscript"/>
              </w:rPr>
              <w:t>1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Hệ thống chuẩn khối lượng xăng dầu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Chuẩn để kiểm định xi téc đường sắt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E252E7" w:rsidRDefault="00D37438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Thiết bị đo mức chất lỏng chuẩn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="00D37438" w:rsidRPr="00E252E7" w:rsidRDefault="00D37438" w:rsidP="00EB7965">
            <w:pPr>
              <w:spacing w:before="0" w:after="0"/>
              <w:rPr>
                <w:bCs/>
                <w:szCs w:val="24"/>
              </w:rPr>
            </w:pPr>
            <w:r w:rsidRPr="00E252E7">
              <w:rPr>
                <w:bCs/>
                <w:szCs w:val="24"/>
              </w:rPr>
              <w:t xml:space="preserve">Dung dịch chuẩn pH 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="00D37438" w:rsidRPr="00E252E7" w:rsidRDefault="00D37438" w:rsidP="00EB7965">
            <w:pPr>
              <w:spacing w:before="0" w:after="0"/>
              <w:rPr>
                <w:szCs w:val="24"/>
              </w:rPr>
            </w:pPr>
            <w:r w:rsidRPr="00E252E7">
              <w:rPr>
                <w:bCs/>
                <w:szCs w:val="24"/>
              </w:rPr>
              <w:t xml:space="preserve">Dung dịch chuẩn tổng chất rắn hòa tan trong nước 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="00D37438" w:rsidRPr="00E252E7" w:rsidRDefault="00D37438" w:rsidP="00EB7965">
            <w:pPr>
              <w:spacing w:before="0" w:after="0"/>
              <w:rPr>
                <w:bCs/>
                <w:szCs w:val="24"/>
              </w:rPr>
            </w:pPr>
            <w:r w:rsidRPr="00E252E7">
              <w:rPr>
                <w:bCs/>
                <w:szCs w:val="24"/>
              </w:rPr>
              <w:t xml:space="preserve">Dung dịch chuẩn nồng độ ôxy hòa tan 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="00D37438" w:rsidRPr="00E252E7" w:rsidRDefault="00D37438" w:rsidP="00EB7965">
            <w:pPr>
              <w:spacing w:before="0" w:after="0"/>
              <w:rPr>
                <w:bCs/>
                <w:szCs w:val="24"/>
              </w:rPr>
            </w:pPr>
            <w:r w:rsidRPr="00E252E7">
              <w:rPr>
                <w:bCs/>
                <w:szCs w:val="24"/>
              </w:rPr>
              <w:t xml:space="preserve">Dung dịch chuẩn </w:t>
            </w:r>
            <w:r w:rsidRPr="00E252E7">
              <w:rPr>
                <w:szCs w:val="24"/>
              </w:rPr>
              <w:t xml:space="preserve">độ dẫn điện 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="00D37438" w:rsidRPr="00E252E7" w:rsidRDefault="00D37438" w:rsidP="00EB7965">
            <w:pPr>
              <w:spacing w:before="0" w:after="0"/>
              <w:rPr>
                <w:szCs w:val="24"/>
              </w:rPr>
            </w:pPr>
            <w:r w:rsidRPr="00E252E7">
              <w:rPr>
                <w:bCs/>
                <w:szCs w:val="24"/>
              </w:rPr>
              <w:t xml:space="preserve">Dung dịch chuẩn độ đục 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="00D37438" w:rsidRPr="00E252E7" w:rsidRDefault="00D37438" w:rsidP="00E252E7">
            <w:pPr>
              <w:spacing w:before="0" w:after="0"/>
              <w:rPr>
                <w:bCs/>
                <w:szCs w:val="24"/>
              </w:rPr>
            </w:pPr>
            <w:r w:rsidRPr="00E252E7">
              <w:rPr>
                <w:bCs/>
                <w:szCs w:val="24"/>
              </w:rPr>
              <w:t xml:space="preserve">Khí chuẩn thành phần </w:t>
            </w:r>
            <w:r w:rsidRPr="00E252E7">
              <w:rPr>
                <w:szCs w:val="24"/>
              </w:rPr>
              <w:t>SO</w:t>
            </w:r>
            <w:r w:rsidRPr="00E252E7">
              <w:rPr>
                <w:szCs w:val="24"/>
                <w:vertAlign w:val="subscript"/>
              </w:rPr>
              <w:t>2</w:t>
            </w:r>
            <w:r w:rsidRPr="00E252E7">
              <w:rPr>
                <w:szCs w:val="24"/>
              </w:rPr>
              <w:t>, CO</w:t>
            </w:r>
            <w:r w:rsidRPr="00E252E7">
              <w:rPr>
                <w:szCs w:val="24"/>
                <w:vertAlign w:val="subscript"/>
              </w:rPr>
              <w:t>2</w:t>
            </w:r>
            <w:r w:rsidRPr="00E252E7">
              <w:rPr>
                <w:szCs w:val="24"/>
              </w:rPr>
              <w:t>, CO NO</w:t>
            </w:r>
            <w:r w:rsidRPr="00E252E7">
              <w:rPr>
                <w:szCs w:val="24"/>
                <w:vertAlign w:val="subscript"/>
              </w:rPr>
              <w:t>x</w:t>
            </w:r>
            <w:r w:rsidRPr="00E252E7">
              <w:rPr>
                <w:szCs w:val="24"/>
              </w:rPr>
              <w:t xml:space="preserve"> trong không khí - QTHC (chứng nhận)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="00D37438" w:rsidRPr="00E252E7" w:rsidRDefault="00D37438" w:rsidP="00EB7965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 xml:space="preserve">Đồng hồ chuẩn đo khí dòng chảy liên tục 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E252E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="00D37438" w:rsidRPr="00E252E7" w:rsidRDefault="00D37438" w:rsidP="00EB7965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 xml:space="preserve">Đồng hồ chuẩn kiểu điện từ 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F0712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="00D37438" w:rsidRPr="00F07127" w:rsidRDefault="00D37438" w:rsidP="00E252E7">
            <w:pPr>
              <w:spacing w:before="0" w:after="0"/>
              <w:rPr>
                <w:szCs w:val="24"/>
              </w:rPr>
            </w:pPr>
            <w:r w:rsidRPr="00F07127">
              <w:rPr>
                <w:szCs w:val="24"/>
              </w:rPr>
              <w:t>Chuẩn để kiểm định bể đong cố định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F0712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="00D37438" w:rsidRPr="00F07127" w:rsidRDefault="00D37438" w:rsidP="00E252E7">
            <w:pPr>
              <w:spacing w:before="0" w:after="0"/>
              <w:rPr>
                <w:szCs w:val="24"/>
              </w:rPr>
            </w:pPr>
            <w:r w:rsidRPr="00F07127">
              <w:rPr>
                <w:szCs w:val="24"/>
              </w:rPr>
              <w:t>Chuẩn để kiểm định phương tiện đo mức tự động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F0712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="00D37438" w:rsidRPr="00F07127" w:rsidRDefault="00D37438" w:rsidP="00E252E7">
            <w:pPr>
              <w:spacing w:before="0" w:after="0"/>
              <w:rPr>
                <w:szCs w:val="24"/>
              </w:rPr>
            </w:pPr>
            <w:r w:rsidRPr="00F07127">
              <w:rPr>
                <w:szCs w:val="24"/>
              </w:rPr>
              <w:t>Chuẩn để kiểm định phương tiện đo độ phân cực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F0712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="00D37438" w:rsidRPr="00F07127" w:rsidRDefault="00D37438" w:rsidP="00E252E7">
            <w:pPr>
              <w:spacing w:before="0" w:after="0"/>
              <w:rPr>
                <w:szCs w:val="24"/>
              </w:rPr>
            </w:pPr>
            <w:r w:rsidRPr="00F07127">
              <w:rPr>
                <w:szCs w:val="24"/>
              </w:rPr>
              <w:t>Chuẩn để kiểm định phương tiện đo độ khúc xạ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F0712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F07127" w:rsidRDefault="00D37438" w:rsidP="00471F63">
            <w:pPr>
              <w:keepNext/>
              <w:spacing w:before="0" w:after="0"/>
              <w:jc w:val="both"/>
              <w:rPr>
                <w:szCs w:val="24"/>
              </w:rPr>
            </w:pPr>
            <w:r w:rsidRPr="00F07127">
              <w:rPr>
                <w:szCs w:val="24"/>
              </w:rPr>
              <w:t>Chuẩn đo rung động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F07127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F07127" w:rsidRDefault="00D37438" w:rsidP="00471F63">
            <w:pPr>
              <w:keepNext/>
              <w:spacing w:before="0" w:after="0"/>
              <w:jc w:val="both"/>
              <w:rPr>
                <w:szCs w:val="24"/>
              </w:rPr>
            </w:pPr>
            <w:r w:rsidRPr="00F07127">
              <w:rPr>
                <w:szCs w:val="24"/>
              </w:rPr>
              <w:t>Quang kế chuẩn. Đèn chuẩn (Độ nhạy, độ rọi quang kế chuẩn)</w:t>
            </w:r>
          </w:p>
        </w:tc>
        <w:tc>
          <w:tcPr>
            <w:tcW w:w="5324" w:type="dxa"/>
            <w:shd w:val="clear" w:color="auto" w:fill="auto"/>
          </w:tcPr>
          <w:p w:rsidR="00D37438" w:rsidRPr="00E252E7" w:rsidRDefault="00D37438" w:rsidP="00D37438">
            <w:pPr>
              <w:spacing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B54D1B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B54D1B" w:rsidRDefault="00D37438" w:rsidP="00471F63">
            <w:pPr>
              <w:keepNext/>
              <w:spacing w:before="0" w:after="0"/>
              <w:jc w:val="both"/>
              <w:rPr>
                <w:szCs w:val="24"/>
                <w:highlight w:val="yellow"/>
              </w:rPr>
            </w:pPr>
            <w:r w:rsidRPr="00B54D1B">
              <w:rPr>
                <w:szCs w:val="24"/>
                <w:highlight w:val="yellow"/>
              </w:rPr>
              <w:t>Bộ chuẩn trị số thấu kính (Bộ thấu kính chuẩn)</w:t>
            </w:r>
          </w:p>
        </w:tc>
        <w:tc>
          <w:tcPr>
            <w:tcW w:w="5324" w:type="dxa"/>
            <w:shd w:val="clear" w:color="auto" w:fill="auto"/>
          </w:tcPr>
          <w:p w:rsidR="00D37438" w:rsidRPr="00B54D1B" w:rsidRDefault="00D37438" w:rsidP="00D37438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B54D1B">
              <w:rPr>
                <w:szCs w:val="24"/>
                <w:highlight w:val="yellow"/>
              </w:rPr>
              <w:t>Xây dựng mới</w:t>
            </w:r>
          </w:p>
        </w:tc>
      </w:tr>
      <w:tr w:rsidR="00D37438" w:rsidRPr="00E252E7" w:rsidTr="00F07127">
        <w:tc>
          <w:tcPr>
            <w:tcW w:w="1275" w:type="dxa"/>
            <w:shd w:val="clear" w:color="auto" w:fill="auto"/>
          </w:tcPr>
          <w:p w:rsidR="00D37438" w:rsidRPr="00B54D1B" w:rsidRDefault="00D37438" w:rsidP="00E252E7">
            <w:pPr>
              <w:numPr>
                <w:ilvl w:val="0"/>
                <w:numId w:val="12"/>
              </w:num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8222" w:type="dxa"/>
            <w:shd w:val="clear" w:color="auto" w:fill="auto"/>
          </w:tcPr>
          <w:p w:rsidR="00D37438" w:rsidRPr="00B54D1B" w:rsidRDefault="00D37438" w:rsidP="00471F63">
            <w:pPr>
              <w:keepNext/>
              <w:spacing w:before="0" w:after="0"/>
              <w:jc w:val="both"/>
              <w:rPr>
                <w:szCs w:val="24"/>
                <w:highlight w:val="yellow"/>
              </w:rPr>
            </w:pPr>
            <w:r w:rsidRPr="00B54D1B">
              <w:rPr>
                <w:szCs w:val="24"/>
                <w:highlight w:val="yellow"/>
              </w:rPr>
              <w:t>Chuản để kiểm định bể đong cố định</w:t>
            </w:r>
          </w:p>
        </w:tc>
        <w:tc>
          <w:tcPr>
            <w:tcW w:w="5324" w:type="dxa"/>
            <w:shd w:val="clear" w:color="auto" w:fill="auto"/>
          </w:tcPr>
          <w:p w:rsidR="00D37438" w:rsidRPr="00B54D1B" w:rsidRDefault="00D37438" w:rsidP="00D37438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B54D1B">
              <w:rPr>
                <w:szCs w:val="24"/>
                <w:highlight w:val="yellow"/>
              </w:rPr>
              <w:t>Xây dựng mới</w:t>
            </w:r>
          </w:p>
        </w:tc>
      </w:tr>
    </w:tbl>
    <w:p w:rsidR="005E4A8D" w:rsidRPr="00E252E7" w:rsidRDefault="005E4A8D" w:rsidP="00205604">
      <w:pPr>
        <w:spacing w:before="0" w:after="0"/>
        <w:jc w:val="center"/>
        <w:rPr>
          <w:b/>
          <w:szCs w:val="24"/>
        </w:rPr>
      </w:pPr>
    </w:p>
    <w:p w:rsidR="002E1138" w:rsidRPr="00E252E7" w:rsidRDefault="00E252E7" w:rsidP="00205604">
      <w:pPr>
        <w:spacing w:before="0" w:after="0"/>
        <w:jc w:val="center"/>
        <w:rPr>
          <w:b/>
          <w:szCs w:val="24"/>
        </w:rPr>
      </w:pPr>
      <w:r w:rsidRPr="00E252E7">
        <w:rPr>
          <w:b/>
          <w:szCs w:val="24"/>
        </w:rPr>
        <w:t>DANH MỤC CÁC QTKĐ/QTHC CHUYỂN ĐỔI THÀNH QTHC CHUẨN</w:t>
      </w:r>
    </w:p>
    <w:p w:rsidR="002E1138" w:rsidRPr="00E252E7" w:rsidRDefault="002E1138" w:rsidP="00205604">
      <w:pPr>
        <w:spacing w:before="0" w:after="0"/>
        <w:jc w:val="center"/>
        <w:rPr>
          <w:b/>
          <w:szCs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8222"/>
        <w:gridCol w:w="5324"/>
      </w:tblGrid>
      <w:tr w:rsidR="006E2E2F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b/>
                <w:szCs w:val="24"/>
              </w:rPr>
            </w:pPr>
            <w:r w:rsidRPr="00E252E7">
              <w:rPr>
                <w:b/>
                <w:szCs w:val="24"/>
              </w:rPr>
              <w:t>TT</w:t>
            </w: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b/>
                <w:szCs w:val="24"/>
              </w:rPr>
            </w:pPr>
            <w:r w:rsidRPr="00E252E7">
              <w:rPr>
                <w:b/>
                <w:szCs w:val="24"/>
              </w:rPr>
              <w:t>Tên quy trình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b/>
                <w:szCs w:val="24"/>
              </w:rPr>
            </w:pPr>
            <w:r w:rsidRPr="00E252E7">
              <w:rPr>
                <w:b/>
                <w:szCs w:val="24"/>
              </w:rPr>
              <w:t>Ghi chú</w:t>
            </w: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Thước vạch chuẩn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color w:val="000000"/>
                <w:szCs w:val="24"/>
              </w:rPr>
              <w:t>Chuẩn kiểm định taximet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Đồng hồ bấm giây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Máy đếm tần số điện tử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Bộ suy giảm chuẩn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Máy tạo sóng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 xml:space="preserve">Máy phân tích phổ 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Máy đo công suất Laser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 xml:space="preserve">Thiết bị cảm biến quang đo xung </w:t>
            </w:r>
            <w:r w:rsidR="00E252E7" w:rsidRPr="00E252E7">
              <w:rPr>
                <w:szCs w:val="24"/>
              </w:rPr>
              <w:t xml:space="preserve"> </w:t>
            </w:r>
            <w:r w:rsidRPr="00E252E7">
              <w:rPr>
                <w:szCs w:val="24"/>
              </w:rPr>
              <w:t>PRF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rPr>
                <w:szCs w:val="24"/>
              </w:rPr>
            </w:pPr>
            <w:r w:rsidRPr="00E252E7">
              <w:rPr>
                <w:szCs w:val="24"/>
              </w:rPr>
              <w:t>Thiết bị đo tốc độ chuẩn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Quả cân chuẩn E2, F1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 xml:space="preserve">Quả cân chuẩn F1, F2 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 xml:space="preserve">Quả cân chuẩn  M1 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Thiết bị kiểm định cân kiểm tra quá tải xách tay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Bình chuẩn dung tích hạng 2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Bình định mức bằng thủy tinh, cấp chính xác: A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Đồng hồ chuẩn LPG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Bình chuẩn từng phần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Đồng hồ chuẩn kiểu điện từ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B54D1B" w:rsidRDefault="00943FC4" w:rsidP="00E252E7">
            <w:pPr>
              <w:keepNext/>
              <w:spacing w:before="0" w:after="0"/>
              <w:jc w:val="both"/>
              <w:rPr>
                <w:szCs w:val="24"/>
                <w:highlight w:val="yellow"/>
              </w:rPr>
            </w:pPr>
            <w:r w:rsidRPr="00B54D1B">
              <w:rPr>
                <w:szCs w:val="24"/>
                <w:highlight w:val="yellow"/>
              </w:rPr>
              <w:t>Đồng hồ xăng dầu chuẩn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B54D1B" w:rsidRDefault="00943FC4" w:rsidP="00E252E7">
            <w:pPr>
              <w:keepNext/>
              <w:spacing w:before="0" w:after="0"/>
              <w:jc w:val="both"/>
              <w:rPr>
                <w:szCs w:val="24"/>
                <w:highlight w:val="yellow"/>
              </w:rPr>
            </w:pPr>
            <w:r w:rsidRPr="00B54D1B">
              <w:rPr>
                <w:szCs w:val="24"/>
                <w:highlight w:val="yellow"/>
              </w:rPr>
              <w:t>Ông chuẩn dung tích nhỏ</w:t>
            </w:r>
          </w:p>
        </w:tc>
        <w:tc>
          <w:tcPr>
            <w:tcW w:w="5324" w:type="dxa"/>
            <w:shd w:val="clear" w:color="auto" w:fill="auto"/>
          </w:tcPr>
          <w:p w:rsidR="00943FC4" w:rsidRPr="00B54D1B" w:rsidRDefault="00943FC4" w:rsidP="00E252E7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B54D1B" w:rsidRDefault="00943FC4" w:rsidP="00E252E7">
            <w:pPr>
              <w:keepNext/>
              <w:spacing w:before="0" w:after="0"/>
              <w:jc w:val="both"/>
              <w:rPr>
                <w:szCs w:val="24"/>
                <w:highlight w:val="yellow"/>
              </w:rPr>
            </w:pPr>
            <w:r w:rsidRPr="00B54D1B">
              <w:rPr>
                <w:szCs w:val="24"/>
                <w:highlight w:val="yellow"/>
              </w:rPr>
              <w:t xml:space="preserve">Ông chuẩn dung tích thông thường </w:t>
            </w:r>
          </w:p>
        </w:tc>
        <w:tc>
          <w:tcPr>
            <w:tcW w:w="5324" w:type="dxa"/>
            <w:shd w:val="clear" w:color="auto" w:fill="auto"/>
          </w:tcPr>
          <w:p w:rsidR="00943FC4" w:rsidRPr="00B54D1B" w:rsidRDefault="00943FC4" w:rsidP="00E252E7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Chuẩn lưu lượng khí kiểu chuông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B54D1B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B54D1B" w:rsidRDefault="00943FC4" w:rsidP="00E252E7">
            <w:pPr>
              <w:keepNext/>
              <w:spacing w:before="0" w:after="0"/>
              <w:jc w:val="both"/>
              <w:rPr>
                <w:szCs w:val="24"/>
                <w:highlight w:val="yellow"/>
              </w:rPr>
            </w:pPr>
            <w:r w:rsidRPr="00B54D1B">
              <w:rPr>
                <w:szCs w:val="24"/>
                <w:highlight w:val="yellow"/>
              </w:rPr>
              <w:t xml:space="preserve">Chuẩn lưu lượng khí kiểu PVTt </w:t>
            </w:r>
            <w:r w:rsidR="00B54D1B">
              <w:rPr>
                <w:szCs w:val="24"/>
                <w:highlight w:val="yellow"/>
              </w:rPr>
              <w:t>(chuân dung tich)</w:t>
            </w:r>
          </w:p>
        </w:tc>
        <w:tc>
          <w:tcPr>
            <w:tcW w:w="5324" w:type="dxa"/>
            <w:shd w:val="clear" w:color="auto" w:fill="auto"/>
          </w:tcPr>
          <w:p w:rsidR="00943FC4" w:rsidRPr="00B54D1B" w:rsidRDefault="00943FC4" w:rsidP="00E252E7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Áo kế chuẩn kiểu lò xo và điện tử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D5783D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Áp kế</w:t>
            </w:r>
            <w:r w:rsidR="006E2E2F" w:rsidRPr="00E252E7">
              <w:rPr>
                <w:szCs w:val="24"/>
              </w:rPr>
              <w:t xml:space="preserve"> pi</w:t>
            </w:r>
            <w:r w:rsidR="00D5783D">
              <w:rPr>
                <w:szCs w:val="24"/>
              </w:rPr>
              <w:t>t</w:t>
            </w:r>
            <w:r w:rsidR="006E2E2F" w:rsidRPr="00E252E7">
              <w:rPr>
                <w:szCs w:val="24"/>
              </w:rPr>
              <w:t xml:space="preserve">tông 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43FC4" w:rsidRPr="00E252E7" w:rsidTr="00D37438">
        <w:tc>
          <w:tcPr>
            <w:tcW w:w="1275" w:type="dxa"/>
            <w:shd w:val="clear" w:color="auto" w:fill="auto"/>
          </w:tcPr>
          <w:p w:rsidR="00943FC4" w:rsidRPr="00E252E7" w:rsidRDefault="00943FC4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943FC4" w:rsidRPr="00E252E7" w:rsidRDefault="00943FC4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Nhiệt kế thủy tinh thủ</w:t>
            </w:r>
            <w:r w:rsidR="006E2E2F" w:rsidRPr="00E252E7">
              <w:rPr>
                <w:szCs w:val="24"/>
              </w:rPr>
              <w:t xml:space="preserve">y ngân </w:t>
            </w:r>
            <w:r w:rsidRPr="00E252E7">
              <w:rPr>
                <w:szCs w:val="24"/>
              </w:rPr>
              <w:t>chuẩn</w:t>
            </w:r>
          </w:p>
        </w:tc>
        <w:tc>
          <w:tcPr>
            <w:tcW w:w="5324" w:type="dxa"/>
            <w:shd w:val="clear" w:color="auto" w:fill="auto"/>
          </w:tcPr>
          <w:p w:rsidR="00943FC4" w:rsidRPr="00E252E7" w:rsidRDefault="00943FC4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6E2E2F" w:rsidRPr="00E252E7" w:rsidRDefault="006E2E2F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6E2E2F" w:rsidRPr="00E252E7" w:rsidRDefault="006E2E2F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Nhiệt kế điện trở Platin chuẩn</w:t>
            </w:r>
          </w:p>
        </w:tc>
        <w:tc>
          <w:tcPr>
            <w:tcW w:w="5324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6E2E2F" w:rsidRPr="00E252E7" w:rsidRDefault="006E2E2F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6E2E2F" w:rsidRPr="00E252E7" w:rsidRDefault="006E2E2F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Nguồn vật đen chuẩn nhiệt độ thấp</w:t>
            </w:r>
          </w:p>
        </w:tc>
        <w:tc>
          <w:tcPr>
            <w:tcW w:w="5324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6E2E2F" w:rsidRPr="00E252E7" w:rsidRDefault="006E2E2F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Tỷ trọng kế chuẩn</w:t>
            </w:r>
          </w:p>
        </w:tc>
        <w:tc>
          <w:tcPr>
            <w:tcW w:w="5324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1605E" w:rsidRPr="00E252E7" w:rsidTr="00D37438">
        <w:tc>
          <w:tcPr>
            <w:tcW w:w="1275" w:type="dxa"/>
            <w:shd w:val="clear" w:color="auto" w:fill="auto"/>
          </w:tcPr>
          <w:p w:rsidR="00D1605E" w:rsidRPr="00E252E7" w:rsidRDefault="00D1605E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D1605E" w:rsidRPr="00E252E7" w:rsidRDefault="00D1605E" w:rsidP="00D1605E">
            <w:pPr>
              <w:spacing w:before="0" w:after="0"/>
              <w:jc w:val="both"/>
              <w:rPr>
                <w:szCs w:val="24"/>
              </w:rPr>
            </w:pPr>
            <w:r w:rsidRPr="00D1605E">
              <w:rPr>
                <w:szCs w:val="24"/>
              </w:rPr>
              <w:t>Cân</w:t>
            </w:r>
            <w:r>
              <w:rPr>
                <w:szCs w:val="24"/>
              </w:rPr>
              <w:t xml:space="preserve"> chuẩn (kiểm định PTĐ độ ẩm hạt nông sản)</w:t>
            </w:r>
          </w:p>
        </w:tc>
        <w:tc>
          <w:tcPr>
            <w:tcW w:w="5324" w:type="dxa"/>
            <w:shd w:val="clear" w:color="auto" w:fill="auto"/>
          </w:tcPr>
          <w:p w:rsidR="00D1605E" w:rsidRPr="00E252E7" w:rsidRDefault="00D1605E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6E2E2F" w:rsidRPr="00E252E7" w:rsidRDefault="006E2E2F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6E2E2F" w:rsidRPr="00E252E7" w:rsidRDefault="006E2E2F" w:rsidP="00E252E7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E252E7">
              <w:rPr>
                <w:color w:val="000000"/>
                <w:szCs w:val="24"/>
              </w:rPr>
              <w:t>Khí chuẩn hàm lượng cồn</w:t>
            </w:r>
          </w:p>
        </w:tc>
        <w:tc>
          <w:tcPr>
            <w:tcW w:w="5324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6E2E2F" w:rsidRPr="00E252E7" w:rsidRDefault="006E2E2F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Khí chuẩn hàm lượng khí thải xe cơ giới</w:t>
            </w:r>
          </w:p>
        </w:tc>
        <w:tc>
          <w:tcPr>
            <w:tcW w:w="5324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6E2E2F" w:rsidRPr="00E252E7" w:rsidRDefault="006E2E2F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6E2E2F" w:rsidRPr="00E252E7" w:rsidRDefault="00B54D1B" w:rsidP="00B54D1B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T</w:t>
            </w:r>
            <w:r w:rsidR="006E2E2F" w:rsidRPr="00E252E7">
              <w:rPr>
                <w:color w:val="000000"/>
                <w:szCs w:val="24"/>
              </w:rPr>
              <w:t>hiết bị kiểm định công tơ điện</w:t>
            </w:r>
          </w:p>
        </w:tc>
        <w:tc>
          <w:tcPr>
            <w:tcW w:w="5324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6E2E2F" w:rsidRPr="00E252E7" w:rsidRDefault="006E2E2F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6E2E2F" w:rsidRPr="00E252E7" w:rsidRDefault="006E2E2F" w:rsidP="00B54D1B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E252E7">
              <w:rPr>
                <w:color w:val="000000"/>
                <w:szCs w:val="24"/>
              </w:rPr>
              <w:t>Công tơ điện xoay chiều chuẩn</w:t>
            </w:r>
          </w:p>
        </w:tc>
        <w:tc>
          <w:tcPr>
            <w:tcW w:w="5324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6E2E2F" w:rsidRPr="00E252E7" w:rsidRDefault="006E2E2F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6E2E2F" w:rsidRPr="00E252E7" w:rsidRDefault="006E2E2F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Biện dòng đo lưởng chuẩn</w:t>
            </w:r>
          </w:p>
        </w:tc>
        <w:tc>
          <w:tcPr>
            <w:tcW w:w="5324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6E2E2F" w:rsidRPr="00E252E7" w:rsidRDefault="006E2E2F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6E2E2F" w:rsidRPr="00E252E7" w:rsidRDefault="006E2E2F" w:rsidP="00E252E7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E252E7">
              <w:rPr>
                <w:color w:val="000000"/>
                <w:szCs w:val="24"/>
              </w:rPr>
              <w:t>Biến áp đo lường chuẩn</w:t>
            </w:r>
          </w:p>
        </w:tc>
        <w:tc>
          <w:tcPr>
            <w:tcW w:w="5324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6E2E2F" w:rsidRPr="00E252E7" w:rsidRDefault="006E2E2F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6E2E2F" w:rsidRPr="00E252E7" w:rsidRDefault="006E2E2F" w:rsidP="00E252E7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E252E7">
              <w:rPr>
                <w:color w:val="000000"/>
                <w:szCs w:val="24"/>
              </w:rPr>
              <w:t>Điện trở chuẩn</w:t>
            </w:r>
          </w:p>
        </w:tc>
        <w:tc>
          <w:tcPr>
            <w:tcW w:w="5324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6E2E2F" w:rsidRPr="00E252E7" w:rsidRDefault="006E2E2F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B54D1B" w:rsidRPr="00E252E7" w:rsidRDefault="006E2E2F" w:rsidP="00B54D1B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E252E7">
              <w:rPr>
                <w:color w:val="000000"/>
                <w:szCs w:val="24"/>
              </w:rPr>
              <w:t>Chuẩn để kiểm đinh phương  tiện đo điện tim</w:t>
            </w:r>
          </w:p>
        </w:tc>
        <w:tc>
          <w:tcPr>
            <w:tcW w:w="5324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2E2F" w:rsidRPr="00E252E7" w:rsidTr="00D37438">
        <w:tc>
          <w:tcPr>
            <w:tcW w:w="1275" w:type="dxa"/>
            <w:shd w:val="clear" w:color="auto" w:fill="auto"/>
          </w:tcPr>
          <w:p w:rsidR="006E2E2F" w:rsidRPr="00E252E7" w:rsidRDefault="006E2E2F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6E2E2F" w:rsidRPr="00E252E7" w:rsidRDefault="00B54D1B" w:rsidP="00B54D1B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color w:val="000000"/>
                <w:szCs w:val="24"/>
              </w:rPr>
              <w:t xml:space="preserve">Chuẩn để kiểm đinh phương  tiện đo điện </w:t>
            </w:r>
            <w:r>
              <w:rPr>
                <w:color w:val="000000"/>
                <w:szCs w:val="24"/>
              </w:rPr>
              <w:t>não</w:t>
            </w:r>
          </w:p>
        </w:tc>
        <w:tc>
          <w:tcPr>
            <w:tcW w:w="5324" w:type="dxa"/>
            <w:shd w:val="clear" w:color="auto" w:fill="auto"/>
          </w:tcPr>
          <w:p w:rsidR="006E2E2F" w:rsidRPr="00E252E7" w:rsidRDefault="006E2E2F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B54D1B" w:rsidRPr="00E252E7" w:rsidTr="00D37438">
        <w:tc>
          <w:tcPr>
            <w:tcW w:w="1275" w:type="dxa"/>
            <w:shd w:val="clear" w:color="auto" w:fill="auto"/>
          </w:tcPr>
          <w:p w:rsidR="00B54D1B" w:rsidRPr="00E252E7" w:rsidRDefault="00B54D1B" w:rsidP="00E252E7">
            <w:pPr>
              <w:numPr>
                <w:ilvl w:val="0"/>
                <w:numId w:val="13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:rsidR="00B54D1B" w:rsidRPr="00E252E7" w:rsidRDefault="00B54D1B" w:rsidP="00E252E7">
            <w:pPr>
              <w:keepNext/>
              <w:spacing w:before="0" w:after="0"/>
              <w:jc w:val="both"/>
              <w:rPr>
                <w:szCs w:val="24"/>
              </w:rPr>
            </w:pPr>
            <w:r w:rsidRPr="00E252E7">
              <w:rPr>
                <w:szCs w:val="24"/>
              </w:rPr>
              <w:t>Chuẩn độ ồn</w:t>
            </w:r>
          </w:p>
        </w:tc>
        <w:tc>
          <w:tcPr>
            <w:tcW w:w="5324" w:type="dxa"/>
            <w:shd w:val="clear" w:color="auto" w:fill="auto"/>
          </w:tcPr>
          <w:p w:rsidR="00B54D1B" w:rsidRPr="00E252E7" w:rsidRDefault="00B54D1B" w:rsidP="00E252E7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:rsidR="00A30C5D" w:rsidRPr="00205604" w:rsidRDefault="002E1138" w:rsidP="00205604">
      <w:pPr>
        <w:spacing w:before="0" w:after="0"/>
        <w:jc w:val="center"/>
        <w:rPr>
          <w:b/>
          <w:szCs w:val="24"/>
        </w:rPr>
      </w:pPr>
      <w:r>
        <w:rPr>
          <w:b/>
          <w:szCs w:val="24"/>
        </w:rPr>
        <w:br w:type="page"/>
      </w:r>
      <w:r w:rsidR="00E20E50" w:rsidRPr="00205604">
        <w:rPr>
          <w:b/>
          <w:szCs w:val="24"/>
        </w:rPr>
        <w:lastRenderedPageBreak/>
        <w:t xml:space="preserve"> </w:t>
      </w:r>
      <w:r w:rsidR="004F79FD" w:rsidRPr="00205604">
        <w:rPr>
          <w:b/>
          <w:szCs w:val="24"/>
        </w:rPr>
        <w:t xml:space="preserve">BẢNG </w:t>
      </w:r>
    </w:p>
    <w:p w:rsidR="00D2582D" w:rsidRPr="00205604" w:rsidRDefault="004F79FD" w:rsidP="00205604">
      <w:pPr>
        <w:spacing w:before="0" w:after="0"/>
        <w:jc w:val="center"/>
        <w:rPr>
          <w:b/>
          <w:szCs w:val="24"/>
        </w:rPr>
      </w:pPr>
      <w:r w:rsidRPr="00205604">
        <w:rPr>
          <w:b/>
          <w:szCs w:val="24"/>
        </w:rPr>
        <w:t>R</w:t>
      </w:r>
      <w:r w:rsidR="00A30C5D" w:rsidRPr="00205604">
        <w:rPr>
          <w:b/>
          <w:szCs w:val="24"/>
        </w:rPr>
        <w:t>À</w:t>
      </w:r>
      <w:r w:rsidRPr="00205604">
        <w:rPr>
          <w:b/>
          <w:szCs w:val="24"/>
        </w:rPr>
        <w:t xml:space="preserve"> SOÁT</w:t>
      </w:r>
      <w:r w:rsidR="00A30C5D" w:rsidRPr="00205604">
        <w:rPr>
          <w:b/>
          <w:szCs w:val="24"/>
        </w:rPr>
        <w:t xml:space="preserve"> KHẢ NĂNG ĐÁP ỨNG</w:t>
      </w:r>
      <w:r w:rsidRPr="00205604">
        <w:rPr>
          <w:b/>
          <w:szCs w:val="24"/>
        </w:rPr>
        <w:t xml:space="preserve"> </w:t>
      </w:r>
      <w:r w:rsidR="00843510" w:rsidRPr="00205604">
        <w:rPr>
          <w:b/>
          <w:szCs w:val="24"/>
        </w:rPr>
        <w:t>DANH MỤC PHƯƠNG TIỆN ĐO NHÓM 2</w:t>
      </w:r>
    </w:p>
    <w:p w:rsidR="00205604" w:rsidRDefault="00205604" w:rsidP="00205604">
      <w:pPr>
        <w:spacing w:before="0" w:after="0"/>
        <w:rPr>
          <w:b/>
          <w:szCs w:val="24"/>
        </w:rPr>
      </w:pPr>
    </w:p>
    <w:p w:rsidR="00AD1F61" w:rsidRPr="00205604" w:rsidRDefault="00F3118F" w:rsidP="00205604">
      <w:pPr>
        <w:spacing w:before="0" w:after="0"/>
        <w:rPr>
          <w:b/>
          <w:szCs w:val="24"/>
        </w:rPr>
      </w:pPr>
      <w:r w:rsidRPr="00205604">
        <w:rPr>
          <w:b/>
          <w:szCs w:val="24"/>
        </w:rPr>
        <w:t xml:space="preserve">       </w:t>
      </w:r>
      <w:r w:rsidR="009C4F35" w:rsidRPr="00205604">
        <w:rPr>
          <w:b/>
          <w:szCs w:val="24"/>
        </w:rPr>
        <w:t>1.</w:t>
      </w:r>
      <w:r w:rsidR="00611518" w:rsidRPr="00205604">
        <w:rPr>
          <w:b/>
          <w:szCs w:val="24"/>
        </w:rPr>
        <w:t xml:space="preserve">Danh mục quy định tại </w:t>
      </w:r>
      <w:r w:rsidR="00A81726" w:rsidRPr="00205604">
        <w:rPr>
          <w:b/>
          <w:szCs w:val="24"/>
        </w:rPr>
        <w:t>Khoản 1 Điều 4</w:t>
      </w:r>
      <w:r w:rsidR="00611518" w:rsidRPr="00205604">
        <w:rPr>
          <w:b/>
          <w:szCs w:val="24"/>
        </w:rPr>
        <w:t xml:space="preserve"> </w:t>
      </w:r>
    </w:p>
    <w:tbl>
      <w:tblPr>
        <w:tblpPr w:leftFromText="180" w:rightFromText="180" w:vertAnchor="text" w:tblpX="250" w:tblpY="1"/>
        <w:tblOverlap w:val="never"/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6"/>
        <w:gridCol w:w="2832"/>
        <w:gridCol w:w="3117"/>
        <w:gridCol w:w="1416"/>
        <w:gridCol w:w="1275"/>
        <w:gridCol w:w="999"/>
        <w:gridCol w:w="1268"/>
        <w:gridCol w:w="1561"/>
        <w:gridCol w:w="1235"/>
        <w:gridCol w:w="179"/>
        <w:gridCol w:w="1132"/>
      </w:tblGrid>
      <w:tr w:rsidR="00CC7494" w:rsidRPr="00205604" w:rsidTr="00205604">
        <w:trPr>
          <w:trHeight w:val="503"/>
        </w:trPr>
        <w:tc>
          <w:tcPr>
            <w:tcW w:w="686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  <w:r w:rsidRPr="00205604">
              <w:rPr>
                <w:b/>
                <w:sz w:val="22"/>
              </w:rPr>
              <w:t>TT</w:t>
            </w:r>
          </w:p>
        </w:tc>
        <w:tc>
          <w:tcPr>
            <w:tcW w:w="2832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  <w:r w:rsidRPr="00205604">
              <w:rPr>
                <w:b/>
                <w:sz w:val="22"/>
              </w:rPr>
              <w:t>Tên phương tiện  đo</w:t>
            </w:r>
          </w:p>
        </w:tc>
        <w:tc>
          <w:tcPr>
            <w:tcW w:w="3117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  <w:r w:rsidRPr="00205604">
              <w:rPr>
                <w:b/>
                <w:sz w:val="22"/>
              </w:rPr>
              <w:t>Đơn vị thực hiện</w:t>
            </w:r>
          </w:p>
        </w:tc>
        <w:tc>
          <w:tcPr>
            <w:tcW w:w="1416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  <w:r w:rsidRPr="00205604">
              <w:rPr>
                <w:b/>
                <w:sz w:val="22"/>
              </w:rPr>
              <w:t>Biện pháp kiểm soát</w:t>
            </w:r>
          </w:p>
        </w:tc>
        <w:tc>
          <w:tcPr>
            <w:tcW w:w="3542" w:type="dxa"/>
            <w:gridSpan w:val="3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  <w:r w:rsidRPr="00205604">
              <w:rPr>
                <w:b/>
                <w:sz w:val="22"/>
              </w:rPr>
              <w:t>Yêu cầu thực hiện biện pháp kiế</w:t>
            </w:r>
            <w:r w:rsidR="00205604">
              <w:rPr>
                <w:b/>
                <w:sz w:val="22"/>
              </w:rPr>
              <w:t>m soát</w:t>
            </w:r>
          </w:p>
        </w:tc>
        <w:tc>
          <w:tcPr>
            <w:tcW w:w="4107" w:type="dxa"/>
            <w:gridSpan w:val="4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  <w:r w:rsidRPr="00205604">
              <w:rPr>
                <w:b/>
                <w:sz w:val="22"/>
              </w:rPr>
              <w:t xml:space="preserve">Biện pháp  để đáp ứng yêu cầu </w:t>
            </w:r>
          </w:p>
        </w:tc>
      </w:tr>
      <w:tr w:rsidR="00CC7494" w:rsidRPr="00205604" w:rsidTr="00205604">
        <w:trPr>
          <w:trHeight w:val="322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</w:p>
        </w:tc>
        <w:tc>
          <w:tcPr>
            <w:tcW w:w="3117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</w:p>
        </w:tc>
        <w:tc>
          <w:tcPr>
            <w:tcW w:w="1416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  <w:r w:rsidRPr="00205604">
              <w:rPr>
                <w:b/>
                <w:sz w:val="22"/>
              </w:rPr>
              <w:t>Nhân viên TN, KĐ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  <w:r w:rsidRPr="00205604">
              <w:rPr>
                <w:b/>
                <w:sz w:val="22"/>
              </w:rPr>
              <w:t xml:space="preserve">Quy trình 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  <w:r w:rsidRPr="00205604">
              <w:rPr>
                <w:b/>
                <w:sz w:val="22"/>
              </w:rPr>
              <w:t>Thiết bị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  <w:r w:rsidRPr="00205604">
              <w:rPr>
                <w:b/>
                <w:sz w:val="22"/>
              </w:rPr>
              <w:t>Nhân viên TN, KĐ</w:t>
            </w:r>
          </w:p>
        </w:tc>
        <w:tc>
          <w:tcPr>
            <w:tcW w:w="123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  <w:r w:rsidRPr="00205604">
              <w:rPr>
                <w:b/>
                <w:sz w:val="22"/>
              </w:rPr>
              <w:t>Quy trình</w:t>
            </w:r>
          </w:p>
        </w:tc>
        <w:tc>
          <w:tcPr>
            <w:tcW w:w="1311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b/>
                <w:sz w:val="22"/>
              </w:rPr>
            </w:pPr>
            <w:r w:rsidRPr="00205604">
              <w:rPr>
                <w:b/>
                <w:sz w:val="22"/>
              </w:rPr>
              <w:t>Thiết bị</w:t>
            </w:r>
          </w:p>
        </w:tc>
      </w:tr>
      <w:tr w:rsidR="00CC7494" w:rsidRPr="00205604" w:rsidTr="00205604">
        <w:tc>
          <w:tcPr>
            <w:tcW w:w="686" w:type="dxa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rPr>
                <w:sz w:val="22"/>
              </w:rPr>
            </w:pPr>
            <w:r w:rsidRPr="00205604">
              <w:rPr>
                <w:sz w:val="22"/>
              </w:rPr>
              <w:t>1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Thước cuộn</w:t>
            </w: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ĐLVN, TTKT1, 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Chi cục TĐC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KĐ 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3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165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Taximet</w:t>
            </w:r>
          </w:p>
        </w:tc>
        <w:tc>
          <w:tcPr>
            <w:tcW w:w="3117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TTKT1,2,3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color w:val="FF0000"/>
                <w:sz w:val="22"/>
              </w:rPr>
            </w:pPr>
            <w:r w:rsidRPr="00205604">
              <w:rPr>
                <w:sz w:val="22"/>
              </w:rPr>
              <w:t xml:space="preserve">Chi cục TĐC, tổ chức khác  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23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90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3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92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Phương tiện đo kiểm tra tốc độ phương tiện giao thông</w:t>
            </w:r>
          </w:p>
        </w:tc>
        <w:tc>
          <w:tcPr>
            <w:tcW w:w="3117" w:type="dxa"/>
            <w:vMerge w:val="restart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TTKT1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23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534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3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Cân phân tích </w:t>
            </w:r>
          </w:p>
        </w:tc>
        <w:tc>
          <w:tcPr>
            <w:tcW w:w="3117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TTKT1,2,3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Chi cục TĐC, tổ chức khác  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35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Cân kỹ thuật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TTKT1,2,3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Chi cục TĐC, tổ chức khác  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3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10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Cân bàn </w:t>
            </w: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TTKT1,2,3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23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30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TTKT1,2,3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Chi cục TĐC, tổ chức khác  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3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10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Cân đĩa</w:t>
            </w:r>
          </w:p>
        </w:tc>
        <w:tc>
          <w:tcPr>
            <w:tcW w:w="3117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2060"/>
                <w:sz w:val="22"/>
              </w:rPr>
            </w:pPr>
            <w:r w:rsidRPr="00205604">
              <w:rPr>
                <w:sz w:val="22"/>
              </w:rPr>
              <w:t>ĐLVN, TTKT1,2,3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235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30"/>
        </w:trPr>
        <w:tc>
          <w:tcPr>
            <w:tcW w:w="686" w:type="dxa"/>
            <w:vMerge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TTKT1,2,3,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Chi cục TĐC, tổ chức khác  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35" w:type="dxa"/>
            <w:vMerge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615"/>
        </w:trPr>
        <w:tc>
          <w:tcPr>
            <w:tcW w:w="686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Cân đồng hồ lò xo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23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Bô sung thiết bị </w:t>
            </w:r>
          </w:p>
        </w:tc>
      </w:tr>
      <w:tr w:rsidR="00CC7494" w:rsidRPr="00205604" w:rsidTr="00205604">
        <w:trPr>
          <w:trHeight w:val="375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TTKT1,2,3,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Chi cục TĐC, tổ chức khác  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3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10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Cân treo dọc thép-lá đề</w:t>
            </w: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-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235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30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  <w:lang w:val="pt-BR"/>
              </w:rPr>
            </w:pP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TTKT1,2,3,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Chi cục TĐC, tổ chức khác  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35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180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  <w:highlight w:val="yellow"/>
              </w:rPr>
              <w:t>Cân treo móc cẩu</w:t>
            </w:r>
          </w:p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561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235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Xây dựng mới </w:t>
            </w:r>
            <w:r w:rsidRPr="00205604">
              <w:rPr>
                <w:sz w:val="22"/>
                <w:vertAlign w:val="superscript"/>
              </w:rPr>
              <w:t>(1)</w:t>
            </w:r>
          </w:p>
        </w:tc>
        <w:tc>
          <w:tcPr>
            <w:tcW w:w="1311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142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 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35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25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Cân ô tô</w:t>
            </w:r>
          </w:p>
        </w:tc>
        <w:tc>
          <w:tcPr>
            <w:tcW w:w="3117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35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85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TTKT1,2,3,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Chi cục TĐC, tổ chức khác  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35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65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Cân tàu hỏa tĩnh</w:t>
            </w: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235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25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  <w:r w:rsidRPr="00205604">
              <w:rPr>
                <w:sz w:val="22"/>
                <w:lang w:val="pt-BR"/>
              </w:rPr>
              <w:t xml:space="preserve">Chi cục TĐC  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235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311" w:type="dxa"/>
            <w:gridSpan w:val="2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85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Cân tàu hỏa động</w:t>
            </w:r>
          </w:p>
        </w:tc>
        <w:tc>
          <w:tcPr>
            <w:tcW w:w="3117" w:type="dxa"/>
            <w:vMerge w:val="restart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25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85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Cân băng tải</w:t>
            </w:r>
          </w:p>
        </w:tc>
        <w:tc>
          <w:tcPr>
            <w:tcW w:w="3117" w:type="dxa"/>
            <w:vMerge w:val="restart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</w:p>
          <w:p w:rsidR="00CC7494" w:rsidRPr="00205604" w:rsidRDefault="00CC7494" w:rsidP="00205604">
            <w:pPr>
              <w:spacing w:before="0" w:after="0"/>
              <w:jc w:val="center"/>
              <w:rPr>
                <w:color w:val="002060"/>
                <w:sz w:val="22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25"/>
        </w:trPr>
        <w:tc>
          <w:tcPr>
            <w:tcW w:w="686" w:type="dxa"/>
            <w:vMerge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2060"/>
                <w:sz w:val="22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401"/>
        </w:trPr>
        <w:tc>
          <w:tcPr>
            <w:tcW w:w="686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tcBorders>
              <w:bottom w:val="dashed" w:sz="4" w:space="0" w:color="auto"/>
            </w:tcBorders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Cân kiểm tra tải trọng xe cơ giới</w:t>
            </w:r>
          </w:p>
        </w:tc>
        <w:tc>
          <w:tcPr>
            <w:tcW w:w="3117" w:type="dxa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61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  <w:tcBorders>
              <w:top w:val="dashed" w:sz="4" w:space="0" w:color="auto"/>
            </w:tcBorders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15.1 Cân kiểm tra quá tải xe đặt cố định và cân ô tô động</w:t>
            </w:r>
          </w:p>
        </w:tc>
        <w:tc>
          <w:tcPr>
            <w:tcW w:w="3117" w:type="dxa"/>
            <w:vMerge w:val="restart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  <w:lang w:val="pt-BR"/>
              </w:rPr>
              <w:t>ĐLVN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19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tcBorders>
              <w:bottom w:val="dashed" w:sz="4" w:space="0" w:color="auto"/>
            </w:tcBorders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408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  <w:tcBorders>
              <w:top w:val="dashed" w:sz="4" w:space="0" w:color="auto"/>
            </w:tcBorders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15.2Cân kiểm tra quá tải xe xách tay (đo ở chế độ tĩnh</w:t>
            </w:r>
          </w:p>
        </w:tc>
        <w:tc>
          <w:tcPr>
            <w:tcW w:w="3117" w:type="dxa"/>
            <w:vMerge w:val="restart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  <w:lang w:val="pt-BR"/>
              </w:rPr>
              <w:t>ĐLVN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13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11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  <w:tcBorders>
              <w:top w:val="single" w:sz="4" w:space="0" w:color="auto"/>
            </w:tcBorders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1.3 Cân kiểm tra quá tải xe xách tay đo ở chế độ động</w:t>
            </w:r>
          </w:p>
        </w:tc>
        <w:tc>
          <w:tcPr>
            <w:tcW w:w="3117" w:type="dxa"/>
            <w:vMerge w:val="restart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-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PDM 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Soát xét quy trình </w:t>
            </w:r>
            <w:r w:rsidRPr="00205604">
              <w:rPr>
                <w:sz w:val="22"/>
                <w:vertAlign w:val="superscript"/>
              </w:rPr>
              <w:t>(1)</w:t>
            </w:r>
          </w:p>
        </w:tc>
        <w:tc>
          <w:tcPr>
            <w:tcW w:w="1132" w:type="dxa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Bổ sung thiết bị</w:t>
            </w:r>
          </w:p>
        </w:tc>
      </w:tr>
      <w:tr w:rsidR="00CC7494" w:rsidRPr="00205604" w:rsidTr="00205604">
        <w:trPr>
          <w:trHeight w:val="185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--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Quả cân cấp chính xác E</w:t>
            </w:r>
            <w:r w:rsidRPr="00205604">
              <w:rPr>
                <w:sz w:val="22"/>
                <w:vertAlign w:val="subscript"/>
                <w:lang w:val="pt-BR"/>
              </w:rPr>
              <w:t>2</w:t>
            </w:r>
            <w:r w:rsidRPr="00205604">
              <w:rPr>
                <w:sz w:val="22"/>
                <w:lang w:val="pt-BR"/>
              </w:rPr>
              <w:t xml:space="preserve"> </w:t>
            </w: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Quả cân cấp chính xác đến F</w:t>
            </w:r>
            <w:r w:rsidRPr="00205604">
              <w:rPr>
                <w:sz w:val="22"/>
                <w:vertAlign w:val="subscript"/>
              </w:rPr>
              <w:t>1</w:t>
            </w:r>
            <w:r w:rsidRPr="00205604">
              <w:rPr>
                <w:sz w:val="22"/>
              </w:rPr>
              <w:t xml:space="preserve"> </w:t>
            </w:r>
          </w:p>
        </w:tc>
        <w:tc>
          <w:tcPr>
            <w:tcW w:w="3117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Chi cục TĐC , tổ chức khác 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34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Cột đo xăng dầu</w:t>
            </w:r>
          </w:p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45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Chi cục TĐC , tổ chức khác 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405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Cột đo khí dầu mỏ hóa lỏng </w:t>
            </w: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75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ĐLVN </w:t>
            </w:r>
          </w:p>
        </w:tc>
        <w:tc>
          <w:tcPr>
            <w:tcW w:w="1416" w:type="dxa"/>
            <w:tcBorders>
              <w:top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tcBorders>
              <w:top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15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Đồng hồ nước lạnh cơ khí</w:t>
            </w:r>
          </w:p>
        </w:tc>
        <w:tc>
          <w:tcPr>
            <w:tcW w:w="3117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TTKT3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79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TTKT3, TTKT2,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Chi cục TĐC, tổ chức khác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60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Đồng hồ nước lạnh </w:t>
            </w:r>
            <w:r w:rsidRPr="00205604">
              <w:rPr>
                <w:color w:val="000000"/>
                <w:sz w:val="22"/>
              </w:rPr>
              <w:t xml:space="preserve">có cơ cấu </w:t>
            </w:r>
            <w:r w:rsidRPr="00205604">
              <w:rPr>
                <w:sz w:val="22"/>
              </w:rPr>
              <w:t>điện tử</w:t>
            </w: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  <w:r w:rsidRPr="00205604">
              <w:rPr>
                <w:sz w:val="22"/>
                <w:lang w:val="pt-BR"/>
              </w:rPr>
              <w:t>ĐLVN,  TTKT3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Soát xét quy trình tạm thời </w:t>
            </w:r>
            <w:r w:rsidRPr="00205604">
              <w:rPr>
                <w:sz w:val="22"/>
                <w:vertAlign w:val="superscript"/>
              </w:rPr>
              <w:t>(1)</w:t>
            </w:r>
          </w:p>
        </w:tc>
        <w:tc>
          <w:tcPr>
            <w:tcW w:w="1132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472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ĐLVN, TTKT3, TTKT2 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55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Đồng hồ xăng dầu</w:t>
            </w: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>ĐLVN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562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>ĐLVN, TTKT2, 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 xml:space="preserve"> Chi cục TĐC 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40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Đồng hồ khí dầu mỏ hóa lỏng </w:t>
            </w:r>
          </w:p>
        </w:tc>
        <w:tc>
          <w:tcPr>
            <w:tcW w:w="3117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>ĐLVN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65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25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  <w:highlight w:val="yellow"/>
              </w:rPr>
              <w:t>Đồng hồ khí công nghiệp</w:t>
            </w:r>
          </w:p>
        </w:tc>
        <w:tc>
          <w:tcPr>
            <w:tcW w:w="3117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>-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Xây dựng </w:t>
            </w:r>
            <w:r w:rsidRPr="00205604">
              <w:rPr>
                <w:sz w:val="22"/>
              </w:rPr>
              <w:lastRenderedPageBreak/>
              <w:t xml:space="preserve">mới </w:t>
            </w:r>
            <w:r w:rsidRPr="00205604">
              <w:rPr>
                <w:sz w:val="22"/>
                <w:vertAlign w:val="superscript"/>
              </w:rPr>
              <w:t>(1)</w:t>
            </w:r>
          </w:p>
        </w:tc>
        <w:tc>
          <w:tcPr>
            <w:tcW w:w="1132" w:type="dxa"/>
            <w:vMerge w:val="restart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85"/>
        </w:trPr>
        <w:tc>
          <w:tcPr>
            <w:tcW w:w="686" w:type="dxa"/>
            <w:vMerge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25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Đồng hồ khí dân dụng</w:t>
            </w:r>
            <w:r w:rsidRPr="00205604">
              <w:rPr>
                <w:sz w:val="22"/>
                <w:lang w:val="en-GB"/>
              </w:rPr>
              <w:t xml:space="preserve">  </w:t>
            </w:r>
          </w:p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bottom w:val="dashed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tcBorders>
              <w:bottom w:val="dashed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bottom w:val="dashed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85"/>
        </w:trPr>
        <w:tc>
          <w:tcPr>
            <w:tcW w:w="686" w:type="dxa"/>
            <w:vMerge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792"/>
        </w:trPr>
        <w:tc>
          <w:tcPr>
            <w:tcW w:w="686" w:type="dxa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Phương tiện đo dung tích thông dụng </w:t>
            </w: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  Chi cục TĐC, tổ chức khác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465"/>
        </w:trPr>
        <w:tc>
          <w:tcPr>
            <w:tcW w:w="686" w:type="dxa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  <w:lang w:val="vi-VN"/>
              </w:rPr>
            </w:pPr>
            <w:r w:rsidRPr="00205604">
              <w:rPr>
                <w:sz w:val="22"/>
              </w:rPr>
              <w:t xml:space="preserve">Bể đong cố định </w:t>
            </w:r>
          </w:p>
        </w:tc>
        <w:tc>
          <w:tcPr>
            <w:tcW w:w="3117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  Chi cục TĐC, tổ chức khác</w:t>
            </w:r>
          </w:p>
        </w:tc>
        <w:tc>
          <w:tcPr>
            <w:tcW w:w="1416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color w:val="000000"/>
                <w:sz w:val="22"/>
              </w:rPr>
            </w:pPr>
          </w:p>
        </w:tc>
        <w:tc>
          <w:tcPr>
            <w:tcW w:w="1414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70"/>
        </w:trPr>
        <w:tc>
          <w:tcPr>
            <w:tcW w:w="686" w:type="dxa"/>
            <w:vMerge w:val="restart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Xi téc ô tô</w:t>
            </w:r>
          </w:p>
        </w:tc>
        <w:tc>
          <w:tcPr>
            <w:tcW w:w="3117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bottom w:val="dashed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tcBorders>
              <w:bottom w:val="dashed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bottom w:val="dashed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477"/>
        </w:trPr>
        <w:tc>
          <w:tcPr>
            <w:tcW w:w="686" w:type="dxa"/>
            <w:vMerge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  Chi cục TĐC, tổ chức khác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15"/>
        </w:trPr>
        <w:tc>
          <w:tcPr>
            <w:tcW w:w="686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  <w:highlight w:val="yellow"/>
              </w:rPr>
              <w:t>Xi téc đường sắt</w:t>
            </w:r>
          </w:p>
        </w:tc>
        <w:tc>
          <w:tcPr>
            <w:tcW w:w="3117" w:type="dxa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561" w:type="dxa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Xây dựng mới </w:t>
            </w:r>
            <w:r w:rsidRPr="00205604">
              <w:rPr>
                <w:sz w:val="22"/>
                <w:vertAlign w:val="superscript"/>
              </w:rPr>
              <w:t>(2)</w:t>
            </w:r>
          </w:p>
        </w:tc>
        <w:tc>
          <w:tcPr>
            <w:tcW w:w="1132" w:type="dxa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195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97"/>
        </w:trPr>
        <w:tc>
          <w:tcPr>
            <w:tcW w:w="686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  <w:lang w:val="vi-VN"/>
              </w:rPr>
            </w:pPr>
            <w:r w:rsidRPr="00205604">
              <w:rPr>
                <w:sz w:val="22"/>
                <w:highlight w:val="yellow"/>
              </w:rPr>
              <w:t>Phương tiện đo mức xăng dầu tự động</w:t>
            </w:r>
          </w:p>
        </w:tc>
        <w:tc>
          <w:tcPr>
            <w:tcW w:w="3117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561" w:type="dxa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Xây dựng mới </w:t>
            </w:r>
            <w:r w:rsidRPr="00205604">
              <w:rPr>
                <w:sz w:val="22"/>
                <w:vertAlign w:val="superscript"/>
              </w:rPr>
              <w:t>(2)</w:t>
            </w:r>
          </w:p>
        </w:tc>
        <w:tc>
          <w:tcPr>
            <w:tcW w:w="1132" w:type="dxa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05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vMerge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551"/>
        </w:trPr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Áp kế lò xo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  Chi cục TĐC, tổ chức khác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Áp kế điện tử 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  Chi cục TĐC, tổ chức khác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Huyết áp kế thủy ngân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  Chi cục TĐC, tổ chức khác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Huyết áp kế lò xo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  Chi cục TĐC, tổ chức khác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Nhiệt kế thủy tinh-chất lỏng</w:t>
            </w:r>
          </w:p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  Chi cục TĐC, tổ chức khác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Nhiệt kế thủy tinh-rượu có cơ cấu cực tiểu</w:t>
            </w:r>
          </w:p>
        </w:tc>
        <w:tc>
          <w:tcPr>
            <w:tcW w:w="3117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  Chi cục TĐC, tổ chức khác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Nhiệt kế thuỷ tinh-thuỷ ngân có cơ cấu cực đại</w:t>
            </w:r>
          </w:p>
        </w:tc>
        <w:tc>
          <w:tcPr>
            <w:tcW w:w="3117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color w:val="002060"/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  Chi cục TĐC, tổ chức khác</w:t>
            </w:r>
          </w:p>
        </w:tc>
        <w:tc>
          <w:tcPr>
            <w:tcW w:w="1416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Nhiệt kế y học thuỷ tinh-thuỷ ngân có cơ cấu cực đại</w:t>
            </w:r>
          </w:p>
        </w:tc>
        <w:tc>
          <w:tcPr>
            <w:tcW w:w="3117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  Chi cục TĐC, tổ chức khác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</w:p>
        </w:tc>
        <w:tc>
          <w:tcPr>
            <w:tcW w:w="1416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Nhiệt kế y học điện tử tiếp xúc có cơ cấu cực đại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ĐLVN, TTKT1, 2,3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  Chi cục TĐC, tổ chức khác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bottom w:val="single" w:sz="4" w:space="0" w:color="auto"/>
            </w:tcBorders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bottom w:val="single" w:sz="4" w:space="0" w:color="auto"/>
            </w:tcBorders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  <w:highlight w:val="yellow"/>
              </w:rPr>
              <w:t>Nhiệt kế y học điện tử bức xạ hồng ngoại đo tai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>ĐLVN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Phương tiện đo độ ẩm hạt nông sản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pt-BR"/>
              </w:rPr>
            </w:pPr>
            <w:r w:rsidRPr="00205604">
              <w:rPr>
                <w:sz w:val="22"/>
                <w:lang w:val="pt-BR"/>
              </w:rPr>
              <w:t xml:space="preserve">ĐLVN, TTKT 2,3 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30"/>
        </w:trPr>
        <w:tc>
          <w:tcPr>
            <w:tcW w:w="686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tcBorders>
              <w:bottom w:val="dashed" w:sz="4" w:space="0" w:color="auto"/>
            </w:tcBorders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Tỷ trọng kế </w:t>
            </w:r>
          </w:p>
        </w:tc>
        <w:tc>
          <w:tcPr>
            <w:tcW w:w="3117" w:type="dxa"/>
            <w:tcBorders>
              <w:bottom w:val="dashed" w:sz="4" w:space="0" w:color="auto"/>
            </w:tcBorders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405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Tỷ trọng kế </w:t>
            </w:r>
          </w:p>
        </w:tc>
        <w:tc>
          <w:tcPr>
            <w:tcW w:w="3117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ĐLVN,TTKT2,3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85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tcBorders>
              <w:top w:val="dashed" w:sz="4" w:space="0" w:color="auto"/>
            </w:tcBorders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>Pol kế và Brịck kế</w:t>
            </w:r>
          </w:p>
        </w:tc>
        <w:tc>
          <w:tcPr>
            <w:tcW w:w="3117" w:type="dxa"/>
            <w:tcBorders>
              <w:top w:val="dashed" w:sz="4" w:space="0" w:color="auto"/>
            </w:tcBorders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Xây dựng mới </w:t>
            </w:r>
            <w:r w:rsidRPr="00205604">
              <w:rPr>
                <w:sz w:val="22"/>
                <w:vertAlign w:val="superscript"/>
              </w:rPr>
              <w:t>(2)</w:t>
            </w: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  <w:highlight w:val="yellow"/>
              </w:rPr>
              <w:t>Phương tiện đo hàm lượng bụi tổng trong không khí</w:t>
            </w:r>
            <w:r w:rsidRPr="00205604"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Xây dựng mới  </w:t>
            </w:r>
            <w:r w:rsidRPr="00205604">
              <w:rPr>
                <w:sz w:val="22"/>
                <w:vertAlign w:val="superscript"/>
              </w:rPr>
              <w:t>(3)</w:t>
            </w:r>
            <w:r w:rsidRPr="00205604">
              <w:rPr>
                <w:sz w:val="22"/>
              </w:rPr>
              <w:t xml:space="preserve"> </w:t>
            </w: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420"/>
        </w:trPr>
        <w:tc>
          <w:tcPr>
            <w:tcW w:w="686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 xml:space="preserve">Phương tiện đo nồng độ cồn trong hơi thở </w:t>
            </w:r>
          </w:p>
        </w:tc>
        <w:tc>
          <w:tcPr>
            <w:tcW w:w="3117" w:type="dxa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 w:val="restart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60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</w:p>
        </w:tc>
        <w:tc>
          <w:tcPr>
            <w:tcW w:w="3117" w:type="dxa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vMerge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>Phương tiện đo nồng độ khí thải xe cơ giới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  <w:highlight w:val="yellow"/>
              </w:rPr>
              <w:t>Phương tiện đo nồng độ SO</w:t>
            </w:r>
            <w:r w:rsidRPr="00205604">
              <w:rPr>
                <w:color w:val="000000"/>
                <w:sz w:val="22"/>
                <w:highlight w:val="yellow"/>
                <w:vertAlign w:val="subscript"/>
              </w:rPr>
              <w:t>2</w:t>
            </w:r>
            <w:r w:rsidRPr="00205604">
              <w:rPr>
                <w:color w:val="000000"/>
                <w:sz w:val="22"/>
                <w:highlight w:val="yellow"/>
              </w:rPr>
              <w:t>, CO</w:t>
            </w:r>
            <w:r w:rsidRPr="00205604">
              <w:rPr>
                <w:color w:val="000000"/>
                <w:sz w:val="22"/>
                <w:highlight w:val="yellow"/>
                <w:vertAlign w:val="subscript"/>
              </w:rPr>
              <w:t>2</w:t>
            </w:r>
            <w:r w:rsidRPr="00205604">
              <w:rPr>
                <w:color w:val="000000"/>
                <w:sz w:val="22"/>
                <w:highlight w:val="yellow"/>
              </w:rPr>
              <w:t>, CO, NO</w:t>
            </w:r>
            <w:r w:rsidRPr="00205604">
              <w:rPr>
                <w:color w:val="000000"/>
                <w:sz w:val="22"/>
                <w:highlight w:val="yellow"/>
                <w:vertAlign w:val="subscript"/>
              </w:rPr>
              <w:t>x</w:t>
            </w:r>
            <w:r w:rsidRPr="00205604">
              <w:rPr>
                <w:color w:val="000000"/>
                <w:sz w:val="22"/>
                <w:highlight w:val="yellow"/>
              </w:rPr>
              <w:t xml:space="preserve"> trong không khí</w:t>
            </w:r>
            <w:r w:rsidRPr="00205604"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Trung tâm quan trắc môi trường (*)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Xây dựng mới </w:t>
            </w:r>
            <w:r w:rsidRPr="00205604">
              <w:rPr>
                <w:sz w:val="22"/>
                <w:vertAlign w:val="superscript"/>
              </w:rPr>
              <w:t>(3)</w:t>
            </w: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  <w:highlight w:val="yellow"/>
              </w:rPr>
              <w:t>Phương tiện đo pH, nồng độ oxy hòa tan, độ dẫn điện, độ đục của nước, tổng chất rắn hòa tan trong nước</w:t>
            </w:r>
            <w:r w:rsidRPr="00205604"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117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Trung tâm quan trắc môi trường(*)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 Đào tạo</w:t>
            </w: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Xây dựng mới </w:t>
            </w:r>
            <w:r w:rsidRPr="00205604">
              <w:rPr>
                <w:sz w:val="22"/>
                <w:vertAlign w:val="superscript"/>
              </w:rPr>
              <w:t>(3)</w:t>
            </w: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60"/>
        </w:trPr>
        <w:tc>
          <w:tcPr>
            <w:tcW w:w="686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>Công tơ điện xoay chiều 1 pha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KT1,2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420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KT1,2,3,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  <w:lang w:val="pt-BR"/>
              </w:rPr>
              <w:t>Chi cục TĐC, tổ chức khác</w:t>
            </w:r>
            <w:r w:rsidRPr="00205604">
              <w:rPr>
                <w:sz w:val="22"/>
              </w:rPr>
              <w:t xml:space="preserve">  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15"/>
        </w:trPr>
        <w:tc>
          <w:tcPr>
            <w:tcW w:w="686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>Công tơ điện xoay chiều 3 pha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KT1,2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465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KT1,2,3,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  <w:lang w:val="pt-BR"/>
              </w:rPr>
              <w:t>Chi cục TĐC, tổ chức khác</w:t>
            </w:r>
            <w:r w:rsidRPr="00205604">
              <w:rPr>
                <w:sz w:val="22"/>
              </w:rPr>
              <w:t xml:space="preserve">  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30"/>
        </w:trPr>
        <w:tc>
          <w:tcPr>
            <w:tcW w:w="686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  <w:lang w:val="vi-VN"/>
              </w:rPr>
            </w:pPr>
            <w:r w:rsidRPr="00205604">
              <w:rPr>
                <w:color w:val="000000"/>
                <w:sz w:val="22"/>
              </w:rPr>
              <w:t xml:space="preserve">Biến dòng đo lường </w:t>
            </w:r>
          </w:p>
        </w:tc>
        <w:tc>
          <w:tcPr>
            <w:tcW w:w="3117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vi-VN"/>
              </w:rPr>
            </w:pPr>
            <w:r w:rsidRPr="00205604">
              <w:rPr>
                <w:sz w:val="22"/>
              </w:rPr>
              <w:t>ĐLVN, KT1,2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180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</w:p>
        </w:tc>
        <w:tc>
          <w:tcPr>
            <w:tcW w:w="3117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KT1,2,3,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vi-VN"/>
              </w:rPr>
            </w:pPr>
            <w:r w:rsidRPr="00205604">
              <w:rPr>
                <w:sz w:val="22"/>
                <w:lang w:val="pt-BR"/>
              </w:rPr>
              <w:t>Chi cục TĐC, tổ chức khác</w:t>
            </w:r>
            <w:r w:rsidRPr="00205604">
              <w:rPr>
                <w:sz w:val="22"/>
              </w:rPr>
              <w:t xml:space="preserve">  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tcBorders>
              <w:top w:val="dashed" w:sz="4" w:space="0" w:color="auto"/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10"/>
        </w:trPr>
        <w:tc>
          <w:tcPr>
            <w:tcW w:w="686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 w:val="restart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 xml:space="preserve">Biến áp đo lường 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KT1,2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PDM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300"/>
        </w:trPr>
        <w:tc>
          <w:tcPr>
            <w:tcW w:w="686" w:type="dxa"/>
            <w:vMerge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vMerge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KT1,2,3,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  <w:lang w:val="pt-BR"/>
              </w:rPr>
              <w:t>Chi cục TĐC, tổ chức khác</w:t>
            </w:r>
            <w:r w:rsidRPr="00205604">
              <w:rPr>
                <w:sz w:val="22"/>
              </w:rPr>
              <w:t xml:space="preserve">  </w:t>
            </w:r>
          </w:p>
        </w:tc>
        <w:tc>
          <w:tcPr>
            <w:tcW w:w="1416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572"/>
        </w:trPr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>Phương tiện đo điện trở cách điện</w:t>
            </w:r>
          </w:p>
        </w:tc>
        <w:tc>
          <w:tcPr>
            <w:tcW w:w="3117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KT1,2,3,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  <w:lang w:val="pt-BR"/>
              </w:rPr>
              <w:t>Chi cục TĐC, tổ chức khác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627"/>
        </w:trPr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  <w:lang w:val="vi-VN"/>
              </w:rPr>
            </w:pPr>
            <w:r w:rsidRPr="00205604">
              <w:rPr>
                <w:color w:val="000000"/>
                <w:sz w:val="22"/>
              </w:rPr>
              <w:t xml:space="preserve"> Phương tiện đo điện trở tiếp đất </w:t>
            </w:r>
          </w:p>
        </w:tc>
        <w:tc>
          <w:tcPr>
            <w:tcW w:w="3117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vi-VN"/>
              </w:rPr>
            </w:pPr>
            <w:r w:rsidRPr="00205604">
              <w:rPr>
                <w:sz w:val="22"/>
                <w:lang w:val="vi-VN"/>
              </w:rPr>
              <w:t>ĐLVN, KT1,2,3,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  <w:lang w:val="vi-VN"/>
              </w:rPr>
            </w:pPr>
            <w:r w:rsidRPr="00205604">
              <w:rPr>
                <w:sz w:val="22"/>
                <w:lang w:val="pt-BR"/>
              </w:rPr>
              <w:t>Chi cục TĐC, tổ chức khác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>Phương tiện đo điện tim</w:t>
            </w:r>
          </w:p>
        </w:tc>
        <w:tc>
          <w:tcPr>
            <w:tcW w:w="3117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KT1,2,3,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  <w:lang w:val="pt-BR"/>
              </w:rPr>
              <w:t>Chi cục TĐC, tổ chức khác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color w:val="000000"/>
                <w:sz w:val="22"/>
              </w:rPr>
            </w:pPr>
            <w:r w:rsidRPr="00205604">
              <w:rPr>
                <w:color w:val="000000"/>
                <w:sz w:val="22"/>
              </w:rPr>
              <w:t>Phương tiện đo điện não</w:t>
            </w:r>
          </w:p>
        </w:tc>
        <w:tc>
          <w:tcPr>
            <w:tcW w:w="3117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ĐLVN, KT1,2,3,</w:t>
            </w:r>
          </w:p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  <w:lang w:val="pt-BR"/>
              </w:rPr>
              <w:t>Chi cục TĐC, tổ chức khác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rPr>
          <w:trHeight w:val="203"/>
        </w:trPr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Phương tiện đo độ ồn </w:t>
            </w:r>
          </w:p>
        </w:tc>
        <w:tc>
          <w:tcPr>
            <w:tcW w:w="3117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Phương tiện đo độ rung động  </w:t>
            </w:r>
          </w:p>
        </w:tc>
        <w:tc>
          <w:tcPr>
            <w:tcW w:w="3117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ĐLVN(*)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Xây dựng </w:t>
            </w:r>
            <w:r w:rsidRPr="00205604">
              <w:rPr>
                <w:sz w:val="22"/>
              </w:rPr>
              <w:lastRenderedPageBreak/>
              <w:t xml:space="preserve">mới </w:t>
            </w:r>
            <w:r w:rsidRPr="00205604">
              <w:rPr>
                <w:sz w:val="22"/>
                <w:vertAlign w:val="superscript"/>
              </w:rPr>
              <w:t>(1)</w:t>
            </w: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Phương tiện đo độ rọi </w:t>
            </w:r>
          </w:p>
        </w:tc>
        <w:tc>
          <w:tcPr>
            <w:tcW w:w="3117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ĐLVN(*)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Xây dựng mới </w:t>
            </w:r>
            <w:r w:rsidRPr="00205604">
              <w:rPr>
                <w:sz w:val="22"/>
                <w:vertAlign w:val="superscript"/>
              </w:rPr>
              <w:t>(1)</w:t>
            </w: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  <w:tr w:rsidR="00CC7494" w:rsidRPr="00205604" w:rsidTr="00205604">
        <w:tc>
          <w:tcPr>
            <w:tcW w:w="686" w:type="dxa"/>
            <w:shd w:val="clear" w:color="auto" w:fill="FFFFFF"/>
          </w:tcPr>
          <w:p w:rsidR="00CC7494" w:rsidRPr="00205604" w:rsidRDefault="00CC7494" w:rsidP="00205604">
            <w:pPr>
              <w:numPr>
                <w:ilvl w:val="0"/>
                <w:numId w:val="9"/>
              </w:numPr>
              <w:spacing w:before="0" w:after="0"/>
              <w:jc w:val="center"/>
              <w:rPr>
                <w:sz w:val="22"/>
              </w:rPr>
            </w:pPr>
          </w:p>
        </w:tc>
        <w:tc>
          <w:tcPr>
            <w:tcW w:w="2832" w:type="dxa"/>
            <w:shd w:val="clear" w:color="auto" w:fill="FFFFFF"/>
          </w:tcPr>
          <w:p w:rsidR="00CC7494" w:rsidRPr="00205604" w:rsidRDefault="00CC7494" w:rsidP="00205604">
            <w:pPr>
              <w:keepNext/>
              <w:spacing w:before="0" w:after="0"/>
              <w:jc w:val="both"/>
              <w:rPr>
                <w:sz w:val="22"/>
              </w:rPr>
            </w:pPr>
            <w:r w:rsidRPr="00205604">
              <w:rPr>
                <w:sz w:val="22"/>
              </w:rPr>
              <w:t xml:space="preserve">Phương tiện đo tiêu cự kính mắt </w:t>
            </w:r>
          </w:p>
        </w:tc>
        <w:tc>
          <w:tcPr>
            <w:tcW w:w="3117" w:type="dxa"/>
            <w:shd w:val="clear" w:color="auto" w:fill="FFFFFF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ĐLVN(*)</w:t>
            </w:r>
          </w:p>
        </w:tc>
        <w:tc>
          <w:tcPr>
            <w:tcW w:w="1416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KĐ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999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-</w:t>
            </w:r>
          </w:p>
        </w:tc>
        <w:tc>
          <w:tcPr>
            <w:tcW w:w="1268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x</w:t>
            </w:r>
          </w:p>
        </w:tc>
        <w:tc>
          <w:tcPr>
            <w:tcW w:w="1561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>Đào tạo</w:t>
            </w:r>
          </w:p>
        </w:tc>
        <w:tc>
          <w:tcPr>
            <w:tcW w:w="1414" w:type="dxa"/>
            <w:gridSpan w:val="2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  <w:r w:rsidRPr="00205604">
              <w:rPr>
                <w:sz w:val="22"/>
              </w:rPr>
              <w:t xml:space="preserve">Xây dựng mới </w:t>
            </w:r>
            <w:r w:rsidRPr="00205604">
              <w:rPr>
                <w:sz w:val="22"/>
                <w:vertAlign w:val="superscript"/>
              </w:rPr>
              <w:t>(1)</w:t>
            </w:r>
          </w:p>
        </w:tc>
        <w:tc>
          <w:tcPr>
            <w:tcW w:w="1132" w:type="dxa"/>
            <w:shd w:val="clear" w:color="auto" w:fill="FFFFFF"/>
            <w:vAlign w:val="center"/>
          </w:tcPr>
          <w:p w:rsidR="00CC7494" w:rsidRPr="00205604" w:rsidRDefault="00CC7494" w:rsidP="00205604">
            <w:pPr>
              <w:spacing w:before="0" w:after="0"/>
              <w:jc w:val="center"/>
              <w:rPr>
                <w:sz w:val="22"/>
              </w:rPr>
            </w:pPr>
          </w:p>
        </w:tc>
      </w:tr>
    </w:tbl>
    <w:p w:rsidR="00CC7494" w:rsidRPr="00205604" w:rsidRDefault="00CC7494" w:rsidP="00205604">
      <w:pPr>
        <w:spacing w:before="0" w:after="0"/>
        <w:rPr>
          <w:szCs w:val="24"/>
        </w:rPr>
      </w:pPr>
    </w:p>
    <w:p w:rsidR="00C51BED" w:rsidRPr="00205604" w:rsidRDefault="00C51BED" w:rsidP="00205604">
      <w:pPr>
        <w:spacing w:before="0" w:after="0"/>
        <w:rPr>
          <w:b/>
          <w:sz w:val="22"/>
        </w:rPr>
      </w:pPr>
      <w:r w:rsidRPr="00205604">
        <w:rPr>
          <w:b/>
          <w:sz w:val="22"/>
        </w:rPr>
        <w:t xml:space="preserve">  Ghi chú</w:t>
      </w:r>
    </w:p>
    <w:p w:rsidR="008E7AA4" w:rsidRPr="00205604" w:rsidRDefault="009C4F35" w:rsidP="00205604">
      <w:pPr>
        <w:spacing w:before="0" w:after="0"/>
        <w:rPr>
          <w:sz w:val="22"/>
        </w:rPr>
      </w:pPr>
      <w:r w:rsidRPr="00205604">
        <w:rPr>
          <w:sz w:val="22"/>
        </w:rPr>
        <w:t xml:space="preserve">         </w:t>
      </w:r>
      <w:r w:rsidR="008E7AA4" w:rsidRPr="00205604">
        <w:rPr>
          <w:sz w:val="22"/>
        </w:rPr>
        <w:t>(-): chưa có</w:t>
      </w:r>
      <w:r w:rsidRPr="00205604">
        <w:rPr>
          <w:sz w:val="22"/>
        </w:rPr>
        <w:t>;   (x): đã có</w:t>
      </w:r>
    </w:p>
    <w:p w:rsidR="00B6138D" w:rsidRPr="00205604" w:rsidRDefault="00C51BED" w:rsidP="00205604">
      <w:pPr>
        <w:spacing w:before="0" w:after="0"/>
        <w:rPr>
          <w:sz w:val="22"/>
        </w:rPr>
      </w:pPr>
      <w:r w:rsidRPr="00205604">
        <w:rPr>
          <w:sz w:val="22"/>
        </w:rPr>
        <w:t xml:space="preserve"> </w:t>
      </w:r>
      <w:r w:rsidR="008E7AA4" w:rsidRPr="00205604">
        <w:rPr>
          <w:sz w:val="22"/>
        </w:rPr>
        <w:t xml:space="preserve">         </w:t>
      </w:r>
      <w:r w:rsidR="008E7AA4" w:rsidRPr="00205604">
        <w:rPr>
          <w:sz w:val="22"/>
          <w:vertAlign w:val="superscript"/>
        </w:rPr>
        <w:t>(</w:t>
      </w:r>
      <w:r w:rsidR="00A219DB" w:rsidRPr="00205604">
        <w:rPr>
          <w:sz w:val="22"/>
          <w:vertAlign w:val="superscript"/>
        </w:rPr>
        <w:t>1</w:t>
      </w:r>
      <w:r w:rsidR="008E7AA4" w:rsidRPr="00205604">
        <w:rPr>
          <w:sz w:val="22"/>
          <w:vertAlign w:val="superscript"/>
        </w:rPr>
        <w:t>)</w:t>
      </w:r>
      <w:r w:rsidR="008E7AA4" w:rsidRPr="00205604">
        <w:rPr>
          <w:sz w:val="22"/>
        </w:rPr>
        <w:t xml:space="preserve">: </w:t>
      </w:r>
      <w:r w:rsidR="00A219DB" w:rsidRPr="00205604">
        <w:rPr>
          <w:sz w:val="22"/>
        </w:rPr>
        <w:t xml:space="preserve"> đã có trong Kế hoạch xây dựng quy trình chính thức  năm  2014</w:t>
      </w:r>
      <w:r w:rsidR="001A4500" w:rsidRPr="00205604">
        <w:rPr>
          <w:sz w:val="22"/>
        </w:rPr>
        <w:t>;</w:t>
      </w:r>
      <w:r w:rsidR="00A219DB" w:rsidRPr="00205604">
        <w:rPr>
          <w:sz w:val="22"/>
        </w:rPr>
        <w:t xml:space="preserve"> </w:t>
      </w:r>
    </w:p>
    <w:p w:rsidR="00AA1467" w:rsidRPr="00205604" w:rsidRDefault="00AA1467" w:rsidP="00205604">
      <w:pPr>
        <w:spacing w:before="0" w:after="0"/>
        <w:rPr>
          <w:sz w:val="22"/>
        </w:rPr>
      </w:pPr>
      <w:r w:rsidRPr="00205604">
        <w:rPr>
          <w:sz w:val="22"/>
          <w:vertAlign w:val="superscript"/>
        </w:rPr>
        <w:t xml:space="preserve">         </w:t>
      </w:r>
      <w:r w:rsidR="00A219DB" w:rsidRPr="00205604">
        <w:rPr>
          <w:sz w:val="22"/>
          <w:vertAlign w:val="superscript"/>
        </w:rPr>
        <w:t xml:space="preserve">      (2)</w:t>
      </w:r>
      <w:r w:rsidR="00A219DB" w:rsidRPr="00205604">
        <w:rPr>
          <w:sz w:val="22"/>
        </w:rPr>
        <w:t xml:space="preserve">:  </w:t>
      </w:r>
      <w:r w:rsidR="009C4F35" w:rsidRPr="00205604">
        <w:rPr>
          <w:sz w:val="22"/>
        </w:rPr>
        <w:t>c</w:t>
      </w:r>
      <w:r w:rsidR="00A219DB" w:rsidRPr="00205604">
        <w:rPr>
          <w:sz w:val="22"/>
        </w:rPr>
        <w:t>ó dự thảo quy trình tạm thời (Vụ ĐL đã nhận)</w:t>
      </w:r>
      <w:r w:rsidR="001A4500" w:rsidRPr="00205604">
        <w:rPr>
          <w:sz w:val="22"/>
        </w:rPr>
        <w:t>;</w:t>
      </w:r>
    </w:p>
    <w:p w:rsidR="004D4847" w:rsidRPr="00205604" w:rsidRDefault="00A219DB" w:rsidP="00205604">
      <w:pPr>
        <w:spacing w:before="0" w:after="0"/>
        <w:rPr>
          <w:sz w:val="22"/>
        </w:rPr>
      </w:pPr>
      <w:r w:rsidRPr="00205604">
        <w:rPr>
          <w:sz w:val="22"/>
        </w:rPr>
        <w:t xml:space="preserve">          </w:t>
      </w:r>
      <w:r w:rsidRPr="00205604">
        <w:rPr>
          <w:sz w:val="22"/>
          <w:vertAlign w:val="superscript"/>
        </w:rPr>
        <w:t>(3) :</w:t>
      </w:r>
      <w:r w:rsidRPr="00205604">
        <w:rPr>
          <w:sz w:val="22"/>
        </w:rPr>
        <w:t xml:space="preserve"> </w:t>
      </w:r>
      <w:r w:rsidR="001A4500" w:rsidRPr="00205604">
        <w:rPr>
          <w:sz w:val="22"/>
        </w:rPr>
        <w:t xml:space="preserve"> Không</w:t>
      </w:r>
      <w:r w:rsidR="001A4500" w:rsidRPr="00205604">
        <w:rPr>
          <w:sz w:val="22"/>
          <w:vertAlign w:val="superscript"/>
        </w:rPr>
        <w:t xml:space="preserve"> </w:t>
      </w:r>
      <w:r w:rsidR="001A4500" w:rsidRPr="00205604">
        <w:rPr>
          <w:sz w:val="22"/>
        </w:rPr>
        <w:t>có trong Kế hoạch 2014,  Viện</w:t>
      </w:r>
      <w:r w:rsidR="001A4500" w:rsidRPr="00205604">
        <w:rPr>
          <w:sz w:val="22"/>
          <w:vertAlign w:val="superscript"/>
        </w:rPr>
        <w:t xml:space="preserve"> </w:t>
      </w:r>
      <w:r w:rsidR="001A4500" w:rsidRPr="00205604">
        <w:rPr>
          <w:sz w:val="22"/>
        </w:rPr>
        <w:t xml:space="preserve">ĐLVN phối hợp với Tổng cục Môi trường xây dựng, trình Tổng cục </w:t>
      </w:r>
      <w:r w:rsidR="00CF29DA" w:rsidRPr="00205604">
        <w:rPr>
          <w:sz w:val="22"/>
        </w:rPr>
        <w:t xml:space="preserve">TCĐLCL </w:t>
      </w:r>
      <w:r w:rsidR="001A4500" w:rsidRPr="00205604">
        <w:rPr>
          <w:sz w:val="22"/>
        </w:rPr>
        <w:t xml:space="preserve">ban hành. </w:t>
      </w:r>
    </w:p>
    <w:p w:rsidR="00A40822" w:rsidRPr="00205604" w:rsidRDefault="00A40822" w:rsidP="00205604">
      <w:pPr>
        <w:spacing w:before="0" w:after="0"/>
        <w:rPr>
          <w:sz w:val="22"/>
        </w:rPr>
      </w:pPr>
      <w:r w:rsidRPr="00205604">
        <w:rPr>
          <w:sz w:val="22"/>
        </w:rPr>
        <w:t xml:space="preserve">          (*): </w:t>
      </w:r>
      <w:r w:rsidR="009C4F35" w:rsidRPr="00205604">
        <w:rPr>
          <w:sz w:val="22"/>
        </w:rPr>
        <w:t xml:space="preserve">dự kiến chỉ định </w:t>
      </w:r>
      <w:r w:rsidRPr="00205604">
        <w:rPr>
          <w:sz w:val="22"/>
        </w:rPr>
        <w:t>sau khi ban hành quy trình</w:t>
      </w:r>
    </w:p>
    <w:p w:rsidR="008844A4" w:rsidRPr="00205604" w:rsidRDefault="008844A4" w:rsidP="00205604">
      <w:pPr>
        <w:spacing w:before="0" w:after="0"/>
        <w:rPr>
          <w:b/>
          <w:szCs w:val="24"/>
        </w:rPr>
      </w:pPr>
      <w:r w:rsidRPr="00205604">
        <w:rPr>
          <w:szCs w:val="24"/>
        </w:rPr>
        <w:t xml:space="preserve">    </w:t>
      </w:r>
      <w:r w:rsidRPr="00205604">
        <w:rPr>
          <w:b/>
          <w:szCs w:val="24"/>
        </w:rPr>
        <w:t>Nhận xét:</w:t>
      </w:r>
    </w:p>
    <w:p w:rsidR="008844A4" w:rsidRPr="00205604" w:rsidRDefault="008844A4" w:rsidP="00205604">
      <w:pPr>
        <w:pStyle w:val="abc"/>
        <w:ind w:left="720"/>
        <w:jc w:val="both"/>
        <w:rPr>
          <w:lang w:val="pt-PT"/>
        </w:rPr>
      </w:pPr>
      <w:r w:rsidRPr="00205604">
        <w:rPr>
          <w:lang w:val="pt-PT"/>
        </w:rPr>
        <w:t>a) Về kiểm định</w:t>
      </w:r>
    </w:p>
    <w:p w:rsidR="008844A4" w:rsidRPr="00205604" w:rsidRDefault="008844A4" w:rsidP="00205604">
      <w:pPr>
        <w:pStyle w:val="abc"/>
        <w:ind w:firstLine="720"/>
        <w:jc w:val="both"/>
        <w:rPr>
          <w:lang w:val="pt-PT"/>
        </w:rPr>
      </w:pPr>
      <w:r w:rsidRPr="00205604">
        <w:rPr>
          <w:lang w:val="pt-PT"/>
        </w:rPr>
        <w:t>- Đáp ứng: 48/59 ptđ (81,3%) có quy trình và tổ chức kiểm định</w:t>
      </w:r>
    </w:p>
    <w:p w:rsidR="008844A4" w:rsidRPr="00205604" w:rsidRDefault="008844A4" w:rsidP="00205604">
      <w:pPr>
        <w:pStyle w:val="abc"/>
        <w:jc w:val="both"/>
        <w:rPr>
          <w:lang w:val="pt-PT"/>
        </w:rPr>
      </w:pPr>
      <w:r w:rsidRPr="00205604">
        <w:rPr>
          <w:lang w:val="pt-PT"/>
        </w:rPr>
        <w:t xml:space="preserve">          - Chưa đáp ứng: 11/59 (18,6%). Lý do: mới đưa vào Danh mục, Tổng cục đang xây dựng quy trình và chỉ định tổ chức kiểm định</w:t>
      </w:r>
    </w:p>
    <w:p w:rsidR="008844A4" w:rsidRPr="00205604" w:rsidRDefault="008844A4" w:rsidP="00205604">
      <w:pPr>
        <w:pStyle w:val="abc"/>
        <w:tabs>
          <w:tab w:val="left" w:pos="3468"/>
        </w:tabs>
        <w:ind w:firstLine="720"/>
        <w:jc w:val="both"/>
        <w:rPr>
          <w:lang w:val="pt-PT"/>
        </w:rPr>
      </w:pPr>
      <w:r w:rsidRPr="00205604">
        <w:rPr>
          <w:lang w:val="pt-PT"/>
        </w:rPr>
        <w:t xml:space="preserve"> b) Về phê duyệt mẫu</w:t>
      </w:r>
      <w:r w:rsidR="000244C8" w:rsidRPr="00205604">
        <w:rPr>
          <w:lang w:val="pt-PT"/>
        </w:rPr>
        <w:tab/>
      </w:r>
    </w:p>
    <w:p w:rsidR="008844A4" w:rsidRPr="00205604" w:rsidRDefault="008844A4" w:rsidP="00205604">
      <w:pPr>
        <w:pStyle w:val="abc"/>
        <w:ind w:firstLine="720"/>
        <w:jc w:val="both"/>
        <w:rPr>
          <w:lang w:val="pt-PT"/>
        </w:rPr>
      </w:pPr>
      <w:r w:rsidRPr="00205604">
        <w:rPr>
          <w:lang w:val="pt-PT"/>
        </w:rPr>
        <w:t xml:space="preserve"> - Đáp ứng: 22/27 ptđ (81,48%) có quy trình và tổ chức thử nghiệm</w:t>
      </w:r>
    </w:p>
    <w:p w:rsidR="008844A4" w:rsidRPr="00205604" w:rsidRDefault="008844A4" w:rsidP="00205604">
      <w:pPr>
        <w:pStyle w:val="abc"/>
        <w:ind w:left="709"/>
        <w:jc w:val="both"/>
        <w:rPr>
          <w:lang w:val="pt-PT"/>
        </w:rPr>
      </w:pPr>
      <w:r w:rsidRPr="00205604">
        <w:rPr>
          <w:lang w:val="pt-PT"/>
        </w:rPr>
        <w:t xml:space="preserve"> - Chưa đáp ứng yêu cầu: 5/27 ptđ (18,51%). Lý do: mới đưa vào Danh mục. Tổng cục đang xây dựng quy trình và chỉ định tổ chức thử </w:t>
      </w:r>
      <w:r w:rsidR="009C4F35" w:rsidRPr="00205604">
        <w:rPr>
          <w:lang w:val="pt-PT"/>
        </w:rPr>
        <w:t xml:space="preserve">`   </w:t>
      </w:r>
      <w:r w:rsidRPr="00205604">
        <w:rPr>
          <w:lang w:val="pt-PT"/>
        </w:rPr>
        <w:t xml:space="preserve">nghiệm. </w:t>
      </w:r>
    </w:p>
    <w:p w:rsidR="008844A4" w:rsidRPr="00205604" w:rsidRDefault="008844A4" w:rsidP="00205604">
      <w:pPr>
        <w:pStyle w:val="abc"/>
        <w:jc w:val="both"/>
        <w:rPr>
          <w:lang w:val="pt-PT"/>
        </w:rPr>
      </w:pPr>
      <w:r w:rsidRPr="00205604">
        <w:rPr>
          <w:lang w:val="pt-PT"/>
        </w:rPr>
        <w:t xml:space="preserve">           - Chưa có nhân viên thử nghiệm được đào tạo theo quy định</w:t>
      </w:r>
    </w:p>
    <w:p w:rsidR="004D4847" w:rsidRPr="00205604" w:rsidRDefault="00205604" w:rsidP="00205604">
      <w:pPr>
        <w:spacing w:before="0" w:after="0"/>
        <w:rPr>
          <w:b/>
          <w:szCs w:val="24"/>
          <w:lang w:val="pt-PT"/>
        </w:rPr>
      </w:pPr>
      <w:r>
        <w:rPr>
          <w:szCs w:val="24"/>
          <w:lang w:val="pt-PT"/>
        </w:rPr>
        <w:br w:type="page"/>
      </w:r>
      <w:r w:rsidR="004D4847" w:rsidRPr="00205604">
        <w:rPr>
          <w:szCs w:val="24"/>
          <w:lang w:val="pt-PT"/>
        </w:rPr>
        <w:lastRenderedPageBreak/>
        <w:t xml:space="preserve">      2. </w:t>
      </w:r>
      <w:r w:rsidR="004D4847" w:rsidRPr="00205604">
        <w:rPr>
          <w:b/>
          <w:szCs w:val="24"/>
          <w:lang w:val="pt-PT"/>
        </w:rPr>
        <w:t>Danh mục PTĐ nhóm 2 theo Khoản 2 Điều 4 (Quy định tại Nghị định 165/2013/NĐ-CP về phương tiện nghiệp vụ để phát hiện vi phạm hành chính, trật tự, an toàn giao thông và bảo vệ môi trường)</w:t>
      </w:r>
    </w:p>
    <w:p w:rsidR="004D4847" w:rsidRPr="00205604" w:rsidRDefault="004D4847" w:rsidP="00205604">
      <w:pPr>
        <w:spacing w:before="0" w:after="0"/>
        <w:jc w:val="center"/>
        <w:rPr>
          <w:b/>
          <w:i/>
          <w:szCs w:val="24"/>
          <w:lang w:val="pt-PT"/>
        </w:rPr>
      </w:pPr>
    </w:p>
    <w:tbl>
      <w:tblPr>
        <w:tblpPr w:leftFromText="180" w:rightFromText="180" w:vertAnchor="text" w:tblpX="250" w:tblpY="1"/>
        <w:tblOverlap w:val="never"/>
        <w:tblW w:w="14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845"/>
        <w:gridCol w:w="1581"/>
        <w:gridCol w:w="1660"/>
        <w:gridCol w:w="2729"/>
        <w:gridCol w:w="1698"/>
        <w:gridCol w:w="2086"/>
      </w:tblGrid>
      <w:tr w:rsidR="006E3301" w:rsidRPr="00205604" w:rsidTr="00F03F62">
        <w:trPr>
          <w:trHeight w:val="1015"/>
        </w:trPr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TT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Tên phương tiện  đo</w:t>
            </w:r>
          </w:p>
        </w:tc>
        <w:tc>
          <w:tcPr>
            <w:tcW w:w="1581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Đơn vị thực hiện</w:t>
            </w: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Qui trình đã có/ phải xây dựng mới</w:t>
            </w: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Kiểm soát  với các trang bị hiện có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 xml:space="preserve">Kiểm soát được nếu trang bị </w:t>
            </w:r>
          </w:p>
          <w:p w:rsidR="006E3301" w:rsidRPr="00205604" w:rsidRDefault="006E3301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 xml:space="preserve">thiêt bị </w:t>
            </w: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Ghi chú</w:t>
            </w: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color w:val="0000CC"/>
                <w:szCs w:val="24"/>
              </w:rPr>
            </w:pPr>
            <w:r w:rsidRPr="00205604">
              <w:rPr>
                <w:b/>
                <w:bCs/>
                <w:color w:val="0000CC"/>
                <w:szCs w:val="24"/>
              </w:rPr>
              <w:t>NHÓM CÁC PHƯƠNG TIỆN, THIẾT BỊ KỸ THUẬT NGHIỆP VỤ ĐƯỢC SỬ DỤNG ĐỂ PHÁT HIỆN VI PHẠM HÀNH CHÍNH VỀ TRẬT TỰ, AN TOÀN GIAO THÔNG</w:t>
            </w:r>
          </w:p>
        </w:tc>
        <w:tc>
          <w:tcPr>
            <w:tcW w:w="1581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rPr>
          <w:trHeight w:val="353"/>
        </w:trPr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1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Cân kiểm tra tải trọng xe cơ giới</w:t>
            </w:r>
            <w:r w:rsidRPr="00205604">
              <w:rPr>
                <w:szCs w:val="24"/>
              </w:rPr>
              <w:t xml:space="preserve"> 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2546CA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Đã có trong</w:t>
            </w:r>
          </w:p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 K1 Đ4 1</w:t>
            </w:r>
            <w:r w:rsidR="002546CA" w:rsidRPr="00205604">
              <w:rPr>
                <w:szCs w:val="24"/>
              </w:rPr>
              <w:t xml:space="preserve"> TT23</w:t>
            </w: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</w:p>
        </w:tc>
        <w:tc>
          <w:tcPr>
            <w:tcW w:w="3847" w:type="dxa"/>
          </w:tcPr>
          <w:p w:rsidR="006E3301" w:rsidRPr="00205604" w:rsidRDefault="006E3301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15.1 Cân kiểm tra quá tải xe đặt cố định và cân ô tô động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Đã có</w:t>
            </w:r>
          </w:p>
        </w:tc>
        <w:tc>
          <w:tcPr>
            <w:tcW w:w="2730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Kiểm soát được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</w:p>
        </w:tc>
        <w:tc>
          <w:tcPr>
            <w:tcW w:w="3847" w:type="dxa"/>
          </w:tcPr>
          <w:p w:rsidR="006E3301" w:rsidRPr="00205604" w:rsidRDefault="006E3301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15.2 Cân kiểm tra quá tải xe xách tay (đo ở chế độ tĩnh)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Đã có</w:t>
            </w:r>
          </w:p>
        </w:tc>
        <w:tc>
          <w:tcPr>
            <w:tcW w:w="2730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Kiểm soát được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</w:p>
        </w:tc>
        <w:tc>
          <w:tcPr>
            <w:tcW w:w="3847" w:type="dxa"/>
          </w:tcPr>
          <w:p w:rsidR="006E3301" w:rsidRPr="00205604" w:rsidRDefault="006E3301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1.3 Cân kiểm tra quá tải xe xách tay (đo ở chế độ động)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dựng mới hoặc  sửa đổi Quy trình cân ở chế độ tĩnh</w:t>
            </w:r>
          </w:p>
        </w:tc>
        <w:tc>
          <w:tcPr>
            <w:tcW w:w="2730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Kiểm soát được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Trang bị thêm</w:t>
            </w:r>
            <w:r w:rsidR="002E4B72" w:rsidRPr="00205604">
              <w:rPr>
                <w:szCs w:val="24"/>
              </w:rPr>
              <w:t xml:space="preserve"> thiết bị</w:t>
            </w: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2</w:t>
            </w:r>
          </w:p>
        </w:tc>
        <w:tc>
          <w:tcPr>
            <w:tcW w:w="3847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Máy đo tốc độ có ghi hình ảnh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tcBorders>
              <w:bottom w:val="single" w:sz="4" w:space="0" w:color="auto"/>
            </w:tcBorders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Đã có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Kiểm soát được</w:t>
            </w:r>
          </w:p>
        </w:tc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tcBorders>
              <w:bottom w:val="single" w:sz="4" w:space="0" w:color="auto"/>
            </w:tcBorders>
            <w:vAlign w:val="center"/>
          </w:tcPr>
          <w:p w:rsidR="002546CA" w:rsidRPr="00205604" w:rsidRDefault="002546CA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Đã có trong </w:t>
            </w:r>
          </w:p>
          <w:p w:rsidR="006E3301" w:rsidRPr="00205604" w:rsidRDefault="002546CA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K1 Đ4 1 TT23</w:t>
            </w:r>
          </w:p>
        </w:tc>
      </w:tr>
      <w:tr w:rsidR="002546CA" w:rsidRPr="00205604" w:rsidTr="00F03F62">
        <w:tc>
          <w:tcPr>
            <w:tcW w:w="533" w:type="dxa"/>
            <w:shd w:val="clear" w:color="auto" w:fill="FFFFFF"/>
          </w:tcPr>
          <w:p w:rsidR="002546CA" w:rsidRPr="00205604" w:rsidRDefault="002546CA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3</w:t>
            </w:r>
          </w:p>
        </w:tc>
        <w:tc>
          <w:tcPr>
            <w:tcW w:w="3847" w:type="dxa"/>
            <w:shd w:val="clear" w:color="auto" w:fill="FFFFFF"/>
          </w:tcPr>
          <w:p w:rsidR="002546CA" w:rsidRPr="00205604" w:rsidRDefault="002546CA" w:rsidP="00205604">
            <w:pPr>
              <w:pStyle w:val="NormalWeb"/>
              <w:spacing w:before="0" w:beforeAutospacing="0" w:after="0" w:afterAutospacing="0"/>
            </w:pPr>
            <w:r w:rsidRPr="00205604">
              <w:rPr>
                <w:lang w:val="vi-VN"/>
              </w:rPr>
              <w:t>Phương tiện đo nồng độ cồn trong hơi thở</w:t>
            </w:r>
          </w:p>
        </w:tc>
        <w:tc>
          <w:tcPr>
            <w:tcW w:w="1581" w:type="dxa"/>
            <w:shd w:val="clear" w:color="auto" w:fill="FFFFFF"/>
          </w:tcPr>
          <w:p w:rsidR="002546CA" w:rsidRPr="00205604" w:rsidRDefault="002546CA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  <w:vAlign w:val="center"/>
          </w:tcPr>
          <w:p w:rsidR="002546CA" w:rsidRPr="00205604" w:rsidRDefault="002546CA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Đã có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2546CA" w:rsidRPr="00205604" w:rsidRDefault="002546CA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Kiểm soát được</w:t>
            </w:r>
          </w:p>
        </w:tc>
        <w:tc>
          <w:tcPr>
            <w:tcW w:w="1698" w:type="dxa"/>
            <w:shd w:val="clear" w:color="auto" w:fill="FFFFFF"/>
            <w:vAlign w:val="center"/>
          </w:tcPr>
          <w:p w:rsidR="002546CA" w:rsidRPr="00205604" w:rsidRDefault="002546CA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2546CA" w:rsidRPr="00205604" w:rsidRDefault="002546CA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Đã có trong </w:t>
            </w:r>
          </w:p>
          <w:p w:rsidR="002546CA" w:rsidRPr="00205604" w:rsidRDefault="002546CA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K1 Đ4 1 TT23</w:t>
            </w: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4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color w:val="000000"/>
                <w:szCs w:val="24"/>
                <w:highlight w:val="yellow"/>
              </w:rPr>
            </w:pPr>
            <w:r w:rsidRPr="00205604">
              <w:rPr>
                <w:color w:val="000000"/>
                <w:szCs w:val="24"/>
                <w:highlight w:val="yellow"/>
                <w:lang w:val="vi-VN"/>
              </w:rPr>
              <w:t>Thiết bị ghi âm và ghi hình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  <w:highlight w:val="yellow"/>
              </w:rPr>
            </w:pPr>
            <w:r w:rsidRPr="00205604">
              <w:rPr>
                <w:color w:val="000000"/>
                <w:szCs w:val="24"/>
                <w:highlight w:val="yellow"/>
              </w:rPr>
              <w:t>ĐLVN</w:t>
            </w: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  <w:highlight w:val="yellow"/>
              </w:rPr>
            </w:pP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  <w:highlight w:val="yellow"/>
              </w:rPr>
            </w:pP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  <w:highlight w:val="yellow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Không phải</w:t>
            </w:r>
          </w:p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 xml:space="preserve"> thiêt bị đo</w:t>
            </w:r>
          </w:p>
        </w:tc>
      </w:tr>
      <w:tr w:rsidR="006E3301" w:rsidRPr="00205604" w:rsidTr="00F03F62">
        <w:tc>
          <w:tcPr>
            <w:tcW w:w="533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5</w:t>
            </w:r>
          </w:p>
        </w:tc>
        <w:tc>
          <w:tcPr>
            <w:tcW w:w="3847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định vị vệ tinh</w:t>
            </w:r>
          </w:p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 xml:space="preserve">Có quy trình hiệu chuẩn </w:t>
            </w:r>
          </w:p>
        </w:tc>
        <w:tc>
          <w:tcPr>
            <w:tcW w:w="2730" w:type="dxa"/>
            <w:tcBorders>
              <w:bottom w:val="single" w:sz="4" w:space="0" w:color="auto"/>
            </w:tcBorders>
          </w:tcPr>
          <w:p w:rsidR="00F03F62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Kiểm soát được</w:t>
            </w:r>
            <w:r w:rsidR="00F03F62" w:rsidRPr="00205604">
              <w:rPr>
                <w:szCs w:val="24"/>
              </w:rPr>
              <w:t xml:space="preserve"> Máy thu GPS định vị  chuẩn CW – 46 Độ chính xác vị trí &lt; 5m.Có thể đem đi di động</w:t>
            </w:r>
          </w:p>
          <w:p w:rsidR="00F03F62" w:rsidRPr="00205604" w:rsidRDefault="00F03F62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Máy thu GPS thời gian Độ chính xác vị trí cỡ cm</w:t>
            </w:r>
          </w:p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</w:p>
        </w:tc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tcBorders>
              <w:bottom w:val="single" w:sz="4" w:space="0" w:color="auto"/>
            </w:tcBorders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6</w:t>
            </w:r>
          </w:p>
        </w:tc>
        <w:tc>
          <w:tcPr>
            <w:tcW w:w="3847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Thiết bị đo, thử chất ma túy</w:t>
            </w:r>
          </w:p>
        </w:tc>
        <w:tc>
          <w:tcPr>
            <w:tcW w:w="1581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  <w:highlight w:val="yellow"/>
              </w:rPr>
            </w:pPr>
          </w:p>
        </w:tc>
        <w:tc>
          <w:tcPr>
            <w:tcW w:w="166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73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1698" w:type="dxa"/>
            <w:shd w:val="clear" w:color="auto" w:fill="FFFFFF"/>
            <w:vAlign w:val="center"/>
          </w:tcPr>
          <w:p w:rsidR="00F03F62" w:rsidRPr="00205604" w:rsidRDefault="00F03F62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6E3301" w:rsidRPr="00205604" w:rsidRDefault="00A138C5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Không là PTĐ</w:t>
            </w: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7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Thiết bị ghi đo bức xạ</w:t>
            </w:r>
          </w:p>
        </w:tc>
        <w:tc>
          <w:tcPr>
            <w:tcW w:w="1581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5461AA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Không thuộc đối </w:t>
            </w:r>
            <w:r w:rsidRPr="00205604">
              <w:rPr>
                <w:szCs w:val="24"/>
              </w:rPr>
              <w:lastRenderedPageBreak/>
              <w:t>tượng của TT23</w:t>
            </w: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lastRenderedPageBreak/>
              <w:t>8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Thiết bị đánh dấu hóa chất</w:t>
            </w:r>
          </w:p>
        </w:tc>
        <w:tc>
          <w:tcPr>
            <w:tcW w:w="1581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Không là PTĐ</w:t>
            </w: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9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áp lực hơi của lốp xe cơ giới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</w:tcPr>
          <w:p w:rsidR="006E3301" w:rsidRPr="00205604" w:rsidRDefault="004B22E2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Đã có </w:t>
            </w:r>
          </w:p>
        </w:tc>
        <w:tc>
          <w:tcPr>
            <w:tcW w:w="2730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Kiểm soát được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rPr>
          <w:trHeight w:val="560"/>
        </w:trPr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10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chiều cao hoa lốp xe cơ giới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có thể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11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hiệu quả phanh xe cơ giới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Kiểm soát được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13</w:t>
            </w:r>
          </w:p>
        </w:tc>
        <w:tc>
          <w:tcPr>
            <w:tcW w:w="3847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Phương tiện đo nồng độ khí thải xe cơ giới</w:t>
            </w:r>
          </w:p>
        </w:tc>
        <w:tc>
          <w:tcPr>
            <w:tcW w:w="1581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Đã có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Kiểm soát được</w:t>
            </w:r>
          </w:p>
        </w:tc>
        <w:tc>
          <w:tcPr>
            <w:tcW w:w="1698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14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âm lượng.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 xml:space="preserve">Không rõ đơn vị đo </w:t>
            </w: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15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cường độ ánh sáng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Kiểm soát được</w:t>
            </w:r>
          </w:p>
        </w:tc>
        <w:tc>
          <w:tcPr>
            <w:tcW w:w="1698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Nguồn chuẩn cường độ sáng, nguồn cung cấp DC </w:t>
            </w:r>
          </w:p>
        </w:tc>
        <w:tc>
          <w:tcPr>
            <w:tcW w:w="2087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16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độ rơ góc của vô lăng lái xe cơ giới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szCs w:val="24"/>
              </w:rPr>
              <w:t>Có thể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>cần thêm thông số kỹ thuật để xây dựng quy trình và trang bi thết bị chuản</w:t>
            </w: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17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  <w:lang w:val="vi-VN"/>
              </w:rPr>
              <w:t>Thiết bị trích xuất dữ liệu thông tin từ thiết bị giám sát hành trình</w:t>
            </w:r>
          </w:p>
        </w:tc>
        <w:tc>
          <w:tcPr>
            <w:tcW w:w="1581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TGTS</w:t>
            </w: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Không là PTĐ</w:t>
            </w: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18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  <w:lang w:val="vi-VN"/>
              </w:rPr>
              <w:t>Thiết bị phát hiện giấy tờ, tài liệu giả</w:t>
            </w:r>
          </w:p>
        </w:tc>
        <w:tc>
          <w:tcPr>
            <w:tcW w:w="1581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Không là PTĐ</w:t>
            </w:r>
          </w:p>
        </w:tc>
      </w:tr>
      <w:tr w:rsidR="006E3301" w:rsidRPr="00205604" w:rsidTr="00F03F62">
        <w:trPr>
          <w:trHeight w:val="337"/>
        </w:trPr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19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Thước thủy bình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có thể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20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Thước đo chiều cao đầu đấm móc nối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Kiểm soát được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21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Thước đo giang cách bánh xe trên một trục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>có thể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22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Thước đo đường kính bánh xe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có thể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23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Thước đo gờ lợi, chiều dày đai bánh xe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có thể</w:t>
            </w: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25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Đồng hồ bấm giây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fr-FR"/>
              </w:rPr>
              <w:t>Đã có</w:t>
            </w:r>
          </w:p>
        </w:tc>
        <w:tc>
          <w:tcPr>
            <w:tcW w:w="2730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26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tải trọng trục bánh toa xe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</w:tcPr>
          <w:p w:rsidR="006E3301" w:rsidRPr="00205604" w:rsidRDefault="00F03F62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Kiểm soát được nếu là trạm cân thì thực hiện theo quy trình cân tàu hỏa tĩnh và cân tàu hỏa động</w:t>
            </w:r>
          </w:p>
        </w:tc>
        <w:tc>
          <w:tcPr>
            <w:tcW w:w="1698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Nếu là thiết bị xách tay thì không thể thực hiện được</w:t>
            </w:r>
          </w:p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rPr>
          <w:trHeight w:val="1124"/>
        </w:trPr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lastRenderedPageBreak/>
              <w:t>27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độ sâu của nước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 xml:space="preserve">cần thêm thông số kỹ thuật cụ thể về thiết bị để xây dựng quy trình </w:t>
            </w:r>
          </w:p>
        </w:tc>
      </w:tr>
      <w:tr w:rsidR="006E3301" w:rsidRPr="00205604" w:rsidTr="00F03F62">
        <w:tc>
          <w:tcPr>
            <w:tcW w:w="533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3847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rPr>
                <w:color w:val="0000CC"/>
                <w:szCs w:val="24"/>
                <w:lang w:val="vi-VN"/>
              </w:rPr>
            </w:pPr>
            <w:r w:rsidRPr="00205604">
              <w:rPr>
                <w:b/>
                <w:bCs/>
                <w:color w:val="0000CC"/>
                <w:szCs w:val="24"/>
                <w:lang w:val="vi-VN"/>
              </w:rPr>
              <w:t>NHÓM CÁC PHƯƠNG TIỆN, THIẾT BỊ KỸ THUẬT NGHIỆP VỤ ĐƯỢC SỬ DỤNG ĐỂ PHÁT HIỆN VI PHẠM HÀNH CHÍNH VỀ BẢO VỆ MÔI TRƯỜNG</w:t>
            </w:r>
          </w:p>
        </w:tc>
        <w:tc>
          <w:tcPr>
            <w:tcW w:w="1581" w:type="dxa"/>
            <w:tcBorders>
              <w:bottom w:val="single" w:sz="4" w:space="0" w:color="auto"/>
            </w:tcBorders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60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30" w:type="dxa"/>
            <w:tcBorders>
              <w:bottom w:val="single" w:sz="4" w:space="0" w:color="auto"/>
            </w:tcBorders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tcBorders>
              <w:bottom w:val="single" w:sz="4" w:space="0" w:color="auto"/>
            </w:tcBorders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rPr>
          <w:trHeight w:val="562"/>
        </w:trPr>
        <w:tc>
          <w:tcPr>
            <w:tcW w:w="533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28</w:t>
            </w:r>
          </w:p>
        </w:tc>
        <w:tc>
          <w:tcPr>
            <w:tcW w:w="3847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nhanh khí</w:t>
            </w:r>
          </w:p>
        </w:tc>
        <w:tc>
          <w:tcPr>
            <w:tcW w:w="1581" w:type="dxa"/>
            <w:shd w:val="clear" w:color="auto" w:fill="FFFFFF"/>
            <w:vAlign w:val="center"/>
          </w:tcPr>
          <w:p w:rsidR="006E3301" w:rsidRPr="00205604" w:rsidRDefault="00E57826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dựng mới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rPr>
          <w:trHeight w:val="562"/>
        </w:trPr>
        <w:tc>
          <w:tcPr>
            <w:tcW w:w="533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29</w:t>
            </w:r>
          </w:p>
        </w:tc>
        <w:tc>
          <w:tcPr>
            <w:tcW w:w="3847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nhanh nước</w:t>
            </w:r>
          </w:p>
        </w:tc>
        <w:tc>
          <w:tcPr>
            <w:tcW w:w="1581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dựng mới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rPr>
          <w:trHeight w:val="562"/>
        </w:trPr>
        <w:tc>
          <w:tcPr>
            <w:tcW w:w="533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30</w:t>
            </w:r>
          </w:p>
        </w:tc>
        <w:tc>
          <w:tcPr>
            <w:tcW w:w="3847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Phương tiện đo hàm lượng bụi trong không khí</w:t>
            </w:r>
          </w:p>
        </w:tc>
        <w:tc>
          <w:tcPr>
            <w:tcW w:w="1581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Đang xây dựng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31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Phương tiện đo độ rung động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lang w:val="fr-FR"/>
              </w:rPr>
            </w:pPr>
            <w:r w:rsidRPr="00205604">
              <w:rPr>
                <w:szCs w:val="24"/>
              </w:rPr>
              <w:t>Đang xây dựng</w:t>
            </w:r>
          </w:p>
        </w:tc>
        <w:tc>
          <w:tcPr>
            <w:tcW w:w="2730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</w:p>
        </w:tc>
        <w:tc>
          <w:tcPr>
            <w:tcW w:w="1698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  <w:shd w:val="clear" w:color="auto" w:fill="BFBFB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32</w:t>
            </w:r>
          </w:p>
        </w:tc>
        <w:tc>
          <w:tcPr>
            <w:tcW w:w="3847" w:type="dxa"/>
            <w:shd w:val="clear" w:color="auto" w:fill="BFBFBF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phóng xạ</w:t>
            </w:r>
          </w:p>
        </w:tc>
        <w:tc>
          <w:tcPr>
            <w:tcW w:w="1581" w:type="dxa"/>
            <w:shd w:val="clear" w:color="auto" w:fill="BFBFB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60" w:type="dxa"/>
            <w:shd w:val="clear" w:color="auto" w:fill="BFBFB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30" w:type="dxa"/>
            <w:shd w:val="clear" w:color="auto" w:fill="BFBFB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shd w:val="clear" w:color="auto" w:fill="BFBFB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BFBFBF"/>
            <w:vAlign w:val="center"/>
          </w:tcPr>
          <w:p w:rsidR="006E3301" w:rsidRPr="00205604" w:rsidRDefault="005461AA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Không thuộc đối tượng của TT23</w:t>
            </w:r>
          </w:p>
        </w:tc>
      </w:tr>
      <w:tr w:rsidR="006E3301" w:rsidRPr="00205604" w:rsidTr="00F03F62">
        <w:tc>
          <w:tcPr>
            <w:tcW w:w="533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33</w:t>
            </w:r>
          </w:p>
        </w:tc>
        <w:tc>
          <w:tcPr>
            <w:tcW w:w="3847" w:type="dxa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sóng viba</w:t>
            </w:r>
          </w:p>
        </w:tc>
        <w:tc>
          <w:tcPr>
            <w:tcW w:w="1581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lang w:val="fr-FR"/>
              </w:rPr>
            </w:pPr>
            <w:r w:rsidRPr="00205604">
              <w:rPr>
                <w:szCs w:val="24"/>
                <w:lang w:val="fr-FR"/>
              </w:rPr>
              <w:t>Trang bị thêm NARDA NBM-550</w:t>
            </w:r>
          </w:p>
        </w:tc>
        <w:tc>
          <w:tcPr>
            <w:tcW w:w="2087" w:type="dxa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lang w:val="fr-FR"/>
              </w:rPr>
            </w:pPr>
          </w:p>
        </w:tc>
      </w:tr>
      <w:tr w:rsidR="006E3301" w:rsidRPr="00205604" w:rsidTr="00F03F62">
        <w:tc>
          <w:tcPr>
            <w:tcW w:w="533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34</w:t>
            </w:r>
          </w:p>
        </w:tc>
        <w:tc>
          <w:tcPr>
            <w:tcW w:w="3847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đo điện từ trường</w:t>
            </w: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2730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tcBorders>
              <w:bottom w:val="single" w:sz="4" w:space="0" w:color="auto"/>
            </w:tcBorders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lang w:val="fr-FR"/>
              </w:rPr>
            </w:pPr>
            <w:r w:rsidRPr="00205604">
              <w:rPr>
                <w:szCs w:val="24"/>
                <w:lang w:val="fr-FR"/>
              </w:rPr>
              <w:t>Trang bị thêm ETS HI-6105</w:t>
            </w:r>
          </w:p>
        </w:tc>
        <w:tc>
          <w:tcPr>
            <w:tcW w:w="2087" w:type="dxa"/>
            <w:tcBorders>
              <w:bottom w:val="single" w:sz="4" w:space="0" w:color="auto"/>
            </w:tcBorders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lang w:val="fr-FR"/>
              </w:rPr>
            </w:pPr>
          </w:p>
        </w:tc>
      </w:tr>
      <w:tr w:rsidR="006E3301" w:rsidRPr="00205604" w:rsidTr="00F03F62">
        <w:tc>
          <w:tcPr>
            <w:tcW w:w="533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35</w:t>
            </w:r>
          </w:p>
        </w:tc>
        <w:tc>
          <w:tcPr>
            <w:tcW w:w="3847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phân tích khí</w:t>
            </w:r>
          </w:p>
        </w:tc>
        <w:tc>
          <w:tcPr>
            <w:tcW w:w="1581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dựng mới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6E3301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Không là PTĐ</w:t>
            </w:r>
          </w:p>
        </w:tc>
      </w:tr>
      <w:tr w:rsidR="00F3118F" w:rsidRPr="00205604" w:rsidTr="00F03F62">
        <w:trPr>
          <w:trHeight w:val="288"/>
        </w:trPr>
        <w:tc>
          <w:tcPr>
            <w:tcW w:w="533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36</w:t>
            </w:r>
          </w:p>
        </w:tc>
        <w:tc>
          <w:tcPr>
            <w:tcW w:w="3847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  <w:lang w:val="vi-VN"/>
              </w:rPr>
              <w:t>Thiết bị phân tích nước và chất lỏng</w:t>
            </w:r>
          </w:p>
        </w:tc>
        <w:tc>
          <w:tcPr>
            <w:tcW w:w="1581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  <w:vAlign w:val="center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dựng mới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shd w:val="clear" w:color="auto" w:fill="FFFFFF"/>
            <w:vAlign w:val="center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Không là PTĐ</w:t>
            </w:r>
          </w:p>
        </w:tc>
      </w:tr>
      <w:tr w:rsidR="00F3118F" w:rsidRPr="00205604" w:rsidTr="00F03F62">
        <w:tc>
          <w:tcPr>
            <w:tcW w:w="533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37</w:t>
            </w:r>
          </w:p>
        </w:tc>
        <w:tc>
          <w:tcPr>
            <w:tcW w:w="3847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rPr>
                <w:szCs w:val="24"/>
                <w:lang w:val="vi-VN"/>
              </w:rPr>
            </w:pPr>
            <w:r w:rsidRPr="00205604">
              <w:rPr>
                <w:szCs w:val="24"/>
                <w:lang w:val="vi-VN"/>
              </w:rPr>
              <w:t>Thiết bị phân tích đất</w:t>
            </w:r>
          </w:p>
        </w:tc>
        <w:tc>
          <w:tcPr>
            <w:tcW w:w="1581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  <w:vAlign w:val="center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dựng mới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Có </w:t>
            </w:r>
          </w:p>
        </w:tc>
        <w:tc>
          <w:tcPr>
            <w:tcW w:w="1698" w:type="dxa"/>
            <w:vMerge w:val="restart"/>
            <w:shd w:val="clear" w:color="auto" w:fill="FFFFFF"/>
            <w:vAlign w:val="center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Không là PTĐ</w:t>
            </w:r>
          </w:p>
        </w:tc>
      </w:tr>
      <w:tr w:rsidR="00F3118F" w:rsidRPr="00205604" w:rsidTr="00F03F62">
        <w:tc>
          <w:tcPr>
            <w:tcW w:w="533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38</w:t>
            </w:r>
          </w:p>
        </w:tc>
        <w:tc>
          <w:tcPr>
            <w:tcW w:w="3847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rPr>
                <w:szCs w:val="24"/>
                <w:lang w:val="vi-VN"/>
              </w:rPr>
            </w:pPr>
            <w:r w:rsidRPr="00205604">
              <w:rPr>
                <w:szCs w:val="24"/>
                <w:lang w:val="vi-VN"/>
              </w:rPr>
              <w:t>Thiết bị phân tích chất rắn</w:t>
            </w:r>
          </w:p>
        </w:tc>
        <w:tc>
          <w:tcPr>
            <w:tcW w:w="1581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  <w:vAlign w:val="center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dựng mới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Có thể</w:t>
            </w:r>
          </w:p>
        </w:tc>
        <w:tc>
          <w:tcPr>
            <w:tcW w:w="1698" w:type="dxa"/>
            <w:vMerge/>
            <w:shd w:val="clear" w:color="auto" w:fill="FFFFFF"/>
            <w:vAlign w:val="center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Không là PTĐ</w:t>
            </w:r>
          </w:p>
        </w:tc>
      </w:tr>
      <w:tr w:rsidR="00F3118F" w:rsidRPr="00205604" w:rsidTr="00F03F62">
        <w:tc>
          <w:tcPr>
            <w:tcW w:w="533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39</w:t>
            </w:r>
          </w:p>
        </w:tc>
        <w:tc>
          <w:tcPr>
            <w:tcW w:w="3847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rPr>
                <w:szCs w:val="24"/>
                <w:lang w:val="vi-VN"/>
              </w:rPr>
            </w:pPr>
            <w:r w:rsidRPr="00205604">
              <w:rPr>
                <w:szCs w:val="24"/>
                <w:lang w:val="vi-VN"/>
              </w:rPr>
              <w:t>Thiết bị phân tích các yếu tố vi sinh vật</w:t>
            </w:r>
          </w:p>
        </w:tc>
        <w:tc>
          <w:tcPr>
            <w:tcW w:w="1581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  <w:vAlign w:val="center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dựng mới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Có thể</w:t>
            </w:r>
          </w:p>
        </w:tc>
        <w:tc>
          <w:tcPr>
            <w:tcW w:w="1698" w:type="dxa"/>
            <w:shd w:val="clear" w:color="auto" w:fill="FFFFFF"/>
            <w:vAlign w:val="center"/>
          </w:tcPr>
          <w:p w:rsidR="00F3118F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</w:tcPr>
          <w:p w:rsidR="00F3118F" w:rsidRPr="00205604" w:rsidRDefault="00F3118F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Không là PTĐ</w:t>
            </w:r>
          </w:p>
        </w:tc>
      </w:tr>
      <w:tr w:rsidR="006E3301" w:rsidRPr="00205604" w:rsidTr="00F03F62">
        <w:tc>
          <w:tcPr>
            <w:tcW w:w="533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40</w:t>
            </w:r>
          </w:p>
        </w:tc>
        <w:tc>
          <w:tcPr>
            <w:tcW w:w="3847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  <w:lang w:val="vi-VN"/>
              </w:rPr>
            </w:pPr>
            <w:r w:rsidRPr="00205604">
              <w:rPr>
                <w:szCs w:val="24"/>
                <w:lang w:val="vi-VN"/>
              </w:rPr>
              <w:t>Thiết bị đo vi khí hậu</w:t>
            </w:r>
          </w:p>
        </w:tc>
        <w:tc>
          <w:tcPr>
            <w:tcW w:w="1581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dựng mới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41</w:t>
            </w:r>
          </w:p>
        </w:tc>
        <w:tc>
          <w:tcPr>
            <w:tcW w:w="3847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  <w:lang w:val="vi-VN"/>
              </w:rPr>
            </w:pPr>
            <w:r w:rsidRPr="00205604">
              <w:rPr>
                <w:szCs w:val="24"/>
                <w:lang w:val="vi-VN"/>
              </w:rPr>
              <w:t>Thiết bị đo lưu tốc dòng</w:t>
            </w:r>
          </w:p>
        </w:tc>
        <w:tc>
          <w:tcPr>
            <w:tcW w:w="1581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Đã có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6E3301" w:rsidRPr="00205604" w:rsidTr="00F03F62">
        <w:tc>
          <w:tcPr>
            <w:tcW w:w="533" w:type="dxa"/>
            <w:tcBorders>
              <w:bottom w:val="single" w:sz="4" w:space="0" w:color="auto"/>
            </w:tcBorders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42</w:t>
            </w:r>
          </w:p>
        </w:tc>
        <w:tc>
          <w:tcPr>
            <w:tcW w:w="3847" w:type="dxa"/>
            <w:tcBorders>
              <w:bottom w:val="single" w:sz="4" w:space="0" w:color="auto"/>
            </w:tcBorders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  <w:highlight w:val="yellow"/>
                <w:lang w:val="vi-VN"/>
              </w:rPr>
            </w:pPr>
            <w:r w:rsidRPr="00205604">
              <w:rPr>
                <w:szCs w:val="24"/>
                <w:highlight w:val="yellow"/>
                <w:lang w:val="vi-VN"/>
              </w:rPr>
              <w:t>Thiết bị thu mẫu môi trường</w:t>
            </w:r>
          </w:p>
        </w:tc>
        <w:tc>
          <w:tcPr>
            <w:tcW w:w="1581" w:type="dxa"/>
            <w:tcBorders>
              <w:bottom w:val="single" w:sz="4" w:space="0" w:color="auto"/>
            </w:tcBorders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  <w:lang w:val="vi-VN"/>
              </w:rPr>
            </w:pPr>
          </w:p>
        </w:tc>
        <w:tc>
          <w:tcPr>
            <w:tcW w:w="1660" w:type="dxa"/>
            <w:tcBorders>
              <w:bottom w:val="single" w:sz="4" w:space="0" w:color="auto"/>
            </w:tcBorders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Đã có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169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08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Không là PTĐ</w:t>
            </w:r>
          </w:p>
        </w:tc>
      </w:tr>
      <w:tr w:rsidR="006E3301" w:rsidRPr="00205604" w:rsidTr="00F03F62">
        <w:tc>
          <w:tcPr>
            <w:tcW w:w="533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43</w:t>
            </w:r>
          </w:p>
        </w:tc>
        <w:tc>
          <w:tcPr>
            <w:tcW w:w="3847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  <w:highlight w:val="yellow"/>
                <w:lang w:val="vi-VN"/>
              </w:rPr>
            </w:pPr>
            <w:r w:rsidRPr="00205604">
              <w:rPr>
                <w:szCs w:val="24"/>
                <w:highlight w:val="yellow"/>
                <w:lang w:val="vi-VN"/>
              </w:rPr>
              <w:t>Thiết bị bảo quản mẫu môi trường</w:t>
            </w:r>
            <w:r w:rsidRPr="00205604">
              <w:rPr>
                <w:szCs w:val="24"/>
                <w:highlight w:val="yellow"/>
                <w:lang w:val="vi-VN"/>
              </w:rPr>
              <w:tab/>
            </w:r>
          </w:p>
        </w:tc>
        <w:tc>
          <w:tcPr>
            <w:tcW w:w="1581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166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73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1698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Không là PTĐ</w:t>
            </w:r>
          </w:p>
        </w:tc>
      </w:tr>
      <w:tr w:rsidR="006E3301" w:rsidRPr="00205604" w:rsidTr="00F03F62">
        <w:trPr>
          <w:trHeight w:val="268"/>
        </w:trPr>
        <w:tc>
          <w:tcPr>
            <w:tcW w:w="533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44</w:t>
            </w:r>
          </w:p>
        </w:tc>
        <w:tc>
          <w:tcPr>
            <w:tcW w:w="3847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  <w:highlight w:val="yellow"/>
                <w:lang w:val="vi-VN"/>
              </w:rPr>
            </w:pPr>
            <w:r w:rsidRPr="00205604">
              <w:rPr>
                <w:szCs w:val="24"/>
                <w:highlight w:val="yellow"/>
                <w:lang w:val="vi-VN"/>
              </w:rPr>
              <w:t>Trạm kiểm định môi trường di động</w:t>
            </w:r>
          </w:p>
        </w:tc>
        <w:tc>
          <w:tcPr>
            <w:tcW w:w="1581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166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73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1698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  <w:highlight w:val="yellow"/>
              </w:rPr>
            </w:pPr>
            <w:r w:rsidRPr="00205604">
              <w:rPr>
                <w:szCs w:val="24"/>
                <w:highlight w:val="yellow"/>
              </w:rPr>
              <w:t>Không là PTĐ</w:t>
            </w:r>
          </w:p>
        </w:tc>
      </w:tr>
      <w:tr w:rsidR="006E3301" w:rsidRPr="00205604" w:rsidTr="00F03F62">
        <w:tc>
          <w:tcPr>
            <w:tcW w:w="533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45</w:t>
            </w:r>
          </w:p>
        </w:tc>
        <w:tc>
          <w:tcPr>
            <w:tcW w:w="3847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  <w:lang w:val="vi-VN"/>
              </w:rPr>
            </w:pPr>
            <w:r w:rsidRPr="00205604">
              <w:rPr>
                <w:szCs w:val="24"/>
                <w:lang w:val="vi-VN"/>
              </w:rPr>
              <w:t>Thiết bị trắc địa</w:t>
            </w:r>
          </w:p>
        </w:tc>
        <w:tc>
          <w:tcPr>
            <w:tcW w:w="1581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dựng mới</w:t>
            </w:r>
          </w:p>
        </w:tc>
        <w:tc>
          <w:tcPr>
            <w:tcW w:w="273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có thể</w:t>
            </w:r>
          </w:p>
        </w:tc>
        <w:tc>
          <w:tcPr>
            <w:tcW w:w="1698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 xml:space="preserve">cần thêm thông số kỹ thuật để xây dựng quy trình và </w:t>
            </w:r>
            <w:r w:rsidRPr="00205604">
              <w:rPr>
                <w:color w:val="000000"/>
                <w:szCs w:val="24"/>
              </w:rPr>
              <w:lastRenderedPageBreak/>
              <w:t>trang bi thết bị chuản</w:t>
            </w:r>
          </w:p>
        </w:tc>
      </w:tr>
      <w:tr w:rsidR="006E3301" w:rsidRPr="00205604" w:rsidTr="00F03F62">
        <w:trPr>
          <w:trHeight w:val="562"/>
        </w:trPr>
        <w:tc>
          <w:tcPr>
            <w:tcW w:w="533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lastRenderedPageBreak/>
              <w:t>46</w:t>
            </w:r>
          </w:p>
        </w:tc>
        <w:tc>
          <w:tcPr>
            <w:tcW w:w="3847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rPr>
                <w:szCs w:val="24"/>
                <w:lang w:val="vi-VN"/>
              </w:rPr>
            </w:pPr>
            <w:r w:rsidRPr="00205604">
              <w:rPr>
                <w:szCs w:val="24"/>
                <w:highlight w:val="yellow"/>
                <w:lang w:val="vi-VN"/>
              </w:rPr>
              <w:t>Thiết bị quan trắc tự động khí thải, nước thải</w:t>
            </w:r>
          </w:p>
        </w:tc>
        <w:tc>
          <w:tcPr>
            <w:tcW w:w="1581" w:type="dxa"/>
            <w:shd w:val="clear" w:color="auto" w:fill="FFFFFF"/>
          </w:tcPr>
          <w:p w:rsidR="006E3301" w:rsidRPr="00205604" w:rsidRDefault="006E3301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0000"/>
                <w:szCs w:val="24"/>
              </w:rPr>
              <w:t>ĐLVN</w:t>
            </w:r>
          </w:p>
        </w:tc>
        <w:tc>
          <w:tcPr>
            <w:tcW w:w="1660" w:type="dxa"/>
            <w:shd w:val="clear" w:color="auto" w:fill="FFFFFF"/>
            <w:vAlign w:val="center"/>
          </w:tcPr>
          <w:p w:rsidR="006E3301" w:rsidRPr="00205604" w:rsidRDefault="00F3118F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Đã có quy trình phần dung tích/</w:t>
            </w:r>
            <w:r w:rsidR="006E3301" w:rsidRPr="00205604">
              <w:rPr>
                <w:szCs w:val="24"/>
              </w:rPr>
              <w:t>xây dựng mới</w:t>
            </w:r>
          </w:p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730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có thể</w:t>
            </w:r>
          </w:p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98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087" w:type="dxa"/>
            <w:shd w:val="clear" w:color="auto" w:fill="FFFFFF"/>
            <w:vAlign w:val="center"/>
          </w:tcPr>
          <w:p w:rsidR="006E3301" w:rsidRPr="00205604" w:rsidRDefault="006E3301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:rsidR="004D4847" w:rsidRPr="00205604" w:rsidRDefault="004D4847" w:rsidP="00205604">
      <w:pPr>
        <w:spacing w:before="0" w:after="0"/>
        <w:rPr>
          <w:szCs w:val="24"/>
        </w:rPr>
      </w:pPr>
    </w:p>
    <w:p w:rsidR="000244C8" w:rsidRPr="00205604" w:rsidRDefault="000244C8" w:rsidP="00205604">
      <w:pPr>
        <w:spacing w:before="0" w:after="0"/>
        <w:rPr>
          <w:b/>
          <w:szCs w:val="24"/>
        </w:rPr>
      </w:pPr>
    </w:p>
    <w:p w:rsidR="000244C8" w:rsidRPr="00205604" w:rsidRDefault="000244C8" w:rsidP="00205604">
      <w:pPr>
        <w:spacing w:before="0" w:after="0"/>
        <w:rPr>
          <w:b/>
          <w:szCs w:val="24"/>
        </w:rPr>
      </w:pPr>
    </w:p>
    <w:p w:rsidR="000244C8" w:rsidRPr="00205604" w:rsidRDefault="000244C8" w:rsidP="00205604">
      <w:pPr>
        <w:spacing w:before="0" w:after="0"/>
        <w:rPr>
          <w:b/>
          <w:szCs w:val="24"/>
        </w:rPr>
      </w:pPr>
    </w:p>
    <w:p w:rsidR="000244C8" w:rsidRPr="00205604" w:rsidRDefault="000244C8" w:rsidP="00205604">
      <w:pPr>
        <w:spacing w:before="0" w:after="0"/>
        <w:rPr>
          <w:b/>
          <w:szCs w:val="24"/>
        </w:rPr>
      </w:pPr>
    </w:p>
    <w:p w:rsidR="000244C8" w:rsidRPr="00205604" w:rsidRDefault="000244C8" w:rsidP="00205604">
      <w:pPr>
        <w:spacing w:before="0" w:after="0"/>
        <w:rPr>
          <w:b/>
          <w:szCs w:val="24"/>
        </w:rPr>
      </w:pPr>
    </w:p>
    <w:p w:rsidR="00205604" w:rsidRDefault="00205604" w:rsidP="00205604">
      <w:pPr>
        <w:spacing w:before="0" w:after="0"/>
        <w:rPr>
          <w:b/>
          <w:szCs w:val="24"/>
        </w:rPr>
      </w:pPr>
    </w:p>
    <w:p w:rsidR="00205604" w:rsidRDefault="00205604" w:rsidP="00205604">
      <w:pPr>
        <w:spacing w:before="0" w:after="0"/>
        <w:rPr>
          <w:b/>
          <w:szCs w:val="24"/>
        </w:rPr>
      </w:pPr>
    </w:p>
    <w:p w:rsidR="000244C8" w:rsidRPr="00205604" w:rsidRDefault="000244C8" w:rsidP="00205604">
      <w:pPr>
        <w:spacing w:before="0" w:after="0"/>
        <w:rPr>
          <w:b/>
          <w:szCs w:val="24"/>
        </w:rPr>
      </w:pPr>
      <w:r w:rsidRPr="00205604">
        <w:rPr>
          <w:b/>
          <w:szCs w:val="24"/>
        </w:rPr>
        <w:t>Nhận xét:</w:t>
      </w:r>
    </w:p>
    <w:p w:rsidR="00A138C5" w:rsidRPr="00205604" w:rsidRDefault="00A138C5" w:rsidP="00205604">
      <w:pPr>
        <w:pStyle w:val="abc"/>
        <w:ind w:firstLine="720"/>
        <w:jc w:val="both"/>
        <w:rPr>
          <w:lang w:val="pt-PT"/>
        </w:rPr>
      </w:pPr>
      <w:r w:rsidRPr="00205604">
        <w:rPr>
          <w:lang w:val="pt-PT"/>
        </w:rPr>
        <w:t xml:space="preserve">- Không là phương tiện đo: 13  </w:t>
      </w:r>
    </w:p>
    <w:p w:rsidR="00A138C5" w:rsidRPr="00205604" w:rsidRDefault="00A138C5" w:rsidP="00205604">
      <w:pPr>
        <w:pStyle w:val="abc"/>
        <w:ind w:firstLine="720"/>
        <w:jc w:val="both"/>
        <w:rPr>
          <w:lang w:val="pt-PT"/>
        </w:rPr>
      </w:pPr>
      <w:r w:rsidRPr="00205604">
        <w:rPr>
          <w:lang w:val="pt-PT"/>
        </w:rPr>
        <w:t>- 02 phươn tiện thuộc lĩnh vực bức xa ;</w:t>
      </w:r>
    </w:p>
    <w:p w:rsidR="008E7AA4" w:rsidRPr="00205604" w:rsidRDefault="000244C8" w:rsidP="00205604">
      <w:pPr>
        <w:pStyle w:val="abc"/>
        <w:ind w:firstLine="720"/>
        <w:jc w:val="both"/>
        <w:rPr>
          <w:lang w:val="pt-PT"/>
        </w:rPr>
      </w:pPr>
      <w:r w:rsidRPr="00205604">
        <w:rPr>
          <w:lang w:val="pt-PT"/>
        </w:rPr>
        <w:t xml:space="preserve">- Đáp ứng: </w:t>
      </w:r>
      <w:r w:rsidR="004B22E2" w:rsidRPr="00205604">
        <w:rPr>
          <w:lang w:val="pt-PT"/>
        </w:rPr>
        <w:t>10/</w:t>
      </w:r>
      <w:r w:rsidR="005625C5" w:rsidRPr="00205604">
        <w:rPr>
          <w:lang w:val="pt-PT"/>
        </w:rPr>
        <w:t>3</w:t>
      </w:r>
      <w:r w:rsidR="00A138C5" w:rsidRPr="00205604">
        <w:rPr>
          <w:lang w:val="pt-PT"/>
        </w:rPr>
        <w:t>1</w:t>
      </w:r>
      <w:r w:rsidR="004B22E2" w:rsidRPr="00205604">
        <w:rPr>
          <w:lang w:val="pt-PT"/>
        </w:rPr>
        <w:t xml:space="preserve"> phương tiện</w:t>
      </w:r>
      <w:r w:rsidR="005625C5" w:rsidRPr="00205604">
        <w:rPr>
          <w:lang w:val="pt-PT"/>
        </w:rPr>
        <w:t xml:space="preserve"> đo (</w:t>
      </w:r>
      <w:r w:rsidR="00A138C5" w:rsidRPr="00205604">
        <w:rPr>
          <w:lang w:val="pt-PT"/>
        </w:rPr>
        <w:t>~ 30</w:t>
      </w:r>
      <w:r w:rsidR="005625C5" w:rsidRPr="00205604">
        <w:rPr>
          <w:lang w:val="pt-PT"/>
        </w:rPr>
        <w:t>%) đã có quy trình kiểm định/hiệu chuẩn, dự kiến Viện ĐLVN thực hiện</w:t>
      </w:r>
    </w:p>
    <w:p w:rsidR="00C749BA" w:rsidRPr="00205604" w:rsidRDefault="005625C5" w:rsidP="00205604">
      <w:pPr>
        <w:pStyle w:val="abc"/>
        <w:ind w:firstLine="720"/>
        <w:jc w:val="both"/>
        <w:rPr>
          <w:lang w:val="pt-PT"/>
        </w:rPr>
      </w:pPr>
      <w:r w:rsidRPr="00205604">
        <w:rPr>
          <w:lang w:val="pt-PT"/>
        </w:rPr>
        <w:t xml:space="preserve">- Chưa đáp ứng: </w:t>
      </w:r>
      <w:r w:rsidR="00A138C5" w:rsidRPr="00205604">
        <w:rPr>
          <w:lang w:val="pt-PT"/>
        </w:rPr>
        <w:t>21</w:t>
      </w:r>
      <w:r w:rsidRPr="00205604">
        <w:rPr>
          <w:lang w:val="pt-PT"/>
        </w:rPr>
        <w:t>/34 phương tiện đo (</w:t>
      </w:r>
      <w:r w:rsidR="00A138C5" w:rsidRPr="00205604">
        <w:rPr>
          <w:lang w:val="pt-PT"/>
        </w:rPr>
        <w:t>~70</w:t>
      </w:r>
      <w:r w:rsidRPr="00205604">
        <w:rPr>
          <w:lang w:val="pt-PT"/>
        </w:rPr>
        <w:t xml:space="preserve">%) phải xây dựng quy trình mới. </w:t>
      </w:r>
    </w:p>
    <w:p w:rsidR="00A30C5D" w:rsidRPr="00205604" w:rsidRDefault="00C749BA" w:rsidP="00205604">
      <w:pPr>
        <w:spacing w:before="0" w:after="0"/>
        <w:jc w:val="center"/>
        <w:rPr>
          <w:szCs w:val="24"/>
          <w:lang w:val="pt-PT"/>
        </w:rPr>
      </w:pPr>
      <w:r w:rsidRPr="00205604">
        <w:rPr>
          <w:szCs w:val="24"/>
          <w:lang w:val="pt-PT"/>
        </w:rPr>
        <w:br w:type="page"/>
      </w:r>
      <w:r w:rsidRPr="00205604">
        <w:rPr>
          <w:szCs w:val="24"/>
          <w:lang w:val="pt-PT"/>
        </w:rPr>
        <w:lastRenderedPageBreak/>
        <w:t xml:space="preserve"> </w:t>
      </w:r>
    </w:p>
    <w:p w:rsidR="00A30C5D" w:rsidRPr="00205604" w:rsidRDefault="00C749BA" w:rsidP="00205604">
      <w:pPr>
        <w:spacing w:before="0" w:after="0"/>
        <w:jc w:val="center"/>
        <w:rPr>
          <w:b/>
          <w:szCs w:val="24"/>
          <w:lang w:val="pt-PT"/>
        </w:rPr>
      </w:pPr>
      <w:r w:rsidRPr="00205604">
        <w:rPr>
          <w:b/>
          <w:szCs w:val="24"/>
          <w:lang w:val="pt-PT"/>
        </w:rPr>
        <w:t xml:space="preserve">BẢNG RÀ SOÁT </w:t>
      </w:r>
      <w:r w:rsidR="00A30C5D" w:rsidRPr="00205604">
        <w:rPr>
          <w:b/>
          <w:szCs w:val="24"/>
          <w:lang w:val="pt-PT"/>
        </w:rPr>
        <w:t xml:space="preserve"> KHẨ NĂNG HIÊU CHUẨN </w:t>
      </w:r>
    </w:p>
    <w:p w:rsidR="00C749BA" w:rsidRPr="00205604" w:rsidRDefault="00C749BA" w:rsidP="00205604">
      <w:pPr>
        <w:spacing w:before="0" w:after="0"/>
        <w:jc w:val="center"/>
        <w:rPr>
          <w:b/>
          <w:szCs w:val="24"/>
          <w:lang w:val="pt-PT"/>
        </w:rPr>
      </w:pPr>
      <w:r w:rsidRPr="00205604">
        <w:rPr>
          <w:b/>
          <w:szCs w:val="24"/>
          <w:lang w:val="pt-PT"/>
        </w:rPr>
        <w:t>CHUẨN ĐO LƯỜNG ĐỀ KIỂM ĐỊNH PHƯƠNG TIỆN ĐO NHÓM 2</w:t>
      </w:r>
    </w:p>
    <w:p w:rsidR="005625C5" w:rsidRPr="00205604" w:rsidRDefault="00A30C5D" w:rsidP="00205604">
      <w:pPr>
        <w:spacing w:before="0" w:after="0"/>
        <w:rPr>
          <w:b/>
          <w:szCs w:val="24"/>
          <w:lang w:val="pt-PT"/>
        </w:rPr>
      </w:pPr>
      <w:r w:rsidRPr="00205604">
        <w:rPr>
          <w:b/>
          <w:szCs w:val="24"/>
          <w:lang w:val="pt-PT"/>
        </w:rPr>
        <w:t xml:space="preserve">       1.Danh mục quy định tại Khoản 1 Điều 4 </w:t>
      </w:r>
    </w:p>
    <w:p w:rsidR="00E10BD7" w:rsidRPr="00EB7965" w:rsidRDefault="00E10BD7" w:rsidP="00205604">
      <w:pPr>
        <w:spacing w:before="0" w:after="0"/>
        <w:rPr>
          <w:b/>
          <w:i/>
          <w:szCs w:val="24"/>
          <w:lang w:val="pt-PT"/>
        </w:rPr>
      </w:pPr>
    </w:p>
    <w:tbl>
      <w:tblPr>
        <w:tblpPr w:leftFromText="180" w:rightFromText="180" w:vertAnchor="text" w:tblpX="250" w:tblpY="1"/>
        <w:tblOverlap w:val="never"/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2977"/>
        <w:gridCol w:w="1630"/>
        <w:gridCol w:w="1124"/>
        <w:gridCol w:w="1136"/>
        <w:gridCol w:w="1255"/>
        <w:gridCol w:w="1234"/>
        <w:gridCol w:w="1537"/>
        <w:gridCol w:w="22"/>
        <w:gridCol w:w="1275"/>
      </w:tblGrid>
      <w:tr w:rsidR="00E10BD7" w:rsidRPr="00205604" w:rsidTr="00205604">
        <w:trPr>
          <w:trHeight w:val="503"/>
        </w:trPr>
        <w:tc>
          <w:tcPr>
            <w:tcW w:w="534" w:type="dxa"/>
            <w:vMerge w:val="restart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TT</w:t>
            </w:r>
          </w:p>
        </w:tc>
        <w:tc>
          <w:tcPr>
            <w:tcW w:w="2976" w:type="dxa"/>
            <w:vMerge w:val="restart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Tên chuẩn</w:t>
            </w:r>
          </w:p>
        </w:tc>
        <w:tc>
          <w:tcPr>
            <w:tcW w:w="2977" w:type="dxa"/>
            <w:vMerge w:val="restart"/>
            <w:vAlign w:val="center"/>
          </w:tcPr>
          <w:p w:rsidR="00E10BD7" w:rsidRPr="00205604" w:rsidRDefault="00DC080B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 xml:space="preserve">Chuản để kiểm định  </w:t>
            </w:r>
          </w:p>
        </w:tc>
        <w:tc>
          <w:tcPr>
            <w:tcW w:w="1630" w:type="dxa"/>
            <w:vMerge w:val="restart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Đơn vị thực hiện</w:t>
            </w:r>
          </w:p>
        </w:tc>
        <w:tc>
          <w:tcPr>
            <w:tcW w:w="3515" w:type="dxa"/>
            <w:gridSpan w:val="3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 xml:space="preserve">Yêu cầu thực hiện biện pháp </w:t>
            </w:r>
          </w:p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kiế</w:t>
            </w:r>
            <w:r w:rsidR="0079174F" w:rsidRPr="00205604">
              <w:rPr>
                <w:b/>
                <w:szCs w:val="24"/>
              </w:rPr>
              <w:t>m soát</w:t>
            </w:r>
            <w:r w:rsidRPr="00205604">
              <w:rPr>
                <w:b/>
                <w:szCs w:val="24"/>
              </w:rPr>
              <w:t xml:space="preserve"> </w:t>
            </w:r>
          </w:p>
        </w:tc>
        <w:tc>
          <w:tcPr>
            <w:tcW w:w="4068" w:type="dxa"/>
            <w:gridSpan w:val="4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 xml:space="preserve">Biện pháp  để đáp ứng yêu cầu </w:t>
            </w:r>
          </w:p>
        </w:tc>
      </w:tr>
      <w:tr w:rsidR="00D575D8" w:rsidRPr="00205604" w:rsidTr="00205604">
        <w:trPr>
          <w:trHeight w:val="322"/>
        </w:trPr>
        <w:tc>
          <w:tcPr>
            <w:tcW w:w="534" w:type="dxa"/>
            <w:vMerge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</w:p>
        </w:tc>
        <w:tc>
          <w:tcPr>
            <w:tcW w:w="2976" w:type="dxa"/>
            <w:vMerge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</w:p>
        </w:tc>
        <w:tc>
          <w:tcPr>
            <w:tcW w:w="2977" w:type="dxa"/>
            <w:vMerge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</w:p>
        </w:tc>
        <w:tc>
          <w:tcPr>
            <w:tcW w:w="1630" w:type="dxa"/>
            <w:vMerge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</w:p>
        </w:tc>
        <w:tc>
          <w:tcPr>
            <w:tcW w:w="1124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 xml:space="preserve">Nhân viên </w:t>
            </w:r>
          </w:p>
        </w:tc>
        <w:tc>
          <w:tcPr>
            <w:tcW w:w="1136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 xml:space="preserve">Quy trình </w:t>
            </w:r>
          </w:p>
        </w:tc>
        <w:tc>
          <w:tcPr>
            <w:tcW w:w="1255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Thiết bị</w:t>
            </w:r>
          </w:p>
        </w:tc>
        <w:tc>
          <w:tcPr>
            <w:tcW w:w="1234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 xml:space="preserve">Nhân viên </w:t>
            </w:r>
          </w:p>
        </w:tc>
        <w:tc>
          <w:tcPr>
            <w:tcW w:w="1537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Quy trình</w:t>
            </w:r>
          </w:p>
        </w:tc>
        <w:tc>
          <w:tcPr>
            <w:tcW w:w="1297" w:type="dxa"/>
            <w:gridSpan w:val="2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b/>
                <w:szCs w:val="24"/>
              </w:rPr>
              <w:t>Thiết bị</w:t>
            </w:r>
          </w:p>
        </w:tc>
      </w:tr>
      <w:tr w:rsidR="00E10BD7" w:rsidRPr="00205604" w:rsidTr="00205604">
        <w:tc>
          <w:tcPr>
            <w:tcW w:w="534" w:type="dxa"/>
          </w:tcPr>
          <w:p w:rsidR="00E10BD7" w:rsidRPr="00205604" w:rsidRDefault="00E10BD7" w:rsidP="00205604">
            <w:pPr>
              <w:numPr>
                <w:ilvl w:val="0"/>
                <w:numId w:val="8"/>
              </w:numPr>
              <w:spacing w:before="0" w:after="0"/>
              <w:rPr>
                <w:szCs w:val="24"/>
              </w:rPr>
            </w:pPr>
          </w:p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E10BD7" w:rsidRPr="00205604" w:rsidRDefault="00E10BD7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Thước vạch chuẩn</w:t>
            </w:r>
          </w:p>
        </w:tc>
        <w:tc>
          <w:tcPr>
            <w:tcW w:w="2977" w:type="dxa"/>
            <w:vAlign w:val="center"/>
          </w:tcPr>
          <w:p w:rsidR="00E10BD7" w:rsidRPr="00205604" w:rsidRDefault="00DC080B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T</w:t>
            </w:r>
            <w:r w:rsidR="00E10BD7" w:rsidRPr="00205604">
              <w:rPr>
                <w:szCs w:val="24"/>
              </w:rPr>
              <w:t>hước cuộn</w:t>
            </w:r>
          </w:p>
        </w:tc>
        <w:tc>
          <w:tcPr>
            <w:tcW w:w="1630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vAlign w:val="center"/>
          </w:tcPr>
          <w:p w:rsidR="00E10BD7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37" w:type="dxa"/>
            <w:vMerge w:val="restart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Chuyển </w:t>
            </w:r>
            <w:r w:rsidR="007356EC" w:rsidRPr="00205604">
              <w:rPr>
                <w:szCs w:val="24"/>
              </w:rPr>
              <w:t xml:space="preserve">đổi </w:t>
            </w:r>
            <w:r w:rsidRPr="00205604">
              <w:rPr>
                <w:szCs w:val="24"/>
              </w:rPr>
              <w:t xml:space="preserve"> HC </w:t>
            </w:r>
          </w:p>
        </w:tc>
        <w:tc>
          <w:tcPr>
            <w:tcW w:w="1297" w:type="dxa"/>
            <w:gridSpan w:val="2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E10BD7" w:rsidRPr="00205604" w:rsidTr="00205604">
        <w:trPr>
          <w:trHeight w:val="270"/>
        </w:trPr>
        <w:tc>
          <w:tcPr>
            <w:tcW w:w="534" w:type="dxa"/>
            <w:vMerge w:val="restart"/>
          </w:tcPr>
          <w:p w:rsidR="00E10BD7" w:rsidRPr="00205604" w:rsidRDefault="00E10BD7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E10BD7" w:rsidRPr="00205604" w:rsidRDefault="00E10BD7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>Chuẩn kiểm định taximet</w:t>
            </w:r>
          </w:p>
        </w:tc>
        <w:tc>
          <w:tcPr>
            <w:tcW w:w="2977" w:type="dxa"/>
            <w:vMerge w:val="restart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szCs w:val="24"/>
              </w:rPr>
              <w:t>Taximet</w:t>
            </w:r>
          </w:p>
        </w:tc>
        <w:tc>
          <w:tcPr>
            <w:tcW w:w="1630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ĐLVN, TT1, 3</w:t>
            </w:r>
          </w:p>
        </w:tc>
        <w:tc>
          <w:tcPr>
            <w:tcW w:w="1124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vAlign w:val="center"/>
          </w:tcPr>
          <w:p w:rsidR="00E10BD7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37" w:type="dxa"/>
            <w:vMerge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97" w:type="dxa"/>
            <w:gridSpan w:val="2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E10BD7" w:rsidRPr="00205604" w:rsidTr="00205604">
        <w:trPr>
          <w:trHeight w:val="390"/>
        </w:trPr>
        <w:tc>
          <w:tcPr>
            <w:tcW w:w="534" w:type="dxa"/>
            <w:vMerge/>
          </w:tcPr>
          <w:p w:rsidR="00E10BD7" w:rsidRPr="00205604" w:rsidRDefault="00E10BD7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E10BD7" w:rsidRPr="00205604" w:rsidRDefault="00E10BD7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Đồng hồ bấm giây</w:t>
            </w:r>
          </w:p>
        </w:tc>
        <w:tc>
          <w:tcPr>
            <w:tcW w:w="2977" w:type="dxa"/>
            <w:vMerge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vAlign w:val="center"/>
          </w:tcPr>
          <w:p w:rsidR="00E10BD7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37" w:type="dxa"/>
            <w:vMerge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97" w:type="dxa"/>
            <w:gridSpan w:val="2"/>
            <w:vAlign w:val="center"/>
          </w:tcPr>
          <w:p w:rsidR="00E10BD7" w:rsidRPr="00205604" w:rsidRDefault="00E10BD7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4529F3" w:rsidRPr="00205604" w:rsidTr="00205604">
        <w:trPr>
          <w:trHeight w:val="292"/>
        </w:trPr>
        <w:tc>
          <w:tcPr>
            <w:tcW w:w="534" w:type="dxa"/>
            <w:vMerge w:val="restart"/>
          </w:tcPr>
          <w:p w:rsidR="004529F3" w:rsidRPr="00205604" w:rsidRDefault="004529F3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4529F3" w:rsidRPr="00205604" w:rsidRDefault="004529F3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Máy đếm tần số điện tử</w:t>
            </w:r>
          </w:p>
        </w:tc>
        <w:tc>
          <w:tcPr>
            <w:tcW w:w="2977" w:type="dxa"/>
            <w:vMerge w:val="restart"/>
          </w:tcPr>
          <w:p w:rsidR="00BA05CE" w:rsidRPr="00205604" w:rsidRDefault="00BA05CE" w:rsidP="00205604">
            <w:pPr>
              <w:spacing w:before="0" w:after="0"/>
              <w:jc w:val="center"/>
              <w:rPr>
                <w:szCs w:val="24"/>
              </w:rPr>
            </w:pPr>
          </w:p>
          <w:p w:rsidR="00BA05CE" w:rsidRPr="00205604" w:rsidRDefault="00BA05CE" w:rsidP="00205604">
            <w:pPr>
              <w:spacing w:before="0" w:after="0"/>
              <w:jc w:val="center"/>
              <w:rPr>
                <w:szCs w:val="24"/>
              </w:rPr>
            </w:pPr>
          </w:p>
          <w:p w:rsidR="00BA05CE" w:rsidRPr="00205604" w:rsidRDefault="00BA05CE" w:rsidP="00205604">
            <w:pPr>
              <w:spacing w:before="0" w:after="0"/>
              <w:jc w:val="center"/>
              <w:rPr>
                <w:szCs w:val="24"/>
              </w:rPr>
            </w:pPr>
          </w:p>
          <w:p w:rsidR="00BA05CE" w:rsidRPr="00205604" w:rsidRDefault="00BA05CE" w:rsidP="00205604">
            <w:pPr>
              <w:spacing w:before="0" w:after="0"/>
              <w:jc w:val="center"/>
              <w:rPr>
                <w:szCs w:val="24"/>
              </w:rPr>
            </w:pPr>
          </w:p>
          <w:p w:rsidR="00BA05CE" w:rsidRPr="00205604" w:rsidRDefault="00BA05CE" w:rsidP="00205604">
            <w:pPr>
              <w:spacing w:before="0" w:after="0"/>
              <w:jc w:val="center"/>
              <w:rPr>
                <w:szCs w:val="24"/>
              </w:rPr>
            </w:pPr>
          </w:p>
          <w:p w:rsidR="00BA05CE" w:rsidRPr="00205604" w:rsidRDefault="00BA05CE" w:rsidP="00205604">
            <w:pPr>
              <w:spacing w:before="0" w:after="0"/>
              <w:jc w:val="center"/>
              <w:rPr>
                <w:szCs w:val="24"/>
              </w:rPr>
            </w:pPr>
          </w:p>
          <w:p w:rsidR="00BA05CE" w:rsidRPr="00205604" w:rsidRDefault="00BA05CE" w:rsidP="00205604">
            <w:pPr>
              <w:spacing w:before="0" w:after="0"/>
              <w:jc w:val="center"/>
              <w:rPr>
                <w:szCs w:val="24"/>
              </w:rPr>
            </w:pPr>
          </w:p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Phương tiện đo kiểm tra tốc độ phương tiện giao thông</w:t>
            </w:r>
          </w:p>
        </w:tc>
        <w:tc>
          <w:tcPr>
            <w:tcW w:w="1630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vMerge w:val="restart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37" w:type="dxa"/>
            <w:vAlign w:val="center"/>
          </w:tcPr>
          <w:p w:rsidR="004529F3" w:rsidRPr="00205604" w:rsidRDefault="007356EC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97" w:type="dxa"/>
            <w:gridSpan w:val="2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4529F3" w:rsidRPr="00205604" w:rsidTr="00205604">
        <w:trPr>
          <w:trHeight w:val="275"/>
        </w:trPr>
        <w:tc>
          <w:tcPr>
            <w:tcW w:w="534" w:type="dxa"/>
            <w:vMerge/>
          </w:tcPr>
          <w:p w:rsidR="004529F3" w:rsidRPr="00205604" w:rsidRDefault="004529F3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4529F3" w:rsidRPr="00205604" w:rsidRDefault="004529F3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Bộ suy giảm chuẩn</w:t>
            </w:r>
          </w:p>
        </w:tc>
        <w:tc>
          <w:tcPr>
            <w:tcW w:w="2977" w:type="dxa"/>
            <w:vMerge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30" w:type="dxa"/>
            <w:vMerge w:val="restart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vMerge w:val="restart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Merge w:val="restart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vMerge w:val="restart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vMerge w:val="restart"/>
            <w:vAlign w:val="center"/>
          </w:tcPr>
          <w:p w:rsidR="004529F3" w:rsidRPr="00205604" w:rsidRDefault="007356EC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97" w:type="dxa"/>
            <w:gridSpan w:val="2"/>
            <w:vMerge w:val="restart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4529F3" w:rsidRPr="00205604" w:rsidTr="00205604">
        <w:trPr>
          <w:trHeight w:val="175"/>
        </w:trPr>
        <w:tc>
          <w:tcPr>
            <w:tcW w:w="534" w:type="dxa"/>
            <w:vMerge/>
          </w:tcPr>
          <w:p w:rsidR="004529F3" w:rsidRPr="00205604" w:rsidRDefault="004529F3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4529F3" w:rsidRPr="00205604" w:rsidRDefault="004529F3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Máy tạo sóng</w:t>
            </w:r>
          </w:p>
        </w:tc>
        <w:tc>
          <w:tcPr>
            <w:tcW w:w="2977" w:type="dxa"/>
            <w:vMerge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30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97" w:type="dxa"/>
            <w:gridSpan w:val="2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4529F3" w:rsidRPr="00205604" w:rsidTr="00205604">
        <w:trPr>
          <w:trHeight w:val="326"/>
        </w:trPr>
        <w:tc>
          <w:tcPr>
            <w:tcW w:w="534" w:type="dxa"/>
            <w:vMerge/>
          </w:tcPr>
          <w:p w:rsidR="004529F3" w:rsidRPr="00205604" w:rsidRDefault="004529F3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4529F3" w:rsidRPr="00205604" w:rsidRDefault="004529F3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 xml:space="preserve">Máy phân tích phổ </w:t>
            </w:r>
          </w:p>
        </w:tc>
        <w:tc>
          <w:tcPr>
            <w:tcW w:w="2977" w:type="dxa"/>
            <w:vMerge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30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97" w:type="dxa"/>
            <w:gridSpan w:val="2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4529F3" w:rsidRPr="00205604" w:rsidTr="00205604">
        <w:trPr>
          <w:trHeight w:val="326"/>
        </w:trPr>
        <w:tc>
          <w:tcPr>
            <w:tcW w:w="534" w:type="dxa"/>
            <w:vMerge/>
          </w:tcPr>
          <w:p w:rsidR="004529F3" w:rsidRPr="00205604" w:rsidRDefault="004529F3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4529F3" w:rsidRPr="00205604" w:rsidRDefault="004529F3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Máy đo công suất Laser</w:t>
            </w:r>
          </w:p>
        </w:tc>
        <w:tc>
          <w:tcPr>
            <w:tcW w:w="2977" w:type="dxa"/>
            <w:vMerge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30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  <w:r w:rsidR="00BA05CE" w:rsidRPr="00205604">
              <w:rPr>
                <w:szCs w:val="24"/>
              </w:rPr>
              <w:t xml:space="preserve"> tạm thời</w:t>
            </w:r>
          </w:p>
        </w:tc>
        <w:tc>
          <w:tcPr>
            <w:tcW w:w="1255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vAlign w:val="center"/>
          </w:tcPr>
          <w:p w:rsidR="004529F3" w:rsidRPr="00205604" w:rsidRDefault="007356EC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97" w:type="dxa"/>
            <w:gridSpan w:val="2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4529F3" w:rsidRPr="00205604" w:rsidTr="00205604">
        <w:trPr>
          <w:trHeight w:val="326"/>
        </w:trPr>
        <w:tc>
          <w:tcPr>
            <w:tcW w:w="534" w:type="dxa"/>
            <w:vMerge/>
          </w:tcPr>
          <w:p w:rsidR="004529F3" w:rsidRPr="00205604" w:rsidRDefault="004529F3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4529F3" w:rsidRPr="00205604" w:rsidRDefault="004529F3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Thiết bị cảm biến quang đo xung PRF</w:t>
            </w:r>
          </w:p>
        </w:tc>
        <w:tc>
          <w:tcPr>
            <w:tcW w:w="2977" w:type="dxa"/>
            <w:vMerge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30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4529F3" w:rsidRPr="00205604" w:rsidRDefault="00BA05CE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 tạm thời</w:t>
            </w:r>
          </w:p>
        </w:tc>
        <w:tc>
          <w:tcPr>
            <w:tcW w:w="1255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vAlign w:val="center"/>
          </w:tcPr>
          <w:p w:rsidR="004529F3" w:rsidRPr="00205604" w:rsidRDefault="007356EC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97" w:type="dxa"/>
            <w:gridSpan w:val="2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4529F3" w:rsidRPr="00205604" w:rsidTr="00205604">
        <w:trPr>
          <w:trHeight w:val="326"/>
        </w:trPr>
        <w:tc>
          <w:tcPr>
            <w:tcW w:w="534" w:type="dxa"/>
            <w:vMerge/>
          </w:tcPr>
          <w:p w:rsidR="004529F3" w:rsidRPr="00205604" w:rsidRDefault="004529F3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4529F3" w:rsidRPr="00205604" w:rsidRDefault="004529F3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Thiết bị đo tốc độ chuẩn</w:t>
            </w:r>
          </w:p>
        </w:tc>
        <w:tc>
          <w:tcPr>
            <w:tcW w:w="2977" w:type="dxa"/>
            <w:vMerge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30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  <w:r w:rsidR="00BA05CE" w:rsidRPr="00205604">
              <w:rPr>
                <w:szCs w:val="24"/>
              </w:rPr>
              <w:t xml:space="preserve"> tạm thời </w:t>
            </w:r>
          </w:p>
        </w:tc>
        <w:tc>
          <w:tcPr>
            <w:tcW w:w="1255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vAlign w:val="center"/>
          </w:tcPr>
          <w:p w:rsidR="004529F3" w:rsidRPr="00205604" w:rsidRDefault="007356EC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97" w:type="dxa"/>
            <w:gridSpan w:val="2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4529F3" w:rsidRPr="00205604" w:rsidTr="00205604">
        <w:trPr>
          <w:trHeight w:val="326"/>
        </w:trPr>
        <w:tc>
          <w:tcPr>
            <w:tcW w:w="534" w:type="dxa"/>
            <w:vMerge/>
          </w:tcPr>
          <w:p w:rsidR="004529F3" w:rsidRPr="00205604" w:rsidRDefault="004529F3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4529F3" w:rsidRPr="00205604" w:rsidRDefault="004529F3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 xml:space="preserve">Thước cuộn </w:t>
            </w:r>
          </w:p>
        </w:tc>
        <w:tc>
          <w:tcPr>
            <w:tcW w:w="2977" w:type="dxa"/>
            <w:vMerge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30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vMerge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vAlign w:val="center"/>
          </w:tcPr>
          <w:p w:rsidR="004529F3" w:rsidRPr="00205604" w:rsidRDefault="007356EC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97" w:type="dxa"/>
            <w:gridSpan w:val="2"/>
            <w:vAlign w:val="center"/>
          </w:tcPr>
          <w:p w:rsidR="004529F3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575D8" w:rsidRPr="00205604" w:rsidTr="00205604">
        <w:tc>
          <w:tcPr>
            <w:tcW w:w="534" w:type="dxa"/>
            <w:tcBorders>
              <w:bottom w:val="single" w:sz="4" w:space="0" w:color="auto"/>
            </w:tcBorders>
          </w:tcPr>
          <w:p w:rsidR="008D2765" w:rsidRPr="00205604" w:rsidRDefault="008D2765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:rsidR="008D2765" w:rsidRPr="00205604" w:rsidRDefault="008D2765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Quả cân chuẩn E2, F1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:rsidR="008D2765" w:rsidRPr="00205604" w:rsidRDefault="008D2765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Cân phân tích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vAlign w:val="center"/>
          </w:tcPr>
          <w:p w:rsidR="008D2765" w:rsidRPr="00205604" w:rsidRDefault="008D2765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ĐLVN, TTKT1,2,3</w:t>
            </w: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:rsidR="008D2765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vAlign w:val="center"/>
          </w:tcPr>
          <w:p w:rsidR="008D2765" w:rsidRPr="00205604" w:rsidRDefault="008D2765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tcBorders>
              <w:bottom w:val="single" w:sz="4" w:space="0" w:color="auto"/>
            </w:tcBorders>
            <w:vAlign w:val="center"/>
          </w:tcPr>
          <w:p w:rsidR="008D2765" w:rsidRPr="00205604" w:rsidRDefault="008D2765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tcBorders>
              <w:bottom w:val="single" w:sz="4" w:space="0" w:color="auto"/>
            </w:tcBorders>
            <w:vAlign w:val="center"/>
          </w:tcPr>
          <w:p w:rsidR="008D2765" w:rsidRPr="00205604" w:rsidRDefault="008D2765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tcBorders>
              <w:bottom w:val="single" w:sz="4" w:space="0" w:color="auto"/>
            </w:tcBorders>
            <w:vAlign w:val="center"/>
          </w:tcPr>
          <w:p w:rsidR="008D2765" w:rsidRPr="00205604" w:rsidRDefault="007356EC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97" w:type="dxa"/>
            <w:gridSpan w:val="2"/>
            <w:tcBorders>
              <w:bottom w:val="single" w:sz="4" w:space="0" w:color="auto"/>
            </w:tcBorders>
            <w:vAlign w:val="center"/>
          </w:tcPr>
          <w:p w:rsidR="008D2765" w:rsidRPr="00205604" w:rsidRDefault="008D2765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575D8" w:rsidRPr="00205604" w:rsidTr="00205604">
        <w:tc>
          <w:tcPr>
            <w:tcW w:w="534" w:type="dxa"/>
            <w:shd w:val="clear" w:color="auto" w:fill="FFFFFF"/>
          </w:tcPr>
          <w:p w:rsidR="00D575D8" w:rsidRPr="00205604" w:rsidRDefault="00D575D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575D8" w:rsidRPr="00205604" w:rsidRDefault="00D575D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Quả cân chuẩn F1, F2 </w:t>
            </w:r>
          </w:p>
        </w:tc>
        <w:tc>
          <w:tcPr>
            <w:tcW w:w="2977" w:type="dxa"/>
            <w:shd w:val="clear" w:color="auto" w:fill="FFFFFF"/>
            <w:vAlign w:val="center"/>
          </w:tcPr>
          <w:p w:rsidR="00D575D8" w:rsidRPr="00205604" w:rsidRDefault="00D575D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Cân kỹ thuật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575D8" w:rsidRPr="00205604" w:rsidRDefault="00D575D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ĐLVN, TTKT1,2,3, một tổ chức khác 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575D8" w:rsidRPr="00205604" w:rsidRDefault="004529F3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575D8" w:rsidRPr="00205604" w:rsidRDefault="00D575D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D575D8" w:rsidRPr="00205604" w:rsidRDefault="00D575D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575D8" w:rsidRPr="00205604" w:rsidRDefault="00D575D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shd w:val="clear" w:color="auto" w:fill="FFFFFF"/>
            <w:vAlign w:val="center"/>
          </w:tcPr>
          <w:p w:rsidR="007356EC" w:rsidRPr="00205604" w:rsidRDefault="007356EC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  <w:p w:rsidR="00BA05CE" w:rsidRPr="00205604" w:rsidRDefault="007356EC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 </w:t>
            </w:r>
          </w:p>
        </w:tc>
        <w:tc>
          <w:tcPr>
            <w:tcW w:w="1297" w:type="dxa"/>
            <w:gridSpan w:val="2"/>
            <w:shd w:val="clear" w:color="auto" w:fill="FFFFFF"/>
            <w:vAlign w:val="center"/>
          </w:tcPr>
          <w:p w:rsidR="00D575D8" w:rsidRPr="00205604" w:rsidRDefault="00D575D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210"/>
        </w:trPr>
        <w:tc>
          <w:tcPr>
            <w:tcW w:w="534" w:type="dxa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 w:val="restart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Quả cân chuẩn  M1 </w:t>
            </w:r>
          </w:p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lastRenderedPageBreak/>
              <w:t>Cân bàn</w:t>
            </w:r>
          </w:p>
        </w:tc>
        <w:tc>
          <w:tcPr>
            <w:tcW w:w="1630" w:type="dxa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ĐLVN, TTKT1,2,3, một tổ chức khác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97" w:type="dxa"/>
            <w:gridSpan w:val="2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210"/>
        </w:trPr>
        <w:tc>
          <w:tcPr>
            <w:tcW w:w="534" w:type="dxa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szCs w:val="24"/>
              </w:rPr>
              <w:t>Cân đĩa</w:t>
            </w:r>
          </w:p>
        </w:tc>
        <w:tc>
          <w:tcPr>
            <w:tcW w:w="1630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97" w:type="dxa"/>
            <w:gridSpan w:val="2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330"/>
        </w:trPr>
        <w:tc>
          <w:tcPr>
            <w:tcW w:w="534" w:type="dxa"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Cân ĐHLX</w:t>
            </w:r>
          </w:p>
        </w:tc>
        <w:tc>
          <w:tcPr>
            <w:tcW w:w="1630" w:type="dxa"/>
            <w:vMerge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97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615"/>
        </w:trPr>
        <w:tc>
          <w:tcPr>
            <w:tcW w:w="534" w:type="dxa"/>
            <w:shd w:val="clear" w:color="auto" w:fill="FFFFFF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Cân treo dọc thép-lá đề</w:t>
            </w:r>
          </w:p>
        </w:tc>
        <w:tc>
          <w:tcPr>
            <w:tcW w:w="1630" w:type="dxa"/>
            <w:vMerge w:val="restart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ĐLVN, TTKT1,2,3, một tổ chức khác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vMerge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97" w:type="dxa"/>
            <w:gridSpan w:val="2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210"/>
        </w:trPr>
        <w:tc>
          <w:tcPr>
            <w:tcW w:w="534" w:type="dxa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  <w:lang w:val="pt-BR"/>
              </w:rPr>
            </w:pPr>
          </w:p>
        </w:tc>
        <w:tc>
          <w:tcPr>
            <w:tcW w:w="2977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  <w:r w:rsidRPr="00205604">
              <w:rPr>
                <w:szCs w:val="24"/>
              </w:rPr>
              <w:t>Cân ô tô</w:t>
            </w:r>
          </w:p>
        </w:tc>
        <w:tc>
          <w:tcPr>
            <w:tcW w:w="1630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37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97" w:type="dxa"/>
            <w:gridSpan w:val="2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313"/>
        </w:trPr>
        <w:tc>
          <w:tcPr>
            <w:tcW w:w="534" w:type="dxa"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2060"/>
                <w:szCs w:val="24"/>
              </w:rPr>
              <w:t>Cân tàu hỏa tĩnh</w:t>
            </w:r>
          </w:p>
        </w:tc>
        <w:tc>
          <w:tcPr>
            <w:tcW w:w="1630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313"/>
        </w:trPr>
        <w:tc>
          <w:tcPr>
            <w:tcW w:w="534" w:type="dxa"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2060"/>
                <w:szCs w:val="24"/>
              </w:rPr>
              <w:t>Cân tàu hỏa động</w:t>
            </w:r>
          </w:p>
        </w:tc>
        <w:tc>
          <w:tcPr>
            <w:tcW w:w="1630" w:type="dxa"/>
            <w:vMerge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226"/>
        </w:trPr>
        <w:tc>
          <w:tcPr>
            <w:tcW w:w="534" w:type="dxa"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Xích chuẩn  M1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2060"/>
                <w:szCs w:val="24"/>
              </w:rPr>
              <w:t>Cân băng tải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dựng  mới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225"/>
        </w:trPr>
        <w:tc>
          <w:tcPr>
            <w:tcW w:w="534" w:type="dxa"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Quả cân chuẩn  M1 </w:t>
            </w:r>
          </w:p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2060"/>
                <w:szCs w:val="24"/>
              </w:rPr>
            </w:pPr>
            <w:r w:rsidRPr="00205604">
              <w:rPr>
                <w:color w:val="002060"/>
                <w:szCs w:val="24"/>
              </w:rPr>
              <w:t>Cân treo móc cầu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Có thể sử dụng quy trình quả cân chuản M1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401"/>
        </w:trPr>
        <w:tc>
          <w:tcPr>
            <w:tcW w:w="534" w:type="dxa"/>
            <w:vMerge w:val="restart"/>
            <w:shd w:val="clear" w:color="auto" w:fill="FFFFFF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tcBorders>
              <w:bottom w:val="dashed" w:sz="4" w:space="0" w:color="auto"/>
            </w:tcBorders>
            <w:shd w:val="clear" w:color="auto" w:fill="FFFFFF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tcBorders>
              <w:bottom w:val="dashed" w:sz="4" w:space="0" w:color="auto"/>
            </w:tcBorders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Cân kiểm tra tải trọng xe 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cơ giới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1104"/>
        </w:trPr>
        <w:tc>
          <w:tcPr>
            <w:tcW w:w="534" w:type="dxa"/>
            <w:vMerge/>
            <w:shd w:val="clear" w:color="auto" w:fill="FFFFFF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tcBorders>
              <w:top w:val="dashed" w:sz="4" w:space="0" w:color="auto"/>
            </w:tcBorders>
            <w:shd w:val="clear" w:color="auto" w:fill="FFFFFF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Quả cân chuẩn  M1</w:t>
            </w:r>
          </w:p>
        </w:tc>
        <w:tc>
          <w:tcPr>
            <w:tcW w:w="2977" w:type="dxa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15.1 Cân kiểm tra quá tải xe đặt cố định và cân ô tô động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828"/>
        </w:trPr>
        <w:tc>
          <w:tcPr>
            <w:tcW w:w="534" w:type="dxa"/>
            <w:vMerge/>
            <w:shd w:val="clear" w:color="auto" w:fill="FFFFFF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tcBorders>
              <w:top w:val="dashed" w:sz="4" w:space="0" w:color="auto"/>
            </w:tcBorders>
            <w:shd w:val="clear" w:color="auto" w:fill="FFFFFF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Thiết bị kiểm định cân kiểm tra quá tải xách tay</w:t>
            </w:r>
          </w:p>
        </w:tc>
        <w:tc>
          <w:tcPr>
            <w:tcW w:w="2977" w:type="dxa"/>
            <w:tcBorders>
              <w:top w:val="dashed" w:sz="4" w:space="0" w:color="auto"/>
            </w:tcBorders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Cân kiểm tra quá tải xe xách tay (chế độ tĩnh)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597"/>
        </w:trPr>
        <w:tc>
          <w:tcPr>
            <w:tcW w:w="534" w:type="dxa"/>
            <w:vMerge/>
            <w:shd w:val="clear" w:color="auto" w:fill="FFFFFF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  <w:shd w:val="clear" w:color="auto" w:fill="FFFFFF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rPr>
                <w:szCs w:val="24"/>
                <w:lang w:val="pt-BR"/>
              </w:rPr>
            </w:pPr>
            <w:r w:rsidRPr="00205604">
              <w:rPr>
                <w:szCs w:val="24"/>
              </w:rPr>
              <w:t>Cân kiểm tra quá tải xe xách tay (chế độ động)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Bổ sung thiết bị</w:t>
            </w:r>
          </w:p>
        </w:tc>
      </w:tr>
      <w:tr w:rsidR="009A4418" w:rsidRPr="00205604" w:rsidTr="00205604">
        <w:tc>
          <w:tcPr>
            <w:tcW w:w="534" w:type="dxa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  <w:lang w:val="pt-BR"/>
              </w:rPr>
            </w:pPr>
            <w:r w:rsidRPr="00205604">
              <w:rPr>
                <w:szCs w:val="24"/>
                <w:lang w:val="pt-BR"/>
              </w:rPr>
              <w:t>Quả cân chuẩn E1</w:t>
            </w:r>
          </w:p>
        </w:tc>
        <w:tc>
          <w:tcPr>
            <w:tcW w:w="2977" w:type="dxa"/>
            <w:vAlign w:val="center"/>
          </w:tcPr>
          <w:p w:rsidR="009A4418" w:rsidRPr="00205604" w:rsidRDefault="009A4418" w:rsidP="00205604">
            <w:pPr>
              <w:spacing w:before="0" w:after="0"/>
              <w:rPr>
                <w:szCs w:val="24"/>
                <w:lang w:val="pt-BR"/>
              </w:rPr>
            </w:pPr>
            <w:r w:rsidRPr="00205604">
              <w:rPr>
                <w:szCs w:val="24"/>
                <w:lang w:val="pt-BR"/>
              </w:rPr>
              <w:t>Quả cân cấp chính xác E2</w:t>
            </w: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  <w:r w:rsidRPr="00205604">
              <w:rPr>
                <w:szCs w:val="24"/>
                <w:lang w:val="pt-BR"/>
              </w:rPr>
              <w:t xml:space="preserve">ĐLVN 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KĐ, HC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vAlign w:val="center"/>
          </w:tcPr>
          <w:p w:rsidR="009A4418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c>
          <w:tcPr>
            <w:tcW w:w="534" w:type="dxa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Quả cân chuẩn đến E2</w:t>
            </w:r>
          </w:p>
        </w:tc>
        <w:tc>
          <w:tcPr>
            <w:tcW w:w="2977" w:type="dxa"/>
          </w:tcPr>
          <w:p w:rsidR="009A4418" w:rsidRPr="00205604" w:rsidRDefault="009A4418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 xml:space="preserve">Quả cân cấp chính xác </w:t>
            </w:r>
          </w:p>
          <w:p w:rsidR="009A4418" w:rsidRPr="00205604" w:rsidRDefault="009A4418" w:rsidP="00205604">
            <w:pPr>
              <w:spacing w:before="0" w:after="0"/>
              <w:rPr>
                <w:szCs w:val="24"/>
                <w:lang w:val="pt-BR"/>
              </w:rPr>
            </w:pPr>
            <w:r w:rsidRPr="00205604">
              <w:rPr>
                <w:szCs w:val="24"/>
              </w:rPr>
              <w:t>đến F1</w:t>
            </w: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  <w:r w:rsidRPr="00205604">
              <w:rPr>
                <w:szCs w:val="24"/>
                <w:lang w:val="pt-BR"/>
              </w:rPr>
              <w:t xml:space="preserve">ĐLVN, TTKT1, 2,3 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KĐ, HC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</w:tcPr>
          <w:p w:rsidR="009A4418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363"/>
        </w:trPr>
        <w:tc>
          <w:tcPr>
            <w:tcW w:w="534" w:type="dxa"/>
            <w:vMerge w:val="restart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Bình chuẩn dung tích hạng 2</w:t>
            </w:r>
          </w:p>
        </w:tc>
        <w:tc>
          <w:tcPr>
            <w:tcW w:w="2977" w:type="dxa"/>
            <w:vMerge w:val="restart"/>
          </w:tcPr>
          <w:p w:rsidR="009A4418" w:rsidRPr="00205604" w:rsidRDefault="009A4418" w:rsidP="00205604">
            <w:pPr>
              <w:keepNext/>
              <w:spacing w:before="0" w:after="0"/>
              <w:rPr>
                <w:szCs w:val="24"/>
                <w:lang w:val="pt-BR"/>
              </w:rPr>
            </w:pPr>
            <w:r w:rsidRPr="00205604">
              <w:rPr>
                <w:szCs w:val="24"/>
              </w:rPr>
              <w:t>Cột đo xăng dầu</w:t>
            </w:r>
          </w:p>
        </w:tc>
        <w:tc>
          <w:tcPr>
            <w:tcW w:w="1630" w:type="dxa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  <w:r w:rsidRPr="00205604">
              <w:rPr>
                <w:szCs w:val="24"/>
                <w:lang w:val="pt-BR"/>
              </w:rPr>
              <w:t>ĐLVN,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vAlign w:val="center"/>
          </w:tcPr>
          <w:p w:rsidR="009A4418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176"/>
        </w:trPr>
        <w:tc>
          <w:tcPr>
            <w:tcW w:w="534" w:type="dxa"/>
            <w:vMerge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Bình định mức bằng thủy tinh, cấp cxac: A</w:t>
            </w:r>
          </w:p>
        </w:tc>
        <w:tc>
          <w:tcPr>
            <w:tcW w:w="2977" w:type="dxa"/>
            <w:vMerge/>
          </w:tcPr>
          <w:p w:rsidR="009A4418" w:rsidRPr="00205604" w:rsidRDefault="009A4418" w:rsidP="00205604">
            <w:pPr>
              <w:keepNext/>
              <w:spacing w:before="0" w:after="0"/>
              <w:rPr>
                <w:szCs w:val="24"/>
              </w:rPr>
            </w:pPr>
          </w:p>
        </w:tc>
        <w:tc>
          <w:tcPr>
            <w:tcW w:w="1630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vAlign w:val="center"/>
          </w:tcPr>
          <w:p w:rsidR="009A4418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472"/>
        </w:trPr>
        <w:tc>
          <w:tcPr>
            <w:tcW w:w="534" w:type="dxa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Đồng hồ chuản</w:t>
            </w:r>
          </w:p>
        </w:tc>
        <w:tc>
          <w:tcPr>
            <w:tcW w:w="2977" w:type="dxa"/>
            <w:vAlign w:val="center"/>
          </w:tcPr>
          <w:p w:rsidR="009A4418" w:rsidRPr="00205604" w:rsidRDefault="009A4418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>Cột đo khí dầu mỏ hóa lỏng</w:t>
            </w: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ĐLVN,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9A4418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315"/>
        </w:trPr>
        <w:tc>
          <w:tcPr>
            <w:tcW w:w="534" w:type="dxa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Bình chuẩn từng phần</w:t>
            </w:r>
          </w:p>
        </w:tc>
        <w:tc>
          <w:tcPr>
            <w:tcW w:w="2977" w:type="dxa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Đồng hồ nước lạnh cơ khí</w:t>
            </w: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 xml:space="preserve">ĐLVN, TTKT1, 2,3,, tổ chưc khác 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vAlign w:val="center"/>
          </w:tcPr>
          <w:p w:rsidR="009A4418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615"/>
        </w:trPr>
        <w:tc>
          <w:tcPr>
            <w:tcW w:w="534" w:type="dxa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Đồng hồ chuẩn kiểu điện từ</w:t>
            </w:r>
          </w:p>
        </w:tc>
        <w:tc>
          <w:tcPr>
            <w:tcW w:w="2977" w:type="dxa"/>
            <w:vAlign w:val="center"/>
          </w:tcPr>
          <w:p w:rsidR="009A4418" w:rsidRPr="00205604" w:rsidRDefault="009A4418" w:rsidP="00205604">
            <w:pPr>
              <w:spacing w:before="0" w:after="0"/>
              <w:rPr>
                <w:szCs w:val="24"/>
              </w:rPr>
            </w:pPr>
            <w:r w:rsidRPr="00205604">
              <w:rPr>
                <w:szCs w:val="24"/>
              </w:rPr>
              <w:t xml:space="preserve">Đồng hồ nước lạnh </w:t>
            </w:r>
            <w:r w:rsidRPr="00205604">
              <w:rPr>
                <w:color w:val="000000"/>
                <w:szCs w:val="24"/>
              </w:rPr>
              <w:t xml:space="preserve">có cơ cấu </w:t>
            </w:r>
            <w:r w:rsidRPr="00205604">
              <w:rPr>
                <w:szCs w:val="24"/>
              </w:rPr>
              <w:t>điện tử</w:t>
            </w:r>
          </w:p>
          <w:p w:rsidR="009A4418" w:rsidRPr="00205604" w:rsidRDefault="009A4418" w:rsidP="00205604">
            <w:pPr>
              <w:spacing w:before="0" w:after="0"/>
              <w:rPr>
                <w:szCs w:val="24"/>
              </w:rPr>
            </w:pPr>
          </w:p>
          <w:p w:rsidR="009A4418" w:rsidRPr="00205604" w:rsidRDefault="009A4418" w:rsidP="00205604">
            <w:pPr>
              <w:spacing w:before="0" w:after="0"/>
              <w:rPr>
                <w:szCs w:val="24"/>
              </w:rPr>
            </w:pPr>
          </w:p>
          <w:p w:rsidR="009A4418" w:rsidRPr="00205604" w:rsidRDefault="009A4418" w:rsidP="00205604">
            <w:pPr>
              <w:spacing w:before="0" w:after="0"/>
              <w:rPr>
                <w:color w:val="000000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lastRenderedPageBreak/>
              <w:t>ĐLVN,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Chuyển đổi HC </w:t>
            </w:r>
            <w:r w:rsidRPr="00205604">
              <w:rPr>
                <w:szCs w:val="24"/>
                <w:vertAlign w:val="superscript"/>
              </w:rPr>
              <w:t>(1)</w:t>
            </w:r>
          </w:p>
        </w:tc>
        <w:tc>
          <w:tcPr>
            <w:tcW w:w="127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255"/>
        </w:trPr>
        <w:tc>
          <w:tcPr>
            <w:tcW w:w="534" w:type="dxa"/>
            <w:vMerge w:val="restart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Đồng hồ xăng dầu chuẩn</w:t>
            </w:r>
          </w:p>
        </w:tc>
        <w:tc>
          <w:tcPr>
            <w:tcW w:w="2977" w:type="dxa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rPr>
                <w:color w:val="000000"/>
                <w:szCs w:val="24"/>
              </w:rPr>
            </w:pPr>
            <w:r w:rsidRPr="00205604">
              <w:rPr>
                <w:szCs w:val="24"/>
              </w:rPr>
              <w:t>Đồng hồ xăng dầu</w:t>
            </w: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ĐLVN, TTKT 3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559" w:type="dxa"/>
            <w:gridSpan w:val="2"/>
            <w:vMerge w:val="restart"/>
            <w:vAlign w:val="center"/>
          </w:tcPr>
          <w:p w:rsidR="009A4418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274"/>
        </w:trPr>
        <w:tc>
          <w:tcPr>
            <w:tcW w:w="534" w:type="dxa"/>
            <w:vMerge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 Ông chuản dung tích nhỏ</w:t>
            </w:r>
          </w:p>
        </w:tc>
        <w:tc>
          <w:tcPr>
            <w:tcW w:w="2977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rPr>
                <w:color w:val="000000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ĐLVN, TTKT 3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KĐ, HC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540"/>
        </w:trPr>
        <w:tc>
          <w:tcPr>
            <w:tcW w:w="534" w:type="dxa"/>
            <w:vMerge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Ông chuản dung tích thông thường </w:t>
            </w:r>
          </w:p>
        </w:tc>
        <w:tc>
          <w:tcPr>
            <w:tcW w:w="2977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rPr>
                <w:color w:val="000000"/>
                <w:szCs w:val="24"/>
              </w:rPr>
            </w:pPr>
          </w:p>
        </w:tc>
        <w:tc>
          <w:tcPr>
            <w:tcW w:w="1630" w:type="dxa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ĐLVN, TTKT 3</w:t>
            </w:r>
          </w:p>
        </w:tc>
        <w:tc>
          <w:tcPr>
            <w:tcW w:w="1124" w:type="dxa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KĐ, HC</w:t>
            </w:r>
          </w:p>
        </w:tc>
        <w:tc>
          <w:tcPr>
            <w:tcW w:w="1255" w:type="dxa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551"/>
        </w:trPr>
        <w:tc>
          <w:tcPr>
            <w:tcW w:w="534" w:type="dxa"/>
            <w:vMerge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Hệ thống chuẩn khối lượng xăng dầu (cân )</w:t>
            </w:r>
          </w:p>
        </w:tc>
        <w:tc>
          <w:tcPr>
            <w:tcW w:w="2977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rPr>
                <w:color w:val="000000"/>
                <w:szCs w:val="24"/>
              </w:rPr>
            </w:pPr>
          </w:p>
        </w:tc>
        <w:tc>
          <w:tcPr>
            <w:tcW w:w="1630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</w:p>
        </w:tc>
        <w:tc>
          <w:tcPr>
            <w:tcW w:w="1124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562"/>
        </w:trPr>
        <w:tc>
          <w:tcPr>
            <w:tcW w:w="534" w:type="dxa"/>
            <w:vMerge w:val="restart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Đồng hồ xăng dầu chuẩn</w:t>
            </w:r>
          </w:p>
        </w:tc>
        <w:tc>
          <w:tcPr>
            <w:tcW w:w="2977" w:type="dxa"/>
            <w:vMerge w:val="restart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Đồng hồ khí dầu mỏ 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hóa lỏng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szCs w:val="24"/>
                <w:lang w:val="pt-BR"/>
              </w:rPr>
              <w:t>ĐLVN, TTKT 3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9A4418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466"/>
        </w:trPr>
        <w:tc>
          <w:tcPr>
            <w:tcW w:w="534" w:type="dxa"/>
            <w:vMerge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Ông chuản dung tích nhỏ</w:t>
            </w:r>
          </w:p>
        </w:tc>
        <w:tc>
          <w:tcPr>
            <w:tcW w:w="2977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szCs w:val="24"/>
                <w:lang w:val="pt-BR"/>
              </w:rPr>
              <w:t>ĐLVN, TTKT 3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9A4418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601"/>
        </w:trPr>
        <w:tc>
          <w:tcPr>
            <w:tcW w:w="534" w:type="dxa"/>
            <w:vMerge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Ông chuản dung tích thông thường</w:t>
            </w:r>
          </w:p>
        </w:tc>
        <w:tc>
          <w:tcPr>
            <w:tcW w:w="2977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szCs w:val="24"/>
                <w:lang w:val="pt-BR"/>
              </w:rPr>
              <w:t>ĐLVN, TTKT 3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9A4418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563"/>
        </w:trPr>
        <w:tc>
          <w:tcPr>
            <w:tcW w:w="534" w:type="dxa"/>
            <w:vMerge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Hệ thống chuẩn khối lượng xăng dầu</w:t>
            </w:r>
          </w:p>
        </w:tc>
        <w:tc>
          <w:tcPr>
            <w:tcW w:w="2977" w:type="dxa"/>
            <w:vMerge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b/>
                <w:szCs w:val="24"/>
              </w:rPr>
            </w:pP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9A4418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127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847"/>
        </w:trPr>
        <w:tc>
          <w:tcPr>
            <w:tcW w:w="534" w:type="dxa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 w:val="restart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Chuẩn lưu lượng khí kiểu chuông</w:t>
            </w:r>
          </w:p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Chuản lưu lơngj khí kiểu PVTt </w:t>
            </w:r>
          </w:p>
        </w:tc>
        <w:tc>
          <w:tcPr>
            <w:tcW w:w="2977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szCs w:val="24"/>
              </w:rPr>
              <w:t>Đồng hồ khí công nghiệp</w:t>
            </w: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ĐLVN,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vAlign w:val="center"/>
          </w:tcPr>
          <w:p w:rsidR="009A4418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9A4418" w:rsidRPr="00205604" w:rsidTr="00205604">
        <w:trPr>
          <w:trHeight w:val="225"/>
        </w:trPr>
        <w:tc>
          <w:tcPr>
            <w:tcW w:w="534" w:type="dxa"/>
          </w:tcPr>
          <w:p w:rsidR="009A4418" w:rsidRPr="00205604" w:rsidRDefault="009A4418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9A4418" w:rsidRPr="00205604" w:rsidRDefault="009A4418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Đồng hồ khí dân dụng</w:t>
            </w:r>
            <w:r w:rsidRPr="00205604">
              <w:rPr>
                <w:szCs w:val="24"/>
                <w:lang w:val="en-GB"/>
              </w:rPr>
              <w:t xml:space="preserve">  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ĐLVN,</w:t>
            </w:r>
          </w:p>
        </w:tc>
        <w:tc>
          <w:tcPr>
            <w:tcW w:w="1124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tcBorders>
              <w:bottom w:val="dashed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tcBorders>
              <w:bottom w:val="dashed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bottom w:val="dashed" w:sz="4" w:space="0" w:color="auto"/>
            </w:tcBorders>
            <w:vAlign w:val="center"/>
          </w:tcPr>
          <w:p w:rsidR="009A4418" w:rsidRPr="00205604" w:rsidRDefault="009A4418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792"/>
        </w:trPr>
        <w:tc>
          <w:tcPr>
            <w:tcW w:w="534" w:type="dxa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Bình chuản dung tích hạng 2</w:t>
            </w:r>
          </w:p>
        </w:tc>
        <w:tc>
          <w:tcPr>
            <w:tcW w:w="2977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color w:val="000000"/>
                <w:szCs w:val="24"/>
                <w:lang w:val="pt-BR"/>
              </w:rPr>
            </w:pPr>
            <w:r w:rsidRPr="00205604">
              <w:rPr>
                <w:szCs w:val="24"/>
              </w:rPr>
              <w:t>Phương tiện đo dung tích thông dụng</w:t>
            </w:r>
          </w:p>
        </w:tc>
        <w:tc>
          <w:tcPr>
            <w:tcW w:w="1630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ĐLVN,</w:t>
            </w:r>
          </w:p>
        </w:tc>
        <w:tc>
          <w:tcPr>
            <w:tcW w:w="1124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465"/>
        </w:trPr>
        <w:tc>
          <w:tcPr>
            <w:tcW w:w="534" w:type="dxa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Thước cuộn chuẩn</w:t>
            </w:r>
          </w:p>
        </w:tc>
        <w:tc>
          <w:tcPr>
            <w:tcW w:w="2977" w:type="dxa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  <w:r w:rsidRPr="00205604">
              <w:rPr>
                <w:szCs w:val="24"/>
              </w:rPr>
              <w:t>Bể đong cố định</w:t>
            </w:r>
          </w:p>
        </w:tc>
        <w:tc>
          <w:tcPr>
            <w:tcW w:w="1630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ĐLVN,</w:t>
            </w:r>
          </w:p>
        </w:tc>
        <w:tc>
          <w:tcPr>
            <w:tcW w:w="1124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270"/>
        </w:trPr>
        <w:tc>
          <w:tcPr>
            <w:tcW w:w="534" w:type="dxa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Bình chuẩn dung tích từng phần</w:t>
            </w:r>
          </w:p>
        </w:tc>
        <w:tc>
          <w:tcPr>
            <w:tcW w:w="2977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Xi téc ô tô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ĐLVN,</w:t>
            </w: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tcBorders>
              <w:bottom w:val="single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tcBorders>
              <w:bottom w:val="dashed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tcBorders>
              <w:bottom w:val="dashed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tcBorders>
              <w:bottom w:val="dashed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601"/>
        </w:trPr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Xi téc đường sắt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Xây dựng mới </w:t>
            </w:r>
            <w:r w:rsidRPr="00205604">
              <w:rPr>
                <w:szCs w:val="24"/>
                <w:vertAlign w:val="superscript"/>
              </w:rPr>
              <w:t>(2)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956"/>
        </w:trPr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Thiết bị đo mức chất lỏng chuẩn</w:t>
            </w:r>
          </w:p>
        </w:tc>
        <w:tc>
          <w:tcPr>
            <w:tcW w:w="2977" w:type="dxa"/>
            <w:shd w:val="clear" w:color="auto" w:fill="FFFFFF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Phương tiện đo 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mức xăng dầu tự 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động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Dự  kiến 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Xây dựng mới 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551"/>
        </w:trPr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 w:val="restart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Áo kế chuẩn kiểu lò xo và điện tử</w:t>
            </w:r>
          </w:p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  <w:r w:rsidRPr="00205604">
              <w:rPr>
                <w:szCs w:val="24"/>
              </w:rPr>
              <w:t>Áp kế lò xo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ĐLVN,TTKT1,2,3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Merge w:val="restart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KĐ, HC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  <w:r w:rsidRPr="00205604">
              <w:rPr>
                <w:szCs w:val="24"/>
              </w:rPr>
              <w:t>Áp kế điện tử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  <w:lang w:val="pt-BR"/>
              </w:rPr>
              <w:t>ĐLVN, TTKT1,2,3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Merge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 w:val="restart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Áp kế piitông </w:t>
            </w:r>
          </w:p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  <w:r w:rsidRPr="00205604">
              <w:rPr>
                <w:szCs w:val="24"/>
              </w:rPr>
              <w:t>Huyết áp kế thủy ngân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Merge w:val="restart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vMerge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  <w:r w:rsidRPr="00205604">
              <w:rPr>
                <w:szCs w:val="24"/>
              </w:rPr>
              <w:t>Huyết áp kế lò xo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rPr>
                <w:szCs w:val="24"/>
              </w:rPr>
            </w:pPr>
          </w:p>
        </w:tc>
        <w:tc>
          <w:tcPr>
            <w:tcW w:w="1559" w:type="dxa"/>
            <w:gridSpan w:val="2"/>
            <w:vMerge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Nhiệt kế thủy tinh thủy ngân,  điện trở Platin chuẩn</w:t>
            </w: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Nhiệt kế thủy tinh-chất lỏng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829"/>
        </w:trPr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Nhiệt kế thủy tinh thủy ngân, điện trở Platin chuẩn</w:t>
            </w:r>
          </w:p>
        </w:tc>
        <w:tc>
          <w:tcPr>
            <w:tcW w:w="2977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Nhiệt kế thủy tinh-rượu có cơ cấu cực tiểu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Nhiệt kế thủy tinh thủy ngân, điện trở Platin chuẩn </w:t>
            </w:r>
          </w:p>
        </w:tc>
        <w:tc>
          <w:tcPr>
            <w:tcW w:w="2977" w:type="dxa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Nhiệt kế thuỷ tinh-thuỷ ngân có cơ cấu cực đại</w:t>
            </w:r>
          </w:p>
        </w:tc>
        <w:tc>
          <w:tcPr>
            <w:tcW w:w="1630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840"/>
        </w:trPr>
        <w:tc>
          <w:tcPr>
            <w:tcW w:w="534" w:type="dxa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Nhiệt kế thủy tinh thủy ngân, điện trở Platin chuẩn</w:t>
            </w:r>
          </w:p>
        </w:tc>
        <w:tc>
          <w:tcPr>
            <w:tcW w:w="2977" w:type="dxa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Nhiệt kế y học thuỷ tinh-thuỷ ngân có cơ cấu cực đại</w:t>
            </w:r>
          </w:p>
        </w:tc>
        <w:tc>
          <w:tcPr>
            <w:tcW w:w="1630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tcBorders>
              <w:bottom w:val="single" w:sz="4" w:space="0" w:color="auto"/>
            </w:tcBorders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Nhiệt kế thủy tinh thủy ngân, điện trở Platin chuẩn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Nhiệt kế y học điện tử tiếp xúc có cơ cấu cực đại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tcBorders>
              <w:bottom w:val="single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tcBorders>
              <w:bottom w:val="single" w:sz="4" w:space="0" w:color="auto"/>
            </w:tcBorders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Nguồn vật đen chuẩn</w:t>
            </w:r>
          </w:p>
        </w:tc>
        <w:tc>
          <w:tcPr>
            <w:tcW w:w="2977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Nhiệt kế y học điện tử bức xạ hồng ngoại đo tai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Cân phân tích </w:t>
            </w:r>
          </w:p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  <w:lang w:val="pt-BR"/>
              </w:rPr>
            </w:pPr>
            <w:r w:rsidRPr="00205604">
              <w:rPr>
                <w:szCs w:val="24"/>
              </w:rPr>
              <w:t>Phương tiện đo độ ẩm hạt nông sản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330"/>
        </w:trPr>
        <w:tc>
          <w:tcPr>
            <w:tcW w:w="534" w:type="dxa"/>
            <w:vMerge w:val="restart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tcBorders>
              <w:bottom w:val="dashed" w:sz="4" w:space="0" w:color="auto"/>
            </w:tcBorders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tcBorders>
              <w:bottom w:val="dashed" w:sz="4" w:space="0" w:color="auto"/>
            </w:tcBorders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Tỷ trọng kế </w:t>
            </w:r>
          </w:p>
        </w:tc>
        <w:tc>
          <w:tcPr>
            <w:tcW w:w="1630" w:type="dxa"/>
            <w:shd w:val="clear" w:color="auto" w:fill="FFFFFF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322"/>
        </w:trPr>
        <w:tc>
          <w:tcPr>
            <w:tcW w:w="534" w:type="dxa"/>
            <w:vMerge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/>
          </w:tcPr>
          <w:p w:rsidR="00D018C9" w:rsidRPr="00205604" w:rsidRDefault="00D018C9" w:rsidP="00205604">
            <w:pPr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Tỷ trọng kế chuẩn</w:t>
            </w:r>
          </w:p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Tỷ trọng kế 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132"/>
        </w:trPr>
        <w:tc>
          <w:tcPr>
            <w:tcW w:w="534" w:type="dxa"/>
            <w:vMerge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tcBorders>
              <w:top w:val="dashed" w:sz="4" w:space="0" w:color="auto"/>
            </w:tcBorders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2977" w:type="dxa"/>
            <w:tcBorders>
              <w:top w:val="dashed" w:sz="4" w:space="0" w:color="auto"/>
            </w:tcBorders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Pol kế và Brịck kế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Xây dựng mới 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>Phương tiện đo hàm lượng bụi tổng trong không khí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Xây dựng mới  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790"/>
        </w:trPr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Khí chuẩn hàm lượng cồn</w:t>
            </w: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>Phương tiện đo nồng độ cồn trong hơi thở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Khí chuẩn hàm lượng khí thải xe cơ giới</w:t>
            </w:r>
          </w:p>
          <w:p w:rsidR="00D018C9" w:rsidRPr="00205604" w:rsidRDefault="00D018C9" w:rsidP="00205604">
            <w:pPr>
              <w:spacing w:before="0" w:after="0"/>
              <w:jc w:val="both"/>
              <w:rPr>
                <w:color w:val="000000"/>
                <w:szCs w:val="24"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>Phương tiện đo nồng độ khí thải xe cơ giới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Khí chuẩn</w:t>
            </w: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 xml:space="preserve">Phương tiện đo nồng độ </w:t>
            </w:r>
            <w:r w:rsidRPr="00205604">
              <w:rPr>
                <w:color w:val="000000"/>
                <w:szCs w:val="24"/>
              </w:rPr>
              <w:lastRenderedPageBreak/>
              <w:t>SO</w:t>
            </w:r>
            <w:r w:rsidRPr="00205604">
              <w:rPr>
                <w:color w:val="000000"/>
                <w:szCs w:val="24"/>
                <w:vertAlign w:val="subscript"/>
              </w:rPr>
              <w:t>2</w:t>
            </w:r>
            <w:r w:rsidRPr="00205604">
              <w:rPr>
                <w:color w:val="000000"/>
                <w:szCs w:val="24"/>
              </w:rPr>
              <w:t>, CO</w:t>
            </w:r>
            <w:r w:rsidRPr="00205604">
              <w:rPr>
                <w:color w:val="000000"/>
                <w:szCs w:val="24"/>
                <w:vertAlign w:val="subscript"/>
              </w:rPr>
              <w:t>2</w:t>
            </w:r>
            <w:r w:rsidRPr="00205604">
              <w:rPr>
                <w:color w:val="000000"/>
                <w:szCs w:val="24"/>
              </w:rPr>
              <w:t>, CO, NO</w:t>
            </w:r>
            <w:r w:rsidRPr="00205604">
              <w:rPr>
                <w:color w:val="000000"/>
                <w:szCs w:val="24"/>
                <w:vertAlign w:val="subscript"/>
              </w:rPr>
              <w:t>x</w:t>
            </w:r>
            <w:r w:rsidRPr="00205604">
              <w:rPr>
                <w:color w:val="000000"/>
                <w:szCs w:val="24"/>
              </w:rPr>
              <w:t xml:space="preserve"> trong không khí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lastRenderedPageBreak/>
              <w:t>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Xây dựng </w:t>
            </w:r>
            <w:r w:rsidRPr="00205604">
              <w:rPr>
                <w:szCs w:val="24"/>
              </w:rPr>
              <w:lastRenderedPageBreak/>
              <w:t>mới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 xml:space="preserve">Dung dịch chuẩn </w:t>
            </w:r>
          </w:p>
        </w:tc>
        <w:tc>
          <w:tcPr>
            <w:tcW w:w="2977" w:type="dxa"/>
            <w:shd w:val="clear" w:color="auto" w:fill="FFFFFF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>Phương tiện đo pH, nồng độ oxy hòa tan, độ dẫn điện, độ đục của nước, tổng chất rắn hòa tan trong nước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 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Xây dựng mới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1104"/>
        </w:trPr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Công tơ điện coay chiều chuẩn, thiết bị kiểm định công tơ điện</w:t>
            </w: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Công tơ điện xoay chiều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 xml:space="preserve"> 1 pha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ĐLVN, TTKt1,2,3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790"/>
        </w:trPr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Công tơ điện coay chiều chuản, thiết bị kiểm định công tơ điện</w:t>
            </w: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 xml:space="preserve">Công tơ điện xoay chiều 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>3 pha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ĐLVN, TTKt1,2,3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616"/>
        </w:trPr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Biện dòng đo lưởng chuản</w:t>
            </w:r>
          </w:p>
        </w:tc>
        <w:tc>
          <w:tcPr>
            <w:tcW w:w="2977" w:type="dxa"/>
            <w:shd w:val="clear" w:color="auto" w:fill="FFFFFF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  <w:lang w:val="vi-VN"/>
              </w:rPr>
            </w:pPr>
            <w:r w:rsidRPr="00205604">
              <w:rPr>
                <w:color w:val="000000"/>
                <w:szCs w:val="24"/>
              </w:rPr>
              <w:t>Biến dòng đo lường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ĐLVN, TTKt1,2,3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586"/>
        </w:trPr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Biến áp đo lường chuẩn</w:t>
            </w: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>Biến áp đo lường</w:t>
            </w:r>
          </w:p>
        </w:tc>
        <w:tc>
          <w:tcPr>
            <w:tcW w:w="1630" w:type="dxa"/>
            <w:shd w:val="clear" w:color="auto" w:fill="FFFFFF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ĐLVN, TTKt1,2,3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572"/>
        </w:trPr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Điện trở chuẩn</w:t>
            </w:r>
          </w:p>
        </w:tc>
        <w:tc>
          <w:tcPr>
            <w:tcW w:w="2977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color w:val="000000"/>
                <w:szCs w:val="24"/>
              </w:rPr>
              <w:t>Phương tiện đo điện trở cách điện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b/>
                <w:szCs w:val="24"/>
              </w:rPr>
            </w:pPr>
            <w:r w:rsidRPr="00205604">
              <w:rPr>
                <w:szCs w:val="24"/>
              </w:rPr>
              <w:t>ĐLVN, TTKt1,2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627"/>
        </w:trPr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Điện trở chuẩn</w:t>
            </w:r>
          </w:p>
        </w:tc>
        <w:tc>
          <w:tcPr>
            <w:tcW w:w="2977" w:type="dxa"/>
            <w:shd w:val="clear" w:color="auto" w:fill="FFFFFF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  <w:lang w:val="vi-VN"/>
              </w:rPr>
            </w:pPr>
            <w:r w:rsidRPr="00205604">
              <w:rPr>
                <w:color w:val="000000"/>
                <w:szCs w:val="24"/>
              </w:rPr>
              <w:t>Phương tiện đo điện trở tiếp đất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ĐLVN, TTKt1,2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Chuẩn để kiểm đinh phương  tiện đo điện tim</w:t>
            </w:r>
          </w:p>
        </w:tc>
        <w:tc>
          <w:tcPr>
            <w:tcW w:w="2977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Phương tiện đo điện tim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ĐLVB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Chuẩn để kiểm đinh phươngt  tiện đo điện tim</w:t>
            </w:r>
          </w:p>
        </w:tc>
        <w:tc>
          <w:tcPr>
            <w:tcW w:w="2977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color w:val="000000"/>
                <w:szCs w:val="24"/>
              </w:rPr>
            </w:pPr>
            <w:r w:rsidRPr="00205604">
              <w:rPr>
                <w:color w:val="000000"/>
                <w:szCs w:val="24"/>
              </w:rPr>
              <w:t>Phương tiện đo điện não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rPr>
          <w:trHeight w:val="203"/>
        </w:trPr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Chuẩn độ ồn</w:t>
            </w:r>
          </w:p>
        </w:tc>
        <w:tc>
          <w:tcPr>
            <w:tcW w:w="2977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Phương tiện đo độ ồn 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ĐLVN</w:t>
            </w: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KĐ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Chuyển đổi  HC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Chuẩn đo rung động</w:t>
            </w:r>
          </w:p>
        </w:tc>
        <w:tc>
          <w:tcPr>
            <w:tcW w:w="2977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Phương tiện đo độ rung động  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QTHC nội bộ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Xây dựng mới 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Quang kế chuẩn</w:t>
            </w:r>
          </w:p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Đèn chuẩn</w:t>
            </w:r>
          </w:p>
        </w:tc>
        <w:tc>
          <w:tcPr>
            <w:tcW w:w="2977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Phương tiện đo độ rọi 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QTHC nội bộ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Xây dựng mới 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  <w:tr w:rsidR="00D018C9" w:rsidRPr="00205604" w:rsidTr="00205604">
        <w:tc>
          <w:tcPr>
            <w:tcW w:w="534" w:type="dxa"/>
            <w:shd w:val="clear" w:color="auto" w:fill="FFFFFF"/>
          </w:tcPr>
          <w:p w:rsidR="00D018C9" w:rsidRPr="00205604" w:rsidRDefault="00D018C9" w:rsidP="00205604">
            <w:pPr>
              <w:numPr>
                <w:ilvl w:val="0"/>
                <w:numId w:val="8"/>
              </w:num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2976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>Bộ chuẩn trị số thấu kính</w:t>
            </w:r>
          </w:p>
        </w:tc>
        <w:tc>
          <w:tcPr>
            <w:tcW w:w="2977" w:type="dxa"/>
            <w:shd w:val="clear" w:color="auto" w:fill="FFFFFF"/>
          </w:tcPr>
          <w:p w:rsidR="00D018C9" w:rsidRPr="00205604" w:rsidRDefault="00D018C9" w:rsidP="00205604">
            <w:pPr>
              <w:keepNext/>
              <w:spacing w:before="0" w:after="0"/>
              <w:jc w:val="both"/>
              <w:rPr>
                <w:szCs w:val="24"/>
              </w:rPr>
            </w:pPr>
            <w:r w:rsidRPr="00205604">
              <w:rPr>
                <w:szCs w:val="24"/>
              </w:rPr>
              <w:t xml:space="preserve">Phương tiện đo tiêu cự kính mắt </w:t>
            </w:r>
          </w:p>
        </w:tc>
        <w:tc>
          <w:tcPr>
            <w:tcW w:w="1630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  <w:tc>
          <w:tcPr>
            <w:tcW w:w="112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-</w:t>
            </w:r>
          </w:p>
        </w:tc>
        <w:tc>
          <w:tcPr>
            <w:tcW w:w="1136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 QTHC nội bộ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x</w:t>
            </w:r>
          </w:p>
        </w:tc>
        <w:tc>
          <w:tcPr>
            <w:tcW w:w="1234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>Đào tạo</w:t>
            </w: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  <w:r w:rsidRPr="00205604">
              <w:rPr>
                <w:szCs w:val="24"/>
              </w:rPr>
              <w:t xml:space="preserve">Xây dựng mới 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D018C9" w:rsidRPr="00205604" w:rsidRDefault="00D018C9" w:rsidP="00205604">
            <w:pPr>
              <w:spacing w:before="0" w:after="0"/>
              <w:jc w:val="center"/>
              <w:rPr>
                <w:szCs w:val="24"/>
              </w:rPr>
            </w:pPr>
          </w:p>
        </w:tc>
      </w:tr>
    </w:tbl>
    <w:p w:rsidR="009A4418" w:rsidRPr="00205604" w:rsidRDefault="009A4418" w:rsidP="00205604">
      <w:pPr>
        <w:spacing w:before="0" w:after="0"/>
        <w:rPr>
          <w:b/>
          <w:szCs w:val="24"/>
        </w:rPr>
      </w:pPr>
      <w:r w:rsidRPr="00205604">
        <w:rPr>
          <w:szCs w:val="24"/>
          <w:lang w:val="pt-PT"/>
        </w:rPr>
        <w:t xml:space="preserve"> </w:t>
      </w:r>
      <w:r w:rsidRPr="00205604">
        <w:rPr>
          <w:b/>
          <w:szCs w:val="24"/>
        </w:rPr>
        <w:t>Ghi chú</w:t>
      </w:r>
    </w:p>
    <w:p w:rsidR="009A4418" w:rsidRPr="00205604" w:rsidRDefault="009A4418" w:rsidP="00205604">
      <w:pPr>
        <w:spacing w:before="0" w:after="0"/>
        <w:rPr>
          <w:szCs w:val="24"/>
        </w:rPr>
      </w:pPr>
      <w:r w:rsidRPr="00205604">
        <w:rPr>
          <w:szCs w:val="24"/>
        </w:rPr>
        <w:t xml:space="preserve">         (-): chưa có;   (x): đã có</w:t>
      </w:r>
    </w:p>
    <w:sectPr w:rsidR="009A4418" w:rsidRPr="00205604" w:rsidSect="00A96536">
      <w:pgSz w:w="16840" w:h="11907" w:orient="landscape" w:code="9"/>
      <w:pgMar w:top="709" w:right="709" w:bottom="426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746C8"/>
    <w:multiLevelType w:val="hybridMultilevel"/>
    <w:tmpl w:val="55423B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1469B5"/>
    <w:multiLevelType w:val="hybridMultilevel"/>
    <w:tmpl w:val="8B2CA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D34491"/>
    <w:multiLevelType w:val="hybridMultilevel"/>
    <w:tmpl w:val="1A94F344"/>
    <w:lvl w:ilvl="0" w:tplc="9BDA8934">
      <w:start w:val="3"/>
      <w:numFmt w:val="bullet"/>
      <w:lvlText w:val="-"/>
      <w:lvlJc w:val="left"/>
      <w:pPr>
        <w:ind w:left="100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3651757E"/>
    <w:multiLevelType w:val="hybridMultilevel"/>
    <w:tmpl w:val="8B2CA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872612"/>
    <w:multiLevelType w:val="hybridMultilevel"/>
    <w:tmpl w:val="55423B54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33214F"/>
    <w:multiLevelType w:val="hybridMultilevel"/>
    <w:tmpl w:val="1A6E784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41EF40E8"/>
    <w:multiLevelType w:val="hybridMultilevel"/>
    <w:tmpl w:val="8B2CA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370C02"/>
    <w:multiLevelType w:val="hybridMultilevel"/>
    <w:tmpl w:val="8D08F87A"/>
    <w:lvl w:ilvl="0" w:tplc="C6CAA58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81B0314"/>
    <w:multiLevelType w:val="hybridMultilevel"/>
    <w:tmpl w:val="188AAE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8777C1"/>
    <w:multiLevelType w:val="hybridMultilevel"/>
    <w:tmpl w:val="8B2CA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971844"/>
    <w:multiLevelType w:val="hybridMultilevel"/>
    <w:tmpl w:val="6E424D80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978684C"/>
    <w:multiLevelType w:val="hybridMultilevel"/>
    <w:tmpl w:val="D6D091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701157"/>
    <w:multiLevelType w:val="hybridMultilevel"/>
    <w:tmpl w:val="1A6E784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7"/>
  </w:num>
  <w:num w:numId="2">
    <w:abstractNumId w:val="10"/>
  </w:num>
  <w:num w:numId="3">
    <w:abstractNumId w:val="12"/>
  </w:num>
  <w:num w:numId="4">
    <w:abstractNumId w:val="2"/>
  </w:num>
  <w:num w:numId="5">
    <w:abstractNumId w:val="5"/>
  </w:num>
  <w:num w:numId="6">
    <w:abstractNumId w:val="8"/>
  </w:num>
  <w:num w:numId="7">
    <w:abstractNumId w:val="4"/>
  </w:num>
  <w:num w:numId="8">
    <w:abstractNumId w:val="0"/>
  </w:num>
  <w:num w:numId="9">
    <w:abstractNumId w:val="11"/>
  </w:num>
  <w:num w:numId="10">
    <w:abstractNumId w:val="6"/>
  </w:num>
  <w:num w:numId="11">
    <w:abstractNumId w:val="1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F61"/>
    <w:rsid w:val="000002CB"/>
    <w:rsid w:val="00000C4A"/>
    <w:rsid w:val="0000124C"/>
    <w:rsid w:val="000020F9"/>
    <w:rsid w:val="00002740"/>
    <w:rsid w:val="000031C4"/>
    <w:rsid w:val="00004715"/>
    <w:rsid w:val="00004764"/>
    <w:rsid w:val="00004E2D"/>
    <w:rsid w:val="00005414"/>
    <w:rsid w:val="00005B37"/>
    <w:rsid w:val="00006223"/>
    <w:rsid w:val="000105B5"/>
    <w:rsid w:val="000117E2"/>
    <w:rsid w:val="00012178"/>
    <w:rsid w:val="000121B9"/>
    <w:rsid w:val="0001265D"/>
    <w:rsid w:val="00012856"/>
    <w:rsid w:val="000133F0"/>
    <w:rsid w:val="00013728"/>
    <w:rsid w:val="00013CFD"/>
    <w:rsid w:val="00013CFF"/>
    <w:rsid w:val="00015111"/>
    <w:rsid w:val="00015DC1"/>
    <w:rsid w:val="00016152"/>
    <w:rsid w:val="000163D3"/>
    <w:rsid w:val="0001663A"/>
    <w:rsid w:val="000173FF"/>
    <w:rsid w:val="000176E8"/>
    <w:rsid w:val="00017F3C"/>
    <w:rsid w:val="00020259"/>
    <w:rsid w:val="00020865"/>
    <w:rsid w:val="000208C2"/>
    <w:rsid w:val="00020A8A"/>
    <w:rsid w:val="00020E18"/>
    <w:rsid w:val="00020ED7"/>
    <w:rsid w:val="000215E4"/>
    <w:rsid w:val="00021F34"/>
    <w:rsid w:val="00021FB4"/>
    <w:rsid w:val="00022942"/>
    <w:rsid w:val="00022BEA"/>
    <w:rsid w:val="0002356D"/>
    <w:rsid w:val="00023AE9"/>
    <w:rsid w:val="000244C8"/>
    <w:rsid w:val="000248C1"/>
    <w:rsid w:val="00024F7E"/>
    <w:rsid w:val="00025146"/>
    <w:rsid w:val="0002534A"/>
    <w:rsid w:val="000255B5"/>
    <w:rsid w:val="00025653"/>
    <w:rsid w:val="00025EE4"/>
    <w:rsid w:val="00027321"/>
    <w:rsid w:val="00027EA2"/>
    <w:rsid w:val="00030F64"/>
    <w:rsid w:val="000310E7"/>
    <w:rsid w:val="00031183"/>
    <w:rsid w:val="000313BE"/>
    <w:rsid w:val="00031F3E"/>
    <w:rsid w:val="00033AFC"/>
    <w:rsid w:val="00033CDF"/>
    <w:rsid w:val="00033E5F"/>
    <w:rsid w:val="00034B59"/>
    <w:rsid w:val="000360D8"/>
    <w:rsid w:val="000364C9"/>
    <w:rsid w:val="0003782F"/>
    <w:rsid w:val="000379A3"/>
    <w:rsid w:val="000405BD"/>
    <w:rsid w:val="00040859"/>
    <w:rsid w:val="00040AA9"/>
    <w:rsid w:val="000428E8"/>
    <w:rsid w:val="00042C2F"/>
    <w:rsid w:val="00042DED"/>
    <w:rsid w:val="000430DC"/>
    <w:rsid w:val="0004381B"/>
    <w:rsid w:val="000460F9"/>
    <w:rsid w:val="00046B12"/>
    <w:rsid w:val="000478C0"/>
    <w:rsid w:val="00047E7D"/>
    <w:rsid w:val="00047FFA"/>
    <w:rsid w:val="000501F0"/>
    <w:rsid w:val="00050281"/>
    <w:rsid w:val="000502C6"/>
    <w:rsid w:val="00050B40"/>
    <w:rsid w:val="000521F5"/>
    <w:rsid w:val="00052615"/>
    <w:rsid w:val="0005385F"/>
    <w:rsid w:val="000545A5"/>
    <w:rsid w:val="00054E8E"/>
    <w:rsid w:val="000551CF"/>
    <w:rsid w:val="000571C4"/>
    <w:rsid w:val="00060007"/>
    <w:rsid w:val="00060D70"/>
    <w:rsid w:val="00061661"/>
    <w:rsid w:val="00062368"/>
    <w:rsid w:val="0006458A"/>
    <w:rsid w:val="00064890"/>
    <w:rsid w:val="00064CF3"/>
    <w:rsid w:val="00064F75"/>
    <w:rsid w:val="00064F7C"/>
    <w:rsid w:val="00065824"/>
    <w:rsid w:val="0006636F"/>
    <w:rsid w:val="00066DD5"/>
    <w:rsid w:val="00066EC4"/>
    <w:rsid w:val="000674A9"/>
    <w:rsid w:val="0006771F"/>
    <w:rsid w:val="00067788"/>
    <w:rsid w:val="000701EE"/>
    <w:rsid w:val="00070399"/>
    <w:rsid w:val="000703D6"/>
    <w:rsid w:val="000713CD"/>
    <w:rsid w:val="000717C7"/>
    <w:rsid w:val="00071AA6"/>
    <w:rsid w:val="00071C82"/>
    <w:rsid w:val="000721B3"/>
    <w:rsid w:val="000727C9"/>
    <w:rsid w:val="00073003"/>
    <w:rsid w:val="00073619"/>
    <w:rsid w:val="00073721"/>
    <w:rsid w:val="00073BE6"/>
    <w:rsid w:val="00073BEF"/>
    <w:rsid w:val="000746AC"/>
    <w:rsid w:val="00074B70"/>
    <w:rsid w:val="00074DBC"/>
    <w:rsid w:val="00074EE3"/>
    <w:rsid w:val="00075149"/>
    <w:rsid w:val="000752CD"/>
    <w:rsid w:val="000753C7"/>
    <w:rsid w:val="00076531"/>
    <w:rsid w:val="00080AE4"/>
    <w:rsid w:val="00080EB6"/>
    <w:rsid w:val="000813B4"/>
    <w:rsid w:val="0008195E"/>
    <w:rsid w:val="00081A9B"/>
    <w:rsid w:val="0008283F"/>
    <w:rsid w:val="00083224"/>
    <w:rsid w:val="000834E8"/>
    <w:rsid w:val="00083639"/>
    <w:rsid w:val="00083BC1"/>
    <w:rsid w:val="000841E9"/>
    <w:rsid w:val="000845D3"/>
    <w:rsid w:val="0008503D"/>
    <w:rsid w:val="00086264"/>
    <w:rsid w:val="00086772"/>
    <w:rsid w:val="0008685D"/>
    <w:rsid w:val="000869A9"/>
    <w:rsid w:val="00086B21"/>
    <w:rsid w:val="00086F21"/>
    <w:rsid w:val="00086FEC"/>
    <w:rsid w:val="0008783C"/>
    <w:rsid w:val="000900B7"/>
    <w:rsid w:val="00090B4D"/>
    <w:rsid w:val="00090DFA"/>
    <w:rsid w:val="00092E98"/>
    <w:rsid w:val="000930DB"/>
    <w:rsid w:val="000933E7"/>
    <w:rsid w:val="000955C7"/>
    <w:rsid w:val="0009605E"/>
    <w:rsid w:val="00096ABB"/>
    <w:rsid w:val="0009730D"/>
    <w:rsid w:val="00097868"/>
    <w:rsid w:val="000A2736"/>
    <w:rsid w:val="000A29DB"/>
    <w:rsid w:val="000A353D"/>
    <w:rsid w:val="000A3661"/>
    <w:rsid w:val="000A3AC2"/>
    <w:rsid w:val="000A3E19"/>
    <w:rsid w:val="000A4593"/>
    <w:rsid w:val="000A4832"/>
    <w:rsid w:val="000A5616"/>
    <w:rsid w:val="000A5990"/>
    <w:rsid w:val="000A5EDF"/>
    <w:rsid w:val="000A60BA"/>
    <w:rsid w:val="000A6206"/>
    <w:rsid w:val="000A7091"/>
    <w:rsid w:val="000A70BD"/>
    <w:rsid w:val="000A7CEC"/>
    <w:rsid w:val="000B0396"/>
    <w:rsid w:val="000B19EB"/>
    <w:rsid w:val="000B2D0C"/>
    <w:rsid w:val="000B329B"/>
    <w:rsid w:val="000B4C31"/>
    <w:rsid w:val="000B520E"/>
    <w:rsid w:val="000B5802"/>
    <w:rsid w:val="000B5884"/>
    <w:rsid w:val="000B6154"/>
    <w:rsid w:val="000B62AB"/>
    <w:rsid w:val="000B63F6"/>
    <w:rsid w:val="000B6886"/>
    <w:rsid w:val="000B72AC"/>
    <w:rsid w:val="000B77F8"/>
    <w:rsid w:val="000C0761"/>
    <w:rsid w:val="000C0AE0"/>
    <w:rsid w:val="000C0C3A"/>
    <w:rsid w:val="000C0FE8"/>
    <w:rsid w:val="000C302B"/>
    <w:rsid w:val="000C322E"/>
    <w:rsid w:val="000C35BE"/>
    <w:rsid w:val="000C4161"/>
    <w:rsid w:val="000C4212"/>
    <w:rsid w:val="000C4A73"/>
    <w:rsid w:val="000C55CB"/>
    <w:rsid w:val="000C57CF"/>
    <w:rsid w:val="000C7946"/>
    <w:rsid w:val="000C7B38"/>
    <w:rsid w:val="000D0B8A"/>
    <w:rsid w:val="000D0F8C"/>
    <w:rsid w:val="000D3010"/>
    <w:rsid w:val="000D3BE9"/>
    <w:rsid w:val="000D404B"/>
    <w:rsid w:val="000D43DB"/>
    <w:rsid w:val="000D67C2"/>
    <w:rsid w:val="000D6899"/>
    <w:rsid w:val="000D6FD7"/>
    <w:rsid w:val="000D7716"/>
    <w:rsid w:val="000D7BAC"/>
    <w:rsid w:val="000E0384"/>
    <w:rsid w:val="000E12A3"/>
    <w:rsid w:val="000E12B6"/>
    <w:rsid w:val="000E16F3"/>
    <w:rsid w:val="000E1CED"/>
    <w:rsid w:val="000E2030"/>
    <w:rsid w:val="000E21B5"/>
    <w:rsid w:val="000E35FD"/>
    <w:rsid w:val="000E4288"/>
    <w:rsid w:val="000E457A"/>
    <w:rsid w:val="000E45D3"/>
    <w:rsid w:val="000E5827"/>
    <w:rsid w:val="000E683F"/>
    <w:rsid w:val="000E6D58"/>
    <w:rsid w:val="000E725D"/>
    <w:rsid w:val="000E7793"/>
    <w:rsid w:val="000E7C62"/>
    <w:rsid w:val="000F05B2"/>
    <w:rsid w:val="000F072D"/>
    <w:rsid w:val="000F1923"/>
    <w:rsid w:val="000F1B3D"/>
    <w:rsid w:val="000F2482"/>
    <w:rsid w:val="000F293A"/>
    <w:rsid w:val="000F3678"/>
    <w:rsid w:val="000F3A49"/>
    <w:rsid w:val="000F3A93"/>
    <w:rsid w:val="000F3AC5"/>
    <w:rsid w:val="000F4ABE"/>
    <w:rsid w:val="000F4F9A"/>
    <w:rsid w:val="000F55F5"/>
    <w:rsid w:val="000F6E5B"/>
    <w:rsid w:val="000F7279"/>
    <w:rsid w:val="000F749A"/>
    <w:rsid w:val="00100835"/>
    <w:rsid w:val="00100F09"/>
    <w:rsid w:val="0010114A"/>
    <w:rsid w:val="001014B4"/>
    <w:rsid w:val="00101C66"/>
    <w:rsid w:val="00101C78"/>
    <w:rsid w:val="00102699"/>
    <w:rsid w:val="00102F21"/>
    <w:rsid w:val="001030CD"/>
    <w:rsid w:val="00103644"/>
    <w:rsid w:val="00103A73"/>
    <w:rsid w:val="00103E8D"/>
    <w:rsid w:val="00103EF4"/>
    <w:rsid w:val="00104B57"/>
    <w:rsid w:val="00104D08"/>
    <w:rsid w:val="00104F85"/>
    <w:rsid w:val="00104FA6"/>
    <w:rsid w:val="00106AFC"/>
    <w:rsid w:val="0010702F"/>
    <w:rsid w:val="00107532"/>
    <w:rsid w:val="00107B26"/>
    <w:rsid w:val="00110C00"/>
    <w:rsid w:val="001120A2"/>
    <w:rsid w:val="00112C93"/>
    <w:rsid w:val="00112EF2"/>
    <w:rsid w:val="00113624"/>
    <w:rsid w:val="001140DC"/>
    <w:rsid w:val="00114412"/>
    <w:rsid w:val="001149C7"/>
    <w:rsid w:val="0011585A"/>
    <w:rsid w:val="00115ECC"/>
    <w:rsid w:val="001166BC"/>
    <w:rsid w:val="00116D19"/>
    <w:rsid w:val="00116DA4"/>
    <w:rsid w:val="00116F38"/>
    <w:rsid w:val="001171F6"/>
    <w:rsid w:val="00117506"/>
    <w:rsid w:val="00117B3A"/>
    <w:rsid w:val="0012157E"/>
    <w:rsid w:val="00121CF2"/>
    <w:rsid w:val="0012233A"/>
    <w:rsid w:val="001227FB"/>
    <w:rsid w:val="00123360"/>
    <w:rsid w:val="00123861"/>
    <w:rsid w:val="00123AC0"/>
    <w:rsid w:val="00123E9C"/>
    <w:rsid w:val="0012456A"/>
    <w:rsid w:val="00124DBB"/>
    <w:rsid w:val="00127A65"/>
    <w:rsid w:val="0013018D"/>
    <w:rsid w:val="00130305"/>
    <w:rsid w:val="00130F00"/>
    <w:rsid w:val="001310F7"/>
    <w:rsid w:val="00131346"/>
    <w:rsid w:val="001320F2"/>
    <w:rsid w:val="00132492"/>
    <w:rsid w:val="00133003"/>
    <w:rsid w:val="00133470"/>
    <w:rsid w:val="001341D2"/>
    <w:rsid w:val="001360EB"/>
    <w:rsid w:val="00136844"/>
    <w:rsid w:val="00137342"/>
    <w:rsid w:val="0013740D"/>
    <w:rsid w:val="0013773C"/>
    <w:rsid w:val="00140509"/>
    <w:rsid w:val="0014067C"/>
    <w:rsid w:val="001409C8"/>
    <w:rsid w:val="001416F5"/>
    <w:rsid w:val="0014184E"/>
    <w:rsid w:val="00141AAA"/>
    <w:rsid w:val="0014221E"/>
    <w:rsid w:val="001435E7"/>
    <w:rsid w:val="00144773"/>
    <w:rsid w:val="00145D60"/>
    <w:rsid w:val="00145FF1"/>
    <w:rsid w:val="00146135"/>
    <w:rsid w:val="00146504"/>
    <w:rsid w:val="00147479"/>
    <w:rsid w:val="0014759E"/>
    <w:rsid w:val="001475A2"/>
    <w:rsid w:val="001478A7"/>
    <w:rsid w:val="00147B07"/>
    <w:rsid w:val="00147BCB"/>
    <w:rsid w:val="0015052A"/>
    <w:rsid w:val="0015173F"/>
    <w:rsid w:val="00151F68"/>
    <w:rsid w:val="0015219A"/>
    <w:rsid w:val="00152916"/>
    <w:rsid w:val="00152A54"/>
    <w:rsid w:val="00152E6B"/>
    <w:rsid w:val="001531B2"/>
    <w:rsid w:val="00153711"/>
    <w:rsid w:val="001539DA"/>
    <w:rsid w:val="00154349"/>
    <w:rsid w:val="0015489D"/>
    <w:rsid w:val="00155E38"/>
    <w:rsid w:val="0015628B"/>
    <w:rsid w:val="001569EC"/>
    <w:rsid w:val="001574EE"/>
    <w:rsid w:val="0016004B"/>
    <w:rsid w:val="00160494"/>
    <w:rsid w:val="00160FCF"/>
    <w:rsid w:val="00161627"/>
    <w:rsid w:val="00161788"/>
    <w:rsid w:val="00161A2E"/>
    <w:rsid w:val="00161AAF"/>
    <w:rsid w:val="0016261F"/>
    <w:rsid w:val="00162B10"/>
    <w:rsid w:val="00162D85"/>
    <w:rsid w:val="001638E3"/>
    <w:rsid w:val="00163C88"/>
    <w:rsid w:val="0016420C"/>
    <w:rsid w:val="00164499"/>
    <w:rsid w:val="0016487F"/>
    <w:rsid w:val="00164A6B"/>
    <w:rsid w:val="0016595F"/>
    <w:rsid w:val="00165D10"/>
    <w:rsid w:val="00166BA1"/>
    <w:rsid w:val="001702D8"/>
    <w:rsid w:val="00170395"/>
    <w:rsid w:val="0017042F"/>
    <w:rsid w:val="00170762"/>
    <w:rsid w:val="00170C2A"/>
    <w:rsid w:val="00170E41"/>
    <w:rsid w:val="00170F7D"/>
    <w:rsid w:val="001711A9"/>
    <w:rsid w:val="0017139B"/>
    <w:rsid w:val="00172B89"/>
    <w:rsid w:val="00173DBD"/>
    <w:rsid w:val="00174995"/>
    <w:rsid w:val="00174F2B"/>
    <w:rsid w:val="0017544D"/>
    <w:rsid w:val="00175734"/>
    <w:rsid w:val="00176B9F"/>
    <w:rsid w:val="001779E1"/>
    <w:rsid w:val="00177C28"/>
    <w:rsid w:val="001803CC"/>
    <w:rsid w:val="001803E5"/>
    <w:rsid w:val="00180581"/>
    <w:rsid w:val="00180CA5"/>
    <w:rsid w:val="0018102F"/>
    <w:rsid w:val="00181ADB"/>
    <w:rsid w:val="00181DCF"/>
    <w:rsid w:val="001820C9"/>
    <w:rsid w:val="00182140"/>
    <w:rsid w:val="00182469"/>
    <w:rsid w:val="00182B1C"/>
    <w:rsid w:val="00182B21"/>
    <w:rsid w:val="00182D9A"/>
    <w:rsid w:val="00183813"/>
    <w:rsid w:val="00184C61"/>
    <w:rsid w:val="001850CF"/>
    <w:rsid w:val="00185254"/>
    <w:rsid w:val="00185CAC"/>
    <w:rsid w:val="001864B8"/>
    <w:rsid w:val="001868D2"/>
    <w:rsid w:val="00186ECE"/>
    <w:rsid w:val="001872E3"/>
    <w:rsid w:val="001874A2"/>
    <w:rsid w:val="00187702"/>
    <w:rsid w:val="00187A84"/>
    <w:rsid w:val="00190155"/>
    <w:rsid w:val="001910E2"/>
    <w:rsid w:val="001916B5"/>
    <w:rsid w:val="0019176A"/>
    <w:rsid w:val="00191CCE"/>
    <w:rsid w:val="00193501"/>
    <w:rsid w:val="00194431"/>
    <w:rsid w:val="00194AE5"/>
    <w:rsid w:val="0019537E"/>
    <w:rsid w:val="00195651"/>
    <w:rsid w:val="00195CA3"/>
    <w:rsid w:val="0019634E"/>
    <w:rsid w:val="00196575"/>
    <w:rsid w:val="00196C32"/>
    <w:rsid w:val="0019793B"/>
    <w:rsid w:val="001A02F1"/>
    <w:rsid w:val="001A0302"/>
    <w:rsid w:val="001A0F4C"/>
    <w:rsid w:val="001A13BF"/>
    <w:rsid w:val="001A2399"/>
    <w:rsid w:val="001A25DF"/>
    <w:rsid w:val="001A35EB"/>
    <w:rsid w:val="001A3870"/>
    <w:rsid w:val="001A39E0"/>
    <w:rsid w:val="001A4500"/>
    <w:rsid w:val="001A53E2"/>
    <w:rsid w:val="001A549C"/>
    <w:rsid w:val="001A7608"/>
    <w:rsid w:val="001A7A6F"/>
    <w:rsid w:val="001A7E46"/>
    <w:rsid w:val="001A7F63"/>
    <w:rsid w:val="001B026D"/>
    <w:rsid w:val="001B0ABF"/>
    <w:rsid w:val="001B0E62"/>
    <w:rsid w:val="001B2A4D"/>
    <w:rsid w:val="001B2E58"/>
    <w:rsid w:val="001B3519"/>
    <w:rsid w:val="001B539D"/>
    <w:rsid w:val="001B541C"/>
    <w:rsid w:val="001B5853"/>
    <w:rsid w:val="001B588C"/>
    <w:rsid w:val="001B5B8C"/>
    <w:rsid w:val="001B6189"/>
    <w:rsid w:val="001B649B"/>
    <w:rsid w:val="001B7AD5"/>
    <w:rsid w:val="001B7C18"/>
    <w:rsid w:val="001B7CF6"/>
    <w:rsid w:val="001B7E53"/>
    <w:rsid w:val="001B7FFD"/>
    <w:rsid w:val="001C1480"/>
    <w:rsid w:val="001C17E0"/>
    <w:rsid w:val="001C17F7"/>
    <w:rsid w:val="001C1FFC"/>
    <w:rsid w:val="001C304A"/>
    <w:rsid w:val="001C3650"/>
    <w:rsid w:val="001C3D27"/>
    <w:rsid w:val="001C694B"/>
    <w:rsid w:val="001C7E00"/>
    <w:rsid w:val="001D059D"/>
    <w:rsid w:val="001D0D7D"/>
    <w:rsid w:val="001D152B"/>
    <w:rsid w:val="001D1813"/>
    <w:rsid w:val="001D24D2"/>
    <w:rsid w:val="001D267A"/>
    <w:rsid w:val="001D327E"/>
    <w:rsid w:val="001D3EF6"/>
    <w:rsid w:val="001D4010"/>
    <w:rsid w:val="001D498F"/>
    <w:rsid w:val="001D4E47"/>
    <w:rsid w:val="001D5503"/>
    <w:rsid w:val="001D5EC2"/>
    <w:rsid w:val="001D6418"/>
    <w:rsid w:val="001D6A2A"/>
    <w:rsid w:val="001D72BF"/>
    <w:rsid w:val="001D737C"/>
    <w:rsid w:val="001D7633"/>
    <w:rsid w:val="001D7925"/>
    <w:rsid w:val="001D7B5E"/>
    <w:rsid w:val="001E1E0D"/>
    <w:rsid w:val="001E2542"/>
    <w:rsid w:val="001E27B1"/>
    <w:rsid w:val="001E2D42"/>
    <w:rsid w:val="001E30A7"/>
    <w:rsid w:val="001E3591"/>
    <w:rsid w:val="001E42DA"/>
    <w:rsid w:val="001E4829"/>
    <w:rsid w:val="001E4992"/>
    <w:rsid w:val="001E4DD7"/>
    <w:rsid w:val="001E50BF"/>
    <w:rsid w:val="001E54ED"/>
    <w:rsid w:val="001E5568"/>
    <w:rsid w:val="001E5CE8"/>
    <w:rsid w:val="001E6B12"/>
    <w:rsid w:val="001E6DD9"/>
    <w:rsid w:val="001E7463"/>
    <w:rsid w:val="001F10B5"/>
    <w:rsid w:val="001F18FB"/>
    <w:rsid w:val="001F243B"/>
    <w:rsid w:val="001F3D6E"/>
    <w:rsid w:val="001F3EB7"/>
    <w:rsid w:val="001F4049"/>
    <w:rsid w:val="001F4205"/>
    <w:rsid w:val="001F4386"/>
    <w:rsid w:val="001F474D"/>
    <w:rsid w:val="001F5BCA"/>
    <w:rsid w:val="001F7AE2"/>
    <w:rsid w:val="00201C21"/>
    <w:rsid w:val="00201EDB"/>
    <w:rsid w:val="002032EC"/>
    <w:rsid w:val="00203590"/>
    <w:rsid w:val="00203C70"/>
    <w:rsid w:val="00204229"/>
    <w:rsid w:val="0020430A"/>
    <w:rsid w:val="00204527"/>
    <w:rsid w:val="0020486C"/>
    <w:rsid w:val="00204A51"/>
    <w:rsid w:val="00205604"/>
    <w:rsid w:val="00205A87"/>
    <w:rsid w:val="00206DFA"/>
    <w:rsid w:val="00206E4E"/>
    <w:rsid w:val="0020787D"/>
    <w:rsid w:val="0021049C"/>
    <w:rsid w:val="0021094F"/>
    <w:rsid w:val="00210B85"/>
    <w:rsid w:val="00210CE4"/>
    <w:rsid w:val="00210F53"/>
    <w:rsid w:val="0021127A"/>
    <w:rsid w:val="0021278B"/>
    <w:rsid w:val="00212C3C"/>
    <w:rsid w:val="00213404"/>
    <w:rsid w:val="00213767"/>
    <w:rsid w:val="002149CB"/>
    <w:rsid w:val="002157A7"/>
    <w:rsid w:val="002165C9"/>
    <w:rsid w:val="00216E8E"/>
    <w:rsid w:val="00217647"/>
    <w:rsid w:val="00217826"/>
    <w:rsid w:val="00217EEC"/>
    <w:rsid w:val="00220F0F"/>
    <w:rsid w:val="00221091"/>
    <w:rsid w:val="00221228"/>
    <w:rsid w:val="00221D2B"/>
    <w:rsid w:val="00222101"/>
    <w:rsid w:val="00222B8B"/>
    <w:rsid w:val="00222FC5"/>
    <w:rsid w:val="0022303B"/>
    <w:rsid w:val="00224A90"/>
    <w:rsid w:val="00224C0A"/>
    <w:rsid w:val="00224ECC"/>
    <w:rsid w:val="0022518C"/>
    <w:rsid w:val="002252DE"/>
    <w:rsid w:val="00225F20"/>
    <w:rsid w:val="0022681F"/>
    <w:rsid w:val="00226E72"/>
    <w:rsid w:val="00226EAB"/>
    <w:rsid w:val="00227301"/>
    <w:rsid w:val="00227863"/>
    <w:rsid w:val="00227FBD"/>
    <w:rsid w:val="00230243"/>
    <w:rsid w:val="0023038B"/>
    <w:rsid w:val="002303CF"/>
    <w:rsid w:val="00230B16"/>
    <w:rsid w:val="00230B89"/>
    <w:rsid w:val="00230BE0"/>
    <w:rsid w:val="002316F6"/>
    <w:rsid w:val="0023217C"/>
    <w:rsid w:val="00233DC6"/>
    <w:rsid w:val="00234842"/>
    <w:rsid w:val="0023542D"/>
    <w:rsid w:val="002358E0"/>
    <w:rsid w:val="00235B55"/>
    <w:rsid w:val="002363AD"/>
    <w:rsid w:val="00236A3D"/>
    <w:rsid w:val="00236B8F"/>
    <w:rsid w:val="002374D2"/>
    <w:rsid w:val="00237AAF"/>
    <w:rsid w:val="00237C4E"/>
    <w:rsid w:val="00237F22"/>
    <w:rsid w:val="00237F7C"/>
    <w:rsid w:val="00240CB0"/>
    <w:rsid w:val="00240F8F"/>
    <w:rsid w:val="00241F18"/>
    <w:rsid w:val="00242881"/>
    <w:rsid w:val="002428CB"/>
    <w:rsid w:val="00242EEF"/>
    <w:rsid w:val="00243594"/>
    <w:rsid w:val="00243F06"/>
    <w:rsid w:val="002441D2"/>
    <w:rsid w:val="0024463D"/>
    <w:rsid w:val="00244EAF"/>
    <w:rsid w:val="00245380"/>
    <w:rsid w:val="002455E3"/>
    <w:rsid w:val="00245657"/>
    <w:rsid w:val="00245B38"/>
    <w:rsid w:val="00246067"/>
    <w:rsid w:val="002463A4"/>
    <w:rsid w:val="0024647D"/>
    <w:rsid w:val="002472ED"/>
    <w:rsid w:val="00247891"/>
    <w:rsid w:val="00247DD1"/>
    <w:rsid w:val="00250E93"/>
    <w:rsid w:val="002522D5"/>
    <w:rsid w:val="00252D6A"/>
    <w:rsid w:val="00252F62"/>
    <w:rsid w:val="00252F66"/>
    <w:rsid w:val="0025363D"/>
    <w:rsid w:val="002540A1"/>
    <w:rsid w:val="0025455E"/>
    <w:rsid w:val="002546CA"/>
    <w:rsid w:val="0025500E"/>
    <w:rsid w:val="002556AB"/>
    <w:rsid w:val="00255E1A"/>
    <w:rsid w:val="002562F2"/>
    <w:rsid w:val="00256578"/>
    <w:rsid w:val="00256C54"/>
    <w:rsid w:val="00257085"/>
    <w:rsid w:val="00260303"/>
    <w:rsid w:val="00260B6A"/>
    <w:rsid w:val="0026132A"/>
    <w:rsid w:val="0026249E"/>
    <w:rsid w:val="0026253C"/>
    <w:rsid w:val="00262B26"/>
    <w:rsid w:val="0026349F"/>
    <w:rsid w:val="002640A1"/>
    <w:rsid w:val="00264A66"/>
    <w:rsid w:val="002653F5"/>
    <w:rsid w:val="002656DA"/>
    <w:rsid w:val="002659FA"/>
    <w:rsid w:val="00265AAC"/>
    <w:rsid w:val="00265EB7"/>
    <w:rsid w:val="00266917"/>
    <w:rsid w:val="0026693C"/>
    <w:rsid w:val="00266DD0"/>
    <w:rsid w:val="0026734D"/>
    <w:rsid w:val="00267624"/>
    <w:rsid w:val="0026792C"/>
    <w:rsid w:val="00270A8A"/>
    <w:rsid w:val="0027212C"/>
    <w:rsid w:val="00272529"/>
    <w:rsid w:val="0027426F"/>
    <w:rsid w:val="00274BF7"/>
    <w:rsid w:val="00274CAB"/>
    <w:rsid w:val="00276E5E"/>
    <w:rsid w:val="00277CDD"/>
    <w:rsid w:val="002809B7"/>
    <w:rsid w:val="00281034"/>
    <w:rsid w:val="0028120F"/>
    <w:rsid w:val="0028143A"/>
    <w:rsid w:val="00281951"/>
    <w:rsid w:val="00282C96"/>
    <w:rsid w:val="00282FDE"/>
    <w:rsid w:val="00284FC2"/>
    <w:rsid w:val="0028501C"/>
    <w:rsid w:val="00285704"/>
    <w:rsid w:val="00285EB0"/>
    <w:rsid w:val="002865A6"/>
    <w:rsid w:val="002868E5"/>
    <w:rsid w:val="00286A87"/>
    <w:rsid w:val="00286E75"/>
    <w:rsid w:val="002903C3"/>
    <w:rsid w:val="00291074"/>
    <w:rsid w:val="00291C76"/>
    <w:rsid w:val="00291CAF"/>
    <w:rsid w:val="00292A1B"/>
    <w:rsid w:val="00293880"/>
    <w:rsid w:val="00293D4A"/>
    <w:rsid w:val="00294464"/>
    <w:rsid w:val="00294477"/>
    <w:rsid w:val="0029556E"/>
    <w:rsid w:val="00295B5A"/>
    <w:rsid w:val="00296FFE"/>
    <w:rsid w:val="00297903"/>
    <w:rsid w:val="002A0164"/>
    <w:rsid w:val="002A0308"/>
    <w:rsid w:val="002A14CA"/>
    <w:rsid w:val="002A1720"/>
    <w:rsid w:val="002A18F4"/>
    <w:rsid w:val="002A23B0"/>
    <w:rsid w:val="002A2DFC"/>
    <w:rsid w:val="002A2E0E"/>
    <w:rsid w:val="002A38F8"/>
    <w:rsid w:val="002A3A51"/>
    <w:rsid w:val="002A439C"/>
    <w:rsid w:val="002A452B"/>
    <w:rsid w:val="002A49AD"/>
    <w:rsid w:val="002A5EF3"/>
    <w:rsid w:val="002A63DC"/>
    <w:rsid w:val="002A6EB6"/>
    <w:rsid w:val="002A6EF6"/>
    <w:rsid w:val="002A6FE6"/>
    <w:rsid w:val="002A738B"/>
    <w:rsid w:val="002A795C"/>
    <w:rsid w:val="002B0AB9"/>
    <w:rsid w:val="002B0C4E"/>
    <w:rsid w:val="002B1427"/>
    <w:rsid w:val="002B1714"/>
    <w:rsid w:val="002B1751"/>
    <w:rsid w:val="002B1764"/>
    <w:rsid w:val="002B301E"/>
    <w:rsid w:val="002B3A4F"/>
    <w:rsid w:val="002B3C53"/>
    <w:rsid w:val="002B5570"/>
    <w:rsid w:val="002B5BEA"/>
    <w:rsid w:val="002B6183"/>
    <w:rsid w:val="002B65E3"/>
    <w:rsid w:val="002B6614"/>
    <w:rsid w:val="002B7443"/>
    <w:rsid w:val="002B774D"/>
    <w:rsid w:val="002C0322"/>
    <w:rsid w:val="002C0B89"/>
    <w:rsid w:val="002C15EC"/>
    <w:rsid w:val="002C17E5"/>
    <w:rsid w:val="002C20CA"/>
    <w:rsid w:val="002C26C3"/>
    <w:rsid w:val="002C2F87"/>
    <w:rsid w:val="002C4899"/>
    <w:rsid w:val="002C4EA0"/>
    <w:rsid w:val="002C4F2B"/>
    <w:rsid w:val="002C5712"/>
    <w:rsid w:val="002C641F"/>
    <w:rsid w:val="002C6443"/>
    <w:rsid w:val="002C7D3E"/>
    <w:rsid w:val="002C7ED7"/>
    <w:rsid w:val="002D046D"/>
    <w:rsid w:val="002D0B1C"/>
    <w:rsid w:val="002D1275"/>
    <w:rsid w:val="002D154F"/>
    <w:rsid w:val="002D186E"/>
    <w:rsid w:val="002D1BBC"/>
    <w:rsid w:val="002D2628"/>
    <w:rsid w:val="002D2A93"/>
    <w:rsid w:val="002D4889"/>
    <w:rsid w:val="002D4A88"/>
    <w:rsid w:val="002D4E29"/>
    <w:rsid w:val="002D5951"/>
    <w:rsid w:val="002D6874"/>
    <w:rsid w:val="002D6D2B"/>
    <w:rsid w:val="002D75B1"/>
    <w:rsid w:val="002D77ED"/>
    <w:rsid w:val="002E0790"/>
    <w:rsid w:val="002E10A9"/>
    <w:rsid w:val="002E1138"/>
    <w:rsid w:val="002E1298"/>
    <w:rsid w:val="002E178B"/>
    <w:rsid w:val="002E21FC"/>
    <w:rsid w:val="002E27FC"/>
    <w:rsid w:val="002E2E6C"/>
    <w:rsid w:val="002E302D"/>
    <w:rsid w:val="002E474D"/>
    <w:rsid w:val="002E4B72"/>
    <w:rsid w:val="002E4C07"/>
    <w:rsid w:val="002E57F2"/>
    <w:rsid w:val="002E618D"/>
    <w:rsid w:val="002E6BDC"/>
    <w:rsid w:val="002E6E00"/>
    <w:rsid w:val="002E6E6F"/>
    <w:rsid w:val="002E6EBF"/>
    <w:rsid w:val="002F01DF"/>
    <w:rsid w:val="002F0685"/>
    <w:rsid w:val="002F0FB6"/>
    <w:rsid w:val="002F12FF"/>
    <w:rsid w:val="002F1657"/>
    <w:rsid w:val="002F3F49"/>
    <w:rsid w:val="002F40FB"/>
    <w:rsid w:val="002F5455"/>
    <w:rsid w:val="002F5538"/>
    <w:rsid w:val="002F5682"/>
    <w:rsid w:val="002F61A9"/>
    <w:rsid w:val="002F6D3B"/>
    <w:rsid w:val="002F7464"/>
    <w:rsid w:val="002F7A5D"/>
    <w:rsid w:val="003006F4"/>
    <w:rsid w:val="003006F8"/>
    <w:rsid w:val="00300CCA"/>
    <w:rsid w:val="00300D25"/>
    <w:rsid w:val="0030243E"/>
    <w:rsid w:val="00303547"/>
    <w:rsid w:val="003035A3"/>
    <w:rsid w:val="00303857"/>
    <w:rsid w:val="003051F2"/>
    <w:rsid w:val="00306D2E"/>
    <w:rsid w:val="00307500"/>
    <w:rsid w:val="00307569"/>
    <w:rsid w:val="00307CD4"/>
    <w:rsid w:val="00310E79"/>
    <w:rsid w:val="0031116D"/>
    <w:rsid w:val="00312819"/>
    <w:rsid w:val="00314092"/>
    <w:rsid w:val="003145AA"/>
    <w:rsid w:val="00314B95"/>
    <w:rsid w:val="00314CA6"/>
    <w:rsid w:val="00314CEB"/>
    <w:rsid w:val="00315094"/>
    <w:rsid w:val="003156C9"/>
    <w:rsid w:val="00315B51"/>
    <w:rsid w:val="00316F79"/>
    <w:rsid w:val="003170FC"/>
    <w:rsid w:val="00317136"/>
    <w:rsid w:val="00320048"/>
    <w:rsid w:val="00320525"/>
    <w:rsid w:val="00320C59"/>
    <w:rsid w:val="00320DA0"/>
    <w:rsid w:val="00320DE2"/>
    <w:rsid w:val="003218D9"/>
    <w:rsid w:val="00323570"/>
    <w:rsid w:val="00323C5A"/>
    <w:rsid w:val="00323DB5"/>
    <w:rsid w:val="00323E7C"/>
    <w:rsid w:val="0032404F"/>
    <w:rsid w:val="00324C7F"/>
    <w:rsid w:val="003252AC"/>
    <w:rsid w:val="0032576A"/>
    <w:rsid w:val="00325984"/>
    <w:rsid w:val="00325E50"/>
    <w:rsid w:val="00326AA3"/>
    <w:rsid w:val="00327730"/>
    <w:rsid w:val="00327CED"/>
    <w:rsid w:val="00330341"/>
    <w:rsid w:val="003308DB"/>
    <w:rsid w:val="00330CF4"/>
    <w:rsid w:val="003312D1"/>
    <w:rsid w:val="003315A8"/>
    <w:rsid w:val="003329D6"/>
    <w:rsid w:val="00332CA3"/>
    <w:rsid w:val="00334581"/>
    <w:rsid w:val="00334A34"/>
    <w:rsid w:val="00334D1E"/>
    <w:rsid w:val="0033520C"/>
    <w:rsid w:val="00335771"/>
    <w:rsid w:val="003357D4"/>
    <w:rsid w:val="00335C88"/>
    <w:rsid w:val="00335F2C"/>
    <w:rsid w:val="00337891"/>
    <w:rsid w:val="00337BD2"/>
    <w:rsid w:val="00340B6C"/>
    <w:rsid w:val="00340D46"/>
    <w:rsid w:val="00340D6D"/>
    <w:rsid w:val="00340EB6"/>
    <w:rsid w:val="00341925"/>
    <w:rsid w:val="003421E0"/>
    <w:rsid w:val="00342485"/>
    <w:rsid w:val="00342D21"/>
    <w:rsid w:val="00342E4E"/>
    <w:rsid w:val="00345759"/>
    <w:rsid w:val="0034686F"/>
    <w:rsid w:val="00346951"/>
    <w:rsid w:val="0034788F"/>
    <w:rsid w:val="00347A77"/>
    <w:rsid w:val="00347C62"/>
    <w:rsid w:val="003504DF"/>
    <w:rsid w:val="0035067F"/>
    <w:rsid w:val="00350C4A"/>
    <w:rsid w:val="00352801"/>
    <w:rsid w:val="00352CAB"/>
    <w:rsid w:val="003546EA"/>
    <w:rsid w:val="00355337"/>
    <w:rsid w:val="00355D75"/>
    <w:rsid w:val="00355DE2"/>
    <w:rsid w:val="003560A7"/>
    <w:rsid w:val="00356599"/>
    <w:rsid w:val="003565B8"/>
    <w:rsid w:val="00356F4E"/>
    <w:rsid w:val="00357FE2"/>
    <w:rsid w:val="00360C74"/>
    <w:rsid w:val="003618D0"/>
    <w:rsid w:val="003620D7"/>
    <w:rsid w:val="003621A3"/>
    <w:rsid w:val="003626B2"/>
    <w:rsid w:val="0036301E"/>
    <w:rsid w:val="003634E6"/>
    <w:rsid w:val="00363507"/>
    <w:rsid w:val="0036390E"/>
    <w:rsid w:val="00363BF8"/>
    <w:rsid w:val="0036425C"/>
    <w:rsid w:val="00364DEB"/>
    <w:rsid w:val="00365311"/>
    <w:rsid w:val="00365BDB"/>
    <w:rsid w:val="00365D2A"/>
    <w:rsid w:val="00365E35"/>
    <w:rsid w:val="00365EB0"/>
    <w:rsid w:val="0036622A"/>
    <w:rsid w:val="003669B1"/>
    <w:rsid w:val="00367349"/>
    <w:rsid w:val="00367E9C"/>
    <w:rsid w:val="00370051"/>
    <w:rsid w:val="00370EDD"/>
    <w:rsid w:val="00371068"/>
    <w:rsid w:val="003710FE"/>
    <w:rsid w:val="00371D93"/>
    <w:rsid w:val="003724CC"/>
    <w:rsid w:val="0037269E"/>
    <w:rsid w:val="003728E1"/>
    <w:rsid w:val="003742E1"/>
    <w:rsid w:val="0037470B"/>
    <w:rsid w:val="00374866"/>
    <w:rsid w:val="00374AD4"/>
    <w:rsid w:val="00374B1F"/>
    <w:rsid w:val="00376702"/>
    <w:rsid w:val="00376A92"/>
    <w:rsid w:val="00377804"/>
    <w:rsid w:val="0037792D"/>
    <w:rsid w:val="00377F88"/>
    <w:rsid w:val="00380A94"/>
    <w:rsid w:val="00380CA0"/>
    <w:rsid w:val="00381B67"/>
    <w:rsid w:val="00382376"/>
    <w:rsid w:val="00382723"/>
    <w:rsid w:val="00382773"/>
    <w:rsid w:val="003833C1"/>
    <w:rsid w:val="003833EE"/>
    <w:rsid w:val="003842FF"/>
    <w:rsid w:val="003847C2"/>
    <w:rsid w:val="00385D0C"/>
    <w:rsid w:val="003860EF"/>
    <w:rsid w:val="0038797E"/>
    <w:rsid w:val="003911C1"/>
    <w:rsid w:val="00391A29"/>
    <w:rsid w:val="00391B31"/>
    <w:rsid w:val="00392222"/>
    <w:rsid w:val="003934DC"/>
    <w:rsid w:val="00393CDD"/>
    <w:rsid w:val="00394DF3"/>
    <w:rsid w:val="003953E1"/>
    <w:rsid w:val="00395654"/>
    <w:rsid w:val="003958EF"/>
    <w:rsid w:val="00395B49"/>
    <w:rsid w:val="00396427"/>
    <w:rsid w:val="00396D0A"/>
    <w:rsid w:val="00396DE5"/>
    <w:rsid w:val="003975FA"/>
    <w:rsid w:val="0039791D"/>
    <w:rsid w:val="003A006A"/>
    <w:rsid w:val="003A009E"/>
    <w:rsid w:val="003A0D58"/>
    <w:rsid w:val="003A0EB0"/>
    <w:rsid w:val="003A1750"/>
    <w:rsid w:val="003A1863"/>
    <w:rsid w:val="003A1C0A"/>
    <w:rsid w:val="003A242D"/>
    <w:rsid w:val="003A31E6"/>
    <w:rsid w:val="003A349B"/>
    <w:rsid w:val="003A389F"/>
    <w:rsid w:val="003A43F6"/>
    <w:rsid w:val="003A4C2E"/>
    <w:rsid w:val="003A58DD"/>
    <w:rsid w:val="003A5FA2"/>
    <w:rsid w:val="003A63C9"/>
    <w:rsid w:val="003A6415"/>
    <w:rsid w:val="003A6E23"/>
    <w:rsid w:val="003A762E"/>
    <w:rsid w:val="003A78D8"/>
    <w:rsid w:val="003B0C92"/>
    <w:rsid w:val="003B29E7"/>
    <w:rsid w:val="003B452F"/>
    <w:rsid w:val="003B51C7"/>
    <w:rsid w:val="003B56C6"/>
    <w:rsid w:val="003B5781"/>
    <w:rsid w:val="003B5B3A"/>
    <w:rsid w:val="003C00F5"/>
    <w:rsid w:val="003C045A"/>
    <w:rsid w:val="003C17EE"/>
    <w:rsid w:val="003C28E6"/>
    <w:rsid w:val="003C41D4"/>
    <w:rsid w:val="003C4DCF"/>
    <w:rsid w:val="003C6FB0"/>
    <w:rsid w:val="003D04F8"/>
    <w:rsid w:val="003D06A7"/>
    <w:rsid w:val="003D148B"/>
    <w:rsid w:val="003D25C2"/>
    <w:rsid w:val="003D296A"/>
    <w:rsid w:val="003D303E"/>
    <w:rsid w:val="003D3559"/>
    <w:rsid w:val="003D44E4"/>
    <w:rsid w:val="003D4595"/>
    <w:rsid w:val="003D6014"/>
    <w:rsid w:val="003D7ADC"/>
    <w:rsid w:val="003E04B9"/>
    <w:rsid w:val="003E0862"/>
    <w:rsid w:val="003E0D88"/>
    <w:rsid w:val="003E110F"/>
    <w:rsid w:val="003E1ADF"/>
    <w:rsid w:val="003E1AE4"/>
    <w:rsid w:val="003E1EEA"/>
    <w:rsid w:val="003E2C48"/>
    <w:rsid w:val="003E2F7D"/>
    <w:rsid w:val="003E3D68"/>
    <w:rsid w:val="003E3ECC"/>
    <w:rsid w:val="003E4EC0"/>
    <w:rsid w:val="003E5124"/>
    <w:rsid w:val="003E55BA"/>
    <w:rsid w:val="003E5735"/>
    <w:rsid w:val="003E5BE4"/>
    <w:rsid w:val="003E5E52"/>
    <w:rsid w:val="003E5F23"/>
    <w:rsid w:val="003E7292"/>
    <w:rsid w:val="003E75DE"/>
    <w:rsid w:val="003E764A"/>
    <w:rsid w:val="003E7856"/>
    <w:rsid w:val="003E7C24"/>
    <w:rsid w:val="003F0447"/>
    <w:rsid w:val="003F05BE"/>
    <w:rsid w:val="003F0B37"/>
    <w:rsid w:val="003F16F7"/>
    <w:rsid w:val="003F18E9"/>
    <w:rsid w:val="003F1BDE"/>
    <w:rsid w:val="003F23E8"/>
    <w:rsid w:val="003F368A"/>
    <w:rsid w:val="003F475C"/>
    <w:rsid w:val="003F4A5D"/>
    <w:rsid w:val="003F4E34"/>
    <w:rsid w:val="003F5336"/>
    <w:rsid w:val="003F5361"/>
    <w:rsid w:val="003F5AD5"/>
    <w:rsid w:val="003F5EA3"/>
    <w:rsid w:val="003F6320"/>
    <w:rsid w:val="003F6EEA"/>
    <w:rsid w:val="003F72F3"/>
    <w:rsid w:val="003F7A4D"/>
    <w:rsid w:val="00400BB6"/>
    <w:rsid w:val="004010F9"/>
    <w:rsid w:val="00401890"/>
    <w:rsid w:val="00401FB5"/>
    <w:rsid w:val="004033E7"/>
    <w:rsid w:val="00405488"/>
    <w:rsid w:val="00407993"/>
    <w:rsid w:val="00410868"/>
    <w:rsid w:val="004125F2"/>
    <w:rsid w:val="0041272F"/>
    <w:rsid w:val="00412D3C"/>
    <w:rsid w:val="004143FA"/>
    <w:rsid w:val="00414413"/>
    <w:rsid w:val="004144FE"/>
    <w:rsid w:val="00414519"/>
    <w:rsid w:val="004148C2"/>
    <w:rsid w:val="004159A5"/>
    <w:rsid w:val="00415B71"/>
    <w:rsid w:val="00415D3B"/>
    <w:rsid w:val="00420CAA"/>
    <w:rsid w:val="00421403"/>
    <w:rsid w:val="00421BFF"/>
    <w:rsid w:val="00421EDD"/>
    <w:rsid w:val="0042260C"/>
    <w:rsid w:val="004226D2"/>
    <w:rsid w:val="00422949"/>
    <w:rsid w:val="00422EB1"/>
    <w:rsid w:val="0042347D"/>
    <w:rsid w:val="00423574"/>
    <w:rsid w:val="004235A4"/>
    <w:rsid w:val="004237FF"/>
    <w:rsid w:val="004238DE"/>
    <w:rsid w:val="00423B0D"/>
    <w:rsid w:val="00423BA1"/>
    <w:rsid w:val="00423D3B"/>
    <w:rsid w:val="00423FC2"/>
    <w:rsid w:val="00424405"/>
    <w:rsid w:val="00424D13"/>
    <w:rsid w:val="004251E1"/>
    <w:rsid w:val="00425C9E"/>
    <w:rsid w:val="004261E1"/>
    <w:rsid w:val="004267A6"/>
    <w:rsid w:val="00426E62"/>
    <w:rsid w:val="00427CDC"/>
    <w:rsid w:val="00427F64"/>
    <w:rsid w:val="00430E8B"/>
    <w:rsid w:val="0043111A"/>
    <w:rsid w:val="004314DC"/>
    <w:rsid w:val="0043203E"/>
    <w:rsid w:val="004325C4"/>
    <w:rsid w:val="0043288F"/>
    <w:rsid w:val="00432A05"/>
    <w:rsid w:val="00432AA0"/>
    <w:rsid w:val="00432C18"/>
    <w:rsid w:val="00432F6E"/>
    <w:rsid w:val="00432FE9"/>
    <w:rsid w:val="00433FC5"/>
    <w:rsid w:val="0043400A"/>
    <w:rsid w:val="00434293"/>
    <w:rsid w:val="00435407"/>
    <w:rsid w:val="0043604A"/>
    <w:rsid w:val="00436350"/>
    <w:rsid w:val="0043640D"/>
    <w:rsid w:val="00437ED2"/>
    <w:rsid w:val="004416B6"/>
    <w:rsid w:val="004420B4"/>
    <w:rsid w:val="00442843"/>
    <w:rsid w:val="00442A61"/>
    <w:rsid w:val="0044315F"/>
    <w:rsid w:val="00443282"/>
    <w:rsid w:val="00443DCB"/>
    <w:rsid w:val="00443E15"/>
    <w:rsid w:val="00443EF8"/>
    <w:rsid w:val="0044510F"/>
    <w:rsid w:val="00446385"/>
    <w:rsid w:val="00446711"/>
    <w:rsid w:val="00446E0F"/>
    <w:rsid w:val="004478FE"/>
    <w:rsid w:val="00447B0B"/>
    <w:rsid w:val="00447EE1"/>
    <w:rsid w:val="00450D9F"/>
    <w:rsid w:val="00452949"/>
    <w:rsid w:val="004529F3"/>
    <w:rsid w:val="004536CC"/>
    <w:rsid w:val="004541D2"/>
    <w:rsid w:val="004542DB"/>
    <w:rsid w:val="0045437B"/>
    <w:rsid w:val="004543F3"/>
    <w:rsid w:val="004563E6"/>
    <w:rsid w:val="004566B8"/>
    <w:rsid w:val="00456ECB"/>
    <w:rsid w:val="00457E19"/>
    <w:rsid w:val="004611B4"/>
    <w:rsid w:val="00461558"/>
    <w:rsid w:val="00461CBB"/>
    <w:rsid w:val="0046228D"/>
    <w:rsid w:val="00462438"/>
    <w:rsid w:val="004630E3"/>
    <w:rsid w:val="0046326B"/>
    <w:rsid w:val="004636B9"/>
    <w:rsid w:val="00463714"/>
    <w:rsid w:val="00464545"/>
    <w:rsid w:val="004653B7"/>
    <w:rsid w:val="004653E5"/>
    <w:rsid w:val="00465420"/>
    <w:rsid w:val="0046579C"/>
    <w:rsid w:val="00465F5D"/>
    <w:rsid w:val="004660B4"/>
    <w:rsid w:val="00466CD3"/>
    <w:rsid w:val="00466E51"/>
    <w:rsid w:val="004718D8"/>
    <w:rsid w:val="00471F63"/>
    <w:rsid w:val="00472A84"/>
    <w:rsid w:val="00472B06"/>
    <w:rsid w:val="00472C79"/>
    <w:rsid w:val="004734BA"/>
    <w:rsid w:val="00473969"/>
    <w:rsid w:val="00473992"/>
    <w:rsid w:val="00473C82"/>
    <w:rsid w:val="00473C88"/>
    <w:rsid w:val="004747EA"/>
    <w:rsid w:val="00474B2B"/>
    <w:rsid w:val="00474DB0"/>
    <w:rsid w:val="0047519A"/>
    <w:rsid w:val="004755D1"/>
    <w:rsid w:val="00475CB7"/>
    <w:rsid w:val="00476510"/>
    <w:rsid w:val="00476866"/>
    <w:rsid w:val="004802B3"/>
    <w:rsid w:val="00480DEC"/>
    <w:rsid w:val="004822FB"/>
    <w:rsid w:val="00483AB9"/>
    <w:rsid w:val="00484EB3"/>
    <w:rsid w:val="0048532A"/>
    <w:rsid w:val="00485F91"/>
    <w:rsid w:val="00486400"/>
    <w:rsid w:val="00486610"/>
    <w:rsid w:val="00487451"/>
    <w:rsid w:val="00487A46"/>
    <w:rsid w:val="00490D15"/>
    <w:rsid w:val="00490F80"/>
    <w:rsid w:val="00492334"/>
    <w:rsid w:val="004928FA"/>
    <w:rsid w:val="0049370E"/>
    <w:rsid w:val="00493ED3"/>
    <w:rsid w:val="00494082"/>
    <w:rsid w:val="00495B66"/>
    <w:rsid w:val="004961D3"/>
    <w:rsid w:val="00496C69"/>
    <w:rsid w:val="004973AC"/>
    <w:rsid w:val="00497D4B"/>
    <w:rsid w:val="004A06B7"/>
    <w:rsid w:val="004A093E"/>
    <w:rsid w:val="004A0DAF"/>
    <w:rsid w:val="004A0E4B"/>
    <w:rsid w:val="004A11DF"/>
    <w:rsid w:val="004A20D2"/>
    <w:rsid w:val="004A2A09"/>
    <w:rsid w:val="004A2BC7"/>
    <w:rsid w:val="004A2E78"/>
    <w:rsid w:val="004A2F47"/>
    <w:rsid w:val="004A38E8"/>
    <w:rsid w:val="004A4BBA"/>
    <w:rsid w:val="004A4E46"/>
    <w:rsid w:val="004A4E89"/>
    <w:rsid w:val="004A50D0"/>
    <w:rsid w:val="004A5A93"/>
    <w:rsid w:val="004A6BBF"/>
    <w:rsid w:val="004A7747"/>
    <w:rsid w:val="004B0DA7"/>
    <w:rsid w:val="004B0EB3"/>
    <w:rsid w:val="004B1135"/>
    <w:rsid w:val="004B1C4C"/>
    <w:rsid w:val="004B226F"/>
    <w:rsid w:val="004B22E2"/>
    <w:rsid w:val="004B2A77"/>
    <w:rsid w:val="004B359A"/>
    <w:rsid w:val="004B51DF"/>
    <w:rsid w:val="004B54DC"/>
    <w:rsid w:val="004B59FA"/>
    <w:rsid w:val="004B672C"/>
    <w:rsid w:val="004B67ED"/>
    <w:rsid w:val="004B6FF3"/>
    <w:rsid w:val="004B7613"/>
    <w:rsid w:val="004B7A3D"/>
    <w:rsid w:val="004B7D0B"/>
    <w:rsid w:val="004C0B08"/>
    <w:rsid w:val="004C0E19"/>
    <w:rsid w:val="004C0F0B"/>
    <w:rsid w:val="004C109E"/>
    <w:rsid w:val="004C12BA"/>
    <w:rsid w:val="004C1391"/>
    <w:rsid w:val="004C183E"/>
    <w:rsid w:val="004C2AB0"/>
    <w:rsid w:val="004C37D5"/>
    <w:rsid w:val="004C3A31"/>
    <w:rsid w:val="004C3A4F"/>
    <w:rsid w:val="004C46C2"/>
    <w:rsid w:val="004C46E3"/>
    <w:rsid w:val="004C4B8F"/>
    <w:rsid w:val="004C57B4"/>
    <w:rsid w:val="004C6016"/>
    <w:rsid w:val="004C6CC6"/>
    <w:rsid w:val="004C724F"/>
    <w:rsid w:val="004C7333"/>
    <w:rsid w:val="004D0ED5"/>
    <w:rsid w:val="004D18BE"/>
    <w:rsid w:val="004D1B64"/>
    <w:rsid w:val="004D201E"/>
    <w:rsid w:val="004D243C"/>
    <w:rsid w:val="004D298B"/>
    <w:rsid w:val="004D2EEF"/>
    <w:rsid w:val="004D3967"/>
    <w:rsid w:val="004D3A50"/>
    <w:rsid w:val="004D3CFE"/>
    <w:rsid w:val="004D44B9"/>
    <w:rsid w:val="004D4847"/>
    <w:rsid w:val="004D4E20"/>
    <w:rsid w:val="004D52CD"/>
    <w:rsid w:val="004D5BBB"/>
    <w:rsid w:val="004D5BE5"/>
    <w:rsid w:val="004D5DC1"/>
    <w:rsid w:val="004D5F50"/>
    <w:rsid w:val="004D647E"/>
    <w:rsid w:val="004D76B7"/>
    <w:rsid w:val="004E1074"/>
    <w:rsid w:val="004E17BC"/>
    <w:rsid w:val="004E1DF8"/>
    <w:rsid w:val="004E23E1"/>
    <w:rsid w:val="004E3244"/>
    <w:rsid w:val="004E3314"/>
    <w:rsid w:val="004E401E"/>
    <w:rsid w:val="004E40BE"/>
    <w:rsid w:val="004E44A1"/>
    <w:rsid w:val="004E45A1"/>
    <w:rsid w:val="004E4BC2"/>
    <w:rsid w:val="004E59B3"/>
    <w:rsid w:val="004E5FF2"/>
    <w:rsid w:val="004E699E"/>
    <w:rsid w:val="004E72AB"/>
    <w:rsid w:val="004E7994"/>
    <w:rsid w:val="004E7BE0"/>
    <w:rsid w:val="004F0227"/>
    <w:rsid w:val="004F08F6"/>
    <w:rsid w:val="004F092A"/>
    <w:rsid w:val="004F1A33"/>
    <w:rsid w:val="004F1A3F"/>
    <w:rsid w:val="004F2459"/>
    <w:rsid w:val="004F3111"/>
    <w:rsid w:val="004F43AC"/>
    <w:rsid w:val="004F4462"/>
    <w:rsid w:val="004F46DE"/>
    <w:rsid w:val="004F4EB6"/>
    <w:rsid w:val="004F557F"/>
    <w:rsid w:val="004F5E8E"/>
    <w:rsid w:val="004F669B"/>
    <w:rsid w:val="004F6B32"/>
    <w:rsid w:val="004F6FCC"/>
    <w:rsid w:val="004F7345"/>
    <w:rsid w:val="004F7918"/>
    <w:rsid w:val="004F79FD"/>
    <w:rsid w:val="004F7C29"/>
    <w:rsid w:val="004F7DCC"/>
    <w:rsid w:val="0050073F"/>
    <w:rsid w:val="005007EF"/>
    <w:rsid w:val="00500FFD"/>
    <w:rsid w:val="00501412"/>
    <w:rsid w:val="00502B16"/>
    <w:rsid w:val="00503256"/>
    <w:rsid w:val="005032F0"/>
    <w:rsid w:val="00503719"/>
    <w:rsid w:val="00505959"/>
    <w:rsid w:val="00505C0C"/>
    <w:rsid w:val="00506A0C"/>
    <w:rsid w:val="00507A71"/>
    <w:rsid w:val="0051130C"/>
    <w:rsid w:val="00511334"/>
    <w:rsid w:val="0051195A"/>
    <w:rsid w:val="0051207E"/>
    <w:rsid w:val="005126B3"/>
    <w:rsid w:val="005130DB"/>
    <w:rsid w:val="005135BD"/>
    <w:rsid w:val="0051409B"/>
    <w:rsid w:val="005155D9"/>
    <w:rsid w:val="00515A67"/>
    <w:rsid w:val="005169E3"/>
    <w:rsid w:val="00516C48"/>
    <w:rsid w:val="005211C7"/>
    <w:rsid w:val="005219E2"/>
    <w:rsid w:val="00522572"/>
    <w:rsid w:val="00522D9F"/>
    <w:rsid w:val="00523752"/>
    <w:rsid w:val="00523E5E"/>
    <w:rsid w:val="00524764"/>
    <w:rsid w:val="005248E9"/>
    <w:rsid w:val="0052685B"/>
    <w:rsid w:val="0053187B"/>
    <w:rsid w:val="00531B34"/>
    <w:rsid w:val="00531F8E"/>
    <w:rsid w:val="00533802"/>
    <w:rsid w:val="005342AF"/>
    <w:rsid w:val="00534531"/>
    <w:rsid w:val="0053458C"/>
    <w:rsid w:val="00534C01"/>
    <w:rsid w:val="00534D0E"/>
    <w:rsid w:val="00535EC6"/>
    <w:rsid w:val="0053711C"/>
    <w:rsid w:val="00537DB3"/>
    <w:rsid w:val="00537ED6"/>
    <w:rsid w:val="00540307"/>
    <w:rsid w:val="005418ED"/>
    <w:rsid w:val="00541C48"/>
    <w:rsid w:val="0054299D"/>
    <w:rsid w:val="005435D7"/>
    <w:rsid w:val="00544475"/>
    <w:rsid w:val="00544DB1"/>
    <w:rsid w:val="0054516C"/>
    <w:rsid w:val="00545670"/>
    <w:rsid w:val="005461AA"/>
    <w:rsid w:val="00546399"/>
    <w:rsid w:val="00546605"/>
    <w:rsid w:val="00547935"/>
    <w:rsid w:val="00547A86"/>
    <w:rsid w:val="00547F31"/>
    <w:rsid w:val="00550052"/>
    <w:rsid w:val="005511EE"/>
    <w:rsid w:val="00551268"/>
    <w:rsid w:val="00551519"/>
    <w:rsid w:val="005517B0"/>
    <w:rsid w:val="00551E52"/>
    <w:rsid w:val="00551F22"/>
    <w:rsid w:val="00552452"/>
    <w:rsid w:val="00552490"/>
    <w:rsid w:val="00552CD1"/>
    <w:rsid w:val="00552DC7"/>
    <w:rsid w:val="00553345"/>
    <w:rsid w:val="00553E02"/>
    <w:rsid w:val="00553FF5"/>
    <w:rsid w:val="00554025"/>
    <w:rsid w:val="00554318"/>
    <w:rsid w:val="005551D0"/>
    <w:rsid w:val="005553DC"/>
    <w:rsid w:val="00555B28"/>
    <w:rsid w:val="00556BFA"/>
    <w:rsid w:val="005573D4"/>
    <w:rsid w:val="00557C97"/>
    <w:rsid w:val="00557CE8"/>
    <w:rsid w:val="00560E42"/>
    <w:rsid w:val="005611B6"/>
    <w:rsid w:val="00561F25"/>
    <w:rsid w:val="005625C5"/>
    <w:rsid w:val="00562615"/>
    <w:rsid w:val="00562D7B"/>
    <w:rsid w:val="00564380"/>
    <w:rsid w:val="00564398"/>
    <w:rsid w:val="00565089"/>
    <w:rsid w:val="00565558"/>
    <w:rsid w:val="005655F0"/>
    <w:rsid w:val="005656E1"/>
    <w:rsid w:val="00565B91"/>
    <w:rsid w:val="005673B0"/>
    <w:rsid w:val="00567BAC"/>
    <w:rsid w:val="005701C2"/>
    <w:rsid w:val="00570B27"/>
    <w:rsid w:val="00571218"/>
    <w:rsid w:val="00571682"/>
    <w:rsid w:val="005716E7"/>
    <w:rsid w:val="0057187C"/>
    <w:rsid w:val="00572305"/>
    <w:rsid w:val="00573384"/>
    <w:rsid w:val="005735B4"/>
    <w:rsid w:val="00574AE5"/>
    <w:rsid w:val="00574AFA"/>
    <w:rsid w:val="00574FFD"/>
    <w:rsid w:val="0057517B"/>
    <w:rsid w:val="0057538A"/>
    <w:rsid w:val="0057589B"/>
    <w:rsid w:val="00575A69"/>
    <w:rsid w:val="00575C7F"/>
    <w:rsid w:val="00576926"/>
    <w:rsid w:val="00577373"/>
    <w:rsid w:val="005814A2"/>
    <w:rsid w:val="00581728"/>
    <w:rsid w:val="00581B57"/>
    <w:rsid w:val="005826A2"/>
    <w:rsid w:val="00582B25"/>
    <w:rsid w:val="00583B13"/>
    <w:rsid w:val="005840C3"/>
    <w:rsid w:val="00585261"/>
    <w:rsid w:val="00586854"/>
    <w:rsid w:val="00586F73"/>
    <w:rsid w:val="005903BD"/>
    <w:rsid w:val="005909DB"/>
    <w:rsid w:val="00591457"/>
    <w:rsid w:val="00591699"/>
    <w:rsid w:val="00591BA8"/>
    <w:rsid w:val="00591D57"/>
    <w:rsid w:val="005928A5"/>
    <w:rsid w:val="00592F1A"/>
    <w:rsid w:val="005932FB"/>
    <w:rsid w:val="00593BBD"/>
    <w:rsid w:val="0059477E"/>
    <w:rsid w:val="005947EF"/>
    <w:rsid w:val="00594F4B"/>
    <w:rsid w:val="00595652"/>
    <w:rsid w:val="005966EA"/>
    <w:rsid w:val="00596B17"/>
    <w:rsid w:val="00596BE6"/>
    <w:rsid w:val="00596CCC"/>
    <w:rsid w:val="005975B5"/>
    <w:rsid w:val="005A001E"/>
    <w:rsid w:val="005A0683"/>
    <w:rsid w:val="005A07DC"/>
    <w:rsid w:val="005A1DA3"/>
    <w:rsid w:val="005A1E4C"/>
    <w:rsid w:val="005A1E5A"/>
    <w:rsid w:val="005A21CB"/>
    <w:rsid w:val="005A22CD"/>
    <w:rsid w:val="005A244E"/>
    <w:rsid w:val="005A3A41"/>
    <w:rsid w:val="005A48D6"/>
    <w:rsid w:val="005A4FD5"/>
    <w:rsid w:val="005A514F"/>
    <w:rsid w:val="005A5930"/>
    <w:rsid w:val="005A5DE6"/>
    <w:rsid w:val="005A67AB"/>
    <w:rsid w:val="005A6A34"/>
    <w:rsid w:val="005A6A63"/>
    <w:rsid w:val="005A7FA7"/>
    <w:rsid w:val="005B1BD7"/>
    <w:rsid w:val="005B2A03"/>
    <w:rsid w:val="005B3BFC"/>
    <w:rsid w:val="005B3E27"/>
    <w:rsid w:val="005B3F5F"/>
    <w:rsid w:val="005B5459"/>
    <w:rsid w:val="005B5ED4"/>
    <w:rsid w:val="005B66B4"/>
    <w:rsid w:val="005B7BBE"/>
    <w:rsid w:val="005B7D9E"/>
    <w:rsid w:val="005C0060"/>
    <w:rsid w:val="005C2447"/>
    <w:rsid w:val="005C26F1"/>
    <w:rsid w:val="005C308A"/>
    <w:rsid w:val="005C313C"/>
    <w:rsid w:val="005C3540"/>
    <w:rsid w:val="005C3C4C"/>
    <w:rsid w:val="005C3FF9"/>
    <w:rsid w:val="005C4695"/>
    <w:rsid w:val="005C4A68"/>
    <w:rsid w:val="005C4F97"/>
    <w:rsid w:val="005C526C"/>
    <w:rsid w:val="005C5DF6"/>
    <w:rsid w:val="005C65A8"/>
    <w:rsid w:val="005C6B34"/>
    <w:rsid w:val="005C703B"/>
    <w:rsid w:val="005C708F"/>
    <w:rsid w:val="005D0826"/>
    <w:rsid w:val="005D0FA3"/>
    <w:rsid w:val="005D11DA"/>
    <w:rsid w:val="005D123A"/>
    <w:rsid w:val="005D179C"/>
    <w:rsid w:val="005D1B11"/>
    <w:rsid w:val="005D1D96"/>
    <w:rsid w:val="005D2264"/>
    <w:rsid w:val="005D260F"/>
    <w:rsid w:val="005D28CD"/>
    <w:rsid w:val="005D3F67"/>
    <w:rsid w:val="005D4090"/>
    <w:rsid w:val="005D42A2"/>
    <w:rsid w:val="005D43FE"/>
    <w:rsid w:val="005D4CBD"/>
    <w:rsid w:val="005D54AD"/>
    <w:rsid w:val="005D5541"/>
    <w:rsid w:val="005D5B1A"/>
    <w:rsid w:val="005D5F9F"/>
    <w:rsid w:val="005D62CD"/>
    <w:rsid w:val="005D67D3"/>
    <w:rsid w:val="005E06F3"/>
    <w:rsid w:val="005E0BD0"/>
    <w:rsid w:val="005E108D"/>
    <w:rsid w:val="005E1F52"/>
    <w:rsid w:val="005E2644"/>
    <w:rsid w:val="005E29DA"/>
    <w:rsid w:val="005E2BFF"/>
    <w:rsid w:val="005E2C02"/>
    <w:rsid w:val="005E3029"/>
    <w:rsid w:val="005E415F"/>
    <w:rsid w:val="005E4A8D"/>
    <w:rsid w:val="005E5FD0"/>
    <w:rsid w:val="005E7084"/>
    <w:rsid w:val="005E77E2"/>
    <w:rsid w:val="005F0C7F"/>
    <w:rsid w:val="005F179E"/>
    <w:rsid w:val="005F1A79"/>
    <w:rsid w:val="005F1E66"/>
    <w:rsid w:val="005F2085"/>
    <w:rsid w:val="005F226F"/>
    <w:rsid w:val="005F38BE"/>
    <w:rsid w:val="005F3ABC"/>
    <w:rsid w:val="005F42C1"/>
    <w:rsid w:val="005F498A"/>
    <w:rsid w:val="005F4A3B"/>
    <w:rsid w:val="005F4D31"/>
    <w:rsid w:val="005F51AA"/>
    <w:rsid w:val="005F5474"/>
    <w:rsid w:val="005F70DC"/>
    <w:rsid w:val="005F786F"/>
    <w:rsid w:val="005F7DA7"/>
    <w:rsid w:val="006002D8"/>
    <w:rsid w:val="00600655"/>
    <w:rsid w:val="00601021"/>
    <w:rsid w:val="006012ED"/>
    <w:rsid w:val="0060130D"/>
    <w:rsid w:val="00601415"/>
    <w:rsid w:val="00601AF3"/>
    <w:rsid w:val="006029EF"/>
    <w:rsid w:val="00603849"/>
    <w:rsid w:val="00603FC1"/>
    <w:rsid w:val="006040A4"/>
    <w:rsid w:val="00605119"/>
    <w:rsid w:val="00605CB8"/>
    <w:rsid w:val="00606EB7"/>
    <w:rsid w:val="006074AB"/>
    <w:rsid w:val="00611518"/>
    <w:rsid w:val="006120BA"/>
    <w:rsid w:val="00612AA4"/>
    <w:rsid w:val="00613067"/>
    <w:rsid w:val="0061544F"/>
    <w:rsid w:val="00615528"/>
    <w:rsid w:val="0061615E"/>
    <w:rsid w:val="00617540"/>
    <w:rsid w:val="00617D98"/>
    <w:rsid w:val="00617E3E"/>
    <w:rsid w:val="0062017C"/>
    <w:rsid w:val="00620841"/>
    <w:rsid w:val="00621731"/>
    <w:rsid w:val="00622409"/>
    <w:rsid w:val="00623FE8"/>
    <w:rsid w:val="00624370"/>
    <w:rsid w:val="00624A60"/>
    <w:rsid w:val="00624B96"/>
    <w:rsid w:val="006256FE"/>
    <w:rsid w:val="00626200"/>
    <w:rsid w:val="00626429"/>
    <w:rsid w:val="006266B3"/>
    <w:rsid w:val="006279D7"/>
    <w:rsid w:val="006304AE"/>
    <w:rsid w:val="006304F6"/>
    <w:rsid w:val="00631390"/>
    <w:rsid w:val="00631592"/>
    <w:rsid w:val="006325BA"/>
    <w:rsid w:val="00632AC8"/>
    <w:rsid w:val="006331B7"/>
    <w:rsid w:val="00633C1C"/>
    <w:rsid w:val="00633EC9"/>
    <w:rsid w:val="00634087"/>
    <w:rsid w:val="00634546"/>
    <w:rsid w:val="006345E7"/>
    <w:rsid w:val="00635726"/>
    <w:rsid w:val="00635766"/>
    <w:rsid w:val="00635D5E"/>
    <w:rsid w:val="00636F66"/>
    <w:rsid w:val="0063798C"/>
    <w:rsid w:val="00637A75"/>
    <w:rsid w:val="00640D68"/>
    <w:rsid w:val="00641007"/>
    <w:rsid w:val="00641381"/>
    <w:rsid w:val="00641987"/>
    <w:rsid w:val="006427AB"/>
    <w:rsid w:val="00642BDC"/>
    <w:rsid w:val="00642DFB"/>
    <w:rsid w:val="006431D8"/>
    <w:rsid w:val="0064323C"/>
    <w:rsid w:val="00643B46"/>
    <w:rsid w:val="006449D6"/>
    <w:rsid w:val="0064519B"/>
    <w:rsid w:val="00645353"/>
    <w:rsid w:val="006455AA"/>
    <w:rsid w:val="00645AF6"/>
    <w:rsid w:val="00647385"/>
    <w:rsid w:val="006473CF"/>
    <w:rsid w:val="00647508"/>
    <w:rsid w:val="00647625"/>
    <w:rsid w:val="00647BC9"/>
    <w:rsid w:val="00651DB3"/>
    <w:rsid w:val="00653C3F"/>
    <w:rsid w:val="00654EF4"/>
    <w:rsid w:val="006573A6"/>
    <w:rsid w:val="00657F58"/>
    <w:rsid w:val="0066017A"/>
    <w:rsid w:val="00660ECD"/>
    <w:rsid w:val="00661FE4"/>
    <w:rsid w:val="00662411"/>
    <w:rsid w:val="0066260F"/>
    <w:rsid w:val="00662C59"/>
    <w:rsid w:val="00663B69"/>
    <w:rsid w:val="00663D22"/>
    <w:rsid w:val="00664360"/>
    <w:rsid w:val="0066524A"/>
    <w:rsid w:val="00665409"/>
    <w:rsid w:val="00665482"/>
    <w:rsid w:val="006656FC"/>
    <w:rsid w:val="0066669F"/>
    <w:rsid w:val="00666C00"/>
    <w:rsid w:val="00666DB9"/>
    <w:rsid w:val="0066707D"/>
    <w:rsid w:val="00667990"/>
    <w:rsid w:val="00670C30"/>
    <w:rsid w:val="00671467"/>
    <w:rsid w:val="00671C71"/>
    <w:rsid w:val="006731BF"/>
    <w:rsid w:val="0067369C"/>
    <w:rsid w:val="00673900"/>
    <w:rsid w:val="00673F0C"/>
    <w:rsid w:val="00673F13"/>
    <w:rsid w:val="006743D1"/>
    <w:rsid w:val="00674A9E"/>
    <w:rsid w:val="00674B82"/>
    <w:rsid w:val="0067576B"/>
    <w:rsid w:val="0067672F"/>
    <w:rsid w:val="00676BB8"/>
    <w:rsid w:val="00677428"/>
    <w:rsid w:val="00677995"/>
    <w:rsid w:val="00677ACE"/>
    <w:rsid w:val="00677EB4"/>
    <w:rsid w:val="006806DA"/>
    <w:rsid w:val="0068072A"/>
    <w:rsid w:val="00680F63"/>
    <w:rsid w:val="00681936"/>
    <w:rsid w:val="00681F74"/>
    <w:rsid w:val="006821A0"/>
    <w:rsid w:val="00682630"/>
    <w:rsid w:val="006827E6"/>
    <w:rsid w:val="0068298A"/>
    <w:rsid w:val="00682A28"/>
    <w:rsid w:val="00682EA2"/>
    <w:rsid w:val="006834AF"/>
    <w:rsid w:val="0068350C"/>
    <w:rsid w:val="00683D52"/>
    <w:rsid w:val="0068445A"/>
    <w:rsid w:val="00685439"/>
    <w:rsid w:val="00685911"/>
    <w:rsid w:val="00685F12"/>
    <w:rsid w:val="00686240"/>
    <w:rsid w:val="0068694F"/>
    <w:rsid w:val="00686D97"/>
    <w:rsid w:val="006870B4"/>
    <w:rsid w:val="00690687"/>
    <w:rsid w:val="0069075D"/>
    <w:rsid w:val="0069255A"/>
    <w:rsid w:val="006925B5"/>
    <w:rsid w:val="00693034"/>
    <w:rsid w:val="00693302"/>
    <w:rsid w:val="00694137"/>
    <w:rsid w:val="006941E5"/>
    <w:rsid w:val="006946B9"/>
    <w:rsid w:val="00694803"/>
    <w:rsid w:val="00694AD6"/>
    <w:rsid w:val="00694BE6"/>
    <w:rsid w:val="00694CE6"/>
    <w:rsid w:val="006954CE"/>
    <w:rsid w:val="00696386"/>
    <w:rsid w:val="0069681E"/>
    <w:rsid w:val="006970EC"/>
    <w:rsid w:val="0069728C"/>
    <w:rsid w:val="006975CC"/>
    <w:rsid w:val="00697789"/>
    <w:rsid w:val="006A0386"/>
    <w:rsid w:val="006A0427"/>
    <w:rsid w:val="006A07D5"/>
    <w:rsid w:val="006A1AE4"/>
    <w:rsid w:val="006A1B6B"/>
    <w:rsid w:val="006A1F04"/>
    <w:rsid w:val="006A3096"/>
    <w:rsid w:val="006A309A"/>
    <w:rsid w:val="006A42E4"/>
    <w:rsid w:val="006A4776"/>
    <w:rsid w:val="006A492E"/>
    <w:rsid w:val="006A6D9B"/>
    <w:rsid w:val="006A7700"/>
    <w:rsid w:val="006A7A9D"/>
    <w:rsid w:val="006A7EA9"/>
    <w:rsid w:val="006B032D"/>
    <w:rsid w:val="006B0854"/>
    <w:rsid w:val="006B0E98"/>
    <w:rsid w:val="006B149F"/>
    <w:rsid w:val="006B20BC"/>
    <w:rsid w:val="006B2474"/>
    <w:rsid w:val="006B26A0"/>
    <w:rsid w:val="006B2E75"/>
    <w:rsid w:val="006B33C7"/>
    <w:rsid w:val="006B360C"/>
    <w:rsid w:val="006B39D4"/>
    <w:rsid w:val="006B39F9"/>
    <w:rsid w:val="006B3E54"/>
    <w:rsid w:val="006B4043"/>
    <w:rsid w:val="006B4332"/>
    <w:rsid w:val="006B4C17"/>
    <w:rsid w:val="006B5374"/>
    <w:rsid w:val="006B596C"/>
    <w:rsid w:val="006B77B2"/>
    <w:rsid w:val="006C045A"/>
    <w:rsid w:val="006C0531"/>
    <w:rsid w:val="006C22DF"/>
    <w:rsid w:val="006C2395"/>
    <w:rsid w:val="006C259C"/>
    <w:rsid w:val="006C2C7C"/>
    <w:rsid w:val="006C2DEF"/>
    <w:rsid w:val="006C3637"/>
    <w:rsid w:val="006C3838"/>
    <w:rsid w:val="006C3CCE"/>
    <w:rsid w:val="006C44F9"/>
    <w:rsid w:val="006C4A66"/>
    <w:rsid w:val="006C4D8B"/>
    <w:rsid w:val="006C4DD0"/>
    <w:rsid w:val="006C67B3"/>
    <w:rsid w:val="006C6874"/>
    <w:rsid w:val="006C75FC"/>
    <w:rsid w:val="006C788B"/>
    <w:rsid w:val="006C7EB1"/>
    <w:rsid w:val="006D0DB6"/>
    <w:rsid w:val="006D0FDD"/>
    <w:rsid w:val="006D1428"/>
    <w:rsid w:val="006D15D4"/>
    <w:rsid w:val="006D1702"/>
    <w:rsid w:val="006D196D"/>
    <w:rsid w:val="006D1D51"/>
    <w:rsid w:val="006D1E2A"/>
    <w:rsid w:val="006D2055"/>
    <w:rsid w:val="006D2505"/>
    <w:rsid w:val="006D27C8"/>
    <w:rsid w:val="006D4756"/>
    <w:rsid w:val="006D50AF"/>
    <w:rsid w:val="006D5A05"/>
    <w:rsid w:val="006D5A08"/>
    <w:rsid w:val="006D60D1"/>
    <w:rsid w:val="006D694E"/>
    <w:rsid w:val="006D7466"/>
    <w:rsid w:val="006D76D1"/>
    <w:rsid w:val="006E14D9"/>
    <w:rsid w:val="006E187D"/>
    <w:rsid w:val="006E2109"/>
    <w:rsid w:val="006E217D"/>
    <w:rsid w:val="006E2E2F"/>
    <w:rsid w:val="006E3301"/>
    <w:rsid w:val="006E35DC"/>
    <w:rsid w:val="006E3690"/>
    <w:rsid w:val="006E3B00"/>
    <w:rsid w:val="006E41C0"/>
    <w:rsid w:val="006E4551"/>
    <w:rsid w:val="006E518B"/>
    <w:rsid w:val="006E69E2"/>
    <w:rsid w:val="006E6E96"/>
    <w:rsid w:val="006E70D5"/>
    <w:rsid w:val="006E72F8"/>
    <w:rsid w:val="006E7807"/>
    <w:rsid w:val="006E787E"/>
    <w:rsid w:val="006E7F23"/>
    <w:rsid w:val="006F0041"/>
    <w:rsid w:val="006F01C2"/>
    <w:rsid w:val="006F0DD7"/>
    <w:rsid w:val="006F1026"/>
    <w:rsid w:val="006F1137"/>
    <w:rsid w:val="006F13EF"/>
    <w:rsid w:val="006F18E1"/>
    <w:rsid w:val="006F1E1E"/>
    <w:rsid w:val="006F1EFE"/>
    <w:rsid w:val="006F202C"/>
    <w:rsid w:val="006F2A61"/>
    <w:rsid w:val="006F2D35"/>
    <w:rsid w:val="006F3681"/>
    <w:rsid w:val="006F38FE"/>
    <w:rsid w:val="006F4BF4"/>
    <w:rsid w:val="006F63D4"/>
    <w:rsid w:val="006F6441"/>
    <w:rsid w:val="006F6F99"/>
    <w:rsid w:val="006F757B"/>
    <w:rsid w:val="006F7EB8"/>
    <w:rsid w:val="00702A1B"/>
    <w:rsid w:val="00702E0E"/>
    <w:rsid w:val="007039F8"/>
    <w:rsid w:val="007042FD"/>
    <w:rsid w:val="00704AD4"/>
    <w:rsid w:val="00705511"/>
    <w:rsid w:val="00705A77"/>
    <w:rsid w:val="00705C19"/>
    <w:rsid w:val="00705F43"/>
    <w:rsid w:val="00706962"/>
    <w:rsid w:val="00706AF9"/>
    <w:rsid w:val="00707C09"/>
    <w:rsid w:val="00710209"/>
    <w:rsid w:val="00711577"/>
    <w:rsid w:val="00711B49"/>
    <w:rsid w:val="007120D5"/>
    <w:rsid w:val="007127FC"/>
    <w:rsid w:val="00713805"/>
    <w:rsid w:val="00713F24"/>
    <w:rsid w:val="00714235"/>
    <w:rsid w:val="00714495"/>
    <w:rsid w:val="007146C0"/>
    <w:rsid w:val="0071544F"/>
    <w:rsid w:val="0071559C"/>
    <w:rsid w:val="00715603"/>
    <w:rsid w:val="00715E08"/>
    <w:rsid w:val="00716AC4"/>
    <w:rsid w:val="00717527"/>
    <w:rsid w:val="007213A6"/>
    <w:rsid w:val="0072177E"/>
    <w:rsid w:val="00721A18"/>
    <w:rsid w:val="00721FCE"/>
    <w:rsid w:val="0072228B"/>
    <w:rsid w:val="00722888"/>
    <w:rsid w:val="00723E3A"/>
    <w:rsid w:val="0072520B"/>
    <w:rsid w:val="0072593E"/>
    <w:rsid w:val="00725F37"/>
    <w:rsid w:val="007260EE"/>
    <w:rsid w:val="00726596"/>
    <w:rsid w:val="007266AA"/>
    <w:rsid w:val="00727623"/>
    <w:rsid w:val="00727990"/>
    <w:rsid w:val="00727E4C"/>
    <w:rsid w:val="007301EC"/>
    <w:rsid w:val="0073063E"/>
    <w:rsid w:val="00730721"/>
    <w:rsid w:val="00730CEE"/>
    <w:rsid w:val="00731F46"/>
    <w:rsid w:val="0073266A"/>
    <w:rsid w:val="00732AD6"/>
    <w:rsid w:val="007342B4"/>
    <w:rsid w:val="007348FF"/>
    <w:rsid w:val="00734C7F"/>
    <w:rsid w:val="007352AA"/>
    <w:rsid w:val="007356EC"/>
    <w:rsid w:val="00736076"/>
    <w:rsid w:val="00736995"/>
    <w:rsid w:val="00736B6E"/>
    <w:rsid w:val="00736F40"/>
    <w:rsid w:val="00740B2B"/>
    <w:rsid w:val="00741087"/>
    <w:rsid w:val="0074158A"/>
    <w:rsid w:val="00741774"/>
    <w:rsid w:val="00741AAD"/>
    <w:rsid w:val="00741B0D"/>
    <w:rsid w:val="00741BF4"/>
    <w:rsid w:val="00741C01"/>
    <w:rsid w:val="007425B5"/>
    <w:rsid w:val="007425F5"/>
    <w:rsid w:val="00742DEC"/>
    <w:rsid w:val="00744AFA"/>
    <w:rsid w:val="00744B8A"/>
    <w:rsid w:val="0074509C"/>
    <w:rsid w:val="00745323"/>
    <w:rsid w:val="00745CFC"/>
    <w:rsid w:val="00745DEF"/>
    <w:rsid w:val="007468C8"/>
    <w:rsid w:val="00751097"/>
    <w:rsid w:val="00751900"/>
    <w:rsid w:val="00751C18"/>
    <w:rsid w:val="00751CBD"/>
    <w:rsid w:val="00751EFE"/>
    <w:rsid w:val="007526E9"/>
    <w:rsid w:val="00752989"/>
    <w:rsid w:val="00753046"/>
    <w:rsid w:val="007535EA"/>
    <w:rsid w:val="00753932"/>
    <w:rsid w:val="0075416C"/>
    <w:rsid w:val="007551F0"/>
    <w:rsid w:val="00760801"/>
    <w:rsid w:val="00760B97"/>
    <w:rsid w:val="00762C11"/>
    <w:rsid w:val="00762D14"/>
    <w:rsid w:val="00762EDE"/>
    <w:rsid w:val="00763736"/>
    <w:rsid w:val="00763DE2"/>
    <w:rsid w:val="0076581B"/>
    <w:rsid w:val="0076658B"/>
    <w:rsid w:val="00766E01"/>
    <w:rsid w:val="00770C07"/>
    <w:rsid w:val="00771782"/>
    <w:rsid w:val="007730CD"/>
    <w:rsid w:val="0077314D"/>
    <w:rsid w:val="00773E04"/>
    <w:rsid w:val="00774AAD"/>
    <w:rsid w:val="00774D7C"/>
    <w:rsid w:val="00775250"/>
    <w:rsid w:val="00776A8F"/>
    <w:rsid w:val="007777D0"/>
    <w:rsid w:val="00777859"/>
    <w:rsid w:val="007801DF"/>
    <w:rsid w:val="00780F3B"/>
    <w:rsid w:val="0078116D"/>
    <w:rsid w:val="00782161"/>
    <w:rsid w:val="00783913"/>
    <w:rsid w:val="00784E40"/>
    <w:rsid w:val="0078536D"/>
    <w:rsid w:val="0078654A"/>
    <w:rsid w:val="00787055"/>
    <w:rsid w:val="00790F00"/>
    <w:rsid w:val="0079174F"/>
    <w:rsid w:val="007924C4"/>
    <w:rsid w:val="007927A9"/>
    <w:rsid w:val="00792831"/>
    <w:rsid w:val="00793110"/>
    <w:rsid w:val="007932F5"/>
    <w:rsid w:val="00793C33"/>
    <w:rsid w:val="00794A99"/>
    <w:rsid w:val="007952FA"/>
    <w:rsid w:val="007956D3"/>
    <w:rsid w:val="007964BB"/>
    <w:rsid w:val="00796D26"/>
    <w:rsid w:val="007A0354"/>
    <w:rsid w:val="007A0D50"/>
    <w:rsid w:val="007A1B27"/>
    <w:rsid w:val="007A2A9B"/>
    <w:rsid w:val="007A2FF6"/>
    <w:rsid w:val="007A4AC3"/>
    <w:rsid w:val="007A4CC5"/>
    <w:rsid w:val="007A545D"/>
    <w:rsid w:val="007A5F1A"/>
    <w:rsid w:val="007A634E"/>
    <w:rsid w:val="007A6FEC"/>
    <w:rsid w:val="007A7335"/>
    <w:rsid w:val="007A7C89"/>
    <w:rsid w:val="007A7F16"/>
    <w:rsid w:val="007A7F1E"/>
    <w:rsid w:val="007B03EA"/>
    <w:rsid w:val="007B0584"/>
    <w:rsid w:val="007B05E7"/>
    <w:rsid w:val="007B0935"/>
    <w:rsid w:val="007B1793"/>
    <w:rsid w:val="007B1833"/>
    <w:rsid w:val="007B222B"/>
    <w:rsid w:val="007B24AA"/>
    <w:rsid w:val="007B2B9B"/>
    <w:rsid w:val="007B2EAA"/>
    <w:rsid w:val="007B329E"/>
    <w:rsid w:val="007B333A"/>
    <w:rsid w:val="007B36FB"/>
    <w:rsid w:val="007B39D1"/>
    <w:rsid w:val="007B4887"/>
    <w:rsid w:val="007B4FD4"/>
    <w:rsid w:val="007B57A3"/>
    <w:rsid w:val="007B5C80"/>
    <w:rsid w:val="007B61D8"/>
    <w:rsid w:val="007B6529"/>
    <w:rsid w:val="007B6DBF"/>
    <w:rsid w:val="007B73D8"/>
    <w:rsid w:val="007B7CB1"/>
    <w:rsid w:val="007B7E9B"/>
    <w:rsid w:val="007C07B6"/>
    <w:rsid w:val="007C0D16"/>
    <w:rsid w:val="007C17F2"/>
    <w:rsid w:val="007C1B28"/>
    <w:rsid w:val="007C2191"/>
    <w:rsid w:val="007C22FD"/>
    <w:rsid w:val="007C41B1"/>
    <w:rsid w:val="007C466D"/>
    <w:rsid w:val="007C46D7"/>
    <w:rsid w:val="007C4817"/>
    <w:rsid w:val="007C4A11"/>
    <w:rsid w:val="007C4E65"/>
    <w:rsid w:val="007C4EB2"/>
    <w:rsid w:val="007C512A"/>
    <w:rsid w:val="007C6101"/>
    <w:rsid w:val="007C6AF7"/>
    <w:rsid w:val="007C6B03"/>
    <w:rsid w:val="007C6B79"/>
    <w:rsid w:val="007C6C54"/>
    <w:rsid w:val="007C714A"/>
    <w:rsid w:val="007D0E7C"/>
    <w:rsid w:val="007D17AA"/>
    <w:rsid w:val="007D1BC6"/>
    <w:rsid w:val="007D2120"/>
    <w:rsid w:val="007D33F5"/>
    <w:rsid w:val="007D3588"/>
    <w:rsid w:val="007D3C82"/>
    <w:rsid w:val="007D3F09"/>
    <w:rsid w:val="007D431C"/>
    <w:rsid w:val="007D4623"/>
    <w:rsid w:val="007D69C4"/>
    <w:rsid w:val="007D6A47"/>
    <w:rsid w:val="007D6DF6"/>
    <w:rsid w:val="007D729A"/>
    <w:rsid w:val="007E0481"/>
    <w:rsid w:val="007E1C1D"/>
    <w:rsid w:val="007E1FA6"/>
    <w:rsid w:val="007E2625"/>
    <w:rsid w:val="007E38A0"/>
    <w:rsid w:val="007E4777"/>
    <w:rsid w:val="007E4FC9"/>
    <w:rsid w:val="007E53A4"/>
    <w:rsid w:val="007E5647"/>
    <w:rsid w:val="007E66E0"/>
    <w:rsid w:val="007E6859"/>
    <w:rsid w:val="007E6908"/>
    <w:rsid w:val="007E7891"/>
    <w:rsid w:val="007E7CC4"/>
    <w:rsid w:val="007F0CCF"/>
    <w:rsid w:val="007F135D"/>
    <w:rsid w:val="007F15F9"/>
    <w:rsid w:val="007F18A0"/>
    <w:rsid w:val="007F2ADF"/>
    <w:rsid w:val="007F372C"/>
    <w:rsid w:val="007F3BD2"/>
    <w:rsid w:val="007F476B"/>
    <w:rsid w:val="007F4D08"/>
    <w:rsid w:val="007F57CB"/>
    <w:rsid w:val="007F590D"/>
    <w:rsid w:val="007F5A6F"/>
    <w:rsid w:val="007F5BDF"/>
    <w:rsid w:val="007F5EC0"/>
    <w:rsid w:val="007F7AAB"/>
    <w:rsid w:val="00800139"/>
    <w:rsid w:val="008002DE"/>
    <w:rsid w:val="00800C52"/>
    <w:rsid w:val="00800D3F"/>
    <w:rsid w:val="00801CFD"/>
    <w:rsid w:val="008020A4"/>
    <w:rsid w:val="00802286"/>
    <w:rsid w:val="008026EB"/>
    <w:rsid w:val="008028E2"/>
    <w:rsid w:val="00802971"/>
    <w:rsid w:val="00802B17"/>
    <w:rsid w:val="008034E2"/>
    <w:rsid w:val="008037EC"/>
    <w:rsid w:val="00803F49"/>
    <w:rsid w:val="008043F2"/>
    <w:rsid w:val="00804AA8"/>
    <w:rsid w:val="00804E82"/>
    <w:rsid w:val="0080514F"/>
    <w:rsid w:val="00806C2C"/>
    <w:rsid w:val="00807406"/>
    <w:rsid w:val="00807A7A"/>
    <w:rsid w:val="00807B28"/>
    <w:rsid w:val="00810317"/>
    <w:rsid w:val="0081048A"/>
    <w:rsid w:val="008105D0"/>
    <w:rsid w:val="00810F09"/>
    <w:rsid w:val="008116B7"/>
    <w:rsid w:val="008118F5"/>
    <w:rsid w:val="0081191C"/>
    <w:rsid w:val="00811D26"/>
    <w:rsid w:val="008120D4"/>
    <w:rsid w:val="008129C5"/>
    <w:rsid w:val="00812E5D"/>
    <w:rsid w:val="00813546"/>
    <w:rsid w:val="00813D05"/>
    <w:rsid w:val="00813D45"/>
    <w:rsid w:val="008142EF"/>
    <w:rsid w:val="00814612"/>
    <w:rsid w:val="00814DD1"/>
    <w:rsid w:val="00814E8A"/>
    <w:rsid w:val="00815B14"/>
    <w:rsid w:val="00815C19"/>
    <w:rsid w:val="00815C37"/>
    <w:rsid w:val="00816803"/>
    <w:rsid w:val="00816A3A"/>
    <w:rsid w:val="00817A6A"/>
    <w:rsid w:val="008207E0"/>
    <w:rsid w:val="00822531"/>
    <w:rsid w:val="0082297F"/>
    <w:rsid w:val="00822F92"/>
    <w:rsid w:val="00822FEF"/>
    <w:rsid w:val="00823019"/>
    <w:rsid w:val="008234F5"/>
    <w:rsid w:val="008235A8"/>
    <w:rsid w:val="00823722"/>
    <w:rsid w:val="0082374A"/>
    <w:rsid w:val="00823D1D"/>
    <w:rsid w:val="008245ED"/>
    <w:rsid w:val="00824705"/>
    <w:rsid w:val="008247D3"/>
    <w:rsid w:val="00824A2C"/>
    <w:rsid w:val="00825600"/>
    <w:rsid w:val="00825A41"/>
    <w:rsid w:val="00825C9F"/>
    <w:rsid w:val="00826137"/>
    <w:rsid w:val="00826B56"/>
    <w:rsid w:val="008270D6"/>
    <w:rsid w:val="00827AF6"/>
    <w:rsid w:val="008303C1"/>
    <w:rsid w:val="00830CD6"/>
    <w:rsid w:val="00830DDC"/>
    <w:rsid w:val="00831B7F"/>
    <w:rsid w:val="00832406"/>
    <w:rsid w:val="0083257B"/>
    <w:rsid w:val="00832A7D"/>
    <w:rsid w:val="00832D59"/>
    <w:rsid w:val="00833536"/>
    <w:rsid w:val="0083469A"/>
    <w:rsid w:val="00834CB1"/>
    <w:rsid w:val="00835F8F"/>
    <w:rsid w:val="008365F7"/>
    <w:rsid w:val="0083693F"/>
    <w:rsid w:val="00836F00"/>
    <w:rsid w:val="0083705A"/>
    <w:rsid w:val="0084159E"/>
    <w:rsid w:val="00841643"/>
    <w:rsid w:val="00842F92"/>
    <w:rsid w:val="00843510"/>
    <w:rsid w:val="008442B1"/>
    <w:rsid w:val="00844556"/>
    <w:rsid w:val="008456C6"/>
    <w:rsid w:val="008458D2"/>
    <w:rsid w:val="0084592C"/>
    <w:rsid w:val="00845ED6"/>
    <w:rsid w:val="00846CDD"/>
    <w:rsid w:val="00847029"/>
    <w:rsid w:val="00847E65"/>
    <w:rsid w:val="00850B8F"/>
    <w:rsid w:val="00851D2E"/>
    <w:rsid w:val="00852437"/>
    <w:rsid w:val="008525ED"/>
    <w:rsid w:val="0085301F"/>
    <w:rsid w:val="0085313A"/>
    <w:rsid w:val="008534BF"/>
    <w:rsid w:val="008537E9"/>
    <w:rsid w:val="00853DAD"/>
    <w:rsid w:val="008542F0"/>
    <w:rsid w:val="0085513A"/>
    <w:rsid w:val="00855CB7"/>
    <w:rsid w:val="00856E70"/>
    <w:rsid w:val="00856EFD"/>
    <w:rsid w:val="00857B34"/>
    <w:rsid w:val="00860505"/>
    <w:rsid w:val="00860CEC"/>
    <w:rsid w:val="008616EF"/>
    <w:rsid w:val="00861E77"/>
    <w:rsid w:val="008620FD"/>
    <w:rsid w:val="00862397"/>
    <w:rsid w:val="00862563"/>
    <w:rsid w:val="00862D48"/>
    <w:rsid w:val="00862F9D"/>
    <w:rsid w:val="008630FC"/>
    <w:rsid w:val="00863382"/>
    <w:rsid w:val="0086341B"/>
    <w:rsid w:val="00863720"/>
    <w:rsid w:val="00863741"/>
    <w:rsid w:val="00863DFC"/>
    <w:rsid w:val="0086469B"/>
    <w:rsid w:val="00864866"/>
    <w:rsid w:val="00865FE0"/>
    <w:rsid w:val="00866CDE"/>
    <w:rsid w:val="00867BD2"/>
    <w:rsid w:val="00870442"/>
    <w:rsid w:val="00872BC1"/>
    <w:rsid w:val="0087344D"/>
    <w:rsid w:val="00873A05"/>
    <w:rsid w:val="00873C02"/>
    <w:rsid w:val="0087471C"/>
    <w:rsid w:val="00875BB4"/>
    <w:rsid w:val="008766BF"/>
    <w:rsid w:val="00876756"/>
    <w:rsid w:val="00876871"/>
    <w:rsid w:val="00876CE6"/>
    <w:rsid w:val="00881AF2"/>
    <w:rsid w:val="008822D8"/>
    <w:rsid w:val="00882FA6"/>
    <w:rsid w:val="008833B7"/>
    <w:rsid w:val="00883912"/>
    <w:rsid w:val="00883C68"/>
    <w:rsid w:val="008840A4"/>
    <w:rsid w:val="008842CF"/>
    <w:rsid w:val="00884410"/>
    <w:rsid w:val="008844A4"/>
    <w:rsid w:val="0088486C"/>
    <w:rsid w:val="00885674"/>
    <w:rsid w:val="008858A2"/>
    <w:rsid w:val="00885917"/>
    <w:rsid w:val="00886462"/>
    <w:rsid w:val="0088676B"/>
    <w:rsid w:val="0088708D"/>
    <w:rsid w:val="0088714B"/>
    <w:rsid w:val="00887256"/>
    <w:rsid w:val="0088761D"/>
    <w:rsid w:val="0089047A"/>
    <w:rsid w:val="00890643"/>
    <w:rsid w:val="00890F88"/>
    <w:rsid w:val="008924DC"/>
    <w:rsid w:val="00892CD1"/>
    <w:rsid w:val="00893DF8"/>
    <w:rsid w:val="00893E41"/>
    <w:rsid w:val="0089431C"/>
    <w:rsid w:val="00894339"/>
    <w:rsid w:val="0089438E"/>
    <w:rsid w:val="008947DC"/>
    <w:rsid w:val="00895535"/>
    <w:rsid w:val="00896400"/>
    <w:rsid w:val="0089640C"/>
    <w:rsid w:val="00896B3D"/>
    <w:rsid w:val="00897087"/>
    <w:rsid w:val="00897589"/>
    <w:rsid w:val="00897813"/>
    <w:rsid w:val="008A068F"/>
    <w:rsid w:val="008A07D7"/>
    <w:rsid w:val="008A07DA"/>
    <w:rsid w:val="008A138C"/>
    <w:rsid w:val="008A1FD7"/>
    <w:rsid w:val="008A22FB"/>
    <w:rsid w:val="008A277E"/>
    <w:rsid w:val="008A2ADE"/>
    <w:rsid w:val="008A2B67"/>
    <w:rsid w:val="008A2DD3"/>
    <w:rsid w:val="008A2E00"/>
    <w:rsid w:val="008A3C5E"/>
    <w:rsid w:val="008A4044"/>
    <w:rsid w:val="008A4F8F"/>
    <w:rsid w:val="008A5AEF"/>
    <w:rsid w:val="008A5C0E"/>
    <w:rsid w:val="008A6D9A"/>
    <w:rsid w:val="008A7DE4"/>
    <w:rsid w:val="008A7E44"/>
    <w:rsid w:val="008B0029"/>
    <w:rsid w:val="008B0994"/>
    <w:rsid w:val="008B0A45"/>
    <w:rsid w:val="008B1876"/>
    <w:rsid w:val="008B1E75"/>
    <w:rsid w:val="008B2486"/>
    <w:rsid w:val="008B2CA6"/>
    <w:rsid w:val="008B3D17"/>
    <w:rsid w:val="008B4150"/>
    <w:rsid w:val="008B43D9"/>
    <w:rsid w:val="008B4B2C"/>
    <w:rsid w:val="008B63B5"/>
    <w:rsid w:val="008B6423"/>
    <w:rsid w:val="008B6D36"/>
    <w:rsid w:val="008B7A38"/>
    <w:rsid w:val="008C0542"/>
    <w:rsid w:val="008C1079"/>
    <w:rsid w:val="008C1644"/>
    <w:rsid w:val="008C22EB"/>
    <w:rsid w:val="008C265D"/>
    <w:rsid w:val="008C26D1"/>
    <w:rsid w:val="008C2F37"/>
    <w:rsid w:val="008C34B4"/>
    <w:rsid w:val="008C3B57"/>
    <w:rsid w:val="008C4F4A"/>
    <w:rsid w:val="008C5457"/>
    <w:rsid w:val="008C5891"/>
    <w:rsid w:val="008C5A54"/>
    <w:rsid w:val="008C5DD8"/>
    <w:rsid w:val="008C60E7"/>
    <w:rsid w:val="008C6C8E"/>
    <w:rsid w:val="008C752F"/>
    <w:rsid w:val="008C7605"/>
    <w:rsid w:val="008C79AE"/>
    <w:rsid w:val="008D03FF"/>
    <w:rsid w:val="008D0616"/>
    <w:rsid w:val="008D0747"/>
    <w:rsid w:val="008D0B36"/>
    <w:rsid w:val="008D1AE3"/>
    <w:rsid w:val="008D2208"/>
    <w:rsid w:val="008D2512"/>
    <w:rsid w:val="008D2765"/>
    <w:rsid w:val="008D40CF"/>
    <w:rsid w:val="008D4155"/>
    <w:rsid w:val="008D44CC"/>
    <w:rsid w:val="008D4FB0"/>
    <w:rsid w:val="008D5B71"/>
    <w:rsid w:val="008D5D5F"/>
    <w:rsid w:val="008D7274"/>
    <w:rsid w:val="008E01C1"/>
    <w:rsid w:val="008E0313"/>
    <w:rsid w:val="008E0AE0"/>
    <w:rsid w:val="008E0F09"/>
    <w:rsid w:val="008E1948"/>
    <w:rsid w:val="008E1AD4"/>
    <w:rsid w:val="008E2651"/>
    <w:rsid w:val="008E2BB6"/>
    <w:rsid w:val="008E2EAF"/>
    <w:rsid w:val="008E2FA9"/>
    <w:rsid w:val="008E4755"/>
    <w:rsid w:val="008E5BF1"/>
    <w:rsid w:val="008E6278"/>
    <w:rsid w:val="008E64DA"/>
    <w:rsid w:val="008E6D9B"/>
    <w:rsid w:val="008E707E"/>
    <w:rsid w:val="008E76F5"/>
    <w:rsid w:val="008E7AA4"/>
    <w:rsid w:val="008F1023"/>
    <w:rsid w:val="008F20FF"/>
    <w:rsid w:val="008F258D"/>
    <w:rsid w:val="008F25D8"/>
    <w:rsid w:val="008F3B97"/>
    <w:rsid w:val="008F3ED0"/>
    <w:rsid w:val="008F4B66"/>
    <w:rsid w:val="008F5243"/>
    <w:rsid w:val="008F59BD"/>
    <w:rsid w:val="008F66CF"/>
    <w:rsid w:val="008F774F"/>
    <w:rsid w:val="0090040E"/>
    <w:rsid w:val="00900A2C"/>
    <w:rsid w:val="00901919"/>
    <w:rsid w:val="00902734"/>
    <w:rsid w:val="00902B48"/>
    <w:rsid w:val="00903423"/>
    <w:rsid w:val="0090342C"/>
    <w:rsid w:val="009051A7"/>
    <w:rsid w:val="00905EF4"/>
    <w:rsid w:val="00907073"/>
    <w:rsid w:val="00907166"/>
    <w:rsid w:val="00907603"/>
    <w:rsid w:val="009102BC"/>
    <w:rsid w:val="0091086C"/>
    <w:rsid w:val="0091100B"/>
    <w:rsid w:val="009120AE"/>
    <w:rsid w:val="009136CE"/>
    <w:rsid w:val="00914095"/>
    <w:rsid w:val="00914489"/>
    <w:rsid w:val="00916433"/>
    <w:rsid w:val="00916C27"/>
    <w:rsid w:val="00916FDB"/>
    <w:rsid w:val="00917A98"/>
    <w:rsid w:val="009201E3"/>
    <w:rsid w:val="00920D55"/>
    <w:rsid w:val="00922F24"/>
    <w:rsid w:val="00923C42"/>
    <w:rsid w:val="00923CDD"/>
    <w:rsid w:val="00924381"/>
    <w:rsid w:val="00924D87"/>
    <w:rsid w:val="00924F25"/>
    <w:rsid w:val="00925170"/>
    <w:rsid w:val="009252F0"/>
    <w:rsid w:val="00925AA6"/>
    <w:rsid w:val="00925D78"/>
    <w:rsid w:val="00925EE2"/>
    <w:rsid w:val="0092635B"/>
    <w:rsid w:val="009266D3"/>
    <w:rsid w:val="00926935"/>
    <w:rsid w:val="009269CC"/>
    <w:rsid w:val="00926F82"/>
    <w:rsid w:val="00926FDD"/>
    <w:rsid w:val="00927A64"/>
    <w:rsid w:val="00927CBE"/>
    <w:rsid w:val="0093038F"/>
    <w:rsid w:val="00930635"/>
    <w:rsid w:val="00930678"/>
    <w:rsid w:val="00932045"/>
    <w:rsid w:val="0093391E"/>
    <w:rsid w:val="00933E86"/>
    <w:rsid w:val="0093573F"/>
    <w:rsid w:val="00936F29"/>
    <w:rsid w:val="009370C9"/>
    <w:rsid w:val="009370FF"/>
    <w:rsid w:val="00937F09"/>
    <w:rsid w:val="00940CF6"/>
    <w:rsid w:val="009415FC"/>
    <w:rsid w:val="00942B10"/>
    <w:rsid w:val="00943290"/>
    <w:rsid w:val="00943FC4"/>
    <w:rsid w:val="009442E6"/>
    <w:rsid w:val="0094488B"/>
    <w:rsid w:val="00944911"/>
    <w:rsid w:val="00945226"/>
    <w:rsid w:val="0094671B"/>
    <w:rsid w:val="00946774"/>
    <w:rsid w:val="009468B9"/>
    <w:rsid w:val="00950235"/>
    <w:rsid w:val="00950691"/>
    <w:rsid w:val="00950992"/>
    <w:rsid w:val="009512D2"/>
    <w:rsid w:val="009518C0"/>
    <w:rsid w:val="00952DAE"/>
    <w:rsid w:val="00953720"/>
    <w:rsid w:val="00954232"/>
    <w:rsid w:val="009547F9"/>
    <w:rsid w:val="009552B0"/>
    <w:rsid w:val="00955A97"/>
    <w:rsid w:val="00955C9F"/>
    <w:rsid w:val="0095635E"/>
    <w:rsid w:val="00957632"/>
    <w:rsid w:val="00957EBF"/>
    <w:rsid w:val="0096031B"/>
    <w:rsid w:val="0096044E"/>
    <w:rsid w:val="00960451"/>
    <w:rsid w:val="00960576"/>
    <w:rsid w:val="00960794"/>
    <w:rsid w:val="00960F16"/>
    <w:rsid w:val="0096184E"/>
    <w:rsid w:val="00962942"/>
    <w:rsid w:val="009632E6"/>
    <w:rsid w:val="0096356B"/>
    <w:rsid w:val="00963E0B"/>
    <w:rsid w:val="00963FD0"/>
    <w:rsid w:val="00964754"/>
    <w:rsid w:val="00964F64"/>
    <w:rsid w:val="00965305"/>
    <w:rsid w:val="00965C84"/>
    <w:rsid w:val="00965FC8"/>
    <w:rsid w:val="00966EC0"/>
    <w:rsid w:val="00966FC2"/>
    <w:rsid w:val="0096728B"/>
    <w:rsid w:val="009700C2"/>
    <w:rsid w:val="0097255E"/>
    <w:rsid w:val="00972582"/>
    <w:rsid w:val="0097379E"/>
    <w:rsid w:val="009738E7"/>
    <w:rsid w:val="00973A0C"/>
    <w:rsid w:val="00975F14"/>
    <w:rsid w:val="00975FE9"/>
    <w:rsid w:val="009761DD"/>
    <w:rsid w:val="009762AE"/>
    <w:rsid w:val="009762B6"/>
    <w:rsid w:val="00976E11"/>
    <w:rsid w:val="009771D9"/>
    <w:rsid w:val="00980210"/>
    <w:rsid w:val="0098039D"/>
    <w:rsid w:val="00980A05"/>
    <w:rsid w:val="0098133C"/>
    <w:rsid w:val="00982139"/>
    <w:rsid w:val="009830D2"/>
    <w:rsid w:val="00983B56"/>
    <w:rsid w:val="00985C82"/>
    <w:rsid w:val="00987ED5"/>
    <w:rsid w:val="00987F02"/>
    <w:rsid w:val="00990F1B"/>
    <w:rsid w:val="00991117"/>
    <w:rsid w:val="00991974"/>
    <w:rsid w:val="00991CA6"/>
    <w:rsid w:val="0099306E"/>
    <w:rsid w:val="0099406A"/>
    <w:rsid w:val="00994B24"/>
    <w:rsid w:val="009950CA"/>
    <w:rsid w:val="00995191"/>
    <w:rsid w:val="0099552F"/>
    <w:rsid w:val="00995D85"/>
    <w:rsid w:val="009963FA"/>
    <w:rsid w:val="00996442"/>
    <w:rsid w:val="00996535"/>
    <w:rsid w:val="00997BEF"/>
    <w:rsid w:val="009A1D73"/>
    <w:rsid w:val="009A2D2B"/>
    <w:rsid w:val="009A2E5C"/>
    <w:rsid w:val="009A2EFD"/>
    <w:rsid w:val="009A2F72"/>
    <w:rsid w:val="009A4180"/>
    <w:rsid w:val="009A4418"/>
    <w:rsid w:val="009A49FE"/>
    <w:rsid w:val="009A4E86"/>
    <w:rsid w:val="009A509D"/>
    <w:rsid w:val="009A5630"/>
    <w:rsid w:val="009A5CEA"/>
    <w:rsid w:val="009A70D8"/>
    <w:rsid w:val="009A7C45"/>
    <w:rsid w:val="009A7F02"/>
    <w:rsid w:val="009B0F63"/>
    <w:rsid w:val="009B1ED3"/>
    <w:rsid w:val="009B1FC3"/>
    <w:rsid w:val="009B24D3"/>
    <w:rsid w:val="009B2B13"/>
    <w:rsid w:val="009B5449"/>
    <w:rsid w:val="009B56CD"/>
    <w:rsid w:val="009B5D7C"/>
    <w:rsid w:val="009B5EE6"/>
    <w:rsid w:val="009B6E07"/>
    <w:rsid w:val="009B72BA"/>
    <w:rsid w:val="009C0058"/>
    <w:rsid w:val="009C0246"/>
    <w:rsid w:val="009C0EAA"/>
    <w:rsid w:val="009C1C91"/>
    <w:rsid w:val="009C1CA5"/>
    <w:rsid w:val="009C28CD"/>
    <w:rsid w:val="009C32F5"/>
    <w:rsid w:val="009C4F35"/>
    <w:rsid w:val="009C607D"/>
    <w:rsid w:val="009C7127"/>
    <w:rsid w:val="009D1B5B"/>
    <w:rsid w:val="009D1FEC"/>
    <w:rsid w:val="009D2117"/>
    <w:rsid w:val="009D26FD"/>
    <w:rsid w:val="009D35E3"/>
    <w:rsid w:val="009D3C18"/>
    <w:rsid w:val="009D3FE4"/>
    <w:rsid w:val="009D4353"/>
    <w:rsid w:val="009D45BA"/>
    <w:rsid w:val="009D51D9"/>
    <w:rsid w:val="009D6456"/>
    <w:rsid w:val="009D7B60"/>
    <w:rsid w:val="009E0060"/>
    <w:rsid w:val="009E044E"/>
    <w:rsid w:val="009E15E1"/>
    <w:rsid w:val="009E1DBC"/>
    <w:rsid w:val="009E23E8"/>
    <w:rsid w:val="009E2620"/>
    <w:rsid w:val="009E2C2E"/>
    <w:rsid w:val="009E3F30"/>
    <w:rsid w:val="009E4F4F"/>
    <w:rsid w:val="009E54CA"/>
    <w:rsid w:val="009E6FE3"/>
    <w:rsid w:val="009E7903"/>
    <w:rsid w:val="009E7CF7"/>
    <w:rsid w:val="009F0CC6"/>
    <w:rsid w:val="009F1C4E"/>
    <w:rsid w:val="009F3176"/>
    <w:rsid w:val="009F3C0B"/>
    <w:rsid w:val="009F3F7F"/>
    <w:rsid w:val="009F4C1A"/>
    <w:rsid w:val="009F6297"/>
    <w:rsid w:val="009F6362"/>
    <w:rsid w:val="009F743A"/>
    <w:rsid w:val="00A0023F"/>
    <w:rsid w:val="00A00CA7"/>
    <w:rsid w:val="00A012B8"/>
    <w:rsid w:val="00A0155E"/>
    <w:rsid w:val="00A018B7"/>
    <w:rsid w:val="00A0265B"/>
    <w:rsid w:val="00A03265"/>
    <w:rsid w:val="00A035F2"/>
    <w:rsid w:val="00A03913"/>
    <w:rsid w:val="00A04180"/>
    <w:rsid w:val="00A05BF3"/>
    <w:rsid w:val="00A06743"/>
    <w:rsid w:val="00A06773"/>
    <w:rsid w:val="00A06E4B"/>
    <w:rsid w:val="00A07551"/>
    <w:rsid w:val="00A07916"/>
    <w:rsid w:val="00A07A3E"/>
    <w:rsid w:val="00A07DE3"/>
    <w:rsid w:val="00A104B7"/>
    <w:rsid w:val="00A117D4"/>
    <w:rsid w:val="00A11AC7"/>
    <w:rsid w:val="00A1222E"/>
    <w:rsid w:val="00A12BE9"/>
    <w:rsid w:val="00A12C6E"/>
    <w:rsid w:val="00A138C5"/>
    <w:rsid w:val="00A1429B"/>
    <w:rsid w:val="00A14E62"/>
    <w:rsid w:val="00A1542F"/>
    <w:rsid w:val="00A15CC3"/>
    <w:rsid w:val="00A15F65"/>
    <w:rsid w:val="00A17FAD"/>
    <w:rsid w:val="00A20196"/>
    <w:rsid w:val="00A20868"/>
    <w:rsid w:val="00A20951"/>
    <w:rsid w:val="00A20C14"/>
    <w:rsid w:val="00A212C2"/>
    <w:rsid w:val="00A212CD"/>
    <w:rsid w:val="00A219DB"/>
    <w:rsid w:val="00A21CAF"/>
    <w:rsid w:val="00A21E9E"/>
    <w:rsid w:val="00A22744"/>
    <w:rsid w:val="00A2301A"/>
    <w:rsid w:val="00A23650"/>
    <w:rsid w:val="00A23799"/>
    <w:rsid w:val="00A23801"/>
    <w:rsid w:val="00A2382C"/>
    <w:rsid w:val="00A24553"/>
    <w:rsid w:val="00A24B4D"/>
    <w:rsid w:val="00A24C99"/>
    <w:rsid w:val="00A26F26"/>
    <w:rsid w:val="00A27723"/>
    <w:rsid w:val="00A277B2"/>
    <w:rsid w:val="00A277CD"/>
    <w:rsid w:val="00A3029B"/>
    <w:rsid w:val="00A302F0"/>
    <w:rsid w:val="00A30735"/>
    <w:rsid w:val="00A30C5D"/>
    <w:rsid w:val="00A3149C"/>
    <w:rsid w:val="00A3184E"/>
    <w:rsid w:val="00A3271A"/>
    <w:rsid w:val="00A328B9"/>
    <w:rsid w:val="00A33385"/>
    <w:rsid w:val="00A33FFC"/>
    <w:rsid w:val="00A34424"/>
    <w:rsid w:val="00A3504A"/>
    <w:rsid w:val="00A354B4"/>
    <w:rsid w:val="00A35AEC"/>
    <w:rsid w:val="00A35C53"/>
    <w:rsid w:val="00A36763"/>
    <w:rsid w:val="00A36B0F"/>
    <w:rsid w:val="00A36E5A"/>
    <w:rsid w:val="00A40822"/>
    <w:rsid w:val="00A40E05"/>
    <w:rsid w:val="00A40F7F"/>
    <w:rsid w:val="00A4110A"/>
    <w:rsid w:val="00A414F1"/>
    <w:rsid w:val="00A41AE3"/>
    <w:rsid w:val="00A41E92"/>
    <w:rsid w:val="00A42BD7"/>
    <w:rsid w:val="00A42D6F"/>
    <w:rsid w:val="00A432A4"/>
    <w:rsid w:val="00A4346C"/>
    <w:rsid w:val="00A43C91"/>
    <w:rsid w:val="00A44450"/>
    <w:rsid w:val="00A448BD"/>
    <w:rsid w:val="00A448D5"/>
    <w:rsid w:val="00A4610E"/>
    <w:rsid w:val="00A469D9"/>
    <w:rsid w:val="00A46EA1"/>
    <w:rsid w:val="00A477EF"/>
    <w:rsid w:val="00A47866"/>
    <w:rsid w:val="00A47BFE"/>
    <w:rsid w:val="00A50583"/>
    <w:rsid w:val="00A50CA6"/>
    <w:rsid w:val="00A510B9"/>
    <w:rsid w:val="00A52552"/>
    <w:rsid w:val="00A53041"/>
    <w:rsid w:val="00A53285"/>
    <w:rsid w:val="00A53B5D"/>
    <w:rsid w:val="00A53C4C"/>
    <w:rsid w:val="00A53EA8"/>
    <w:rsid w:val="00A54A00"/>
    <w:rsid w:val="00A54DC8"/>
    <w:rsid w:val="00A54E34"/>
    <w:rsid w:val="00A55012"/>
    <w:rsid w:val="00A559D9"/>
    <w:rsid w:val="00A56C51"/>
    <w:rsid w:val="00A5741A"/>
    <w:rsid w:val="00A57B42"/>
    <w:rsid w:val="00A60703"/>
    <w:rsid w:val="00A6072A"/>
    <w:rsid w:val="00A60A2D"/>
    <w:rsid w:val="00A60B4C"/>
    <w:rsid w:val="00A617D3"/>
    <w:rsid w:val="00A62461"/>
    <w:rsid w:val="00A629BC"/>
    <w:rsid w:val="00A63057"/>
    <w:rsid w:val="00A63BD5"/>
    <w:rsid w:val="00A6487F"/>
    <w:rsid w:val="00A64D20"/>
    <w:rsid w:val="00A65F81"/>
    <w:rsid w:val="00A66021"/>
    <w:rsid w:val="00A660D7"/>
    <w:rsid w:val="00A669E3"/>
    <w:rsid w:val="00A67289"/>
    <w:rsid w:val="00A67E12"/>
    <w:rsid w:val="00A67E4D"/>
    <w:rsid w:val="00A70E3F"/>
    <w:rsid w:val="00A7102D"/>
    <w:rsid w:val="00A713BE"/>
    <w:rsid w:val="00A72F82"/>
    <w:rsid w:val="00A73539"/>
    <w:rsid w:val="00A7360C"/>
    <w:rsid w:val="00A73B0F"/>
    <w:rsid w:val="00A73C1D"/>
    <w:rsid w:val="00A74817"/>
    <w:rsid w:val="00A74E0C"/>
    <w:rsid w:val="00A75630"/>
    <w:rsid w:val="00A75C08"/>
    <w:rsid w:val="00A7647F"/>
    <w:rsid w:val="00A76529"/>
    <w:rsid w:val="00A76F52"/>
    <w:rsid w:val="00A77D77"/>
    <w:rsid w:val="00A81726"/>
    <w:rsid w:val="00A81EFC"/>
    <w:rsid w:val="00A81FAC"/>
    <w:rsid w:val="00A82947"/>
    <w:rsid w:val="00A82F8B"/>
    <w:rsid w:val="00A8340F"/>
    <w:rsid w:val="00A83652"/>
    <w:rsid w:val="00A83818"/>
    <w:rsid w:val="00A84B64"/>
    <w:rsid w:val="00A85822"/>
    <w:rsid w:val="00A85952"/>
    <w:rsid w:val="00A85DF9"/>
    <w:rsid w:val="00A8624F"/>
    <w:rsid w:val="00A865F2"/>
    <w:rsid w:val="00A86A9A"/>
    <w:rsid w:val="00A86EFD"/>
    <w:rsid w:val="00A90607"/>
    <w:rsid w:val="00A91368"/>
    <w:rsid w:val="00A91CCA"/>
    <w:rsid w:val="00A92174"/>
    <w:rsid w:val="00A921C3"/>
    <w:rsid w:val="00A929E4"/>
    <w:rsid w:val="00A92C7E"/>
    <w:rsid w:val="00A93F46"/>
    <w:rsid w:val="00A93F48"/>
    <w:rsid w:val="00A94315"/>
    <w:rsid w:val="00A9466C"/>
    <w:rsid w:val="00A948F9"/>
    <w:rsid w:val="00A94A1A"/>
    <w:rsid w:val="00A94B07"/>
    <w:rsid w:val="00A956F9"/>
    <w:rsid w:val="00A96536"/>
    <w:rsid w:val="00A96AC1"/>
    <w:rsid w:val="00A96BF1"/>
    <w:rsid w:val="00A97AFA"/>
    <w:rsid w:val="00A97F58"/>
    <w:rsid w:val="00AA029A"/>
    <w:rsid w:val="00AA037A"/>
    <w:rsid w:val="00AA0449"/>
    <w:rsid w:val="00AA0A88"/>
    <w:rsid w:val="00AA0EFC"/>
    <w:rsid w:val="00AA1467"/>
    <w:rsid w:val="00AA1672"/>
    <w:rsid w:val="00AA1A40"/>
    <w:rsid w:val="00AA3171"/>
    <w:rsid w:val="00AA43C8"/>
    <w:rsid w:val="00AA4B4C"/>
    <w:rsid w:val="00AA5865"/>
    <w:rsid w:val="00AA5FF4"/>
    <w:rsid w:val="00AA7953"/>
    <w:rsid w:val="00AA7EB6"/>
    <w:rsid w:val="00AB0424"/>
    <w:rsid w:val="00AB0AD4"/>
    <w:rsid w:val="00AB0F61"/>
    <w:rsid w:val="00AB2145"/>
    <w:rsid w:val="00AB21E0"/>
    <w:rsid w:val="00AB21F7"/>
    <w:rsid w:val="00AB2681"/>
    <w:rsid w:val="00AB26BE"/>
    <w:rsid w:val="00AB304D"/>
    <w:rsid w:val="00AB30CB"/>
    <w:rsid w:val="00AB4AD1"/>
    <w:rsid w:val="00AB54DB"/>
    <w:rsid w:val="00AB5DD8"/>
    <w:rsid w:val="00AB66E7"/>
    <w:rsid w:val="00AC0709"/>
    <w:rsid w:val="00AC0D82"/>
    <w:rsid w:val="00AC101F"/>
    <w:rsid w:val="00AC1155"/>
    <w:rsid w:val="00AC16B8"/>
    <w:rsid w:val="00AC1C6D"/>
    <w:rsid w:val="00AC33FB"/>
    <w:rsid w:val="00AC586B"/>
    <w:rsid w:val="00AC6B2C"/>
    <w:rsid w:val="00AC6D43"/>
    <w:rsid w:val="00AC6EAF"/>
    <w:rsid w:val="00AC7E04"/>
    <w:rsid w:val="00AD0972"/>
    <w:rsid w:val="00AD0988"/>
    <w:rsid w:val="00AD0F02"/>
    <w:rsid w:val="00AD1953"/>
    <w:rsid w:val="00AD1C2B"/>
    <w:rsid w:val="00AD1F61"/>
    <w:rsid w:val="00AD28DB"/>
    <w:rsid w:val="00AD2AE1"/>
    <w:rsid w:val="00AD2C68"/>
    <w:rsid w:val="00AD3629"/>
    <w:rsid w:val="00AD4421"/>
    <w:rsid w:val="00AD48EB"/>
    <w:rsid w:val="00AD4A39"/>
    <w:rsid w:val="00AD50D3"/>
    <w:rsid w:val="00AD521F"/>
    <w:rsid w:val="00AD55D9"/>
    <w:rsid w:val="00AD6294"/>
    <w:rsid w:val="00AD67FF"/>
    <w:rsid w:val="00AD7023"/>
    <w:rsid w:val="00AD79D1"/>
    <w:rsid w:val="00AD7CD8"/>
    <w:rsid w:val="00AD7F3E"/>
    <w:rsid w:val="00AE05D7"/>
    <w:rsid w:val="00AE06D4"/>
    <w:rsid w:val="00AE0982"/>
    <w:rsid w:val="00AE0E6D"/>
    <w:rsid w:val="00AE0F1A"/>
    <w:rsid w:val="00AE0F89"/>
    <w:rsid w:val="00AE1C1A"/>
    <w:rsid w:val="00AE212E"/>
    <w:rsid w:val="00AE353D"/>
    <w:rsid w:val="00AE5722"/>
    <w:rsid w:val="00AE5C9D"/>
    <w:rsid w:val="00AE602D"/>
    <w:rsid w:val="00AE60FD"/>
    <w:rsid w:val="00AE70B1"/>
    <w:rsid w:val="00AE7986"/>
    <w:rsid w:val="00AF0716"/>
    <w:rsid w:val="00AF1F00"/>
    <w:rsid w:val="00AF253A"/>
    <w:rsid w:val="00AF261C"/>
    <w:rsid w:val="00AF3AEA"/>
    <w:rsid w:val="00AF40D2"/>
    <w:rsid w:val="00AF4321"/>
    <w:rsid w:val="00AF4859"/>
    <w:rsid w:val="00AF500D"/>
    <w:rsid w:val="00AF5896"/>
    <w:rsid w:val="00AF5B57"/>
    <w:rsid w:val="00AF62F5"/>
    <w:rsid w:val="00AF737E"/>
    <w:rsid w:val="00AF753E"/>
    <w:rsid w:val="00AF793F"/>
    <w:rsid w:val="00AF7BEF"/>
    <w:rsid w:val="00B0033B"/>
    <w:rsid w:val="00B00BD1"/>
    <w:rsid w:val="00B02471"/>
    <w:rsid w:val="00B035F8"/>
    <w:rsid w:val="00B03A43"/>
    <w:rsid w:val="00B04294"/>
    <w:rsid w:val="00B056A4"/>
    <w:rsid w:val="00B062EC"/>
    <w:rsid w:val="00B07205"/>
    <w:rsid w:val="00B075B4"/>
    <w:rsid w:val="00B079AE"/>
    <w:rsid w:val="00B104A6"/>
    <w:rsid w:val="00B10526"/>
    <w:rsid w:val="00B105DD"/>
    <w:rsid w:val="00B10B38"/>
    <w:rsid w:val="00B11550"/>
    <w:rsid w:val="00B11640"/>
    <w:rsid w:val="00B11900"/>
    <w:rsid w:val="00B12B33"/>
    <w:rsid w:val="00B13355"/>
    <w:rsid w:val="00B133A2"/>
    <w:rsid w:val="00B142FE"/>
    <w:rsid w:val="00B14E34"/>
    <w:rsid w:val="00B15076"/>
    <w:rsid w:val="00B1510E"/>
    <w:rsid w:val="00B159F8"/>
    <w:rsid w:val="00B16624"/>
    <w:rsid w:val="00B170FA"/>
    <w:rsid w:val="00B208F5"/>
    <w:rsid w:val="00B20B92"/>
    <w:rsid w:val="00B20DDE"/>
    <w:rsid w:val="00B2115B"/>
    <w:rsid w:val="00B2124F"/>
    <w:rsid w:val="00B21D0F"/>
    <w:rsid w:val="00B21EF2"/>
    <w:rsid w:val="00B2246A"/>
    <w:rsid w:val="00B22688"/>
    <w:rsid w:val="00B23120"/>
    <w:rsid w:val="00B232A3"/>
    <w:rsid w:val="00B236EE"/>
    <w:rsid w:val="00B2507A"/>
    <w:rsid w:val="00B25B72"/>
    <w:rsid w:val="00B26685"/>
    <w:rsid w:val="00B279C2"/>
    <w:rsid w:val="00B27EC0"/>
    <w:rsid w:val="00B30027"/>
    <w:rsid w:val="00B30AB6"/>
    <w:rsid w:val="00B30BFD"/>
    <w:rsid w:val="00B30CB0"/>
    <w:rsid w:val="00B315C2"/>
    <w:rsid w:val="00B3183D"/>
    <w:rsid w:val="00B31E1F"/>
    <w:rsid w:val="00B31E8E"/>
    <w:rsid w:val="00B33E68"/>
    <w:rsid w:val="00B341E5"/>
    <w:rsid w:val="00B342DE"/>
    <w:rsid w:val="00B34B35"/>
    <w:rsid w:val="00B354A1"/>
    <w:rsid w:val="00B35EC7"/>
    <w:rsid w:val="00B37F12"/>
    <w:rsid w:val="00B40F3E"/>
    <w:rsid w:val="00B4106A"/>
    <w:rsid w:val="00B4118E"/>
    <w:rsid w:val="00B4195D"/>
    <w:rsid w:val="00B41DDB"/>
    <w:rsid w:val="00B420DB"/>
    <w:rsid w:val="00B4259B"/>
    <w:rsid w:val="00B42990"/>
    <w:rsid w:val="00B42A8C"/>
    <w:rsid w:val="00B4309C"/>
    <w:rsid w:val="00B43854"/>
    <w:rsid w:val="00B43E5F"/>
    <w:rsid w:val="00B4485E"/>
    <w:rsid w:val="00B44B07"/>
    <w:rsid w:val="00B45DDA"/>
    <w:rsid w:val="00B4635D"/>
    <w:rsid w:val="00B47B5F"/>
    <w:rsid w:val="00B505A7"/>
    <w:rsid w:val="00B5196D"/>
    <w:rsid w:val="00B51E26"/>
    <w:rsid w:val="00B51F6B"/>
    <w:rsid w:val="00B52E6A"/>
    <w:rsid w:val="00B52FCE"/>
    <w:rsid w:val="00B53827"/>
    <w:rsid w:val="00B539F3"/>
    <w:rsid w:val="00B54D1B"/>
    <w:rsid w:val="00B55F31"/>
    <w:rsid w:val="00B56308"/>
    <w:rsid w:val="00B5669C"/>
    <w:rsid w:val="00B577AF"/>
    <w:rsid w:val="00B579B1"/>
    <w:rsid w:val="00B57B69"/>
    <w:rsid w:val="00B6138D"/>
    <w:rsid w:val="00B61A28"/>
    <w:rsid w:val="00B61E02"/>
    <w:rsid w:val="00B6208D"/>
    <w:rsid w:val="00B6294B"/>
    <w:rsid w:val="00B62F49"/>
    <w:rsid w:val="00B633C9"/>
    <w:rsid w:val="00B6388A"/>
    <w:rsid w:val="00B639CD"/>
    <w:rsid w:val="00B64F32"/>
    <w:rsid w:val="00B6508D"/>
    <w:rsid w:val="00B65185"/>
    <w:rsid w:val="00B675C1"/>
    <w:rsid w:val="00B704C7"/>
    <w:rsid w:val="00B720C8"/>
    <w:rsid w:val="00B72125"/>
    <w:rsid w:val="00B7430F"/>
    <w:rsid w:val="00B7470B"/>
    <w:rsid w:val="00B74C88"/>
    <w:rsid w:val="00B74E0F"/>
    <w:rsid w:val="00B75AF6"/>
    <w:rsid w:val="00B75DA3"/>
    <w:rsid w:val="00B76048"/>
    <w:rsid w:val="00B768B1"/>
    <w:rsid w:val="00B76BCF"/>
    <w:rsid w:val="00B76E43"/>
    <w:rsid w:val="00B77ED9"/>
    <w:rsid w:val="00B8131C"/>
    <w:rsid w:val="00B815C3"/>
    <w:rsid w:val="00B818D0"/>
    <w:rsid w:val="00B81CA3"/>
    <w:rsid w:val="00B81D74"/>
    <w:rsid w:val="00B820C4"/>
    <w:rsid w:val="00B83343"/>
    <w:rsid w:val="00B83A41"/>
    <w:rsid w:val="00B847DD"/>
    <w:rsid w:val="00B85909"/>
    <w:rsid w:val="00B86702"/>
    <w:rsid w:val="00B86CD0"/>
    <w:rsid w:val="00B87A35"/>
    <w:rsid w:val="00B90EB2"/>
    <w:rsid w:val="00B90F7B"/>
    <w:rsid w:val="00B91E07"/>
    <w:rsid w:val="00B92202"/>
    <w:rsid w:val="00B92C73"/>
    <w:rsid w:val="00B93CFE"/>
    <w:rsid w:val="00B940C6"/>
    <w:rsid w:val="00B94125"/>
    <w:rsid w:val="00B94564"/>
    <w:rsid w:val="00B94705"/>
    <w:rsid w:val="00B948CA"/>
    <w:rsid w:val="00B94973"/>
    <w:rsid w:val="00B950BD"/>
    <w:rsid w:val="00B958AD"/>
    <w:rsid w:val="00B9676C"/>
    <w:rsid w:val="00B97026"/>
    <w:rsid w:val="00B973ED"/>
    <w:rsid w:val="00B9782B"/>
    <w:rsid w:val="00B97F21"/>
    <w:rsid w:val="00BA05CE"/>
    <w:rsid w:val="00BA064F"/>
    <w:rsid w:val="00BA1244"/>
    <w:rsid w:val="00BA124A"/>
    <w:rsid w:val="00BA22C0"/>
    <w:rsid w:val="00BA2481"/>
    <w:rsid w:val="00BA2B4C"/>
    <w:rsid w:val="00BA3204"/>
    <w:rsid w:val="00BA3F7B"/>
    <w:rsid w:val="00BA401E"/>
    <w:rsid w:val="00BA4EB2"/>
    <w:rsid w:val="00BA5A1B"/>
    <w:rsid w:val="00BA5B64"/>
    <w:rsid w:val="00BA5BAF"/>
    <w:rsid w:val="00BA6ED9"/>
    <w:rsid w:val="00BB009B"/>
    <w:rsid w:val="00BB0597"/>
    <w:rsid w:val="00BB0989"/>
    <w:rsid w:val="00BB1623"/>
    <w:rsid w:val="00BB1AAC"/>
    <w:rsid w:val="00BB31B1"/>
    <w:rsid w:val="00BB33D0"/>
    <w:rsid w:val="00BB38F8"/>
    <w:rsid w:val="00BB4A8A"/>
    <w:rsid w:val="00BB56A9"/>
    <w:rsid w:val="00BB58E9"/>
    <w:rsid w:val="00BB634F"/>
    <w:rsid w:val="00BC0D38"/>
    <w:rsid w:val="00BC0F24"/>
    <w:rsid w:val="00BC15E2"/>
    <w:rsid w:val="00BC188F"/>
    <w:rsid w:val="00BC1E22"/>
    <w:rsid w:val="00BC211E"/>
    <w:rsid w:val="00BC2980"/>
    <w:rsid w:val="00BC4343"/>
    <w:rsid w:val="00BC5184"/>
    <w:rsid w:val="00BC52A1"/>
    <w:rsid w:val="00BC5D95"/>
    <w:rsid w:val="00BC5F8A"/>
    <w:rsid w:val="00BC64AF"/>
    <w:rsid w:val="00BC694B"/>
    <w:rsid w:val="00BC6D63"/>
    <w:rsid w:val="00BC7278"/>
    <w:rsid w:val="00BC7895"/>
    <w:rsid w:val="00BD1379"/>
    <w:rsid w:val="00BD2035"/>
    <w:rsid w:val="00BD3DB0"/>
    <w:rsid w:val="00BD4E65"/>
    <w:rsid w:val="00BD5803"/>
    <w:rsid w:val="00BD6999"/>
    <w:rsid w:val="00BD7BC5"/>
    <w:rsid w:val="00BD7BE9"/>
    <w:rsid w:val="00BD7C11"/>
    <w:rsid w:val="00BE0095"/>
    <w:rsid w:val="00BE05EA"/>
    <w:rsid w:val="00BE0787"/>
    <w:rsid w:val="00BE1578"/>
    <w:rsid w:val="00BE2527"/>
    <w:rsid w:val="00BE352A"/>
    <w:rsid w:val="00BE39B7"/>
    <w:rsid w:val="00BE3B80"/>
    <w:rsid w:val="00BE40E1"/>
    <w:rsid w:val="00BE49F3"/>
    <w:rsid w:val="00BE4B36"/>
    <w:rsid w:val="00BE5432"/>
    <w:rsid w:val="00BE54F1"/>
    <w:rsid w:val="00BE565A"/>
    <w:rsid w:val="00BE6229"/>
    <w:rsid w:val="00BE67AB"/>
    <w:rsid w:val="00BE6D9A"/>
    <w:rsid w:val="00BE6F5D"/>
    <w:rsid w:val="00BE72FF"/>
    <w:rsid w:val="00BE7D79"/>
    <w:rsid w:val="00BF05F6"/>
    <w:rsid w:val="00BF0E4E"/>
    <w:rsid w:val="00BF1531"/>
    <w:rsid w:val="00BF1779"/>
    <w:rsid w:val="00BF1CF7"/>
    <w:rsid w:val="00BF1D38"/>
    <w:rsid w:val="00BF1E99"/>
    <w:rsid w:val="00BF3026"/>
    <w:rsid w:val="00BF40E1"/>
    <w:rsid w:val="00BF5B57"/>
    <w:rsid w:val="00BF622B"/>
    <w:rsid w:val="00BF6509"/>
    <w:rsid w:val="00C0007C"/>
    <w:rsid w:val="00C000B0"/>
    <w:rsid w:val="00C01AE2"/>
    <w:rsid w:val="00C022D7"/>
    <w:rsid w:val="00C02B6E"/>
    <w:rsid w:val="00C02D0E"/>
    <w:rsid w:val="00C02E2E"/>
    <w:rsid w:val="00C039F8"/>
    <w:rsid w:val="00C04068"/>
    <w:rsid w:val="00C04302"/>
    <w:rsid w:val="00C04BF8"/>
    <w:rsid w:val="00C05407"/>
    <w:rsid w:val="00C05588"/>
    <w:rsid w:val="00C07110"/>
    <w:rsid w:val="00C10313"/>
    <w:rsid w:val="00C1175E"/>
    <w:rsid w:val="00C11BDF"/>
    <w:rsid w:val="00C1293E"/>
    <w:rsid w:val="00C13254"/>
    <w:rsid w:val="00C1342A"/>
    <w:rsid w:val="00C14B2D"/>
    <w:rsid w:val="00C15578"/>
    <w:rsid w:val="00C16840"/>
    <w:rsid w:val="00C17469"/>
    <w:rsid w:val="00C17640"/>
    <w:rsid w:val="00C21045"/>
    <w:rsid w:val="00C21465"/>
    <w:rsid w:val="00C21B92"/>
    <w:rsid w:val="00C2230F"/>
    <w:rsid w:val="00C23C48"/>
    <w:rsid w:val="00C2498D"/>
    <w:rsid w:val="00C24A20"/>
    <w:rsid w:val="00C24CD2"/>
    <w:rsid w:val="00C24EB5"/>
    <w:rsid w:val="00C25372"/>
    <w:rsid w:val="00C261B8"/>
    <w:rsid w:val="00C26ABE"/>
    <w:rsid w:val="00C27015"/>
    <w:rsid w:val="00C271B9"/>
    <w:rsid w:val="00C277A2"/>
    <w:rsid w:val="00C27F6F"/>
    <w:rsid w:val="00C31042"/>
    <w:rsid w:val="00C32D47"/>
    <w:rsid w:val="00C335BC"/>
    <w:rsid w:val="00C344F8"/>
    <w:rsid w:val="00C34E5B"/>
    <w:rsid w:val="00C36E5B"/>
    <w:rsid w:val="00C4026C"/>
    <w:rsid w:val="00C402D5"/>
    <w:rsid w:val="00C40527"/>
    <w:rsid w:val="00C4083C"/>
    <w:rsid w:val="00C40BA8"/>
    <w:rsid w:val="00C40E00"/>
    <w:rsid w:val="00C40EED"/>
    <w:rsid w:val="00C41133"/>
    <w:rsid w:val="00C41EE5"/>
    <w:rsid w:val="00C42560"/>
    <w:rsid w:val="00C42B5A"/>
    <w:rsid w:val="00C44491"/>
    <w:rsid w:val="00C44A88"/>
    <w:rsid w:val="00C44B49"/>
    <w:rsid w:val="00C44C57"/>
    <w:rsid w:val="00C44D8F"/>
    <w:rsid w:val="00C4524C"/>
    <w:rsid w:val="00C4667B"/>
    <w:rsid w:val="00C469F6"/>
    <w:rsid w:val="00C46BE6"/>
    <w:rsid w:val="00C50625"/>
    <w:rsid w:val="00C518CF"/>
    <w:rsid w:val="00C51BED"/>
    <w:rsid w:val="00C5270F"/>
    <w:rsid w:val="00C530F7"/>
    <w:rsid w:val="00C53246"/>
    <w:rsid w:val="00C53DB9"/>
    <w:rsid w:val="00C5424C"/>
    <w:rsid w:val="00C5438D"/>
    <w:rsid w:val="00C55B3A"/>
    <w:rsid w:val="00C5681A"/>
    <w:rsid w:val="00C60713"/>
    <w:rsid w:val="00C609E8"/>
    <w:rsid w:val="00C6149E"/>
    <w:rsid w:val="00C617F2"/>
    <w:rsid w:val="00C619AB"/>
    <w:rsid w:val="00C61A0D"/>
    <w:rsid w:val="00C61B81"/>
    <w:rsid w:val="00C6245B"/>
    <w:rsid w:val="00C62903"/>
    <w:rsid w:val="00C62BC2"/>
    <w:rsid w:val="00C630C7"/>
    <w:rsid w:val="00C632A4"/>
    <w:rsid w:val="00C63C18"/>
    <w:rsid w:val="00C6403C"/>
    <w:rsid w:val="00C64685"/>
    <w:rsid w:val="00C65DBE"/>
    <w:rsid w:val="00C66141"/>
    <w:rsid w:val="00C66143"/>
    <w:rsid w:val="00C666F3"/>
    <w:rsid w:val="00C6718F"/>
    <w:rsid w:val="00C674FD"/>
    <w:rsid w:val="00C6762F"/>
    <w:rsid w:val="00C71046"/>
    <w:rsid w:val="00C713AD"/>
    <w:rsid w:val="00C71D5C"/>
    <w:rsid w:val="00C722F0"/>
    <w:rsid w:val="00C72760"/>
    <w:rsid w:val="00C728A7"/>
    <w:rsid w:val="00C729CC"/>
    <w:rsid w:val="00C73181"/>
    <w:rsid w:val="00C7325D"/>
    <w:rsid w:val="00C7385A"/>
    <w:rsid w:val="00C73948"/>
    <w:rsid w:val="00C73D2E"/>
    <w:rsid w:val="00C749BA"/>
    <w:rsid w:val="00C75285"/>
    <w:rsid w:val="00C75432"/>
    <w:rsid w:val="00C75D1F"/>
    <w:rsid w:val="00C75F59"/>
    <w:rsid w:val="00C760F4"/>
    <w:rsid w:val="00C768BC"/>
    <w:rsid w:val="00C768E0"/>
    <w:rsid w:val="00C76E5C"/>
    <w:rsid w:val="00C770F9"/>
    <w:rsid w:val="00C7737F"/>
    <w:rsid w:val="00C80AAC"/>
    <w:rsid w:val="00C80D10"/>
    <w:rsid w:val="00C81EFD"/>
    <w:rsid w:val="00C81F47"/>
    <w:rsid w:val="00C81FEE"/>
    <w:rsid w:val="00C825C0"/>
    <w:rsid w:val="00C826A6"/>
    <w:rsid w:val="00C82CC0"/>
    <w:rsid w:val="00C82E28"/>
    <w:rsid w:val="00C8318A"/>
    <w:rsid w:val="00C8397A"/>
    <w:rsid w:val="00C84410"/>
    <w:rsid w:val="00C85940"/>
    <w:rsid w:val="00C85CBE"/>
    <w:rsid w:val="00C85DCD"/>
    <w:rsid w:val="00C85F4C"/>
    <w:rsid w:val="00C8642E"/>
    <w:rsid w:val="00C86C05"/>
    <w:rsid w:val="00C87B3E"/>
    <w:rsid w:val="00C90254"/>
    <w:rsid w:val="00C91A73"/>
    <w:rsid w:val="00C93BF5"/>
    <w:rsid w:val="00C94579"/>
    <w:rsid w:val="00C953AB"/>
    <w:rsid w:val="00C96888"/>
    <w:rsid w:val="00C972D8"/>
    <w:rsid w:val="00C9750E"/>
    <w:rsid w:val="00C976BF"/>
    <w:rsid w:val="00C97852"/>
    <w:rsid w:val="00C97A0F"/>
    <w:rsid w:val="00CA001A"/>
    <w:rsid w:val="00CA0297"/>
    <w:rsid w:val="00CA1338"/>
    <w:rsid w:val="00CA2119"/>
    <w:rsid w:val="00CA38B7"/>
    <w:rsid w:val="00CA3A63"/>
    <w:rsid w:val="00CA43A3"/>
    <w:rsid w:val="00CA48B9"/>
    <w:rsid w:val="00CA4E67"/>
    <w:rsid w:val="00CA55CC"/>
    <w:rsid w:val="00CA573C"/>
    <w:rsid w:val="00CA579F"/>
    <w:rsid w:val="00CA5B74"/>
    <w:rsid w:val="00CA5B81"/>
    <w:rsid w:val="00CA6549"/>
    <w:rsid w:val="00CA6DF6"/>
    <w:rsid w:val="00CA71E8"/>
    <w:rsid w:val="00CB0850"/>
    <w:rsid w:val="00CB1841"/>
    <w:rsid w:val="00CB1EA4"/>
    <w:rsid w:val="00CB2771"/>
    <w:rsid w:val="00CB2F17"/>
    <w:rsid w:val="00CB4528"/>
    <w:rsid w:val="00CB4D33"/>
    <w:rsid w:val="00CB5216"/>
    <w:rsid w:val="00CB546D"/>
    <w:rsid w:val="00CB56B8"/>
    <w:rsid w:val="00CB651C"/>
    <w:rsid w:val="00CB6E48"/>
    <w:rsid w:val="00CB7581"/>
    <w:rsid w:val="00CB777B"/>
    <w:rsid w:val="00CB799A"/>
    <w:rsid w:val="00CC0856"/>
    <w:rsid w:val="00CC1278"/>
    <w:rsid w:val="00CC1C4F"/>
    <w:rsid w:val="00CC2784"/>
    <w:rsid w:val="00CC2C70"/>
    <w:rsid w:val="00CC3057"/>
    <w:rsid w:val="00CC3711"/>
    <w:rsid w:val="00CC3FF4"/>
    <w:rsid w:val="00CC4CB0"/>
    <w:rsid w:val="00CC5009"/>
    <w:rsid w:val="00CC62A3"/>
    <w:rsid w:val="00CC7494"/>
    <w:rsid w:val="00CC7884"/>
    <w:rsid w:val="00CC7FF3"/>
    <w:rsid w:val="00CD00A7"/>
    <w:rsid w:val="00CD0A67"/>
    <w:rsid w:val="00CD10CF"/>
    <w:rsid w:val="00CD11AE"/>
    <w:rsid w:val="00CD151E"/>
    <w:rsid w:val="00CD3F8E"/>
    <w:rsid w:val="00CD4622"/>
    <w:rsid w:val="00CD6738"/>
    <w:rsid w:val="00CD6BA9"/>
    <w:rsid w:val="00CD6D37"/>
    <w:rsid w:val="00CD6F61"/>
    <w:rsid w:val="00CD6F68"/>
    <w:rsid w:val="00CE0B95"/>
    <w:rsid w:val="00CE125C"/>
    <w:rsid w:val="00CE1A55"/>
    <w:rsid w:val="00CE2793"/>
    <w:rsid w:val="00CE2A2A"/>
    <w:rsid w:val="00CE3E97"/>
    <w:rsid w:val="00CE4360"/>
    <w:rsid w:val="00CE4498"/>
    <w:rsid w:val="00CE49D5"/>
    <w:rsid w:val="00CE4FA6"/>
    <w:rsid w:val="00CE5388"/>
    <w:rsid w:val="00CE5408"/>
    <w:rsid w:val="00CE5903"/>
    <w:rsid w:val="00CE68A1"/>
    <w:rsid w:val="00CE6C45"/>
    <w:rsid w:val="00CE7764"/>
    <w:rsid w:val="00CE78C1"/>
    <w:rsid w:val="00CE792C"/>
    <w:rsid w:val="00CF065A"/>
    <w:rsid w:val="00CF116D"/>
    <w:rsid w:val="00CF1EEF"/>
    <w:rsid w:val="00CF214A"/>
    <w:rsid w:val="00CF27BD"/>
    <w:rsid w:val="00CF29DA"/>
    <w:rsid w:val="00CF2C5A"/>
    <w:rsid w:val="00CF35F4"/>
    <w:rsid w:val="00CF36DE"/>
    <w:rsid w:val="00CF44F3"/>
    <w:rsid w:val="00CF453A"/>
    <w:rsid w:val="00CF4659"/>
    <w:rsid w:val="00CF4993"/>
    <w:rsid w:val="00CF5085"/>
    <w:rsid w:val="00CF5158"/>
    <w:rsid w:val="00CF5DA3"/>
    <w:rsid w:val="00CF69DC"/>
    <w:rsid w:val="00CF6F4E"/>
    <w:rsid w:val="00CF6FA3"/>
    <w:rsid w:val="00CF727B"/>
    <w:rsid w:val="00CF751B"/>
    <w:rsid w:val="00D00864"/>
    <w:rsid w:val="00D0122F"/>
    <w:rsid w:val="00D018C9"/>
    <w:rsid w:val="00D01D09"/>
    <w:rsid w:val="00D023CE"/>
    <w:rsid w:val="00D02430"/>
    <w:rsid w:val="00D025C1"/>
    <w:rsid w:val="00D02AC9"/>
    <w:rsid w:val="00D04097"/>
    <w:rsid w:val="00D046D6"/>
    <w:rsid w:val="00D04EF6"/>
    <w:rsid w:val="00D05662"/>
    <w:rsid w:val="00D0592C"/>
    <w:rsid w:val="00D059DF"/>
    <w:rsid w:val="00D05DAA"/>
    <w:rsid w:val="00D06869"/>
    <w:rsid w:val="00D06C95"/>
    <w:rsid w:val="00D071DE"/>
    <w:rsid w:val="00D07788"/>
    <w:rsid w:val="00D10484"/>
    <w:rsid w:val="00D105EF"/>
    <w:rsid w:val="00D10E54"/>
    <w:rsid w:val="00D11191"/>
    <w:rsid w:val="00D11B2A"/>
    <w:rsid w:val="00D12C43"/>
    <w:rsid w:val="00D13420"/>
    <w:rsid w:val="00D13614"/>
    <w:rsid w:val="00D13A14"/>
    <w:rsid w:val="00D13EE7"/>
    <w:rsid w:val="00D14192"/>
    <w:rsid w:val="00D141FC"/>
    <w:rsid w:val="00D14A94"/>
    <w:rsid w:val="00D14CEE"/>
    <w:rsid w:val="00D1564C"/>
    <w:rsid w:val="00D15FD0"/>
    <w:rsid w:val="00D1605E"/>
    <w:rsid w:val="00D170A0"/>
    <w:rsid w:val="00D179D8"/>
    <w:rsid w:val="00D17B48"/>
    <w:rsid w:val="00D20C38"/>
    <w:rsid w:val="00D20C7C"/>
    <w:rsid w:val="00D211F2"/>
    <w:rsid w:val="00D2168B"/>
    <w:rsid w:val="00D2183F"/>
    <w:rsid w:val="00D21AD4"/>
    <w:rsid w:val="00D22839"/>
    <w:rsid w:val="00D228B3"/>
    <w:rsid w:val="00D2317B"/>
    <w:rsid w:val="00D232FE"/>
    <w:rsid w:val="00D235EE"/>
    <w:rsid w:val="00D23A22"/>
    <w:rsid w:val="00D23BCA"/>
    <w:rsid w:val="00D246B7"/>
    <w:rsid w:val="00D2582D"/>
    <w:rsid w:val="00D259DB"/>
    <w:rsid w:val="00D26578"/>
    <w:rsid w:val="00D277CF"/>
    <w:rsid w:val="00D27C4B"/>
    <w:rsid w:val="00D27C99"/>
    <w:rsid w:val="00D31084"/>
    <w:rsid w:val="00D3169F"/>
    <w:rsid w:val="00D316FD"/>
    <w:rsid w:val="00D3215D"/>
    <w:rsid w:val="00D32290"/>
    <w:rsid w:val="00D325F4"/>
    <w:rsid w:val="00D32A30"/>
    <w:rsid w:val="00D33674"/>
    <w:rsid w:val="00D33928"/>
    <w:rsid w:val="00D33940"/>
    <w:rsid w:val="00D33CD2"/>
    <w:rsid w:val="00D33ED7"/>
    <w:rsid w:val="00D343E1"/>
    <w:rsid w:val="00D35E57"/>
    <w:rsid w:val="00D36627"/>
    <w:rsid w:val="00D36781"/>
    <w:rsid w:val="00D36814"/>
    <w:rsid w:val="00D36929"/>
    <w:rsid w:val="00D37438"/>
    <w:rsid w:val="00D37656"/>
    <w:rsid w:val="00D37CB4"/>
    <w:rsid w:val="00D40641"/>
    <w:rsid w:val="00D42B95"/>
    <w:rsid w:val="00D42FD7"/>
    <w:rsid w:val="00D439C9"/>
    <w:rsid w:val="00D43C31"/>
    <w:rsid w:val="00D455BE"/>
    <w:rsid w:val="00D45F9B"/>
    <w:rsid w:val="00D47A8B"/>
    <w:rsid w:val="00D50758"/>
    <w:rsid w:val="00D5086B"/>
    <w:rsid w:val="00D50F8C"/>
    <w:rsid w:val="00D5168D"/>
    <w:rsid w:val="00D51C09"/>
    <w:rsid w:val="00D51E46"/>
    <w:rsid w:val="00D5218A"/>
    <w:rsid w:val="00D5232F"/>
    <w:rsid w:val="00D53409"/>
    <w:rsid w:val="00D53872"/>
    <w:rsid w:val="00D538BC"/>
    <w:rsid w:val="00D53F9D"/>
    <w:rsid w:val="00D542C0"/>
    <w:rsid w:val="00D5516F"/>
    <w:rsid w:val="00D56120"/>
    <w:rsid w:val="00D561F7"/>
    <w:rsid w:val="00D573C0"/>
    <w:rsid w:val="00D575D8"/>
    <w:rsid w:val="00D5783D"/>
    <w:rsid w:val="00D579B5"/>
    <w:rsid w:val="00D57AC1"/>
    <w:rsid w:val="00D57B38"/>
    <w:rsid w:val="00D57F2E"/>
    <w:rsid w:val="00D60FBE"/>
    <w:rsid w:val="00D61200"/>
    <w:rsid w:val="00D61366"/>
    <w:rsid w:val="00D6155A"/>
    <w:rsid w:val="00D62109"/>
    <w:rsid w:val="00D623E1"/>
    <w:rsid w:val="00D626F1"/>
    <w:rsid w:val="00D63291"/>
    <w:rsid w:val="00D63711"/>
    <w:rsid w:val="00D63798"/>
    <w:rsid w:val="00D6386C"/>
    <w:rsid w:val="00D63F95"/>
    <w:rsid w:val="00D6429A"/>
    <w:rsid w:val="00D64682"/>
    <w:rsid w:val="00D64889"/>
    <w:rsid w:val="00D65783"/>
    <w:rsid w:val="00D658CA"/>
    <w:rsid w:val="00D65F4C"/>
    <w:rsid w:val="00D66125"/>
    <w:rsid w:val="00D66422"/>
    <w:rsid w:val="00D66FA6"/>
    <w:rsid w:val="00D702C7"/>
    <w:rsid w:val="00D70D3E"/>
    <w:rsid w:val="00D712AF"/>
    <w:rsid w:val="00D723AA"/>
    <w:rsid w:val="00D72C29"/>
    <w:rsid w:val="00D747D7"/>
    <w:rsid w:val="00D74DE2"/>
    <w:rsid w:val="00D767B0"/>
    <w:rsid w:val="00D768E3"/>
    <w:rsid w:val="00D77449"/>
    <w:rsid w:val="00D776FA"/>
    <w:rsid w:val="00D77B02"/>
    <w:rsid w:val="00D80619"/>
    <w:rsid w:val="00D811B0"/>
    <w:rsid w:val="00D81542"/>
    <w:rsid w:val="00D8161A"/>
    <w:rsid w:val="00D81F63"/>
    <w:rsid w:val="00D82525"/>
    <w:rsid w:val="00D82C23"/>
    <w:rsid w:val="00D8393E"/>
    <w:rsid w:val="00D84C21"/>
    <w:rsid w:val="00D856D4"/>
    <w:rsid w:val="00D857F8"/>
    <w:rsid w:val="00D85CF0"/>
    <w:rsid w:val="00D85E2C"/>
    <w:rsid w:val="00D8724A"/>
    <w:rsid w:val="00D87283"/>
    <w:rsid w:val="00D8729B"/>
    <w:rsid w:val="00D87333"/>
    <w:rsid w:val="00D876E6"/>
    <w:rsid w:val="00D87B28"/>
    <w:rsid w:val="00D87EA4"/>
    <w:rsid w:val="00D9088B"/>
    <w:rsid w:val="00D90D77"/>
    <w:rsid w:val="00D91509"/>
    <w:rsid w:val="00D917FC"/>
    <w:rsid w:val="00D91D41"/>
    <w:rsid w:val="00D92356"/>
    <w:rsid w:val="00D9272D"/>
    <w:rsid w:val="00D955B8"/>
    <w:rsid w:val="00D96737"/>
    <w:rsid w:val="00D97990"/>
    <w:rsid w:val="00D97BD5"/>
    <w:rsid w:val="00D97F64"/>
    <w:rsid w:val="00DA0E1F"/>
    <w:rsid w:val="00DA1133"/>
    <w:rsid w:val="00DA288A"/>
    <w:rsid w:val="00DA2DAA"/>
    <w:rsid w:val="00DA3241"/>
    <w:rsid w:val="00DA4921"/>
    <w:rsid w:val="00DA4C92"/>
    <w:rsid w:val="00DA629D"/>
    <w:rsid w:val="00DA63D3"/>
    <w:rsid w:val="00DA7512"/>
    <w:rsid w:val="00DB0A28"/>
    <w:rsid w:val="00DB0B79"/>
    <w:rsid w:val="00DB275E"/>
    <w:rsid w:val="00DB28F1"/>
    <w:rsid w:val="00DB2BB7"/>
    <w:rsid w:val="00DB2D9A"/>
    <w:rsid w:val="00DB3B73"/>
    <w:rsid w:val="00DB4133"/>
    <w:rsid w:val="00DB41D9"/>
    <w:rsid w:val="00DB599B"/>
    <w:rsid w:val="00DB5BAC"/>
    <w:rsid w:val="00DB5EC6"/>
    <w:rsid w:val="00DB730F"/>
    <w:rsid w:val="00DB7628"/>
    <w:rsid w:val="00DB771C"/>
    <w:rsid w:val="00DC01D0"/>
    <w:rsid w:val="00DC0266"/>
    <w:rsid w:val="00DC080B"/>
    <w:rsid w:val="00DC17D7"/>
    <w:rsid w:val="00DC19DD"/>
    <w:rsid w:val="00DC23BE"/>
    <w:rsid w:val="00DC35BB"/>
    <w:rsid w:val="00DC3BAE"/>
    <w:rsid w:val="00DC4701"/>
    <w:rsid w:val="00DC5632"/>
    <w:rsid w:val="00DC606B"/>
    <w:rsid w:val="00DC60AE"/>
    <w:rsid w:val="00DC6304"/>
    <w:rsid w:val="00DC64E5"/>
    <w:rsid w:val="00DC6551"/>
    <w:rsid w:val="00DC660D"/>
    <w:rsid w:val="00DC6928"/>
    <w:rsid w:val="00DC69FA"/>
    <w:rsid w:val="00DC6B02"/>
    <w:rsid w:val="00DC6F5F"/>
    <w:rsid w:val="00DC7F57"/>
    <w:rsid w:val="00DD0878"/>
    <w:rsid w:val="00DD08F1"/>
    <w:rsid w:val="00DD14AE"/>
    <w:rsid w:val="00DD1816"/>
    <w:rsid w:val="00DD18BF"/>
    <w:rsid w:val="00DD1D3D"/>
    <w:rsid w:val="00DD1E5F"/>
    <w:rsid w:val="00DD44C1"/>
    <w:rsid w:val="00DD5185"/>
    <w:rsid w:val="00DD68CA"/>
    <w:rsid w:val="00DD6E67"/>
    <w:rsid w:val="00DD6FD2"/>
    <w:rsid w:val="00DD724A"/>
    <w:rsid w:val="00DD750E"/>
    <w:rsid w:val="00DD7837"/>
    <w:rsid w:val="00DE02BA"/>
    <w:rsid w:val="00DE04C3"/>
    <w:rsid w:val="00DE04D1"/>
    <w:rsid w:val="00DE056D"/>
    <w:rsid w:val="00DE08A3"/>
    <w:rsid w:val="00DE1927"/>
    <w:rsid w:val="00DE2535"/>
    <w:rsid w:val="00DE2E1D"/>
    <w:rsid w:val="00DE3846"/>
    <w:rsid w:val="00DE38A3"/>
    <w:rsid w:val="00DE3B9E"/>
    <w:rsid w:val="00DE51AF"/>
    <w:rsid w:val="00DE5621"/>
    <w:rsid w:val="00DE573F"/>
    <w:rsid w:val="00DE6601"/>
    <w:rsid w:val="00DE6B91"/>
    <w:rsid w:val="00DE7267"/>
    <w:rsid w:val="00DE7496"/>
    <w:rsid w:val="00DF0331"/>
    <w:rsid w:val="00DF044D"/>
    <w:rsid w:val="00DF06E0"/>
    <w:rsid w:val="00DF07AE"/>
    <w:rsid w:val="00DF07CE"/>
    <w:rsid w:val="00DF12ED"/>
    <w:rsid w:val="00DF1336"/>
    <w:rsid w:val="00DF18C2"/>
    <w:rsid w:val="00DF37DD"/>
    <w:rsid w:val="00DF3A38"/>
    <w:rsid w:val="00DF5FFB"/>
    <w:rsid w:val="00DF769C"/>
    <w:rsid w:val="00DF79BC"/>
    <w:rsid w:val="00E0004F"/>
    <w:rsid w:val="00E0026E"/>
    <w:rsid w:val="00E007E4"/>
    <w:rsid w:val="00E0084A"/>
    <w:rsid w:val="00E00BD3"/>
    <w:rsid w:val="00E010E5"/>
    <w:rsid w:val="00E0196D"/>
    <w:rsid w:val="00E01B76"/>
    <w:rsid w:val="00E026D4"/>
    <w:rsid w:val="00E032B6"/>
    <w:rsid w:val="00E038BF"/>
    <w:rsid w:val="00E0462A"/>
    <w:rsid w:val="00E046AB"/>
    <w:rsid w:val="00E0550E"/>
    <w:rsid w:val="00E058A5"/>
    <w:rsid w:val="00E067DB"/>
    <w:rsid w:val="00E06802"/>
    <w:rsid w:val="00E0758A"/>
    <w:rsid w:val="00E07D2F"/>
    <w:rsid w:val="00E1036F"/>
    <w:rsid w:val="00E106BB"/>
    <w:rsid w:val="00E10BD7"/>
    <w:rsid w:val="00E10C8A"/>
    <w:rsid w:val="00E111C8"/>
    <w:rsid w:val="00E112C0"/>
    <w:rsid w:val="00E11D85"/>
    <w:rsid w:val="00E12A4D"/>
    <w:rsid w:val="00E134E2"/>
    <w:rsid w:val="00E138D6"/>
    <w:rsid w:val="00E14348"/>
    <w:rsid w:val="00E146C0"/>
    <w:rsid w:val="00E15384"/>
    <w:rsid w:val="00E15D44"/>
    <w:rsid w:val="00E15ECC"/>
    <w:rsid w:val="00E16106"/>
    <w:rsid w:val="00E1656F"/>
    <w:rsid w:val="00E169B4"/>
    <w:rsid w:val="00E178E7"/>
    <w:rsid w:val="00E17E78"/>
    <w:rsid w:val="00E20E50"/>
    <w:rsid w:val="00E214E2"/>
    <w:rsid w:val="00E219AA"/>
    <w:rsid w:val="00E221B3"/>
    <w:rsid w:val="00E22278"/>
    <w:rsid w:val="00E22604"/>
    <w:rsid w:val="00E22CA5"/>
    <w:rsid w:val="00E23532"/>
    <w:rsid w:val="00E23B6F"/>
    <w:rsid w:val="00E244EA"/>
    <w:rsid w:val="00E2479D"/>
    <w:rsid w:val="00E252E7"/>
    <w:rsid w:val="00E25B39"/>
    <w:rsid w:val="00E25F20"/>
    <w:rsid w:val="00E26897"/>
    <w:rsid w:val="00E26A12"/>
    <w:rsid w:val="00E27445"/>
    <w:rsid w:val="00E275DC"/>
    <w:rsid w:val="00E30039"/>
    <w:rsid w:val="00E301C7"/>
    <w:rsid w:val="00E31716"/>
    <w:rsid w:val="00E32432"/>
    <w:rsid w:val="00E32726"/>
    <w:rsid w:val="00E33001"/>
    <w:rsid w:val="00E347A8"/>
    <w:rsid w:val="00E34BE5"/>
    <w:rsid w:val="00E35527"/>
    <w:rsid w:val="00E3618F"/>
    <w:rsid w:val="00E36AC7"/>
    <w:rsid w:val="00E375E1"/>
    <w:rsid w:val="00E407AC"/>
    <w:rsid w:val="00E41D30"/>
    <w:rsid w:val="00E41F83"/>
    <w:rsid w:val="00E42091"/>
    <w:rsid w:val="00E42867"/>
    <w:rsid w:val="00E42EB2"/>
    <w:rsid w:val="00E42EC0"/>
    <w:rsid w:val="00E43922"/>
    <w:rsid w:val="00E43A15"/>
    <w:rsid w:val="00E442C0"/>
    <w:rsid w:val="00E44FB6"/>
    <w:rsid w:val="00E45178"/>
    <w:rsid w:val="00E4680A"/>
    <w:rsid w:val="00E46E09"/>
    <w:rsid w:val="00E4754F"/>
    <w:rsid w:val="00E47FDE"/>
    <w:rsid w:val="00E50614"/>
    <w:rsid w:val="00E50A14"/>
    <w:rsid w:val="00E5172E"/>
    <w:rsid w:val="00E520AE"/>
    <w:rsid w:val="00E525FD"/>
    <w:rsid w:val="00E52A2A"/>
    <w:rsid w:val="00E52B3F"/>
    <w:rsid w:val="00E5367F"/>
    <w:rsid w:val="00E54C40"/>
    <w:rsid w:val="00E54E4C"/>
    <w:rsid w:val="00E55ECD"/>
    <w:rsid w:val="00E56085"/>
    <w:rsid w:val="00E562AC"/>
    <w:rsid w:val="00E5636D"/>
    <w:rsid w:val="00E5675B"/>
    <w:rsid w:val="00E56C65"/>
    <w:rsid w:val="00E5733B"/>
    <w:rsid w:val="00E57826"/>
    <w:rsid w:val="00E57C9C"/>
    <w:rsid w:val="00E603CF"/>
    <w:rsid w:val="00E60A6F"/>
    <w:rsid w:val="00E61398"/>
    <w:rsid w:val="00E616CF"/>
    <w:rsid w:val="00E61ABE"/>
    <w:rsid w:val="00E62572"/>
    <w:rsid w:val="00E62FB9"/>
    <w:rsid w:val="00E632BB"/>
    <w:rsid w:val="00E636B4"/>
    <w:rsid w:val="00E63A04"/>
    <w:rsid w:val="00E64363"/>
    <w:rsid w:val="00E64BCD"/>
    <w:rsid w:val="00E6534D"/>
    <w:rsid w:val="00E6655F"/>
    <w:rsid w:val="00E6716D"/>
    <w:rsid w:val="00E672F5"/>
    <w:rsid w:val="00E70CC9"/>
    <w:rsid w:val="00E70D85"/>
    <w:rsid w:val="00E71118"/>
    <w:rsid w:val="00E71548"/>
    <w:rsid w:val="00E718AD"/>
    <w:rsid w:val="00E723B9"/>
    <w:rsid w:val="00E72E02"/>
    <w:rsid w:val="00E735CD"/>
    <w:rsid w:val="00E738D4"/>
    <w:rsid w:val="00E7574D"/>
    <w:rsid w:val="00E75F7F"/>
    <w:rsid w:val="00E76150"/>
    <w:rsid w:val="00E76B56"/>
    <w:rsid w:val="00E76DF2"/>
    <w:rsid w:val="00E77FCB"/>
    <w:rsid w:val="00E80CD6"/>
    <w:rsid w:val="00E82086"/>
    <w:rsid w:val="00E8247B"/>
    <w:rsid w:val="00E8255A"/>
    <w:rsid w:val="00E851DF"/>
    <w:rsid w:val="00E85261"/>
    <w:rsid w:val="00E8640E"/>
    <w:rsid w:val="00E86BE5"/>
    <w:rsid w:val="00E86E15"/>
    <w:rsid w:val="00E8752A"/>
    <w:rsid w:val="00E8790C"/>
    <w:rsid w:val="00E908F0"/>
    <w:rsid w:val="00E91A12"/>
    <w:rsid w:val="00E93E15"/>
    <w:rsid w:val="00E93F54"/>
    <w:rsid w:val="00E943EB"/>
    <w:rsid w:val="00E9486F"/>
    <w:rsid w:val="00E94B36"/>
    <w:rsid w:val="00E95355"/>
    <w:rsid w:val="00E95612"/>
    <w:rsid w:val="00E95B4A"/>
    <w:rsid w:val="00E9633D"/>
    <w:rsid w:val="00E97790"/>
    <w:rsid w:val="00E97944"/>
    <w:rsid w:val="00E97C69"/>
    <w:rsid w:val="00EA0790"/>
    <w:rsid w:val="00EA0870"/>
    <w:rsid w:val="00EA130F"/>
    <w:rsid w:val="00EA1A84"/>
    <w:rsid w:val="00EA22CA"/>
    <w:rsid w:val="00EA2669"/>
    <w:rsid w:val="00EA2936"/>
    <w:rsid w:val="00EA301E"/>
    <w:rsid w:val="00EA3D0C"/>
    <w:rsid w:val="00EA44D3"/>
    <w:rsid w:val="00EA56FC"/>
    <w:rsid w:val="00EA60A7"/>
    <w:rsid w:val="00EA66E7"/>
    <w:rsid w:val="00EA688E"/>
    <w:rsid w:val="00EA7999"/>
    <w:rsid w:val="00EA7D77"/>
    <w:rsid w:val="00EB071D"/>
    <w:rsid w:val="00EB0F4C"/>
    <w:rsid w:val="00EB263D"/>
    <w:rsid w:val="00EB3665"/>
    <w:rsid w:val="00EB4518"/>
    <w:rsid w:val="00EB4772"/>
    <w:rsid w:val="00EB54CD"/>
    <w:rsid w:val="00EB6B2B"/>
    <w:rsid w:val="00EB6DAB"/>
    <w:rsid w:val="00EB705E"/>
    <w:rsid w:val="00EB7608"/>
    <w:rsid w:val="00EB7965"/>
    <w:rsid w:val="00EB7BF0"/>
    <w:rsid w:val="00EB7DCF"/>
    <w:rsid w:val="00EB7E22"/>
    <w:rsid w:val="00EB7EB9"/>
    <w:rsid w:val="00EC0057"/>
    <w:rsid w:val="00EC0503"/>
    <w:rsid w:val="00EC101F"/>
    <w:rsid w:val="00EC1094"/>
    <w:rsid w:val="00EC1423"/>
    <w:rsid w:val="00EC1708"/>
    <w:rsid w:val="00EC1C06"/>
    <w:rsid w:val="00EC1E05"/>
    <w:rsid w:val="00EC1F59"/>
    <w:rsid w:val="00EC2205"/>
    <w:rsid w:val="00EC23A9"/>
    <w:rsid w:val="00EC24BB"/>
    <w:rsid w:val="00EC2706"/>
    <w:rsid w:val="00EC426E"/>
    <w:rsid w:val="00EC42A3"/>
    <w:rsid w:val="00EC58DD"/>
    <w:rsid w:val="00EC5961"/>
    <w:rsid w:val="00EC5CFC"/>
    <w:rsid w:val="00EC5D94"/>
    <w:rsid w:val="00EC5E28"/>
    <w:rsid w:val="00EC66F7"/>
    <w:rsid w:val="00EC690C"/>
    <w:rsid w:val="00EC692F"/>
    <w:rsid w:val="00EC6C94"/>
    <w:rsid w:val="00ED0473"/>
    <w:rsid w:val="00ED0A67"/>
    <w:rsid w:val="00ED0B33"/>
    <w:rsid w:val="00ED0BD4"/>
    <w:rsid w:val="00ED122B"/>
    <w:rsid w:val="00ED12B7"/>
    <w:rsid w:val="00ED1CB9"/>
    <w:rsid w:val="00ED211A"/>
    <w:rsid w:val="00ED3113"/>
    <w:rsid w:val="00ED375B"/>
    <w:rsid w:val="00ED49C3"/>
    <w:rsid w:val="00ED513C"/>
    <w:rsid w:val="00ED5172"/>
    <w:rsid w:val="00ED57C8"/>
    <w:rsid w:val="00ED5DC7"/>
    <w:rsid w:val="00ED6EDE"/>
    <w:rsid w:val="00ED75AE"/>
    <w:rsid w:val="00ED78DC"/>
    <w:rsid w:val="00ED7F16"/>
    <w:rsid w:val="00EE0DCF"/>
    <w:rsid w:val="00EE0FB6"/>
    <w:rsid w:val="00EE1C96"/>
    <w:rsid w:val="00EE2039"/>
    <w:rsid w:val="00EE20CC"/>
    <w:rsid w:val="00EE2AEE"/>
    <w:rsid w:val="00EE30F0"/>
    <w:rsid w:val="00EE36DA"/>
    <w:rsid w:val="00EE40AF"/>
    <w:rsid w:val="00EE40B4"/>
    <w:rsid w:val="00EE4F26"/>
    <w:rsid w:val="00EE5574"/>
    <w:rsid w:val="00EE5E5C"/>
    <w:rsid w:val="00EE600E"/>
    <w:rsid w:val="00EE649E"/>
    <w:rsid w:val="00EE6864"/>
    <w:rsid w:val="00EE7585"/>
    <w:rsid w:val="00EF0003"/>
    <w:rsid w:val="00EF0B37"/>
    <w:rsid w:val="00EF1375"/>
    <w:rsid w:val="00EF1C33"/>
    <w:rsid w:val="00EF28AA"/>
    <w:rsid w:val="00EF45FB"/>
    <w:rsid w:val="00EF4C27"/>
    <w:rsid w:val="00EF4F82"/>
    <w:rsid w:val="00EF5268"/>
    <w:rsid w:val="00EF52B5"/>
    <w:rsid w:val="00EF5DD5"/>
    <w:rsid w:val="00EF636A"/>
    <w:rsid w:val="00EF71F0"/>
    <w:rsid w:val="00EF748C"/>
    <w:rsid w:val="00EF7A3E"/>
    <w:rsid w:val="00F000AC"/>
    <w:rsid w:val="00F0061E"/>
    <w:rsid w:val="00F01481"/>
    <w:rsid w:val="00F0151B"/>
    <w:rsid w:val="00F02E34"/>
    <w:rsid w:val="00F03475"/>
    <w:rsid w:val="00F03F62"/>
    <w:rsid w:val="00F04415"/>
    <w:rsid w:val="00F04555"/>
    <w:rsid w:val="00F04C66"/>
    <w:rsid w:val="00F05248"/>
    <w:rsid w:val="00F05250"/>
    <w:rsid w:val="00F064EB"/>
    <w:rsid w:val="00F07127"/>
    <w:rsid w:val="00F07978"/>
    <w:rsid w:val="00F10247"/>
    <w:rsid w:val="00F103FD"/>
    <w:rsid w:val="00F105F1"/>
    <w:rsid w:val="00F10EDA"/>
    <w:rsid w:val="00F11B31"/>
    <w:rsid w:val="00F12048"/>
    <w:rsid w:val="00F13B4E"/>
    <w:rsid w:val="00F14E54"/>
    <w:rsid w:val="00F17299"/>
    <w:rsid w:val="00F1778B"/>
    <w:rsid w:val="00F2083F"/>
    <w:rsid w:val="00F20A48"/>
    <w:rsid w:val="00F20B07"/>
    <w:rsid w:val="00F20E21"/>
    <w:rsid w:val="00F21615"/>
    <w:rsid w:val="00F2390A"/>
    <w:rsid w:val="00F239E2"/>
    <w:rsid w:val="00F242A0"/>
    <w:rsid w:val="00F24D9F"/>
    <w:rsid w:val="00F255F9"/>
    <w:rsid w:val="00F2616A"/>
    <w:rsid w:val="00F26179"/>
    <w:rsid w:val="00F26E3D"/>
    <w:rsid w:val="00F274D2"/>
    <w:rsid w:val="00F276C6"/>
    <w:rsid w:val="00F305C1"/>
    <w:rsid w:val="00F30FA0"/>
    <w:rsid w:val="00F3118F"/>
    <w:rsid w:val="00F31208"/>
    <w:rsid w:val="00F312BB"/>
    <w:rsid w:val="00F315DD"/>
    <w:rsid w:val="00F3367B"/>
    <w:rsid w:val="00F33C7D"/>
    <w:rsid w:val="00F33E98"/>
    <w:rsid w:val="00F3412C"/>
    <w:rsid w:val="00F34B88"/>
    <w:rsid w:val="00F36FEA"/>
    <w:rsid w:val="00F41367"/>
    <w:rsid w:val="00F42835"/>
    <w:rsid w:val="00F42AEA"/>
    <w:rsid w:val="00F4313D"/>
    <w:rsid w:val="00F43B2F"/>
    <w:rsid w:val="00F43B5B"/>
    <w:rsid w:val="00F43B7E"/>
    <w:rsid w:val="00F43CEA"/>
    <w:rsid w:val="00F442ED"/>
    <w:rsid w:val="00F446D0"/>
    <w:rsid w:val="00F44D15"/>
    <w:rsid w:val="00F44EC1"/>
    <w:rsid w:val="00F45145"/>
    <w:rsid w:val="00F457FD"/>
    <w:rsid w:val="00F45CB8"/>
    <w:rsid w:val="00F46E99"/>
    <w:rsid w:val="00F47006"/>
    <w:rsid w:val="00F472EB"/>
    <w:rsid w:val="00F47BF7"/>
    <w:rsid w:val="00F47F69"/>
    <w:rsid w:val="00F47FCF"/>
    <w:rsid w:val="00F50365"/>
    <w:rsid w:val="00F50517"/>
    <w:rsid w:val="00F50FD6"/>
    <w:rsid w:val="00F512A2"/>
    <w:rsid w:val="00F520CC"/>
    <w:rsid w:val="00F5259A"/>
    <w:rsid w:val="00F52816"/>
    <w:rsid w:val="00F52A27"/>
    <w:rsid w:val="00F53910"/>
    <w:rsid w:val="00F53F26"/>
    <w:rsid w:val="00F546B6"/>
    <w:rsid w:val="00F55AE7"/>
    <w:rsid w:val="00F55D04"/>
    <w:rsid w:val="00F56831"/>
    <w:rsid w:val="00F602A1"/>
    <w:rsid w:val="00F60BED"/>
    <w:rsid w:val="00F61800"/>
    <w:rsid w:val="00F61A3D"/>
    <w:rsid w:val="00F61A74"/>
    <w:rsid w:val="00F61CD1"/>
    <w:rsid w:val="00F62840"/>
    <w:rsid w:val="00F62AE6"/>
    <w:rsid w:val="00F6310A"/>
    <w:rsid w:val="00F631F3"/>
    <w:rsid w:val="00F63E13"/>
    <w:rsid w:val="00F642D1"/>
    <w:rsid w:val="00F64B59"/>
    <w:rsid w:val="00F64F06"/>
    <w:rsid w:val="00F64F48"/>
    <w:rsid w:val="00F65499"/>
    <w:rsid w:val="00F66786"/>
    <w:rsid w:val="00F66A63"/>
    <w:rsid w:val="00F6764D"/>
    <w:rsid w:val="00F7078A"/>
    <w:rsid w:val="00F71CDB"/>
    <w:rsid w:val="00F71CE3"/>
    <w:rsid w:val="00F720AB"/>
    <w:rsid w:val="00F722EA"/>
    <w:rsid w:val="00F73495"/>
    <w:rsid w:val="00F77194"/>
    <w:rsid w:val="00F776D0"/>
    <w:rsid w:val="00F80B0A"/>
    <w:rsid w:val="00F8202F"/>
    <w:rsid w:val="00F82159"/>
    <w:rsid w:val="00F828CF"/>
    <w:rsid w:val="00F8299E"/>
    <w:rsid w:val="00F82E78"/>
    <w:rsid w:val="00F82EC8"/>
    <w:rsid w:val="00F83017"/>
    <w:rsid w:val="00F8385D"/>
    <w:rsid w:val="00F838A3"/>
    <w:rsid w:val="00F83BCC"/>
    <w:rsid w:val="00F846D2"/>
    <w:rsid w:val="00F867DF"/>
    <w:rsid w:val="00F87B1C"/>
    <w:rsid w:val="00F87C68"/>
    <w:rsid w:val="00F87DF9"/>
    <w:rsid w:val="00F87FFE"/>
    <w:rsid w:val="00F9269B"/>
    <w:rsid w:val="00F92F10"/>
    <w:rsid w:val="00F93264"/>
    <w:rsid w:val="00F94BE7"/>
    <w:rsid w:val="00F95A79"/>
    <w:rsid w:val="00FA017B"/>
    <w:rsid w:val="00FA106D"/>
    <w:rsid w:val="00FA1112"/>
    <w:rsid w:val="00FA1145"/>
    <w:rsid w:val="00FA12F8"/>
    <w:rsid w:val="00FA2307"/>
    <w:rsid w:val="00FA2A24"/>
    <w:rsid w:val="00FA31D5"/>
    <w:rsid w:val="00FA46AA"/>
    <w:rsid w:val="00FA4922"/>
    <w:rsid w:val="00FA4FD4"/>
    <w:rsid w:val="00FA56AA"/>
    <w:rsid w:val="00FA6822"/>
    <w:rsid w:val="00FA6EA3"/>
    <w:rsid w:val="00FA6FC2"/>
    <w:rsid w:val="00FA797D"/>
    <w:rsid w:val="00FA7C0A"/>
    <w:rsid w:val="00FB01BA"/>
    <w:rsid w:val="00FB06C0"/>
    <w:rsid w:val="00FB13E8"/>
    <w:rsid w:val="00FB1438"/>
    <w:rsid w:val="00FB1926"/>
    <w:rsid w:val="00FB313F"/>
    <w:rsid w:val="00FB412E"/>
    <w:rsid w:val="00FB5626"/>
    <w:rsid w:val="00FB6182"/>
    <w:rsid w:val="00FB73E5"/>
    <w:rsid w:val="00FB7BE5"/>
    <w:rsid w:val="00FB7E68"/>
    <w:rsid w:val="00FC0413"/>
    <w:rsid w:val="00FC06C1"/>
    <w:rsid w:val="00FC20EB"/>
    <w:rsid w:val="00FC2242"/>
    <w:rsid w:val="00FC228F"/>
    <w:rsid w:val="00FC2538"/>
    <w:rsid w:val="00FC3341"/>
    <w:rsid w:val="00FC4055"/>
    <w:rsid w:val="00FC4277"/>
    <w:rsid w:val="00FC4594"/>
    <w:rsid w:val="00FC485E"/>
    <w:rsid w:val="00FC4BC2"/>
    <w:rsid w:val="00FC558E"/>
    <w:rsid w:val="00FC588A"/>
    <w:rsid w:val="00FC6140"/>
    <w:rsid w:val="00FC6CB8"/>
    <w:rsid w:val="00FC73C5"/>
    <w:rsid w:val="00FC7725"/>
    <w:rsid w:val="00FC7CDA"/>
    <w:rsid w:val="00FC7FE4"/>
    <w:rsid w:val="00FD00C3"/>
    <w:rsid w:val="00FD0DE1"/>
    <w:rsid w:val="00FD137E"/>
    <w:rsid w:val="00FD224F"/>
    <w:rsid w:val="00FD2283"/>
    <w:rsid w:val="00FD2DE3"/>
    <w:rsid w:val="00FD2DEC"/>
    <w:rsid w:val="00FD2F46"/>
    <w:rsid w:val="00FD3702"/>
    <w:rsid w:val="00FD375D"/>
    <w:rsid w:val="00FD4530"/>
    <w:rsid w:val="00FD5A12"/>
    <w:rsid w:val="00FD69CA"/>
    <w:rsid w:val="00FD6AFE"/>
    <w:rsid w:val="00FD708D"/>
    <w:rsid w:val="00FD7981"/>
    <w:rsid w:val="00FD79CB"/>
    <w:rsid w:val="00FD7CF0"/>
    <w:rsid w:val="00FE0374"/>
    <w:rsid w:val="00FE04BB"/>
    <w:rsid w:val="00FE1530"/>
    <w:rsid w:val="00FE1D79"/>
    <w:rsid w:val="00FE25AB"/>
    <w:rsid w:val="00FE2837"/>
    <w:rsid w:val="00FE3028"/>
    <w:rsid w:val="00FE3823"/>
    <w:rsid w:val="00FE3C21"/>
    <w:rsid w:val="00FE3D2A"/>
    <w:rsid w:val="00FE3E3F"/>
    <w:rsid w:val="00FE545B"/>
    <w:rsid w:val="00FE6959"/>
    <w:rsid w:val="00FE76D8"/>
    <w:rsid w:val="00FF0218"/>
    <w:rsid w:val="00FF2841"/>
    <w:rsid w:val="00FF291D"/>
    <w:rsid w:val="00FF3471"/>
    <w:rsid w:val="00FF4209"/>
    <w:rsid w:val="00FF4A9A"/>
    <w:rsid w:val="00FF5CA1"/>
    <w:rsid w:val="00FF6988"/>
    <w:rsid w:val="00FF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603"/>
    <w:pPr>
      <w:spacing w:before="120" w:after="120"/>
    </w:pPr>
    <w:rPr>
      <w:sz w:val="24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1F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D1F61"/>
    <w:pPr>
      <w:spacing w:before="100" w:beforeAutospacing="1" w:after="100" w:afterAutospacing="1"/>
    </w:pPr>
    <w:rPr>
      <w:rFonts w:eastAsia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7AA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E7AA4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A40822"/>
    <w:pPr>
      <w:overflowPunct w:val="0"/>
      <w:autoSpaceDE w:val="0"/>
      <w:autoSpaceDN w:val="0"/>
      <w:adjustRightInd w:val="0"/>
      <w:spacing w:before="0" w:after="0"/>
    </w:pPr>
    <w:rPr>
      <w:rFonts w:eastAsia="Times New Roman"/>
      <w:kern w:val="1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603"/>
    <w:pPr>
      <w:spacing w:before="120" w:after="120"/>
    </w:pPr>
    <w:rPr>
      <w:sz w:val="24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1F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D1F61"/>
    <w:pPr>
      <w:spacing w:before="100" w:beforeAutospacing="1" w:after="100" w:afterAutospacing="1"/>
    </w:pPr>
    <w:rPr>
      <w:rFonts w:eastAsia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7AA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E7AA4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A40822"/>
    <w:pPr>
      <w:overflowPunct w:val="0"/>
      <w:autoSpaceDE w:val="0"/>
      <w:autoSpaceDN w:val="0"/>
      <w:adjustRightInd w:val="0"/>
      <w:spacing w:before="0" w:after="0"/>
    </w:pPr>
    <w:rPr>
      <w:rFonts w:eastAsia="Times New Roman"/>
      <w:kern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1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EF1F3E-13B5-49A6-A9C0-E5BA80AEF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4962</Words>
  <Characters>17168</Characters>
  <Application>Microsoft Office Word</Application>
  <DocSecurity>0</DocSecurity>
  <Lines>143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VMi</Company>
  <LinksUpToDate>false</LinksUpToDate>
  <CharactersWithSpaces>22086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Manh Hung</dc:creator>
  <cp:keywords/>
  <cp:lastModifiedBy>dung</cp:lastModifiedBy>
  <cp:revision>2</cp:revision>
  <cp:lastPrinted>2014-05-21T02:19:00Z</cp:lastPrinted>
  <dcterms:created xsi:type="dcterms:W3CDTF">2014-05-21T02:25:00Z</dcterms:created>
  <dcterms:modified xsi:type="dcterms:W3CDTF">2014-05-21T02:25:00Z</dcterms:modified>
</cp:coreProperties>
</file>