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2736" w:rsidRPr="00C42736" w:rsidRDefault="00C94871" w:rsidP="00C42736">
      <w:pPr>
        <w:jc w:val="center"/>
        <w:rPr>
          <w:sz w:val="32"/>
        </w:rPr>
      </w:pPr>
      <w:hyperlink r:id="rId5" w:history="1">
        <w:r w:rsidR="00C42736" w:rsidRPr="00C42736">
          <w:rPr>
            <w:rFonts w:eastAsia="Times New Roman" w:cs="Times New Roman"/>
            <w:color w:val="0000FF"/>
            <w:sz w:val="30"/>
            <w:szCs w:val="24"/>
            <w:u w:val="single"/>
          </w:rPr>
          <w:t>Danh mục Tiêu chuẩn Quốc gia của Việt Nam về Đo lường (ĐLVN)</w:t>
        </w:r>
      </w:hyperlink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1. ĐLVN 61:2000._ Căn mẫu song phẳng. Quy trình hiệu chuẩn._ Số trang: 13tr;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2. ĐLVN 24:2009._ Biến áp đo lường. Quy trình kiểm định._ Số trang: 11Tr;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3. ĐLVN 01:2008._ Thiết bị thử độ bền đâm xuyên mũ bảo hiểm cho người đi mô tô, xe máy. Quy trình đánh giá tạm thời._ Số trang: 7Tr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4. ĐLVN 122:2003._ Cân kiểm tra quá tải xách tay. Quy trình thử nghiệm._ Số trang: 15tr;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5. ĐLVN 47:2009._ Quả cân cấp chính xác F2, M1 và M2. Quy trình kiểm định._ Số trang: 10Tr;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6. ĐLVN 124:2003._ Nhiệt kế bức xạ công nghiệp. Quy trình hiệu chuẩn._ Số trang: 11tr;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7. ĐLVN 168:2005._ Máy đo độ dài một toạ độ đến 1000mm. Quy trình hiệu chuẩn._ Số trang: 10tr;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8. ĐLVN 53:1999._ Huyết áp kế pittong. Quy trình kiểm định._ Số trang: 11Tr;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9. ĐLVN 74:2001._ Công tơ điện xoay chiều chuẩn. Quy trình kiểm định._ Số trang: 16Tr;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10. ĐLVN 106:2002._ Cồn kế thuỷ tinh. Quy trình hiệu chuẩn._ Số trang: 22Tr;</w:t>
      </w:r>
    </w:p>
    <w:p w:rsidR="00C42736" w:rsidRPr="006A02AC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color w:val="FF0000"/>
          <w:sz w:val="24"/>
          <w:szCs w:val="24"/>
        </w:rPr>
      </w:pPr>
      <w:r w:rsidRPr="006A02AC">
        <w:rPr>
          <w:rFonts w:ascii="Arial" w:eastAsia="Times New Roman" w:hAnsi="Arial" w:cs="Arial"/>
          <w:b w:val="0"/>
          <w:color w:val="FF0000"/>
          <w:sz w:val="20"/>
          <w:szCs w:val="20"/>
        </w:rPr>
        <w:t>11. ĐLVN 206:2009._ Chuẩn độ ồn. Quy trình kiểm định._ Số trang: 23Tr;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12. ĐLVN 18:1998._ Máy biến dòng đo lường. Quy trình kiểm định._ Số trang: 6Tr;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13. ĐLVN 20:1998._ Nhiệt kế thuỷ tinh. Chất lỏng. Quy trình kiểm định._ Số trang: 13Tr;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14. ĐLVN 210:2009._ Bộ suy giảm. Quy trình kiểm định._ Số trang: 13Tr;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15. ĐLVN 9:1998._ Huyết áp kế. Quy trình kiểm định._ Số trang: 8Tr;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16. ĐLVN 15:2009._ Cân đĩa. Quy trình kiểm định._ Số trang: 16Tr;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17. ĐLVN 100:2002._ Cân không tự động cấp chính xác. Quy trình thử nghiệm._ Số trang: 27Tr;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18. ĐLVN 166:2005._ Công tơ điện xoay chiều chuẩn. Quy định hiệu chuẩn._ Số trang: 18tr;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19. ĐLVN 159:2005._ Nhiệt kế thuỷ tinh. Thủy ngân có cơ cấu cực đại. Quy trình kiểm định._ Số trang: 9tr;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20. ĐLVN 207:2009._ Chuẩn đo lường kiểm định taximets. Quy trình kiểm định._ Số trang: 12Tr;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21. ĐLVN 158:2005._ Nhiệt kế thuỷ tinh. Rượu có cơ cấu cực tiểu. Quy trình kiểm định._ Số trang: 9tr;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22. ĐLVN 116:2003._ Máy hiện sóng. Quy trình hiệu chuẩn._ Số trang: 19tr;</w:t>
      </w:r>
    </w:p>
    <w:p w:rsidR="00C42736" w:rsidRPr="006A02AC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color w:val="FF0000"/>
          <w:sz w:val="24"/>
          <w:szCs w:val="24"/>
        </w:rPr>
      </w:pPr>
      <w:r w:rsidRPr="006A02AC">
        <w:rPr>
          <w:rFonts w:ascii="Arial" w:eastAsia="Times New Roman" w:hAnsi="Arial" w:cs="Arial"/>
          <w:b w:val="0"/>
          <w:color w:val="FF0000"/>
          <w:sz w:val="20"/>
          <w:szCs w:val="20"/>
        </w:rPr>
        <w:t>23. ĐLVN 209:2009._ Máy phân tích phổ. Quy trình kiểm định._ Số trang: 21Tr;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lastRenderedPageBreak/>
        <w:t>24. ĐLVN 208:2009._ Máy tạo sóng. Quy trình kiểm định._ Số trang: 23Tr;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25. ĐLVN 58:1999._ Xitec đường sắt. Quy trình lập bảng dung tích._ Số trang: 22Tr;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26. ĐLVN 151:2004._ Máy thử độ bền va đập. Quy trình hiệu chuẩn._ Số trang: 12tr;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27. ĐLVN 126:2003._ Máy biến dòng điện. Quy trình thử nghiệm._ Số trang: 8tr;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28. ĐLVN 19:1998._ Ôm mét. Quy trình kiểm định._ Số trang: 16Tr;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29. ĐLVN 27:1998._ Máy đo độ ẩm của thóc, gạo, ngô và cà phê. Quy trình kiểm định._ Số trang: 11Tr;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30. ĐLVN 34:1998._ Thước thương nghiệp đến 1000 mm. Quy trình kiểm định._ Số trang: 7Tr;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31. ĐLVN 101:2002._ Vôn mét điện tử. Quy trình hiệu chuẩn._ Số trang: 16Tr;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32. ĐLVN 88:2005._ Phương tiện đo nhiệt độ không khí kiểu cảm biến. Quy trình hiệu chuẩn._ Số trang: 10tr;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33. ĐLVN 148:2004._ Calip trụ trơn. Quy trình hiệu chuẩn._ Số trang: 11;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34. ĐLVN 10:2003._ Cột đo nhiên liệu. Quy trình kiểm định._ Số trang: 15tr;</w:t>
      </w:r>
    </w:p>
    <w:p w:rsidR="00C42736" w:rsidRPr="00933D4C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color w:val="FF0000"/>
          <w:sz w:val="24"/>
          <w:szCs w:val="24"/>
        </w:rPr>
      </w:pPr>
      <w:r w:rsidRPr="00933D4C">
        <w:rPr>
          <w:rFonts w:ascii="Arial" w:eastAsia="Times New Roman" w:hAnsi="Arial" w:cs="Arial"/>
          <w:b w:val="0"/>
          <w:color w:val="FF0000"/>
          <w:sz w:val="20"/>
          <w:szCs w:val="20"/>
        </w:rPr>
        <w:t>35. ĐLVN 45:2001._ Máy đo hàm lượng khí. Quy trình kiểm định._ Số trang: 15Tr;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36. ĐLVN 130:2004._ Bể trụ đứng. Quy trình hiệu chuẩn._ Số trang: 22tr;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37. ĐLVN 173:2005._ Ống chuẩn dung tích nhỏ. Quy trình hiệu chuẩn._ Số trang: 23tr;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38. ĐLVN 107:2002._ Máy đo hàm lượng cồn trong hơi thở. Quy trình kiểm định._ Số trang: 9Tr;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39. ĐLVN 197:2009._ Nhiệt kế thủy tinh - thủy ngân chuẩn. Quy trình kiểm định._ Số trang: 13Tr;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40. ĐLVN 198:2009._ Tỷ trọng kế chuẩn. Quy trình kiểm định._ Số trang: 10Tr;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41. ĐLVN 33:2009._ Cân tàu hoả động. Quy trình kiểm định._ Số trang: 21Tr;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42. ĐLVN 38:1999._ Lưu lượng kế kiểu Roto. Quy trình kiểm định._ Số trang: 18Tr;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43. ĐLVN 204:2009._ Thiết bị kiểm định công tơ điện. Quy trình kiểm định._ Số trang: 9Tr;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44. ĐLVN 32:2009._ Cân tàu hoả tĩnh. Quy trình kiểm định._ Số trang: 17Tr;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45. ĐLVN 65:2000._ Máy X quang tăng sáng truyền hình. Quy trình kiểm định._ Số trang: 14tr;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46. ĐLVN 41:1999._ Máy X-quang chẩn đoán thông thường. Quy trình kiểm định._ Số trang: 27Tr;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47. ĐLVN 36:2009._ Thước cuộn. Quy trình kiểm định._ Số trang: 10Tr;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48. ĐLVN 10:1998._ Cột đo nhiên liệu. Quy trình kiểm định._ Số trang: 10Tr;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lastRenderedPageBreak/>
        <w:t>49. ĐLVN 67:2000._ Hộp điện trở dòng một chiều. Quy trình kiểm định._ Số trang: 9tr;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50. ĐLVN 118:2003._ Tắc xi mét. Quy trình thử nghiệm._ Số trang: 9tr;</w:t>
      </w:r>
    </w:p>
    <w:p w:rsidR="00C42736" w:rsidRPr="00F2575F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color w:val="FF0000"/>
          <w:sz w:val="24"/>
          <w:szCs w:val="24"/>
        </w:rPr>
      </w:pPr>
      <w:r w:rsidRPr="00F2575F">
        <w:rPr>
          <w:rFonts w:ascii="Arial" w:eastAsia="Times New Roman" w:hAnsi="Arial" w:cs="Arial"/>
          <w:b w:val="0"/>
          <w:color w:val="FF0000"/>
          <w:sz w:val="20"/>
          <w:szCs w:val="20"/>
        </w:rPr>
        <w:t>51. ĐLVN 14:2009._ Cân bàn. Quy trình kiểm định._ Số trang: 15Tr;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52. ĐLVN 59:2000._ Chuẩn dung tích bằng thuỷ tinh. Quy trình kiểm định._ Số trang: 40tr;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53. ĐLVN 140:2004._ ẩm kế Assman. Quy trình kiểm định._ Số trang: 10tr;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54. ĐLVN 160:2005._ Thiết bị chỉ thị nhiệt độ hiện số và tương tự. Quy trình hiệu chuẩn._ Số trang: 12tr;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55. ĐLVN 194:2009._ Chuẩn dung tích khí kiểu chuông. Quy trình kiểm định._ Số trang: 17Tr;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56. ĐLVN 69-1:2004._ Máy đo tốc độ xe cơ giới. Hướng dẫn thực hiện quy trình kiểm định._ Số trang: 7tr;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57. ĐLVN 44:1999._ Máy đo điện não. Quy trình kiểm định._ Số trang: 26Tr;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58. ĐLVN 01:2008._ Thiết bị thử độ bền đâm xuyên mũ bảo hiểm cho người đi mô tô, xe máy. Quy trình đánh giá tạm thời._ Số trang: 7Tr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59. ĐLVN 7:1998._ Công tơ điện xoay chiều. Quy trình kiểm định._ Số trang: 13Tr;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60. ĐLVN 42:1999._ Máy chụp cắt lớp vi tính dùng trong chẩn đoán. Quy trình kiểm định._ Số trang: 16Tr;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61. ĐLVN 76:2001._ Áp kế, chân không kế kiểu lò xo và hiện số. Quy trình hiệu chuẩn._ Số trang: 15Tr;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62. ĐLVN 143:2004._ Máy đo điện trở tiếp đất. Quy trình kiểm định._ Số trang: 11tr;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63. ĐLVN 213:2009._ Nhiệt kế y học bức xạ hồng ngoại đo nhiệt độ tai cơ thể người. Quy trình kiểm định._ Số trang: 9Tr;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64. ĐLVN 43:1999._ Máy đo điện tim. Quy trình kiểm định._ Số trang: 25Tr;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65. ĐLVN 8:1998._ Áp kế, áp chân không kế, chân không kế kiểu lò xo. Quy trình kiểm định._ Số trang: 8Tr;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66. ĐLVN 109:2002._ Máy thử độ bền kéo nén. Quy trình hiệu chuẩn._ Số trang: 14Tr;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67. ĐLVN 48:1999._ Cân kiểm tra quá tải xe. Quy trình kiểm định._ Số trang: 19Tr;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68. ĐLVN 44:2009._ Máy đo điện não. Quy trình kiểm định._ Số trang: 25Tr;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69. ĐLVN 176:2005._ Đồng hồ chuẩn đo chất lỏng. Quy trình hiệu chuẩn._ Số trang: 20tr;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70. ĐLVN 155:2005._ Đồng hồ đo khí kiểu màng. Quy trình kiểm định._ Số trang: 17tr;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71. ĐLVN 128:2003._ Máy đo độ nhớt động lực. Quy trình kiểm định._ Số trang: 7tr;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lastRenderedPageBreak/>
        <w:t>72. ĐLVN 96:2002._ Đồng hồ nước lạnh. Quy trình thử nghiệm._ Số trang: 28Tr;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73. ĐLVN 94:2002._ Đồng hồ xăng dầu. Quy trình hiệu chuẩn._ Số trang: 18Tr;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74. ĐLVN 147:2004._ Máy phóng hình đo lường. Quy trình hiệu chuẩn._ Số trang: 9r;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75. ĐLVN 98:2002._ Quả cân cấp chính xác E1, E2. Quy trình hiệu chuẩn._ Số trang: 31Tr;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76. ĐLVN 26:1998._ Cân kiểm tra quá tải xách tay. Quy trình kiểm định._ Số trang: 10Tr;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77. ĐLVN 03:2009._ Cân băng tải. Quy trình kiểm định._ Số trang: 15Tr;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78. ĐLVN 123:2003._ Hiệu chuẩn cặp nhiệt điện chuẩn loại B, R, S bằng phương pháp so sánh. Quy trình hiệu chuẩn._ Số trang: 19tr;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79. ĐLVN 131:2004._ Hướng dẫn đánh giá và trình bày độ không đảm bảo đo._ Số trang: 23tr;</w:t>
      </w:r>
    </w:p>
    <w:p w:rsidR="00C42736" w:rsidRPr="00F2575F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color w:val="FF0000"/>
          <w:sz w:val="24"/>
          <w:szCs w:val="24"/>
        </w:rPr>
      </w:pPr>
      <w:r w:rsidRPr="00F2575F">
        <w:rPr>
          <w:rFonts w:ascii="Arial" w:eastAsia="Times New Roman" w:hAnsi="Arial" w:cs="Arial"/>
          <w:b w:val="0"/>
          <w:color w:val="FF0000"/>
          <w:sz w:val="20"/>
          <w:szCs w:val="20"/>
        </w:rPr>
        <w:t>80. ĐLVN 31:2001._ Máy đo pH. Quy trình kiểm định._ Số trang: 9Tr;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81. ĐLVN 39:2004._ Công tơ điện xoay chiều kiểu điện tử. Quy trình kiểm định._ Số trang: 17tr;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82. ĐLVN 161:2005._ Cặp nhiệt điện công nghiệp. Quy trình hiệu chuẩn._ Số trang: 18tr;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83. ĐLVN 66:2000._ Máy đo đa chức năng. Quy trình kiểm định._ Số trang: 11tr;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84. ĐLVN 139:2004._ Nhớt kế mao quản thuỷ tinh. Đo độ nhớt động học. Quy trình kiểm định._ Số trang: 9tr;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85. ĐLVN 32:1998._ Cân tàu hoả tĩnh. Quy trình kiểm định._ Số trang: 28Tr;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86. ĐLVN 136:2004._ Nhiệt kế Beckmann. Quy trình hiệu chuẩn._ Số trang: 16tr;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87. ĐLVN 205:2009._ Máy đếm tần số điện tử. Quy trình kiểm định._ Số trang: 13Tr;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88. ĐLVN 73:2001._ Dụng cụ đo vạn năng hiện số. Quy trình hiệu chuẩn._ Số trang: 9Tr;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89. ĐLVN 162:2005._ Máy chuẩn lực tải trực tiếp. Quy trình hiệu chuẩn._ Số trang: 11tr;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90. ĐLVN 46:1999._ Máy quang phổ hấp thụ nguyên tử xác định hàm lượng kim loại độc hại trong nước. Quy trình kiểm định._ Số trang: 20Tr;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91. ĐLVN 142:2004._ Máy đo điện trở cách điện. Quy trình kiểm định._ Số trang: 10tr;</w:t>
      </w:r>
    </w:p>
    <w:p w:rsidR="00C42736" w:rsidRPr="002C1D2B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color w:val="FF0000"/>
          <w:sz w:val="24"/>
          <w:szCs w:val="24"/>
        </w:rPr>
      </w:pPr>
      <w:r w:rsidRPr="002C1D2B">
        <w:rPr>
          <w:rFonts w:ascii="Arial" w:eastAsia="Times New Roman" w:hAnsi="Arial" w:cs="Arial"/>
          <w:b w:val="0"/>
          <w:color w:val="FF0000"/>
          <w:sz w:val="20"/>
          <w:szCs w:val="20"/>
        </w:rPr>
        <w:t>92. ĐLVN 92:2001._ Máy đo vận tốc gió. Quy trình kiểm định tạm thời._ Số trang: 15Tr;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93. ĐLVN 125:2003._ Nhiệt kế điện trở platin công nghiệp. Quy trình hiệu chuẩn._ Số trang: 13tr;</w:t>
      </w:r>
    </w:p>
    <w:p w:rsidR="00C42736" w:rsidRPr="00C94871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color w:val="FF0000"/>
          <w:sz w:val="24"/>
          <w:szCs w:val="24"/>
        </w:rPr>
      </w:pPr>
      <w:r w:rsidRPr="00C94871">
        <w:rPr>
          <w:rFonts w:ascii="Arial" w:eastAsia="Times New Roman" w:hAnsi="Arial" w:cs="Arial"/>
          <w:b w:val="0"/>
          <w:color w:val="FF0000"/>
          <w:sz w:val="20"/>
          <w:szCs w:val="20"/>
        </w:rPr>
        <w:t>94. ĐLVN 214:2009._ Phương tiện đo khí thải xe cơ giới. Quy trình kiểm định._ Số trang: 11Tr;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95. ĐLVN 03:1998._ Cân băng tải. Quy trình kiểm định._ Số trang: 19Tr;</w:t>
      </w:r>
      <w:bookmarkStart w:id="0" w:name="_GoBack"/>
      <w:bookmarkEnd w:id="0"/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lastRenderedPageBreak/>
        <w:t>96. ĐLVN 156:2005._ Cột đo khí dầu mỏ hoá lỏng (LPG). Quy trình kiểm định._ Số trang: 41tr;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97. ĐLVN 120:2003._ Nivô chính xác. Quy trình hiệu chuẩn._ Số trang: 8tr;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98. ĐLVN 193:2009._ Đồng hồ chuẩn xăng dầu. Quy trình kiểm định._ Số trang: 18Tr;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99. ĐLVN 72:2001._ Đèn nhiệt độ băng vonfram chuẩn. Quy trình hiệu chuẩn._ Số trang: 18Tr;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100. ĐLVN 121:2003._ Cân đồng hồ lò xo. Quy trình thử nghiệm._ Số trang: 13tr;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101. ĐLVN 12:1998._ Ca đong, bình đong, thùng đong. Quy trình kiểm định._ Số trang: 8Tr;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102. ĐLVN 95:2002._ Đồng hồ kiểu tua bin. Quy trình kiểm định._ Số trang: 15Tr;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103. ĐLVN 174:2005._ Đồng hồ đo dầu mỏ và sản phẩm lỏng từ dầu mỏ. Quy trình hiệu chuẩn._ Số trang: 19tr;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104. ĐLVN 110:2002._ Phương tiện đo mô men lực. Quy trình hiệu chuẩn._ Số trang: 10Tr;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105. ĐLVN 132:2004._ Hướng dẫn việc xác định chu kỳ hiệu chuẩn phương tiện đo._ Số trang: 11tr;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106. ĐLVN 02:1998._ Cân treo. Quy trình kiểm định._ Số trang: 12Tr;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107. ĐLVN 13:2009._ Cân ô tô. Quy trình kiểm định._ Số trang: 16Tr;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108. ĐLVN 135:2004._ Khí áp kế thuỷ ngân kiểu KEW. Quy trình kiểm định._ Số trang: 7tr;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109. ĐLVN 51:1999._ Máy đếm tần số điện tử. Quy trình hiệu chuẩn._ Số trang: 10Tr;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110. ĐLVN 146:2004._ Cân ô tô động. Quy trình thử nghiệm._ Số trang: 34tr;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111. ĐLVN 138:2004._ Nhiệt kế chỉ thị hiện số và tương tự. Quy trình hiệu chuẩn._ Số trang: 14tr;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112. ĐLVN 201:2009._ Biến dòng đo lường chuẩn. Quy trình kiểm định._ Số trang: 10Tr;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113. ĐLVN 25:1998._ Xà lan xăng dầu. Quy trình kiểm định._ Số trang: 13Tr;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114. ĐLVN 111:2002._ Công tơ điện xoay chiều. Quy trình thử nghiệm._ Số trang: 12Tr;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115. ĐLVN 13:1998._ Cân ô tô. Quy trình kiểm định._ Số trang: 27Tr;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116. ĐLVN 39:1999._ Công tơ điện xoay chiều kiểu điện tử. Quy trình kiểm định tạm thời._ Số trang: 19Tr;</w:t>
      </w:r>
    </w:p>
    <w:p w:rsidR="00C42736" w:rsidRPr="00C63A33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color w:val="FF0000"/>
          <w:sz w:val="24"/>
          <w:szCs w:val="24"/>
        </w:rPr>
      </w:pPr>
      <w:r w:rsidRPr="00C63A33">
        <w:rPr>
          <w:rFonts w:ascii="Arial" w:eastAsia="Times New Roman" w:hAnsi="Arial" w:cs="Arial"/>
          <w:b w:val="0"/>
          <w:color w:val="FF0000"/>
          <w:sz w:val="20"/>
          <w:szCs w:val="20"/>
        </w:rPr>
        <w:t>117. ĐLVN 90:2001._ Máy đo độ bụi. Quy trình kiểm định tạm thời._ Số trang: 9Tr;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118. ĐLVN 49:1999._ Máy thử độ bền kéo nén. Quy trình kiểm định._ Số trang: 13Tr;</w:t>
      </w:r>
    </w:p>
    <w:p w:rsidR="00C42736" w:rsidRPr="00227E84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color w:val="FF0000"/>
          <w:sz w:val="24"/>
          <w:szCs w:val="24"/>
        </w:rPr>
      </w:pPr>
      <w:r w:rsidRPr="00227E84">
        <w:rPr>
          <w:rFonts w:ascii="Arial" w:eastAsia="Times New Roman" w:hAnsi="Arial" w:cs="Arial"/>
          <w:b w:val="0"/>
          <w:color w:val="FF0000"/>
          <w:sz w:val="20"/>
          <w:szCs w:val="20"/>
        </w:rPr>
        <w:t>119. ĐLVN 80:2002._ Máy đo tổng chất rắn hoà tan. Quy trình kiểm định tạm thời._ Số trang: 10Tr;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120. ĐLVN 02:2009._ Cân treo. Quy trình kiểm định._ Số trang: 12Tr;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lastRenderedPageBreak/>
        <w:t>121. ĐLVN 165:2005._ Máy đo tốc độ vòng quay. Quy trình hiệu chuẩn._ Số trang: 11tr;</w:t>
      </w:r>
    </w:p>
    <w:p w:rsidR="00C42736" w:rsidRPr="004214DB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color w:val="C00000"/>
          <w:sz w:val="24"/>
          <w:szCs w:val="24"/>
        </w:rPr>
      </w:pPr>
      <w:r w:rsidRPr="004214DB">
        <w:rPr>
          <w:rFonts w:ascii="Arial" w:eastAsia="Times New Roman" w:hAnsi="Arial" w:cs="Arial"/>
          <w:b w:val="0"/>
          <w:color w:val="C00000"/>
          <w:sz w:val="20"/>
          <w:szCs w:val="20"/>
        </w:rPr>
        <w:t>122. ĐLVN 50:1999._ Quả cân cấp chính xác E2, F1. Quy trình kiểm định._ Số trang: 20Tr;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123. ĐLVN 7:2003._ Công tơ điện xoay chiều. Quy trình kiểm định._ Số trang: 16tr;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124. ĐLVN 163:2005._ Máy chuẩn độ cứng Rockwell. Quy trình hiệu chuẩn._ Số trang: 10tr;</w:t>
      </w:r>
    </w:p>
    <w:p w:rsidR="00C42736" w:rsidRPr="00227E84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color w:val="FF0000"/>
          <w:sz w:val="24"/>
          <w:szCs w:val="24"/>
        </w:rPr>
      </w:pPr>
      <w:r w:rsidRPr="00227E84">
        <w:rPr>
          <w:rFonts w:ascii="Arial" w:eastAsia="Times New Roman" w:hAnsi="Arial" w:cs="Arial"/>
          <w:b w:val="0"/>
          <w:color w:val="FF0000"/>
          <w:sz w:val="20"/>
          <w:szCs w:val="20"/>
        </w:rPr>
        <w:t>125. ĐLVN 57:1999._ Bình chuẩn kim loại hạng 2. Quy trình kiểm định._ Số trang: 12Tr;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126. ĐLVN 16:2009._ Cân phân tích và cân kỹ thuật. Quy trình kiểm định._ Số trang: 34Tr;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127. ĐLVN 133:2004._ Thiết bị đặt mức áp suất. Quy trình hiệu chuẩn._ Số trang: 10tr;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128. ĐLVN 1:1997._ Tắc xi mét._ Số trang: 7tr;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129. ĐLVN 68:2001._ Phương tiện đo dung tích thí nghiệm bằng thuỷ tinh. Quy trình kiểm định._ Số trang: 55Tr;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130. ĐLVN 54:1999._ Áp kế và chân không kế chuẩn kiểu lò xo. Quy trình kiểm định._ Số trang: 9Tr;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131. ĐLVN 43:2009._ Phương tiện đo điện tim. Quy trình kiểm định._ Số trang: 27Tr;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132. ĐLVN 70:2001._ Tỷ trọng kế. Quy trình kiểm định._ Số trang: 12Tr;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133. ĐLVN 144:2004._ Máy biến áp đo lường. Quy trình thử nghiệm._ Số trang: 9tr;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134. ĐLVN 29-1:2004._ Bể trụ nằm ngang. Quy trình hiệu chuẩn._ Số trang: 28tr;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135. ĐLVN 15:1998._ Cân đĩa. Quy trình kiểm định._ Số trang: 18Tr;</w:t>
      </w:r>
    </w:p>
    <w:p w:rsidR="00C42736" w:rsidRPr="004214DB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color w:val="C00000"/>
          <w:sz w:val="24"/>
          <w:szCs w:val="24"/>
        </w:rPr>
      </w:pPr>
      <w:r w:rsidRPr="004214DB">
        <w:rPr>
          <w:rFonts w:ascii="Arial" w:eastAsia="Times New Roman" w:hAnsi="Arial" w:cs="Arial"/>
          <w:b w:val="0"/>
          <w:color w:val="C00000"/>
          <w:sz w:val="20"/>
          <w:szCs w:val="20"/>
        </w:rPr>
        <w:t>136. ĐLVN 50:2009._ Quả cân cấp chính xác E2, F1. Quy trình kiểm định._ Số trang: 21Tr;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137. ĐLVN 149:2004._ Calip vòng. Quy trình hiệu chuẩn._ Số trang: 10tr;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138. ĐLVN 63:2000._ Máy thử độ cứng. Quy trình hiệu chuẩn._ Số trang: 13tr;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139. ĐLVN 18:2009._ Máy biến dòng đo lường. Quy trình kiểm định._ Số trang: 12Tr;</w:t>
      </w:r>
    </w:p>
    <w:p w:rsidR="00C42736" w:rsidRPr="0027185D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color w:val="FF0000"/>
          <w:sz w:val="24"/>
          <w:szCs w:val="24"/>
        </w:rPr>
      </w:pPr>
      <w:r w:rsidRPr="0027185D">
        <w:rPr>
          <w:rFonts w:ascii="Arial" w:eastAsia="Times New Roman" w:hAnsi="Arial" w:cs="Arial"/>
          <w:b w:val="0"/>
          <w:color w:val="FF0000"/>
          <w:sz w:val="20"/>
          <w:szCs w:val="20"/>
        </w:rPr>
        <w:t>140. ĐLVN 14:1998._ Cân bàn. Quy trình kiểm định._ Số trang: 14Tr;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141. ĐLVN 74:2009._ Công tơ điện chuẩn. Quy trình kiểm định._ Số trang: 18Tr;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142. ĐLVN 47:1999._ Quả cân cấp chính xác F2, M1 và M2. Quy trình kiểm định._ Số trang: 11Tr;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143. ĐLVN 54:2009._ Áp kế chuẩn kiểu hiện số và lò xo. Quy trình kiểm định._ Số trang: 19Tr;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144. ĐLVN 33:1998._ Cân tàu hoả động. Quy trình kiểm định._ Số trang: 42Tr;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145. ĐLVN 5:1998._ Xitec ô tô. Quy trình kiểm định._ Số trang: 16Tr;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lastRenderedPageBreak/>
        <w:t>146. ĐLVN 97:2002._ Cột đo nhiên liệu. Quy trình thử nghiệm._ Số trang: 54Tr;</w:t>
      </w:r>
    </w:p>
    <w:p w:rsidR="00C42736" w:rsidRPr="0027185D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color w:val="FF0000"/>
          <w:sz w:val="24"/>
          <w:szCs w:val="24"/>
        </w:rPr>
      </w:pPr>
      <w:r w:rsidRPr="0027185D">
        <w:rPr>
          <w:rFonts w:ascii="Arial" w:eastAsia="Times New Roman" w:hAnsi="Arial" w:cs="Arial"/>
          <w:b w:val="0"/>
          <w:color w:val="FF0000"/>
          <w:sz w:val="20"/>
          <w:szCs w:val="20"/>
        </w:rPr>
        <w:t>147. ĐLVN 93:2001._ Máy đo vận tốc dòng chảy. Quy trình kiểm định tạm thời._ Số trang: 14Tr;</w:t>
      </w:r>
    </w:p>
    <w:p w:rsidR="00C42736" w:rsidRPr="004214DB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color w:val="C00000"/>
          <w:sz w:val="24"/>
          <w:szCs w:val="24"/>
        </w:rPr>
      </w:pPr>
      <w:r w:rsidRPr="004214DB">
        <w:rPr>
          <w:rFonts w:ascii="Arial" w:eastAsia="Times New Roman" w:hAnsi="Arial" w:cs="Arial"/>
          <w:b w:val="0"/>
          <w:color w:val="C00000"/>
          <w:sz w:val="20"/>
          <w:szCs w:val="20"/>
        </w:rPr>
        <w:t>148. ĐLVN 99:2002._ Quả cân cấp chính xác F1, F2 và M1. Quy trình hiệu chuẩn._ Số trang: 25Tr;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149. ĐLVN 48:2009._ Cân kiểm tra quá tải. Quy trình kiểm định._ Số trang: 18Tr;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150. ĐLVN 115:2003._ Máy tạo sóng. Quy trình hiệu chuẩn._ Số trang: 21tr;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151. ĐLVN 175:2005._ Đồng hồ đo dầu mỏ và sản phẩm lỏng từ dầu mỏ. Quy trình kiểm định._ Số trang: 19tr;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152. ĐLVN 150:2004._ Thiết bị thử cường độ bê tông bằng phương pháp bật nẩy. Quy trình hiệu chuẩn._ Số trang: 7tr;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153. ĐLVN 141:2004._ Nguồn chuẩn đa năng. Quy trình hiệu chuẩn._ Số trang: 8tr;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154. ĐLVN 20:2009._ Nhiệt kế thuỷ tinh. Chất lỏng. Quy trình kiểm định._ Số trang: 15Tr;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155. ĐLVN 22:2009._ Đồng hồ xăng dầu kiểu thể tích. Quy trình kiểm định._ Số trang: 20Tr;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156. ĐLVN 17:1998._ Đồng hồ nước lạnh. Quy trình kiểm định._ Số trang: 25Tr;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157. ĐLVN 22:1998._ Đồng hồ xăng dầu. Quy trình kiểm định._ Số trang: 17Tr;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158. ĐLVN 89:2001._ Máy đo độ ồn. Quy trình kiểm định tạm thời._ Số trang: 11Tr;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159. ĐLVN 71:2001._ Nhiệt kế điện trở chuẩn Platin. Quy trình hiệu chuẩn._ Số trang: 20Tr;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160. ĐLVN 1:2003._ Tắc xi mét. Quy trình kiểm định._ Số trang: 7tr;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161. ĐLVN 164:2005._ Máy phát tần số chuẩn. Quy trình hiệu chuẩn._ Số trang: 9tr;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162. ĐLVN 28:1998._ Bể trụ đứng. Quy trình lập bảng dung tích._ Số trang: 33Tr;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163. ĐLVN 36:1999._ Thước cuộn. Quy trình kiểm định._ Số trang: 10Tr;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164. ĐLVN 137:2004._ Nhiệt kế thuỷ tinh chất lỏng. Quy trình hiệu chuẩn._ Số trang: 20tr;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165. ĐLVN 145:2004._ Cân ô tô động. Quy trình kiểm định._ Số trang: 30tr;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166. ĐLVN 30:1998._ Cân đồng hồ lò xo. Quy trình kiểm định._ Số trang: 10Tr;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167. ĐLVN 108:2002._ Phương tiện đo lực. Quy trình hiệu chuẩn._ Số trang: 11Tr;</w:t>
      </w:r>
    </w:p>
    <w:p w:rsidR="00C42736" w:rsidRPr="007D707B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color w:val="FF0000"/>
          <w:sz w:val="24"/>
          <w:szCs w:val="24"/>
        </w:rPr>
      </w:pPr>
      <w:r w:rsidRPr="007D707B">
        <w:rPr>
          <w:rFonts w:ascii="Arial" w:eastAsia="Times New Roman" w:hAnsi="Arial" w:cs="Arial"/>
          <w:b w:val="0"/>
          <w:color w:val="FF0000"/>
          <w:sz w:val="20"/>
          <w:szCs w:val="20"/>
        </w:rPr>
        <w:t>168. ĐLVN 154:2005._ Hướng dẫn so sánh liên phòng về hiệu chuẩn._ Số trang: 11tr;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169. ĐLVN 77:2001._ Máy chuẩn lực kiểu tay đòn. Quy trình hiệu chuẩn._ Số trang: 10Tr;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170. ĐLVN 56:1999._ Lực kế. Quy trình hiệu chuẩn._ Số trang: 12Tr;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lastRenderedPageBreak/>
        <w:t>171. ĐLVN 129:2004._ Hệ thống đo chất lỏng khác với nước. Yêu cầu kỹ thuật đo lường và thử nghiệm._ Số trang: 100tr;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172. ĐLVN 57:2009._ Bình chuẩn dung tích hạng 2. Quy trình kiểm định._ Số trang: 17Tr;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173. ĐLVN 24:1998._ Máy biến điện áp đo lường. Quy trình kiểm định._ Số trang: 5Tr;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174. ĐLVN 212:2009._ Thiết bị kiểm định cân kiểm tra quá tải xách tay. Quy trình kiểm định._ Số trang: 11Tr;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175. ĐLVN 105:2002._ Thước rà phẳng. Quy trình hiệu chuẩn._ Số trang: 9Tr;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176. ĐLVN 196:2009._ Chuẩn dung tích khí kiểu PVTt. Quy trình kiểm định._ Số trang: 24Tr;</w:t>
      </w:r>
    </w:p>
    <w:p w:rsidR="00C42736" w:rsidRPr="00C94871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color w:val="FF0000"/>
          <w:sz w:val="24"/>
          <w:szCs w:val="24"/>
        </w:rPr>
      </w:pPr>
      <w:r w:rsidRPr="00C94871">
        <w:rPr>
          <w:rFonts w:ascii="Arial" w:eastAsia="Times New Roman" w:hAnsi="Arial" w:cs="Arial"/>
          <w:b w:val="0"/>
          <w:color w:val="FF0000"/>
          <w:sz w:val="20"/>
          <w:szCs w:val="20"/>
        </w:rPr>
        <w:t>177. ĐLVN 200:2009._ Khí chuẩn (hàm lượng khí thải xe cơ giới). Quy trình kiểm định._ Số trang: 11Tr;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178. ĐLVN 114:2003._ Yêu cầu về nội dung và cách trình bày sơ đồ hiệu chuẩn._ Số trang: 10tr;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179. ĐLVN 170:2005._ Cân tự động kiểm tra, phân loại hàng đóng gói sẵn. Yêu cầu kỹ thuật và đo lường._ Số trang: 10tr;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180. ĐLVN 104:2002._ Thước vặn đo ngoài. Quy trình hiệu chuẩn._ Số trang: 9Tr;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181. ĐLVN 88:2001._ Phương tiện đo nhiệt độ không khí kiểu cảm biến. Quy trình kiểm định tạm thời._ Số trang: 8Tr;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182. ĐLVN 134:2004._ Khí áp kế hộp màng. Quy trình kiểm định._ Số trang: 8tr;</w:t>
      </w:r>
    </w:p>
    <w:p w:rsidR="00C42736" w:rsidRPr="007D707B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color w:val="FF0000"/>
          <w:sz w:val="24"/>
          <w:szCs w:val="24"/>
        </w:rPr>
      </w:pPr>
      <w:r w:rsidRPr="007D707B">
        <w:rPr>
          <w:rFonts w:ascii="Arial" w:eastAsia="Times New Roman" w:hAnsi="Arial" w:cs="Arial"/>
          <w:b w:val="0"/>
          <w:color w:val="FF0000"/>
          <w:sz w:val="20"/>
          <w:szCs w:val="20"/>
        </w:rPr>
        <w:t>183. ĐLVN 117:2003._ Máy phân tích phổ. Quy trình hiệu chuẩn._ Số trang: 22tr;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184. ĐLVN 112:2002._ Thiết bị chuyển đổi áp suất. Quy trình hiệu chuẩn._ Số trang: 15Tr;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185. ĐLVN 102:2002._ Máy đo công suất cao tần. Quy trình hiệu chuẩn._ Số trang: 17Tr;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186. ĐLVN 103:2002._ Bộ suy giảm chuẩn. Quy trình hiệu chuẩn._ Số trang: 14Tr;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187. ĐLVN 172:2005._ Ống chuẩn dung tích thông thường. Quy trình hiệu chuẩn._ Số trang: 27tr;</w:t>
      </w:r>
    </w:p>
    <w:p w:rsidR="00C42736" w:rsidRPr="007D707B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color w:val="FF0000"/>
          <w:sz w:val="24"/>
          <w:szCs w:val="24"/>
        </w:rPr>
      </w:pPr>
      <w:r w:rsidRPr="007D707B">
        <w:rPr>
          <w:rFonts w:ascii="Arial" w:eastAsia="Times New Roman" w:hAnsi="Arial" w:cs="Arial"/>
          <w:b w:val="0"/>
          <w:color w:val="FF0000"/>
          <w:sz w:val="20"/>
          <w:szCs w:val="20"/>
        </w:rPr>
        <w:t>188. ĐLVN 127:2003._ Tủ xác định nhu cầu oxy sinh hoá (BOD). Quy trình hiệu chuẩn.._ Số trang: 10tr;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189. ĐLVN 211:2009._ Áp kế píttông. Quy trình kiểm định._ Số trang: 29Tr;</w:t>
      </w:r>
    </w:p>
    <w:p w:rsidR="00C42736" w:rsidRPr="007D707B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color w:val="FF0000"/>
          <w:sz w:val="24"/>
          <w:szCs w:val="24"/>
        </w:rPr>
      </w:pPr>
      <w:r w:rsidRPr="007D707B">
        <w:rPr>
          <w:rFonts w:ascii="Arial" w:eastAsia="Times New Roman" w:hAnsi="Arial" w:cs="Arial"/>
          <w:b w:val="0"/>
          <w:color w:val="FF0000"/>
          <w:sz w:val="20"/>
          <w:szCs w:val="20"/>
        </w:rPr>
        <w:t>190. ĐLVN 60:2000._ Cân chuẩn. Quy trình kiểm định._ Số trang: 12tr;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191. ĐLVN 203:2009._ Hộp điện trở chuẩn. Quy trình kiểm định._ Số trang: 10Tr;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192. ĐLVN 91:2001._ Quang phổ tử ngoại khả kiến. Quy trình kiểm định tạm thời._ Số trang: 10Tr;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193. ĐLVN 27:2009._ Phương tiện đo độ ẩm của thóc, gạo, ngô và cà phê. Quy trình kiểm định._ Số trang: 11Tr;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lastRenderedPageBreak/>
        <w:t>194. ĐLVN 21:1998._ Nhiệt kế y học thuỷ tinh. Thủy ngân có cơ cấu cực đại. Quy trình kiểm định._ Số trang: 7Tr;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195. ĐLVN 23:1998._ Nhiệt kế y học điện tử hiện số có cơ cấu cực đại. Quy trình kiểm định._ Số trang: 8Tr;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196. ĐLVN 202:2009._ Biến áp đo lường chuẩn. Quy trình kiểm định._ Số trang: 10Tr;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197. ĐLVN 199:2009._ Khí chuẩn hàm lượng cồn. Quy trình kiểm định._ Số trang: 12Tr;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198. ĐLVN 37:1999._ Lưu lượng kế chất lỏng. Quy trình kiểm định._ Số trang: 18Tr;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199. ĐLVN 11:1998._ Chum đong. Quy trình kiểm định._ Số trang: 7Tr;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200. ĐLVN 69:2001._ Máy đo tốc độ xe cơ giới. Quy trình kiểm định._ Số trang: 12Tr;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201. ĐLVN 17:2009._ Đồng hồ nước lạnh. Quy trình kiểm định._ Số trang: 27Tr;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202. ĐLVN 52:1999._ Đồng hồ bấm giây điện tử. Quy trình hiệu chuẩn._ Số trang: 9Tr;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203. ĐLVN 30:2009._ Cân đồng hồ lò xo. Quy trình kiểm định._ Số trang: 11Tr;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204. ĐLVN 169:2005._ Phương tiện đo góc có du xích. Quy trình hiệu chuẩn._ Số trang: 8tr;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205. ĐLVN 16:1998._ Cân không tự động cấp chính xác đặc biệt và cấp chính xác cao. Quy trình kiểm định._ Số trang: 38Tr;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206. ĐLVN 31:1998._ Máy đo pH. Quy trình kiểm định._ Số trang: 12Tr;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207. ĐLVN 195:2009._ Đồng hồ chuẩn khí dầu mỏ hóa lỏng. Quy trình kiểm định._ Số trang: 22Tr;</w:t>
      </w:r>
    </w:p>
    <w:p w:rsidR="00C42736" w:rsidRPr="003D5A11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color w:val="FF0000"/>
          <w:sz w:val="24"/>
          <w:szCs w:val="24"/>
        </w:rPr>
      </w:pPr>
      <w:r w:rsidRPr="003D5A11">
        <w:rPr>
          <w:rFonts w:ascii="Arial" w:eastAsia="Times New Roman" w:hAnsi="Arial" w:cs="Arial"/>
          <w:b w:val="0"/>
          <w:color w:val="FF0000"/>
          <w:sz w:val="20"/>
          <w:szCs w:val="20"/>
        </w:rPr>
        <w:t>208. ĐLVN 87:2005._ Phương tiện đo độ ẩm không khí. Quy trình kiểm định._ Số trang: 8tr;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209. ĐLVN 75:2001._ Đồng hồ so. Quy trình hiệu chuẩn._ Số trang: 12Tr;</w:t>
      </w:r>
    </w:p>
    <w:p w:rsidR="00C42736" w:rsidRPr="003D5A11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color w:val="FF0000"/>
          <w:sz w:val="24"/>
          <w:szCs w:val="24"/>
        </w:rPr>
      </w:pPr>
      <w:r w:rsidRPr="003D5A11">
        <w:rPr>
          <w:rFonts w:ascii="Arial" w:eastAsia="Times New Roman" w:hAnsi="Arial" w:cs="Arial"/>
          <w:b w:val="0"/>
          <w:color w:val="FF0000"/>
          <w:sz w:val="20"/>
          <w:szCs w:val="20"/>
        </w:rPr>
        <w:t>210. ĐLVN 87:2001._ Phương tiện đo độ ẩm không khí. Quy trình kiểm định tạm thời._ Số trang: 8Tr;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211. ĐLVN 113:2003._ Yêu cầu về nội dung và trình bày văn bản kỹ thuật đo lường Việt Nam._ Số trang: 13tr;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212. ĐLVN 55:1999._ Ampemet, Vonmet, Oatmet, Varmet. Quy trình kiểm định._ Số trang: 12Tr;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213. ĐLVN 62:2000._ Tấm chuẩn độ cứng. Quy trình hiệu chuẩn._ Số trang: 17tr;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214. ĐLVN 64:2000._ Áp kế pittông. Quy trình hiệu chuẩn._ Số trang: 25tr;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215. ĐLVN 29:1998._ Bể trụ nằm ngang. Quy trình lập bảng dung tích._ Số trang: 74Tr;</w:t>
      </w:r>
    </w:p>
    <w:p w:rsidR="00C42736" w:rsidRPr="003D5A11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color w:val="FF0000"/>
          <w:sz w:val="24"/>
          <w:szCs w:val="24"/>
        </w:rPr>
      </w:pPr>
      <w:r w:rsidRPr="003D5A11">
        <w:rPr>
          <w:rFonts w:ascii="Arial" w:eastAsia="Times New Roman" w:hAnsi="Arial" w:cs="Arial"/>
          <w:b w:val="0"/>
          <w:color w:val="FF0000"/>
          <w:sz w:val="20"/>
          <w:szCs w:val="20"/>
        </w:rPr>
        <w:t>216. ĐLVN 45:1999._ Máy đo hàm lượng khí. Quy trình kiểm định._ Số trang: 20Tr;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t>217. ĐLVN 40:1999._ Máy xạ trị coban 60-chiếu ngoài. Quy trình kiểm định._ Số trang: 30Tr;</w:t>
      </w:r>
    </w:p>
    <w:p w:rsidR="00C42736" w:rsidRPr="005C485A" w:rsidRDefault="00C42736" w:rsidP="00C42736">
      <w:pPr>
        <w:spacing w:before="100" w:beforeAutospacing="1" w:after="100" w:afterAutospacing="1" w:line="240" w:lineRule="auto"/>
        <w:ind w:right="0"/>
        <w:rPr>
          <w:rFonts w:eastAsia="Times New Roman" w:cs="Times New Roman"/>
          <w:b w:val="0"/>
          <w:sz w:val="24"/>
          <w:szCs w:val="24"/>
        </w:rPr>
      </w:pPr>
      <w:r w:rsidRPr="005C485A">
        <w:rPr>
          <w:rFonts w:ascii="Arial" w:eastAsia="Times New Roman" w:hAnsi="Arial" w:cs="Arial"/>
          <w:b w:val="0"/>
          <w:sz w:val="20"/>
          <w:szCs w:val="20"/>
        </w:rPr>
        <w:lastRenderedPageBreak/>
        <w:t>218. ĐLVN 119:2003._ Thước cặp. Quy trình hiệu chuẩn._ Số trang: 8tr;</w:t>
      </w:r>
    </w:p>
    <w:p w:rsidR="00C42736" w:rsidRDefault="00C42736"/>
    <w:sectPr w:rsidR="00C42736" w:rsidSect="003E1A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defaultTabStop w:val="720"/>
  <w:characterSpacingControl w:val="doNotCompress"/>
  <w:compat>
    <w:compatSetting w:name="compatibilityMode" w:uri="http://schemas.microsoft.com/office/word" w:val="12"/>
  </w:compat>
  <w:rsids>
    <w:rsidRoot w:val="005C485A"/>
    <w:rsid w:val="000E6FCD"/>
    <w:rsid w:val="001D057F"/>
    <w:rsid w:val="00227E84"/>
    <w:rsid w:val="0027185D"/>
    <w:rsid w:val="002C1D2B"/>
    <w:rsid w:val="002D6C29"/>
    <w:rsid w:val="00330984"/>
    <w:rsid w:val="003539D5"/>
    <w:rsid w:val="003A75B0"/>
    <w:rsid w:val="003D5A11"/>
    <w:rsid w:val="003E1A7B"/>
    <w:rsid w:val="004214DB"/>
    <w:rsid w:val="005C400D"/>
    <w:rsid w:val="005C485A"/>
    <w:rsid w:val="006354F1"/>
    <w:rsid w:val="006973F9"/>
    <w:rsid w:val="006A02AC"/>
    <w:rsid w:val="007D707B"/>
    <w:rsid w:val="00933D4C"/>
    <w:rsid w:val="009413D0"/>
    <w:rsid w:val="009463A4"/>
    <w:rsid w:val="0094726A"/>
    <w:rsid w:val="00A5520D"/>
    <w:rsid w:val="00B54FA2"/>
    <w:rsid w:val="00BD1E5B"/>
    <w:rsid w:val="00C42736"/>
    <w:rsid w:val="00C63A33"/>
    <w:rsid w:val="00C94871"/>
    <w:rsid w:val="00F25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b/>
        <w:sz w:val="26"/>
        <w:szCs w:val="22"/>
        <w:lang w:val="en-US" w:eastAsia="en-US" w:bidi="ar-SA"/>
      </w:rPr>
    </w:rPrDefault>
    <w:pPrDefault>
      <w:pPr>
        <w:spacing w:before="120" w:after="120" w:line="300" w:lineRule="atLeast"/>
        <w:ind w:right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6F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C485A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5C485A"/>
    <w:pPr>
      <w:spacing w:before="100" w:beforeAutospacing="1" w:after="100" w:afterAutospacing="1" w:line="240" w:lineRule="auto"/>
      <w:ind w:right="0"/>
    </w:pPr>
    <w:rPr>
      <w:rFonts w:eastAsia="Times New Roman" w:cs="Times New Roman"/>
      <w:b w:val="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485A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485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4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tieuchuan.vn/vi/tin-tuc/234-danh-muc-tieu-chuan-quoc-gia-cua-viet-nam-ve-do-luong-dlvn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10</Pages>
  <Words>2813</Words>
  <Characters>16036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TST</dc:creator>
  <cp:lastModifiedBy>Windows User</cp:lastModifiedBy>
  <cp:revision>8</cp:revision>
  <dcterms:created xsi:type="dcterms:W3CDTF">2011-08-29T07:49:00Z</dcterms:created>
  <dcterms:modified xsi:type="dcterms:W3CDTF">2013-05-08T03:45:00Z</dcterms:modified>
</cp:coreProperties>
</file>