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12B" w:rsidRDefault="00496D14" w:rsidP="00A91D95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DANH SÁCH HIỆU CHUẨN THIẾT BỊ</w:t>
      </w:r>
    </w:p>
    <w:p w:rsidR="00737E39" w:rsidRPr="00737E39" w:rsidRDefault="00737E39" w:rsidP="00A91D95">
      <w:pPr>
        <w:jc w:val="center"/>
        <w:rPr>
          <w:rFonts w:ascii="Times New Roman" w:hAnsi="Times New Roman" w:cs="Times New Roman"/>
          <w:sz w:val="30"/>
          <w:szCs w:val="30"/>
        </w:rPr>
      </w:pPr>
    </w:p>
    <w:tbl>
      <w:tblPr>
        <w:tblStyle w:val="TableGrid"/>
        <w:tblW w:w="9747" w:type="dxa"/>
        <w:tblLook w:val="04A0"/>
      </w:tblPr>
      <w:tblGrid>
        <w:gridCol w:w="2235"/>
        <w:gridCol w:w="87"/>
        <w:gridCol w:w="2322"/>
        <w:gridCol w:w="426"/>
        <w:gridCol w:w="1701"/>
        <w:gridCol w:w="2976"/>
      </w:tblGrid>
      <w:tr w:rsidR="00463A23" w:rsidRPr="00DF112B" w:rsidTr="00737E39">
        <w:tc>
          <w:tcPr>
            <w:tcW w:w="2322" w:type="dxa"/>
            <w:gridSpan w:val="2"/>
          </w:tcPr>
          <w:p w:rsidR="00463A23" w:rsidRPr="00DF112B" w:rsidRDefault="00463A23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Thiết bị</w:t>
            </w:r>
          </w:p>
        </w:tc>
        <w:tc>
          <w:tcPr>
            <w:tcW w:w="2322" w:type="dxa"/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CM-ESG-021</w:t>
            </w:r>
          </w:p>
        </w:tc>
        <w:tc>
          <w:tcPr>
            <w:tcW w:w="2127" w:type="dxa"/>
            <w:gridSpan w:val="2"/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Mô tả thiết bị</w:t>
            </w:r>
          </w:p>
        </w:tc>
        <w:tc>
          <w:tcPr>
            <w:tcW w:w="2976" w:type="dxa"/>
          </w:tcPr>
          <w:p w:rsidR="00463A23" w:rsidRPr="00DF112B" w:rsidRDefault="005B07DC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Phòng thí nghiệm Hydro giám sát chất lượng nước H</w:t>
            </w:r>
            <w:r w:rsidRPr="00DF112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  <w:tr w:rsidR="00463A23" w:rsidRPr="00DF112B" w:rsidTr="00737E39">
        <w:tc>
          <w:tcPr>
            <w:tcW w:w="2322" w:type="dxa"/>
            <w:gridSpan w:val="2"/>
          </w:tcPr>
          <w:p w:rsidR="00463A23" w:rsidRPr="00DF112B" w:rsidRDefault="00DF112B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Phương pháp hiệu chuẩn tham khảo</w:t>
            </w:r>
          </w:p>
        </w:tc>
        <w:tc>
          <w:tcPr>
            <w:tcW w:w="2322" w:type="dxa"/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OD-ESG-071</w:t>
            </w:r>
          </w:p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WI-ESG-007</w:t>
            </w:r>
          </w:p>
        </w:tc>
        <w:tc>
          <w:tcPr>
            <w:tcW w:w="2127" w:type="dxa"/>
            <w:gridSpan w:val="2"/>
          </w:tcPr>
          <w:p w:rsidR="00463A23" w:rsidRPr="00DF112B" w:rsidRDefault="005B07DC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Sai số cho phép của hiệu chuẩn</w:t>
            </w:r>
          </w:p>
        </w:tc>
        <w:tc>
          <w:tcPr>
            <w:tcW w:w="2976" w:type="dxa"/>
            <w:vAlign w:val="center"/>
          </w:tcPr>
          <w:p w:rsidR="00463A23" w:rsidRPr="00DF112B" w:rsidRDefault="005B07DC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±0.12pH</w:t>
            </w:r>
          </w:p>
        </w:tc>
      </w:tr>
      <w:tr w:rsidR="00463A23" w:rsidRPr="00DF112B" w:rsidTr="00737E39">
        <w:trPr>
          <w:trHeight w:val="1090"/>
        </w:trPr>
        <w:tc>
          <w:tcPr>
            <w:tcW w:w="2322" w:type="dxa"/>
            <w:gridSpan w:val="2"/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Hiệu chuẩn thiết bị sử dụng (Nếu có)</w:t>
            </w:r>
          </w:p>
        </w:tc>
        <w:tc>
          <w:tcPr>
            <w:tcW w:w="2322" w:type="dxa"/>
            <w:vAlign w:val="center"/>
          </w:tcPr>
          <w:p w:rsidR="00463A23" w:rsidRPr="00DF112B" w:rsidRDefault="00463A23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</w:tc>
        <w:tc>
          <w:tcPr>
            <w:tcW w:w="2127" w:type="dxa"/>
            <w:gridSpan w:val="2"/>
          </w:tcPr>
          <w:p w:rsid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 xml:space="preserve">Sử dụng tài liệu tham khảo </w:t>
            </w:r>
          </w:p>
          <w:p w:rsidR="00463A23" w:rsidRP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(Nếu có)</w:t>
            </w:r>
          </w:p>
        </w:tc>
        <w:tc>
          <w:tcPr>
            <w:tcW w:w="2976" w:type="dxa"/>
            <w:vAlign w:val="center"/>
          </w:tcPr>
          <w:p w:rsidR="00463A23" w:rsidRPr="00DF112B" w:rsidRDefault="005B07DC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pH 6.86 &amp; 10.01</w:t>
            </w:r>
            <w:r w:rsidR="00DF112B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uffer</w:t>
            </w:r>
          </w:p>
          <w:p w:rsidR="005B07DC" w:rsidRPr="00DF112B" w:rsidRDefault="005B07DC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RM-ESG-006</w:t>
            </w:r>
          </w:p>
          <w:p w:rsidR="005B07DC" w:rsidRPr="00DF112B" w:rsidRDefault="005B07DC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RM-ESG-006</w:t>
            </w:r>
          </w:p>
        </w:tc>
      </w:tr>
      <w:tr w:rsidR="00223531" w:rsidRPr="00DF112B" w:rsidTr="00737E39">
        <w:tc>
          <w:tcPr>
            <w:tcW w:w="9747" w:type="dxa"/>
            <w:gridSpan w:val="6"/>
          </w:tcPr>
          <w:p w:rsidR="00223531" w:rsidRP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Hiệu chuẩn (Nếu có):</w:t>
            </w:r>
          </w:p>
          <w:p w:rsidR="00223531" w:rsidRP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1D95" w:rsidRPr="00DF112B" w:rsidRDefault="00A91D95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1D95" w:rsidRPr="00DF112B" w:rsidRDefault="00A91D95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3531" w:rsidRPr="00DF112B" w:rsidRDefault="00223531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  <w:p w:rsidR="00223531" w:rsidRP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3531" w:rsidRP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1D95" w:rsidRPr="00DF112B" w:rsidRDefault="00A91D95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1D95" w:rsidRPr="00DF112B" w:rsidRDefault="00A91D95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3531" w:rsidRP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3A23" w:rsidRPr="00DF112B" w:rsidTr="00737E39">
        <w:tc>
          <w:tcPr>
            <w:tcW w:w="2235" w:type="dxa"/>
            <w:tcBorders>
              <w:right w:val="nil"/>
            </w:tcBorders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Kết quả hiệu chuẩn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23531" w:rsidRP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F112B" w:rsidRDefault="00DF112B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 xml:space="preserve">Std.pH                             </w:t>
            </w:r>
          </w:p>
          <w:p w:rsidR="00DF112B" w:rsidRDefault="00DF112B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1D95" w:rsidRPr="00DF112B" w:rsidRDefault="00223531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Hiệu chuẩ</w:t>
            </w:r>
            <w:r w:rsidR="00A91D95" w:rsidRPr="00DF112B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r w:rsidR="00DF112B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rướ</w:t>
            </w:r>
            <w:r w:rsidR="00A91D95" w:rsidRPr="00DF112B">
              <w:rPr>
                <w:rFonts w:ascii="Times New Roman" w:hAnsi="Times New Roman" w:cs="Times New Roman"/>
                <w:sz w:val="28"/>
                <w:szCs w:val="28"/>
              </w:rPr>
              <w:t>c.</w:t>
            </w: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(pH)</w:t>
            </w:r>
          </w:p>
          <w:p w:rsidR="00DF112B" w:rsidRDefault="00DF112B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3531" w:rsidRPr="00DF112B" w:rsidRDefault="00A91D95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Hiệu chuẩn sau .(pH)</w:t>
            </w:r>
            <w:r w:rsidR="00223531" w:rsidRPr="00DF112B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3A23" w:rsidRPr="00DF112B" w:rsidRDefault="00463A23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F112B" w:rsidRDefault="00DF112B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1D95" w:rsidRPr="00DF112B" w:rsidRDefault="00223531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6.86</w:t>
            </w:r>
          </w:p>
          <w:p w:rsidR="00DF112B" w:rsidRDefault="00DF112B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3531" w:rsidRPr="00DF112B" w:rsidRDefault="00A91D95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6.83</w:t>
            </w:r>
          </w:p>
          <w:p w:rsidR="00DF112B" w:rsidRDefault="00DF112B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1D95" w:rsidRPr="00DF112B" w:rsidRDefault="00A91D95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6.86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223531" w:rsidRPr="00DF112B" w:rsidRDefault="00223531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F112B" w:rsidRDefault="00DF112B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1D95" w:rsidRPr="00DF112B" w:rsidRDefault="00223531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10.01</w:t>
            </w:r>
          </w:p>
          <w:p w:rsidR="00DF112B" w:rsidRDefault="00DF112B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91D95" w:rsidRPr="00DF112B" w:rsidRDefault="00A91D95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10.00</w:t>
            </w:r>
          </w:p>
          <w:p w:rsidR="00DF112B" w:rsidRDefault="00DF112B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3A23" w:rsidRPr="00DF112B" w:rsidRDefault="00A91D95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10.01</w:t>
            </w:r>
          </w:p>
        </w:tc>
      </w:tr>
      <w:tr w:rsidR="00463A23" w:rsidRPr="00DF112B" w:rsidTr="00737E39">
        <w:tc>
          <w:tcPr>
            <w:tcW w:w="2235" w:type="dxa"/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Hiệu chuẩn bởi</w:t>
            </w:r>
          </w:p>
        </w:tc>
        <w:tc>
          <w:tcPr>
            <w:tcW w:w="2835" w:type="dxa"/>
            <w:gridSpan w:val="3"/>
            <w:tcBorders>
              <w:bottom w:val="single" w:sz="4" w:space="0" w:color="000000" w:themeColor="text1"/>
            </w:tcBorders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000000" w:themeColor="text1"/>
            </w:tcBorders>
          </w:tcPr>
          <w:p w:rsidR="00463A23" w:rsidRPr="00DF112B" w:rsidRDefault="00A91D95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Ngày hiệu chuẩn tới</w:t>
            </w:r>
          </w:p>
        </w:tc>
        <w:tc>
          <w:tcPr>
            <w:tcW w:w="2976" w:type="dxa"/>
            <w:tcBorders>
              <w:bottom w:val="single" w:sz="4" w:space="0" w:color="000000" w:themeColor="text1"/>
            </w:tcBorders>
            <w:vAlign w:val="center"/>
          </w:tcPr>
          <w:p w:rsidR="00463A23" w:rsidRPr="00DF112B" w:rsidRDefault="00A91D95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Trước sử dụng</w:t>
            </w:r>
          </w:p>
        </w:tc>
      </w:tr>
      <w:tr w:rsidR="00463A23" w:rsidRPr="00DF112B" w:rsidTr="00737E39">
        <w:trPr>
          <w:trHeight w:val="618"/>
        </w:trPr>
        <w:tc>
          <w:tcPr>
            <w:tcW w:w="2235" w:type="dxa"/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12B">
              <w:rPr>
                <w:rFonts w:ascii="Times New Roman" w:hAnsi="Times New Roman" w:cs="Times New Roman"/>
                <w:sz w:val="28"/>
                <w:szCs w:val="28"/>
              </w:rPr>
              <w:t>Phê duyệt bởi EMC: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463A23" w:rsidRPr="00DF112B" w:rsidRDefault="00737E39" w:rsidP="00737E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</w:p>
        </w:tc>
        <w:tc>
          <w:tcPr>
            <w:tcW w:w="2976" w:type="dxa"/>
            <w:tcBorders>
              <w:left w:val="nil"/>
            </w:tcBorders>
          </w:tcPr>
          <w:p w:rsidR="00463A23" w:rsidRPr="00DF112B" w:rsidRDefault="00463A23" w:rsidP="00737E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63A23" w:rsidRPr="00463A23" w:rsidRDefault="00463A23" w:rsidP="00DF112B">
      <w:pPr>
        <w:rPr>
          <w:rFonts w:ascii="Times New Roman" w:hAnsi="Times New Roman" w:cs="Times New Roman"/>
          <w:sz w:val="26"/>
          <w:szCs w:val="26"/>
        </w:rPr>
      </w:pPr>
    </w:p>
    <w:sectPr w:rsidR="00463A23" w:rsidRPr="00463A23" w:rsidSect="00DF112B">
      <w:pgSz w:w="11907" w:h="15819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463A23"/>
    <w:rsid w:val="00223531"/>
    <w:rsid w:val="00463A23"/>
    <w:rsid w:val="00496D14"/>
    <w:rsid w:val="005B07DC"/>
    <w:rsid w:val="00737E39"/>
    <w:rsid w:val="00A91D95"/>
    <w:rsid w:val="00D2224B"/>
    <w:rsid w:val="00DF11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2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3A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2012-04-16T01:26:00Z</dcterms:created>
  <dcterms:modified xsi:type="dcterms:W3CDTF">2012-04-16T02:09:00Z</dcterms:modified>
</cp:coreProperties>
</file>