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C244" w14:textId="1DAA9A1A" w:rsidR="00163B67" w:rsidRPr="00367084" w:rsidRDefault="00C34D3B" w:rsidP="00C34D3B">
      <w:pPr>
        <w:tabs>
          <w:tab w:val="left" w:pos="4050"/>
          <w:tab w:val="left" w:pos="4140"/>
          <w:tab w:val="left" w:pos="4770"/>
          <w:tab w:val="left" w:pos="5400"/>
        </w:tabs>
        <w:spacing w:before="60" w:after="60" w:line="288" w:lineRule="auto"/>
        <w:ind w:left="5130" w:hanging="450"/>
        <w:contextualSpacing/>
        <w:jc w:val="right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9A2C60">
        <w:rPr>
          <w:rFonts w:ascii="Times New Roman" w:eastAsia="Times New Roman" w:hAnsi="Times New Roman" w:cs="Times New Roman"/>
          <w:b/>
          <w:sz w:val="24"/>
          <w:szCs w:val="24"/>
        </w:rPr>
        <w:t>Mẫu số 9.0</w:t>
      </w:r>
      <w:r w:rsidR="00367084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2</w:t>
      </w:r>
    </w:p>
    <w:tbl>
      <w:tblPr>
        <w:tblW w:w="10029" w:type="dxa"/>
        <w:jc w:val="center"/>
        <w:tblLayout w:type="fixed"/>
        <w:tblLook w:val="04A0" w:firstRow="1" w:lastRow="0" w:firstColumn="1" w:lastColumn="0" w:noHBand="0" w:noVBand="1"/>
      </w:tblPr>
      <w:tblGrid>
        <w:gridCol w:w="4506"/>
        <w:gridCol w:w="5523"/>
      </w:tblGrid>
      <w:tr w:rsidR="00C34D3B" w:rsidRPr="00EE095C" w14:paraId="488B8163" w14:textId="77777777" w:rsidTr="003216EB">
        <w:trPr>
          <w:trHeight w:val="900"/>
          <w:jc w:val="center"/>
        </w:trPr>
        <w:tc>
          <w:tcPr>
            <w:tcW w:w="4506" w:type="dxa"/>
          </w:tcPr>
          <w:p w14:paraId="51636622" w14:textId="77777777" w:rsidR="00C34D3B" w:rsidRPr="00EE095C" w:rsidRDefault="00C34D3B" w:rsidP="003216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EE095C">
              <w:rPr>
                <w:rFonts w:ascii="Times New Roman" w:hAnsi="Times New Roman" w:cs="Times New Roman"/>
                <w:bCs/>
                <w:sz w:val="24"/>
                <w:szCs w:val="24"/>
              </w:rPr>
              <w:t>LIÊN</w:t>
            </w:r>
            <w:r w:rsidRPr="00EE095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HIỆP CÁC HỘI </w:t>
            </w:r>
          </w:p>
          <w:p w14:paraId="6D51FEFD" w14:textId="77777777" w:rsidR="00C34D3B" w:rsidRPr="00EE095C" w:rsidRDefault="00C34D3B" w:rsidP="003216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</w:pPr>
            <w:r w:rsidRPr="00EE095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KHOA HỌC VÀ KỸ THUẬT VIỆT NAM</w:t>
            </w:r>
            <w:r w:rsidRPr="00EE095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VIỆN KIỂM ĐỊNH</w:t>
            </w:r>
            <w:r w:rsidRPr="00EE095C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 xml:space="preserve"> </w:t>
            </w:r>
            <w:r w:rsidRPr="00EE095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CÔNG NGHỆ </w:t>
            </w:r>
          </w:p>
          <w:p w14:paraId="7DB02B8A" w14:textId="77777777" w:rsidR="00C34D3B" w:rsidRPr="00EE095C" w:rsidRDefault="00C34D3B" w:rsidP="003216E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EE095C">
              <w:rPr>
                <w:rFonts w:ascii="Times New Roman" w:hAnsi="Times New Roman" w:cs="Times New Roman"/>
                <w:b/>
                <w:sz w:val="24"/>
                <w:szCs w:val="24"/>
              </w:rPr>
              <w:t>VÀ</w:t>
            </w:r>
            <w:r w:rsidRPr="00EE095C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</w:t>
            </w:r>
            <w:r w:rsidRPr="00EE095C">
              <w:rPr>
                <w:rFonts w:ascii="Times New Roman" w:hAnsi="Times New Roman" w:cs="Times New Roman"/>
                <w:b/>
                <w:sz w:val="24"/>
                <w:szCs w:val="24"/>
              </w:rPr>
              <w:t>MÔI TRƯỜNG</w:t>
            </w:r>
          </w:p>
        </w:tc>
        <w:tc>
          <w:tcPr>
            <w:tcW w:w="5523" w:type="dxa"/>
          </w:tcPr>
          <w:p w14:paraId="6A834218" w14:textId="77777777" w:rsidR="00C34D3B" w:rsidRPr="00EE095C" w:rsidRDefault="00C34D3B" w:rsidP="003216EB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095C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  <w:r w:rsidRPr="00EE095C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Độc lập - Tự do - Hạnh phúc</w:t>
            </w:r>
          </w:p>
        </w:tc>
      </w:tr>
      <w:tr w:rsidR="00C34D3B" w:rsidRPr="00EE095C" w14:paraId="70722AC2" w14:textId="77777777" w:rsidTr="003216EB">
        <w:trPr>
          <w:trHeight w:val="261"/>
          <w:jc w:val="center"/>
        </w:trPr>
        <w:tc>
          <w:tcPr>
            <w:tcW w:w="4506" w:type="dxa"/>
          </w:tcPr>
          <w:p w14:paraId="2AEF97AC" w14:textId="77777777" w:rsidR="00C34D3B" w:rsidRPr="00EE095C" w:rsidRDefault="00C34D3B" w:rsidP="003216EB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95C">
              <w:rPr>
                <w:rFonts w:ascii="Times New Roman" w:hAnsi="Times New Roman" w:cs="Times New Roman"/>
                <w:sz w:val="24"/>
                <w:szCs w:val="24"/>
              </w:rPr>
              <w:t>Số: ……/ETV</w:t>
            </w:r>
          </w:p>
        </w:tc>
        <w:tc>
          <w:tcPr>
            <w:tcW w:w="5523" w:type="dxa"/>
          </w:tcPr>
          <w:p w14:paraId="449A59C1" w14:textId="77777777" w:rsidR="00C34D3B" w:rsidRPr="00EE095C" w:rsidRDefault="00C34D3B" w:rsidP="003216EB">
            <w:pPr>
              <w:spacing w:before="60" w:after="60" w:line="288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E095C">
              <w:rPr>
                <w:rFonts w:ascii="Times New Roman" w:hAnsi="Times New Roman" w:cs="Times New Roman"/>
                <w:i/>
                <w:sz w:val="24"/>
                <w:szCs w:val="24"/>
              </w:rPr>
              <w:t>Hà Nội, ngày …… tháng …… năm 20……</w:t>
            </w:r>
          </w:p>
        </w:tc>
      </w:tr>
    </w:tbl>
    <w:p w14:paraId="79EE98A8" w14:textId="77777777" w:rsidR="00C34D3B" w:rsidRPr="00C34D3B" w:rsidRDefault="00C34D3B" w:rsidP="00686457">
      <w:pPr>
        <w:tabs>
          <w:tab w:val="left" w:pos="4050"/>
          <w:tab w:val="left" w:pos="4140"/>
          <w:tab w:val="left" w:pos="4770"/>
          <w:tab w:val="left" w:pos="5400"/>
        </w:tabs>
        <w:spacing w:before="60" w:after="60" w:line="288" w:lineRule="auto"/>
        <w:ind w:left="5130" w:hanging="450"/>
        <w:contextualSpacing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342390C2" w14:textId="77777777" w:rsidR="00163B67" w:rsidRPr="00755A0E" w:rsidRDefault="00163B67" w:rsidP="00686457">
      <w:pPr>
        <w:spacing w:before="60" w:after="60" w:line="288" w:lineRule="auto"/>
        <w:contextualSpacing/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6"/>
        </w:rPr>
        <w:tab/>
      </w:r>
      <w:r>
        <w:rPr>
          <w:rFonts w:ascii="Times New Roman" w:eastAsia="Times New Roman" w:hAnsi="Times New Roman" w:cs="Times New Roman"/>
          <w:sz w:val="28"/>
          <w:szCs w:val="26"/>
        </w:rPr>
        <w:tab/>
      </w:r>
      <w:r>
        <w:rPr>
          <w:rFonts w:ascii="Times New Roman" w:eastAsia="Times New Roman" w:hAnsi="Times New Roman" w:cs="Times New Roman"/>
          <w:sz w:val="28"/>
          <w:szCs w:val="26"/>
        </w:rPr>
        <w:tab/>
      </w:r>
      <w:r>
        <w:rPr>
          <w:rFonts w:ascii="Times New Roman" w:eastAsia="Times New Roman" w:hAnsi="Times New Roman" w:cs="Times New Roman"/>
          <w:sz w:val="28"/>
          <w:szCs w:val="26"/>
        </w:rPr>
        <w:tab/>
      </w:r>
      <w:r>
        <w:rPr>
          <w:rFonts w:ascii="Times New Roman" w:eastAsia="Times New Roman" w:hAnsi="Times New Roman" w:cs="Times New Roman"/>
          <w:sz w:val="28"/>
          <w:szCs w:val="26"/>
        </w:rPr>
        <w:tab/>
      </w:r>
    </w:p>
    <w:p w14:paraId="53752516" w14:textId="77777777" w:rsidR="00163B67" w:rsidRPr="00163B67" w:rsidRDefault="00163B67" w:rsidP="00686457">
      <w:pPr>
        <w:spacing w:before="60" w:after="60" w:line="288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 w:rsidRPr="00163B67">
        <w:rPr>
          <w:rFonts w:ascii="Times New Roman" w:eastAsia="Times New Roman" w:hAnsi="Times New Roman" w:cs="Times New Roman"/>
          <w:b/>
          <w:sz w:val="28"/>
          <w:szCs w:val="26"/>
        </w:rPr>
        <w:t>BÁO CÁO</w:t>
      </w:r>
      <w:r w:rsidRPr="00163B67">
        <w:rPr>
          <w:rFonts w:ascii="Times New Roman" w:eastAsia="Times New Roman" w:hAnsi="Times New Roman" w:cs="Times New Roman"/>
          <w:b/>
          <w:sz w:val="28"/>
          <w:szCs w:val="26"/>
        </w:rPr>
        <w:br/>
        <w:t>HOẠT ĐỘNG DỊCH VỤ QUAN TRẮC MÔI TRƯỜNG</w:t>
      </w:r>
      <w:r w:rsidRPr="00163B67">
        <w:rPr>
          <w:rFonts w:ascii="Times New Roman" w:eastAsia="Times New Roman" w:hAnsi="Times New Roman" w:cs="Times New Roman"/>
          <w:b/>
          <w:sz w:val="28"/>
          <w:szCs w:val="26"/>
        </w:rPr>
        <w:br/>
      </w:r>
      <w:r w:rsidRPr="00163B67">
        <w:rPr>
          <w:rFonts w:ascii="Times New Roman" w:eastAsia="Times New Roman" w:hAnsi="Times New Roman" w:cs="Times New Roman"/>
          <w:sz w:val="28"/>
          <w:szCs w:val="26"/>
        </w:rPr>
        <w:t>Năm: ......</w:t>
      </w:r>
    </w:p>
    <w:p w14:paraId="501CA930" w14:textId="77777777" w:rsidR="00163B67" w:rsidRDefault="00163B67" w:rsidP="00686457">
      <w:pPr>
        <w:spacing w:before="60" w:after="60" w:line="288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Kính gửi: Bộ Nông nghiệp và Môi trường;</w:t>
      </w:r>
    </w:p>
    <w:p w14:paraId="76937B5D" w14:textId="77777777" w:rsidR="00345116" w:rsidRDefault="00345116" w:rsidP="00686457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14:paraId="12F09254" w14:textId="77777777" w:rsidR="00163B67" w:rsidRPr="00755A0E" w:rsidRDefault="00213E00" w:rsidP="00686457">
      <w:pPr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Viện Kiểm định Công nghệ và Môi trường</w:t>
      </w:r>
      <w:r w:rsidR="00163B67" w:rsidRPr="00755A0E">
        <w:rPr>
          <w:rFonts w:ascii="Times New Roman" w:eastAsia="Times New Roman" w:hAnsi="Times New Roman" w:cs="Times New Roman"/>
          <w:sz w:val="26"/>
          <w:szCs w:val="26"/>
        </w:rPr>
        <w:t xml:space="preserve"> báo cáo về tình hình hoạt động dịch vụ quan trắc môi trường năm ...... như sau:</w:t>
      </w:r>
    </w:p>
    <w:p w14:paraId="322A5770" w14:textId="77777777" w:rsidR="00163B67" w:rsidRPr="00755A0E" w:rsidRDefault="00163B67" w:rsidP="00686457">
      <w:pPr>
        <w:pStyle w:val="Heading2"/>
        <w:spacing w:before="60" w:beforeAutospacing="0" w:after="60" w:afterAutospacing="0" w:line="288" w:lineRule="auto"/>
        <w:contextualSpacing/>
        <w:jc w:val="both"/>
        <w:rPr>
          <w:sz w:val="26"/>
          <w:szCs w:val="26"/>
        </w:rPr>
      </w:pPr>
      <w:r w:rsidRPr="00755A0E">
        <w:rPr>
          <w:sz w:val="26"/>
          <w:szCs w:val="26"/>
        </w:rPr>
        <w:t>I. Thông tin chung về tổ chức:</w:t>
      </w:r>
    </w:p>
    <w:p w14:paraId="1D694300" w14:textId="77777777" w:rsidR="00163B67" w:rsidRPr="00755A0E" w:rsidRDefault="00163B67" w:rsidP="00686457">
      <w:pPr>
        <w:tabs>
          <w:tab w:val="center" w:leader="dot" w:pos="9900"/>
        </w:tabs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 xml:space="preserve">Tên đơn vị: </w:t>
      </w:r>
      <w:r w:rsidR="0068645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6A3C0C46" w14:textId="77777777" w:rsidR="00163B67" w:rsidRPr="00755A0E" w:rsidRDefault="00163B67" w:rsidP="00686457">
      <w:pPr>
        <w:tabs>
          <w:tab w:val="left" w:leader="dot" w:pos="9900"/>
        </w:tabs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 xml:space="preserve">Địa chỉ: </w:t>
      </w:r>
      <w:r w:rsidR="0068645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CAFB8E4" w14:textId="77777777" w:rsidR="00163B67" w:rsidRPr="00755A0E" w:rsidRDefault="00163B67" w:rsidP="00686457">
      <w:pPr>
        <w:tabs>
          <w:tab w:val="left" w:leader="dot" w:pos="9900"/>
        </w:tabs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 xml:space="preserve">Điện thoại: ........................ Fax: </w:t>
      </w:r>
      <w:r w:rsidR="0068645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C54C60B" w14:textId="77777777" w:rsidR="00163B67" w:rsidRPr="00755A0E" w:rsidRDefault="00163B67" w:rsidP="00686457">
      <w:pPr>
        <w:tabs>
          <w:tab w:val="left" w:leader="dot" w:pos="9900"/>
        </w:tabs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r w:rsidR="0068645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B3E44D9" w14:textId="77777777" w:rsidR="00163B67" w:rsidRPr="00755A0E" w:rsidRDefault="00163B67" w:rsidP="00686457">
      <w:pPr>
        <w:tabs>
          <w:tab w:val="left" w:leader="dot" w:pos="9900"/>
        </w:tabs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Đại diện: ..................................... Chức vụ:</w:t>
      </w:r>
      <w:r w:rsidR="0068645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EE42328" w14:textId="77777777" w:rsidR="00163B67" w:rsidRPr="00755A0E" w:rsidRDefault="00163B67" w:rsidP="00686457">
      <w:pPr>
        <w:tabs>
          <w:tab w:val="left" w:leader="dot" w:pos="9900"/>
        </w:tabs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 xml:space="preserve">Điện thoại: .................................. Email: </w:t>
      </w:r>
      <w:r w:rsidR="00686457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312585C8" w14:textId="77777777" w:rsidR="00163B67" w:rsidRPr="00755A0E" w:rsidRDefault="00163B67" w:rsidP="00686457">
      <w:pPr>
        <w:pStyle w:val="Heading2"/>
        <w:spacing w:before="60" w:beforeAutospacing="0" w:after="60" w:afterAutospacing="0" w:line="288" w:lineRule="auto"/>
        <w:contextualSpacing/>
        <w:jc w:val="both"/>
        <w:rPr>
          <w:sz w:val="26"/>
          <w:szCs w:val="26"/>
        </w:rPr>
      </w:pPr>
      <w:r w:rsidRPr="00755A0E">
        <w:rPr>
          <w:sz w:val="26"/>
          <w:szCs w:val="26"/>
        </w:rPr>
        <w:t>II. Nội dung về việc duy trì năng lực thực hiện hoạt động dịch vụ quan trắc môi trường:</w:t>
      </w:r>
    </w:p>
    <w:p w14:paraId="078A11BE" w14:textId="77777777" w:rsidR="00163B67" w:rsidRPr="00755A0E" w:rsidRDefault="00163B67" w:rsidP="00686457">
      <w:pPr>
        <w:pStyle w:val="Heading3"/>
        <w:spacing w:before="60" w:beforeAutospacing="0" w:after="60" w:afterAutospacing="0" w:line="288" w:lineRule="auto"/>
        <w:contextualSpacing/>
        <w:jc w:val="both"/>
        <w:rPr>
          <w:sz w:val="26"/>
          <w:szCs w:val="26"/>
        </w:rPr>
      </w:pPr>
      <w:r w:rsidRPr="00755A0E">
        <w:rPr>
          <w:sz w:val="26"/>
          <w:szCs w:val="26"/>
        </w:rPr>
        <w:t>2.1. Danh sách nhân sự đang được duy trì thực hiện hoạt động dịch vụ quan trắc môi trường:</w:t>
      </w:r>
    </w:p>
    <w:p w14:paraId="56D74F75" w14:textId="77777777" w:rsidR="00163B67" w:rsidRPr="00755A0E" w:rsidRDefault="00163B67" w:rsidP="00686457">
      <w:pPr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a) Danh sách các cán bộ chuyên trách thực hiện quan trắc hiện trường:</w:t>
      </w:r>
    </w:p>
    <w:tbl>
      <w:tblPr>
        <w:tblW w:w="100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2071"/>
        <w:gridCol w:w="1067"/>
        <w:gridCol w:w="1167"/>
        <w:gridCol w:w="977"/>
        <w:gridCol w:w="1806"/>
        <w:gridCol w:w="1507"/>
        <w:gridCol w:w="938"/>
      </w:tblGrid>
      <w:tr w:rsidR="00213E00" w:rsidRPr="00755A0E" w14:paraId="25DC0079" w14:textId="77777777" w:rsidTr="00213E00">
        <w:trPr>
          <w:trHeight w:val="802"/>
          <w:jc w:val="center"/>
        </w:trPr>
        <w:tc>
          <w:tcPr>
            <w:tcW w:w="563" w:type="dxa"/>
            <w:vAlign w:val="center"/>
          </w:tcPr>
          <w:p w14:paraId="1D102681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2071" w:type="dxa"/>
            <w:vAlign w:val="center"/>
          </w:tcPr>
          <w:p w14:paraId="0FA1E507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1067" w:type="dxa"/>
            <w:vAlign w:val="center"/>
          </w:tcPr>
          <w:p w14:paraId="50DBFFEE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 sinh</w:t>
            </w:r>
          </w:p>
        </w:tc>
        <w:tc>
          <w:tcPr>
            <w:tcW w:w="1167" w:type="dxa"/>
            <w:vAlign w:val="center"/>
          </w:tcPr>
          <w:p w14:paraId="22F624C1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Giới tính</w:t>
            </w:r>
          </w:p>
        </w:tc>
        <w:tc>
          <w:tcPr>
            <w:tcW w:w="977" w:type="dxa"/>
            <w:vAlign w:val="center"/>
          </w:tcPr>
          <w:p w14:paraId="57ECCB0A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Chức vụ</w:t>
            </w:r>
          </w:p>
        </w:tc>
        <w:tc>
          <w:tcPr>
            <w:tcW w:w="1806" w:type="dxa"/>
            <w:vAlign w:val="center"/>
          </w:tcPr>
          <w:p w14:paraId="3236310D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Trình độ chuyên ngành đào tạo</w:t>
            </w:r>
          </w:p>
        </w:tc>
        <w:tc>
          <w:tcPr>
            <w:tcW w:w="1507" w:type="dxa"/>
            <w:vAlign w:val="center"/>
          </w:tcPr>
          <w:p w14:paraId="64048135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năm công tác trong ngành</w:t>
            </w:r>
          </w:p>
        </w:tc>
        <w:tc>
          <w:tcPr>
            <w:tcW w:w="938" w:type="dxa"/>
            <w:vAlign w:val="center"/>
          </w:tcPr>
          <w:p w14:paraId="1BDDC505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  <w:r w:rsid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(**)</w:t>
            </w:r>
          </w:p>
        </w:tc>
      </w:tr>
      <w:tr w:rsidR="00213E00" w:rsidRPr="00755A0E" w14:paraId="46148941" w14:textId="77777777" w:rsidTr="00213E00">
        <w:trPr>
          <w:trHeight w:val="544"/>
          <w:jc w:val="center"/>
        </w:trPr>
        <w:tc>
          <w:tcPr>
            <w:tcW w:w="563" w:type="dxa"/>
            <w:vAlign w:val="center"/>
          </w:tcPr>
          <w:p w14:paraId="040AE984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1" w:type="dxa"/>
            <w:vAlign w:val="center"/>
          </w:tcPr>
          <w:p w14:paraId="31AD3257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7" w:type="dxa"/>
            <w:vAlign w:val="center"/>
          </w:tcPr>
          <w:p w14:paraId="5C70EEB9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7" w:type="dxa"/>
            <w:vAlign w:val="center"/>
          </w:tcPr>
          <w:p w14:paraId="7383151B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7" w:type="dxa"/>
            <w:vAlign w:val="center"/>
          </w:tcPr>
          <w:p w14:paraId="06CDAE37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1BA11BC5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7" w:type="dxa"/>
            <w:vAlign w:val="center"/>
          </w:tcPr>
          <w:p w14:paraId="0EB3195B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8" w:type="dxa"/>
            <w:vAlign w:val="center"/>
          </w:tcPr>
          <w:p w14:paraId="07E061CC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13E00" w:rsidRPr="00755A0E" w14:paraId="7E073E3A" w14:textId="77777777" w:rsidTr="00213E00">
        <w:trPr>
          <w:trHeight w:val="355"/>
          <w:jc w:val="center"/>
        </w:trPr>
        <w:tc>
          <w:tcPr>
            <w:tcW w:w="563" w:type="dxa"/>
            <w:vAlign w:val="center"/>
          </w:tcPr>
          <w:p w14:paraId="1CE25AA8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71" w:type="dxa"/>
            <w:vAlign w:val="center"/>
          </w:tcPr>
          <w:p w14:paraId="32BCA2EB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67" w:type="dxa"/>
            <w:vAlign w:val="center"/>
          </w:tcPr>
          <w:p w14:paraId="09C2DA94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67" w:type="dxa"/>
            <w:vAlign w:val="center"/>
          </w:tcPr>
          <w:p w14:paraId="13482501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7" w:type="dxa"/>
            <w:vAlign w:val="center"/>
          </w:tcPr>
          <w:p w14:paraId="51C0448B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6" w:type="dxa"/>
            <w:vAlign w:val="center"/>
          </w:tcPr>
          <w:p w14:paraId="581276A4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7" w:type="dxa"/>
            <w:vAlign w:val="center"/>
          </w:tcPr>
          <w:p w14:paraId="575E4BDE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38" w:type="dxa"/>
            <w:vAlign w:val="center"/>
          </w:tcPr>
          <w:p w14:paraId="579158C4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EB2DE7" w14:textId="77777777" w:rsidR="00163B67" w:rsidRPr="00755A0E" w:rsidRDefault="00163B67" w:rsidP="00686457">
      <w:pPr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b) Danh sách các cán bộ chuyên trách phân tích phòng thí nghiệm:</w:t>
      </w:r>
    </w:p>
    <w:tbl>
      <w:tblPr>
        <w:tblW w:w="100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1959"/>
        <w:gridCol w:w="1073"/>
        <w:gridCol w:w="1080"/>
        <w:gridCol w:w="990"/>
        <w:gridCol w:w="1853"/>
        <w:gridCol w:w="1387"/>
        <w:gridCol w:w="1111"/>
      </w:tblGrid>
      <w:tr w:rsidR="00163B67" w:rsidRPr="00755A0E" w14:paraId="1B08B75B" w14:textId="77777777" w:rsidTr="00213E00">
        <w:trPr>
          <w:trHeight w:val="704"/>
          <w:jc w:val="center"/>
        </w:trPr>
        <w:tc>
          <w:tcPr>
            <w:tcW w:w="563" w:type="dxa"/>
            <w:vAlign w:val="center"/>
          </w:tcPr>
          <w:p w14:paraId="374CFA45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959" w:type="dxa"/>
            <w:vAlign w:val="center"/>
          </w:tcPr>
          <w:p w14:paraId="1F29EC94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 và tên</w:t>
            </w:r>
          </w:p>
        </w:tc>
        <w:tc>
          <w:tcPr>
            <w:tcW w:w="1073" w:type="dxa"/>
            <w:vAlign w:val="center"/>
          </w:tcPr>
          <w:p w14:paraId="2665B67E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Năm sinh</w:t>
            </w:r>
          </w:p>
        </w:tc>
        <w:tc>
          <w:tcPr>
            <w:tcW w:w="1080" w:type="dxa"/>
            <w:vAlign w:val="center"/>
          </w:tcPr>
          <w:p w14:paraId="2716D99D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Giới tính</w:t>
            </w:r>
          </w:p>
        </w:tc>
        <w:tc>
          <w:tcPr>
            <w:tcW w:w="990" w:type="dxa"/>
            <w:vAlign w:val="center"/>
          </w:tcPr>
          <w:p w14:paraId="32A72DB5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Chức vụ</w:t>
            </w:r>
          </w:p>
        </w:tc>
        <w:tc>
          <w:tcPr>
            <w:tcW w:w="1853" w:type="dxa"/>
            <w:vAlign w:val="center"/>
          </w:tcPr>
          <w:p w14:paraId="52915224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Trình độ chuyên ngành đào tạo</w:t>
            </w:r>
          </w:p>
        </w:tc>
        <w:tc>
          <w:tcPr>
            <w:tcW w:w="1387" w:type="dxa"/>
            <w:vAlign w:val="center"/>
          </w:tcPr>
          <w:p w14:paraId="2C0923AB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năm công tác trong ngành</w:t>
            </w:r>
          </w:p>
        </w:tc>
        <w:tc>
          <w:tcPr>
            <w:tcW w:w="1111" w:type="dxa"/>
            <w:vAlign w:val="center"/>
          </w:tcPr>
          <w:p w14:paraId="75AA22DF" w14:textId="77777777" w:rsidR="00163B67" w:rsidRPr="00686457" w:rsidRDefault="0068645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(**)</w:t>
            </w:r>
          </w:p>
        </w:tc>
      </w:tr>
      <w:tr w:rsidR="00163B67" w:rsidRPr="00755A0E" w14:paraId="4E458494" w14:textId="77777777" w:rsidTr="00213E00">
        <w:trPr>
          <w:trHeight w:val="580"/>
          <w:jc w:val="center"/>
        </w:trPr>
        <w:tc>
          <w:tcPr>
            <w:tcW w:w="563" w:type="dxa"/>
          </w:tcPr>
          <w:p w14:paraId="386ED894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59" w:type="dxa"/>
          </w:tcPr>
          <w:p w14:paraId="0F777A4A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73" w:type="dxa"/>
          </w:tcPr>
          <w:p w14:paraId="759B1829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080" w:type="dxa"/>
          </w:tcPr>
          <w:p w14:paraId="59FACE56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90" w:type="dxa"/>
          </w:tcPr>
          <w:p w14:paraId="05CA933C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53" w:type="dxa"/>
          </w:tcPr>
          <w:p w14:paraId="477F1E0B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87" w:type="dxa"/>
          </w:tcPr>
          <w:p w14:paraId="72B05D24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11" w:type="dxa"/>
          </w:tcPr>
          <w:p w14:paraId="72F2236A" w14:textId="77777777" w:rsidR="00163B67" w:rsidRPr="00686457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872E39" w:rsidRPr="00755A0E" w14:paraId="03545D2F" w14:textId="77777777" w:rsidTr="00213E00">
        <w:trPr>
          <w:trHeight w:val="530"/>
          <w:jc w:val="center"/>
        </w:trPr>
        <w:tc>
          <w:tcPr>
            <w:tcW w:w="563" w:type="dxa"/>
          </w:tcPr>
          <w:p w14:paraId="5BFC1155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59" w:type="dxa"/>
          </w:tcPr>
          <w:p w14:paraId="7031D579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73" w:type="dxa"/>
          </w:tcPr>
          <w:p w14:paraId="42D77CDE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5FDE1881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0" w:type="dxa"/>
          </w:tcPr>
          <w:p w14:paraId="665EEE1E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53" w:type="dxa"/>
          </w:tcPr>
          <w:p w14:paraId="62E1EC42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7" w:type="dxa"/>
          </w:tcPr>
          <w:p w14:paraId="10318761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1" w:type="dxa"/>
          </w:tcPr>
          <w:p w14:paraId="57236130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6879962" w14:textId="77777777" w:rsidR="00163B67" w:rsidRPr="00686457" w:rsidRDefault="00163B67" w:rsidP="00686457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i/>
          <w:sz w:val="26"/>
          <w:szCs w:val="26"/>
        </w:rPr>
      </w:pPr>
      <w:r w:rsidRPr="00686457">
        <w:rPr>
          <w:rFonts w:ascii="Times New Roman" w:eastAsia="Times New Roman" w:hAnsi="Times New Roman" w:cs="Times New Roman"/>
          <w:i/>
          <w:sz w:val="26"/>
          <w:szCs w:val="26"/>
        </w:rPr>
        <w:lastRenderedPageBreak/>
        <w:t>*</w:t>
      </w:r>
      <w:r w:rsidR="00686457" w:rsidRPr="00686457">
        <w:rPr>
          <w:rFonts w:ascii="Times New Roman" w:eastAsia="Times New Roman" w:hAnsi="Times New Roman" w:cs="Times New Roman"/>
          <w:i/>
          <w:sz w:val="26"/>
          <w:szCs w:val="26"/>
        </w:rPr>
        <w:t>*</w:t>
      </w:r>
      <w:r w:rsidRPr="00686457">
        <w:rPr>
          <w:rFonts w:ascii="Times New Roman" w:eastAsia="Times New Roman" w:hAnsi="Times New Roman" w:cs="Times New Roman"/>
          <w:i/>
          <w:sz w:val="26"/>
          <w:szCs w:val="26"/>
        </w:rPr>
        <w:t xml:space="preserve"> Ghi chú: Nêu rõ cán bộ duy trì báo cáo hoạt động gần nhất hoặc cán bộ bổ sung trong kỳ báo cáo</w:t>
      </w:r>
    </w:p>
    <w:p w14:paraId="2B141F1E" w14:textId="77777777" w:rsidR="00163B67" w:rsidRPr="00755A0E" w:rsidRDefault="00163B67" w:rsidP="00686457">
      <w:pPr>
        <w:pStyle w:val="Heading3"/>
        <w:spacing w:before="60" w:beforeAutospacing="0" w:after="60" w:afterAutospacing="0" w:line="288" w:lineRule="auto"/>
        <w:contextualSpacing/>
        <w:jc w:val="both"/>
        <w:rPr>
          <w:sz w:val="26"/>
          <w:szCs w:val="26"/>
        </w:rPr>
      </w:pPr>
      <w:r w:rsidRPr="00755A0E">
        <w:rPr>
          <w:sz w:val="26"/>
          <w:szCs w:val="26"/>
        </w:rPr>
        <w:t>2.2. Danh mục thiết bị quan trắc hiện trường và phân tích phòng thí nghiệm</w:t>
      </w:r>
    </w:p>
    <w:p w14:paraId="3DFA9C90" w14:textId="77777777" w:rsidR="00163B67" w:rsidRPr="00755A0E" w:rsidRDefault="00163B67" w:rsidP="00686457">
      <w:pPr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a) Danh mục thiết bị quan trắc hiện trường:</w:t>
      </w:r>
    </w:p>
    <w:tbl>
      <w:tblPr>
        <w:tblW w:w="10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6"/>
        <w:gridCol w:w="771"/>
        <w:gridCol w:w="904"/>
        <w:gridCol w:w="836"/>
        <w:gridCol w:w="754"/>
        <w:gridCol w:w="970"/>
        <w:gridCol w:w="836"/>
        <w:gridCol w:w="836"/>
        <w:gridCol w:w="952"/>
        <w:gridCol w:w="952"/>
        <w:gridCol w:w="952"/>
        <w:gridCol w:w="687"/>
      </w:tblGrid>
      <w:tr w:rsidR="00872E39" w:rsidRPr="00755A0E" w14:paraId="0AD34C25" w14:textId="77777777" w:rsidTr="00213E00">
        <w:trPr>
          <w:trHeight w:val="428"/>
        </w:trPr>
        <w:tc>
          <w:tcPr>
            <w:tcW w:w="606" w:type="dxa"/>
            <w:vAlign w:val="center"/>
          </w:tcPr>
          <w:p w14:paraId="525511E9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771" w:type="dxa"/>
            <w:vAlign w:val="center"/>
          </w:tcPr>
          <w:p w14:paraId="249CEA11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thi</w:t>
            </w:r>
            <w:r w:rsidR="0042613F"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ế</w:t>
            </w: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 bị</w:t>
            </w:r>
          </w:p>
        </w:tc>
        <w:tc>
          <w:tcPr>
            <w:tcW w:w="904" w:type="dxa"/>
            <w:vAlign w:val="center"/>
          </w:tcPr>
          <w:p w14:paraId="32CC6086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Đặc tính kỹ thuật chính</w:t>
            </w:r>
          </w:p>
        </w:tc>
        <w:tc>
          <w:tcPr>
            <w:tcW w:w="836" w:type="dxa"/>
            <w:vAlign w:val="center"/>
          </w:tcPr>
          <w:p w14:paraId="659FC00E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 đích sử dụng</w:t>
            </w:r>
          </w:p>
        </w:tc>
        <w:tc>
          <w:tcPr>
            <w:tcW w:w="754" w:type="dxa"/>
            <w:vAlign w:val="center"/>
          </w:tcPr>
          <w:p w14:paraId="3C97CEF3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hiệu</w:t>
            </w:r>
          </w:p>
        </w:tc>
        <w:tc>
          <w:tcPr>
            <w:tcW w:w="970" w:type="dxa"/>
            <w:vAlign w:val="center"/>
          </w:tcPr>
          <w:p w14:paraId="26EB0F67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Hãng/</w:t>
            </w:r>
            <w:r w:rsidR="0042613F"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nước sản xuất</w:t>
            </w:r>
          </w:p>
        </w:tc>
        <w:tc>
          <w:tcPr>
            <w:tcW w:w="836" w:type="dxa"/>
            <w:vAlign w:val="center"/>
          </w:tcPr>
          <w:p w14:paraId="22BAB511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 bắt đầu sử dụng</w:t>
            </w:r>
          </w:p>
        </w:tc>
        <w:tc>
          <w:tcPr>
            <w:tcW w:w="836" w:type="dxa"/>
            <w:vAlign w:val="center"/>
          </w:tcPr>
          <w:p w14:paraId="6FC10E10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Tần suất kiểm tra</w:t>
            </w:r>
          </w:p>
        </w:tc>
        <w:tc>
          <w:tcPr>
            <w:tcW w:w="952" w:type="dxa"/>
            <w:vAlign w:val="center"/>
          </w:tcPr>
          <w:p w14:paraId="5C456130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Tần suất hiệu chuẩn</w:t>
            </w:r>
          </w:p>
        </w:tc>
        <w:tc>
          <w:tcPr>
            <w:tcW w:w="952" w:type="dxa"/>
            <w:vAlign w:val="center"/>
          </w:tcPr>
          <w:p w14:paraId="6CAE657F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Nơi hiệu chuẩn</w:t>
            </w:r>
          </w:p>
        </w:tc>
        <w:tc>
          <w:tcPr>
            <w:tcW w:w="952" w:type="dxa"/>
            <w:vAlign w:val="center"/>
          </w:tcPr>
          <w:p w14:paraId="7978AB06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hạn hiệu chuẩn</w:t>
            </w:r>
          </w:p>
        </w:tc>
        <w:tc>
          <w:tcPr>
            <w:tcW w:w="687" w:type="dxa"/>
            <w:vAlign w:val="center"/>
          </w:tcPr>
          <w:p w14:paraId="254608FB" w14:textId="77777777" w:rsidR="00163B67" w:rsidRPr="00213E00" w:rsidRDefault="00163B67" w:rsidP="00686457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  <w:r w:rsid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(**)</w:t>
            </w:r>
          </w:p>
        </w:tc>
      </w:tr>
      <w:tr w:rsidR="00872E39" w:rsidRPr="00755A0E" w14:paraId="4C704962" w14:textId="77777777" w:rsidTr="00213E00">
        <w:trPr>
          <w:trHeight w:val="508"/>
        </w:trPr>
        <w:tc>
          <w:tcPr>
            <w:tcW w:w="606" w:type="dxa"/>
            <w:vAlign w:val="center"/>
          </w:tcPr>
          <w:p w14:paraId="671CDB71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1" w:type="dxa"/>
            <w:vAlign w:val="center"/>
          </w:tcPr>
          <w:p w14:paraId="591B5A23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4" w:type="dxa"/>
            <w:vAlign w:val="center"/>
          </w:tcPr>
          <w:p w14:paraId="095DD3A0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36" w:type="dxa"/>
            <w:vAlign w:val="center"/>
          </w:tcPr>
          <w:p w14:paraId="6F8C4B9B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54" w:type="dxa"/>
            <w:vAlign w:val="center"/>
          </w:tcPr>
          <w:p w14:paraId="743D7922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70" w:type="dxa"/>
            <w:vAlign w:val="center"/>
          </w:tcPr>
          <w:p w14:paraId="755D08E8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36" w:type="dxa"/>
            <w:vAlign w:val="center"/>
          </w:tcPr>
          <w:p w14:paraId="0D2B9A5B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36" w:type="dxa"/>
            <w:vAlign w:val="center"/>
          </w:tcPr>
          <w:p w14:paraId="5CCD4217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52" w:type="dxa"/>
            <w:vAlign w:val="center"/>
          </w:tcPr>
          <w:p w14:paraId="496D4C90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52" w:type="dxa"/>
            <w:vAlign w:val="center"/>
          </w:tcPr>
          <w:p w14:paraId="011F12D9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52" w:type="dxa"/>
            <w:vAlign w:val="center"/>
          </w:tcPr>
          <w:p w14:paraId="2022BCD7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87" w:type="dxa"/>
            <w:vAlign w:val="center"/>
          </w:tcPr>
          <w:p w14:paraId="6FB34BCF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872E39" w:rsidRPr="00755A0E" w14:paraId="7C94314C" w14:textId="77777777" w:rsidTr="00213E00">
        <w:trPr>
          <w:trHeight w:val="526"/>
        </w:trPr>
        <w:tc>
          <w:tcPr>
            <w:tcW w:w="606" w:type="dxa"/>
            <w:vAlign w:val="center"/>
          </w:tcPr>
          <w:p w14:paraId="0ABC1C88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71" w:type="dxa"/>
            <w:vAlign w:val="center"/>
          </w:tcPr>
          <w:p w14:paraId="6D9F3E68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04" w:type="dxa"/>
            <w:vAlign w:val="center"/>
          </w:tcPr>
          <w:p w14:paraId="112A140B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36" w:type="dxa"/>
            <w:vAlign w:val="center"/>
          </w:tcPr>
          <w:p w14:paraId="164FB201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54" w:type="dxa"/>
            <w:vAlign w:val="center"/>
          </w:tcPr>
          <w:p w14:paraId="0A6C9932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70" w:type="dxa"/>
            <w:vAlign w:val="center"/>
          </w:tcPr>
          <w:p w14:paraId="033DDBEC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36" w:type="dxa"/>
            <w:vAlign w:val="center"/>
          </w:tcPr>
          <w:p w14:paraId="772AAE85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36" w:type="dxa"/>
            <w:vAlign w:val="center"/>
          </w:tcPr>
          <w:p w14:paraId="3B761097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52" w:type="dxa"/>
            <w:vAlign w:val="center"/>
          </w:tcPr>
          <w:p w14:paraId="3B674D64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52" w:type="dxa"/>
            <w:vAlign w:val="center"/>
          </w:tcPr>
          <w:p w14:paraId="0510DBAF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52" w:type="dxa"/>
            <w:vAlign w:val="center"/>
          </w:tcPr>
          <w:p w14:paraId="72C880B1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87" w:type="dxa"/>
            <w:vAlign w:val="center"/>
          </w:tcPr>
          <w:p w14:paraId="10FE0861" w14:textId="77777777" w:rsidR="00872E39" w:rsidRPr="00213E00" w:rsidRDefault="00872E39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C343C6D" w14:textId="77777777" w:rsidR="00163B67" w:rsidRPr="00755A0E" w:rsidRDefault="00163B67" w:rsidP="00686457">
      <w:pPr>
        <w:spacing w:before="60" w:after="60" w:line="288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b) Danh mục thiết bị phân tích phòng thí nghiệm:</w:t>
      </w:r>
    </w:p>
    <w:tbl>
      <w:tblPr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"/>
        <w:gridCol w:w="769"/>
        <w:gridCol w:w="901"/>
        <w:gridCol w:w="834"/>
        <w:gridCol w:w="753"/>
        <w:gridCol w:w="968"/>
        <w:gridCol w:w="834"/>
        <w:gridCol w:w="834"/>
        <w:gridCol w:w="950"/>
        <w:gridCol w:w="950"/>
        <w:gridCol w:w="950"/>
        <w:gridCol w:w="685"/>
      </w:tblGrid>
      <w:tr w:rsidR="00872E39" w:rsidRPr="00755A0E" w14:paraId="00E10E5F" w14:textId="77777777" w:rsidTr="00213E00">
        <w:trPr>
          <w:trHeight w:val="1597"/>
        </w:trPr>
        <w:tc>
          <w:tcPr>
            <w:tcW w:w="604" w:type="dxa"/>
            <w:vAlign w:val="center"/>
          </w:tcPr>
          <w:p w14:paraId="5AFEF930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769" w:type="dxa"/>
            <w:vAlign w:val="center"/>
          </w:tcPr>
          <w:p w14:paraId="02AA8D3E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thiết bị</w:t>
            </w:r>
          </w:p>
        </w:tc>
        <w:tc>
          <w:tcPr>
            <w:tcW w:w="901" w:type="dxa"/>
            <w:vAlign w:val="center"/>
          </w:tcPr>
          <w:p w14:paraId="63F93F17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Đặc tính kỹ thuật chính</w:t>
            </w:r>
          </w:p>
        </w:tc>
        <w:tc>
          <w:tcPr>
            <w:tcW w:w="834" w:type="dxa"/>
            <w:vAlign w:val="center"/>
          </w:tcPr>
          <w:p w14:paraId="6BF63EB4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 đích sử dụng</w:t>
            </w:r>
          </w:p>
        </w:tc>
        <w:tc>
          <w:tcPr>
            <w:tcW w:w="753" w:type="dxa"/>
            <w:vAlign w:val="center"/>
          </w:tcPr>
          <w:p w14:paraId="60D07F11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hiệu</w:t>
            </w:r>
          </w:p>
        </w:tc>
        <w:tc>
          <w:tcPr>
            <w:tcW w:w="968" w:type="dxa"/>
            <w:vAlign w:val="center"/>
          </w:tcPr>
          <w:p w14:paraId="39A79CCC" w14:textId="77777777" w:rsidR="0039324E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Hãng/</w:t>
            </w:r>
          </w:p>
          <w:p w14:paraId="6E370DFB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nước sản xuất</w:t>
            </w:r>
          </w:p>
        </w:tc>
        <w:tc>
          <w:tcPr>
            <w:tcW w:w="834" w:type="dxa"/>
            <w:vAlign w:val="center"/>
          </w:tcPr>
          <w:p w14:paraId="51204826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 bắt đầu sử dụng</w:t>
            </w:r>
          </w:p>
        </w:tc>
        <w:tc>
          <w:tcPr>
            <w:tcW w:w="834" w:type="dxa"/>
            <w:vAlign w:val="center"/>
          </w:tcPr>
          <w:p w14:paraId="5E7CBE48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Tần suất kiểm tra</w:t>
            </w:r>
          </w:p>
        </w:tc>
        <w:tc>
          <w:tcPr>
            <w:tcW w:w="950" w:type="dxa"/>
            <w:vAlign w:val="center"/>
          </w:tcPr>
          <w:p w14:paraId="729CC03F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Tần suất hiệu chuẩn</w:t>
            </w:r>
          </w:p>
        </w:tc>
        <w:tc>
          <w:tcPr>
            <w:tcW w:w="950" w:type="dxa"/>
            <w:vAlign w:val="center"/>
          </w:tcPr>
          <w:p w14:paraId="028826E7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Nơi hiệu chuẩn</w:t>
            </w:r>
          </w:p>
        </w:tc>
        <w:tc>
          <w:tcPr>
            <w:tcW w:w="950" w:type="dxa"/>
            <w:vAlign w:val="center"/>
          </w:tcPr>
          <w:p w14:paraId="3C4922B1" w14:textId="77777777" w:rsidR="00163B67" w:rsidRPr="00213E00" w:rsidRDefault="00163B67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hạn hiệu chuẩn</w:t>
            </w:r>
          </w:p>
        </w:tc>
        <w:tc>
          <w:tcPr>
            <w:tcW w:w="685" w:type="dxa"/>
            <w:vAlign w:val="center"/>
          </w:tcPr>
          <w:p w14:paraId="5CC4B1AC" w14:textId="77777777" w:rsidR="00163B67" w:rsidRPr="00213E00" w:rsidRDefault="00213E00" w:rsidP="00213E00">
            <w:pPr>
              <w:spacing w:before="60" w:after="6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8645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 chú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(**)</w:t>
            </w:r>
          </w:p>
        </w:tc>
      </w:tr>
      <w:tr w:rsidR="00872E39" w:rsidRPr="00755A0E" w14:paraId="2F0B7378" w14:textId="77777777" w:rsidTr="00686457">
        <w:trPr>
          <w:trHeight w:val="594"/>
        </w:trPr>
        <w:tc>
          <w:tcPr>
            <w:tcW w:w="604" w:type="dxa"/>
          </w:tcPr>
          <w:p w14:paraId="54F101CA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9" w:type="dxa"/>
          </w:tcPr>
          <w:p w14:paraId="3CDE93D3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1" w:type="dxa"/>
          </w:tcPr>
          <w:p w14:paraId="41D9EB1B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4" w:type="dxa"/>
          </w:tcPr>
          <w:p w14:paraId="601D4266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3" w:type="dxa"/>
          </w:tcPr>
          <w:p w14:paraId="5D8929DB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8" w:type="dxa"/>
          </w:tcPr>
          <w:p w14:paraId="7217987D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4" w:type="dxa"/>
          </w:tcPr>
          <w:p w14:paraId="0E41DCC3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4" w:type="dxa"/>
          </w:tcPr>
          <w:p w14:paraId="0FBEE728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0" w:type="dxa"/>
          </w:tcPr>
          <w:p w14:paraId="29B6937E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0" w:type="dxa"/>
          </w:tcPr>
          <w:p w14:paraId="5C4517D2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0" w:type="dxa"/>
          </w:tcPr>
          <w:p w14:paraId="61AFC554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5" w:type="dxa"/>
          </w:tcPr>
          <w:p w14:paraId="2F3212E4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72E39" w:rsidRPr="00755A0E" w14:paraId="39B088EB" w14:textId="77777777" w:rsidTr="00686457">
        <w:trPr>
          <w:trHeight w:val="594"/>
        </w:trPr>
        <w:tc>
          <w:tcPr>
            <w:tcW w:w="604" w:type="dxa"/>
          </w:tcPr>
          <w:p w14:paraId="655996BC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69" w:type="dxa"/>
          </w:tcPr>
          <w:p w14:paraId="38F8A9D3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01" w:type="dxa"/>
          </w:tcPr>
          <w:p w14:paraId="3697E356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4" w:type="dxa"/>
          </w:tcPr>
          <w:p w14:paraId="7BF9325B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53" w:type="dxa"/>
          </w:tcPr>
          <w:p w14:paraId="220DBE47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68" w:type="dxa"/>
          </w:tcPr>
          <w:p w14:paraId="04496EF5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4" w:type="dxa"/>
          </w:tcPr>
          <w:p w14:paraId="10325338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34" w:type="dxa"/>
          </w:tcPr>
          <w:p w14:paraId="75AF573E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0" w:type="dxa"/>
          </w:tcPr>
          <w:p w14:paraId="62B2E5CD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0" w:type="dxa"/>
          </w:tcPr>
          <w:p w14:paraId="0426C21E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50" w:type="dxa"/>
          </w:tcPr>
          <w:p w14:paraId="5DF1A7CD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5" w:type="dxa"/>
          </w:tcPr>
          <w:p w14:paraId="1ABF5870" w14:textId="77777777" w:rsidR="00872E39" w:rsidRPr="00755A0E" w:rsidRDefault="00872E39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4817D1B" w14:textId="77777777" w:rsidR="00163B67" w:rsidRPr="00213E00" w:rsidRDefault="00163B67" w:rsidP="00213E00">
      <w:pPr>
        <w:spacing w:before="60" w:after="60" w:line="288" w:lineRule="auto"/>
        <w:ind w:firstLine="540"/>
        <w:contextualSpacing/>
        <w:jc w:val="both"/>
        <w:rPr>
          <w:rFonts w:ascii="Times New Roman" w:hAnsi="Times New Roman" w:cs="Times New Roman"/>
          <w:i/>
          <w:sz w:val="26"/>
          <w:szCs w:val="26"/>
        </w:rPr>
      </w:pPr>
      <w:r w:rsidRPr="00213E00">
        <w:rPr>
          <w:rFonts w:ascii="Times New Roman" w:eastAsia="Times New Roman" w:hAnsi="Times New Roman" w:cs="Times New Roman"/>
          <w:i/>
          <w:sz w:val="26"/>
          <w:szCs w:val="26"/>
        </w:rPr>
        <w:t>** Ghi chú: Nêu rõ thiết bị duy trì từ kỳ báo cáo hoạt động gần nhất hoặc bổ sung mới trong kỳ báo cáo</w:t>
      </w:r>
    </w:p>
    <w:p w14:paraId="36A95791" w14:textId="77777777" w:rsidR="00163B67" w:rsidRPr="00755A0E" w:rsidRDefault="00163B67" w:rsidP="00686457">
      <w:pPr>
        <w:pStyle w:val="Heading2"/>
        <w:spacing w:before="60" w:beforeAutospacing="0" w:after="60" w:afterAutospacing="0" w:line="288" w:lineRule="auto"/>
        <w:contextualSpacing/>
        <w:jc w:val="both"/>
        <w:rPr>
          <w:sz w:val="26"/>
          <w:szCs w:val="26"/>
        </w:rPr>
      </w:pPr>
      <w:r w:rsidRPr="00755A0E">
        <w:rPr>
          <w:sz w:val="26"/>
          <w:szCs w:val="26"/>
        </w:rPr>
        <w:t>III. Việc thực hiện trách nhiệm của Tổ chức hoạt động dịch vụ và việc thực hiện các quy định kỹ thuật về quan trắc môi trường</w:t>
      </w:r>
    </w:p>
    <w:p w14:paraId="19911897" w14:textId="77777777" w:rsidR="00163B67" w:rsidRPr="00755A0E" w:rsidRDefault="00163B67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- Báo cáo thực hiện các quy định về công nhận áp dụng hệ thống quản lý chất lượng ISO/IEC 17025 hoặc tương đương.</w:t>
      </w:r>
    </w:p>
    <w:p w14:paraId="6E691432" w14:textId="77777777" w:rsidR="00163B67" w:rsidRPr="00755A0E" w:rsidRDefault="00163B67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- Báo cáo về việc duy trì các hồ sơ tại tổ chức gồm có:</w:t>
      </w:r>
    </w:p>
    <w:p w14:paraId="5038BCF9" w14:textId="77777777" w:rsidR="00163B67" w:rsidRPr="00755A0E" w:rsidRDefault="00213E00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 w:rsidR="00163B67" w:rsidRPr="00755A0E">
        <w:rPr>
          <w:rFonts w:ascii="Times New Roman" w:eastAsia="Times New Roman" w:hAnsi="Times New Roman" w:cs="Times New Roman"/>
          <w:sz w:val="26"/>
          <w:szCs w:val="26"/>
        </w:rPr>
        <w:t xml:space="preserve"> Hồ sơ theo dõi hóa chất;</w:t>
      </w:r>
    </w:p>
    <w:p w14:paraId="2BB66B35" w14:textId="77777777" w:rsidR="00163B67" w:rsidRPr="00755A0E" w:rsidRDefault="00213E00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r w:rsidR="00163B67" w:rsidRPr="00755A0E">
        <w:rPr>
          <w:rFonts w:ascii="Times New Roman" w:eastAsia="Times New Roman" w:hAnsi="Times New Roman" w:cs="Times New Roman"/>
          <w:sz w:val="26"/>
          <w:szCs w:val="26"/>
        </w:rPr>
        <w:t>Quy trình thao tác chuẩn, hồ sơ phê duyệt phương pháp phân tích;</w:t>
      </w:r>
    </w:p>
    <w:p w14:paraId="103BA66D" w14:textId="77777777" w:rsidR="00163B67" w:rsidRPr="00755A0E" w:rsidRDefault="00213E00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 w:rsidR="00163B67" w:rsidRPr="00755A0E">
        <w:rPr>
          <w:rFonts w:ascii="Times New Roman" w:eastAsia="Times New Roman" w:hAnsi="Times New Roman" w:cs="Times New Roman"/>
          <w:sz w:val="26"/>
          <w:szCs w:val="26"/>
        </w:rPr>
        <w:t xml:space="preserve"> Duy trì sổ/hồ sơ theo dõi phiếu trả kết quả cho khách hàng;</w:t>
      </w:r>
    </w:p>
    <w:p w14:paraId="5B6C52BA" w14:textId="77777777" w:rsidR="00163B67" w:rsidRPr="00755A0E" w:rsidRDefault="00213E00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 w:rsidR="00163B67" w:rsidRPr="00755A0E">
        <w:rPr>
          <w:rFonts w:ascii="Times New Roman" w:eastAsia="Times New Roman" w:hAnsi="Times New Roman" w:cs="Times New Roman"/>
          <w:sz w:val="26"/>
          <w:szCs w:val="26"/>
        </w:rPr>
        <w:t xml:space="preserve"> Cách thức và số lượng thực hiện các mẫu kiểm soát chất lượng (QC);</w:t>
      </w:r>
    </w:p>
    <w:p w14:paraId="65AE8D13" w14:textId="77777777" w:rsidR="00163B67" w:rsidRPr="00755A0E" w:rsidRDefault="00213E00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 w:rsidR="00163B67" w:rsidRPr="00755A0E">
        <w:rPr>
          <w:rFonts w:ascii="Times New Roman" w:eastAsia="Times New Roman" w:hAnsi="Times New Roman" w:cs="Times New Roman"/>
          <w:sz w:val="26"/>
          <w:szCs w:val="26"/>
        </w:rPr>
        <w:t xml:space="preserve"> Hồ sơ quản lý sử dụng thiết bị quan trắc môi trường;</w:t>
      </w:r>
    </w:p>
    <w:p w14:paraId="7466F421" w14:textId="77777777" w:rsidR="00163B67" w:rsidRPr="00755A0E" w:rsidRDefault="00213E00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 w:rsidR="00163B67" w:rsidRPr="00755A0E">
        <w:rPr>
          <w:rFonts w:ascii="Times New Roman" w:eastAsia="Times New Roman" w:hAnsi="Times New Roman" w:cs="Times New Roman"/>
          <w:sz w:val="26"/>
          <w:szCs w:val="26"/>
        </w:rPr>
        <w:t xml:space="preserve"> Quy trình quản lý mẫu thử nghiệm;</w:t>
      </w:r>
    </w:p>
    <w:p w14:paraId="2CB09B36" w14:textId="77777777" w:rsidR="00163B67" w:rsidRPr="00755A0E" w:rsidRDefault="00213E00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 w:rsidR="00163B67" w:rsidRPr="00755A0E">
        <w:rPr>
          <w:rFonts w:ascii="Times New Roman" w:eastAsia="Times New Roman" w:hAnsi="Times New Roman" w:cs="Times New Roman"/>
          <w:sz w:val="26"/>
          <w:szCs w:val="26"/>
        </w:rPr>
        <w:t xml:space="preserve"> Quy trình báo cáo kết quả thử nghiệm tại phòng thí nghiệm;</w:t>
      </w:r>
    </w:p>
    <w:p w14:paraId="0E3F3ED0" w14:textId="77777777" w:rsidR="00163B67" w:rsidRPr="00755A0E" w:rsidRDefault="00213E00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 w:rsidR="00163B67" w:rsidRPr="00755A0E">
        <w:rPr>
          <w:rFonts w:ascii="Times New Roman" w:eastAsia="Times New Roman" w:hAnsi="Times New Roman" w:cs="Times New Roman"/>
          <w:sz w:val="26"/>
          <w:szCs w:val="26"/>
        </w:rPr>
        <w:t xml:space="preserve"> Quy trình lưu giữ các dữ liệu gốc;</w:t>
      </w:r>
    </w:p>
    <w:p w14:paraId="2B595D06" w14:textId="77777777" w:rsidR="00163B67" w:rsidRPr="00755A0E" w:rsidRDefault="00213E00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 w:rsidR="00163B67" w:rsidRPr="00755A0E">
        <w:rPr>
          <w:rFonts w:ascii="Times New Roman" w:eastAsia="Times New Roman" w:hAnsi="Times New Roman" w:cs="Times New Roman"/>
          <w:sz w:val="26"/>
          <w:szCs w:val="26"/>
        </w:rPr>
        <w:t xml:space="preserve"> Quy trình kiểm soát tài liệu và kiểm soát hồ sơ tại phòng thí nghiệm.</w:t>
      </w:r>
    </w:p>
    <w:p w14:paraId="1E527025" w14:textId="77777777" w:rsidR="00213E00" w:rsidRDefault="00213E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5BA5016C" w14:textId="77777777" w:rsidR="00163B67" w:rsidRPr="00755A0E" w:rsidRDefault="00163B67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lastRenderedPageBreak/>
        <w:t>- Tổng số lượng mẫu, phiếu kết quả đã phát hành trong năm ...(2)...</w:t>
      </w:r>
    </w:p>
    <w:tbl>
      <w:tblPr>
        <w:tblW w:w="100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1743"/>
        <w:gridCol w:w="1548"/>
        <w:gridCol w:w="1548"/>
        <w:gridCol w:w="1743"/>
        <w:gridCol w:w="973"/>
      </w:tblGrid>
      <w:tr w:rsidR="00163B67" w:rsidRPr="00755A0E" w14:paraId="48D223B1" w14:textId="77777777" w:rsidTr="00213E00">
        <w:trPr>
          <w:trHeight w:val="478"/>
          <w:jc w:val="center"/>
        </w:trPr>
        <w:tc>
          <w:tcPr>
            <w:tcW w:w="2518" w:type="dxa"/>
            <w:vAlign w:val="center"/>
          </w:tcPr>
          <w:p w14:paraId="64347F19" w14:textId="77777777" w:rsidR="00163B67" w:rsidRPr="00755A0E" w:rsidRDefault="00163B67" w:rsidP="00213E00">
            <w:pPr>
              <w:spacing w:before="60" w:after="60" w:line="288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55A0E">
              <w:rPr>
                <w:rFonts w:ascii="Times New Roman" w:eastAsia="Times New Roman" w:hAnsi="Times New Roman" w:cs="Times New Roman"/>
                <w:sz w:val="26"/>
                <w:szCs w:val="26"/>
              </w:rPr>
              <w:t>Thành phần môi trường</w:t>
            </w:r>
            <w:r w:rsidR="00213E00">
              <w:rPr>
                <w:rFonts w:ascii="Times New Roman" w:eastAsia="Times New Roman" w:hAnsi="Times New Roman" w:cs="Times New Roman"/>
                <w:sz w:val="26"/>
                <w:szCs w:val="26"/>
              </w:rPr>
              <w:t>/ Số lượng mẫu trong năm  ….</w:t>
            </w:r>
          </w:p>
        </w:tc>
        <w:tc>
          <w:tcPr>
            <w:tcW w:w="1743" w:type="dxa"/>
            <w:vAlign w:val="center"/>
          </w:tcPr>
          <w:p w14:paraId="4CFCCD61" w14:textId="77777777" w:rsidR="00163B67" w:rsidRPr="00213E00" w:rsidRDefault="00163B67" w:rsidP="00213E00">
            <w:pPr>
              <w:spacing w:before="60" w:after="60" w:line="288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Nước mặt</w:t>
            </w:r>
          </w:p>
        </w:tc>
        <w:tc>
          <w:tcPr>
            <w:tcW w:w="1548" w:type="dxa"/>
            <w:vAlign w:val="center"/>
          </w:tcPr>
          <w:p w14:paraId="195FE047" w14:textId="77777777" w:rsidR="00163B67" w:rsidRPr="00213E00" w:rsidRDefault="00163B67" w:rsidP="00213E00">
            <w:pPr>
              <w:spacing w:before="60" w:after="60" w:line="288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Nước thải</w:t>
            </w:r>
          </w:p>
        </w:tc>
        <w:tc>
          <w:tcPr>
            <w:tcW w:w="1548" w:type="dxa"/>
            <w:vAlign w:val="center"/>
          </w:tcPr>
          <w:p w14:paraId="0E2BB5B3" w14:textId="77777777" w:rsidR="00163B67" w:rsidRPr="00213E00" w:rsidRDefault="00163B67" w:rsidP="00213E00">
            <w:pPr>
              <w:spacing w:before="60" w:after="60" w:line="288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Nước dưới đất</w:t>
            </w:r>
          </w:p>
        </w:tc>
        <w:tc>
          <w:tcPr>
            <w:tcW w:w="1743" w:type="dxa"/>
            <w:vAlign w:val="center"/>
          </w:tcPr>
          <w:p w14:paraId="3DE64674" w14:textId="77777777" w:rsidR="00163B67" w:rsidRPr="00213E00" w:rsidRDefault="00163B67" w:rsidP="00213E00">
            <w:pPr>
              <w:spacing w:before="60" w:after="60" w:line="288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 khí xung quanh</w:t>
            </w:r>
          </w:p>
        </w:tc>
        <w:tc>
          <w:tcPr>
            <w:tcW w:w="973" w:type="dxa"/>
            <w:vAlign w:val="center"/>
          </w:tcPr>
          <w:p w14:paraId="4629B358" w14:textId="77777777" w:rsidR="00163B67" w:rsidRPr="00213E00" w:rsidRDefault="00163B67" w:rsidP="00213E00">
            <w:pPr>
              <w:spacing w:before="60" w:after="60" w:line="288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.....</w:t>
            </w:r>
          </w:p>
        </w:tc>
      </w:tr>
      <w:tr w:rsidR="00163B67" w:rsidRPr="00755A0E" w14:paraId="1849A803" w14:textId="77777777" w:rsidTr="00213E00">
        <w:trPr>
          <w:trHeight w:val="633"/>
          <w:jc w:val="center"/>
        </w:trPr>
        <w:tc>
          <w:tcPr>
            <w:tcW w:w="2518" w:type="dxa"/>
            <w:vAlign w:val="center"/>
          </w:tcPr>
          <w:p w14:paraId="40B00648" w14:textId="77777777" w:rsidR="00163B67" w:rsidRPr="00213E00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 lượng mẫu</w:t>
            </w:r>
            <w:r w:rsidR="00213E00"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1743" w:type="dxa"/>
            <w:vAlign w:val="center"/>
          </w:tcPr>
          <w:p w14:paraId="3BEDCED9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vAlign w:val="center"/>
          </w:tcPr>
          <w:p w14:paraId="2D253ABE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vAlign w:val="center"/>
          </w:tcPr>
          <w:p w14:paraId="084B51AF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43" w:type="dxa"/>
            <w:vAlign w:val="center"/>
          </w:tcPr>
          <w:p w14:paraId="4C896510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4DF70362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3B67" w:rsidRPr="00755A0E" w14:paraId="7F2C6EE8" w14:textId="77777777" w:rsidTr="00213E00">
        <w:trPr>
          <w:trHeight w:val="358"/>
          <w:jc w:val="center"/>
        </w:trPr>
        <w:tc>
          <w:tcPr>
            <w:tcW w:w="2518" w:type="dxa"/>
            <w:vAlign w:val="center"/>
          </w:tcPr>
          <w:p w14:paraId="5CBF33A9" w14:textId="77777777" w:rsidR="00163B67" w:rsidRPr="00213E00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Tổng số phiếu phát hành năm </w:t>
            </w:r>
            <w:r w:rsidR="00213E0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…….</w:t>
            </w:r>
          </w:p>
        </w:tc>
        <w:tc>
          <w:tcPr>
            <w:tcW w:w="1743" w:type="dxa"/>
            <w:vAlign w:val="center"/>
          </w:tcPr>
          <w:p w14:paraId="2E2DB98E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vAlign w:val="center"/>
          </w:tcPr>
          <w:p w14:paraId="2B344A4A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vAlign w:val="center"/>
          </w:tcPr>
          <w:p w14:paraId="1012BA39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43" w:type="dxa"/>
            <w:vAlign w:val="center"/>
          </w:tcPr>
          <w:p w14:paraId="397EDF2B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73" w:type="dxa"/>
            <w:vAlign w:val="center"/>
          </w:tcPr>
          <w:p w14:paraId="534452E1" w14:textId="77777777" w:rsidR="00163B67" w:rsidRPr="00755A0E" w:rsidRDefault="00163B67" w:rsidP="00686457">
            <w:pPr>
              <w:spacing w:before="60" w:after="60" w:line="288" w:lineRule="auto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A7AD12" w14:textId="77777777" w:rsidR="00163B67" w:rsidRPr="00755A0E" w:rsidRDefault="00163B67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- Báo cáo kết quả tham gia các chương trình thử nghiệm thành thạo năm .....;</w:t>
      </w:r>
    </w:p>
    <w:p w14:paraId="49A76FDE" w14:textId="77777777" w:rsidR="00163B67" w:rsidRPr="00755A0E" w:rsidRDefault="00163B67" w:rsidP="00686457">
      <w:pPr>
        <w:pStyle w:val="Heading2"/>
        <w:spacing w:before="60" w:beforeAutospacing="0" w:after="60" w:afterAutospacing="0" w:line="288" w:lineRule="auto"/>
        <w:contextualSpacing/>
        <w:jc w:val="both"/>
        <w:rPr>
          <w:sz w:val="26"/>
          <w:szCs w:val="26"/>
        </w:rPr>
      </w:pPr>
      <w:r w:rsidRPr="00755A0E">
        <w:rPr>
          <w:sz w:val="26"/>
          <w:szCs w:val="26"/>
        </w:rPr>
        <w:t>IV. Các nội dung khác:</w:t>
      </w:r>
    </w:p>
    <w:p w14:paraId="377B79CE" w14:textId="77777777" w:rsidR="00163B67" w:rsidRPr="00755A0E" w:rsidRDefault="00163B67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- Thủ tục môi trường đã thực hiện;</w:t>
      </w:r>
    </w:p>
    <w:p w14:paraId="16FCABBB" w14:textId="77777777" w:rsidR="00163B67" w:rsidRPr="00755A0E" w:rsidRDefault="00163B67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- Các biện pháp đảm bảo vệ sinh công nghiệp, an toàn phòng cháy chữa cháy;</w:t>
      </w:r>
    </w:p>
    <w:p w14:paraId="7654DAE1" w14:textId="77777777" w:rsidR="00163B67" w:rsidRPr="00755A0E" w:rsidRDefault="00163B67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- Biện pháp quản lý và xử lý chất thải theo quy định;</w:t>
      </w:r>
    </w:p>
    <w:p w14:paraId="305DE18D" w14:textId="77777777" w:rsidR="00163B67" w:rsidRPr="00755A0E" w:rsidRDefault="00163B67" w:rsidP="00213E00">
      <w:pPr>
        <w:spacing w:before="60" w:after="60" w:line="288" w:lineRule="auto"/>
        <w:ind w:firstLine="72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755A0E">
        <w:rPr>
          <w:rFonts w:ascii="Times New Roman" w:eastAsia="Times New Roman" w:hAnsi="Times New Roman" w:cs="Times New Roman"/>
          <w:sz w:val="26"/>
          <w:szCs w:val="26"/>
        </w:rPr>
        <w:t>- Danh sách các nhà thầu phụ đã sử dụng trong kỳ báo cáo.</w:t>
      </w:r>
    </w:p>
    <w:p w14:paraId="1CA2A2C9" w14:textId="77777777" w:rsidR="00163B67" w:rsidRDefault="00163B67" w:rsidP="00686457">
      <w:pPr>
        <w:pStyle w:val="Heading2"/>
        <w:spacing w:before="60" w:beforeAutospacing="0" w:after="60" w:afterAutospacing="0" w:line="288" w:lineRule="auto"/>
        <w:contextualSpacing/>
        <w:jc w:val="both"/>
        <w:rPr>
          <w:sz w:val="26"/>
          <w:szCs w:val="26"/>
        </w:rPr>
      </w:pPr>
      <w:r w:rsidRPr="00755A0E">
        <w:rPr>
          <w:sz w:val="26"/>
          <w:szCs w:val="26"/>
        </w:rPr>
        <w:t>V. Đánh giá khó khăn, thuận lợi trong quá trình hoạt động và đề xuất, kiến nghị của Tổ chức (nếu có):</w:t>
      </w:r>
    </w:p>
    <w:p w14:paraId="264BB437" w14:textId="77777777" w:rsidR="00213E00" w:rsidRDefault="00213E00" w:rsidP="00686457">
      <w:pPr>
        <w:pStyle w:val="Heading2"/>
        <w:spacing w:before="60" w:beforeAutospacing="0" w:after="60" w:afterAutospacing="0" w:line="288" w:lineRule="auto"/>
        <w:contextualSpacing/>
        <w:jc w:val="both"/>
        <w:rPr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3"/>
        <w:gridCol w:w="5014"/>
      </w:tblGrid>
      <w:tr w:rsidR="00213E00" w14:paraId="222F17E8" w14:textId="77777777" w:rsidTr="001C63E9">
        <w:tc>
          <w:tcPr>
            <w:tcW w:w="5013" w:type="dxa"/>
          </w:tcPr>
          <w:p w14:paraId="414D687D" w14:textId="77777777" w:rsidR="00213E00" w:rsidRPr="00213E00" w:rsidRDefault="00213E00" w:rsidP="00213E00">
            <w:pPr>
              <w:spacing w:before="60" w:after="60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3E0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Nơi nhận:</w:t>
            </w:r>
            <w:r w:rsidRPr="00213E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Như kính gửi;</w:t>
            </w:r>
          </w:p>
          <w:p w14:paraId="51AE5A54" w14:textId="77777777" w:rsidR="00213E00" w:rsidRPr="00213E00" w:rsidRDefault="00213E00" w:rsidP="00213E00">
            <w:pPr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13E00">
              <w:rPr>
                <w:rFonts w:ascii="Times New Roman" w:eastAsia="Times New Roman" w:hAnsi="Times New Roman" w:cs="Times New Roman"/>
                <w:sz w:val="24"/>
                <w:szCs w:val="24"/>
              </w:rPr>
              <w:t>- Sở NN &amp; MT TP. Hà Nội</w:t>
            </w:r>
            <w:r w:rsidRPr="00213E00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 Lưu: VP, PĐL</w:t>
            </w:r>
          </w:p>
          <w:p w14:paraId="28CC16F8" w14:textId="77777777" w:rsidR="00213E00" w:rsidRDefault="00213E00" w:rsidP="001C63E9">
            <w:pPr>
              <w:spacing w:before="60" w:after="60"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014" w:type="dxa"/>
          </w:tcPr>
          <w:p w14:paraId="3899E264" w14:textId="77777777" w:rsidR="00213E00" w:rsidRDefault="00213E00" w:rsidP="001C63E9">
            <w:pPr>
              <w:spacing w:before="60" w:after="60"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A2C6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 DIỆN HỢP PHÁP CỦA</w:t>
            </w:r>
          </w:p>
          <w:p w14:paraId="028ED5F2" w14:textId="77777777" w:rsidR="00213E00" w:rsidRPr="009A2C60" w:rsidRDefault="00213E00" w:rsidP="001C63E9">
            <w:pPr>
              <w:spacing w:before="60" w:after="60"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125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VIỆN KIỂM ĐỊNH CÔNG NGHỆ VÀ MÔI TRƯỜNG</w:t>
            </w:r>
            <w:r w:rsidRPr="009A2C60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9A2C60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tên; chức vụ và đóng dấu)</w:t>
            </w:r>
          </w:p>
          <w:p w14:paraId="3CB2608F" w14:textId="77777777" w:rsidR="00213E00" w:rsidRDefault="00213E00" w:rsidP="001C63E9">
            <w:pPr>
              <w:spacing w:before="60" w:after="60" w:line="288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03B4F47B" w14:textId="77777777" w:rsidR="00213E00" w:rsidRPr="00213E00" w:rsidRDefault="00213E00" w:rsidP="00686457">
      <w:pPr>
        <w:pStyle w:val="Heading2"/>
        <w:spacing w:before="60" w:beforeAutospacing="0" w:after="60" w:afterAutospacing="0" w:line="288" w:lineRule="auto"/>
        <w:contextualSpacing/>
        <w:jc w:val="both"/>
        <w:rPr>
          <w:b w:val="0"/>
          <w:sz w:val="26"/>
          <w:szCs w:val="26"/>
        </w:rPr>
      </w:pPr>
    </w:p>
    <w:p w14:paraId="5013B3F3" w14:textId="77777777" w:rsidR="00755A0E" w:rsidRPr="00755A0E" w:rsidRDefault="00755A0E" w:rsidP="00686457">
      <w:pPr>
        <w:spacing w:before="60" w:after="60" w:line="288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EEB63FF" w14:textId="77777777" w:rsidR="00755A0E" w:rsidRDefault="00755A0E" w:rsidP="00686457">
      <w:pPr>
        <w:spacing w:before="60" w:after="60" w:line="288" w:lineRule="auto"/>
        <w:contextualSpacing/>
        <w:jc w:val="both"/>
        <w:rPr>
          <w:rFonts w:ascii="Times New Roman" w:eastAsia="Times New Roman" w:hAnsi="Times New Roman" w:cs="Times New Roman"/>
          <w:sz w:val="28"/>
          <w:szCs w:val="26"/>
        </w:rPr>
      </w:pPr>
    </w:p>
    <w:p w14:paraId="4767E4A2" w14:textId="77777777" w:rsidR="00755A0E" w:rsidRDefault="00755A0E" w:rsidP="00686457">
      <w:pPr>
        <w:spacing w:before="60" w:after="60" w:line="288" w:lineRule="auto"/>
        <w:contextualSpacing/>
        <w:jc w:val="both"/>
        <w:rPr>
          <w:rFonts w:ascii="Times New Roman" w:eastAsia="Times New Roman" w:hAnsi="Times New Roman" w:cs="Times New Roman"/>
          <w:sz w:val="28"/>
          <w:szCs w:val="26"/>
        </w:rPr>
      </w:pPr>
    </w:p>
    <w:p w14:paraId="77BB0120" w14:textId="77777777" w:rsidR="00755A0E" w:rsidRDefault="00755A0E" w:rsidP="00686457">
      <w:pPr>
        <w:spacing w:before="60" w:after="60" w:line="288" w:lineRule="auto"/>
        <w:contextualSpacing/>
        <w:jc w:val="both"/>
        <w:rPr>
          <w:rFonts w:ascii="Times New Roman" w:eastAsia="Times New Roman" w:hAnsi="Times New Roman" w:cs="Times New Roman"/>
          <w:sz w:val="28"/>
          <w:szCs w:val="26"/>
        </w:rPr>
      </w:pPr>
    </w:p>
    <w:p w14:paraId="5C272681" w14:textId="77777777" w:rsidR="00755A0E" w:rsidRDefault="00755A0E" w:rsidP="00686457">
      <w:pPr>
        <w:spacing w:before="60" w:after="60" w:line="288" w:lineRule="auto"/>
        <w:contextualSpacing/>
        <w:jc w:val="both"/>
        <w:rPr>
          <w:rFonts w:ascii="Times New Roman" w:eastAsia="Times New Roman" w:hAnsi="Times New Roman" w:cs="Times New Roman"/>
          <w:sz w:val="28"/>
          <w:szCs w:val="26"/>
        </w:rPr>
      </w:pPr>
    </w:p>
    <w:p w14:paraId="64FD02B2" w14:textId="77777777" w:rsidR="00755A0E" w:rsidRPr="00755A0E" w:rsidRDefault="00755A0E" w:rsidP="00686457">
      <w:pPr>
        <w:spacing w:before="60" w:after="60" w:line="288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5D4CB7" w14:textId="77777777" w:rsidR="00163B67" w:rsidRPr="00755A0E" w:rsidRDefault="00163B67" w:rsidP="00686457">
      <w:pPr>
        <w:spacing w:before="60" w:after="60" w:line="288" w:lineRule="auto"/>
        <w:contextualSpacing/>
        <w:jc w:val="both"/>
        <w:rPr>
          <w:rFonts w:ascii="Times New Roman" w:hAnsi="Times New Roman" w:cs="Times New Roman"/>
        </w:rPr>
      </w:pPr>
      <w:r w:rsidRPr="00755A0E">
        <w:rPr>
          <w:rFonts w:ascii="Times New Roman" w:eastAsia="Times New Roman" w:hAnsi="Times New Roman" w:cs="Times New Roman"/>
        </w:rPr>
        <w:t>Ghi chú:</w:t>
      </w:r>
    </w:p>
    <w:p w14:paraId="6B54F174" w14:textId="77777777" w:rsidR="00163B67" w:rsidRPr="00755A0E" w:rsidRDefault="00163B67" w:rsidP="00686457">
      <w:pPr>
        <w:spacing w:before="60" w:after="60" w:line="288" w:lineRule="auto"/>
        <w:contextualSpacing/>
        <w:jc w:val="both"/>
        <w:rPr>
          <w:rFonts w:ascii="Times New Roman" w:hAnsi="Times New Roman" w:cs="Times New Roman"/>
        </w:rPr>
      </w:pPr>
      <w:r w:rsidRPr="00755A0E">
        <w:rPr>
          <w:rFonts w:ascii="Times New Roman" w:eastAsia="Times New Roman" w:hAnsi="Times New Roman" w:cs="Times New Roman"/>
        </w:rPr>
        <w:t>(1) Tên tổ chức hoạt động dịch vụ quan trắc môi trường;</w:t>
      </w:r>
    </w:p>
    <w:p w14:paraId="34BFDB57" w14:textId="77777777" w:rsidR="00163B67" w:rsidRPr="00755A0E" w:rsidRDefault="00163B67" w:rsidP="00686457">
      <w:pPr>
        <w:spacing w:before="60" w:after="60" w:line="288" w:lineRule="auto"/>
        <w:contextualSpacing/>
        <w:jc w:val="both"/>
        <w:rPr>
          <w:rFonts w:ascii="Times New Roman" w:hAnsi="Times New Roman" w:cs="Times New Roman"/>
        </w:rPr>
      </w:pPr>
      <w:r w:rsidRPr="00755A0E">
        <w:rPr>
          <w:rFonts w:ascii="Times New Roman" w:eastAsia="Times New Roman" w:hAnsi="Times New Roman" w:cs="Times New Roman"/>
        </w:rPr>
        <w:t>(2) Năm hoạt động dịch vụ quan trắc môi trường trong kỳ báo cáo;</w:t>
      </w:r>
    </w:p>
    <w:p w14:paraId="3F4E572C" w14:textId="77777777" w:rsidR="00BC68AD" w:rsidRPr="00755A0E" w:rsidRDefault="00163B67" w:rsidP="00686457">
      <w:pPr>
        <w:spacing w:before="60" w:after="60" w:line="288" w:lineRule="auto"/>
        <w:contextualSpacing/>
        <w:jc w:val="both"/>
        <w:rPr>
          <w:rFonts w:ascii="Times New Roman" w:hAnsi="Times New Roman" w:cs="Times New Roman"/>
        </w:rPr>
      </w:pPr>
      <w:r w:rsidRPr="00755A0E">
        <w:rPr>
          <w:rFonts w:ascii="Times New Roman" w:eastAsia="Times New Roman" w:hAnsi="Times New Roman" w:cs="Times New Roman"/>
        </w:rPr>
        <w:t>(3) Tên Sở Nông nghiệp và Môi trường tỉnh/thành phố nơi đặt trụ sở của tổ chức hoạt động dịch vụ quan trắc môi trường.</w:t>
      </w:r>
    </w:p>
    <w:sectPr w:rsidR="00BC68AD" w:rsidRPr="00755A0E" w:rsidSect="00686457">
      <w:pgSz w:w="11909" w:h="16834" w:code="9"/>
      <w:pgMar w:top="1138" w:right="850" w:bottom="850" w:left="10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E32"/>
    <w:multiLevelType w:val="multilevel"/>
    <w:tmpl w:val="77B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8443A"/>
    <w:multiLevelType w:val="hybridMultilevel"/>
    <w:tmpl w:val="CA662D82"/>
    <w:lvl w:ilvl="0" w:tplc="5C7A2E68">
      <w:start w:val="1"/>
      <w:numFmt w:val="decimal"/>
      <w:lvlText w:val="(%1)"/>
      <w:lvlJc w:val="left"/>
      <w:pPr>
        <w:ind w:left="1410" w:hanging="420"/>
      </w:pPr>
      <w:rPr>
        <w:rFonts w:hint="default"/>
        <w:b/>
        <w:sz w:val="36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F3461A6"/>
    <w:multiLevelType w:val="multilevel"/>
    <w:tmpl w:val="CB36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C0B57"/>
    <w:multiLevelType w:val="multilevel"/>
    <w:tmpl w:val="837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F4FB2"/>
    <w:multiLevelType w:val="multilevel"/>
    <w:tmpl w:val="3948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F0E5B"/>
    <w:multiLevelType w:val="multilevel"/>
    <w:tmpl w:val="EB7C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F2AF4"/>
    <w:multiLevelType w:val="multilevel"/>
    <w:tmpl w:val="16CC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B2733"/>
    <w:multiLevelType w:val="multilevel"/>
    <w:tmpl w:val="335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974A3"/>
    <w:multiLevelType w:val="multilevel"/>
    <w:tmpl w:val="E16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20005"/>
    <w:multiLevelType w:val="multilevel"/>
    <w:tmpl w:val="FF3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F1972"/>
    <w:multiLevelType w:val="hybridMultilevel"/>
    <w:tmpl w:val="6520F11A"/>
    <w:lvl w:ilvl="0" w:tplc="277C29C2">
      <w:start w:val="1"/>
      <w:numFmt w:val="decimal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D0A379A"/>
    <w:multiLevelType w:val="multilevel"/>
    <w:tmpl w:val="AC1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723914">
    <w:abstractNumId w:val="5"/>
  </w:num>
  <w:num w:numId="2" w16cid:durableId="966468776">
    <w:abstractNumId w:val="0"/>
  </w:num>
  <w:num w:numId="3" w16cid:durableId="1018391038">
    <w:abstractNumId w:val="7"/>
  </w:num>
  <w:num w:numId="4" w16cid:durableId="75709680">
    <w:abstractNumId w:val="4"/>
  </w:num>
  <w:num w:numId="5" w16cid:durableId="459080011">
    <w:abstractNumId w:val="2"/>
  </w:num>
  <w:num w:numId="6" w16cid:durableId="2123845128">
    <w:abstractNumId w:val="8"/>
  </w:num>
  <w:num w:numId="7" w16cid:durableId="189219314">
    <w:abstractNumId w:val="9"/>
  </w:num>
  <w:num w:numId="8" w16cid:durableId="1668482157">
    <w:abstractNumId w:val="6"/>
  </w:num>
  <w:num w:numId="9" w16cid:durableId="35281173">
    <w:abstractNumId w:val="11"/>
  </w:num>
  <w:num w:numId="10" w16cid:durableId="468863089">
    <w:abstractNumId w:val="3"/>
  </w:num>
  <w:num w:numId="11" w16cid:durableId="725370226">
    <w:abstractNumId w:val="10"/>
  </w:num>
  <w:num w:numId="12" w16cid:durableId="1761098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881"/>
    <w:rsid w:val="00115565"/>
    <w:rsid w:val="00163B67"/>
    <w:rsid w:val="00213E00"/>
    <w:rsid w:val="00345116"/>
    <w:rsid w:val="00350881"/>
    <w:rsid w:val="00367084"/>
    <w:rsid w:val="0039324E"/>
    <w:rsid w:val="0042613F"/>
    <w:rsid w:val="005C3A74"/>
    <w:rsid w:val="00686457"/>
    <w:rsid w:val="00734FE0"/>
    <w:rsid w:val="00755A0E"/>
    <w:rsid w:val="007E5431"/>
    <w:rsid w:val="00872E39"/>
    <w:rsid w:val="008A300B"/>
    <w:rsid w:val="009A2C60"/>
    <w:rsid w:val="00A812B7"/>
    <w:rsid w:val="00BC68AD"/>
    <w:rsid w:val="00BF17A7"/>
    <w:rsid w:val="00C34D3B"/>
    <w:rsid w:val="00C400FB"/>
    <w:rsid w:val="00F7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96175"/>
  <w15:chartTrackingRefBased/>
  <w15:docId w15:val="{C0DFD824-8E19-4345-AE92-4714B28E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08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08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08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08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0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0881"/>
    <w:rPr>
      <w:b/>
      <w:bCs/>
    </w:rPr>
  </w:style>
  <w:style w:type="character" w:styleId="Emphasis">
    <w:name w:val="Emphasis"/>
    <w:basedOn w:val="DefaultParagraphFont"/>
    <w:uiPriority w:val="20"/>
    <w:qFormat/>
    <w:rsid w:val="00350881"/>
    <w:rPr>
      <w:i/>
      <w:iCs/>
    </w:rPr>
  </w:style>
  <w:style w:type="paragraph" w:styleId="ListParagraph">
    <w:name w:val="List Paragraph"/>
    <w:basedOn w:val="Normal"/>
    <w:uiPriority w:val="34"/>
    <w:qFormat/>
    <w:rsid w:val="00350881"/>
    <w:pPr>
      <w:ind w:left="720"/>
      <w:contextualSpacing/>
    </w:pPr>
  </w:style>
  <w:style w:type="table" w:styleId="TableGrid">
    <w:name w:val="Table Grid"/>
    <w:basedOn w:val="TableNormal"/>
    <w:uiPriority w:val="39"/>
    <w:rsid w:val="0039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0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843</Words>
  <Characters>3080</Characters>
  <Application>Microsoft Office Word</Application>
  <DocSecurity>0</DocSecurity>
  <Lines>342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7390</dc:creator>
  <cp:keywords/>
  <dc:description/>
  <cp:lastModifiedBy>Nam Dương Thành</cp:lastModifiedBy>
  <cp:revision>13</cp:revision>
  <dcterms:created xsi:type="dcterms:W3CDTF">2026-05-25T02:23:00Z</dcterms:created>
  <dcterms:modified xsi:type="dcterms:W3CDTF">2026-06-06T22:53:00Z</dcterms:modified>
</cp:coreProperties>
</file>