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AFF801" w14:textId="77777777" w:rsidR="00CC6329" w:rsidRPr="00CC6329" w:rsidRDefault="00CC6329" w:rsidP="00CC63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1/ NO3-: 250mg/L</w:t>
      </w:r>
    </w:p>
    <w:p w14:paraId="5ACA240A" w14:textId="77777777" w:rsidR="00CC6329" w:rsidRPr="00CC6329" w:rsidRDefault="00CC6329" w:rsidP="00CC63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Đầu tiên chuẩn bị dd NO3-: 1000mg/L có thể bằng cách sau:</w:t>
      </w:r>
    </w:p>
    <w:p w14:paraId="17D58022" w14:textId="77777777" w:rsidR="00CC6329" w:rsidRPr="00CC6329" w:rsidRDefault="00CC6329" w:rsidP="00CC63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4A14C6D" w14:textId="77777777" w:rsidR="00CC6329" w:rsidRPr="00CC6329" w:rsidRDefault="00CC6329" w:rsidP="00CC63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Hoà tan 1,6306 g KNO3 (Potassium nitrate, CAS </w:t>
      </w:r>
      <w:hyperlink r:id="rId4" w:tgtFrame="_blank" w:history="1">
        <w:r w:rsidRPr="00CC6329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7757-79-1</w:t>
        </w:r>
      </w:hyperlink>
      <w:r w:rsidRPr="00CC6329">
        <w:rPr>
          <w:rFonts w:ascii="Arial" w:eastAsia="Times New Roman" w:hAnsi="Arial" w:cs="Arial"/>
          <w:color w:val="222222"/>
          <w:sz w:val="24"/>
          <w:szCs w:val="24"/>
        </w:rPr>
        <w:t>) vào 1L nước DI</w:t>
      </w:r>
    </w:p>
    <w:p w14:paraId="6AFDD4A7" w14:textId="77777777" w:rsidR="00CC6329" w:rsidRPr="00CC6329" w:rsidRDefault="00CC6329" w:rsidP="00CC63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br/>
      </w:r>
    </w:p>
    <w:p w14:paraId="26D3E99B" w14:textId="77777777" w:rsidR="00CC6329" w:rsidRPr="00CC6329" w:rsidRDefault="00CC6329" w:rsidP="00CC63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Hoặc hoà tan 1,3708 g NaNO3 (Sodium nitrate, CAS </w:t>
      </w:r>
      <w:hyperlink r:id="rId5" w:tgtFrame="_blank" w:history="1">
        <w:r w:rsidRPr="00CC6329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7631-99-4</w:t>
        </w:r>
      </w:hyperlink>
      <w:r w:rsidRPr="00CC6329">
        <w:rPr>
          <w:rFonts w:ascii="Arial" w:eastAsia="Times New Roman" w:hAnsi="Arial" w:cs="Arial"/>
          <w:color w:val="222222"/>
          <w:sz w:val="24"/>
          <w:szCs w:val="24"/>
        </w:rPr>
        <w:t>) vào 1L nước DI.</w:t>
      </w:r>
    </w:p>
    <w:p w14:paraId="2AB5982E" w14:textId="77777777" w:rsidR="00CC6329" w:rsidRPr="00CC6329" w:rsidRDefault="00CC6329" w:rsidP="00CC63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39BF162" w14:textId="77777777" w:rsidR="00CC6329" w:rsidRPr="00CC6329" w:rsidRDefault="00CC6329" w:rsidP="00CC63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Sau đó lấy 500mL dd 1000mg/L NO3- này, rồi bổ sung nước DI cho đủ 2L, sẽ thu được 2L dd chuẩn 250mg/L NO3-</w:t>
      </w:r>
    </w:p>
    <w:p w14:paraId="6087F9D1" w14:textId="77777777" w:rsidR="00CC6329" w:rsidRPr="00CC6329" w:rsidRDefault="00CC6329" w:rsidP="00CC63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151FD9A" w14:textId="77777777" w:rsidR="00362E1E" w:rsidRDefault="00362E1E">
      <w:bookmarkStart w:id="0" w:name="_GoBack"/>
      <w:bookmarkEnd w:id="0"/>
    </w:p>
    <w:sectPr w:rsidR="00362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29"/>
    <w:rsid w:val="00362E1E"/>
    <w:rsid w:val="00CC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F423B7"/>
  <w15:chartTrackingRefBased/>
  <w15:docId w15:val="{7AAD734F-AB96-4095-AFBE-03A4AA11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C63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0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tel:7631-99-4" TargetMode="External"/><Relationship Id="rId4" Type="http://schemas.openxmlformats.org/officeDocument/2006/relationships/hyperlink" Target="tel:7757-79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1</cp:revision>
  <dcterms:created xsi:type="dcterms:W3CDTF">2020-03-12T12:18:00Z</dcterms:created>
  <dcterms:modified xsi:type="dcterms:W3CDTF">2020-03-12T12:21:00Z</dcterms:modified>
</cp:coreProperties>
</file>