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03"/>
        <w:gridCol w:w="3003"/>
        <w:gridCol w:w="3487"/>
      </w:tblGrid>
      <w:tr w:rsidR="00575A79" w:rsidRPr="00427341" w14:paraId="6B51F99D" w14:textId="77777777" w:rsidTr="00427341">
        <w:tc>
          <w:tcPr>
            <w:tcW w:w="3003" w:type="dxa"/>
          </w:tcPr>
          <w:p w14:paraId="31BE4412" w14:textId="4A890E34" w:rsidR="00575A79" w:rsidRPr="00427341" w:rsidRDefault="00575A79" w:rsidP="00427341">
            <w:pPr>
              <w:jc w:val="center"/>
              <w:rPr>
                <w:b/>
                <w:bCs/>
                <w:lang w:val="en-US"/>
              </w:rPr>
            </w:pPr>
            <w:r w:rsidRPr="00427341">
              <w:rPr>
                <w:b/>
                <w:bCs/>
                <w:lang w:val="en-US"/>
              </w:rPr>
              <w:t>Components</w:t>
            </w:r>
          </w:p>
        </w:tc>
        <w:tc>
          <w:tcPr>
            <w:tcW w:w="3003" w:type="dxa"/>
          </w:tcPr>
          <w:p w14:paraId="6B462540" w14:textId="42C1AF32" w:rsidR="00575A79" w:rsidRPr="00427341" w:rsidRDefault="00427341" w:rsidP="00427341">
            <w:pPr>
              <w:jc w:val="center"/>
              <w:rPr>
                <w:b/>
                <w:bCs/>
                <w:lang w:val="vi-VN"/>
              </w:rPr>
            </w:pPr>
            <w:r w:rsidRPr="00427341">
              <w:rPr>
                <w:b/>
                <w:bCs/>
                <w:lang w:val="vi-VN"/>
              </w:rPr>
              <w:t>Chemical Formula</w:t>
            </w:r>
          </w:p>
        </w:tc>
        <w:tc>
          <w:tcPr>
            <w:tcW w:w="3487" w:type="dxa"/>
          </w:tcPr>
          <w:p w14:paraId="7D1009B9" w14:textId="3235236B" w:rsidR="00575A79" w:rsidRPr="00427341" w:rsidRDefault="00427341" w:rsidP="00427341">
            <w:pPr>
              <w:jc w:val="center"/>
              <w:rPr>
                <w:b/>
                <w:bCs/>
                <w:lang w:val="vi-VN"/>
              </w:rPr>
            </w:pPr>
            <w:r w:rsidRPr="00427341">
              <w:rPr>
                <w:b/>
                <w:bCs/>
                <w:lang w:val="vi-VN"/>
              </w:rPr>
              <w:t>Measuring ranges (mg/Nm</w:t>
            </w:r>
            <w:r w:rsidRPr="00427341">
              <w:rPr>
                <w:b/>
                <w:bCs/>
                <w:vertAlign w:val="superscript"/>
                <w:lang w:val="vi-VN"/>
              </w:rPr>
              <w:t>3</w:t>
            </w:r>
            <w:r w:rsidRPr="00427341">
              <w:rPr>
                <w:b/>
                <w:bCs/>
                <w:lang w:val="vi-VN"/>
              </w:rPr>
              <w:t>)</w:t>
            </w:r>
          </w:p>
        </w:tc>
      </w:tr>
      <w:tr w:rsidR="00575A79" w:rsidRPr="00164C40" w14:paraId="5E9E240C" w14:textId="77777777" w:rsidTr="00427341">
        <w:tc>
          <w:tcPr>
            <w:tcW w:w="3003" w:type="dxa"/>
          </w:tcPr>
          <w:p w14:paraId="42E1DC2B" w14:textId="65FE7DC0" w:rsidR="00575A79" w:rsidRPr="00164C40" w:rsidRDefault="00427341">
            <w:pPr>
              <w:rPr>
                <w:lang w:val="vi-VN"/>
              </w:rPr>
            </w:pPr>
            <w:r w:rsidRPr="00164C40">
              <w:rPr>
                <w:lang w:val="vi-VN"/>
              </w:rPr>
              <w:t>Benzen</w:t>
            </w:r>
          </w:p>
        </w:tc>
        <w:tc>
          <w:tcPr>
            <w:tcW w:w="3003" w:type="dxa"/>
          </w:tcPr>
          <w:p w14:paraId="6DC83942" w14:textId="2F39DBAB" w:rsidR="00575A79" w:rsidRPr="00164C40" w:rsidRDefault="00427341">
            <w:pPr>
              <w:rPr>
                <w:lang w:val="vi-VN"/>
              </w:rPr>
            </w:pPr>
            <w:r w:rsidRPr="00164C40">
              <w:rPr>
                <w:lang w:val="vi-VN"/>
              </w:rPr>
              <w:t>C</w:t>
            </w:r>
            <w:r w:rsidRPr="00164C40">
              <w:rPr>
                <w:vertAlign w:val="subscript"/>
                <w:lang w:val="vi-VN"/>
              </w:rPr>
              <w:t>6</w:t>
            </w:r>
            <w:r w:rsidRPr="00164C40">
              <w:rPr>
                <w:lang w:val="vi-VN"/>
              </w:rPr>
              <w:t>H</w:t>
            </w:r>
            <w:r w:rsidRPr="00164C40">
              <w:rPr>
                <w:vertAlign w:val="subscript"/>
                <w:lang w:val="vi-VN"/>
              </w:rPr>
              <w:t>6</w:t>
            </w:r>
          </w:p>
        </w:tc>
        <w:tc>
          <w:tcPr>
            <w:tcW w:w="3487" w:type="dxa"/>
          </w:tcPr>
          <w:p w14:paraId="35497870" w14:textId="1CDD5EB4" w:rsidR="00575A79" w:rsidRPr="00164C40" w:rsidRDefault="00427341" w:rsidP="00427341">
            <w:pPr>
              <w:jc w:val="center"/>
              <w:rPr>
                <w:lang w:val="vi-VN"/>
              </w:rPr>
            </w:pPr>
            <w:r w:rsidRPr="00164C40">
              <w:rPr>
                <w:lang w:val="vi-VN"/>
              </w:rPr>
              <w:t>0 – 15</w:t>
            </w:r>
          </w:p>
        </w:tc>
      </w:tr>
      <w:tr w:rsidR="00427341" w:rsidRPr="00164C40" w14:paraId="743492E8" w14:textId="77777777" w:rsidTr="00427341">
        <w:tc>
          <w:tcPr>
            <w:tcW w:w="3003" w:type="dxa"/>
          </w:tcPr>
          <w:p w14:paraId="44C9D42D" w14:textId="30BA9E8F" w:rsidR="00427341" w:rsidRPr="00164C40" w:rsidRDefault="00427341">
            <w:pPr>
              <w:rPr>
                <w:lang w:val="vi-VN"/>
              </w:rPr>
            </w:pPr>
            <w:r w:rsidRPr="00164C40">
              <w:rPr>
                <w:lang w:val="vi-VN"/>
              </w:rPr>
              <w:t>Styrene</w:t>
            </w:r>
          </w:p>
        </w:tc>
        <w:tc>
          <w:tcPr>
            <w:tcW w:w="3003" w:type="dxa"/>
          </w:tcPr>
          <w:p w14:paraId="0DDDA16F" w14:textId="4C6AE82C" w:rsidR="00427341" w:rsidRPr="00164C40" w:rsidRDefault="00427341">
            <w:r w:rsidRPr="00164C40">
              <w:t>C</w:t>
            </w:r>
            <w:r w:rsidRPr="00164C40">
              <w:rPr>
                <w:vertAlign w:val="subscript"/>
              </w:rPr>
              <w:t>6</w:t>
            </w:r>
            <w:r w:rsidRPr="00164C40">
              <w:t>H</w:t>
            </w:r>
            <w:r w:rsidRPr="00164C40">
              <w:rPr>
                <w:vertAlign w:val="subscript"/>
              </w:rPr>
              <w:t>5</w:t>
            </w:r>
            <w:r w:rsidRPr="00164C40">
              <w:t>CH=CH</w:t>
            </w:r>
            <w:r w:rsidRPr="00164C40">
              <w:rPr>
                <w:vertAlign w:val="subscript"/>
              </w:rPr>
              <w:t xml:space="preserve">2 </w:t>
            </w:r>
          </w:p>
        </w:tc>
        <w:tc>
          <w:tcPr>
            <w:tcW w:w="3487" w:type="dxa"/>
          </w:tcPr>
          <w:p w14:paraId="0A86E60F" w14:textId="26BD6F7D" w:rsidR="00427341" w:rsidRPr="00164C40" w:rsidRDefault="00427341" w:rsidP="00427341">
            <w:pPr>
              <w:jc w:val="center"/>
              <w:rPr>
                <w:lang w:val="vi-VN"/>
              </w:rPr>
            </w:pPr>
            <w:r w:rsidRPr="00164C40">
              <w:rPr>
                <w:lang w:val="vi-VN"/>
              </w:rPr>
              <w:t>0 - 300</w:t>
            </w:r>
          </w:p>
        </w:tc>
      </w:tr>
      <w:tr w:rsidR="00427341" w:rsidRPr="00164C40" w14:paraId="31514DBC" w14:textId="77777777" w:rsidTr="00427341">
        <w:tc>
          <w:tcPr>
            <w:tcW w:w="3003" w:type="dxa"/>
          </w:tcPr>
          <w:p w14:paraId="286CD395" w14:textId="4A2DD3DC" w:rsidR="00427341" w:rsidRPr="00164C40" w:rsidRDefault="00427341">
            <w:pPr>
              <w:rPr>
                <w:lang w:val="vi-VN"/>
              </w:rPr>
            </w:pPr>
            <w:r w:rsidRPr="00164C40">
              <w:rPr>
                <w:lang w:val="vi-VN"/>
              </w:rPr>
              <w:t>Xylen</w:t>
            </w:r>
          </w:p>
        </w:tc>
        <w:tc>
          <w:tcPr>
            <w:tcW w:w="3003" w:type="dxa"/>
          </w:tcPr>
          <w:p w14:paraId="71FDB558" w14:textId="65BA25B9" w:rsidR="00427341" w:rsidRPr="00164C40" w:rsidRDefault="00427341">
            <w:r w:rsidRPr="00164C40">
              <w:t>C</w:t>
            </w:r>
            <w:r w:rsidRPr="00164C40">
              <w:rPr>
                <w:vertAlign w:val="subscript"/>
              </w:rPr>
              <w:t>6</w:t>
            </w:r>
            <w:r w:rsidRPr="00164C40">
              <w:t>H</w:t>
            </w:r>
            <w:r w:rsidRPr="00164C40">
              <w:rPr>
                <w:vertAlign w:val="subscript"/>
              </w:rPr>
              <w:t>4</w:t>
            </w:r>
            <w:r w:rsidRPr="00164C40">
              <w:t>(CH</w:t>
            </w:r>
            <w:r w:rsidRPr="00164C40">
              <w:rPr>
                <w:vertAlign w:val="subscript"/>
              </w:rPr>
              <w:t>3</w:t>
            </w:r>
            <w:r w:rsidRPr="00164C40">
              <w:t>)</w:t>
            </w:r>
            <w:r w:rsidRPr="00164C40">
              <w:rPr>
                <w:vertAlign w:val="subscript"/>
              </w:rPr>
              <w:t>2</w:t>
            </w:r>
            <w:r w:rsidRPr="00164C40">
              <w:t xml:space="preserve"> </w:t>
            </w:r>
          </w:p>
        </w:tc>
        <w:tc>
          <w:tcPr>
            <w:tcW w:w="3487" w:type="dxa"/>
          </w:tcPr>
          <w:p w14:paraId="2D22F658" w14:textId="27630B02" w:rsidR="00427341" w:rsidRPr="00164C40" w:rsidRDefault="00427341" w:rsidP="00427341">
            <w:pPr>
              <w:jc w:val="center"/>
              <w:rPr>
                <w:lang w:val="vi-VN"/>
              </w:rPr>
            </w:pPr>
            <w:r w:rsidRPr="00164C40">
              <w:rPr>
                <w:lang w:val="vi-VN"/>
              </w:rPr>
              <w:t>0 – 2610</w:t>
            </w:r>
          </w:p>
        </w:tc>
      </w:tr>
      <w:tr w:rsidR="00427341" w:rsidRPr="00164C40" w14:paraId="727BF529" w14:textId="77777777" w:rsidTr="00427341">
        <w:tc>
          <w:tcPr>
            <w:tcW w:w="3003" w:type="dxa"/>
          </w:tcPr>
          <w:p w14:paraId="0F7EEF3D" w14:textId="0C90F02B" w:rsidR="00427341" w:rsidRPr="00164C40" w:rsidRDefault="00427341">
            <w:pPr>
              <w:rPr>
                <w:lang w:val="vi-VN"/>
              </w:rPr>
            </w:pPr>
            <w:r w:rsidRPr="00164C40">
              <w:rPr>
                <w:lang w:val="vi-VN"/>
              </w:rPr>
              <w:t>Etylen oxyt</w:t>
            </w:r>
          </w:p>
        </w:tc>
        <w:tc>
          <w:tcPr>
            <w:tcW w:w="3003" w:type="dxa"/>
          </w:tcPr>
          <w:p w14:paraId="13ACA026" w14:textId="52F03F53" w:rsidR="00427341" w:rsidRPr="00164C40" w:rsidRDefault="00427341" w:rsidP="00427341">
            <w:r w:rsidRPr="00164C40">
              <w:t>CH</w:t>
            </w:r>
            <w:r w:rsidRPr="00164C40">
              <w:rPr>
                <w:vertAlign w:val="subscript"/>
              </w:rPr>
              <w:t>2</w:t>
            </w:r>
            <w:r w:rsidRPr="00164C40">
              <w:t>OCH</w:t>
            </w:r>
            <w:r w:rsidRPr="00164C40">
              <w:rPr>
                <w:vertAlign w:val="subscript"/>
              </w:rPr>
              <w:t>2</w:t>
            </w:r>
            <w:r w:rsidRPr="00164C40">
              <w:t xml:space="preserve"> </w:t>
            </w:r>
          </w:p>
        </w:tc>
        <w:tc>
          <w:tcPr>
            <w:tcW w:w="3487" w:type="dxa"/>
          </w:tcPr>
          <w:p w14:paraId="608892FE" w14:textId="0AA35487" w:rsidR="00427341" w:rsidRPr="00164C40" w:rsidRDefault="00427341" w:rsidP="00427341">
            <w:pPr>
              <w:jc w:val="center"/>
              <w:rPr>
                <w:lang w:val="vi-VN"/>
              </w:rPr>
            </w:pPr>
            <w:r w:rsidRPr="00164C40">
              <w:rPr>
                <w:lang w:val="vi-VN"/>
              </w:rPr>
              <w:t>0 – 60</w:t>
            </w:r>
          </w:p>
        </w:tc>
      </w:tr>
      <w:tr w:rsidR="00427341" w:rsidRPr="00164C40" w14:paraId="12D384E8" w14:textId="77777777" w:rsidTr="00427341">
        <w:tc>
          <w:tcPr>
            <w:tcW w:w="3003" w:type="dxa"/>
          </w:tcPr>
          <w:p w14:paraId="4626C7F1" w14:textId="6E055665" w:rsidR="00427341" w:rsidRPr="00164C40" w:rsidRDefault="00427341">
            <w:pPr>
              <w:rPr>
                <w:lang w:val="vi-VN"/>
              </w:rPr>
            </w:pPr>
            <w:r w:rsidRPr="00164C40">
              <w:rPr>
                <w:lang w:val="vi-VN"/>
              </w:rPr>
              <w:t>Propylen oxyt</w:t>
            </w:r>
          </w:p>
        </w:tc>
        <w:tc>
          <w:tcPr>
            <w:tcW w:w="3003" w:type="dxa"/>
          </w:tcPr>
          <w:p w14:paraId="58D13BDF" w14:textId="31460A7E" w:rsidR="00427341" w:rsidRPr="00164C40" w:rsidRDefault="00427341" w:rsidP="00427341">
            <w:r w:rsidRPr="00164C40">
              <w:t>C</w:t>
            </w:r>
            <w:r w:rsidRPr="00164C40">
              <w:rPr>
                <w:vertAlign w:val="subscript"/>
              </w:rPr>
              <w:t>3</w:t>
            </w:r>
            <w:r w:rsidRPr="00164C40">
              <w:t>H</w:t>
            </w:r>
            <w:r w:rsidRPr="00164C40">
              <w:rPr>
                <w:vertAlign w:val="subscript"/>
              </w:rPr>
              <w:t>6</w:t>
            </w:r>
            <w:r w:rsidRPr="00164C40">
              <w:t xml:space="preserve">O </w:t>
            </w:r>
          </w:p>
        </w:tc>
        <w:tc>
          <w:tcPr>
            <w:tcW w:w="3487" w:type="dxa"/>
          </w:tcPr>
          <w:p w14:paraId="6DF2B340" w14:textId="2178D127" w:rsidR="00427341" w:rsidRPr="00164C40" w:rsidRDefault="00427341" w:rsidP="00427341">
            <w:pPr>
              <w:jc w:val="center"/>
              <w:rPr>
                <w:lang w:val="vi-VN"/>
              </w:rPr>
            </w:pPr>
            <w:r w:rsidRPr="00164C40">
              <w:rPr>
                <w:lang w:val="vi-VN"/>
              </w:rPr>
              <w:t>0 - 720</w:t>
            </w:r>
          </w:p>
        </w:tc>
      </w:tr>
      <w:tr w:rsidR="00427341" w14:paraId="24990AFE" w14:textId="77777777" w:rsidTr="00427341">
        <w:tc>
          <w:tcPr>
            <w:tcW w:w="3003" w:type="dxa"/>
          </w:tcPr>
          <w:p w14:paraId="4DA1F6C9" w14:textId="2AEA19FE" w:rsidR="00427341" w:rsidRPr="00164C40" w:rsidRDefault="00427341">
            <w:r w:rsidRPr="00164C40">
              <w:t xml:space="preserve">Vinylclorua </w:t>
            </w:r>
          </w:p>
        </w:tc>
        <w:tc>
          <w:tcPr>
            <w:tcW w:w="3003" w:type="dxa"/>
          </w:tcPr>
          <w:p w14:paraId="5985623F" w14:textId="15463113" w:rsidR="00427341" w:rsidRPr="00164C40" w:rsidRDefault="00427341" w:rsidP="00427341">
            <w:r w:rsidRPr="00164C40">
              <w:t>CH</w:t>
            </w:r>
            <w:r w:rsidRPr="00164C40">
              <w:rPr>
                <w:vertAlign w:val="subscript"/>
              </w:rPr>
              <w:t>2</w:t>
            </w:r>
            <w:r w:rsidRPr="00164C40">
              <w:t xml:space="preserve">=CHCI </w:t>
            </w:r>
          </w:p>
        </w:tc>
        <w:tc>
          <w:tcPr>
            <w:tcW w:w="3487" w:type="dxa"/>
          </w:tcPr>
          <w:p w14:paraId="6D16F3EF" w14:textId="686196E9" w:rsidR="00427341" w:rsidRDefault="00427341" w:rsidP="00427341">
            <w:pPr>
              <w:jc w:val="center"/>
              <w:rPr>
                <w:lang w:val="vi-VN"/>
              </w:rPr>
            </w:pPr>
            <w:r w:rsidRPr="00164C40">
              <w:rPr>
                <w:lang w:val="vi-VN"/>
              </w:rPr>
              <w:t>0 – 60</w:t>
            </w:r>
          </w:p>
        </w:tc>
      </w:tr>
      <w:tr w:rsidR="00427341" w14:paraId="31E790B4" w14:textId="77777777" w:rsidTr="00427341">
        <w:tc>
          <w:tcPr>
            <w:tcW w:w="3003" w:type="dxa"/>
          </w:tcPr>
          <w:p w14:paraId="2ACA9EB7" w14:textId="7AF2DE46" w:rsidR="00427341" w:rsidRDefault="00427341">
            <w:r>
              <w:t>1,</w:t>
            </w:r>
            <w:r w:rsidR="008C7995">
              <w:rPr>
                <w:lang w:val="vi-VN"/>
              </w:rPr>
              <w:t>1</w:t>
            </w:r>
            <w:r>
              <w:t xml:space="preserve">-Dicloetan </w:t>
            </w:r>
          </w:p>
        </w:tc>
        <w:tc>
          <w:tcPr>
            <w:tcW w:w="3003" w:type="dxa"/>
          </w:tcPr>
          <w:p w14:paraId="3A379983" w14:textId="473D498F" w:rsidR="00427341" w:rsidRDefault="00427341" w:rsidP="00427341">
            <w:r>
              <w:t>CHCI</w:t>
            </w:r>
            <w:r w:rsidRPr="00427341">
              <w:rPr>
                <w:vertAlign w:val="subscript"/>
              </w:rPr>
              <w:t>2</w:t>
            </w:r>
            <w:r>
              <w:t>CH</w:t>
            </w:r>
            <w:r w:rsidRPr="00427341">
              <w:rPr>
                <w:vertAlign w:val="subscript"/>
              </w:rPr>
              <w:t xml:space="preserve">3 </w:t>
            </w:r>
          </w:p>
        </w:tc>
        <w:tc>
          <w:tcPr>
            <w:tcW w:w="3487" w:type="dxa"/>
          </w:tcPr>
          <w:p w14:paraId="020917ED" w14:textId="4CBE3800" w:rsidR="00427341" w:rsidRDefault="00427341" w:rsidP="0042734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0 </w:t>
            </w:r>
            <w:r w:rsidR="008C7995">
              <w:rPr>
                <w:lang w:val="vi-VN"/>
              </w:rPr>
              <w:t>–</w:t>
            </w:r>
            <w:r>
              <w:rPr>
                <w:lang w:val="vi-VN"/>
              </w:rPr>
              <w:t xml:space="preserve"> 1200</w:t>
            </w:r>
          </w:p>
        </w:tc>
      </w:tr>
      <w:tr w:rsidR="008C7995" w14:paraId="333D7920" w14:textId="77777777" w:rsidTr="00427341">
        <w:tc>
          <w:tcPr>
            <w:tcW w:w="3003" w:type="dxa"/>
          </w:tcPr>
          <w:p w14:paraId="3B25C0CC" w14:textId="43BD3842" w:rsidR="008C7995" w:rsidRPr="008C7995" w:rsidRDefault="008C7995">
            <w:pPr>
              <w:rPr>
                <w:lang w:val="vi-VN"/>
              </w:rPr>
            </w:pPr>
            <w:r>
              <w:rPr>
                <w:lang w:val="vi-VN"/>
              </w:rPr>
              <w:t>1,2-Dicloetylen</w:t>
            </w:r>
          </w:p>
        </w:tc>
        <w:tc>
          <w:tcPr>
            <w:tcW w:w="3003" w:type="dxa"/>
          </w:tcPr>
          <w:p w14:paraId="326235EA" w14:textId="003CC984" w:rsidR="008C7995" w:rsidRDefault="008C7995" w:rsidP="00427341">
            <w:r>
              <w:t xml:space="preserve">CICH=CHCI </w:t>
            </w:r>
          </w:p>
        </w:tc>
        <w:tc>
          <w:tcPr>
            <w:tcW w:w="3487" w:type="dxa"/>
          </w:tcPr>
          <w:p w14:paraId="7CBB29BF" w14:textId="309588DC" w:rsidR="008C7995" w:rsidRDefault="008C7995" w:rsidP="0042734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0 - 2370</w:t>
            </w:r>
          </w:p>
        </w:tc>
      </w:tr>
      <w:tr w:rsidR="0097555E" w:rsidRPr="00BE5929" w14:paraId="500E159E" w14:textId="77777777" w:rsidTr="00427341">
        <w:tc>
          <w:tcPr>
            <w:tcW w:w="3003" w:type="dxa"/>
          </w:tcPr>
          <w:p w14:paraId="20C61FF8" w14:textId="1F102974" w:rsidR="0097555E" w:rsidRDefault="0097555E">
            <w:r>
              <w:t>Etylbenzen</w:t>
            </w:r>
            <w:r>
              <w:tab/>
            </w:r>
          </w:p>
        </w:tc>
        <w:tc>
          <w:tcPr>
            <w:tcW w:w="3003" w:type="dxa"/>
          </w:tcPr>
          <w:p w14:paraId="6BC54163" w14:textId="0448AC45" w:rsidR="0097555E" w:rsidRDefault="0097555E" w:rsidP="00427341">
            <w:r>
              <w:t>CH</w:t>
            </w:r>
            <w:r w:rsidRPr="0097555E">
              <w:rPr>
                <w:vertAlign w:val="subscript"/>
              </w:rPr>
              <w:t>3</w:t>
            </w:r>
            <w:r>
              <w:t>CH</w:t>
            </w:r>
            <w:r w:rsidRPr="0097555E">
              <w:rPr>
                <w:vertAlign w:val="subscript"/>
              </w:rPr>
              <w:t>2</w:t>
            </w:r>
            <w:r>
              <w:t>C</w:t>
            </w:r>
            <w:r w:rsidRPr="0097555E">
              <w:rPr>
                <w:vertAlign w:val="subscript"/>
              </w:rPr>
              <w:t>6</w:t>
            </w:r>
            <w:r>
              <w:t>H</w:t>
            </w:r>
            <w:r w:rsidRPr="0097555E">
              <w:rPr>
                <w:vertAlign w:val="subscript"/>
              </w:rPr>
              <w:t xml:space="preserve">5 </w:t>
            </w:r>
          </w:p>
        </w:tc>
        <w:tc>
          <w:tcPr>
            <w:tcW w:w="3487" w:type="dxa"/>
          </w:tcPr>
          <w:p w14:paraId="096A5A12" w14:textId="7181A070" w:rsidR="0097555E" w:rsidRDefault="0097555E" w:rsidP="0042734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0 - 2610</w:t>
            </w:r>
          </w:p>
        </w:tc>
      </w:tr>
      <w:tr w:rsidR="0097555E" w14:paraId="259B23FE" w14:textId="77777777" w:rsidTr="00427341">
        <w:tc>
          <w:tcPr>
            <w:tcW w:w="3003" w:type="dxa"/>
          </w:tcPr>
          <w:p w14:paraId="460A43BA" w14:textId="0CCA936D" w:rsidR="0097555E" w:rsidRDefault="0097555E">
            <w:r>
              <w:t>Tetracloetylen</w:t>
            </w:r>
            <w:r>
              <w:tab/>
            </w:r>
          </w:p>
        </w:tc>
        <w:tc>
          <w:tcPr>
            <w:tcW w:w="3003" w:type="dxa"/>
          </w:tcPr>
          <w:p w14:paraId="12D51A3A" w14:textId="6A38D106" w:rsidR="0097555E" w:rsidRDefault="0097555E" w:rsidP="00427341">
            <w:r>
              <w:t>CCI</w:t>
            </w:r>
            <w:r w:rsidRPr="0097555E">
              <w:rPr>
                <w:vertAlign w:val="subscript"/>
              </w:rPr>
              <w:t>2</w:t>
            </w:r>
            <w:r>
              <w:t>=CCI</w:t>
            </w:r>
            <w:r w:rsidRPr="0097555E"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3487" w:type="dxa"/>
          </w:tcPr>
          <w:p w14:paraId="145BECE1" w14:textId="763D7F91" w:rsidR="0097555E" w:rsidRDefault="0097555E" w:rsidP="0042734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0 - 2010</w:t>
            </w:r>
          </w:p>
        </w:tc>
      </w:tr>
      <w:tr w:rsidR="0097555E" w14:paraId="183653DD" w14:textId="77777777" w:rsidTr="00427341">
        <w:tc>
          <w:tcPr>
            <w:tcW w:w="3003" w:type="dxa"/>
          </w:tcPr>
          <w:p w14:paraId="631826C5" w14:textId="2B87AF09" w:rsidR="0097555E" w:rsidRDefault="0097555E">
            <w:r>
              <w:t>Phenol</w:t>
            </w:r>
            <w:r>
              <w:tab/>
            </w:r>
          </w:p>
        </w:tc>
        <w:tc>
          <w:tcPr>
            <w:tcW w:w="3003" w:type="dxa"/>
          </w:tcPr>
          <w:p w14:paraId="30944E13" w14:textId="1A60913E" w:rsidR="0097555E" w:rsidRDefault="0097555E" w:rsidP="00427341">
            <w:r>
              <w:t>C</w:t>
            </w:r>
            <w:r w:rsidRPr="0097555E">
              <w:rPr>
                <w:vertAlign w:val="subscript"/>
              </w:rPr>
              <w:t>6</w:t>
            </w:r>
            <w:r>
              <w:t>H</w:t>
            </w:r>
            <w:r w:rsidRPr="0097555E">
              <w:rPr>
                <w:vertAlign w:val="subscript"/>
              </w:rPr>
              <w:t>5</w:t>
            </w:r>
            <w:r>
              <w:t xml:space="preserve">OH </w:t>
            </w:r>
          </w:p>
        </w:tc>
        <w:tc>
          <w:tcPr>
            <w:tcW w:w="3487" w:type="dxa"/>
          </w:tcPr>
          <w:p w14:paraId="44840811" w14:textId="466278CF" w:rsidR="0097555E" w:rsidRDefault="0097555E" w:rsidP="0042734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0 - 60</w:t>
            </w:r>
          </w:p>
        </w:tc>
      </w:tr>
      <w:tr w:rsidR="0097555E" w14:paraId="0DE16611" w14:textId="77777777" w:rsidTr="00427341">
        <w:tc>
          <w:tcPr>
            <w:tcW w:w="3003" w:type="dxa"/>
          </w:tcPr>
          <w:p w14:paraId="792E6B9F" w14:textId="4862FAC1" w:rsidR="0097555E" w:rsidRDefault="0097555E">
            <w:r>
              <w:t>Toluen</w:t>
            </w:r>
          </w:p>
        </w:tc>
        <w:tc>
          <w:tcPr>
            <w:tcW w:w="3003" w:type="dxa"/>
          </w:tcPr>
          <w:p w14:paraId="04E39CDD" w14:textId="25FF5BB4" w:rsidR="0097555E" w:rsidRDefault="0097555E" w:rsidP="00427341">
            <w:r>
              <w:t>C</w:t>
            </w:r>
            <w:r w:rsidRPr="0097555E">
              <w:rPr>
                <w:vertAlign w:val="subscript"/>
              </w:rPr>
              <w:t>6</w:t>
            </w:r>
            <w:r>
              <w:t>H</w:t>
            </w:r>
            <w:r w:rsidRPr="0097555E">
              <w:rPr>
                <w:vertAlign w:val="subscript"/>
              </w:rPr>
              <w:t>5</w:t>
            </w:r>
            <w:r>
              <w:t>CH</w:t>
            </w:r>
            <w:r w:rsidRPr="0097555E">
              <w:rPr>
                <w:vertAlign w:val="subscript"/>
              </w:rPr>
              <w:t xml:space="preserve">3 </w:t>
            </w:r>
          </w:p>
        </w:tc>
        <w:tc>
          <w:tcPr>
            <w:tcW w:w="3487" w:type="dxa"/>
          </w:tcPr>
          <w:p w14:paraId="2B05858E" w14:textId="09B3C1BA" w:rsidR="0097555E" w:rsidRDefault="0097555E" w:rsidP="0042734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0 - 2250</w:t>
            </w:r>
          </w:p>
        </w:tc>
      </w:tr>
    </w:tbl>
    <w:p w14:paraId="6D294A85" w14:textId="162E609E" w:rsidR="00710081" w:rsidRPr="003E5F98" w:rsidRDefault="00710081">
      <w:pPr>
        <w:rPr>
          <w:lang w:val="vi-VN"/>
        </w:rPr>
      </w:pPr>
    </w:p>
    <w:sectPr w:rsidR="00710081" w:rsidRPr="003E5F98" w:rsidSect="00575A1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98"/>
    <w:rsid w:val="00164C40"/>
    <w:rsid w:val="002B07FE"/>
    <w:rsid w:val="003E5F98"/>
    <w:rsid w:val="00427341"/>
    <w:rsid w:val="00551163"/>
    <w:rsid w:val="00575A15"/>
    <w:rsid w:val="00575A79"/>
    <w:rsid w:val="00710081"/>
    <w:rsid w:val="008C7995"/>
    <w:rsid w:val="0097555E"/>
    <w:rsid w:val="00BE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DA51"/>
  <w15:chartTrackingRefBased/>
  <w15:docId w15:val="{D56FD4B0-8A32-5641-8609-7DBCA114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2020-04-30T03:35:00Z</dcterms:created>
  <dcterms:modified xsi:type="dcterms:W3CDTF">2020-05-12T03:32:00Z</dcterms:modified>
</cp:coreProperties>
</file>