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4C15" w:rsidRDefault="00C45388" w:rsidP="004A7F9C">
      <w:pPr>
        <w:jc w:val="both"/>
      </w:pPr>
      <w:r>
        <w:rPr>
          <w:noProof/>
        </w:rPr>
        <w:drawing>
          <wp:inline distT="0" distB="0" distL="0" distR="0" wp14:anchorId="069BED0C" wp14:editId="3660CA8C">
            <wp:extent cx="5907881" cy="33164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7221" cy="332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2B0712" wp14:editId="0B71B8F6">
            <wp:extent cx="5943600" cy="45618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lastRenderedPageBreak/>
        <w:drawing>
          <wp:inline distT="0" distB="0" distL="0" distR="0" wp14:anchorId="5DB5525C" wp14:editId="01E4CD60">
            <wp:extent cx="5943600" cy="40832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8038CF">
        <w:rPr>
          <w:noProof/>
        </w:rPr>
        <w:drawing>
          <wp:inline distT="0" distB="0" distL="0" distR="0" wp14:anchorId="5F2CE00C" wp14:editId="173F3FDC">
            <wp:extent cx="5857875" cy="38385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38CF">
        <w:rPr>
          <w:noProof/>
        </w:rPr>
        <w:lastRenderedPageBreak/>
        <w:drawing>
          <wp:inline distT="0" distB="0" distL="0" distR="0" wp14:anchorId="0320DB0F" wp14:editId="41982332">
            <wp:extent cx="5943600" cy="44062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4C15" w:rsidSect="004A7F9C">
      <w:footerReference w:type="default" r:id="rId12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5367" w:rsidRDefault="00155367" w:rsidP="008B4E20">
      <w:pPr>
        <w:spacing w:after="0" w:line="240" w:lineRule="auto"/>
      </w:pPr>
      <w:r>
        <w:separator/>
      </w:r>
    </w:p>
  </w:endnote>
  <w:endnote w:type="continuationSeparator" w:id="0">
    <w:p w:rsidR="00155367" w:rsidRDefault="00155367" w:rsidP="008B4E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9690270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B4E20" w:rsidRDefault="008B4E2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B4E20" w:rsidRDefault="008B4E2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5367" w:rsidRDefault="00155367" w:rsidP="008B4E20">
      <w:pPr>
        <w:spacing w:after="0" w:line="240" w:lineRule="auto"/>
      </w:pPr>
      <w:r>
        <w:separator/>
      </w:r>
    </w:p>
  </w:footnote>
  <w:footnote w:type="continuationSeparator" w:id="0">
    <w:p w:rsidR="00155367" w:rsidRDefault="00155367" w:rsidP="008B4E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5388"/>
    <w:rsid w:val="00155367"/>
    <w:rsid w:val="004A7F9C"/>
    <w:rsid w:val="00644448"/>
    <w:rsid w:val="008038CF"/>
    <w:rsid w:val="008B4E20"/>
    <w:rsid w:val="00BD4C15"/>
    <w:rsid w:val="00C45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Calibri"/>
        <w:sz w:val="26"/>
        <w:szCs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53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5388"/>
    <w:rPr>
      <w:rFonts w:ascii="Tahoma" w:eastAsiaTheme="minorEastAs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B4E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4E20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8B4E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4E20"/>
    <w:rPr>
      <w:rFonts w:eastAsiaTheme="minorEastAs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Calibri"/>
        <w:sz w:val="26"/>
        <w:szCs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53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5388"/>
    <w:rPr>
      <w:rFonts w:ascii="Tahoma" w:eastAsiaTheme="minorEastAs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B4E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4E20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8B4E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4E20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186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0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andongnhi.violet.vn</Company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2013-08-22T05:39:00Z</dcterms:created>
  <dcterms:modified xsi:type="dcterms:W3CDTF">2013-08-22T05:47:00Z</dcterms:modified>
</cp:coreProperties>
</file>