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558" w:rsidRDefault="00132558" w:rsidP="00132558">
      <w:r>
        <w:t>* Giá trị kì vọng là giá trị bạn tiên đoán sau nhiều lần quan sát thử nghiệ</w:t>
      </w:r>
      <w:r>
        <w:t>m.</w:t>
      </w:r>
    </w:p>
    <w:p w:rsidR="00132558" w:rsidRDefault="00132558" w:rsidP="00132558">
      <w:r>
        <w:t>* giá trị</w:t>
      </w:r>
      <w:r>
        <w:t xml:space="preserve"> trung bình.</w:t>
      </w:r>
      <w:bookmarkStart w:id="0" w:name="_GoBack"/>
      <w:bookmarkEnd w:id="0"/>
    </w:p>
    <w:p w:rsidR="00132558" w:rsidRDefault="00132558" w:rsidP="00132558">
      <w:r>
        <w:t>* phương sai và độ lệch chuẩ</w:t>
      </w:r>
      <w:r>
        <w:t>n</w:t>
      </w:r>
      <w:r>
        <w:t>: biểu thị mức độ trải rộng của tệp dữ liệu so với giá trị</w:t>
      </w:r>
      <w:r>
        <w:t xml:space="preserve"> trung bình. </w:t>
      </w:r>
    </w:p>
    <w:p w:rsidR="00132558" w:rsidRDefault="00132558" w:rsidP="00132558">
      <w:r>
        <w:t>* phân phối chuẩ</w:t>
      </w:r>
      <w:r>
        <w:t>n</w:t>
      </w:r>
      <w:r>
        <w:t>: là dạng phân phối xác suất hình chuông các giá trị dữ liệu phân bố xung quanh một giá trị trung bình theo</w:t>
      </w:r>
    </w:p>
    <w:p w:rsidR="00132558" w:rsidRDefault="00132558" w:rsidP="00132558">
      <w:r>
        <w:t>một cách đối xứ</w:t>
      </w:r>
      <w:r>
        <w:t xml:space="preserve">ng, hình chuông. </w:t>
      </w:r>
    </w:p>
    <w:p w:rsidR="00132558" w:rsidRDefault="00132558" w:rsidP="00132558">
      <w:r>
        <w:t>* ướ</w:t>
      </w:r>
      <w:r>
        <w:t>c tính</w:t>
      </w:r>
      <w:r>
        <w:t>: giá trị thực được giấu</w:t>
      </w:r>
      <w:r>
        <w:t xml:space="preserve"> </w:t>
      </w:r>
      <w:r>
        <w:t xml:space="preserve">(đang cần phải tính toán), và vị trí của máy bay có thế ước tính bởi các cảm biến áp dụng nhiều </w:t>
      </w:r>
    </w:p>
    <w:p w:rsidR="00132558" w:rsidRDefault="00132558" w:rsidP="00132558">
      <w:r>
        <w:t>cảm biến và thuật toán thì giá trị ước tính sẽ trở</w:t>
      </w:r>
      <w:r>
        <w:t xml:space="preserve"> nên chính xác hơn. </w:t>
      </w:r>
    </w:p>
    <w:p w:rsidR="00132558" w:rsidRDefault="00132558" w:rsidP="00132558">
      <w:r>
        <w:t>* độ</w:t>
      </w:r>
      <w:r>
        <w:t xml:space="preserve"> chính xác</w:t>
      </w:r>
      <w:r>
        <w:t>: cho biết độ xác thực của phép đo với giá trị thự</w:t>
      </w:r>
      <w:r>
        <w:t xml:space="preserve">c. </w:t>
      </w:r>
    </w:p>
    <w:p w:rsidR="00132558" w:rsidRDefault="00132558" w:rsidP="00132558">
      <w:r>
        <w:t>* 1/n</w:t>
      </w:r>
      <w:r>
        <w:t>: kalman gain</w:t>
      </w:r>
    </w:p>
    <w:p w:rsidR="009D266B" w:rsidRPr="00132558" w:rsidRDefault="009D266B" w:rsidP="00132558"/>
    <w:sectPr w:rsidR="009D266B" w:rsidRPr="0013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FD"/>
    <w:rsid w:val="00132558"/>
    <w:rsid w:val="00612BFD"/>
    <w:rsid w:val="009D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0BE4"/>
  <w15:chartTrackingRefBased/>
  <w15:docId w15:val="{BD4BD0CB-B4DF-4D33-9035-7FF70BF2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2024-08-02T10:13:00Z</dcterms:created>
  <dcterms:modified xsi:type="dcterms:W3CDTF">2024-08-02T10:15:00Z</dcterms:modified>
</cp:coreProperties>
</file>