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0DB5ED" w14:textId="77777777" w:rsidR="00877BE4" w:rsidRPr="00E76BEC" w:rsidRDefault="00877BE4" w:rsidP="00877BE4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877BE4" w:rsidRPr="00351BCA" w14:paraId="0A587ABC" w14:textId="77777777" w:rsidTr="00FB7B20">
        <w:tc>
          <w:tcPr>
            <w:tcW w:w="3936" w:type="dxa"/>
          </w:tcPr>
          <w:p w14:paraId="4954B6F3" w14:textId="1D589762" w:rsidR="00351BCA" w:rsidRPr="00351BCA" w:rsidRDefault="00877BE4" w:rsidP="00351BCA">
            <w:pPr>
              <w:spacing w:after="0"/>
              <w:rPr>
                <w:rFonts w:ascii="Cambria" w:hAnsi="Cambria"/>
                <w:b/>
                <w:lang w:val="vi-VN"/>
              </w:rPr>
            </w:pPr>
            <w:r w:rsidRPr="00351BCA">
              <w:rPr>
                <w:rFonts w:ascii="Cambria" w:hAnsi="Cambria"/>
                <w:b/>
              </w:rPr>
              <w:t xml:space="preserve">Tên ca sử dụng: </w:t>
            </w:r>
            <w:r w:rsidR="00C3067C">
              <w:rPr>
                <w:rFonts w:ascii="Cambria" w:hAnsi="Cambria"/>
                <w:bCs/>
              </w:rPr>
              <w:t>Khởi tạo hợp đồng điện tử</w:t>
            </w:r>
            <w:r w:rsidR="00351BCA" w:rsidRPr="00351BCA">
              <w:rPr>
                <w:rFonts w:ascii="Cambria" w:hAnsi="Cambria"/>
                <w:bCs/>
                <w:lang w:val="vi-VN"/>
              </w:rPr>
              <w:t xml:space="preserve"> </w:t>
            </w:r>
          </w:p>
          <w:p w14:paraId="50091AAA" w14:textId="51FB6E5E" w:rsidR="00877BE4" w:rsidRPr="00351BCA" w:rsidRDefault="00877BE4" w:rsidP="00FB7B20">
            <w:pPr>
              <w:spacing w:after="0"/>
              <w:rPr>
                <w:rFonts w:ascii="Cambria" w:hAnsi="Cambria"/>
                <w:lang w:val="vi-VN"/>
              </w:rPr>
            </w:pPr>
          </w:p>
        </w:tc>
        <w:tc>
          <w:tcPr>
            <w:tcW w:w="1984" w:type="dxa"/>
          </w:tcPr>
          <w:p w14:paraId="0850D63C" w14:textId="17FF981D" w:rsidR="00877BE4" w:rsidRPr="00351BCA" w:rsidRDefault="00877BE4" w:rsidP="00FB7B20">
            <w:pPr>
              <w:spacing w:after="0"/>
              <w:rPr>
                <w:rFonts w:ascii="Cambria" w:hAnsi="Cambria"/>
                <w:bCs/>
              </w:rPr>
            </w:pPr>
            <w:r w:rsidRPr="00351BCA">
              <w:rPr>
                <w:rFonts w:ascii="Cambria" w:hAnsi="Cambria"/>
                <w:b/>
              </w:rPr>
              <w:t xml:space="preserve">ID: </w:t>
            </w:r>
            <w:r w:rsidR="00631E50">
              <w:rPr>
                <w:rFonts w:ascii="Cambria" w:hAnsi="Cambria"/>
                <w:bCs/>
              </w:rPr>
              <w:t>UC301</w:t>
            </w:r>
            <w:bookmarkStart w:id="0" w:name="_GoBack"/>
            <w:bookmarkEnd w:id="0"/>
            <w:r w:rsidR="00C3067C">
              <w:rPr>
                <w:rFonts w:ascii="Cambria" w:hAnsi="Cambria"/>
                <w:bCs/>
              </w:rPr>
              <w:t>a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14:paraId="2037738C" w14:textId="04EBD118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Mức quan trọng: </w:t>
            </w:r>
            <w:r w:rsidR="00351BCA" w:rsidRPr="00351BCA">
              <w:rPr>
                <w:rFonts w:ascii="Cambria" w:hAnsi="Cambria"/>
                <w:bCs/>
              </w:rPr>
              <w:t>Cao</w:t>
            </w:r>
          </w:p>
        </w:tc>
      </w:tr>
      <w:tr w:rsidR="00877BE4" w:rsidRPr="00351BCA" w14:paraId="50EB44F4" w14:textId="77777777" w:rsidTr="00FB7B20">
        <w:tc>
          <w:tcPr>
            <w:tcW w:w="3936" w:type="dxa"/>
          </w:tcPr>
          <w:p w14:paraId="7F692C99" w14:textId="04A4156F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Tác nhân:  </w:t>
            </w:r>
            <w:r w:rsidR="00691C15">
              <w:rPr>
                <w:rFonts w:ascii="Cambria" w:hAnsi="Cambria"/>
                <w:bCs/>
              </w:rPr>
              <w:t>Admin</w:t>
            </w:r>
          </w:p>
        </w:tc>
        <w:tc>
          <w:tcPr>
            <w:tcW w:w="4704" w:type="dxa"/>
            <w:gridSpan w:val="2"/>
          </w:tcPr>
          <w:p w14:paraId="00E0F387" w14:textId="6F5B26B1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 ca sử dụng: </w:t>
            </w:r>
            <w:r w:rsidR="00351BCA" w:rsidRPr="00351BCA">
              <w:rPr>
                <w:rFonts w:ascii="Cambria" w:hAnsi="Cambria"/>
                <w:bCs/>
              </w:rPr>
              <w:t>Chi tiết</w:t>
            </w:r>
          </w:p>
        </w:tc>
      </w:tr>
      <w:tr w:rsidR="00877BE4" w:rsidRPr="00351BCA" w14:paraId="48E9043D" w14:textId="77777777" w:rsidTr="00FB7B20">
        <w:tc>
          <w:tcPr>
            <w:tcW w:w="8640" w:type="dxa"/>
            <w:gridSpan w:val="3"/>
          </w:tcPr>
          <w:p w14:paraId="6CC12659" w14:textId="77777777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bên liên quan và mối quan tâm: </w:t>
            </w:r>
          </w:p>
        </w:tc>
      </w:tr>
      <w:tr w:rsidR="00877BE4" w:rsidRPr="00351BCA" w14:paraId="7B861A90" w14:textId="77777777" w:rsidTr="00FB7B20">
        <w:tc>
          <w:tcPr>
            <w:tcW w:w="8640" w:type="dxa"/>
            <w:gridSpan w:val="3"/>
          </w:tcPr>
          <w:p w14:paraId="2E54852F" w14:textId="36DCC9FD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Mô tả ngắn gọn: </w:t>
            </w:r>
            <w:r w:rsidR="00FD0E22" w:rsidRPr="00FD0E22">
              <w:rPr>
                <w:rFonts w:ascii="Cambria" w:hAnsi="Cambria"/>
                <w:bCs/>
              </w:rPr>
              <w:t>Nhân viên trung tâm thiết lập các điều khoản và khởi tạo bản thảo hợp đồng để gửi cho gia sư.</w:t>
            </w:r>
          </w:p>
        </w:tc>
      </w:tr>
      <w:tr w:rsidR="00877BE4" w:rsidRPr="00351BCA" w14:paraId="4DFD9F08" w14:textId="77777777" w:rsidTr="00FB7B20">
        <w:trPr>
          <w:trHeight w:val="522"/>
        </w:trPr>
        <w:tc>
          <w:tcPr>
            <w:tcW w:w="8640" w:type="dxa"/>
            <w:gridSpan w:val="3"/>
          </w:tcPr>
          <w:p w14:paraId="62B5F2E2" w14:textId="103CAA7F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Kích hoạt: </w:t>
            </w:r>
            <w:r w:rsidR="00351BCA" w:rsidRPr="00351BCA">
              <w:rPr>
                <w:rFonts w:ascii="Cambria" w:hAnsi="Cambria"/>
                <w:bCs/>
              </w:rPr>
              <w:t xml:space="preserve">Nhân viên nhấn vào nút “Tạo hợp đồng” </w:t>
            </w:r>
            <w:r w:rsidR="00FD0E22" w:rsidRPr="00FD0E22">
              <w:rPr>
                <w:rFonts w:ascii="Cambria" w:hAnsi="Cambria"/>
                <w:bCs/>
              </w:rPr>
              <w:t>từ danh sách lớp học đã có gia sư nhận.</w:t>
            </w:r>
          </w:p>
          <w:p w14:paraId="7933A995" w14:textId="77777777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Loại: </w:t>
            </w:r>
          </w:p>
        </w:tc>
      </w:tr>
      <w:tr w:rsidR="00877BE4" w:rsidRPr="00351BCA" w14:paraId="20BEA1FE" w14:textId="77777777" w:rsidTr="00FB7B20">
        <w:tc>
          <w:tcPr>
            <w:tcW w:w="8640" w:type="dxa"/>
            <w:gridSpan w:val="3"/>
          </w:tcPr>
          <w:p w14:paraId="15CAD0F2" w14:textId="525A1C40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mối liên hệ:</w:t>
            </w:r>
            <w:r w:rsidRPr="00351BCA">
              <w:rPr>
                <w:rFonts w:ascii="Cambria" w:hAnsi="Cambria"/>
                <w:b/>
              </w:rPr>
              <w:br/>
              <w:t xml:space="preserve">- Tương tác: </w:t>
            </w:r>
            <w:r w:rsidRPr="00351BCA">
              <w:rPr>
                <w:rFonts w:ascii="Cambria" w:hAnsi="Cambria"/>
                <w:b/>
              </w:rPr>
              <w:br/>
              <w:t xml:space="preserve">- Bao gồm: </w:t>
            </w:r>
            <w:r w:rsidR="00351BCA" w:rsidRPr="00351BCA">
              <w:rPr>
                <w:rFonts w:ascii="Cambria" w:hAnsi="Cambria"/>
                <w:bCs/>
              </w:rPr>
              <w:t>Đăng nhập</w:t>
            </w:r>
            <w:r w:rsidRPr="00351BCA">
              <w:rPr>
                <w:rFonts w:ascii="Cambria" w:hAnsi="Cambria"/>
                <w:b/>
              </w:rPr>
              <w:br/>
              <w:t xml:space="preserve">- Mở rộng: </w:t>
            </w:r>
            <w:r w:rsidR="00351BCA" w:rsidRPr="00351BCA">
              <w:rPr>
                <w:rFonts w:ascii="Cambria" w:hAnsi="Cambria"/>
                <w:bCs/>
              </w:rPr>
              <w:t>Thanh toán phí nhận lớp</w:t>
            </w:r>
            <w:r w:rsidRPr="00351BCA">
              <w:rPr>
                <w:rFonts w:ascii="Cambria" w:hAnsi="Cambria"/>
                <w:b/>
              </w:rPr>
              <w:br/>
              <w:t>- Khái quát hóa:</w:t>
            </w:r>
          </w:p>
        </w:tc>
      </w:tr>
      <w:tr w:rsidR="00877BE4" w:rsidRPr="006A720E" w14:paraId="2DEB3889" w14:textId="77777777" w:rsidTr="00FB7B20">
        <w:tc>
          <w:tcPr>
            <w:tcW w:w="8640" w:type="dxa"/>
            <w:gridSpan w:val="3"/>
          </w:tcPr>
          <w:p w14:paraId="5C6BD5E0" w14:textId="77777777" w:rsid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Luồng sự kiện thông thường:</w:t>
            </w:r>
          </w:p>
          <w:p w14:paraId="6E16030E" w14:textId="77777777" w:rsidR="006A720E" w:rsidRPr="006A720E" w:rsidRDefault="00351BCA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Nhân viên chọn lớp học và gia sư từ danh sách đã duyệt nhận lớp</w:t>
            </w:r>
          </w:p>
          <w:p w14:paraId="6A99CE54" w14:textId="77777777" w:rsidR="006A720E" w:rsidRPr="006A720E" w:rsidRDefault="006A720E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Hệ thống tự động lấy thông tin từ hệ thống (Họ tên, môn học, học phí, phí nhận lớp) để điền vào mẫu hợp đồng điện tử</w:t>
            </w:r>
          </w:p>
          <w:p w14:paraId="4C594B17" w14:textId="71A2194F" w:rsidR="00877BE4" w:rsidRPr="006A720E" w:rsidRDefault="006A720E" w:rsidP="00351BCA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6A720E">
              <w:rPr>
                <w:rFonts w:ascii="Cambria" w:hAnsi="Cambria"/>
                <w:bCs/>
              </w:rPr>
              <w:t>Nhân viên kiểm tra nội dung, điều chỉnh các điều khoản bổ sung (nếu có)</w:t>
            </w:r>
            <w:r w:rsidR="00877BE4" w:rsidRPr="006A720E">
              <w:rPr>
                <w:rFonts w:ascii="Cambria" w:hAnsi="Cambria"/>
                <w:bCs/>
              </w:rPr>
              <w:br/>
            </w:r>
            <w:r w:rsidRPr="006A720E">
              <w:rPr>
                <w:rFonts w:ascii="Cambria" w:hAnsi="Cambria"/>
                <w:bCs/>
              </w:rPr>
              <w:t xml:space="preserve"> và nhấn “Gửi hợp đồng”</w:t>
            </w:r>
          </w:p>
          <w:p w14:paraId="2F2EE98E" w14:textId="77777777" w:rsidR="00877BE4" w:rsidRPr="00FD0E22" w:rsidRDefault="00FD0E22" w:rsidP="00FD0E2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Cs/>
              </w:rPr>
              <w:t>Hệ thống tạo file bản thảo, lưu trạng thái “Chờ xác nhận” và gửi thông báo cho gia sư</w:t>
            </w:r>
          </w:p>
          <w:p w14:paraId="18A28594" w14:textId="7AC197F0" w:rsidR="00FD0E22" w:rsidRPr="00FD0E22" w:rsidRDefault="00FD0E22" w:rsidP="00FD0E22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Cambria" w:hAnsi="Cambria"/>
                <w:bCs/>
              </w:rPr>
            </w:pPr>
            <w:r w:rsidRPr="00FD0E22">
              <w:rPr>
                <w:rFonts w:ascii="Cambria" w:hAnsi="Cambria"/>
                <w:bCs/>
              </w:rPr>
              <w:t>Hệ thống hiển thị thông báo gửi thành công sau khi gia sư xác nhận</w:t>
            </w:r>
          </w:p>
        </w:tc>
      </w:tr>
      <w:tr w:rsidR="00877BE4" w:rsidRPr="00351BCA" w14:paraId="6129F7D7" w14:textId="77777777" w:rsidTr="00FB7B20">
        <w:tc>
          <w:tcPr>
            <w:tcW w:w="8640" w:type="dxa"/>
            <w:gridSpan w:val="3"/>
          </w:tcPr>
          <w:p w14:paraId="68F3845E" w14:textId="407DF168" w:rsidR="00877BE4" w:rsidRPr="00351BCA" w:rsidRDefault="00877BE4" w:rsidP="00FB7B20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>Các luồng con:</w:t>
            </w:r>
          </w:p>
        </w:tc>
      </w:tr>
      <w:tr w:rsidR="00877BE4" w:rsidRPr="00351BCA" w14:paraId="25A25D47" w14:textId="77777777" w:rsidTr="00FB7B20">
        <w:tc>
          <w:tcPr>
            <w:tcW w:w="8640" w:type="dxa"/>
            <w:gridSpan w:val="3"/>
          </w:tcPr>
          <w:p w14:paraId="3EB0F48B" w14:textId="32BC5E97" w:rsidR="00877BE4" w:rsidRPr="00FD0E22" w:rsidRDefault="00877BE4" w:rsidP="00FD0E22">
            <w:pPr>
              <w:spacing w:after="0"/>
              <w:rPr>
                <w:rFonts w:ascii="Cambria" w:hAnsi="Cambria"/>
                <w:b/>
              </w:rPr>
            </w:pPr>
            <w:r w:rsidRPr="00351BCA">
              <w:rPr>
                <w:rFonts w:ascii="Cambria" w:hAnsi="Cambria"/>
                <w:b/>
              </w:rPr>
              <w:t xml:space="preserve">Các luồng ngoại lệ/Tương đương: </w:t>
            </w:r>
          </w:p>
        </w:tc>
      </w:tr>
    </w:tbl>
    <w:p w14:paraId="1EEC07F5" w14:textId="77777777" w:rsidR="001A159D" w:rsidRDefault="001A159D"/>
    <w:sectPr w:rsidR="001A15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D4E40"/>
    <w:multiLevelType w:val="hybridMultilevel"/>
    <w:tmpl w:val="E6F03F7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330D3"/>
    <w:multiLevelType w:val="hybridMultilevel"/>
    <w:tmpl w:val="C622A9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920FB"/>
    <w:multiLevelType w:val="hybridMultilevel"/>
    <w:tmpl w:val="B534238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BE4"/>
    <w:rsid w:val="001A159D"/>
    <w:rsid w:val="001B0319"/>
    <w:rsid w:val="00351BCA"/>
    <w:rsid w:val="00631E50"/>
    <w:rsid w:val="00691C15"/>
    <w:rsid w:val="006A720E"/>
    <w:rsid w:val="00877BE4"/>
    <w:rsid w:val="00A506FE"/>
    <w:rsid w:val="00C3067C"/>
    <w:rsid w:val="00C4076E"/>
    <w:rsid w:val="00C95D90"/>
    <w:rsid w:val="00E0763F"/>
    <w:rsid w:val="00FD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1BD4"/>
  <w15:chartTrackingRefBased/>
  <w15:docId w15:val="{9890C92F-02BF-4B46-B571-66616558A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7BE4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BE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BE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B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B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BE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BE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B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B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B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B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B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B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BE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B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BE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BE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1BC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 Duc 20235042</dc:creator>
  <cp:keywords/>
  <dc:description/>
  <cp:lastModifiedBy>Administrator</cp:lastModifiedBy>
  <cp:revision>5</cp:revision>
  <dcterms:created xsi:type="dcterms:W3CDTF">2026-04-06T08:01:00Z</dcterms:created>
  <dcterms:modified xsi:type="dcterms:W3CDTF">2026-04-08T14:05:00Z</dcterms:modified>
</cp:coreProperties>
</file>