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B5ED" w14:textId="77777777" w:rsidR="00877BE4" w:rsidRPr="00E76BEC" w:rsidRDefault="00877BE4" w:rsidP="00877BE4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877BE4" w:rsidRPr="00351BCA" w14:paraId="0A587ABC" w14:textId="77777777" w:rsidTr="00FB7B20">
        <w:tc>
          <w:tcPr>
            <w:tcW w:w="3936" w:type="dxa"/>
          </w:tcPr>
          <w:p w14:paraId="4954B6F3" w14:textId="1D589762" w:rsidR="00351BCA" w:rsidRPr="00351BCA" w:rsidRDefault="00877BE4" w:rsidP="00351BCA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351BCA">
              <w:rPr>
                <w:rFonts w:ascii="Cambria" w:hAnsi="Cambria"/>
                <w:b/>
              </w:rPr>
              <w:t xml:space="preserve">Tên ca sử dụng: </w:t>
            </w:r>
            <w:r w:rsidR="00C3067C">
              <w:rPr>
                <w:rFonts w:ascii="Cambria" w:hAnsi="Cambria"/>
                <w:bCs/>
              </w:rPr>
              <w:t>Khởi tạo hợp đồng điện tử</w:t>
            </w:r>
            <w:r w:rsidR="00351BCA" w:rsidRPr="00351BCA">
              <w:rPr>
                <w:rFonts w:ascii="Cambria" w:hAnsi="Cambria"/>
                <w:bCs/>
                <w:lang w:val="vi-VN"/>
              </w:rPr>
              <w:t xml:space="preserve"> </w:t>
            </w:r>
          </w:p>
          <w:p w14:paraId="50091AAA" w14:textId="51FB6E5E" w:rsidR="00877BE4" w:rsidRPr="00351BCA" w:rsidRDefault="00877BE4" w:rsidP="00FB7B20">
            <w:pPr>
              <w:spacing w:after="0"/>
              <w:rPr>
                <w:rFonts w:ascii="Cambria" w:hAnsi="Cambria"/>
                <w:lang w:val="vi-VN"/>
              </w:rPr>
            </w:pPr>
          </w:p>
        </w:tc>
        <w:tc>
          <w:tcPr>
            <w:tcW w:w="1984" w:type="dxa"/>
          </w:tcPr>
          <w:p w14:paraId="0850D63C" w14:textId="70344FEE" w:rsidR="00877BE4" w:rsidRPr="00351BCA" w:rsidRDefault="00877BE4" w:rsidP="00FB7B20">
            <w:pPr>
              <w:spacing w:after="0"/>
              <w:rPr>
                <w:rFonts w:ascii="Cambria" w:hAnsi="Cambria"/>
                <w:bCs/>
              </w:rPr>
            </w:pPr>
            <w:r w:rsidRPr="00351BCA">
              <w:rPr>
                <w:rFonts w:ascii="Cambria" w:hAnsi="Cambria"/>
                <w:b/>
              </w:rPr>
              <w:t xml:space="preserve">ID: </w:t>
            </w:r>
            <w:r w:rsidR="00351BCA" w:rsidRPr="00351BCA">
              <w:rPr>
                <w:rFonts w:ascii="Cambria" w:hAnsi="Cambria"/>
                <w:bCs/>
              </w:rPr>
              <w:t>UC0</w:t>
            </w:r>
            <w:r w:rsidR="001B0319">
              <w:rPr>
                <w:rFonts w:ascii="Cambria" w:hAnsi="Cambria"/>
                <w:bCs/>
              </w:rPr>
              <w:t>9</w:t>
            </w:r>
            <w:r w:rsidR="00C3067C">
              <w:rPr>
                <w:rFonts w:ascii="Cambria" w:hAnsi="Cambria"/>
                <w:bCs/>
              </w:rPr>
              <w:t>a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2037738C" w14:textId="04EBD118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Mức quan trọng: </w:t>
            </w:r>
            <w:r w:rsidR="00351BCA" w:rsidRPr="00351BCA">
              <w:rPr>
                <w:rFonts w:ascii="Cambria" w:hAnsi="Cambria"/>
                <w:bCs/>
              </w:rPr>
              <w:t>Cao</w:t>
            </w:r>
          </w:p>
        </w:tc>
      </w:tr>
      <w:tr w:rsidR="00877BE4" w:rsidRPr="00351BCA" w14:paraId="50EB44F4" w14:textId="77777777" w:rsidTr="00FB7B20">
        <w:tc>
          <w:tcPr>
            <w:tcW w:w="3936" w:type="dxa"/>
          </w:tcPr>
          <w:p w14:paraId="7F692C99" w14:textId="04A4156F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Tác nhân:  </w:t>
            </w:r>
            <w:r w:rsidR="00691C15">
              <w:rPr>
                <w:rFonts w:ascii="Cambria" w:hAnsi="Cambria"/>
                <w:bCs/>
              </w:rPr>
              <w:t>Admin</w:t>
            </w:r>
          </w:p>
        </w:tc>
        <w:tc>
          <w:tcPr>
            <w:tcW w:w="4704" w:type="dxa"/>
            <w:gridSpan w:val="2"/>
          </w:tcPr>
          <w:p w14:paraId="00E0F387" w14:textId="6F5B26B1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Loại ca sử dụng: </w:t>
            </w:r>
            <w:r w:rsidR="00351BCA" w:rsidRPr="00351BCA">
              <w:rPr>
                <w:rFonts w:ascii="Cambria" w:hAnsi="Cambria"/>
                <w:bCs/>
              </w:rPr>
              <w:t>Chi tiết</w:t>
            </w:r>
          </w:p>
        </w:tc>
      </w:tr>
      <w:tr w:rsidR="00877BE4" w:rsidRPr="00351BCA" w14:paraId="48E9043D" w14:textId="77777777" w:rsidTr="00FB7B20">
        <w:tc>
          <w:tcPr>
            <w:tcW w:w="8640" w:type="dxa"/>
            <w:gridSpan w:val="3"/>
          </w:tcPr>
          <w:p w14:paraId="6CC12659" w14:textId="77777777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Các bên liên quan và mối quan tâm: </w:t>
            </w:r>
          </w:p>
        </w:tc>
      </w:tr>
      <w:tr w:rsidR="00877BE4" w:rsidRPr="00351BCA" w14:paraId="7B861A90" w14:textId="77777777" w:rsidTr="00FB7B20">
        <w:tc>
          <w:tcPr>
            <w:tcW w:w="8640" w:type="dxa"/>
            <w:gridSpan w:val="3"/>
          </w:tcPr>
          <w:p w14:paraId="2E54852F" w14:textId="36DCC9FD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Mô tả ngắn gọn: </w:t>
            </w:r>
            <w:r w:rsidR="00FD0E22" w:rsidRPr="00FD0E22">
              <w:rPr>
                <w:rFonts w:ascii="Cambria" w:hAnsi="Cambria"/>
                <w:bCs/>
              </w:rPr>
              <w:t>Nhân viên trung tâm thiết lập các điều khoản và khởi tạo bản thảo hợp đồng để gửi cho gia sư.</w:t>
            </w:r>
          </w:p>
        </w:tc>
      </w:tr>
      <w:tr w:rsidR="00877BE4" w:rsidRPr="00351BCA" w14:paraId="4DFD9F08" w14:textId="77777777" w:rsidTr="00FB7B20">
        <w:trPr>
          <w:trHeight w:val="522"/>
        </w:trPr>
        <w:tc>
          <w:tcPr>
            <w:tcW w:w="8640" w:type="dxa"/>
            <w:gridSpan w:val="3"/>
          </w:tcPr>
          <w:p w14:paraId="62B5F2E2" w14:textId="103CAA7F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Kích hoạt: </w:t>
            </w:r>
            <w:r w:rsidR="00351BCA" w:rsidRPr="00351BCA">
              <w:rPr>
                <w:rFonts w:ascii="Cambria" w:hAnsi="Cambria"/>
                <w:bCs/>
              </w:rPr>
              <w:t xml:space="preserve">Nhân viên nhấn vào nút “Tạo hợp đồng” </w:t>
            </w:r>
            <w:r w:rsidR="00FD0E22" w:rsidRPr="00FD0E22">
              <w:rPr>
                <w:rFonts w:ascii="Cambria" w:hAnsi="Cambria"/>
                <w:bCs/>
              </w:rPr>
              <w:t>từ danh sách lớp học đã có gia sư nhận.</w:t>
            </w:r>
          </w:p>
          <w:p w14:paraId="7933A995" w14:textId="77777777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Loại: </w:t>
            </w:r>
          </w:p>
        </w:tc>
      </w:tr>
      <w:tr w:rsidR="00877BE4" w:rsidRPr="00351BCA" w14:paraId="20BEA1FE" w14:textId="77777777" w:rsidTr="00FB7B20">
        <w:tc>
          <w:tcPr>
            <w:tcW w:w="8640" w:type="dxa"/>
            <w:gridSpan w:val="3"/>
          </w:tcPr>
          <w:p w14:paraId="15CAD0F2" w14:textId="525A1C40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>Các mối liên hệ:</w:t>
            </w:r>
            <w:r w:rsidRPr="00351BCA">
              <w:rPr>
                <w:rFonts w:ascii="Cambria" w:hAnsi="Cambria"/>
                <w:b/>
              </w:rPr>
              <w:br/>
              <w:t xml:space="preserve">- Tương tác: </w:t>
            </w:r>
            <w:r w:rsidRPr="00351BCA">
              <w:rPr>
                <w:rFonts w:ascii="Cambria" w:hAnsi="Cambria"/>
                <w:b/>
              </w:rPr>
              <w:br/>
              <w:t xml:space="preserve">- Bao gồm: </w:t>
            </w:r>
            <w:r w:rsidR="00351BCA" w:rsidRPr="00351BCA">
              <w:rPr>
                <w:rFonts w:ascii="Cambria" w:hAnsi="Cambria"/>
                <w:bCs/>
              </w:rPr>
              <w:t>Đăng nhập</w:t>
            </w:r>
            <w:r w:rsidRPr="00351BCA">
              <w:rPr>
                <w:rFonts w:ascii="Cambria" w:hAnsi="Cambria"/>
                <w:b/>
              </w:rPr>
              <w:br/>
              <w:t xml:space="preserve">- Mở rộng: </w:t>
            </w:r>
            <w:r w:rsidR="00351BCA" w:rsidRPr="00351BCA">
              <w:rPr>
                <w:rFonts w:ascii="Cambria" w:hAnsi="Cambria"/>
                <w:bCs/>
              </w:rPr>
              <w:t>Thanh toán phí nhận lớp</w:t>
            </w:r>
            <w:r w:rsidRPr="00351BCA">
              <w:rPr>
                <w:rFonts w:ascii="Cambria" w:hAnsi="Cambria"/>
                <w:b/>
              </w:rPr>
              <w:br/>
              <w:t>- Khái quát hóa:</w:t>
            </w:r>
          </w:p>
        </w:tc>
      </w:tr>
      <w:tr w:rsidR="00877BE4" w:rsidRPr="006A720E" w14:paraId="2DEB3889" w14:textId="77777777" w:rsidTr="00FB7B20">
        <w:tc>
          <w:tcPr>
            <w:tcW w:w="8640" w:type="dxa"/>
            <w:gridSpan w:val="3"/>
          </w:tcPr>
          <w:p w14:paraId="5C6BD5E0" w14:textId="77777777" w:rsid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>Luồng sự kiện thông thường:</w:t>
            </w:r>
          </w:p>
          <w:p w14:paraId="6E16030E" w14:textId="77777777" w:rsidR="006A720E" w:rsidRPr="006A720E" w:rsidRDefault="00351BCA" w:rsidP="00351BC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6A720E">
              <w:rPr>
                <w:rFonts w:ascii="Cambria" w:hAnsi="Cambria"/>
                <w:bCs/>
              </w:rPr>
              <w:t>Nhân viên chọn lớp học và gia sư từ danh sách đã duyệt nhận lớp</w:t>
            </w:r>
          </w:p>
          <w:p w14:paraId="6A99CE54" w14:textId="77777777" w:rsidR="006A720E" w:rsidRPr="006A720E" w:rsidRDefault="006A720E" w:rsidP="00351BC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6A720E">
              <w:rPr>
                <w:rFonts w:ascii="Cambria" w:hAnsi="Cambria"/>
                <w:bCs/>
              </w:rPr>
              <w:t>Hệ thống tự động lấy thông tin từ hệ thống (Họ tên, môn học, học phí, phí nhận lớp) để điền vào mẫu hợp đồng điện tử</w:t>
            </w:r>
          </w:p>
          <w:p w14:paraId="4C594B17" w14:textId="71A2194F" w:rsidR="00877BE4" w:rsidRPr="006A720E" w:rsidRDefault="006A720E" w:rsidP="00351BC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6A720E">
              <w:rPr>
                <w:rFonts w:ascii="Cambria" w:hAnsi="Cambria"/>
                <w:bCs/>
              </w:rPr>
              <w:t>Nhân viên kiểm tra nội dung, điều chỉnh các điều khoản bổ sung (nếu có)</w:t>
            </w:r>
            <w:r w:rsidR="00877BE4" w:rsidRPr="006A720E">
              <w:rPr>
                <w:rFonts w:ascii="Cambria" w:hAnsi="Cambria"/>
                <w:bCs/>
              </w:rPr>
              <w:br/>
            </w:r>
            <w:r w:rsidRPr="006A720E">
              <w:rPr>
                <w:rFonts w:ascii="Cambria" w:hAnsi="Cambria"/>
                <w:bCs/>
              </w:rPr>
              <w:t xml:space="preserve"> và nhấn “Gửi hợp đồng”</w:t>
            </w:r>
          </w:p>
          <w:p w14:paraId="2F2EE98E" w14:textId="77777777" w:rsidR="00877BE4" w:rsidRPr="00FD0E22" w:rsidRDefault="00FD0E22" w:rsidP="00FD0E2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Cs/>
              </w:rPr>
              <w:t>Hệ thống tạo file bản thảo, lưu trạng thái “Chờ xác nhận” và gửi thông báo cho gia sư</w:t>
            </w:r>
          </w:p>
          <w:p w14:paraId="18A28594" w14:textId="7AC197F0" w:rsidR="00FD0E22" w:rsidRPr="00FD0E22" w:rsidRDefault="00FD0E22" w:rsidP="00FD0E2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FD0E22">
              <w:rPr>
                <w:rFonts w:ascii="Cambria" w:hAnsi="Cambria"/>
                <w:bCs/>
              </w:rPr>
              <w:t>Hệ thống hiển thị thông báo gửi thành công sau khi gia sư xác nhận</w:t>
            </w:r>
          </w:p>
        </w:tc>
      </w:tr>
      <w:tr w:rsidR="00877BE4" w:rsidRPr="00351BCA" w14:paraId="6129F7D7" w14:textId="77777777" w:rsidTr="00FB7B20">
        <w:tc>
          <w:tcPr>
            <w:tcW w:w="8640" w:type="dxa"/>
            <w:gridSpan w:val="3"/>
          </w:tcPr>
          <w:p w14:paraId="68F3845E" w14:textId="407DF168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>Các luồng con:</w:t>
            </w:r>
          </w:p>
        </w:tc>
      </w:tr>
      <w:tr w:rsidR="00877BE4" w:rsidRPr="00351BCA" w14:paraId="25A25D47" w14:textId="77777777" w:rsidTr="00FB7B20">
        <w:tc>
          <w:tcPr>
            <w:tcW w:w="8640" w:type="dxa"/>
            <w:gridSpan w:val="3"/>
          </w:tcPr>
          <w:p w14:paraId="3EB0F48B" w14:textId="32BC5E97" w:rsidR="00877BE4" w:rsidRPr="00FD0E22" w:rsidRDefault="00877BE4" w:rsidP="00FD0E2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Các luồng ngoại lệ/Tương đương: </w:t>
            </w:r>
          </w:p>
        </w:tc>
      </w:tr>
    </w:tbl>
    <w:p w14:paraId="1EEC07F5" w14:textId="77777777" w:rsidR="001A159D" w:rsidRDefault="001A159D"/>
    <w:sectPr w:rsidR="001A15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4E40"/>
    <w:multiLevelType w:val="hybridMultilevel"/>
    <w:tmpl w:val="E6F03F7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330D3"/>
    <w:multiLevelType w:val="hybridMultilevel"/>
    <w:tmpl w:val="C622A93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920FB"/>
    <w:multiLevelType w:val="hybridMultilevel"/>
    <w:tmpl w:val="B534238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111328">
    <w:abstractNumId w:val="2"/>
  </w:num>
  <w:num w:numId="2" w16cid:durableId="2064327301">
    <w:abstractNumId w:val="0"/>
  </w:num>
  <w:num w:numId="3" w16cid:durableId="499737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E4"/>
    <w:rsid w:val="001A159D"/>
    <w:rsid w:val="001B0319"/>
    <w:rsid w:val="00351BCA"/>
    <w:rsid w:val="00691C15"/>
    <w:rsid w:val="006A720E"/>
    <w:rsid w:val="00877BE4"/>
    <w:rsid w:val="00A506FE"/>
    <w:rsid w:val="00C3067C"/>
    <w:rsid w:val="00C4076E"/>
    <w:rsid w:val="00C95D90"/>
    <w:rsid w:val="00E0763F"/>
    <w:rsid w:val="00FD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61BD4"/>
  <w15:chartTrackingRefBased/>
  <w15:docId w15:val="{9890C92F-02BF-4B46-B571-66616558A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BE4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B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BE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1B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218</Words>
  <Characters>762</Characters>
  <Application>Microsoft Office Word</Application>
  <DocSecurity>0</DocSecurity>
  <Lines>30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Duc 20235042</dc:creator>
  <cp:keywords/>
  <dc:description/>
  <cp:lastModifiedBy>Nguyen Chi Duc 20235042</cp:lastModifiedBy>
  <cp:revision>4</cp:revision>
  <dcterms:created xsi:type="dcterms:W3CDTF">2026-04-06T08:01:00Z</dcterms:created>
  <dcterms:modified xsi:type="dcterms:W3CDTF">2026-04-06T08:31:00Z</dcterms:modified>
</cp:coreProperties>
</file>