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390"/>
        <w:gridCol w:w="2551"/>
        <w:gridCol w:w="2595"/>
      </w:tblGrid>
      <w:tr w:rsidR="00CE5F11" w:rsidTr="00CE5F11">
        <w:trPr>
          <w:trHeight w:val="286"/>
        </w:trPr>
        <w:tc>
          <w:tcPr>
            <w:tcW w:w="4390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Tên lớp: </w:t>
            </w:r>
            <w:r w:rsidR="008A0444" w:rsidRPr="008A0444">
              <w:t>Admin</w:t>
            </w:r>
          </w:p>
        </w:tc>
        <w:tc>
          <w:tcPr>
            <w:tcW w:w="2551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>ID:</w:t>
            </w:r>
            <w:r w:rsidRPr="008A0444">
              <w:t xml:space="preserve"> </w:t>
            </w:r>
            <w:r w:rsidR="008A0444" w:rsidRPr="008A0444">
              <w:t>04</w:t>
            </w:r>
          </w:p>
        </w:tc>
        <w:tc>
          <w:tcPr>
            <w:tcW w:w="2595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Kiểu: </w:t>
            </w:r>
            <w:r w:rsidR="008A0444" w:rsidRPr="008A0444">
              <w:t>Thực thể</w:t>
            </w:r>
            <w:r w:rsidR="008A0444">
              <w:rPr>
                <w:b/>
              </w:rPr>
              <w:t xml:space="preserve"> </w:t>
            </w:r>
          </w:p>
        </w:tc>
      </w:tr>
      <w:tr w:rsidR="00CE5F11" w:rsidTr="008A0444">
        <w:trPr>
          <w:trHeight w:val="747"/>
        </w:trPr>
        <w:tc>
          <w:tcPr>
            <w:tcW w:w="6941" w:type="dxa"/>
            <w:gridSpan w:val="2"/>
          </w:tcPr>
          <w:p w:rsidR="00CE5F11" w:rsidRPr="008A0444" w:rsidRDefault="00CE5F11" w:rsidP="008A0444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Mô tả: </w:t>
            </w:r>
            <w:r w:rsidR="008A0444">
              <w:t>Người quản lý hệ thống có quyền cao nhất, thực hiện kiểm duyệt nội dung và giám sát tài chính.</w:t>
            </w:r>
            <w:bookmarkStart w:id="0" w:name="_GoBack"/>
            <w:bookmarkEnd w:id="0"/>
          </w:p>
        </w:tc>
        <w:tc>
          <w:tcPr>
            <w:tcW w:w="2595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CSD: </w:t>
            </w:r>
            <w:r w:rsidR="008A0444" w:rsidRPr="008A0444">
              <w:t>UC104, UC205, UC403, UC404</w:t>
            </w:r>
          </w:p>
        </w:tc>
      </w:tr>
      <w:tr w:rsidR="00CE5F11" w:rsidTr="00CE5F11">
        <w:trPr>
          <w:trHeight w:val="967"/>
        </w:trPr>
        <w:tc>
          <w:tcPr>
            <w:tcW w:w="6941" w:type="dxa"/>
            <w:gridSpan w:val="2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trách nhiệm</w:t>
            </w:r>
          </w:p>
          <w:p w:rsidR="00CE5F11" w:rsidRPr="008A0444" w:rsidRDefault="008A0444" w:rsidP="00CE5F11">
            <w:r w:rsidRPr="008A0444">
              <w:t>- Kiểm tra bằng cấp và phê duyệt/khóa tài khoản gia sư</w:t>
            </w:r>
          </w:p>
          <w:p w:rsidR="008A0444" w:rsidRDefault="008A0444" w:rsidP="00CE5F11">
            <w:r w:rsidRPr="008A0444">
              <w:t>- Quản lý trạng thái hoạt động của toàn bộ người dùng</w:t>
            </w:r>
          </w:p>
          <w:p w:rsidR="008A0444" w:rsidRPr="008A0444" w:rsidRDefault="008A0444" w:rsidP="00CE5F11">
            <w:r>
              <w:t>- Phê duyệt các bài đăng tin tìm gia sư</w:t>
            </w:r>
          </w:p>
          <w:p w:rsidR="008A0444" w:rsidRPr="008A0444" w:rsidRDefault="008A0444" w:rsidP="00CE5F11">
            <w:r w:rsidRPr="008A0444">
              <w:t>- Tiếp nhận và xử lý khiếu nại, hoàn tiền</w:t>
            </w:r>
          </w:p>
          <w:p w:rsidR="008A0444" w:rsidRDefault="008A0444" w:rsidP="008A0444">
            <w:pPr>
              <w:spacing w:after="120"/>
            </w:pPr>
            <w:r w:rsidRPr="008A0444">
              <w:t>- Truy xuất dữ liệu để tạo báo cáo doanh thu</w:t>
            </w:r>
          </w:p>
        </w:tc>
        <w:tc>
          <w:tcPr>
            <w:tcW w:w="2595" w:type="dxa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đối tác</w:t>
            </w:r>
          </w:p>
          <w:p w:rsidR="008A0444" w:rsidRPr="008A0444" w:rsidRDefault="008A0444" w:rsidP="008A0444">
            <w:r w:rsidRPr="008A0444">
              <w:t>- GiaSu</w:t>
            </w:r>
          </w:p>
          <w:p w:rsidR="008A0444" w:rsidRDefault="008A0444" w:rsidP="008A0444">
            <w:r w:rsidRPr="008A0444">
              <w:t>- User</w:t>
            </w:r>
          </w:p>
          <w:p w:rsidR="008A0444" w:rsidRPr="008A0444" w:rsidRDefault="008A0444" w:rsidP="008A0444">
            <w:r>
              <w:t>- YeuCauTimGiaSu</w:t>
            </w:r>
          </w:p>
          <w:p w:rsidR="008A0444" w:rsidRPr="008A0444" w:rsidRDefault="008A0444" w:rsidP="008A0444">
            <w:r w:rsidRPr="008A0444">
              <w:t>- KhieuNai</w:t>
            </w:r>
          </w:p>
          <w:p w:rsidR="008A0444" w:rsidRPr="008A0444" w:rsidRDefault="008A0444" w:rsidP="008A0444">
            <w:pPr>
              <w:rPr>
                <w:b/>
              </w:rPr>
            </w:pPr>
            <w:r w:rsidRPr="008A0444">
              <w:t>- BaoCaoDoanhThu</w:t>
            </w:r>
          </w:p>
        </w:tc>
      </w:tr>
      <w:tr w:rsidR="00CE5F11" w:rsidTr="008A0444">
        <w:trPr>
          <w:trHeight w:val="744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thuộc tính</w:t>
            </w:r>
          </w:p>
          <w:p w:rsidR="00CE5F11" w:rsidRDefault="008A0444" w:rsidP="008A0444">
            <w:pPr>
              <w:spacing w:after="120"/>
            </w:pPr>
            <w:r>
              <w:t>- adminLevel</w:t>
            </w:r>
          </w:p>
        </w:tc>
      </w:tr>
      <w:tr w:rsidR="00CE5F11" w:rsidTr="008A0444">
        <w:trPr>
          <w:trHeight w:val="1116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mối quan hệ</w:t>
            </w:r>
          </w:p>
          <w:p w:rsidR="00CE5F11" w:rsidRDefault="008A0444" w:rsidP="00CE5F11">
            <w:r>
              <w:t>- Kế thừa: Kế thừa từ lớp User</w:t>
            </w:r>
          </w:p>
          <w:p w:rsidR="008A0444" w:rsidRDefault="008A0444" w:rsidP="00CE5F11">
            <w:r>
              <w:t>- Liên kết: User, YeuCauTimGiaSu, KhieuNai, BaoCaoDoanhThu</w:t>
            </w:r>
          </w:p>
          <w:p w:rsidR="008A0444" w:rsidRDefault="008A0444" w:rsidP="008A0444">
            <w:pPr>
              <w:spacing w:after="120"/>
            </w:pPr>
            <w:r>
              <w:t>- Bộ phận – Tổng thể: --</w:t>
            </w:r>
          </w:p>
        </w:tc>
      </w:tr>
    </w:tbl>
    <w:p w:rsidR="00115381" w:rsidRDefault="00115381"/>
    <w:sectPr w:rsidR="00115381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161DE"/>
    <w:multiLevelType w:val="hybridMultilevel"/>
    <w:tmpl w:val="D87EFA94"/>
    <w:lvl w:ilvl="0" w:tplc="583EA5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11"/>
    <w:rsid w:val="00115381"/>
    <w:rsid w:val="00130255"/>
    <w:rsid w:val="00162C18"/>
    <w:rsid w:val="008A0444"/>
    <w:rsid w:val="00C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C364"/>
  <w15:chartTrackingRefBased/>
  <w15:docId w15:val="{F010FF7D-43FB-478F-B25A-5FEE9FF2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0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2026-04-24T14:15:00Z</dcterms:created>
  <dcterms:modified xsi:type="dcterms:W3CDTF">2026-04-25T03:53:00Z</dcterms:modified>
</cp:coreProperties>
</file>