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4390"/>
        <w:gridCol w:w="2551"/>
        <w:gridCol w:w="2595"/>
      </w:tblGrid>
      <w:tr w:rsidR="00CE5F11" w:rsidTr="00CE5F11">
        <w:trPr>
          <w:trHeight w:val="286"/>
        </w:trPr>
        <w:tc>
          <w:tcPr>
            <w:tcW w:w="4390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Tên lớp: </w:t>
            </w:r>
            <w:r w:rsidR="001D1E80" w:rsidRPr="00B14667">
              <w:t>GiaSu</w:t>
            </w:r>
          </w:p>
        </w:tc>
        <w:tc>
          <w:tcPr>
            <w:tcW w:w="2551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ID: </w:t>
            </w:r>
            <w:r w:rsidR="001D1E80" w:rsidRPr="00B14667">
              <w:t>02</w:t>
            </w:r>
          </w:p>
        </w:tc>
        <w:tc>
          <w:tcPr>
            <w:tcW w:w="2595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Kiểu: </w:t>
            </w:r>
            <w:r w:rsidR="001D1E80" w:rsidRPr="00B14667">
              <w:t>Thực thể</w:t>
            </w:r>
          </w:p>
        </w:tc>
      </w:tr>
      <w:tr w:rsidR="00CE5F11" w:rsidTr="001D1E80">
        <w:trPr>
          <w:trHeight w:val="747"/>
        </w:trPr>
        <w:tc>
          <w:tcPr>
            <w:tcW w:w="6941" w:type="dxa"/>
            <w:gridSpan w:val="2"/>
          </w:tcPr>
          <w:p w:rsidR="00CE5F11" w:rsidRPr="001D1E80" w:rsidRDefault="00CE5F11" w:rsidP="001D1E80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Mô tả: </w:t>
            </w:r>
            <w:r w:rsidR="001D1E80">
              <w:t>Đại diện cho đối tượng người dùng cung cấp dịch vụ giảng dạy, quản lý hồ sơ năng lực và lịch sử nhận lớp.</w:t>
            </w:r>
          </w:p>
        </w:tc>
        <w:tc>
          <w:tcPr>
            <w:tcW w:w="2595" w:type="dxa"/>
          </w:tcPr>
          <w:p w:rsidR="00CE5F11" w:rsidRPr="00CE5F11" w:rsidRDefault="00CE5F11" w:rsidP="00B14667">
            <w:pPr>
              <w:spacing w:before="120"/>
              <w:rPr>
                <w:b/>
              </w:rPr>
            </w:pPr>
            <w:r w:rsidRPr="00CE5F11">
              <w:rPr>
                <w:b/>
              </w:rPr>
              <w:t xml:space="preserve">CSD: </w:t>
            </w:r>
            <w:r w:rsidR="001D1E80" w:rsidRPr="00B14667">
              <w:t>UC101, UC103, UC202, UC203, UC405</w:t>
            </w:r>
          </w:p>
        </w:tc>
      </w:tr>
      <w:tr w:rsidR="00CE5F11" w:rsidTr="00B14667">
        <w:trPr>
          <w:trHeight w:val="1921"/>
        </w:trPr>
        <w:tc>
          <w:tcPr>
            <w:tcW w:w="6941" w:type="dxa"/>
            <w:gridSpan w:val="2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trách nhiệm</w:t>
            </w:r>
          </w:p>
          <w:p w:rsidR="00CE5F11" w:rsidRPr="001D1E80" w:rsidRDefault="001D1E80" w:rsidP="00B14667">
            <w:r w:rsidRPr="001D1E80">
              <w:t>- Lưu trữ thông tin chuyên môn</w:t>
            </w:r>
          </w:p>
          <w:p w:rsidR="001D1E80" w:rsidRPr="001D1E80" w:rsidRDefault="001D1E80" w:rsidP="00B14667">
            <w:r w:rsidRPr="001D1E80">
              <w:t>- Đăng ký thông tin chuyên môn</w:t>
            </w:r>
          </w:p>
          <w:p w:rsidR="001D1E80" w:rsidRPr="001D1E80" w:rsidRDefault="001D1E80" w:rsidP="00B14667">
            <w:r w:rsidRPr="001D1E80">
              <w:t>- Đăng ký tham gia giảng dạy các lớp học</w:t>
            </w:r>
          </w:p>
          <w:p w:rsidR="001D1E80" w:rsidRPr="001D1E80" w:rsidRDefault="001D1E80" w:rsidP="00B14667">
            <w:r w:rsidRPr="001D1E80">
              <w:t>- Theo dõi các phản hồi và đánh giá từ phụ huynh</w:t>
            </w:r>
          </w:p>
          <w:p w:rsidR="001D1E80" w:rsidRDefault="001D1E80" w:rsidP="00B14667">
            <w:pPr>
              <w:spacing w:after="120"/>
            </w:pPr>
            <w:r w:rsidRPr="001D1E80">
              <w:t xml:space="preserve">- </w:t>
            </w:r>
            <w:r w:rsidRPr="001D1E80">
              <w:t>Cho phép hệ thống truy xuất hồ sơ để hiển thị cho phụ huynh</w:t>
            </w:r>
            <w:r>
              <w:t>.</w:t>
            </w:r>
          </w:p>
        </w:tc>
        <w:tc>
          <w:tcPr>
            <w:tcW w:w="2595" w:type="dxa"/>
          </w:tcPr>
          <w:p w:rsid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đối tác</w:t>
            </w:r>
          </w:p>
          <w:p w:rsidR="001D1E80" w:rsidRDefault="001D1E80" w:rsidP="001D1E80">
            <w:pPr>
              <w:jc w:val="center"/>
              <w:rPr>
                <w:b/>
              </w:rPr>
            </w:pPr>
          </w:p>
          <w:p w:rsidR="001D1E80" w:rsidRPr="001D1E80" w:rsidRDefault="001D1E80" w:rsidP="00061D4A">
            <w:r w:rsidRPr="001D1E80">
              <w:t>- Admin</w:t>
            </w:r>
          </w:p>
          <w:p w:rsidR="001D1E80" w:rsidRPr="001D1E80" w:rsidRDefault="001D1E80" w:rsidP="00061D4A">
            <w:r w:rsidRPr="001D1E80">
              <w:t>- LopHoc</w:t>
            </w:r>
          </w:p>
          <w:p w:rsidR="001D1E80" w:rsidRPr="001D1E80" w:rsidRDefault="001D1E80" w:rsidP="00061D4A">
            <w:r w:rsidRPr="001D1E80">
              <w:t>- DanhGia</w:t>
            </w:r>
          </w:p>
          <w:p w:rsidR="001D1E80" w:rsidRPr="001D1E80" w:rsidRDefault="001D1E80" w:rsidP="00061D4A">
            <w:pPr>
              <w:spacing w:after="120"/>
              <w:rPr>
                <w:b/>
              </w:rPr>
            </w:pPr>
            <w:r w:rsidRPr="001D1E80">
              <w:t>- PhuHuynh</w:t>
            </w:r>
          </w:p>
        </w:tc>
      </w:tr>
      <w:tr w:rsidR="00CE5F11" w:rsidTr="001D1E80">
        <w:trPr>
          <w:trHeight w:val="884"/>
        </w:trPr>
        <w:tc>
          <w:tcPr>
            <w:tcW w:w="9536" w:type="dxa"/>
            <w:gridSpan w:val="3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thuộc tính</w:t>
            </w:r>
          </w:p>
          <w:p w:rsidR="001D1E80" w:rsidRDefault="001D1E80" w:rsidP="00B14667">
            <w:pPr>
              <w:spacing w:after="120"/>
            </w:pPr>
            <w:r>
              <w:t>tutorID, qualifications, experience, major, bio, isVerified, role, status</w:t>
            </w:r>
          </w:p>
        </w:tc>
        <w:bookmarkStart w:id="0" w:name="_GoBack"/>
        <w:bookmarkEnd w:id="0"/>
      </w:tr>
      <w:tr w:rsidR="00CE5F11" w:rsidTr="00B14667">
        <w:trPr>
          <w:trHeight w:val="1394"/>
        </w:trPr>
        <w:tc>
          <w:tcPr>
            <w:tcW w:w="9536" w:type="dxa"/>
            <w:gridSpan w:val="3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mối quan hệ</w:t>
            </w:r>
          </w:p>
          <w:p w:rsidR="001D1E80" w:rsidRDefault="001D1E80" w:rsidP="001D1E80">
            <w:r>
              <w:t>- Kế thừa: GiaSu kế thừa lớp User</w:t>
            </w:r>
          </w:p>
          <w:p w:rsidR="001D1E80" w:rsidRDefault="001D1E80" w:rsidP="001D1E80">
            <w:r>
              <w:t>- Liên kết: Admin, LopHoc, DanhGia, PhuHuynh</w:t>
            </w:r>
          </w:p>
          <w:p w:rsidR="001D1E80" w:rsidRDefault="001D1E80" w:rsidP="00B14667">
            <w:pPr>
              <w:spacing w:after="120"/>
            </w:pPr>
            <w:r>
              <w:t>- Bộ phận – Tổng thể: --</w:t>
            </w:r>
          </w:p>
        </w:tc>
      </w:tr>
    </w:tbl>
    <w:p w:rsidR="00115381" w:rsidRDefault="00115381"/>
    <w:sectPr w:rsidR="00115381" w:rsidSect="00162C1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6069E"/>
    <w:multiLevelType w:val="hybridMultilevel"/>
    <w:tmpl w:val="7C343BA8"/>
    <w:lvl w:ilvl="0" w:tplc="173A669A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93418DF"/>
    <w:multiLevelType w:val="hybridMultilevel"/>
    <w:tmpl w:val="CE9E19B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3AA5648"/>
    <w:multiLevelType w:val="hybridMultilevel"/>
    <w:tmpl w:val="3A00965A"/>
    <w:lvl w:ilvl="0" w:tplc="A7BA31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F11"/>
    <w:rsid w:val="00061D4A"/>
    <w:rsid w:val="00115381"/>
    <w:rsid w:val="00130255"/>
    <w:rsid w:val="00162C18"/>
    <w:rsid w:val="001D1E80"/>
    <w:rsid w:val="00B14667"/>
    <w:rsid w:val="00BE0F64"/>
    <w:rsid w:val="00CE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C576"/>
  <w15:chartTrackingRefBased/>
  <w15:docId w15:val="{F010FF7D-43FB-478F-B25A-5FEE9FF2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1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8A129-988B-487E-A783-14A3BA05B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2026-04-24T14:15:00Z</dcterms:created>
  <dcterms:modified xsi:type="dcterms:W3CDTF">2026-04-25T03:34:00Z</dcterms:modified>
</cp:coreProperties>
</file>