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536" w:type="dxa"/>
        <w:tblLook w:val="04A0" w:firstRow="1" w:lastRow="0" w:firstColumn="1" w:lastColumn="0" w:noHBand="0" w:noVBand="1"/>
      </w:tblPr>
      <w:tblGrid>
        <w:gridCol w:w="4390"/>
        <w:gridCol w:w="2551"/>
        <w:gridCol w:w="2595"/>
      </w:tblGrid>
      <w:tr w:rsidR="00CE5F11" w:rsidTr="00CE5F11">
        <w:trPr>
          <w:trHeight w:val="286"/>
        </w:trPr>
        <w:tc>
          <w:tcPr>
            <w:tcW w:w="4390" w:type="dxa"/>
          </w:tcPr>
          <w:p w:rsidR="00CE5F11" w:rsidRPr="00CE5F11" w:rsidRDefault="00CE5F11" w:rsidP="00CE5F11">
            <w:pPr>
              <w:spacing w:before="120" w:after="120"/>
              <w:rPr>
                <w:b/>
              </w:rPr>
            </w:pPr>
            <w:r w:rsidRPr="00CE5F11">
              <w:rPr>
                <w:b/>
              </w:rPr>
              <w:t xml:space="preserve">Tên lớp: </w:t>
            </w:r>
            <w:r w:rsidR="00F05252" w:rsidRPr="00F05252">
              <w:t>PhuHuynh</w:t>
            </w:r>
          </w:p>
        </w:tc>
        <w:tc>
          <w:tcPr>
            <w:tcW w:w="2551" w:type="dxa"/>
          </w:tcPr>
          <w:p w:rsidR="00CE5F11" w:rsidRPr="00CE5F11" w:rsidRDefault="00CE5F11" w:rsidP="00CE5F11">
            <w:pPr>
              <w:spacing w:before="120" w:after="120"/>
              <w:rPr>
                <w:b/>
              </w:rPr>
            </w:pPr>
            <w:r w:rsidRPr="00CE5F11">
              <w:rPr>
                <w:b/>
              </w:rPr>
              <w:t xml:space="preserve">ID: </w:t>
            </w:r>
            <w:r w:rsidR="00F05252" w:rsidRPr="00F05252">
              <w:t>03</w:t>
            </w:r>
          </w:p>
        </w:tc>
        <w:tc>
          <w:tcPr>
            <w:tcW w:w="2595" w:type="dxa"/>
          </w:tcPr>
          <w:p w:rsidR="00CE5F11" w:rsidRPr="00CE5F11" w:rsidRDefault="00CE5F11" w:rsidP="00CE5F11">
            <w:pPr>
              <w:spacing w:before="120" w:after="120"/>
              <w:rPr>
                <w:b/>
              </w:rPr>
            </w:pPr>
            <w:r w:rsidRPr="00CE5F11">
              <w:rPr>
                <w:b/>
              </w:rPr>
              <w:t xml:space="preserve">Kiểu: </w:t>
            </w:r>
            <w:r w:rsidR="00F05252" w:rsidRPr="00F05252">
              <w:t>Thực thể</w:t>
            </w:r>
          </w:p>
        </w:tc>
      </w:tr>
      <w:tr w:rsidR="00CE5F11" w:rsidTr="00CE5F11">
        <w:trPr>
          <w:trHeight w:val="546"/>
        </w:trPr>
        <w:tc>
          <w:tcPr>
            <w:tcW w:w="6941" w:type="dxa"/>
            <w:gridSpan w:val="2"/>
          </w:tcPr>
          <w:p w:rsidR="00CE5F11" w:rsidRPr="00F05252" w:rsidRDefault="00CE5F11" w:rsidP="00F05252">
            <w:pPr>
              <w:spacing w:before="120" w:after="120"/>
              <w:rPr>
                <w:b/>
              </w:rPr>
            </w:pPr>
            <w:r w:rsidRPr="00CE5F11">
              <w:rPr>
                <w:b/>
              </w:rPr>
              <w:t xml:space="preserve">Mô tả: </w:t>
            </w:r>
            <w:r w:rsidR="00F05252">
              <w:t>Đại diện cho người dùng có nhu cầu tìm gia sư, quản lý các yêu cầu tuyển dụng và thực hiện thanh toán.</w:t>
            </w:r>
          </w:p>
        </w:tc>
        <w:tc>
          <w:tcPr>
            <w:tcW w:w="2595" w:type="dxa"/>
          </w:tcPr>
          <w:p w:rsidR="00CE5F11" w:rsidRPr="00CE5F11" w:rsidRDefault="00CE5F11" w:rsidP="00CE5F11">
            <w:pPr>
              <w:spacing w:before="120" w:after="120"/>
              <w:rPr>
                <w:b/>
              </w:rPr>
            </w:pPr>
            <w:r w:rsidRPr="00CE5F11">
              <w:rPr>
                <w:b/>
              </w:rPr>
              <w:t xml:space="preserve">CSD: </w:t>
            </w:r>
            <w:r w:rsidR="00F05252" w:rsidRPr="00F05252">
              <w:t>UC101, UC106, UC201, UC302, UC401</w:t>
            </w:r>
          </w:p>
        </w:tc>
      </w:tr>
      <w:tr w:rsidR="00CE5F11" w:rsidTr="00F05252">
        <w:trPr>
          <w:trHeight w:val="1924"/>
        </w:trPr>
        <w:tc>
          <w:tcPr>
            <w:tcW w:w="6941" w:type="dxa"/>
            <w:gridSpan w:val="2"/>
          </w:tcPr>
          <w:p w:rsidR="00CE5F11" w:rsidRDefault="00CE5F11" w:rsidP="00CE5F11">
            <w:pPr>
              <w:spacing w:before="120" w:after="120"/>
              <w:jc w:val="center"/>
              <w:rPr>
                <w:b/>
              </w:rPr>
            </w:pPr>
            <w:r w:rsidRPr="00CE5F11">
              <w:rPr>
                <w:b/>
              </w:rPr>
              <w:t>Các trách nhiệm</w:t>
            </w:r>
          </w:p>
          <w:p w:rsidR="00F05252" w:rsidRPr="00F05252" w:rsidRDefault="00F05252" w:rsidP="00F05252">
            <w:r w:rsidRPr="00F05252">
              <w:t>- Quản lý thông tin liên hệ</w:t>
            </w:r>
            <w:r>
              <w:t xml:space="preserve"> và thông tin học sinh (con cái)</w:t>
            </w:r>
          </w:p>
          <w:p w:rsidR="00F05252" w:rsidRPr="00F05252" w:rsidRDefault="00F05252" w:rsidP="00F05252">
            <w:r w:rsidRPr="00F05252">
              <w:t>- Truy cập và xem chi tiết hồ sơ năng lực gia sư</w:t>
            </w:r>
          </w:p>
          <w:p w:rsidR="00F05252" w:rsidRPr="00F05252" w:rsidRDefault="00F05252" w:rsidP="00F05252">
            <w:r w:rsidRPr="00F05252">
              <w:t>- Khởi tạo các bài đăng tìm kiếm gia sư</w:t>
            </w:r>
          </w:p>
          <w:p w:rsidR="00CE5F11" w:rsidRPr="00F05252" w:rsidRDefault="00F05252" w:rsidP="00F05252">
            <w:r w:rsidRPr="00F05252">
              <w:t>- Thực hiện giao dịch thanh toán phí dịch vụ hoặc học phí</w:t>
            </w:r>
          </w:p>
          <w:p w:rsidR="00F05252" w:rsidRDefault="00F05252" w:rsidP="00F05252">
            <w:pPr>
              <w:spacing w:after="120"/>
            </w:pPr>
            <w:r w:rsidRPr="00F05252">
              <w:t>- Gửi đánh giá gia sư</w:t>
            </w:r>
          </w:p>
        </w:tc>
        <w:tc>
          <w:tcPr>
            <w:tcW w:w="2595" w:type="dxa"/>
          </w:tcPr>
          <w:p w:rsidR="00CE5F11" w:rsidRDefault="00CE5F11" w:rsidP="00CE5F11">
            <w:pPr>
              <w:spacing w:before="120" w:after="120"/>
              <w:jc w:val="center"/>
              <w:rPr>
                <w:b/>
              </w:rPr>
            </w:pPr>
            <w:r w:rsidRPr="00CE5F11">
              <w:rPr>
                <w:b/>
              </w:rPr>
              <w:t>Các đối tác</w:t>
            </w:r>
          </w:p>
          <w:p w:rsidR="00F05252" w:rsidRDefault="00F05252" w:rsidP="00F05252">
            <w:pPr>
              <w:rPr>
                <w:b/>
              </w:rPr>
            </w:pPr>
          </w:p>
          <w:p w:rsidR="00F05252" w:rsidRPr="00F05252" w:rsidRDefault="00F05252" w:rsidP="00F05252">
            <w:r w:rsidRPr="00F05252">
              <w:t>- GiaSu</w:t>
            </w:r>
          </w:p>
          <w:p w:rsidR="00F05252" w:rsidRPr="00F05252" w:rsidRDefault="00F05252" w:rsidP="00F05252">
            <w:r w:rsidRPr="00F05252">
              <w:t>- YeuCauTimGiaSu</w:t>
            </w:r>
          </w:p>
          <w:p w:rsidR="00F05252" w:rsidRPr="00F05252" w:rsidRDefault="00F05252" w:rsidP="00F05252">
            <w:r w:rsidRPr="00F05252">
              <w:t>- GiaoDich, HoaDon</w:t>
            </w:r>
          </w:p>
          <w:p w:rsidR="00F05252" w:rsidRPr="00CE5F11" w:rsidRDefault="00F05252" w:rsidP="00F05252">
            <w:pPr>
              <w:rPr>
                <w:b/>
              </w:rPr>
            </w:pPr>
            <w:r w:rsidRPr="00F05252">
              <w:t>- DanhGia</w:t>
            </w:r>
          </w:p>
        </w:tc>
      </w:tr>
      <w:tr w:rsidR="00CE5F11" w:rsidTr="00F05252">
        <w:trPr>
          <w:trHeight w:val="602"/>
        </w:trPr>
        <w:tc>
          <w:tcPr>
            <w:tcW w:w="9536" w:type="dxa"/>
            <w:gridSpan w:val="3"/>
          </w:tcPr>
          <w:p w:rsidR="00CE5F11" w:rsidRPr="00CE5F11" w:rsidRDefault="00CE5F11" w:rsidP="00CE5F11">
            <w:pPr>
              <w:spacing w:before="120" w:after="120"/>
              <w:jc w:val="center"/>
              <w:rPr>
                <w:b/>
              </w:rPr>
            </w:pPr>
            <w:r w:rsidRPr="00CE5F11">
              <w:rPr>
                <w:b/>
              </w:rPr>
              <w:t>Các thuộc tính</w:t>
            </w:r>
          </w:p>
          <w:p w:rsidR="00CE5F11" w:rsidRDefault="00F05252" w:rsidP="00F05252">
            <w:pPr>
              <w:spacing w:after="120"/>
            </w:pPr>
            <w:r>
              <w:t>- parentID, address, studentInfo</w:t>
            </w:r>
          </w:p>
        </w:tc>
      </w:tr>
      <w:tr w:rsidR="00CE5F11" w:rsidTr="00CE5F11">
        <w:trPr>
          <w:trHeight w:val="1267"/>
        </w:trPr>
        <w:tc>
          <w:tcPr>
            <w:tcW w:w="9536" w:type="dxa"/>
            <w:gridSpan w:val="3"/>
          </w:tcPr>
          <w:p w:rsidR="00CE5F11" w:rsidRDefault="00CE5F11" w:rsidP="00CE5F11">
            <w:pPr>
              <w:spacing w:before="120" w:after="120"/>
              <w:jc w:val="center"/>
              <w:rPr>
                <w:b/>
              </w:rPr>
            </w:pPr>
            <w:r w:rsidRPr="00CE5F11">
              <w:rPr>
                <w:b/>
              </w:rPr>
              <w:t>Các mối quan hệ</w:t>
            </w:r>
          </w:p>
          <w:p w:rsidR="00F05252" w:rsidRPr="00F34165" w:rsidRDefault="00F05252" w:rsidP="00F34165">
            <w:r w:rsidRPr="00F34165">
              <w:t>- Kế thừa: Kế thừa từ lớp User</w:t>
            </w:r>
          </w:p>
          <w:p w:rsidR="00F05252" w:rsidRPr="00F34165" w:rsidRDefault="00F05252" w:rsidP="00F34165">
            <w:r w:rsidRPr="00F34165">
              <w:t>- Liên kết: GiaSu, YeuCauTimGiaSu, GiaoDich, HoaDon, DanhGia</w:t>
            </w:r>
          </w:p>
          <w:p w:rsidR="00CE5F11" w:rsidRDefault="00F34165" w:rsidP="00F34165">
            <w:pPr>
              <w:spacing w:after="120"/>
            </w:pPr>
            <w:r w:rsidRPr="00F34165">
              <w:t>- Bộ phận – Tổng thể: --</w:t>
            </w:r>
          </w:p>
        </w:tc>
      </w:tr>
    </w:tbl>
    <w:p w:rsidR="00115381" w:rsidRDefault="00115381">
      <w:bookmarkStart w:id="0" w:name="_GoBack"/>
      <w:bookmarkEnd w:id="0"/>
    </w:p>
    <w:sectPr w:rsidR="00115381" w:rsidSect="00162C18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040DDC"/>
    <w:multiLevelType w:val="hybridMultilevel"/>
    <w:tmpl w:val="26D05F34"/>
    <w:lvl w:ilvl="0" w:tplc="F12CC62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425B09"/>
    <w:multiLevelType w:val="hybridMultilevel"/>
    <w:tmpl w:val="17BE2206"/>
    <w:lvl w:ilvl="0" w:tplc="3C063F7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F11"/>
    <w:rsid w:val="00115381"/>
    <w:rsid w:val="00130255"/>
    <w:rsid w:val="00162C18"/>
    <w:rsid w:val="00CE5F11"/>
    <w:rsid w:val="00F05252"/>
    <w:rsid w:val="00F34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5E38F"/>
  <w15:chartTrackingRefBased/>
  <w15:docId w15:val="{F010FF7D-43FB-478F-B25A-5FEE9FF24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E5F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052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2026-04-24T14:15:00Z</dcterms:created>
  <dcterms:modified xsi:type="dcterms:W3CDTF">2026-04-25T03:46:00Z</dcterms:modified>
</cp:coreProperties>
</file>