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36" w:type="dxa"/>
        <w:tblLook w:val="04A0" w:firstRow="1" w:lastRow="0" w:firstColumn="1" w:lastColumn="0" w:noHBand="0" w:noVBand="1"/>
      </w:tblPr>
      <w:tblGrid>
        <w:gridCol w:w="4390"/>
        <w:gridCol w:w="1984"/>
        <w:gridCol w:w="3162"/>
      </w:tblGrid>
      <w:tr w:rsidR="00CE5F11" w:rsidTr="00670DCB">
        <w:trPr>
          <w:trHeight w:val="286"/>
        </w:trPr>
        <w:tc>
          <w:tcPr>
            <w:tcW w:w="4390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bookmarkStart w:id="0" w:name="_GoBack" w:colFirst="1" w:colLast="1"/>
            <w:r w:rsidRPr="00CE5F11">
              <w:rPr>
                <w:b/>
              </w:rPr>
              <w:t xml:space="preserve">Tên lớp: </w:t>
            </w:r>
            <w:r w:rsidR="00670DCB" w:rsidRPr="004723A2">
              <w:t>User</w:t>
            </w:r>
          </w:p>
        </w:tc>
        <w:tc>
          <w:tcPr>
            <w:tcW w:w="1984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ID: </w:t>
            </w:r>
            <w:r w:rsidR="004B6D28">
              <w:rPr>
                <w:b/>
              </w:rPr>
              <w:t>0</w:t>
            </w:r>
            <w:r w:rsidR="00670DCB" w:rsidRPr="004723A2">
              <w:t>1</w:t>
            </w:r>
          </w:p>
        </w:tc>
        <w:tc>
          <w:tcPr>
            <w:tcW w:w="3162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Kiểu: </w:t>
            </w:r>
            <w:r w:rsidR="00670DCB" w:rsidRPr="004723A2">
              <w:t>Thực thể</w:t>
            </w:r>
          </w:p>
        </w:tc>
      </w:tr>
      <w:tr w:rsidR="00CE5F11" w:rsidTr="004723A2">
        <w:trPr>
          <w:trHeight w:val="747"/>
        </w:trPr>
        <w:tc>
          <w:tcPr>
            <w:tcW w:w="6374" w:type="dxa"/>
            <w:gridSpan w:val="2"/>
          </w:tcPr>
          <w:p w:rsidR="00CE5F11" w:rsidRPr="004723A2" w:rsidRDefault="00CE5F11" w:rsidP="004723A2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Mô tả: </w:t>
            </w:r>
            <w:r w:rsidR="00670DCB">
              <w:t>Lớp cơ sở quản lý tài khoản, danh tính và xác thực hệ thố</w:t>
            </w:r>
            <w:r w:rsidR="004723A2">
              <w:t>ng</w:t>
            </w:r>
          </w:p>
        </w:tc>
        <w:tc>
          <w:tcPr>
            <w:tcW w:w="3162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CSD: </w:t>
            </w:r>
            <w:r w:rsidR="00670DCB" w:rsidRPr="004723A2">
              <w:t>UC101, UC102, UC105</w:t>
            </w:r>
          </w:p>
        </w:tc>
      </w:tr>
      <w:tr w:rsidR="00CE5F11" w:rsidTr="004723A2">
        <w:trPr>
          <w:trHeight w:val="2062"/>
        </w:trPr>
        <w:tc>
          <w:tcPr>
            <w:tcW w:w="6374" w:type="dxa"/>
            <w:gridSpan w:val="2"/>
          </w:tcPr>
          <w:p w:rsid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trách nhiệm</w:t>
            </w:r>
          </w:p>
          <w:p w:rsidR="00670DCB" w:rsidRPr="004723A2" w:rsidRDefault="00670DCB" w:rsidP="00670DCB">
            <w:pPr>
              <w:spacing w:before="120" w:after="120"/>
            </w:pPr>
            <w:r w:rsidRPr="004723A2">
              <w:t>- Lưu trữ thông tin định danh</w:t>
            </w:r>
          </w:p>
          <w:p w:rsidR="00670DCB" w:rsidRPr="004723A2" w:rsidRDefault="00670DCB" w:rsidP="00670DCB">
            <w:pPr>
              <w:spacing w:before="120" w:after="120"/>
            </w:pPr>
            <w:r w:rsidRPr="004723A2">
              <w:t>- Quản lý trạng thái hoạt động và vai trò của tài khoản</w:t>
            </w:r>
          </w:p>
          <w:p w:rsidR="00670DCB" w:rsidRPr="004723A2" w:rsidRDefault="00670DCB" w:rsidP="00670DCB">
            <w:pPr>
              <w:spacing w:before="120" w:after="120"/>
            </w:pPr>
            <w:r w:rsidRPr="004723A2">
              <w:t>- Thực hiện xác thực người dùng</w:t>
            </w:r>
          </w:p>
          <w:p w:rsidR="00670DCB" w:rsidRPr="004723A2" w:rsidRDefault="00670DCB" w:rsidP="00CE5F11">
            <w:pPr>
              <w:rPr>
                <w:b/>
              </w:rPr>
            </w:pPr>
            <w:r w:rsidRPr="004723A2">
              <w:t>- Cập nhật hồ sơ cá nhân người dùng</w:t>
            </w:r>
          </w:p>
        </w:tc>
        <w:tc>
          <w:tcPr>
            <w:tcW w:w="3162" w:type="dxa"/>
          </w:tcPr>
          <w:p w:rsid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đối tác</w:t>
            </w:r>
          </w:p>
          <w:p w:rsidR="00670DCB" w:rsidRDefault="00670DCB" w:rsidP="00CE5F11">
            <w:pPr>
              <w:spacing w:before="120" w:after="120"/>
              <w:jc w:val="center"/>
              <w:rPr>
                <w:b/>
              </w:rPr>
            </w:pPr>
          </w:p>
          <w:p w:rsidR="00670DCB" w:rsidRPr="004723A2" w:rsidRDefault="00670DCB" w:rsidP="00670DCB">
            <w:pPr>
              <w:spacing w:before="120" w:after="120"/>
            </w:pPr>
            <w:r w:rsidRPr="004723A2">
              <w:t>- GiaSu, PhuHuynh, Admin</w:t>
            </w:r>
          </w:p>
        </w:tc>
      </w:tr>
      <w:tr w:rsidR="00CE5F11" w:rsidTr="004723A2">
        <w:trPr>
          <w:trHeight w:val="858"/>
        </w:trPr>
        <w:tc>
          <w:tcPr>
            <w:tcW w:w="9536" w:type="dxa"/>
            <w:gridSpan w:val="3"/>
          </w:tcPr>
          <w:p w:rsidR="00CE5F11" w:rsidRP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thuộc tính</w:t>
            </w:r>
          </w:p>
          <w:p w:rsidR="00CE5F11" w:rsidRDefault="00670DCB" w:rsidP="00CE5F11">
            <w:r>
              <w:t>userID, username, password, fullName, email, phone, role, status</w:t>
            </w:r>
          </w:p>
        </w:tc>
      </w:tr>
      <w:tr w:rsidR="00CE5F11" w:rsidTr="004723A2">
        <w:trPr>
          <w:trHeight w:val="1170"/>
        </w:trPr>
        <w:tc>
          <w:tcPr>
            <w:tcW w:w="9536" w:type="dxa"/>
            <w:gridSpan w:val="3"/>
          </w:tcPr>
          <w:p w:rsidR="00CE5F11" w:rsidRP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mối quan hệ</w:t>
            </w:r>
          </w:p>
          <w:p w:rsidR="00CE5F11" w:rsidRDefault="004723A2" w:rsidP="00CE5F11">
            <w:r>
              <w:t>- Kế thừa: Là lớp cha của GiaSu, phuHuynh, Admin</w:t>
            </w:r>
          </w:p>
          <w:p w:rsidR="004723A2" w:rsidRDefault="004723A2" w:rsidP="00CE5F11">
            <w:r>
              <w:t>- Liên kết: Tương tác với Admin trong quản lý vận hành</w:t>
            </w:r>
          </w:p>
        </w:tc>
      </w:tr>
      <w:bookmarkEnd w:id="0"/>
    </w:tbl>
    <w:p w:rsidR="00115381" w:rsidRDefault="00115381"/>
    <w:sectPr w:rsidR="00115381" w:rsidSect="00162C1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F11"/>
    <w:rsid w:val="00115381"/>
    <w:rsid w:val="00130255"/>
    <w:rsid w:val="00162C18"/>
    <w:rsid w:val="004723A2"/>
    <w:rsid w:val="004B6D28"/>
    <w:rsid w:val="00670DCB"/>
    <w:rsid w:val="00CE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0C69"/>
  <w15:chartTrackingRefBased/>
  <w15:docId w15:val="{F010FF7D-43FB-478F-B25A-5FEE9FF2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5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0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2026-04-24T14:15:00Z</dcterms:created>
  <dcterms:modified xsi:type="dcterms:W3CDTF">2026-04-25T03:21:00Z</dcterms:modified>
</cp:coreProperties>
</file>