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0B30" w:rsidRPr="00E76BEC" w:rsidRDefault="00B60B30">
      <w:pPr>
        <w:pStyle w:val="Heading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6"/>
        <w:gridCol w:w="1984"/>
        <w:gridCol w:w="2720"/>
      </w:tblGrid>
      <w:tr w:rsidR="00B60B30" w:rsidRPr="00E76BEC" w:rsidTr="00665964">
        <w:tc>
          <w:tcPr>
            <w:tcW w:w="3936" w:type="dxa"/>
          </w:tcPr>
          <w:p w:rsidR="00B60B30" w:rsidRPr="00C0666D" w:rsidRDefault="004B1A03" w:rsidP="00E76BEC">
            <w:pPr>
              <w:spacing w:after="0"/>
            </w:pPr>
            <w:r w:rsidRPr="00E76BEC">
              <w:rPr>
                <w:b/>
              </w:rPr>
              <w:t>Tên ca sử dụng:</w:t>
            </w:r>
            <w:r w:rsidR="00665964" w:rsidRPr="00E76BEC">
              <w:rPr>
                <w:b/>
              </w:rPr>
              <w:t xml:space="preserve"> </w:t>
            </w:r>
          </w:p>
        </w:tc>
        <w:tc>
          <w:tcPr>
            <w:tcW w:w="1984" w:type="dxa"/>
          </w:tcPr>
          <w:p w:rsidR="00B60B30" w:rsidRPr="00C0666D" w:rsidRDefault="004B1A03" w:rsidP="00E63A04">
            <w:pPr>
              <w:spacing w:after="0"/>
            </w:pPr>
            <w:r w:rsidRPr="00E76BEC">
              <w:rPr>
                <w:b/>
              </w:rPr>
              <w:t>ID:</w:t>
            </w:r>
            <w:r w:rsidR="00C0666D">
              <w:rPr>
                <w:b/>
              </w:rPr>
              <w:t xml:space="preserve"> </w:t>
            </w:r>
          </w:p>
        </w:tc>
        <w:tc>
          <w:tcPr>
            <w:tcW w:w="2720" w:type="dxa"/>
            <w:tcBorders>
              <w:bottom w:val="single" w:sz="4" w:space="0" w:color="auto"/>
            </w:tcBorders>
          </w:tcPr>
          <w:p w:rsidR="00B60B30" w:rsidRPr="00E76BEC" w:rsidRDefault="004B1A03" w:rsidP="00E63A04">
            <w:pPr>
              <w:spacing w:after="0"/>
              <w:rPr>
                <w:b/>
              </w:rPr>
            </w:pPr>
            <w:r w:rsidRPr="00E76BEC">
              <w:rPr>
                <w:b/>
              </w:rPr>
              <w:t>Mức quan trọng:</w:t>
            </w:r>
            <w:r w:rsidR="00E76BEC" w:rsidRPr="00E76BEC">
              <w:rPr>
                <w:b/>
              </w:rPr>
              <w:t xml:space="preserve"> </w:t>
            </w:r>
            <w:bookmarkStart w:id="0" w:name="_GoBack"/>
            <w:bookmarkEnd w:id="0"/>
          </w:p>
        </w:tc>
      </w:tr>
      <w:tr w:rsidR="00665964" w:rsidRPr="00E76BEC" w:rsidTr="00DD01E3">
        <w:tc>
          <w:tcPr>
            <w:tcW w:w="3936" w:type="dxa"/>
          </w:tcPr>
          <w:p w:rsidR="00665964" w:rsidRPr="00E76BEC" w:rsidRDefault="00C0666D" w:rsidP="00E76BEC">
            <w:pPr>
              <w:spacing w:after="0"/>
              <w:rPr>
                <w:b/>
              </w:rPr>
            </w:pPr>
            <w:r>
              <w:rPr>
                <w:b/>
              </w:rPr>
              <w:t>Tác nhân</w:t>
            </w:r>
            <w:r w:rsidR="00665964" w:rsidRPr="00E76BEC">
              <w:rPr>
                <w:b/>
              </w:rPr>
              <w:t>:</w:t>
            </w:r>
            <w:r>
              <w:rPr>
                <w:b/>
              </w:rPr>
              <w:t xml:space="preserve">  </w:t>
            </w:r>
          </w:p>
        </w:tc>
        <w:tc>
          <w:tcPr>
            <w:tcW w:w="4704" w:type="dxa"/>
            <w:gridSpan w:val="2"/>
          </w:tcPr>
          <w:p w:rsidR="00665964" w:rsidRPr="00E76BEC" w:rsidRDefault="00665964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 xml:space="preserve">Loại ca sử dụng: 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bên liên quan và mối quan tâm:</w:t>
            </w:r>
            <w:r w:rsidR="00665964" w:rsidRPr="00E76BEC">
              <w:rPr>
                <w:b/>
              </w:rPr>
              <w:t xml:space="preserve"> 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Mô tả ngắn gọn:</w:t>
            </w:r>
            <w:r w:rsidR="00665964" w:rsidRPr="00E76BEC">
              <w:rPr>
                <w:b/>
              </w:rPr>
              <w:t xml:space="preserve"> </w:t>
            </w:r>
          </w:p>
        </w:tc>
      </w:tr>
      <w:tr w:rsidR="00E63A04" w:rsidRPr="00E76BEC" w:rsidTr="00E63A04">
        <w:trPr>
          <w:trHeight w:val="522"/>
        </w:trPr>
        <w:tc>
          <w:tcPr>
            <w:tcW w:w="8640" w:type="dxa"/>
            <w:gridSpan w:val="3"/>
          </w:tcPr>
          <w:p w:rsidR="00E76BEC" w:rsidRPr="00E76BEC" w:rsidRDefault="00E63A04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 xml:space="preserve">Kích hoạt: </w:t>
            </w:r>
          </w:p>
          <w:p w:rsidR="00E63A04" w:rsidRPr="00E76BEC" w:rsidRDefault="00E63A04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Loạ</w:t>
            </w:r>
            <w:r w:rsidR="00E76BEC" w:rsidRPr="00E76BEC">
              <w:rPr>
                <w:b/>
              </w:rPr>
              <w:t xml:space="preserve">i: 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mối liên hệ:</w:t>
            </w:r>
            <w:r w:rsidRPr="00E76BEC">
              <w:rPr>
                <w:b/>
              </w:rPr>
              <w:br/>
              <w:t>- Tương tác:</w:t>
            </w:r>
            <w:r w:rsidR="00665964" w:rsidRPr="00E76BEC">
              <w:rPr>
                <w:b/>
              </w:rPr>
              <w:t xml:space="preserve"> </w:t>
            </w:r>
            <w:r w:rsidRPr="00E76BEC">
              <w:rPr>
                <w:b/>
              </w:rPr>
              <w:br/>
              <w:t>- Bao gồm:</w:t>
            </w:r>
            <w:r w:rsidR="00AE0213" w:rsidRPr="00E76BEC">
              <w:rPr>
                <w:b/>
              </w:rPr>
              <w:t xml:space="preserve"> </w:t>
            </w:r>
            <w:r w:rsidRPr="00E76BEC">
              <w:rPr>
                <w:b/>
              </w:rPr>
              <w:br/>
              <w:t>- Mở rộng:</w:t>
            </w:r>
            <w:r w:rsidR="00E76BEC" w:rsidRPr="00E76BEC">
              <w:rPr>
                <w:b/>
              </w:rPr>
              <w:t xml:space="preserve"> </w:t>
            </w:r>
            <w:r w:rsidRPr="00E76BEC">
              <w:rPr>
                <w:b/>
              </w:rPr>
              <w:br/>
              <w:t>- Khái quát hóa: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E76BEC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Luồng sự kiện thông thường:</w:t>
            </w:r>
            <w:r w:rsidRPr="00E76BEC">
              <w:rPr>
                <w:b/>
              </w:rPr>
              <w:br/>
            </w:r>
          </w:p>
          <w:p w:rsidR="00A87CD5" w:rsidRPr="00E76BEC" w:rsidRDefault="00A87CD5" w:rsidP="00E63A04">
            <w:pPr>
              <w:spacing w:after="0"/>
              <w:rPr>
                <w:b/>
              </w:rPr>
            </w:pP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E76BEC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luồng con:</w:t>
            </w:r>
            <w:r w:rsidRPr="00E76BEC">
              <w:rPr>
                <w:b/>
              </w:rPr>
              <w:br/>
            </w:r>
          </w:p>
          <w:p w:rsidR="00A87CD5" w:rsidRPr="00E76BEC" w:rsidRDefault="00A87CD5" w:rsidP="00E76BEC">
            <w:pPr>
              <w:spacing w:after="0"/>
              <w:rPr>
                <w:b/>
              </w:rPr>
            </w:pP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A87CD5" w:rsidRPr="00E76BEC" w:rsidRDefault="004B1A03" w:rsidP="00E63A04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luồng ngoại lệ/Tương đương:</w:t>
            </w:r>
            <w:r w:rsidR="00A87CD5" w:rsidRPr="00E76BEC">
              <w:rPr>
                <w:b/>
              </w:rPr>
              <w:t xml:space="preserve"> </w:t>
            </w:r>
          </w:p>
          <w:p w:rsidR="00AE0213" w:rsidRPr="00E76BEC" w:rsidRDefault="00AE0213" w:rsidP="00E63A04">
            <w:pPr>
              <w:spacing w:after="0"/>
              <w:rPr>
                <w:b/>
              </w:rPr>
            </w:pPr>
          </w:p>
        </w:tc>
      </w:tr>
    </w:tbl>
    <w:p w:rsidR="004B1A03" w:rsidRPr="00E76BEC" w:rsidRDefault="004B1A03">
      <w:pPr>
        <w:rPr>
          <w:b/>
        </w:rPr>
      </w:pPr>
    </w:p>
    <w:sectPr w:rsidR="004B1A03" w:rsidRPr="00E76B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4725FC4"/>
    <w:multiLevelType w:val="hybridMultilevel"/>
    <w:tmpl w:val="D5107280"/>
    <w:lvl w:ilvl="0" w:tplc="3F6A1332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A03"/>
    <w:rsid w:val="00665964"/>
    <w:rsid w:val="00A87CD5"/>
    <w:rsid w:val="00AA1D8D"/>
    <w:rsid w:val="00AE0213"/>
    <w:rsid w:val="00B47730"/>
    <w:rsid w:val="00B60B30"/>
    <w:rsid w:val="00C0666D"/>
    <w:rsid w:val="00CB0664"/>
    <w:rsid w:val="00E63A04"/>
    <w:rsid w:val="00E76B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A54BB8"/>
  <w14:defaultImageDpi w14:val="300"/>
  <w15:docId w15:val="{8B012A19-F764-4ECD-8A1D-A67782E25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E9EE402-9DF8-4BF0-A12F-0AAD1BAD1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Use Case Specification</vt:lpstr>
    </vt:vector>
  </TitlesOfParts>
  <Manager/>
  <Company/>
  <LinksUpToDate>false</LinksUpToDate>
  <CharactersWithSpaces>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4</cp:revision>
  <dcterms:created xsi:type="dcterms:W3CDTF">2013-12-23T23:15:00Z</dcterms:created>
  <dcterms:modified xsi:type="dcterms:W3CDTF">2026-04-04T09:30:00Z</dcterms:modified>
  <cp:category/>
</cp:coreProperties>
</file>