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</w:p>
        </w:tc>
        <w:tc>
          <w:tcPr>
            <w:tcW w:w="1984" w:type="dxa"/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ID: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Tác nhân chính: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</w:p>
          <w:p w:rsidR="00E63A04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</w:p>
        </w:tc>
        <w:bookmarkStart w:id="0" w:name="_GoBack"/>
        <w:bookmarkEnd w:id="0"/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</w:p>
          <w:p w:rsidR="00A87CD5" w:rsidRPr="00E76BEC" w:rsidRDefault="00A87CD5" w:rsidP="00E63A04">
            <w:pPr>
              <w:spacing w:after="0"/>
              <w:rPr>
                <w:b/>
              </w:rPr>
            </w:pP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</w:p>
          <w:p w:rsidR="00A87CD5" w:rsidRPr="00E76BEC" w:rsidRDefault="00A87CD5" w:rsidP="00E76BEC">
            <w:pPr>
              <w:spacing w:after="0"/>
              <w:rPr>
                <w:b/>
              </w:rPr>
            </w:pP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E76BEC" w:rsidRDefault="00AE0213" w:rsidP="00E63A04">
            <w:pPr>
              <w:spacing w:after="0"/>
              <w:rPr>
                <w:b/>
              </w:rPr>
            </w:pP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A03"/>
    <w:rsid w:val="00665964"/>
    <w:rsid w:val="00A87CD5"/>
    <w:rsid w:val="00AA1D8D"/>
    <w:rsid w:val="00AE0213"/>
    <w:rsid w:val="00B47730"/>
    <w:rsid w:val="00B60B30"/>
    <w:rsid w:val="00CB0664"/>
    <w:rsid w:val="00E63A04"/>
    <w:rsid w:val="00E76B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C441F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B536B1-43C5-45D5-986A-197EE66A4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2026-04-04T09:25:00Z</dcterms:modified>
  <cp:category/>
</cp:coreProperties>
</file>