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r>
        <w:rPr/>
        <w:drawing xmlns:mc="http://schemas.openxmlformats.org/markup-compatibility/2006">
          <wp:inline>
            <wp:extent cx="4558030" cy="6645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803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 xmlns:mc="http://schemas.openxmlformats.org/markup-compatibility/2006">
          <wp:inline>
            <wp:extent cx="4811395" cy="4116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1395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 xmlns:mc="http://schemas.openxmlformats.org/markup-compatibility/2006">
          <wp:inline>
            <wp:extent cx="3131820" cy="4685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 xmlns:mc="http://schemas.openxmlformats.org/markup-compatibility/2006">
          <wp:inline>
            <wp:extent cx="3169285" cy="4694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9285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 xmlns:mc="http://schemas.openxmlformats.org/markup-compatibility/2006">
          <wp:inline>
            <wp:extent cx="3190875" cy="4695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 xmlns:mc="http://schemas.openxmlformats.org/markup-compatibility/2006">
          <wp:inline>
            <wp:extent cx="3186430" cy="5008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>
                      <a:picLocks noGrp="0" noSelect="0" noChangeAspect="1" noMove="0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643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 xmlns:mc="http://schemas.openxmlformats.org/markup-compatibility/2006">
          <wp:inline>
            <wp:extent cx="3159760" cy="49777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>
                      <a:picLocks noGrp="0" noSelect="0" noChangeAspect="1" noMove="0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976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 xmlns:mc="http://schemas.openxmlformats.org/markup-compatibility/2006">
          <wp:inline>
            <wp:extent cx="3004820" cy="30657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Grp="0" noSelect="0" noChangeAspect="1" noMove="0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482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footnotePr/>
      <w:type w:val="nextPage"/>
      <w:pgSz w:w="16838" w:h="11906" w:orient="landscape"/>
      <w:pgMar w:top="720" w:right="720" w:bottom="720" w:left="72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Mendez</dc:creator>
  <cp:lastModifiedBy>Daniel Mendez</cp:lastModifiedBy>
</cp:coreProperties>
</file>