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B952" w14:textId="21A94CCB" w:rsidR="002A4ECE" w:rsidRDefault="002A4ECE" w:rsidP="002A4ECE">
      <w:pPr>
        <w:rPr>
          <w:rFonts w:ascii="Times New Roman" w:hAnsi="Times New Roman" w:cs="Times New Roman"/>
          <w:sz w:val="32"/>
          <w:szCs w:val="32"/>
        </w:rPr>
      </w:pPr>
      <w:r w:rsidRPr="002A4ECE">
        <w:rPr>
          <w:rFonts w:ascii="Times New Roman" w:hAnsi="Times New Roman" w:cs="Times New Roman"/>
          <w:sz w:val="32"/>
          <w:szCs w:val="32"/>
        </w:rPr>
        <w:t>Name:</w:t>
      </w:r>
      <w:r w:rsidRPr="002A4ECE">
        <w:rPr>
          <w:rFonts w:ascii="Times New Roman" w:hAnsi="Times New Roman" w:cs="Times New Roman"/>
          <w:sz w:val="32"/>
          <w:szCs w:val="32"/>
        </w:rPr>
        <w:t xml:space="preserve">Ma Shaoxuan </w:t>
      </w:r>
    </w:p>
    <w:p w14:paraId="76F3BA2B" w14:textId="1B05FB38" w:rsidR="002A4ECE" w:rsidRPr="002A4ECE" w:rsidRDefault="002A4ECE" w:rsidP="002A4E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ID:1155251596</w:t>
      </w:r>
    </w:p>
    <w:p w14:paraId="6CA96A0D" w14:textId="11449A93" w:rsidR="00012809" w:rsidRDefault="00012809" w:rsidP="00012809">
      <w:pPr>
        <w:pStyle w:val="2"/>
      </w:pPr>
      <w:r w:rsidRPr="00012809">
        <w:t>Work process</w:t>
      </w:r>
    </w:p>
    <w:p w14:paraId="3764F82D" w14:textId="7FE76F65" w:rsidR="00212BF4" w:rsidRPr="00012809" w:rsidRDefault="00012809">
      <w:pPr>
        <w:rPr>
          <w:rFonts w:ascii="Times New Roman" w:hAnsi="Times New Roman" w:cs="Times New Roman"/>
          <w:sz w:val="30"/>
          <w:szCs w:val="30"/>
        </w:rPr>
      </w:pPr>
      <w:r w:rsidRPr="00012809">
        <w:rPr>
          <w:rFonts w:ascii="Times New Roman" w:hAnsi="Times New Roman" w:cs="Times New Roman"/>
          <w:sz w:val="30"/>
          <w:szCs w:val="30"/>
        </w:rPr>
        <w:t>When customer upload a picture,the ai agenr will identify all the elements in this picture and output result in a fixed format,like:</w:t>
      </w:r>
    </w:p>
    <w:p w14:paraId="6F264FFD" w14:textId="5AAB63B7" w:rsidR="00012809" w:rsidRPr="00012809" w:rsidRDefault="00333C9A">
      <w:pPr>
        <w:rPr>
          <w:rFonts w:ascii="Times New Roman" w:hAnsi="Times New Roman" w:cs="Times New Roman" w:hint="eastAsia"/>
          <w:sz w:val="30"/>
          <w:szCs w:val="30"/>
        </w:rPr>
      </w:pPr>
      <w:r>
        <w:rPr>
          <w:noProof/>
        </w:rPr>
        <w:drawing>
          <wp:inline distT="0" distB="0" distL="0" distR="0" wp14:anchorId="6C26A62B" wp14:editId="10104172">
            <wp:extent cx="5274310" cy="10325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2033" w14:textId="0E611E62" w:rsidR="00012809" w:rsidRPr="00012809" w:rsidRDefault="00012809">
      <w:pPr>
        <w:rPr>
          <w:rFonts w:ascii="Times New Roman" w:hAnsi="Times New Roman" w:cs="Times New Roman"/>
          <w:sz w:val="30"/>
          <w:szCs w:val="30"/>
        </w:rPr>
      </w:pPr>
      <w:r w:rsidRPr="00012809">
        <w:rPr>
          <w:rFonts w:ascii="Times New Roman" w:hAnsi="Times New Roman" w:cs="Times New Roman"/>
          <w:sz w:val="30"/>
          <w:szCs w:val="30"/>
        </w:rPr>
        <w:t xml:space="preserve">The result will be record and use for the next step.Users can pose a question like: </w:t>
      </w:r>
      <w:r w:rsidRPr="00012809">
        <w:rPr>
          <w:rFonts w:ascii="Times New Roman" w:hAnsi="Times New Roman" w:cs="Times New Roman"/>
          <w:sz w:val="30"/>
          <w:szCs w:val="30"/>
        </w:rPr>
        <w:t>How much money did I spend in total for these bills</w:t>
      </w:r>
      <w:r w:rsidRPr="00012809">
        <w:rPr>
          <w:rFonts w:ascii="Times New Roman" w:hAnsi="Times New Roman" w:cs="Times New Roman"/>
          <w:sz w:val="30"/>
          <w:szCs w:val="30"/>
        </w:rPr>
        <w:t xml:space="preserve"> ,then the agent will answer it based on the data from the picture.</w:t>
      </w:r>
    </w:p>
    <w:p w14:paraId="245F4871" w14:textId="7A5B698A" w:rsidR="00333C9A" w:rsidRDefault="00012809" w:rsidP="00333C9A">
      <w:r>
        <w:rPr>
          <w:noProof/>
        </w:rPr>
        <w:drawing>
          <wp:inline distT="0" distB="0" distL="0" distR="0" wp14:anchorId="2D6B3B9B" wp14:editId="1ECECD22">
            <wp:extent cx="5274310" cy="31984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C7A6" w14:textId="18BD848D" w:rsidR="00333C9A" w:rsidRDefault="00333C9A" w:rsidP="00333C9A"/>
    <w:p w14:paraId="3992D596" w14:textId="5118B674" w:rsidR="00333C9A" w:rsidRDefault="00333C9A" w:rsidP="00333C9A"/>
    <w:p w14:paraId="3C1C6D9D" w14:textId="29A5E1F9" w:rsidR="00333C9A" w:rsidRDefault="00333C9A" w:rsidP="00333C9A"/>
    <w:p w14:paraId="292A2C4B" w14:textId="77777777" w:rsidR="00333C9A" w:rsidRDefault="00333C9A" w:rsidP="00333C9A">
      <w:pPr>
        <w:rPr>
          <w:rFonts w:hint="eastAsia"/>
        </w:rPr>
      </w:pPr>
    </w:p>
    <w:p w14:paraId="1A942E04" w14:textId="5C402884" w:rsidR="00333C9A" w:rsidRPr="00333C9A" w:rsidRDefault="00012809" w:rsidP="00333C9A">
      <w:pPr>
        <w:pStyle w:val="2"/>
        <w:rPr>
          <w:rFonts w:hint="eastAsia"/>
        </w:rPr>
      </w:pPr>
      <w:r>
        <w:rPr>
          <w:rFonts w:hint="eastAsia"/>
        </w:rPr>
        <w:lastRenderedPageBreak/>
        <w:t>R</w:t>
      </w:r>
      <w:r>
        <w:t>esults:</w:t>
      </w:r>
    </w:p>
    <w:p w14:paraId="4D9B6247" w14:textId="51F20FF0" w:rsidR="00333C9A" w:rsidRDefault="00012809">
      <w:pPr>
        <w:rPr>
          <w:rFonts w:ascii="Times New Roman" w:hAnsi="Times New Roman" w:cs="Times New Roman" w:hint="eastAsia"/>
          <w:sz w:val="30"/>
          <w:szCs w:val="30"/>
        </w:rPr>
      </w:pPr>
      <w:r w:rsidRPr="00012809">
        <w:rPr>
          <w:rFonts w:ascii="Times New Roman" w:hAnsi="Times New Roman" w:cs="Times New Roman"/>
          <w:sz w:val="30"/>
          <w:szCs w:val="30"/>
        </w:rPr>
        <w:t>Query 1: How much money did I spend in total for these bills?</w:t>
      </w:r>
    </w:p>
    <w:p w14:paraId="3375D4F2" w14:textId="50959588" w:rsidR="00333C9A" w:rsidRDefault="00333C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Picture:</w:t>
      </w:r>
    </w:p>
    <w:p w14:paraId="159659DA" w14:textId="661D7C37" w:rsidR="00333C9A" w:rsidRPr="00012809" w:rsidRDefault="00333C9A">
      <w:pPr>
        <w:rPr>
          <w:rFonts w:ascii="Times New Roman" w:hAnsi="Times New Roman" w:cs="Times New Roman" w:hint="eastAsia"/>
          <w:sz w:val="30"/>
          <w:szCs w:val="30"/>
        </w:rPr>
      </w:pPr>
      <w:r>
        <w:rPr>
          <w:noProof/>
        </w:rPr>
        <w:drawing>
          <wp:inline distT="0" distB="0" distL="0" distR="0" wp14:anchorId="7A780B52" wp14:editId="56853D2B">
            <wp:extent cx="2914562" cy="38862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623" cy="389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561F" w14:textId="2B70E5C2" w:rsidR="00012809" w:rsidRDefault="00333C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D</w:t>
      </w:r>
      <w:r>
        <w:rPr>
          <w:rFonts w:ascii="Times New Roman" w:hAnsi="Times New Roman" w:cs="Times New Roman"/>
          <w:sz w:val="30"/>
          <w:szCs w:val="30"/>
        </w:rPr>
        <w:t>ata from the receipt:</w:t>
      </w:r>
    </w:p>
    <w:p w14:paraId="252B11DB" w14:textId="4610B6AD" w:rsidR="00333C9A" w:rsidRDefault="00333C9A">
      <w:pPr>
        <w:rPr>
          <w:rFonts w:ascii="Times New Roman" w:hAnsi="Times New Roman" w:cs="Times New Roman" w:hint="eastAsia"/>
          <w:sz w:val="30"/>
          <w:szCs w:val="30"/>
        </w:rPr>
      </w:pPr>
      <w:r>
        <w:rPr>
          <w:noProof/>
        </w:rPr>
        <w:drawing>
          <wp:inline distT="0" distB="0" distL="0" distR="0" wp14:anchorId="377CD611" wp14:editId="12043277">
            <wp:extent cx="5274310" cy="96901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C4BA" w14:textId="362AE7D7" w:rsidR="00333C9A" w:rsidRDefault="00333C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A</w:t>
      </w:r>
      <w:r>
        <w:rPr>
          <w:rFonts w:ascii="Times New Roman" w:hAnsi="Times New Roman" w:cs="Times New Roman"/>
          <w:sz w:val="30"/>
          <w:szCs w:val="30"/>
        </w:rPr>
        <w:t>nswer:</w:t>
      </w:r>
    </w:p>
    <w:p w14:paraId="270CEFFC" w14:textId="633A8823" w:rsidR="00333C9A" w:rsidRDefault="00333C9A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AFC2683" wp14:editId="4C39DF5B">
            <wp:extent cx="5274310" cy="4603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9E00" w14:textId="20B604A5" w:rsidR="00333C9A" w:rsidRDefault="00333C9A">
      <w:pPr>
        <w:rPr>
          <w:rFonts w:ascii="Times New Roman" w:hAnsi="Times New Roman" w:cs="Times New Roman"/>
          <w:sz w:val="30"/>
          <w:szCs w:val="30"/>
        </w:rPr>
      </w:pPr>
    </w:p>
    <w:p w14:paraId="01DCF6B3" w14:textId="14F0F2D1" w:rsidR="00333C9A" w:rsidRDefault="00333C9A">
      <w:pPr>
        <w:rPr>
          <w:rFonts w:ascii="Times New Roman" w:hAnsi="Times New Roman" w:cs="Times New Roman"/>
          <w:sz w:val="30"/>
          <w:szCs w:val="30"/>
        </w:rPr>
      </w:pPr>
    </w:p>
    <w:p w14:paraId="7AA001D5" w14:textId="67734B47" w:rsidR="00333C9A" w:rsidRDefault="00333C9A">
      <w:pPr>
        <w:rPr>
          <w:rFonts w:ascii="Times New Roman" w:hAnsi="Times New Roman" w:cs="Times New Roman"/>
          <w:sz w:val="30"/>
          <w:szCs w:val="30"/>
        </w:rPr>
      </w:pPr>
    </w:p>
    <w:p w14:paraId="2BABD2F3" w14:textId="409C9157" w:rsidR="00333C9A" w:rsidRDefault="00333C9A">
      <w:pPr>
        <w:rPr>
          <w:rFonts w:ascii="Times New Roman" w:hAnsi="Times New Roman" w:cs="Times New Roman"/>
          <w:sz w:val="30"/>
          <w:szCs w:val="30"/>
        </w:rPr>
      </w:pPr>
      <w:r w:rsidRPr="00333C9A">
        <w:rPr>
          <w:rFonts w:ascii="Times New Roman" w:hAnsi="Times New Roman" w:cs="Times New Roman"/>
          <w:sz w:val="30"/>
          <w:szCs w:val="30"/>
        </w:rPr>
        <w:lastRenderedPageBreak/>
        <w:t>Query 2: How much would I have had to pay without the discount?</w:t>
      </w:r>
    </w:p>
    <w:p w14:paraId="2915596E" w14:textId="77777777" w:rsidR="00333C9A" w:rsidRDefault="00333C9A" w:rsidP="00333C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D</w:t>
      </w:r>
      <w:r>
        <w:rPr>
          <w:rFonts w:ascii="Times New Roman" w:hAnsi="Times New Roman" w:cs="Times New Roman"/>
          <w:sz w:val="30"/>
          <w:szCs w:val="30"/>
        </w:rPr>
        <w:t>ata from the receipt:</w:t>
      </w:r>
    </w:p>
    <w:p w14:paraId="51809F21" w14:textId="39A83A6E" w:rsidR="00333C9A" w:rsidRDefault="00333C9A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F37D367" wp14:editId="458926F4">
            <wp:extent cx="5274310" cy="96901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54FF" w14:textId="7C1A86AF" w:rsidR="00333C9A" w:rsidRDefault="00333C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Answer:</w:t>
      </w:r>
    </w:p>
    <w:p w14:paraId="20ADD02D" w14:textId="51E1555F" w:rsidR="00333C9A" w:rsidRDefault="00333C9A">
      <w:pPr>
        <w:rPr>
          <w:rFonts w:ascii="Times New Roman" w:hAnsi="Times New Roman" w:cs="Times New Roman" w:hint="eastAsia"/>
          <w:sz w:val="30"/>
          <w:szCs w:val="30"/>
        </w:rPr>
      </w:pPr>
      <w:r>
        <w:rPr>
          <w:noProof/>
        </w:rPr>
        <w:drawing>
          <wp:inline distT="0" distB="0" distL="0" distR="0" wp14:anchorId="4C94F7CD" wp14:editId="457C8163">
            <wp:extent cx="5274310" cy="5435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32F4" w14:textId="39E4A2E2" w:rsidR="00333C9A" w:rsidRDefault="00333C9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Ask for the calculation process:</w:t>
      </w:r>
    </w:p>
    <w:p w14:paraId="13497CD0" w14:textId="006CE506" w:rsidR="00333C9A" w:rsidRDefault="00333C9A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ADFDDF3" wp14:editId="61832D47">
            <wp:extent cx="5274310" cy="7258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BDB1" w14:textId="3E50EA64" w:rsidR="00333C9A" w:rsidRDefault="00333C9A">
      <w:pPr>
        <w:rPr>
          <w:rFonts w:ascii="Times New Roman" w:hAnsi="Times New Roman" w:cs="Times New Roman" w:hint="eastAsia"/>
          <w:sz w:val="30"/>
          <w:szCs w:val="30"/>
        </w:rPr>
      </w:pPr>
      <w:r>
        <w:rPr>
          <w:noProof/>
        </w:rPr>
        <w:drawing>
          <wp:inline distT="0" distB="0" distL="0" distR="0" wp14:anchorId="413CC1D7" wp14:editId="499F62D8">
            <wp:extent cx="5274310" cy="30295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FE17" w14:textId="77777777" w:rsidR="00333C9A" w:rsidRPr="00012809" w:rsidRDefault="00333C9A">
      <w:pPr>
        <w:rPr>
          <w:rFonts w:ascii="Times New Roman" w:hAnsi="Times New Roman" w:cs="Times New Roman" w:hint="eastAsia"/>
          <w:sz w:val="30"/>
          <w:szCs w:val="30"/>
        </w:rPr>
      </w:pPr>
    </w:p>
    <w:sectPr w:rsidR="00333C9A" w:rsidRPr="00012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14"/>
    <w:rsid w:val="00012809"/>
    <w:rsid w:val="00212BF4"/>
    <w:rsid w:val="002A4ECE"/>
    <w:rsid w:val="00333C9A"/>
    <w:rsid w:val="00916B14"/>
    <w:rsid w:val="00D7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14F6"/>
  <w15:chartTrackingRefBased/>
  <w15:docId w15:val="{2B985205-773E-438F-B1E0-69D93C42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28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1280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80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1280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劭轩</dc:creator>
  <cp:keywords/>
  <dc:description/>
  <cp:lastModifiedBy>马 劭轩</cp:lastModifiedBy>
  <cp:revision>3</cp:revision>
  <cp:lastPrinted>2026-01-29T06:20:00Z</cp:lastPrinted>
  <dcterms:created xsi:type="dcterms:W3CDTF">2026-01-29T05:08:00Z</dcterms:created>
  <dcterms:modified xsi:type="dcterms:W3CDTF">2026-01-29T06:20:00Z</dcterms:modified>
</cp:coreProperties>
</file>