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AB5B" w14:textId="1BE50371" w:rsidR="00457DD4" w:rsidRPr="00457DD4" w:rsidRDefault="00457DD4" w:rsidP="00457DD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57DD4">
        <w:rPr>
          <w:rFonts w:ascii="宋体" w:eastAsia="宋体" w:hAnsi="宋体" w:cs="宋体"/>
          <w:b/>
          <w:bCs/>
          <w:kern w:val="0"/>
          <w:sz w:val="36"/>
          <w:szCs w:val="36"/>
        </w:rPr>
        <w:t>开源社区活跃度与趋势预测工具文档</w:t>
      </w:r>
    </w:p>
    <w:p w14:paraId="51C29574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1. 问题描述</w:t>
      </w:r>
    </w:p>
    <w:p w14:paraId="30EC635A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开源项目的活跃度是衡量其社区健康和发展的重要指标。然而，开源项目的活跃度可能随着时间变化而波动，受到开发者投入、用户需求、技术趋势等多方面因素的影响。传统的手工观察或统计难以全面掌握项目的发展规律和未来趋势。因此，开发一个监测和预测开源社区活跃度的工具至关重要。</w:t>
      </w:r>
    </w:p>
    <w:p w14:paraId="77AC2FDC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核心问题</w:t>
      </w:r>
      <w:r w:rsidRPr="00457DD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3B505A8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如何全面、准确地衡量开源项目的活跃度？</w:t>
      </w:r>
    </w:p>
    <w:p w14:paraId="030276BA" w14:textId="7E229823" w:rsidR="00457DD4" w:rsidRPr="00457DD4" w:rsidRDefault="00457DD4" w:rsidP="00457DD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如何预测开源项目未来的活跃趋势，为用户和维护者提供科学依据？</w:t>
      </w:r>
    </w:p>
    <w:p w14:paraId="1091685C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2. 项目目标</w:t>
      </w:r>
    </w:p>
    <w:p w14:paraId="355D3A09" w14:textId="77777777" w:rsidR="00457DD4" w:rsidRPr="00457DD4" w:rsidRDefault="00457DD4" w:rsidP="00457D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监测开源社区活跃度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：通过分析历史数据，全面了解开源项目的当前状态和健康水平。</w:t>
      </w:r>
    </w:p>
    <w:p w14:paraId="548846FB" w14:textId="77777777" w:rsidR="00457DD4" w:rsidRPr="00457DD4" w:rsidRDefault="00457DD4" w:rsidP="00457D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预测未来发展趋势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：基于时间序列模型，预测开源项目未来的活跃度变化，为用户参与和项目决策提供参考。</w:t>
      </w:r>
    </w:p>
    <w:p w14:paraId="309CD320" w14:textId="3F82206C" w:rsidR="00457DD4" w:rsidRPr="00457DD4" w:rsidRDefault="00457DD4" w:rsidP="00457D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直观展示分析结果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：通过可视化界面，让用户清晰了解项</w:t>
      </w:r>
      <w:bookmarkStart w:id="0" w:name="_GoBack"/>
      <w:bookmarkEnd w:id="0"/>
      <w:r w:rsidRPr="00457DD4">
        <w:rPr>
          <w:rFonts w:ascii="宋体" w:eastAsia="宋体" w:hAnsi="宋体" w:cs="宋体"/>
          <w:kern w:val="0"/>
          <w:sz w:val="24"/>
          <w:szCs w:val="24"/>
        </w:rPr>
        <w:t>目的历史表现和未来趋势。</w:t>
      </w:r>
    </w:p>
    <w:p w14:paraId="188923E1" w14:textId="1FE4E7CE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. 设计思路</w:t>
      </w:r>
    </w:p>
    <w:p w14:paraId="60323CF6" w14:textId="77777777" w:rsidR="00457DD4" w:rsidRPr="00457DD4" w:rsidRDefault="00457DD4" w:rsidP="00457DD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数据采集与预处理</w:t>
      </w:r>
    </w:p>
    <w:p w14:paraId="02599B7D" w14:textId="6312BD0D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自动抓取指定开源项目的数据</w:t>
      </w:r>
      <w:proofErr w:type="spellStart"/>
      <w:r w:rsidRPr="00457DD4">
        <w:rPr>
          <w:rFonts w:ascii="宋体" w:eastAsia="宋体" w:hAnsi="宋体" w:cs="宋体"/>
          <w:kern w:val="0"/>
          <w:sz w:val="24"/>
          <w:szCs w:val="24"/>
        </w:rPr>
        <w:t>OpenDigger</w:t>
      </w:r>
      <w:proofErr w:type="spellEnd"/>
    </w:p>
    <w:p w14:paraId="42AEB006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进行数据清洗和标准化，处理缺失值、重复数据及异常数据。</w:t>
      </w:r>
    </w:p>
    <w:p w14:paraId="42A3B711" w14:textId="77777777" w:rsidR="00457DD4" w:rsidRPr="00457DD4" w:rsidRDefault="00457DD4" w:rsidP="00457DD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时间序列分析与特征提取</w:t>
      </w:r>
    </w:p>
    <w:p w14:paraId="1DB2CC56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运用统计学方法（如均值、方差分析）对数据进行初步分析。</w:t>
      </w:r>
    </w:p>
    <w:p w14:paraId="6F55CBD1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提取影响项目活跃度的关键特征变量，为预测模型提供输入。</w:t>
      </w:r>
    </w:p>
    <w:p w14:paraId="49790331" w14:textId="77777777" w:rsidR="00457DD4" w:rsidRPr="00457DD4" w:rsidRDefault="00457DD4" w:rsidP="00457DD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预测模型构建</w:t>
      </w:r>
    </w:p>
    <w:p w14:paraId="427C48CA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基于时间序列数据，采用ARIMA等模型预测未来的活跃度变化。</w:t>
      </w:r>
    </w:p>
    <w:p w14:paraId="35014CFE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校验模型的准确性，并优化预测结果。</w:t>
      </w:r>
    </w:p>
    <w:p w14:paraId="0DF37D6D" w14:textId="77777777" w:rsidR="00457DD4" w:rsidRPr="00457DD4" w:rsidRDefault="00457DD4" w:rsidP="00457DD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可视化展示</w:t>
      </w:r>
    </w:p>
    <w:p w14:paraId="511F6735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使用折线图、柱状图等直观展示历史数据和预测结果。</w:t>
      </w:r>
    </w:p>
    <w:p w14:paraId="3CC74754" w14:textId="77777777" w:rsidR="00457DD4" w:rsidRPr="00457DD4" w:rsidRDefault="00457DD4" w:rsidP="00457DD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提供交互式界面，支持用户查询特定项目的数据趋势。</w:t>
      </w:r>
    </w:p>
    <w:p w14:paraId="44082AA5" w14:textId="60EB94F4" w:rsidR="00457DD4" w:rsidRPr="00457DD4" w:rsidRDefault="00457DD4" w:rsidP="00457D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58E093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 模块功能设计</w:t>
      </w:r>
    </w:p>
    <w:p w14:paraId="54AC18B4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1. 数据收集模块</w:t>
      </w:r>
    </w:p>
    <w:p w14:paraId="693C9F29" w14:textId="77777777" w:rsidR="00457DD4" w:rsidRPr="00457DD4" w:rsidRDefault="00457DD4" w:rsidP="00457DD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4657741D" w14:textId="29304900" w:rsidR="00457DD4" w:rsidRPr="00457DD4" w:rsidRDefault="00457DD4" w:rsidP="00457DD4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数据来源</w:t>
      </w:r>
      <w:proofErr w:type="spellStart"/>
      <w:r w:rsidRPr="00457DD4">
        <w:rPr>
          <w:rFonts w:ascii="宋体" w:eastAsia="宋体" w:hAnsi="宋体" w:cs="宋体"/>
          <w:kern w:val="0"/>
          <w:sz w:val="24"/>
          <w:szCs w:val="24"/>
        </w:rPr>
        <w:t>OpenDigger</w:t>
      </w:r>
      <w:proofErr w:type="spellEnd"/>
      <w:r w:rsidRPr="00457DD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0E61B1" w14:textId="77777777" w:rsidR="00457DD4" w:rsidRPr="00457DD4" w:rsidRDefault="00457DD4" w:rsidP="00457DD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实现方式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56C67F04" w14:textId="77777777" w:rsidR="00457DD4" w:rsidRPr="00457DD4" w:rsidRDefault="00457DD4" w:rsidP="00457DD4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定时任务抓取数据，存储到关系型数据库。</w:t>
      </w:r>
    </w:p>
    <w:p w14:paraId="1803B3BE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2. 数据分析模块</w:t>
      </w:r>
    </w:p>
    <w:p w14:paraId="61133A17" w14:textId="77777777" w:rsidR="00457DD4" w:rsidRPr="00457DD4" w:rsidRDefault="00457DD4" w:rsidP="00457DD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39A87BCB" w14:textId="77777777" w:rsidR="00457DD4" w:rsidRPr="00457DD4" w:rsidRDefault="00457DD4" w:rsidP="00457DD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对收集到的数据进行清洗、标准化处理。</w:t>
      </w:r>
    </w:p>
    <w:p w14:paraId="0FA1E2C1" w14:textId="77777777" w:rsidR="00457DD4" w:rsidRPr="00457DD4" w:rsidRDefault="00457DD4" w:rsidP="00457DD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采用统计方法分析关键指标，提取特征。</w:t>
      </w:r>
    </w:p>
    <w:p w14:paraId="5084CEF1" w14:textId="77777777" w:rsidR="00457DD4" w:rsidRPr="00457DD4" w:rsidRDefault="00457DD4" w:rsidP="00457DD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实现方式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1203E2AC" w14:textId="48D3E72F" w:rsidR="00457DD4" w:rsidRPr="00457DD4" w:rsidRDefault="00457DD4" w:rsidP="00457DD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利用Pandas进行数据处理。</w:t>
      </w:r>
    </w:p>
    <w:p w14:paraId="3A1BA246" w14:textId="77777777" w:rsidR="00457DD4" w:rsidRPr="00457DD4" w:rsidRDefault="00457DD4" w:rsidP="00457DD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绘制指标的历史变化趋势。</w:t>
      </w:r>
    </w:p>
    <w:p w14:paraId="512D1D56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3. 预测模块</w:t>
      </w:r>
    </w:p>
    <w:p w14:paraId="4ACB5823" w14:textId="77777777" w:rsidR="00457DD4" w:rsidRPr="00457DD4" w:rsidRDefault="00457DD4" w:rsidP="00457DD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76012621" w14:textId="77777777" w:rsidR="00457DD4" w:rsidRPr="00457DD4" w:rsidRDefault="00457DD4" w:rsidP="00457DD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基于历史数据预测未来活跃度变化。</w:t>
      </w:r>
    </w:p>
    <w:p w14:paraId="2520C404" w14:textId="77777777" w:rsidR="00457DD4" w:rsidRPr="00457DD4" w:rsidRDefault="00457DD4" w:rsidP="00457DD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提供预测结果的可视化展示。</w:t>
      </w:r>
    </w:p>
    <w:p w14:paraId="750C8306" w14:textId="77777777" w:rsidR="00457DD4" w:rsidRPr="00457DD4" w:rsidRDefault="00457DD4" w:rsidP="00457DD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实现方式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7C0B7882" w14:textId="356EF770" w:rsidR="00457DD4" w:rsidRPr="00457DD4" w:rsidRDefault="00457DD4" w:rsidP="00457DD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使用时间序列模型ARIMA进行预测。</w:t>
      </w:r>
    </w:p>
    <w:p w14:paraId="5F1B12D4" w14:textId="77777777" w:rsidR="00457DD4" w:rsidRPr="00457DD4" w:rsidRDefault="00457DD4" w:rsidP="00457DD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对模型结果进行误差校验和优化。</w:t>
      </w:r>
    </w:p>
    <w:p w14:paraId="2CAE35BE" w14:textId="77777777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4. 可视化展示模块</w:t>
      </w:r>
    </w:p>
    <w:p w14:paraId="325094FD" w14:textId="77777777" w:rsidR="00457DD4" w:rsidRPr="00457DD4" w:rsidRDefault="00457DD4" w:rsidP="00457DD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457DD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58707504" w14:textId="77777777" w:rsidR="00457DD4" w:rsidRPr="00457DD4" w:rsidRDefault="00457DD4" w:rsidP="00457DD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展示项目历史数据及未来预测趋势。</w:t>
      </w:r>
    </w:p>
    <w:p w14:paraId="6D4602C0" w14:textId="77777777" w:rsidR="00457DD4" w:rsidRPr="00457DD4" w:rsidRDefault="00457DD4" w:rsidP="00457DD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提供交互功能，用户可选择特定时间段或指标。</w:t>
      </w:r>
    </w:p>
    <w:p w14:paraId="5731D158" w14:textId="7D1757FA" w:rsidR="00457DD4" w:rsidRPr="00457DD4" w:rsidRDefault="00457DD4" w:rsidP="00457D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8BB035" w14:textId="5F6F9BB6" w:rsidR="00457DD4" w:rsidRDefault="00457DD4" w:rsidP="00457D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57B58775" w14:textId="77777777" w:rsidR="00457DD4" w:rsidRPr="00457DD4" w:rsidRDefault="00457DD4" w:rsidP="00457D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F3D76A" w14:textId="3212A1B8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6</w:t>
      </w: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. 可视化结果示例</w:t>
      </w:r>
    </w:p>
    <w:p w14:paraId="6B9BE894" w14:textId="77777777" w:rsidR="00457DD4" w:rsidRPr="00457DD4" w:rsidRDefault="00457DD4" w:rsidP="00457DD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历史活跃度变化图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7366555" w14:textId="26076191" w:rsidR="00457DD4" w:rsidRPr="00457DD4" w:rsidRDefault="00457DD4" w:rsidP="00457DD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折线图展示过去一定时间内的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活跃度</w:t>
      </w:r>
    </w:p>
    <w:p w14:paraId="5CDA598D" w14:textId="77777777" w:rsidR="00457DD4" w:rsidRPr="00457DD4" w:rsidRDefault="00457DD4" w:rsidP="00457DD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未来趋势预测图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FAA50BD" w14:textId="3FE0CDDF" w:rsidR="00457DD4" w:rsidRPr="00457DD4" w:rsidRDefault="00457DD4" w:rsidP="00457DD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预测未来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天</w:t>
      </w:r>
      <w:r w:rsidRPr="00457DD4">
        <w:rPr>
          <w:rFonts w:ascii="宋体" w:eastAsia="宋体" w:hAnsi="宋体" w:cs="宋体"/>
          <w:kern w:val="0"/>
          <w:sz w:val="24"/>
          <w:szCs w:val="24"/>
        </w:rPr>
        <w:t>的活跃度趋势，标出潜在高峰和低谷。</w:t>
      </w:r>
    </w:p>
    <w:p w14:paraId="7DEC1DBC" w14:textId="6CBDF145" w:rsidR="00457DD4" w:rsidRPr="00457DD4" w:rsidRDefault="00457DD4" w:rsidP="00457D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3B9326" wp14:editId="1B9F3504">
            <wp:extent cx="5274310" cy="6126865"/>
            <wp:effectExtent l="0" t="0" r="2540" b="7620"/>
            <wp:docPr id="1" name="图片 1" descr="C:\Users\11\Documents\WeChat Files\wxid_kqx4474ql63122\FileStorage\Temp\b3cb35387259a3178a43c9b5a395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11\Documents\WeChat Files\wxid_kqx4474ql63122\FileStorage\Temp\b3cb35387259a3178a43c9b5a395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02FC" w14:textId="77777777" w:rsid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br w:type="page"/>
      </w:r>
    </w:p>
    <w:p w14:paraId="663DAE27" w14:textId="50D2A339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7</w:t>
      </w: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. 技术</w:t>
      </w:r>
      <w:proofErr w:type="gramStart"/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栈</w:t>
      </w:r>
      <w:proofErr w:type="gramEnd"/>
    </w:p>
    <w:p w14:paraId="674F0DEB" w14:textId="367A78DF" w:rsidR="00457DD4" w:rsidRPr="00457DD4" w:rsidRDefault="00457DD4" w:rsidP="00457DD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后端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：Python。</w:t>
      </w:r>
    </w:p>
    <w:p w14:paraId="5ED5E4F5" w14:textId="137BE47F" w:rsidR="00457DD4" w:rsidRPr="00457DD4" w:rsidRDefault="00457DD4" w:rsidP="00457DD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数据分析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：Pandas。</w:t>
      </w:r>
    </w:p>
    <w:p w14:paraId="4EBD7D1E" w14:textId="0CD616E4" w:rsidR="00457DD4" w:rsidRPr="00457DD4" w:rsidRDefault="00457DD4" w:rsidP="00457DD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预测模型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 ARIMA。</w:t>
      </w:r>
    </w:p>
    <w:p w14:paraId="0242370C" w14:textId="2E374648" w:rsidR="00457DD4" w:rsidRPr="00457DD4" w:rsidRDefault="00457DD4" w:rsidP="00457DD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可视化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  <w:r w:rsidRPr="00457DD4">
        <w:rPr>
          <w:rFonts w:ascii="宋体" w:eastAsia="宋体" w:hAnsi="宋体" w:cs="宋体"/>
          <w:kern w:val="0"/>
          <w:sz w:val="24"/>
          <w:szCs w:val="24"/>
        </w:rPr>
        <w:t>Python</w:t>
      </w:r>
      <w:r w:rsidRPr="00457DD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E5EA114" w14:textId="0C0356EF" w:rsidR="00457DD4" w:rsidRPr="00457DD4" w:rsidRDefault="00457DD4" w:rsidP="00457D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8</w:t>
      </w: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Pr="00457DD4">
        <w:rPr>
          <w:rFonts w:ascii="宋体" w:eastAsia="宋体" w:hAnsi="宋体" w:cs="宋体"/>
          <w:b/>
          <w:bCs/>
          <w:kern w:val="0"/>
          <w:sz w:val="27"/>
          <w:szCs w:val="27"/>
        </w:rPr>
        <w:t>应用场景</w:t>
      </w:r>
    </w:p>
    <w:p w14:paraId="3F566E9B" w14:textId="77777777" w:rsidR="00457DD4" w:rsidRPr="00457DD4" w:rsidRDefault="00457DD4" w:rsidP="00457DD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项目维护者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1DE1157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了解项目当前的健康状态。</w:t>
      </w:r>
    </w:p>
    <w:p w14:paraId="6F4C190F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预测未来活跃趋势，优化开发资源配置。</w:t>
      </w:r>
    </w:p>
    <w:p w14:paraId="556A485D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定位潜在问题，例如代码提交或PR处理效率下降的原因，并及时采取行动。</w:t>
      </w:r>
    </w:p>
    <w:p w14:paraId="6966F19F" w14:textId="77777777" w:rsidR="00457DD4" w:rsidRPr="00457DD4" w:rsidRDefault="00457DD4" w:rsidP="00457DD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企业用户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D5058CC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评估开源项目的活跃度和社区潜力，为技术选型提供依据。</w:t>
      </w:r>
    </w:p>
    <w:p w14:paraId="7E6B637F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比较不同开源项目的健康状况，为采购或参与项目决策提供数据支持。</w:t>
      </w:r>
    </w:p>
    <w:p w14:paraId="78D4F3B9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通过对趋势预测的参考，选择具有长期潜力的项目进行投资或合作。</w:t>
      </w:r>
    </w:p>
    <w:p w14:paraId="1C96F253" w14:textId="77777777" w:rsidR="00457DD4" w:rsidRPr="00457DD4" w:rsidRDefault="00457DD4" w:rsidP="00457DD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开发者个人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5DB2634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选择合适的项目参与，通过数据了解其社区活跃度和贡献机会。</w:t>
      </w:r>
    </w:p>
    <w:p w14:paraId="235580BE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通过工具分析个人在不同项目中的贡献数据，提升参与效率。</w:t>
      </w:r>
    </w:p>
    <w:p w14:paraId="2238C96C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利用预测结果，提前选择即将活跃或快速增长的项目，为职业发展提供优势。</w:t>
      </w:r>
    </w:p>
    <w:p w14:paraId="77940A40" w14:textId="77777777" w:rsidR="00457DD4" w:rsidRPr="00457DD4" w:rsidRDefault="00457DD4" w:rsidP="00457DD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b/>
          <w:bCs/>
          <w:kern w:val="0"/>
          <w:sz w:val="24"/>
          <w:szCs w:val="24"/>
        </w:rPr>
        <w:t>研究机构和教育组织</w:t>
      </w:r>
      <w:r w:rsidRPr="00457DD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55A272C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研究开源社区的活跃度和发展模式，为学术研究提供数据支持。</w:t>
      </w:r>
    </w:p>
    <w:p w14:paraId="6E9D8871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通过趋势分析，为学生或开发者提供热点技术领域的学习推荐。</w:t>
      </w:r>
    </w:p>
    <w:p w14:paraId="2C883F81" w14:textId="77777777" w:rsidR="00457DD4" w:rsidRPr="00457DD4" w:rsidRDefault="00457DD4" w:rsidP="00457DD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DD4">
        <w:rPr>
          <w:rFonts w:ascii="宋体" w:eastAsia="宋体" w:hAnsi="宋体" w:cs="宋体"/>
          <w:kern w:val="0"/>
          <w:sz w:val="24"/>
          <w:szCs w:val="24"/>
        </w:rPr>
        <w:t>分析社区中不同类型的项目发展规律，优化开源教育内容设计。</w:t>
      </w:r>
    </w:p>
    <w:p w14:paraId="28FDBE1A" w14:textId="77777777" w:rsidR="00E10436" w:rsidRPr="00457DD4" w:rsidRDefault="00E10436"/>
    <w:sectPr w:rsidR="00E10436" w:rsidRPr="0045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5C4B5" w14:textId="77777777" w:rsidR="00346C3F" w:rsidRDefault="00346C3F" w:rsidP="00457DD4">
      <w:r>
        <w:separator/>
      </w:r>
    </w:p>
  </w:endnote>
  <w:endnote w:type="continuationSeparator" w:id="0">
    <w:p w14:paraId="2312C32A" w14:textId="77777777" w:rsidR="00346C3F" w:rsidRDefault="00346C3F" w:rsidP="0045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7025D" w14:textId="77777777" w:rsidR="00346C3F" w:rsidRDefault="00346C3F" w:rsidP="00457DD4">
      <w:r>
        <w:separator/>
      </w:r>
    </w:p>
  </w:footnote>
  <w:footnote w:type="continuationSeparator" w:id="0">
    <w:p w14:paraId="4CFADD4B" w14:textId="77777777" w:rsidR="00346C3F" w:rsidRDefault="00346C3F" w:rsidP="00457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B1D"/>
    <w:multiLevelType w:val="multilevel"/>
    <w:tmpl w:val="3F0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10A"/>
    <w:multiLevelType w:val="multilevel"/>
    <w:tmpl w:val="8268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4115D"/>
    <w:multiLevelType w:val="multilevel"/>
    <w:tmpl w:val="AD40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02FD3"/>
    <w:multiLevelType w:val="multilevel"/>
    <w:tmpl w:val="BC30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96086"/>
    <w:multiLevelType w:val="multilevel"/>
    <w:tmpl w:val="67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460C4"/>
    <w:multiLevelType w:val="multilevel"/>
    <w:tmpl w:val="2852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66B64"/>
    <w:multiLevelType w:val="multilevel"/>
    <w:tmpl w:val="437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83852"/>
    <w:multiLevelType w:val="multilevel"/>
    <w:tmpl w:val="AA66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C6F2B"/>
    <w:multiLevelType w:val="multilevel"/>
    <w:tmpl w:val="35E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2132"/>
    <w:multiLevelType w:val="multilevel"/>
    <w:tmpl w:val="5482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13929"/>
    <w:multiLevelType w:val="multilevel"/>
    <w:tmpl w:val="189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C5E2D"/>
    <w:multiLevelType w:val="multilevel"/>
    <w:tmpl w:val="6768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F083E"/>
    <w:multiLevelType w:val="multilevel"/>
    <w:tmpl w:val="B514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4480D"/>
    <w:multiLevelType w:val="multilevel"/>
    <w:tmpl w:val="CD8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8B"/>
    <w:rsid w:val="00346C3F"/>
    <w:rsid w:val="00457DD4"/>
    <w:rsid w:val="0072308B"/>
    <w:rsid w:val="00E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C25AC"/>
  <w15:chartTrackingRefBased/>
  <w15:docId w15:val="{87B8630D-8CCE-49B8-9A9F-2BCBAC44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57D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D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57DD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457DD4"/>
    <w:rPr>
      <w:b/>
      <w:bCs/>
    </w:rPr>
  </w:style>
  <w:style w:type="paragraph" w:styleId="a8">
    <w:name w:val="Normal (Web)"/>
    <w:basedOn w:val="a"/>
    <w:uiPriority w:val="99"/>
    <w:semiHidden/>
    <w:unhideWhenUsed/>
    <w:rsid w:val="00457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星光 黄</dc:creator>
  <cp:keywords/>
  <dc:description/>
  <cp:lastModifiedBy>星光 黄</cp:lastModifiedBy>
  <cp:revision>2</cp:revision>
  <dcterms:created xsi:type="dcterms:W3CDTF">2024-12-25T13:40:00Z</dcterms:created>
  <dcterms:modified xsi:type="dcterms:W3CDTF">2024-12-25T13:52:00Z</dcterms:modified>
</cp:coreProperties>
</file>