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A85807">
      <w:r>
        <w:t>Chapter 6: Normalization</w:t>
      </w:r>
    </w:p>
    <w:p w:rsidR="00A85807" w:rsidRDefault="00A85807"/>
    <w:p w:rsidR="00A85807" w:rsidRDefault="00A85807">
      <w:r>
        <w:t>Minimize redundancy</w:t>
      </w:r>
    </w:p>
    <w:p w:rsidR="00A85807" w:rsidRDefault="00A85807">
      <w:proofErr w:type="spellStart"/>
      <w:r>
        <w:t>Proj_num</w:t>
      </w:r>
      <w:proofErr w:type="spellEnd"/>
      <w:r>
        <w:t xml:space="preserve"> + </w:t>
      </w:r>
      <w:proofErr w:type="spellStart"/>
      <w:r>
        <w:t>emp_num</w:t>
      </w:r>
      <w:proofErr w:type="spellEnd"/>
    </w:p>
    <w:p w:rsidR="00A85807" w:rsidRDefault="00A85807">
      <w:r>
        <w:t>Data inconsistency</w:t>
      </w:r>
      <w:bookmarkStart w:id="0" w:name="_GoBack"/>
      <w:bookmarkEnd w:id="0"/>
    </w:p>
    <w:sectPr w:rsidR="00A8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56"/>
    <w:rsid w:val="006319F6"/>
    <w:rsid w:val="00637456"/>
    <w:rsid w:val="0082129D"/>
    <w:rsid w:val="00A85807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2013-03-01T18:37:00Z</dcterms:created>
  <dcterms:modified xsi:type="dcterms:W3CDTF">2013-03-01T18:48:00Z</dcterms:modified>
</cp:coreProperties>
</file>