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7C0" w:rsidRDefault="006107C0">
      <w:r>
        <w:t>What are the characteristics of entity?</w:t>
      </w:r>
    </w:p>
    <w:p w:rsidR="006107C0" w:rsidRDefault="006107C0">
      <w:r>
        <w:t>Attribute</w:t>
      </w:r>
    </w:p>
    <w:p w:rsidR="006107C0" w:rsidRDefault="006107C0">
      <w:proofErr w:type="gramStart"/>
      <w:r>
        <w:t>Another word for primary key?</w:t>
      </w:r>
      <w:proofErr w:type="gramEnd"/>
      <w:r>
        <w:t xml:space="preserve"> (</w:t>
      </w:r>
      <w:proofErr w:type="gramStart"/>
      <w:r>
        <w:t>one</w:t>
      </w:r>
      <w:proofErr w:type="gramEnd"/>
      <w:r>
        <w:t xml:space="preserve"> word)</w:t>
      </w:r>
    </w:p>
    <w:p w:rsidR="006107C0" w:rsidRDefault="006107C0">
      <w:r>
        <w:t>Identifier</w:t>
      </w:r>
    </w:p>
    <w:p w:rsidR="006107C0" w:rsidRDefault="006107C0">
      <w:r>
        <w:t>How many attributes is the best identifier?</w:t>
      </w:r>
    </w:p>
    <w:p w:rsidR="006107C0" w:rsidRDefault="006107C0">
      <w:r>
        <w:t>One</w:t>
      </w:r>
    </w:p>
    <w:p w:rsidR="006107C0" w:rsidRDefault="006107C0">
      <w:r>
        <w:t>What is not good for DBMS?</w:t>
      </w:r>
    </w:p>
    <w:p w:rsidR="006107C0" w:rsidRDefault="006107C0">
      <w:r>
        <w:t>Multi-value attribute</w:t>
      </w:r>
    </w:p>
    <w:p w:rsidR="006107C0" w:rsidRDefault="006107C0">
      <w:r>
        <w:t>What is another name for a derived attribute?</w:t>
      </w:r>
    </w:p>
    <w:p w:rsidR="006107C0" w:rsidRDefault="006107C0">
      <w:r>
        <w:t>Computed attribute</w:t>
      </w:r>
    </w:p>
    <w:p w:rsidR="006107C0" w:rsidRDefault="006107C0">
      <w:r>
        <w:t>What is the name for an attribute that cannot be subdivided?</w:t>
      </w:r>
    </w:p>
    <w:p w:rsidR="006107C0" w:rsidRDefault="006107C0">
      <w:r>
        <w:t>Simple</w:t>
      </w:r>
    </w:p>
    <w:p w:rsidR="006107C0" w:rsidRDefault="006107C0"/>
    <w:p w:rsidR="006107C0" w:rsidRDefault="00526C60">
      <w:r>
        <w:t>NATURAL JOIN – you don’t use the ON syntax</w:t>
      </w:r>
    </w:p>
    <w:p w:rsidR="00526C60" w:rsidRDefault="00526C60">
      <w:r>
        <w:t>CROSS JOIN – multiply columns</w:t>
      </w:r>
    </w:p>
    <w:p w:rsidR="00526C60" w:rsidRDefault="00526C60">
      <w:r>
        <w:t>LEFT JOIN – retrieve all rows from the left table even if it doesn’t return any results</w:t>
      </w:r>
    </w:p>
    <w:p w:rsidR="00526C60" w:rsidRDefault="00526C60">
      <w:r>
        <w:t>SELF JOIN – duplicate the same table</w:t>
      </w:r>
    </w:p>
    <w:p w:rsidR="00526C60" w:rsidRDefault="00526C60"/>
    <w:p w:rsidR="00526C60" w:rsidRDefault="005D14D1">
      <w:r>
        <w:t>Relationship:</w:t>
      </w:r>
    </w:p>
    <w:p w:rsidR="005D14D1" w:rsidRDefault="005D14D1">
      <w:r>
        <w:t>Cardinality is a number of how many; e.g. a student can take x number of classes</w:t>
      </w:r>
    </w:p>
    <w:p w:rsidR="005569CA" w:rsidRDefault="005569CA">
      <w:r>
        <w:t>Entity between many-to-many relationship is called associative or composite enitity.</w:t>
      </w:r>
      <w:bookmarkStart w:id="0" w:name="_GoBack"/>
      <w:bookmarkEnd w:id="0"/>
    </w:p>
    <w:sectPr w:rsidR="0055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C0"/>
    <w:rsid w:val="00526C60"/>
    <w:rsid w:val="005569CA"/>
    <w:rsid w:val="005D14D1"/>
    <w:rsid w:val="006107C0"/>
    <w:rsid w:val="0082129D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2013-02-13T18:08:00Z</dcterms:created>
  <dcterms:modified xsi:type="dcterms:W3CDTF">2013-02-13T18:47:00Z</dcterms:modified>
</cp:coreProperties>
</file>