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D8" w:rsidRDefault="000D5BD3">
      <w:r>
        <w:t>DDL – data definition language</w:t>
      </w:r>
    </w:p>
    <w:p w:rsidR="000D5BD3" w:rsidRDefault="000D5BD3">
      <w:r>
        <w:t>DML – data manipulation language</w:t>
      </w:r>
    </w:p>
    <w:p w:rsidR="000D5BD3" w:rsidRDefault="000D5BD3"/>
    <w:p w:rsidR="000D5BD3" w:rsidRDefault="000D5BD3">
      <w:r>
        <w:t>No changes are made to the database until you COMMIT unless you create a table (when using DDL)</w:t>
      </w:r>
      <w:bookmarkStart w:id="0" w:name="_GoBack"/>
      <w:bookmarkEnd w:id="0"/>
    </w:p>
    <w:sectPr w:rsidR="000D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D3"/>
    <w:rsid w:val="000D5BD3"/>
    <w:rsid w:val="004767D8"/>
    <w:rsid w:val="0082129D"/>
    <w:rsid w:val="00CB6F0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2013-03-13T17:23:00Z</dcterms:created>
  <dcterms:modified xsi:type="dcterms:W3CDTF">2013-03-14T01:08:00Z</dcterms:modified>
</cp:coreProperties>
</file>