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2F7E77">
      <w:r>
        <w:t>Concurrency control</w:t>
      </w:r>
    </w:p>
    <w:p w:rsidR="002F7E77" w:rsidRDefault="002F7E77">
      <w:r>
        <w:t>3 most common data integrity and consistency problem:</w:t>
      </w:r>
    </w:p>
    <w:p w:rsidR="002F7E77" w:rsidRDefault="002F7E77">
      <w:r>
        <w:t>1. Lost update</w:t>
      </w:r>
    </w:p>
    <w:p w:rsidR="002F7E77" w:rsidRDefault="002F7E77">
      <w:r>
        <w:t>2. Uncommitted data</w:t>
      </w:r>
    </w:p>
    <w:p w:rsidR="002F7E77" w:rsidRDefault="002F7E77">
      <w:r>
        <w:t>3. Inconsistent retrieval</w:t>
      </w:r>
    </w:p>
    <w:p w:rsidR="002F7E77" w:rsidRDefault="002F7E77">
      <w:r>
        <w:t>If two transactions are trying to do something on two pieces of unrelated data</w:t>
      </w:r>
    </w:p>
    <w:p w:rsidR="002F7E77" w:rsidRDefault="002F7E77">
      <w:r>
        <w:t>Lock</w:t>
      </w:r>
    </w:p>
    <w:p w:rsidR="002F7E77" w:rsidRDefault="002F7E77">
      <w:r>
        <w:t>Lock manager</w:t>
      </w:r>
    </w:p>
    <w:p w:rsidR="002F7E77" w:rsidRDefault="002F7E77">
      <w:r>
        <w:t>Lock granularity:</w:t>
      </w:r>
    </w:p>
    <w:p w:rsidR="002F7E77" w:rsidRDefault="002F7E77">
      <w:r>
        <w:t>1. database level</w:t>
      </w:r>
    </w:p>
    <w:p w:rsidR="002F7E77" w:rsidRDefault="002F7E77">
      <w:r>
        <w:t>2. table level</w:t>
      </w:r>
    </w:p>
    <w:p w:rsidR="002F7E77" w:rsidRDefault="002F7E77">
      <w:r>
        <w:t>3. page level</w:t>
      </w:r>
    </w:p>
    <w:p w:rsidR="002F7E77" w:rsidRDefault="002F7E77">
      <w:r>
        <w:t>4. row level</w:t>
      </w:r>
    </w:p>
    <w:p w:rsidR="002F7E77" w:rsidRDefault="002F7E77">
      <w:r>
        <w:t>5. field level</w:t>
      </w:r>
    </w:p>
    <w:p w:rsidR="00434F57" w:rsidRDefault="00434F57"/>
    <w:p w:rsidR="00434F57" w:rsidRDefault="00434F57">
      <w:r>
        <w:t>Types of lock:</w:t>
      </w:r>
    </w:p>
    <w:p w:rsidR="00434F57" w:rsidRDefault="00434F57">
      <w:r>
        <w:t>1. binary lock</w:t>
      </w:r>
    </w:p>
    <w:p w:rsidR="00434F57" w:rsidRDefault="00434F57">
      <w:r>
        <w:t>2. exclusive lock</w:t>
      </w:r>
    </w:p>
    <w:p w:rsidR="00434F57" w:rsidRDefault="00434F57">
      <w:r>
        <w:t>3. shared lock</w:t>
      </w:r>
    </w:p>
    <w:p w:rsidR="00434F57" w:rsidRDefault="00434F57">
      <w:r>
        <w:t>Two phase locking protocol:</w:t>
      </w:r>
    </w:p>
    <w:p w:rsidR="00434F57" w:rsidRDefault="00434F57">
      <w:r>
        <w:t>1. growing phase</w:t>
      </w:r>
    </w:p>
    <w:p w:rsidR="00434F57" w:rsidRDefault="00434F57">
      <w:r>
        <w:t>2. shrinking phase</w:t>
      </w:r>
    </w:p>
    <w:p w:rsidR="00434F57" w:rsidRDefault="00434F57"/>
    <w:p w:rsidR="00434F57" w:rsidRDefault="00434F57">
      <w:r>
        <w:t>1. two transactions cannot have conflict locks</w:t>
      </w:r>
    </w:p>
    <w:p w:rsidR="00434F57" w:rsidRDefault="00434F57">
      <w:r>
        <w:t>2. no unlock operations before a lock operation</w:t>
      </w:r>
    </w:p>
    <w:p w:rsidR="00434F57" w:rsidRDefault="00434F57">
      <w:r>
        <w:lastRenderedPageBreak/>
        <w:t>3. no data affected until all locks obtained</w:t>
      </w:r>
    </w:p>
    <w:p w:rsidR="002C07F9" w:rsidRDefault="002C07F9">
      <w:r>
        <w:t>Deadlock detection:</w:t>
      </w:r>
    </w:p>
    <w:p w:rsidR="002C07F9" w:rsidRDefault="002C07F9">
      <w:r>
        <w:t>Prevention</w:t>
      </w:r>
    </w:p>
    <w:p w:rsidR="002C07F9" w:rsidRDefault="002C07F9">
      <w:r>
        <w:t>Avoidance</w:t>
      </w:r>
    </w:p>
    <w:p w:rsidR="002C07F9" w:rsidRDefault="002C07F9">
      <w:r>
        <w:t>Timestamping approach</w:t>
      </w:r>
    </w:p>
    <w:p w:rsidR="002C07F9" w:rsidRDefault="002C07F9">
      <w:r>
        <w:t>Optimistic approach:</w:t>
      </w:r>
    </w:p>
    <w:p w:rsidR="002C07F9" w:rsidRDefault="002C07F9">
      <w:r>
        <w:t>1. read phase</w:t>
      </w:r>
    </w:p>
    <w:p w:rsidR="002C07F9" w:rsidRDefault="002C07F9">
      <w:r>
        <w:t>2. validate phase</w:t>
      </w:r>
    </w:p>
    <w:p w:rsidR="002C07F9" w:rsidRDefault="002C07F9">
      <w:r>
        <w:t>3. write phase</w:t>
      </w:r>
      <w:bookmarkStart w:id="0" w:name="_GoBack"/>
      <w:bookmarkEnd w:id="0"/>
    </w:p>
    <w:sectPr w:rsidR="002C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77"/>
    <w:rsid w:val="002C07F9"/>
    <w:rsid w:val="002F7E77"/>
    <w:rsid w:val="00434F57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2013-04-19T17:06:00Z</dcterms:created>
  <dcterms:modified xsi:type="dcterms:W3CDTF">2013-04-19T17:33:00Z</dcterms:modified>
</cp:coreProperties>
</file>