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800103">
      <w:r>
        <w:t>When you join two tables do you have to use the join keyword? No</w:t>
      </w:r>
    </w:p>
    <w:p w:rsidR="00800103" w:rsidRDefault="00800103">
      <w:r>
        <w:t>What is the other option? Old style</w:t>
      </w:r>
    </w:p>
    <w:p w:rsidR="00800103" w:rsidRDefault="00800103">
      <w:r>
        <w:t>Major types of joins:</w:t>
      </w:r>
    </w:p>
    <w:p w:rsidR="00800103" w:rsidRDefault="00800103">
      <w:r>
        <w:t>Inner Join, cross join, natural join, outer join</w:t>
      </w:r>
    </w:p>
    <w:p w:rsidR="00E8592C" w:rsidRDefault="00E8592C">
      <w:r>
        <w:t>Cross join (Cartesian)</w:t>
      </w:r>
    </w:p>
    <w:p w:rsidR="00E8592C" w:rsidRDefault="00E8592C">
      <w:r>
        <w:t xml:space="preserve">Difference between inner and outer joins: inner returns values from each table that </w:t>
      </w:r>
      <w:r w:rsidR="00C6320A">
        <w:t>meets</w:t>
      </w:r>
      <w:r>
        <w:t xml:space="preserve"> condition; outer join returns values from each table that </w:t>
      </w:r>
      <w:r w:rsidR="00C6320A">
        <w:t>meets</w:t>
      </w:r>
      <w:r>
        <w:t xml:space="preserve"> condition and don’t meet condition</w:t>
      </w:r>
    </w:p>
    <w:p w:rsidR="00E8592C" w:rsidRDefault="00E8592C">
      <w:r>
        <w:t>Types of outer joins: left, right, full</w:t>
      </w:r>
    </w:p>
    <w:p w:rsidR="00E8592C" w:rsidRDefault="00E8592C">
      <w:r>
        <w:t>Left join – all meeting condition including all from the left table</w:t>
      </w:r>
    </w:p>
    <w:p w:rsidR="00E8592C" w:rsidRDefault="00E8592C">
      <w:r>
        <w:t>Full join – everything from left and right</w:t>
      </w:r>
    </w:p>
    <w:p w:rsidR="00E8592C" w:rsidRDefault="00E8592C">
      <w:r>
        <w:t>When using inner join the ON keyword is the condition that you’re using</w:t>
      </w:r>
    </w:p>
    <w:p w:rsidR="00E8592C" w:rsidRDefault="00E8592C">
      <w:r>
        <w:t>Cannot have ON keyword in cross join</w:t>
      </w:r>
    </w:p>
    <w:p w:rsidR="00C0616E" w:rsidRDefault="00C0616E">
      <w:r>
        <w:t>Relational set operators: UNION, INTERSECT, MINUS</w:t>
      </w:r>
    </w:p>
    <w:p w:rsidR="00C0616E" w:rsidRDefault="00C0616E">
      <w:r>
        <w:t>UNION – the number of columns must be equal, corresponding fields must have the same or similar data type</w:t>
      </w:r>
    </w:p>
    <w:p w:rsidR="00137789" w:rsidRDefault="00137789">
      <w:r>
        <w:t xml:space="preserve">Requirement is called </w:t>
      </w:r>
      <w:bookmarkStart w:id="0" w:name="_GoBack"/>
      <w:bookmarkEnd w:id="0"/>
      <w:r>
        <w:t>UNION compatible</w:t>
      </w:r>
    </w:p>
    <w:p w:rsidR="00B8400F" w:rsidRDefault="00B8400F">
      <w:r>
        <w:t>UNION ALL allows duplication</w:t>
      </w:r>
    </w:p>
    <w:p w:rsidR="00F70551" w:rsidRDefault="00F70551">
      <w:r>
        <w:t>INTERSECT – rows that are in each table; everything from these rows must be exactly the same</w:t>
      </w:r>
    </w:p>
    <w:p w:rsidR="00F70551" w:rsidRDefault="00F70551">
      <w:r>
        <w:t>MINUS – take everything out of the first table that is in the second table</w:t>
      </w:r>
    </w:p>
    <w:p w:rsidR="00B8400F" w:rsidRDefault="00B8400F"/>
    <w:p w:rsidR="00B8400F" w:rsidRDefault="00B8400F">
      <w:r>
        <w:t>Access equivalent to SYSDATE is DATE()</w:t>
      </w:r>
    </w:p>
    <w:sectPr w:rsidR="00B8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03"/>
    <w:rsid w:val="00137789"/>
    <w:rsid w:val="00800103"/>
    <w:rsid w:val="0082129D"/>
    <w:rsid w:val="00B8400F"/>
    <w:rsid w:val="00C0616E"/>
    <w:rsid w:val="00C6320A"/>
    <w:rsid w:val="00E4622D"/>
    <w:rsid w:val="00E8592C"/>
    <w:rsid w:val="00E90A80"/>
    <w:rsid w:val="00F7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2013-03-20T17:04:00Z</dcterms:created>
  <dcterms:modified xsi:type="dcterms:W3CDTF">2013-03-22T17:49:00Z</dcterms:modified>
</cp:coreProperties>
</file>