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9BE" w:rsidRDefault="00F44804">
      <w:r>
        <w:t>Normalization</w:t>
      </w:r>
      <w:r w:rsidR="008D6478">
        <w:t xml:space="preserve"> – a process minimizing data redundancies</w:t>
      </w:r>
    </w:p>
    <w:p w:rsidR="008D6478" w:rsidRDefault="008D6478">
      <w:r>
        <w:t>What are the stages? Normal form</w:t>
      </w:r>
    </w:p>
    <w:p w:rsidR="008D6478" w:rsidRDefault="008D6478">
      <w:r>
        <w:t>The higher the normal form, the better; what are the problems? Requires more processing and logic because you increase the number of tables</w:t>
      </w:r>
    </w:p>
    <w:p w:rsidR="00F44804" w:rsidRDefault="00F44804" w:rsidP="00F44804">
      <w:pPr>
        <w:spacing w:after="0"/>
      </w:pPr>
      <w:r>
        <w:t>1NF</w:t>
      </w:r>
    </w:p>
    <w:p w:rsidR="00F44804" w:rsidRDefault="00F44804" w:rsidP="00F44804">
      <w:pPr>
        <w:spacing w:after="0"/>
      </w:pPr>
      <w:r>
        <w:t>2NF</w:t>
      </w:r>
    </w:p>
    <w:p w:rsidR="00F44804" w:rsidRDefault="00F44804" w:rsidP="00F44804">
      <w:pPr>
        <w:spacing w:after="0"/>
      </w:pPr>
      <w:r>
        <w:t>3NF</w:t>
      </w:r>
      <w:r w:rsidR="008D6478">
        <w:t xml:space="preserve"> – used for most businesses</w:t>
      </w:r>
    </w:p>
    <w:p w:rsidR="00F44804" w:rsidRDefault="00F44804" w:rsidP="00F44804">
      <w:pPr>
        <w:spacing w:after="0"/>
      </w:pPr>
      <w:r>
        <w:t>BCNF - theoretical</w:t>
      </w:r>
    </w:p>
    <w:p w:rsidR="00F44804" w:rsidRDefault="00F44804" w:rsidP="00F44804">
      <w:pPr>
        <w:spacing w:after="0"/>
      </w:pPr>
      <w:r>
        <w:t>4NF - statistical</w:t>
      </w:r>
    </w:p>
    <w:p w:rsidR="00F44804" w:rsidRDefault="00F44804" w:rsidP="00F44804">
      <w:pPr>
        <w:spacing w:after="0"/>
      </w:pPr>
    </w:p>
    <w:p w:rsidR="00F44804" w:rsidRDefault="00F44804" w:rsidP="00F44804">
      <w:r>
        <w:t>For most business applications, 3NF is enough.</w:t>
      </w:r>
    </w:p>
    <w:p w:rsidR="00F44804" w:rsidRDefault="00F44804" w:rsidP="00F44804">
      <w:r>
        <w:t>Why do we sometimes do denormalization? If you combine tables and you need that data in the future, it’s faster to already have it instead of keeping on accessing it.</w:t>
      </w:r>
    </w:p>
    <w:p w:rsidR="00F44804" w:rsidRDefault="00F44804" w:rsidP="00F44804">
      <w:r>
        <w:t>1NF – a table has key, no repeating group; all attributes depend on key</w:t>
      </w:r>
    </w:p>
    <w:p w:rsidR="00F44804" w:rsidRDefault="00F44804" w:rsidP="00F44804">
      <w:r>
        <w:t>A determines B – B functionally depends on A</w:t>
      </w:r>
    </w:p>
    <w:p w:rsidR="00F44804" w:rsidRDefault="00F44804" w:rsidP="00F44804">
      <w:r>
        <w:t>Partial dependency – dependencies based on only a part of composite primary key</w:t>
      </w:r>
    </w:p>
    <w:p w:rsidR="00F44804" w:rsidRDefault="00F44804" w:rsidP="00F44804">
      <w:r>
        <w:t>Transitive dependency –</w:t>
      </w:r>
      <w:r w:rsidR="001F4391">
        <w:t xml:space="preserve"> B depends on A; C depends on B</w:t>
      </w:r>
    </w:p>
    <w:p w:rsidR="004B0F08" w:rsidRDefault="004B0F08" w:rsidP="00F44804">
      <w:r>
        <w:t>2NF – in 1NF and include no partial dependency</w:t>
      </w:r>
    </w:p>
    <w:p w:rsidR="004B0F08" w:rsidRDefault="004B0F08" w:rsidP="00F44804">
      <w:r>
        <w:t>3NF – in 2NF and contain no transitive dependency</w:t>
      </w:r>
    </w:p>
    <w:p w:rsidR="004B0F08" w:rsidRDefault="00EF6B65" w:rsidP="00F44804">
      <w:r>
        <w:t>BCNF – a special case of 3NF, no more than 1 candidate key</w:t>
      </w:r>
    </w:p>
    <w:p w:rsidR="00EF6B65" w:rsidRDefault="00EF6B65" w:rsidP="00F44804">
      <w:r>
        <w:t>4NF – in 3NF; no multi valued dependencies</w:t>
      </w:r>
    </w:p>
    <w:p w:rsidR="00EF6B65" w:rsidRDefault="00EF6B65" w:rsidP="00F44804"/>
    <w:p w:rsidR="008D6478" w:rsidRDefault="008D6478" w:rsidP="00F44804">
      <w:r>
        <w:t>What leads to anomalies? Data redundancy</w:t>
      </w:r>
    </w:p>
    <w:p w:rsidR="008D6478" w:rsidRDefault="00AA4402" w:rsidP="00F44804">
      <w:r>
        <w:t>Primary attribute – part of composite key</w:t>
      </w:r>
    </w:p>
    <w:p w:rsidR="00AA4402" w:rsidRDefault="00AA4402" w:rsidP="00F44804">
      <w:r>
        <w:t>A group of multiple entries of the same type can exist for any single key attribute occurrence – repeating group</w:t>
      </w:r>
    </w:p>
    <w:p w:rsidR="00896C59" w:rsidRDefault="00896C59" w:rsidP="00F44804"/>
    <w:p w:rsidR="00896C59" w:rsidRDefault="00896C59" w:rsidP="00F44804">
      <w:r>
        <w:t>When you add a new row, the DBMS will insert automatic surrogate key.</w:t>
      </w:r>
    </w:p>
    <w:p w:rsidR="00896C59" w:rsidRDefault="00896C59" w:rsidP="00F44804">
      <w:r>
        <w:t>Access: auto number; SQL server: identity; Oracle: sequence</w:t>
      </w:r>
    </w:p>
    <w:p w:rsidR="00896C59" w:rsidRDefault="00896C59" w:rsidP="00F44804">
      <w:r>
        <w:lastRenderedPageBreak/>
        <w:t>Integrity v. flexibility</w:t>
      </w:r>
    </w:p>
    <w:p w:rsidR="00896C59" w:rsidRDefault="00896C59" w:rsidP="00F44804"/>
    <w:p w:rsidR="00896C59" w:rsidRDefault="00896C59" w:rsidP="00F44804">
      <w:r>
        <w:t>Denormalization: compromise</w:t>
      </w:r>
    </w:p>
    <w:p w:rsidR="00896C59" w:rsidRDefault="00896C59" w:rsidP="00F44804">
      <w:r>
        <w:t xml:space="preserve">Data warehouse </w:t>
      </w:r>
      <w:r w:rsidR="00B852DB">
        <w:t>– decision support system</w:t>
      </w:r>
    </w:p>
    <w:p w:rsidR="00B852DB" w:rsidRDefault="00B852DB" w:rsidP="00F44804"/>
    <w:p w:rsidR="00B852DB" w:rsidRDefault="00B852DB" w:rsidP="00F44804">
      <w:r>
        <w:t>What is an attribute that cannot be further subdivided? Atomic attribute</w:t>
      </w:r>
    </w:p>
    <w:p w:rsidR="00B852DB" w:rsidRDefault="00B852DB" w:rsidP="00F44804">
      <w:r>
        <w:t>What is the name for a surrogate key in Oracle database? Sequence</w:t>
      </w:r>
    </w:p>
    <w:p w:rsidR="00B852DB" w:rsidRDefault="00B852DB" w:rsidP="00F44804">
      <w:r>
        <w:t>What provides a micro view of the entities within the ERD? Normalization</w:t>
      </w:r>
    </w:p>
    <w:p w:rsidR="00B852DB" w:rsidRDefault="00B852DB" w:rsidP="00F44804">
      <w:r>
        <w:t>What provides a macro view of requirements….? ERD</w:t>
      </w:r>
    </w:p>
    <w:p w:rsidR="00B852DB" w:rsidRDefault="00B852DB" w:rsidP="00F44804">
      <w:r>
        <w:t>What is the most likely data type for a surrogate key? Numeric</w:t>
      </w:r>
    </w:p>
    <w:p w:rsidR="00B852DB" w:rsidRDefault="00B852DB" w:rsidP="00F44804">
      <w:r>
        <w:t>Which normal form is in 3NF and no multi-valued dependencies? 4NF</w:t>
      </w:r>
    </w:p>
    <w:p w:rsidR="00B852DB" w:rsidRDefault="00B852DB" w:rsidP="00F44804">
      <w:r>
        <w:t>Boyce Codd Normal Form</w:t>
      </w:r>
    </w:p>
    <w:p w:rsidR="00B852DB" w:rsidRDefault="00B852DB" w:rsidP="00F44804">
      <w:r>
        <w:t>When designing a database you should make sure entities are ____ before table structures are created. Normal Form</w:t>
      </w:r>
    </w:p>
    <w:p w:rsidR="00B852DB" w:rsidRDefault="00B852DB" w:rsidP="00F44804">
      <w:r>
        <w:t>What kind of dependency is relied upon part of an entity? Partial dependency</w:t>
      </w:r>
    </w:p>
    <w:p w:rsidR="00B852DB" w:rsidRDefault="00B852DB" w:rsidP="00F44804">
      <w:r>
        <w:t>Diagram shown in class – dependency diagram</w:t>
      </w:r>
    </w:p>
    <w:p w:rsidR="00B852DB" w:rsidRPr="00F44804" w:rsidRDefault="00B852DB" w:rsidP="00F44804">
      <w:r>
        <w:t xml:space="preserve">Integrity needs </w:t>
      </w:r>
      <w:r w:rsidR="004A7E0E">
        <w:t>to be combined with flexibility</w:t>
      </w:r>
      <w:bookmarkStart w:id="0" w:name="_GoBack"/>
      <w:bookmarkEnd w:id="0"/>
    </w:p>
    <w:sectPr w:rsidR="00B852DB" w:rsidRPr="00F44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804"/>
    <w:rsid w:val="001F4391"/>
    <w:rsid w:val="004A7E0E"/>
    <w:rsid w:val="004B0F08"/>
    <w:rsid w:val="0082129D"/>
    <w:rsid w:val="00896C59"/>
    <w:rsid w:val="008D6478"/>
    <w:rsid w:val="00AA4402"/>
    <w:rsid w:val="00B852DB"/>
    <w:rsid w:val="00E4622D"/>
    <w:rsid w:val="00E90A80"/>
    <w:rsid w:val="00EF6B65"/>
    <w:rsid w:val="00F4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dcterms:created xsi:type="dcterms:W3CDTF">2013-03-04T18:02:00Z</dcterms:created>
  <dcterms:modified xsi:type="dcterms:W3CDTF">2013-03-06T18:37:00Z</dcterms:modified>
</cp:coreProperties>
</file>