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FE97D9">
      <w:pPr>
        <w:keepNext w:val="0"/>
        <w:keepLines w:val="0"/>
        <w:widowControl/>
        <w:suppressLineNumbers w:val="0"/>
        <w:jc w:val="left"/>
        <w:rPr>
          <w:rFonts w:hint="default" w:ascii="Britannic Bold" w:hAnsi="Britannic Bold" w:cs="Britannic Bold"/>
          <w:sz w:val="72"/>
          <w:szCs w:val="72"/>
          <w:u w:val="single"/>
        </w:rPr>
      </w:pPr>
      <w:r>
        <w:rPr>
          <w:rFonts w:hint="default" w:ascii="Britannic Bold" w:hAnsi="Britannic Bold" w:eastAsia="CIDFont" w:cs="Britannic Bold"/>
          <w:color w:val="156082"/>
          <w:kern w:val="0"/>
          <w:sz w:val="72"/>
          <w:szCs w:val="72"/>
          <w:u w:val="single"/>
          <w:lang w:val="en-US" w:eastAsia="zh-CN" w:bidi="ar"/>
        </w:rPr>
        <w:t xml:space="preserve">DAY 4 - BUILDING DYNAMIC FRONTENDCOMPONENTS </w:t>
      </w:r>
    </w:p>
    <w:p w14:paraId="66E085B7">
      <w:pPr>
        <w:keepNext w:val="0"/>
        <w:keepLines w:val="0"/>
        <w:widowControl/>
        <w:suppressLineNumbers w:val="0"/>
        <w:jc w:val="left"/>
        <w:rPr>
          <w:rFonts w:hint="default" w:ascii="Swis721 Cn BT" w:hAnsi="Swis721 Cn BT" w:cs="Swis721 Cn BT"/>
          <w:sz w:val="72"/>
          <w:szCs w:val="72"/>
          <w:u w:val="single"/>
          <w:lang w:val="en-US"/>
        </w:rPr>
      </w:pPr>
      <w:r>
        <w:rPr>
          <w:rFonts w:hint="default" w:ascii="Britannic Bold" w:hAnsi="Britannic Bold" w:eastAsia="CIDFont" w:cs="Britannic Bold"/>
          <w:color w:val="156082"/>
          <w:kern w:val="0"/>
          <w:sz w:val="72"/>
          <w:szCs w:val="72"/>
          <w:u w:val="single"/>
          <w:lang w:val="en-US" w:eastAsia="zh-CN" w:bidi="ar"/>
        </w:rPr>
        <w:t>FOR YOUR MARKETPLACE”</w:t>
      </w:r>
    </w:p>
    <w:p w14:paraId="6B25FBEC">
      <w:pPr>
        <w:rPr>
          <w:sz w:val="72"/>
          <w:szCs w:val="72"/>
        </w:rPr>
      </w:pPr>
    </w:p>
    <w:p w14:paraId="7AEE9D8B">
      <w:pPr>
        <w:keepNext w:val="0"/>
        <w:keepLines w:val="0"/>
        <w:widowControl/>
        <w:suppressLineNumbers w:val="0"/>
        <w:jc w:val="left"/>
      </w:pPr>
      <w:r>
        <w:rPr>
          <w:rFonts w:hint="default" w:eastAsia="CIDFont" w:cs="CIDFont" w:asciiTheme="minorAscii" w:hAnsiTheme="minorAscii"/>
          <w:color w:val="000000"/>
          <w:kern w:val="0"/>
          <w:sz w:val="44"/>
          <w:szCs w:val="44"/>
          <w:lang w:val="en-US" w:eastAsia="zh-CN" w:bidi="ar"/>
        </w:rPr>
        <w:t>1. The product listing page with dynamic data</w:t>
      </w:r>
    </w:p>
    <w:p w14:paraId="25EA2BC9">
      <w:pPr>
        <w:bidi w:val="0"/>
      </w:pPr>
    </w:p>
    <w:p w14:paraId="23C1F6FE">
      <w:pPr>
        <w:bidi w:val="0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4D5B">
      <w:pPr>
        <w:bidi w:val="0"/>
      </w:pPr>
    </w:p>
    <w:p w14:paraId="78201BD2">
      <w:pPr>
        <w:bidi w:val="0"/>
      </w:pPr>
    </w:p>
    <w:p w14:paraId="76C76CC0">
      <w:pPr>
        <w:bidi w:val="0"/>
      </w:pPr>
    </w:p>
    <w:p w14:paraId="4CF9E13A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sz w:val="32"/>
          <w:szCs w:val="32"/>
        </w:rPr>
      </w:pPr>
      <w:r>
        <w:rPr>
          <w:rFonts w:hint="default" w:asciiTheme="majorAscii" w:hAnsiTheme="majorAscii"/>
          <w:b/>
          <w:bCs/>
          <w:sz w:val="32"/>
          <w:szCs w:val="32"/>
          <w:lang w:val="en-US"/>
        </w:rPr>
        <w:t>2.</w:t>
      </w:r>
      <w:r>
        <w:rPr>
          <w:rFonts w:hint="default" w:eastAsia="CIDFont" w:cs="CIDFont" w:asciiTheme="majorAscii" w:hAnsiTheme="majorAsci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Individual product detail pages with accurate routing and </w:t>
      </w:r>
    </w:p>
    <w:p w14:paraId="66C9CFFD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ajorAscii" w:hAnsiTheme="maj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CIDFont" w:cs="CIDFont" w:asciiTheme="majorAscii" w:hAnsiTheme="majorAscii"/>
          <w:b/>
          <w:bCs/>
          <w:color w:val="000000"/>
          <w:kern w:val="0"/>
          <w:sz w:val="32"/>
          <w:szCs w:val="32"/>
          <w:lang w:val="en-US" w:eastAsia="zh-CN" w:bidi="ar"/>
        </w:rPr>
        <w:t>data rendering.</w:t>
      </w:r>
    </w:p>
    <w:p w14:paraId="656ED26E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ajorAscii" w:hAnsiTheme="maj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CIDFont" w:cs="CIDFont" w:asciiTheme="majorAscii" w:hAnsiTheme="majorAscii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9230" cy="335915"/>
            <wp:effectExtent l="0" t="0" r="7620" b="6985"/>
            <wp:docPr id="6" name="Picture 6" descr="b7977111-d30f-4e89-b85a-87cf2482ca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7977111-d30f-4e89-b85a-87cf2482ca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7D6">
      <w:pPr>
        <w:bidi w:val="0"/>
        <w:rPr>
          <w:rFonts w:hint="default"/>
          <w:lang w:val="en-US"/>
        </w:rPr>
      </w:pPr>
    </w:p>
    <w:p w14:paraId="1D495BD6">
      <w:pPr>
        <w:bidi w:val="0"/>
        <w:rPr>
          <w:rFonts w:hint="default"/>
          <w:lang w:val="en-US"/>
        </w:rPr>
      </w:pPr>
    </w:p>
    <w:p w14:paraId="3BE7E7F7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eastAsia="CIDFont" w:cs="CIDFont" w:asciiTheme="majorAscii" w:hAnsiTheme="maj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CIDFont" w:cs="CIDFont" w:asciiTheme="majorAscii" w:hAnsiTheme="majorAscii"/>
          <w:b/>
          <w:bCs/>
          <w:color w:val="000000"/>
          <w:kern w:val="0"/>
          <w:sz w:val="36"/>
          <w:szCs w:val="36"/>
          <w:lang w:val="en-US" w:eastAsia="zh-CN" w:bidi="ar"/>
        </w:rPr>
        <w:t>Working category filters, search bar, and pagination</w:t>
      </w:r>
    </w:p>
    <w:p w14:paraId="4DC5A00A"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70A3"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 w14:paraId="4905F77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2F7FF9D9">
      <w:pPr>
        <w:bidi w:val="0"/>
      </w:pPr>
      <w: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EB4D">
      <w:pPr>
        <w:bidi w:val="0"/>
      </w:pPr>
    </w:p>
    <w:p w14:paraId="13859311">
      <w:pPr>
        <w:bidi w:val="0"/>
      </w:pPr>
    </w:p>
    <w:p w14:paraId="576C6053">
      <w:pPr>
        <w:bidi w:val="0"/>
      </w:pPr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342A">
      <w:pPr>
        <w:bidi w:val="0"/>
      </w:pPr>
    </w:p>
    <w:p w14:paraId="104A0B15">
      <w:pPr>
        <w:bidi w:val="0"/>
      </w:pPr>
    </w:p>
    <w:p w14:paraId="6BD61E11">
      <w:pPr>
        <w:bidi w:val="0"/>
      </w:pPr>
    </w:p>
    <w:p w14:paraId="251838A0">
      <w:pPr>
        <w:bidi w:val="0"/>
        <w:rPr>
          <w:rFonts w:hint="default" w:ascii="Segoe UI Black" w:hAnsi="Segoe UI Black" w:cs="Segoe UI Black"/>
          <w:sz w:val="44"/>
          <w:szCs w:val="44"/>
          <w:lang w:val="en-US"/>
        </w:rPr>
      </w:pPr>
      <w:r>
        <w:rPr>
          <w:rFonts w:hint="default" w:ascii="Segoe UI Black" w:hAnsi="Segoe UI Black" w:cs="Segoe UI Black"/>
          <w:sz w:val="44"/>
          <w:szCs w:val="44"/>
          <w:lang w:val="en-US"/>
        </w:rPr>
        <w:t>PRODUCTCARD.SNIPPET</w:t>
      </w:r>
    </w:p>
    <w:p w14:paraId="70258206">
      <w:pPr>
        <w:bidi w:val="0"/>
        <w:rPr>
          <w:rFonts w:hint="default" w:ascii="Segoe UI Black" w:hAnsi="Segoe UI Black" w:cs="Segoe UI Black"/>
          <w:sz w:val="44"/>
          <w:szCs w:val="44"/>
          <w:lang w:val="en-US"/>
        </w:rPr>
      </w:pPr>
    </w:p>
    <w:p w14:paraId="0DBF7BE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'next/image'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12504D9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'next/link'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Import Link for navigation</w:t>
      </w:r>
    </w:p>
    <w:p w14:paraId="53AA6C0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Share2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LayoutGrid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'lucide-react'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2E51E55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'../types/product'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55C6693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'@/sanity/lib/image'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2F55AA8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 w14:paraId="5A38A02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ProductCardProps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{</w:t>
      </w:r>
    </w:p>
    <w:p w14:paraId="2478A86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7F64A1E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 w14:paraId="6A81EBB9">
      <w:pPr>
        <w:keepNext w:val="0"/>
        <w:keepLines w:val="0"/>
        <w:widowControl/>
        <w:suppressLineNumbers w:val="0"/>
        <w:jc w:val="left"/>
      </w:pPr>
    </w:p>
    <w:p w14:paraId="04BD495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ProductCard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ProductCardProps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 w14:paraId="02D8E3B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formatPrice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 w14:paraId="41BE52F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`Rp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toLocaleString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06E4998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};</w:t>
      </w:r>
    </w:p>
    <w:p w14:paraId="55C07688">
      <w:pPr>
        <w:keepNext w:val="0"/>
        <w:keepLines w:val="0"/>
        <w:widowControl/>
        <w:suppressLineNumbers w:val="0"/>
        <w:jc w:val="left"/>
      </w:pPr>
    </w:p>
    <w:p w14:paraId="2B5E5E0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</w:t>
      </w:r>
    </w:p>
    <w:p w14:paraId="5E3D434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"/product"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 w14:paraId="6F1F643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"group relative flex flex-col"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745D450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"relative aspect-square w-[95%] overflow-hidden rounded-lg bg-gray-100"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6EB41E8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Image</w:t>
      </w:r>
    </w:p>
    <w:p w14:paraId="1E33C34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4235A78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595CD03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"object-cover"</w:t>
      </w:r>
    </w:p>
    <w:p w14:paraId="4DE6360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fill</w:t>
      </w:r>
    </w:p>
    <w:p w14:paraId="152F647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sizes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"(min-width: 1024px) 25vw, (min-width: 768px) 33vw, 50vw"</w:t>
      </w:r>
    </w:p>
    <w:p w14:paraId="5381A0E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 w14:paraId="2E2BCC3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{product.tag &amp;&amp; (</w:t>
      </w:r>
    </w:p>
    <w:p w14:paraId="225C407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&lt;div</w:t>
      </w:r>
    </w:p>
    <w:p w14:paraId="537E711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className={`absolute right-3 top-3 rounded-full px-3 py-1 text-sm font-medium text-white</w:t>
      </w:r>
    </w:p>
    <w:p w14:paraId="383567F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${product.tag.type === 'discount' ? 'bg-rose-500' : 'bg-emerald-500'}`}</w:t>
      </w:r>
    </w:p>
    <w:p w14:paraId="17A9426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&gt;</w:t>
      </w:r>
    </w:p>
    <w:p w14:paraId="3095B7D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  {product.tag.type === 'discount' ? product.tag.value : 'New'}</w:t>
      </w:r>
    </w:p>
    <w:p w14:paraId="7201B04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  &lt;/div&gt;</w:t>
      </w:r>
    </w:p>
    <w:p w14:paraId="3718FE8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         )}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6B504DE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"absolute inset-x-0 bottom-0 bg-white/75 p-4 opacity-0 transition-opacity-50 group-hover:opacity-100"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5099D29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"w-full rounded bg-black py-2 text-sm font-medium text-white hover:bg-black/90"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4B4500E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Add to cart</w:t>
      </w:r>
    </w:p>
    <w:p w14:paraId="063FFA9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2447CFF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"mt-2 flex items-center justify-center gap-4 text-sm text-gray-700"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6BF90B5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"flex items-center gap-1 hover:text-black"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0862F5B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Share2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"h-4 w-4"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 w14:paraId="0588E7D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Share</w:t>
      </w:r>
    </w:p>
    <w:p w14:paraId="545D17F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394DC87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"flex items-center gap-1 hover:text-black"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13F422A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LayoutGrid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"h-4 w-4"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 w14:paraId="1514523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Compare</w:t>
      </w:r>
    </w:p>
    <w:p w14:paraId="6CFD3E7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4BCA951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"flex items-center gap-1 hover:text-black"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07D9783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Heart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"h-4 w-4"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 w14:paraId="32D4601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Like</w:t>
      </w:r>
    </w:p>
    <w:p w14:paraId="05C7798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5DF3F9D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3EE95CF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69FC10B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171C796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"mt-4 flex flex-col"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468B6D4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"text-lg font-medium text-gray-900"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676EA24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&lt;p className="mt-1 text-sm text-gray-500"&gt;{product.category}&lt;/p&gt;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318A040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"mt-1 flex items-center gap-2"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2487922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"font-medium"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formatPrice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1EDB6C2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&amp;&amp; (</w:t>
      </w:r>
    </w:p>
    <w:p w14:paraId="1A0BE44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"text-sm text-gray-500 line-through"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01A35E8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formatPrice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5963F85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718AC41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61987C1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69149E0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16EE477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30B3DDD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24AABA3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);</w:t>
      </w:r>
    </w:p>
    <w:p w14:paraId="1503939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 w14:paraId="45604E37">
      <w:pPr>
        <w:keepNext w:val="0"/>
        <w:keepLines w:val="0"/>
        <w:widowControl/>
        <w:suppressLineNumbers w:val="0"/>
        <w:jc w:val="left"/>
      </w:pPr>
    </w:p>
    <w:p w14:paraId="6C9CC56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ProductCard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31683AB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6C2E631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5AD66EF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601CD12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PRODUCTLIST.TSX SNIPPET</w:t>
      </w:r>
    </w:p>
    <w:p w14:paraId="1183029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32C9D06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47013F2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"./ProductCard"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649BB94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"../types/product"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0034CE6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"next/link"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6EEDCF9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"../../sanity/lib/client"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53789B6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 w14:paraId="358E153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const Products = () =&gt; {</w:t>
      </w:r>
    </w:p>
    <w:p w14:paraId="79C3180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const products: Product[] = [</w:t>
      </w:r>
    </w:p>
    <w:p w14:paraId="179E3DD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2714DE1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'1',</w:t>
      </w:r>
    </w:p>
    <w:p w14:paraId="3D0FFDD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'Slytherine',</w:t>
      </w:r>
    </w:p>
    <w:p w14:paraId="7C338AE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'Stylish cafe chair',</w:t>
      </w:r>
    </w:p>
    <w:p w14:paraId="78F5FDF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2500000,</w:t>
      </w:r>
    </w:p>
    <w:p w14:paraId="3E92073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originalPrice: 3500000,</w:t>
      </w:r>
    </w:p>
    <w:p w14:paraId="47E5248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'/f1.png',</w:t>
      </w:r>
    </w:p>
    <w:p w14:paraId="74A0BC1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tag: {</w:t>
      </w:r>
    </w:p>
    <w:p w14:paraId="79D74E3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type: 'discount',</w:t>
      </w:r>
    </w:p>
    <w:p w14:paraId="2FF3CFC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value: '-30%'</w:t>
      </w:r>
    </w:p>
    <w:p w14:paraId="26CCA02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}</w:t>
      </w:r>
    </w:p>
    <w:p w14:paraId="3E92F13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713E203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6AEA8FE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'2',</w:t>
      </w:r>
    </w:p>
    <w:p w14:paraId="00722FF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'Leviosa',</w:t>
      </w:r>
    </w:p>
    <w:p w14:paraId="7C15569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'Stylish cafe chair',</w:t>
      </w:r>
    </w:p>
    <w:p w14:paraId="5B3DEFB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2500000,</w:t>
      </w:r>
    </w:p>
    <w:p w14:paraId="177F625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'/f7.png',</w:t>
      </w:r>
    </w:p>
    <w:p w14:paraId="42FBF1D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51E5D6D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62A7B02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'3',</w:t>
      </w:r>
    </w:p>
    <w:p w14:paraId="5C8D2DB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'Lolito',</w:t>
      </w:r>
    </w:p>
    <w:p w14:paraId="3E0968E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'Luxury big sofa',</w:t>
      </w:r>
    </w:p>
    <w:p w14:paraId="4E6D404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7000000,</w:t>
      </w:r>
    </w:p>
    <w:p w14:paraId="55CA33F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originalPrice: 14000000,</w:t>
      </w:r>
    </w:p>
    <w:p w14:paraId="300ABCC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'/f3.png',</w:t>
      </w:r>
    </w:p>
    <w:p w14:paraId="3D60FBC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tag: {</w:t>
      </w:r>
    </w:p>
    <w:p w14:paraId="7CB1025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type: 'discount',</w:t>
      </w:r>
    </w:p>
    <w:p w14:paraId="67F77B9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value: '-50%'</w:t>
      </w:r>
    </w:p>
    <w:p w14:paraId="5894F29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}</w:t>
      </w:r>
    </w:p>
    <w:p w14:paraId="59C04C8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42E8AF2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15327C8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'4',</w:t>
      </w:r>
    </w:p>
    <w:p w14:paraId="68F0A13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'Respira',</w:t>
      </w:r>
    </w:p>
    <w:p w14:paraId="33719C4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'Outdoor bar table and stool',</w:t>
      </w:r>
    </w:p>
    <w:p w14:paraId="08C3FF1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500000,</w:t>
      </w:r>
    </w:p>
    <w:p w14:paraId="27FE245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'/f4.png',</w:t>
      </w:r>
    </w:p>
    <w:p w14:paraId="53A4D6B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tag: {</w:t>
      </w:r>
    </w:p>
    <w:p w14:paraId="4C045D9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type: 'new'</w:t>
      </w:r>
    </w:p>
    <w:p w14:paraId="47B6F66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}</w:t>
      </w:r>
    </w:p>
    <w:p w14:paraId="712F9FD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7B05FDE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63D52E3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'5',</w:t>
      </w:r>
    </w:p>
    <w:p w14:paraId="2CF57DA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'Grifo',</w:t>
      </w:r>
    </w:p>
    <w:p w14:paraId="05C2165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'Night lamp',</w:t>
      </w:r>
    </w:p>
    <w:p w14:paraId="6724FF7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1500000,</w:t>
      </w:r>
    </w:p>
    <w:p w14:paraId="2F48A94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'/f5.png',</w:t>
      </w:r>
    </w:p>
    <w:p w14:paraId="561551A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6A9093A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6D01E37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'6',</w:t>
      </w:r>
    </w:p>
    <w:p w14:paraId="5A280B5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'Muggo',</w:t>
      </w:r>
    </w:p>
    <w:p w14:paraId="4F84156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'Small mug',</w:t>
      </w:r>
    </w:p>
    <w:p w14:paraId="6E78524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150000,</w:t>
      </w:r>
    </w:p>
    <w:p w14:paraId="77582B9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'/f6.png',</w:t>
      </w:r>
    </w:p>
    <w:p w14:paraId="20027EF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tag: {</w:t>
      </w:r>
    </w:p>
    <w:p w14:paraId="3B2F682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type: 'new'</w:t>
      </w:r>
    </w:p>
    <w:p w14:paraId="3D7FAA9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}</w:t>
      </w:r>
    </w:p>
    <w:p w14:paraId="6D49095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3EAAACB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6C2F0EB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'7',</w:t>
      </w:r>
    </w:p>
    <w:p w14:paraId="6106F90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'Pingky',</w:t>
      </w:r>
    </w:p>
    <w:p w14:paraId="48A2256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'Cute bed set',</w:t>
      </w:r>
    </w:p>
    <w:p w14:paraId="2B670B4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7000000,</w:t>
      </w:r>
    </w:p>
    <w:p w14:paraId="38A0FA8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originalPrice: 14000000,</w:t>
      </w:r>
    </w:p>
    <w:p w14:paraId="4039B1C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'/f7.png',</w:t>
      </w:r>
    </w:p>
    <w:p w14:paraId="03BF813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tag: {</w:t>
      </w:r>
    </w:p>
    <w:p w14:paraId="3AE561D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type: 'discount',</w:t>
      </w:r>
    </w:p>
    <w:p w14:paraId="1F1853F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value: '-50%'</w:t>
      </w:r>
    </w:p>
    <w:p w14:paraId="615CFB9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}</w:t>
      </w:r>
    </w:p>
    <w:p w14:paraId="4CE9D8E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76742AA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{</w:t>
      </w:r>
    </w:p>
    <w:p w14:paraId="539266B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id: '8',</w:t>
      </w:r>
    </w:p>
    <w:p w14:paraId="19C4C4D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name: 'Potty',</w:t>
      </w:r>
    </w:p>
    <w:p w14:paraId="03F05BE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category: 'Minimalist flower pot',</w:t>
      </w:r>
    </w:p>
    <w:p w14:paraId="506251E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price: 500000,</w:t>
      </w:r>
    </w:p>
    <w:p w14:paraId="407FD3F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image: '/f7.png',</w:t>
      </w:r>
    </w:p>
    <w:p w14:paraId="0AFBB91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tag: {</w:t>
      </w:r>
    </w:p>
    <w:p w14:paraId="59E686F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type: 'new'</w:t>
      </w:r>
    </w:p>
    <w:p w14:paraId="6ABABBD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}</w:t>
      </w:r>
    </w:p>
    <w:p w14:paraId="785071B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},</w:t>
      </w:r>
    </w:p>
    <w:p w14:paraId="40BC21B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]</w:t>
      </w:r>
    </w:p>
    <w:p w14:paraId="340B2562">
      <w:pPr>
        <w:keepNext w:val="0"/>
        <w:keepLines w:val="0"/>
        <w:widowControl/>
        <w:suppressLineNumbers w:val="0"/>
        <w:jc w:val="left"/>
      </w:pPr>
    </w:p>
    <w:p w14:paraId="2830FF6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return (</w:t>
      </w:r>
    </w:p>
    <w:p w14:paraId="1CC2421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&lt;div className="mx-auto max-w-7xl px-5 py-12 sm:px-6 lg:px-16"&gt;</w:t>
      </w:r>
    </w:p>
    <w:p w14:paraId="2B99066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&lt;h2 className="mb-8 text-center text-2xl font-bold text-gray-900"&gt;Our Products&lt;/h2&gt;</w:t>
      </w:r>
    </w:p>
    <w:p w14:paraId="4E2E33A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&lt;div className="grid grid-cols-1 gap-7 justify-center items-center sm:grid-cols-2 lg:grid-cols-4"&gt;</w:t>
      </w:r>
    </w:p>
    <w:p w14:paraId="062B272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{products.map((product) =&gt; (</w:t>
      </w:r>
    </w:p>
    <w:p w14:paraId="52B4114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  &lt;ProductCard key={product.id} product={product} /&gt;</w:t>
      </w:r>
    </w:p>
    <w:p w14:paraId="1C747E2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))}</w:t>
      </w:r>
    </w:p>
    <w:p w14:paraId="3C2CC42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&lt;/div&gt;</w:t>
      </w:r>
    </w:p>
    <w:p w14:paraId="5AD4930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&lt;div className="mt-12 flex justify-center"&gt;</w:t>
      </w:r>
    </w:p>
    <w:p w14:paraId="07B637F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&lt;Link href="/shop" &gt;</w:t>
      </w:r>
    </w:p>
    <w:p w14:paraId="542C810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&lt;button className="rounded-sm border border-[#B88E2F] px-8 py-4 text-sm font-medium text-[#B88E2F] hover:border-gray-400 hover:text-gray-900"&gt;</w:t>
      </w:r>
    </w:p>
    <w:p w14:paraId="61AE0F9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  Show More</w:t>
      </w:r>
    </w:p>
    <w:p w14:paraId="0CFA398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&lt;/button&gt;</w:t>
      </w:r>
    </w:p>
    <w:p w14:paraId="43D9D18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  &lt;/Link&gt;</w:t>
      </w:r>
    </w:p>
    <w:p w14:paraId="02B7BB5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&lt;/div&gt;</w:t>
      </w:r>
    </w:p>
    <w:p w14:paraId="3D08B00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&lt;/div&gt;</w:t>
      </w:r>
    </w:p>
    <w:p w14:paraId="2799B8C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)</w:t>
      </w:r>
    </w:p>
    <w:p w14:paraId="22E37AB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}</w:t>
      </w:r>
    </w:p>
    <w:p w14:paraId="3183D230">
      <w:pPr>
        <w:keepNext w:val="0"/>
        <w:keepLines w:val="0"/>
        <w:widowControl/>
        <w:suppressLineNumbers w:val="0"/>
        <w:jc w:val="left"/>
      </w:pPr>
    </w:p>
    <w:p w14:paraId="1595014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interface Product {</w:t>
      </w:r>
    </w:p>
    <w:p w14:paraId="760927B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_id: string;</w:t>
      </w:r>
    </w:p>
    <w:p w14:paraId="6CC297A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title: string;</w:t>
      </w:r>
    </w:p>
    <w:p w14:paraId="7B0696C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price: number;</w:t>
      </w:r>
    </w:p>
    <w:p w14:paraId="1CF3D9D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discountpercentage: number;</w:t>
      </w:r>
    </w:p>
    <w:p w14:paraId="5FA47E0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tags: string[];</w:t>
      </w:r>
    </w:p>
    <w:p w14:paraId="16079AF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productImage: {</w:t>
      </w:r>
    </w:p>
    <w:p w14:paraId="1110312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asset: {</w:t>
      </w:r>
    </w:p>
    <w:p w14:paraId="2029FCB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  _ref: string;</w:t>
      </w:r>
    </w:p>
    <w:p w14:paraId="102195F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  };</w:t>
      </w:r>
    </w:p>
    <w:p w14:paraId="2828234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};</w:t>
      </w:r>
    </w:p>
    <w:p w14:paraId="70EF4DB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description: string;</w:t>
      </w:r>
    </w:p>
    <w:p w14:paraId="713DDBE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  available: boolean;</w:t>
      </w:r>
    </w:p>
    <w:p w14:paraId="7592896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}</w:t>
      </w:r>
    </w:p>
    <w:p w14:paraId="0A5B4786">
      <w:pPr>
        <w:keepNext w:val="0"/>
        <w:keepLines w:val="0"/>
        <w:widowControl/>
        <w:suppressLineNumbers w:val="0"/>
        <w:jc w:val="left"/>
      </w:pPr>
    </w:p>
    <w:p w14:paraId="240EEA0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fetchProducts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[]&gt; {</w:t>
      </w:r>
    </w:p>
    <w:p w14:paraId="0B3FF7D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`*[_type == "product"] {</w:t>
      </w:r>
    </w:p>
    <w:p w14:paraId="0E3932B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_id,</w:t>
      </w:r>
    </w:p>
    <w:p w14:paraId="2A75DD3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title,</w:t>
      </w:r>
    </w:p>
    <w:p w14:paraId="02D8E36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price,</w:t>
      </w:r>
    </w:p>
    <w:p w14:paraId="76A8569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discountPercentage,</w:t>
      </w:r>
    </w:p>
    <w:p w14:paraId="29104EE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tags,</w:t>
      </w:r>
    </w:p>
    <w:p w14:paraId="412B3EB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productImage {</w:t>
      </w:r>
    </w:p>
    <w:p w14:paraId="5ACE1D7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  asset {</w:t>
      </w:r>
    </w:p>
    <w:p w14:paraId="2E7CBDF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    _ref</w:t>
      </w:r>
    </w:p>
    <w:p w14:paraId="76EBE84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  }</w:t>
      </w:r>
    </w:p>
    <w:p w14:paraId="1608207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},</w:t>
      </w:r>
    </w:p>
    <w:p w14:paraId="48F5C29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description,</w:t>
      </w:r>
    </w:p>
    <w:p w14:paraId="0EAD063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  available</w:t>
      </w:r>
    </w:p>
    <w:p w14:paraId="1347250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  }`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3880005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3960CE4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6A1E1CE7">
      <w:pPr>
        <w:keepNext w:val="0"/>
        <w:keepLines w:val="0"/>
        <w:widowControl/>
        <w:suppressLineNumbers w:val="0"/>
        <w:jc w:val="left"/>
      </w:pPr>
    </w:p>
    <w:p w14:paraId="26C59AE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 w14:paraId="5A72C7C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fetchProducts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 w14:paraId="70DA34B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</w:t>
      </w:r>
    </w:p>
    <w:p w14:paraId="6CAD6A7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"mx-auto max-w-7xl px-5 py-12 sm:px-6 lg:px-16"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191C961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"mb-8 text-center text-2xl font-bold text-gray-900"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7FCC9CD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Our Products</w:t>
      </w:r>
    </w:p>
    <w:p w14:paraId="0A2209F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77A8603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"grid grid-cols-1 gap-7 justify-center items-center sm:grid-cols-2 lg:grid-cols-4"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2A70CD6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</w:t>
      </w:r>
    </w:p>
    <w:p w14:paraId="0B462AA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ProductCard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 w14:paraId="770D69C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</w:p>
    <w:p w14:paraId="2C0F7F9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05B1414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"mt-12 flex justify-center"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0A456A4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"/shop"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434198E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"rounded-sm border border-[#B88E2F] px-8 py-4 text-sm font-medium text-[#B88E2F] hover:border-gray-400 hover:text-gray-900"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4A25D2C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Show More</w:t>
      </w:r>
    </w:p>
    <w:p w14:paraId="57E026D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3506F94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7C30B12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4FF43EB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00FF420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);</w:t>
      </w:r>
    </w:p>
    <w:p w14:paraId="7BEEB79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 w14:paraId="6263FD98">
      <w:pPr>
        <w:keepNext w:val="0"/>
        <w:keepLines w:val="0"/>
        <w:widowControl/>
        <w:suppressLineNumbers w:val="0"/>
        <w:jc w:val="left"/>
      </w:pPr>
    </w:p>
    <w:p w14:paraId="2A91282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2C49B9BF">
      <w:pPr>
        <w:keepNext w:val="0"/>
        <w:keepLines w:val="0"/>
        <w:widowControl/>
        <w:suppressLineNumbers w:val="0"/>
        <w:jc w:val="left"/>
      </w:pPr>
    </w:p>
    <w:p w14:paraId="0587C7E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bookmarkStart w:id="0" w:name="_GoBack"/>
      <w:bookmarkEnd w:id="0"/>
    </w:p>
    <w:p w14:paraId="09B9891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1B65E02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185B122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389D15B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4CAFB0E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 w14:paraId="493DC356">
      <w:pPr>
        <w:bidi w:val="0"/>
        <w:rPr>
          <w:rFonts w:hint="default" w:ascii="Segoe UI Black" w:hAnsi="Segoe UI Black" w:cs="Segoe UI Black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wis721 Blk BT">
    <w:panose1 w:val="020B0904030502020204"/>
    <w:charset w:val="00"/>
    <w:family w:val="auto"/>
    <w:pitch w:val="default"/>
    <w:sig w:usb0="800000AF" w:usb1="1000204A" w:usb2="00000000" w:usb3="00000000" w:csb0="00000011" w:csb1="00000000"/>
  </w:font>
  <w:font w:name="Swis721 Cn BT">
    <w:panose1 w:val="020B0506020202030204"/>
    <w:charset w:val="00"/>
    <w:family w:val="auto"/>
    <w:pitch w:val="default"/>
    <w:sig w:usb0="800000AF" w:usb1="1000204A" w:usb2="00000000" w:usb3="00000000" w:csb0="0000001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CAE300"/>
    <w:multiLevelType w:val="singleLevel"/>
    <w:tmpl w:val="90CAE30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D5518E"/>
    <w:rsid w:val="65D5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2025-01-21T17:56:00Z</dcterms:created>
  <dc:creator>Dell</dc:creator>
  <cp:lastModifiedBy>Abdul Moeed</cp:lastModifiedBy>
  <dcterms:modified xsi:type="dcterms:W3CDTF">2025-01-21T18:17:38Z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78636D34D2894FE2B70C81DC278C1896_11</vt:lpwstr>
  </property>
</Properties>
</file>