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E88B56" w14:textId="717B4728" w:rsidR="008E2A7A" w:rsidRPr="008E12CD" w:rsidRDefault="008E2A7A" w:rsidP="008E2A7A">
      <w:pPr>
        <w:tabs>
          <w:tab w:val="num" w:pos="720"/>
        </w:tabs>
      </w:pPr>
      <w:r w:rsidRPr="008E12CD">
        <w:t xml:space="preserve">On my home page below, I create contrast by using the special font to separate the title from the other text, having an orange box (the same color as the guitar), to separate the options, which are all on the right side of the page, from the title and shop photo, which are both on the left side of the page, and making the size of font different for each type of option. The “Mr. Music Shop” text is the largest, the buttons’ text next in size, and the “to cart” text the smallest, simply there to make sure my customers know that they can press the shopping cart to access their cart. My </w:t>
      </w:r>
      <w:r w:rsidR="000A2FC5">
        <w:t>p</w:t>
      </w:r>
      <w:r w:rsidRPr="008E12CD">
        <w:t xml:space="preserve">roduct </w:t>
      </w:r>
      <w:r w:rsidR="000A2FC5">
        <w:t>d</w:t>
      </w:r>
      <w:r w:rsidRPr="008E12CD">
        <w:t>etails page is similar.</w:t>
      </w:r>
    </w:p>
    <w:p w14:paraId="294E3279" w14:textId="18C818F8" w:rsidR="008E2A7A" w:rsidRPr="008E12CD" w:rsidRDefault="008E12CD" w:rsidP="008E2A7A">
      <w:pPr>
        <w:tabs>
          <w:tab w:val="num" w:pos="720"/>
        </w:tabs>
      </w:pPr>
      <w:r>
        <w:t>As for repetition, a</w:t>
      </w:r>
      <w:r w:rsidR="008E2A7A" w:rsidRPr="008E12CD">
        <w:t xml:space="preserve">lthough the size of the orange sidebar changes between the pages, they stay the same height and keep the same elements with their own respective heights, the size of the shopping cart even remaining the same. </w:t>
      </w:r>
      <w:r w:rsidRPr="008E12CD">
        <w:t>In addition, t</w:t>
      </w:r>
      <w:r w:rsidR="008E2A7A" w:rsidRPr="008E12CD">
        <w:t xml:space="preserve">he fonts </w:t>
      </w:r>
      <w:r w:rsidRPr="008E12CD">
        <w:t>do not change between types of interactions both within and across pages.</w:t>
      </w:r>
    </w:p>
    <w:p w14:paraId="5D8AF994" w14:textId="1F9AA7A2" w:rsidR="008E2A7A" w:rsidRDefault="008E12CD" w:rsidP="008E12CD">
      <w:pPr>
        <w:tabs>
          <w:tab w:val="num" w:pos="720"/>
        </w:tabs>
        <w:rPr>
          <w:noProof/>
        </w:rPr>
      </w:pPr>
      <w:r w:rsidRPr="008E12CD">
        <w:rPr>
          <w:noProof/>
        </w:rPr>
        <w:t xml:space="preserve">On the home page, </w:t>
      </w:r>
      <w:r>
        <w:rPr>
          <w:noProof/>
        </w:rPr>
        <w:t>the title is aligned with the center of the shop picture and the top of the orange sidebar. The shop picture is also aligned with the bottom of the sidebar. The text for each button is centered with the button, and the buttons are centered with the sidebar on each page. On the product details page, the details boxes are aligned on top and bottom, and the related items boxes are identical in size and alignment. Additionally, the boxes are aligned on the left with the scrolling wheel.</w:t>
      </w:r>
    </w:p>
    <w:p w14:paraId="03ACD17C" w14:textId="1A373102" w:rsidR="009676F0" w:rsidRDefault="008E12CD" w:rsidP="009676F0">
      <w:pPr>
        <w:tabs>
          <w:tab w:val="num" w:pos="720"/>
        </w:tabs>
        <w:rPr>
          <w:noProof/>
        </w:rPr>
      </w:pPr>
      <w:r>
        <w:rPr>
          <w:noProof/>
        </w:rPr>
        <w:t xml:space="preserve">The buttons on the bottom of the sidebar are all in the same proximity with each other. </w:t>
      </w:r>
      <w:r w:rsidR="00216CEE">
        <w:rPr>
          <w:noProof/>
        </w:rPr>
        <w:t xml:space="preserve">I also </w:t>
      </w:r>
      <w:r w:rsidR="007B033E">
        <w:rPr>
          <w:noProof/>
        </w:rPr>
        <w:t xml:space="preserve">gave the </w:t>
      </w:r>
      <w:r w:rsidR="000A2FC5">
        <w:rPr>
          <w:noProof/>
        </w:rPr>
        <w:t>“</w:t>
      </w:r>
      <w:r w:rsidR="007B033E">
        <w:rPr>
          <w:noProof/>
        </w:rPr>
        <w:t>Mr. Music Shop</w:t>
      </w:r>
      <w:r w:rsidR="000A2FC5">
        <w:rPr>
          <w:noProof/>
        </w:rPr>
        <w:t>”</w:t>
      </w:r>
      <w:r w:rsidR="007B033E">
        <w:rPr>
          <w:noProof/>
        </w:rPr>
        <w:t xml:space="preserve"> text on the home page plenty of white space to stand out</w:t>
      </w:r>
      <w:r w:rsidR="00E37AC3">
        <w:rPr>
          <w:noProof/>
        </w:rPr>
        <w:t>.</w:t>
      </w:r>
      <w:r w:rsidR="00B432B1">
        <w:rPr>
          <w:noProof/>
        </w:rPr>
        <w:t xml:space="preserve"> I left space in the sidebar </w:t>
      </w:r>
      <w:r w:rsidR="00A54FC5">
        <w:rPr>
          <w:noProof/>
        </w:rPr>
        <w:t>so that the buttons were not too far from each other and to make sure the page did not appear crouded.</w:t>
      </w:r>
    </w:p>
    <w:p w14:paraId="17ED329A" w14:textId="420AC1A5" w:rsidR="009676F0" w:rsidRPr="008E12CD" w:rsidRDefault="009676F0" w:rsidP="009676F0">
      <w:pPr>
        <w:tabs>
          <w:tab w:val="num" w:pos="720"/>
        </w:tabs>
        <w:rPr>
          <w:noProof/>
        </w:rPr>
      </w:pPr>
      <w:r>
        <w:rPr>
          <w:noProof/>
        </w:rPr>
        <w:t>You may find the screenshots of the two pages on the following page</w:t>
      </w:r>
      <w:r>
        <w:rPr>
          <w:noProof/>
        </w:rPr>
        <w:t>.</w:t>
      </w:r>
    </w:p>
    <w:p w14:paraId="58860837" w14:textId="77777777" w:rsidR="000A2FC5" w:rsidRDefault="000A2FC5" w:rsidP="008E12CD">
      <w:pPr>
        <w:tabs>
          <w:tab w:val="num" w:pos="720"/>
        </w:tabs>
        <w:rPr>
          <w:noProof/>
        </w:rPr>
      </w:pPr>
    </w:p>
    <w:p w14:paraId="0312EE0E" w14:textId="77777777" w:rsidR="000A2FC5" w:rsidRDefault="000A2FC5" w:rsidP="008E12CD">
      <w:pPr>
        <w:tabs>
          <w:tab w:val="num" w:pos="720"/>
        </w:tabs>
        <w:rPr>
          <w:noProof/>
        </w:rPr>
      </w:pPr>
    </w:p>
    <w:p w14:paraId="3DDAB1F6" w14:textId="77777777" w:rsidR="009676F0" w:rsidRDefault="009676F0" w:rsidP="008E12CD">
      <w:pPr>
        <w:tabs>
          <w:tab w:val="num" w:pos="720"/>
        </w:tabs>
        <w:rPr>
          <w:noProof/>
        </w:rPr>
      </w:pPr>
    </w:p>
    <w:p w14:paraId="6EC1F8AD" w14:textId="77777777" w:rsidR="009676F0" w:rsidRDefault="009676F0" w:rsidP="008E12CD">
      <w:pPr>
        <w:tabs>
          <w:tab w:val="num" w:pos="720"/>
        </w:tabs>
        <w:rPr>
          <w:noProof/>
        </w:rPr>
      </w:pPr>
    </w:p>
    <w:p w14:paraId="71E9F3B6" w14:textId="77777777" w:rsidR="009676F0" w:rsidRDefault="009676F0" w:rsidP="008E12CD">
      <w:pPr>
        <w:tabs>
          <w:tab w:val="num" w:pos="720"/>
        </w:tabs>
        <w:rPr>
          <w:noProof/>
        </w:rPr>
      </w:pPr>
    </w:p>
    <w:p w14:paraId="66DC8FA3" w14:textId="77777777" w:rsidR="009676F0" w:rsidRDefault="009676F0" w:rsidP="008E12CD">
      <w:pPr>
        <w:tabs>
          <w:tab w:val="num" w:pos="720"/>
        </w:tabs>
        <w:rPr>
          <w:noProof/>
        </w:rPr>
      </w:pPr>
    </w:p>
    <w:p w14:paraId="4E80679B" w14:textId="77777777" w:rsidR="009676F0" w:rsidRDefault="009676F0" w:rsidP="008E12CD">
      <w:pPr>
        <w:tabs>
          <w:tab w:val="num" w:pos="720"/>
        </w:tabs>
        <w:rPr>
          <w:noProof/>
        </w:rPr>
      </w:pPr>
    </w:p>
    <w:p w14:paraId="19131137" w14:textId="77777777" w:rsidR="009676F0" w:rsidRDefault="009676F0" w:rsidP="008E12CD">
      <w:pPr>
        <w:tabs>
          <w:tab w:val="num" w:pos="720"/>
        </w:tabs>
        <w:rPr>
          <w:noProof/>
        </w:rPr>
      </w:pPr>
    </w:p>
    <w:p w14:paraId="14CDE59F" w14:textId="5543C4B0" w:rsidR="009B42AA" w:rsidRPr="008E12CD" w:rsidRDefault="008E2A7A">
      <w:pPr>
        <w:rPr>
          <w:noProof/>
        </w:rPr>
      </w:pPr>
      <w:r w:rsidRPr="008E12CD">
        <w:lastRenderedPageBreak/>
        <w:drawing>
          <wp:anchor distT="0" distB="0" distL="114300" distR="114300" simplePos="0" relativeHeight="251658240" behindDoc="0" locked="0" layoutInCell="1" allowOverlap="1" wp14:anchorId="2F1FD554" wp14:editId="78FBE8B0">
            <wp:simplePos x="0" y="0"/>
            <wp:positionH relativeFrom="column">
              <wp:posOffset>0</wp:posOffset>
            </wp:positionH>
            <wp:positionV relativeFrom="paragraph">
              <wp:posOffset>0</wp:posOffset>
            </wp:positionV>
            <wp:extent cx="5943600" cy="4236085"/>
            <wp:effectExtent l="0" t="0" r="0" b="0"/>
            <wp:wrapTopAndBottom/>
            <wp:docPr id="335715387"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15387" name="Picture 1" descr="A screenshot of a websi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236085"/>
                    </a:xfrm>
                    <a:prstGeom prst="rect">
                      <a:avLst/>
                    </a:prstGeom>
                  </pic:spPr>
                </pic:pic>
              </a:graphicData>
            </a:graphic>
          </wp:anchor>
        </w:drawing>
      </w:r>
      <w:r w:rsidR="008E12CD" w:rsidRPr="008E12CD">
        <w:rPr>
          <w:noProof/>
        </w:rPr>
        <w:drawing>
          <wp:inline distT="0" distB="0" distL="0" distR="0" wp14:anchorId="4F2FFBD9" wp14:editId="05E8F676">
            <wp:extent cx="5943600" cy="4236720"/>
            <wp:effectExtent l="0" t="0" r="0" b="0"/>
            <wp:docPr id="13140461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046199" name="Picture 1" descr="A screenshot of a computer&#10;&#10;Description automatically generated"/>
                    <pic:cNvPicPr/>
                  </pic:nvPicPr>
                  <pic:blipFill>
                    <a:blip r:embed="rId6"/>
                    <a:stretch>
                      <a:fillRect/>
                    </a:stretch>
                  </pic:blipFill>
                  <pic:spPr>
                    <a:xfrm>
                      <a:off x="0" y="0"/>
                      <a:ext cx="5943600" cy="4236720"/>
                    </a:xfrm>
                    <a:prstGeom prst="rect">
                      <a:avLst/>
                    </a:prstGeom>
                  </pic:spPr>
                </pic:pic>
              </a:graphicData>
            </a:graphic>
          </wp:inline>
        </w:drawing>
      </w:r>
    </w:p>
    <w:sectPr w:rsidR="009B42AA" w:rsidRPr="008E1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33B1B"/>
    <w:multiLevelType w:val="multilevel"/>
    <w:tmpl w:val="64EC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998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A7A"/>
    <w:rsid w:val="000A2FC5"/>
    <w:rsid w:val="00216CEE"/>
    <w:rsid w:val="00552475"/>
    <w:rsid w:val="007B033E"/>
    <w:rsid w:val="008E12CD"/>
    <w:rsid w:val="008E2A7A"/>
    <w:rsid w:val="00916734"/>
    <w:rsid w:val="009676F0"/>
    <w:rsid w:val="009B42AA"/>
    <w:rsid w:val="00A54FC5"/>
    <w:rsid w:val="00B432B1"/>
    <w:rsid w:val="00E37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8F472"/>
  <w15:chartTrackingRefBased/>
  <w15:docId w15:val="{09F55553-65FD-4823-BD49-DF26EFD52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A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2A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2A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2A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2A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2A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2A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2A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2A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A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2A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2A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2A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2A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2A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2A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2A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2A7A"/>
    <w:rPr>
      <w:rFonts w:eastAsiaTheme="majorEastAsia" w:cstheme="majorBidi"/>
      <w:color w:val="272727" w:themeColor="text1" w:themeTint="D8"/>
    </w:rPr>
  </w:style>
  <w:style w:type="paragraph" w:styleId="Title">
    <w:name w:val="Title"/>
    <w:basedOn w:val="Normal"/>
    <w:next w:val="Normal"/>
    <w:link w:val="TitleChar"/>
    <w:uiPriority w:val="10"/>
    <w:qFormat/>
    <w:rsid w:val="008E2A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A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2A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2A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2A7A"/>
    <w:pPr>
      <w:spacing w:before="160"/>
      <w:jc w:val="center"/>
    </w:pPr>
    <w:rPr>
      <w:i/>
      <w:iCs/>
      <w:color w:val="404040" w:themeColor="text1" w:themeTint="BF"/>
    </w:rPr>
  </w:style>
  <w:style w:type="character" w:customStyle="1" w:styleId="QuoteChar">
    <w:name w:val="Quote Char"/>
    <w:basedOn w:val="DefaultParagraphFont"/>
    <w:link w:val="Quote"/>
    <w:uiPriority w:val="29"/>
    <w:rsid w:val="008E2A7A"/>
    <w:rPr>
      <w:i/>
      <w:iCs/>
      <w:color w:val="404040" w:themeColor="text1" w:themeTint="BF"/>
    </w:rPr>
  </w:style>
  <w:style w:type="paragraph" w:styleId="ListParagraph">
    <w:name w:val="List Paragraph"/>
    <w:basedOn w:val="Normal"/>
    <w:uiPriority w:val="34"/>
    <w:qFormat/>
    <w:rsid w:val="008E2A7A"/>
    <w:pPr>
      <w:ind w:left="720"/>
      <w:contextualSpacing/>
    </w:pPr>
  </w:style>
  <w:style w:type="character" w:styleId="IntenseEmphasis">
    <w:name w:val="Intense Emphasis"/>
    <w:basedOn w:val="DefaultParagraphFont"/>
    <w:uiPriority w:val="21"/>
    <w:qFormat/>
    <w:rsid w:val="008E2A7A"/>
    <w:rPr>
      <w:i/>
      <w:iCs/>
      <w:color w:val="0F4761" w:themeColor="accent1" w:themeShade="BF"/>
    </w:rPr>
  </w:style>
  <w:style w:type="paragraph" w:styleId="IntenseQuote">
    <w:name w:val="Intense Quote"/>
    <w:basedOn w:val="Normal"/>
    <w:next w:val="Normal"/>
    <w:link w:val="IntenseQuoteChar"/>
    <w:uiPriority w:val="30"/>
    <w:qFormat/>
    <w:rsid w:val="008E2A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2A7A"/>
    <w:rPr>
      <w:i/>
      <w:iCs/>
      <w:color w:val="0F4761" w:themeColor="accent1" w:themeShade="BF"/>
    </w:rPr>
  </w:style>
  <w:style w:type="character" w:styleId="IntenseReference">
    <w:name w:val="Intense Reference"/>
    <w:basedOn w:val="DefaultParagraphFont"/>
    <w:uiPriority w:val="32"/>
    <w:qFormat/>
    <w:rsid w:val="008E2A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5114199">
      <w:bodyDiv w:val="1"/>
      <w:marLeft w:val="0"/>
      <w:marRight w:val="0"/>
      <w:marTop w:val="0"/>
      <w:marBottom w:val="0"/>
      <w:divBdr>
        <w:top w:val="none" w:sz="0" w:space="0" w:color="auto"/>
        <w:left w:val="none" w:sz="0" w:space="0" w:color="auto"/>
        <w:bottom w:val="none" w:sz="0" w:space="0" w:color="auto"/>
        <w:right w:val="none" w:sz="0" w:space="0" w:color="auto"/>
      </w:divBdr>
    </w:div>
    <w:div w:id="155026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Emilee Forbush</dc:creator>
  <cp:keywords/>
  <dc:description/>
  <cp:lastModifiedBy>Emilee Forbush</cp:lastModifiedBy>
  <cp:revision>8</cp:revision>
  <dcterms:created xsi:type="dcterms:W3CDTF">2025-01-25T01:54:00Z</dcterms:created>
  <dcterms:modified xsi:type="dcterms:W3CDTF">2025-01-25T02:19:00Z</dcterms:modified>
</cp:coreProperties>
</file>