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86B156" w14:paraId="2DC08235" wp14:textId="55EFCD39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5486B156" w:rsidR="6FA092BA">
        <w:rPr>
          <w:b w:val="1"/>
          <w:bCs w:val="1"/>
          <w:sz w:val="28"/>
          <w:szCs w:val="28"/>
        </w:rPr>
        <w:t xml:space="preserve">Progetto realizzato dallo studente Salvo Asero: </w:t>
      </w:r>
      <w:hyperlink r:id="R543980a2462e4dbb">
        <w:r w:rsidRPr="5486B156" w:rsidR="716B097F">
          <w:rPr>
            <w:rStyle w:val="Hyperlink"/>
            <w:b w:val="1"/>
            <w:bCs w:val="1"/>
            <w:sz w:val="28"/>
            <w:szCs w:val="28"/>
          </w:rPr>
          <w:t>https://github.com/Guberlo/larweet</w:t>
        </w:r>
      </w:hyperlink>
      <w:r w:rsidRPr="5486B156" w:rsidR="716B097F">
        <w:rPr>
          <w:b w:val="1"/>
          <w:bCs w:val="1"/>
          <w:sz w:val="28"/>
          <w:szCs w:val="28"/>
        </w:rPr>
        <w:t xml:space="preserve"> </w:t>
      </w:r>
    </w:p>
    <w:p w:rsidR="6B3329FC" w:rsidP="5486B156" w:rsidRDefault="6B3329FC" w14:paraId="64EF07F2" w14:textId="73896E74">
      <w:pPr>
        <w:pStyle w:val="Normal"/>
        <w:rPr>
          <w:sz w:val="24"/>
          <w:szCs w:val="24"/>
        </w:rPr>
      </w:pPr>
      <w:r w:rsidRPr="5486B156" w:rsidR="6B3329FC">
        <w:rPr>
          <w:sz w:val="24"/>
          <w:szCs w:val="24"/>
        </w:rPr>
        <w:t>Rispetto ad altri progetti più semplici, ha la gestione degli account!</w:t>
      </w:r>
    </w:p>
    <w:p w:rsidR="656D4115" w:rsidP="2DB38FBA" w:rsidRDefault="656D4115" w14:paraId="007FFD74" w14:textId="7733EB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38FBA" w:rsidR="656D4115">
        <w:rPr>
          <w:sz w:val="24"/>
          <w:szCs w:val="24"/>
        </w:rPr>
        <w:t>O</w:t>
      </w:r>
      <w:r w:rsidRPr="2DB38FBA" w:rsidR="716B097F">
        <w:rPr>
          <w:sz w:val="24"/>
          <w:szCs w:val="24"/>
        </w:rPr>
        <w:t xml:space="preserve">ccorre un </w:t>
      </w:r>
      <w:proofErr w:type="spellStart"/>
      <w:r w:rsidRPr="2DB38FBA" w:rsidR="716B097F">
        <w:rPr>
          <w:rFonts w:ascii="Consolas" w:hAnsi="Consolas" w:eastAsia="Consolas" w:cs="Consolas"/>
          <w:sz w:val="24"/>
          <w:szCs w:val="24"/>
        </w:rPr>
        <w:t>composer</w:t>
      </w:r>
      <w:proofErr w:type="spellEnd"/>
      <w:r w:rsidRPr="2DB38FBA" w:rsidR="716B097F">
        <w:rPr>
          <w:rFonts w:ascii="Consolas" w:hAnsi="Consolas" w:eastAsia="Consolas" w:cs="Consolas"/>
          <w:sz w:val="24"/>
          <w:szCs w:val="24"/>
        </w:rPr>
        <w:t xml:space="preserve"> update</w:t>
      </w:r>
      <w:r w:rsidRPr="2DB38FBA" w:rsidR="716B097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prima di iniziare</w:t>
      </w:r>
      <w:r w:rsidRPr="2DB38FBA" w:rsidR="0D887F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per installare le dipendenze (in </w:t>
      </w:r>
      <w:r w:rsidRPr="2DB38FBA" w:rsidR="0D887FE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/</w:t>
      </w:r>
      <w:proofErr w:type="spellStart"/>
      <w:r w:rsidRPr="2DB38FBA" w:rsidR="0D887FE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vendor</w:t>
      </w:r>
      <w:proofErr w:type="spellEnd"/>
      <w:r w:rsidRPr="2DB38FBA" w:rsidR="0D887F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</w:p>
    <w:p w:rsidR="3538DA13" w:rsidP="2DB38FBA" w:rsidRDefault="3538DA13" w14:paraId="13F2C7AD" w14:textId="4875C335">
      <w:pPr>
        <w:pStyle w:val="Normal"/>
        <w:rPr>
          <w:sz w:val="24"/>
          <w:szCs w:val="24"/>
        </w:rPr>
      </w:pPr>
      <w:r w:rsidRPr="2DB38FBA" w:rsidR="3538DA13">
        <w:rPr>
          <w:sz w:val="24"/>
          <w:szCs w:val="24"/>
        </w:rPr>
        <w:t>C</w:t>
      </w:r>
      <w:r w:rsidRPr="2DB38FBA" w:rsidR="716B097F">
        <w:rPr>
          <w:sz w:val="24"/>
          <w:szCs w:val="24"/>
        </w:rPr>
        <w:t xml:space="preserve">opiare </w:t>
      </w:r>
      <w:r w:rsidRPr="2DB38FBA" w:rsidR="716B097F">
        <w:rPr>
          <w:rFonts w:ascii="Consolas" w:hAnsi="Consolas" w:eastAsia="Consolas" w:cs="Consolas"/>
          <w:sz w:val="24"/>
          <w:szCs w:val="24"/>
        </w:rPr>
        <w:t>.</w:t>
      </w:r>
      <w:proofErr w:type="spellStart"/>
      <w:r w:rsidRPr="2DB38FBA" w:rsidR="716B097F">
        <w:rPr>
          <w:rFonts w:ascii="Consolas" w:hAnsi="Consolas" w:eastAsia="Consolas" w:cs="Consolas"/>
          <w:sz w:val="24"/>
          <w:szCs w:val="24"/>
        </w:rPr>
        <w:t>env.example</w:t>
      </w:r>
      <w:proofErr w:type="spellEnd"/>
      <w:r w:rsidRPr="2DB38FBA" w:rsidR="716B097F">
        <w:rPr>
          <w:sz w:val="24"/>
          <w:szCs w:val="24"/>
        </w:rPr>
        <w:t xml:space="preserve"> su </w:t>
      </w:r>
      <w:r w:rsidRPr="2DB38FBA" w:rsidR="716B097F">
        <w:rPr>
          <w:rFonts w:ascii="Consolas" w:hAnsi="Consolas" w:eastAsia="Consolas" w:cs="Consolas"/>
          <w:sz w:val="24"/>
          <w:szCs w:val="24"/>
        </w:rPr>
        <w:t>.</w:t>
      </w:r>
      <w:proofErr w:type="spellStart"/>
      <w:r w:rsidRPr="2DB38FBA" w:rsidR="716B097F">
        <w:rPr>
          <w:rFonts w:ascii="Consolas" w:hAnsi="Consolas" w:eastAsia="Consolas" w:cs="Consolas"/>
          <w:sz w:val="24"/>
          <w:szCs w:val="24"/>
        </w:rPr>
        <w:t>env</w:t>
      </w:r>
      <w:proofErr w:type="spellEnd"/>
      <w:r w:rsidRPr="2DB38FBA" w:rsidR="716B097F">
        <w:rPr>
          <w:sz w:val="24"/>
          <w:szCs w:val="24"/>
        </w:rPr>
        <w:t xml:space="preserve"> e modificare quest’ultimo con i dati del DB</w:t>
      </w:r>
    </w:p>
    <w:p w:rsidR="7307DC07" w:rsidP="2DB38FBA" w:rsidRDefault="7307DC07" w14:paraId="7E586050" w14:textId="15A0F7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B476D"/>
          <w:sz w:val="24"/>
          <w:szCs w:val="24"/>
          <w:lang w:val="it-IT"/>
        </w:rPr>
      </w:pPr>
      <w:r w:rsidRPr="2DB38FBA" w:rsidR="7307DC07">
        <w:rPr>
          <w:sz w:val="24"/>
          <w:szCs w:val="24"/>
        </w:rPr>
        <w:t xml:space="preserve">Ricreare la chiave </w:t>
      </w:r>
      <w:r w:rsidRPr="2DB38FBA" w:rsidR="7307DC07">
        <w:rPr>
          <w:rFonts w:ascii="Consolas" w:hAnsi="Consolas" w:eastAsia="Consolas" w:cs="Consolas"/>
          <w:sz w:val="24"/>
          <w:szCs w:val="24"/>
        </w:rPr>
        <w:t>APP_KEY</w:t>
      </w:r>
      <w:r w:rsidRPr="2DB38FBA" w:rsidR="7307DC07">
        <w:rPr>
          <w:sz w:val="24"/>
          <w:szCs w:val="24"/>
        </w:rPr>
        <w:t xml:space="preserve"> in </w:t>
      </w:r>
      <w:r w:rsidRPr="2DB38FBA" w:rsidR="7307DC07">
        <w:rPr>
          <w:rFonts w:ascii="Consolas" w:hAnsi="Consolas" w:eastAsia="Consolas" w:cs="Consolas"/>
          <w:sz w:val="24"/>
          <w:szCs w:val="24"/>
        </w:rPr>
        <w:t>.</w:t>
      </w:r>
      <w:proofErr w:type="spellStart"/>
      <w:r w:rsidRPr="2DB38FBA" w:rsidR="7307DC07">
        <w:rPr>
          <w:rFonts w:ascii="Consolas" w:hAnsi="Consolas" w:eastAsia="Consolas" w:cs="Consolas"/>
          <w:sz w:val="24"/>
          <w:szCs w:val="24"/>
        </w:rPr>
        <w:t>env</w:t>
      </w:r>
      <w:proofErr w:type="spellEnd"/>
      <w:r w:rsidRPr="2DB38FBA" w:rsidR="7307DC07">
        <w:rPr>
          <w:sz w:val="24"/>
          <w:szCs w:val="24"/>
        </w:rPr>
        <w:t xml:space="preserve"> con: </w:t>
      </w:r>
      <w:proofErr w:type="spellStart"/>
      <w:r w:rsidRPr="2DB38FBA" w:rsidR="7307DC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B476D"/>
          <w:sz w:val="24"/>
          <w:szCs w:val="24"/>
          <w:lang w:val="it-IT"/>
        </w:rPr>
        <w:t>artisan</w:t>
      </w:r>
      <w:proofErr w:type="spellEnd"/>
      <w:r w:rsidRPr="2DB38FBA" w:rsidR="7307DC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B476D"/>
          <w:sz w:val="24"/>
          <w:szCs w:val="24"/>
          <w:lang w:val="it-IT"/>
        </w:rPr>
        <w:t xml:space="preserve"> </w:t>
      </w:r>
      <w:r w:rsidRPr="2DB38FBA" w:rsidR="7307DC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B476D"/>
          <w:sz w:val="24"/>
          <w:szCs w:val="24"/>
          <w:lang w:val="it-IT"/>
        </w:rPr>
        <w:t>key:generate</w:t>
      </w:r>
    </w:p>
    <w:p w:rsidR="5EF4FA61" w:rsidP="2DB38FBA" w:rsidRDefault="5EF4FA61" w14:paraId="170C7048" w14:textId="626FEA5B">
      <w:pPr>
        <w:pStyle w:val="Normal"/>
        <w:rPr>
          <w:sz w:val="24"/>
          <w:szCs w:val="24"/>
        </w:rPr>
      </w:pPr>
      <w:r w:rsidRPr="2DB38FBA" w:rsidR="5EF4FA61">
        <w:rPr>
          <w:sz w:val="24"/>
          <w:szCs w:val="24"/>
        </w:rPr>
        <w:t xml:space="preserve">Creare il DB </w:t>
      </w:r>
      <w:r w:rsidRPr="2DB38FBA" w:rsidR="6DFB5B02">
        <w:rPr>
          <w:sz w:val="24"/>
          <w:szCs w:val="24"/>
        </w:rPr>
        <w:t xml:space="preserve">in </w:t>
      </w:r>
      <w:proofErr w:type="spellStart"/>
      <w:r w:rsidRPr="2DB38FBA" w:rsidR="5EF4FA61">
        <w:rPr>
          <w:sz w:val="24"/>
          <w:szCs w:val="24"/>
        </w:rPr>
        <w:t>mysql</w:t>
      </w:r>
      <w:proofErr w:type="spellEnd"/>
      <w:r w:rsidRPr="2DB38FBA" w:rsidR="5EF4FA61">
        <w:rPr>
          <w:sz w:val="24"/>
          <w:szCs w:val="24"/>
        </w:rPr>
        <w:t xml:space="preserve"> (</w:t>
      </w:r>
      <w:r w:rsidRPr="2DB38FBA" w:rsidR="5EF4FA61">
        <w:rPr>
          <w:sz w:val="24"/>
          <w:szCs w:val="24"/>
        </w:rPr>
        <w:t xml:space="preserve">si chiama </w:t>
      </w:r>
      <w:proofErr w:type="spellStart"/>
      <w:r w:rsidRPr="2DB38FBA" w:rsidR="5EF4FA61">
        <w:rPr>
          <w:rFonts w:ascii="Consolas" w:hAnsi="Consolas" w:eastAsia="Consolas" w:cs="Consolas"/>
          <w:sz w:val="24"/>
          <w:szCs w:val="24"/>
        </w:rPr>
        <w:t>larweet</w:t>
      </w:r>
      <w:proofErr w:type="spellEnd"/>
      <w:r w:rsidRPr="2DB38FBA" w:rsidR="7F258604">
        <w:rPr>
          <w:sz w:val="24"/>
          <w:szCs w:val="24"/>
        </w:rPr>
        <w:t xml:space="preserve"> nel file </w:t>
      </w:r>
      <w:r w:rsidRPr="2DB38FBA" w:rsidR="7F258604">
        <w:rPr>
          <w:rFonts w:ascii="Consolas" w:hAnsi="Consolas" w:eastAsia="Consolas" w:cs="Consolas"/>
          <w:sz w:val="24"/>
          <w:szCs w:val="24"/>
        </w:rPr>
        <w:t>.</w:t>
      </w:r>
      <w:proofErr w:type="spellStart"/>
      <w:r w:rsidRPr="2DB38FBA" w:rsidR="7F258604">
        <w:rPr>
          <w:rFonts w:ascii="Consolas" w:hAnsi="Consolas" w:eastAsia="Consolas" w:cs="Consolas"/>
          <w:sz w:val="24"/>
          <w:szCs w:val="24"/>
        </w:rPr>
        <w:t>env.example</w:t>
      </w:r>
      <w:proofErr w:type="spellEnd"/>
      <w:r w:rsidRPr="2DB38FBA" w:rsidR="5EF4FA61">
        <w:rPr>
          <w:sz w:val="24"/>
          <w:szCs w:val="24"/>
        </w:rPr>
        <w:t>)</w:t>
      </w:r>
    </w:p>
    <w:p w:rsidR="5A9F1F5D" w:rsidP="2DB38FBA" w:rsidRDefault="5A9F1F5D" w14:paraId="04571EBD" w14:textId="15536181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2DB38FBA" w:rsidR="5A9F1F5D">
        <w:rPr>
          <w:sz w:val="24"/>
          <w:szCs w:val="24"/>
        </w:rPr>
        <w:t xml:space="preserve">Creare le tabelle con: </w:t>
      </w:r>
      <w:proofErr w:type="spellStart"/>
      <w:r w:rsidRPr="2DB38FBA" w:rsidR="5A9F1F5D">
        <w:rPr>
          <w:rFonts w:ascii="Consolas" w:hAnsi="Consolas" w:eastAsia="Consolas" w:cs="Consolas"/>
          <w:sz w:val="24"/>
          <w:szCs w:val="24"/>
        </w:rPr>
        <w:t>artisan</w:t>
      </w:r>
      <w:proofErr w:type="spellEnd"/>
      <w:r w:rsidRPr="2DB38FBA" w:rsidR="5A9F1F5D">
        <w:rPr>
          <w:rFonts w:ascii="Consolas" w:hAnsi="Consolas" w:eastAsia="Consolas" w:cs="Consolas"/>
          <w:sz w:val="24"/>
          <w:szCs w:val="24"/>
        </w:rPr>
        <w:t xml:space="preserve"> migrate</w:t>
      </w:r>
    </w:p>
    <w:p w:rsidR="5A9F1F5D" w:rsidP="2DB38FBA" w:rsidRDefault="5A9F1F5D" w14:paraId="7609B8F6" w14:textId="6147DA9F">
      <w:pPr>
        <w:pStyle w:val="Normal"/>
        <w:rPr>
          <w:sz w:val="24"/>
          <w:szCs w:val="24"/>
        </w:rPr>
      </w:pPr>
      <w:r w:rsidRPr="2DB38FBA" w:rsidR="5A9F1F5D">
        <w:rPr>
          <w:rFonts w:ascii="Calibri" w:hAnsi="Calibri" w:eastAsia="Calibri" w:cs="Calibri"/>
          <w:sz w:val="24"/>
          <w:szCs w:val="24"/>
        </w:rPr>
        <w:t xml:space="preserve">Lanciare l’app </w:t>
      </w:r>
      <w:r w:rsidRPr="2DB38FBA" w:rsidR="5A9F1F5D">
        <w:rPr>
          <w:sz w:val="24"/>
          <w:szCs w:val="24"/>
        </w:rPr>
        <w:t xml:space="preserve">con: </w:t>
      </w:r>
      <w:proofErr w:type="spellStart"/>
      <w:r w:rsidRPr="2DB38FBA" w:rsidR="5A9F1F5D">
        <w:rPr>
          <w:rFonts w:ascii="Consolas" w:hAnsi="Consolas" w:eastAsia="Consolas" w:cs="Consolas"/>
          <w:sz w:val="24"/>
          <w:szCs w:val="24"/>
        </w:rPr>
        <w:t>artisan</w:t>
      </w:r>
      <w:proofErr w:type="spellEnd"/>
      <w:r w:rsidRPr="2DB38FBA" w:rsidR="5A9F1F5D">
        <w:rPr>
          <w:rFonts w:ascii="Consolas" w:hAnsi="Consolas" w:eastAsia="Consolas" w:cs="Consolas"/>
          <w:sz w:val="24"/>
          <w:szCs w:val="24"/>
        </w:rPr>
        <w:t xml:space="preserve"> serve</w:t>
      </w:r>
      <w:r w:rsidRPr="2DB38FBA" w:rsidR="02F26C29">
        <w:rPr>
          <w:rFonts w:ascii="Consolas" w:hAnsi="Consolas" w:eastAsia="Consolas" w:cs="Consolas"/>
          <w:sz w:val="24"/>
          <w:szCs w:val="24"/>
        </w:rPr>
        <w:t xml:space="preserve"> [--host 0.0.0.0]</w:t>
      </w:r>
    </w:p>
    <w:p w:rsidR="34EB243C" w:rsidP="2DB38FBA" w:rsidRDefault="34EB243C" w14:paraId="24A6A60A" w14:textId="36D24B20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DB38FBA" w:rsidR="34EB243C">
        <w:rPr>
          <w:rFonts w:ascii="Calibri" w:hAnsi="Calibri" w:eastAsia="Calibri" w:cs="Calibri"/>
          <w:b w:val="1"/>
          <w:bCs w:val="1"/>
          <w:sz w:val="24"/>
          <w:szCs w:val="24"/>
        </w:rPr>
        <w:t>NB:</w:t>
      </w:r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sui server Ubuntu 18.04 si ha un errore, </w:t>
      </w:r>
      <w:r w:rsidRPr="2DB38FBA" w:rsidR="381752E1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ma il problema </w:t>
      </w:r>
      <w:r w:rsidRPr="2DB38FBA" w:rsidR="381752E1">
        <w:rPr>
          <w:rFonts w:ascii="Calibri" w:hAnsi="Calibri" w:eastAsia="Calibri" w:cs="Calibri"/>
          <w:b w:val="1"/>
          <w:bCs w:val="1"/>
          <w:sz w:val="24"/>
          <w:szCs w:val="24"/>
        </w:rPr>
        <w:t>non è</w:t>
      </w:r>
      <w:r w:rsidRPr="2DB38FBA" w:rsidR="381752E1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specifico di questo progetto. L</w:t>
      </w:r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 causa è un </w:t>
      </w:r>
      <w:proofErr w:type="spellStart"/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>MariaDB</w:t>
      </w:r>
      <w:proofErr w:type="spellEnd"/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>/</w:t>
      </w:r>
      <w:proofErr w:type="spellStart"/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>MySql</w:t>
      </w:r>
      <w:proofErr w:type="spellEnd"/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troppo vecchio, che ha limiti nell’uso di UTF8 </w:t>
      </w:r>
      <w:r w:rsidRPr="2DB38FBA" w:rsidR="479AB546">
        <w:rPr>
          <w:rFonts w:ascii="Calibri" w:hAnsi="Calibri" w:eastAsia="Calibri" w:cs="Calibri"/>
          <w:b w:val="0"/>
          <w:bCs w:val="0"/>
          <w:sz w:val="24"/>
          <w:szCs w:val="24"/>
        </w:rPr>
        <w:t>“alti” (emoji, etc.) negli identificatori.</w:t>
      </w:r>
    </w:p>
    <w:p w:rsidR="479AB546" w:rsidP="2DB38FBA" w:rsidRDefault="479AB546" w14:paraId="41E5FB92" w14:textId="175F57FA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DB38FBA" w:rsidR="479AB54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Il problema è descritto qui: </w:t>
      </w:r>
      <w:hyperlink w:anchor="index-lengths-mysql-mariadb" r:id="Rb1e9d7ce65c5427e">
        <w:r w:rsidRPr="2DB38FBA" w:rsidR="479AB546">
          <w:rPr>
            <w:rStyle w:val="Hyperlink"/>
            <w:rFonts w:ascii="Calibri" w:hAnsi="Calibri" w:eastAsia="Calibri" w:cs="Calibri"/>
            <w:b w:val="0"/>
            <w:bCs w:val="0"/>
            <w:sz w:val="24"/>
            <w:szCs w:val="24"/>
          </w:rPr>
          <w:t>https://laravel.com/docs/8.x/migrations#index-lengths-mysql-mariadb</w:t>
        </w:r>
      </w:hyperlink>
      <w:r w:rsidRPr="2DB38FBA" w:rsidR="479AB54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 viene proposta soluzione.</w:t>
      </w:r>
    </w:p>
    <w:p w:rsidR="479AB546" w:rsidP="2DB38FBA" w:rsidRDefault="479AB546" w14:paraId="10EE884C" w14:textId="41ECC32D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DB38FBA" w:rsidR="479AB546">
        <w:rPr>
          <w:rFonts w:ascii="Calibri" w:hAnsi="Calibri" w:eastAsia="Calibri" w:cs="Calibri"/>
          <w:b w:val="0"/>
          <w:bCs w:val="0"/>
          <w:sz w:val="24"/>
          <w:szCs w:val="24"/>
        </w:rPr>
        <w:t>È anche discusso</w:t>
      </w:r>
      <w:r w:rsidRPr="2DB38FBA" w:rsidR="1CDB702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 risolto</w:t>
      </w:r>
      <w:r w:rsidRPr="2DB38FBA" w:rsidR="479AB54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qui: </w:t>
      </w:r>
      <w:hyperlink r:id="Rd063fa93f3864e89">
        <w:r w:rsidRPr="2DB38FBA" w:rsidR="65920D10">
          <w:rPr>
            <w:rStyle w:val="Hyperlink"/>
            <w:rFonts w:ascii="Calibri" w:hAnsi="Calibri" w:eastAsia="Calibri" w:cs="Calibri"/>
            <w:b w:val="0"/>
            <w:bCs w:val="0"/>
            <w:sz w:val="24"/>
            <w:szCs w:val="24"/>
          </w:rPr>
          <w:t>https://stackoverflow.com/questions/42244541/laravel-migration-error-syntax-error-or-access-violation-1071-specified-key-wa</w:t>
        </w:r>
      </w:hyperlink>
      <w:r w:rsidRPr="2DB38FBA" w:rsidR="65920D1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 qui: </w:t>
      </w:r>
      <w:hyperlink r:id="R438ad7b7f4024fb6">
        <w:r w:rsidRPr="2DB38FBA" w:rsidR="65920D10">
          <w:rPr>
            <w:rStyle w:val="Hyperlink"/>
            <w:rFonts w:ascii="Calibri" w:hAnsi="Calibri" w:eastAsia="Calibri" w:cs="Calibri"/>
            <w:b w:val="0"/>
            <w:bCs w:val="0"/>
            <w:sz w:val="24"/>
            <w:szCs w:val="24"/>
          </w:rPr>
          <w:t>https://stackoverflow.com/questions/1814532/mysql-error-1071-specified-key-was-too-long-max-key-length-is-767-bytes</w:t>
        </w:r>
      </w:hyperlink>
      <w:r w:rsidRPr="2DB38FBA" w:rsidR="65920D1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</w:p>
    <w:p w:rsidR="4B8E58C6" w:rsidP="2DB38FBA" w:rsidRDefault="4B8E58C6" w14:paraId="57648892" w14:textId="056C7B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DB38FBA" w:rsidR="4B8E58C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Le soluzioni, in sostanza, sono: (1) modificare l’app </w:t>
      </w:r>
      <w:proofErr w:type="spellStart"/>
      <w:r w:rsidRPr="2DB38FBA" w:rsidR="4B8E58C6">
        <w:rPr>
          <w:rFonts w:ascii="Calibri" w:hAnsi="Calibri" w:eastAsia="Calibri" w:cs="Calibri"/>
          <w:b w:val="0"/>
          <w:bCs w:val="0"/>
          <w:sz w:val="24"/>
          <w:szCs w:val="24"/>
        </w:rPr>
        <w:t>Laravel</w:t>
      </w:r>
      <w:proofErr w:type="spellEnd"/>
      <w:r w:rsidRPr="2DB38FBA" w:rsidR="4B8E58C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per un limite più alto</w:t>
      </w:r>
      <w:r w:rsidRPr="2DB38FBA" w:rsidR="4B8E58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(in </w:t>
      </w:r>
      <w:r w:rsidRPr="2DB38FBA" w:rsidR="4B8E58C6">
        <w:rPr>
          <w:rFonts w:ascii="Consolas" w:hAnsi="Consolas" w:eastAsia="Consolas" w:cs="Consolas"/>
          <w:b w:val="0"/>
          <w:bCs w:val="0"/>
          <w:sz w:val="24"/>
          <w:szCs w:val="24"/>
        </w:rPr>
        <w:t>app/Providers/</w:t>
      </w:r>
      <w:proofErr w:type="spellStart"/>
      <w:r w:rsidRPr="2DB38FBA" w:rsidR="4B8E58C6">
        <w:rPr>
          <w:rFonts w:ascii="Consolas" w:hAnsi="Consolas" w:eastAsia="Consolas" w:cs="Consolas"/>
          <w:b w:val="0"/>
          <w:bCs w:val="0"/>
          <w:sz w:val="24"/>
          <w:szCs w:val="24"/>
        </w:rPr>
        <w:t>AppServiceProvider.php</w:t>
      </w:r>
      <w:proofErr w:type="spellEnd"/>
      <w:r w:rsidRPr="2DB38FBA" w:rsidR="4B8E58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)</w:t>
      </w:r>
      <w:r w:rsidRPr="2DB38FBA" w:rsidR="1015A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 (2) configurare l’app per utf8 semplice, senza emoji</w:t>
      </w:r>
      <w:r w:rsidRPr="2DB38FBA" w:rsidR="3B798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(in </w:t>
      </w:r>
      <w:proofErr w:type="spellStart"/>
      <w:r w:rsidRPr="2DB38FBA" w:rsidR="3B798018">
        <w:rPr>
          <w:rFonts w:ascii="Consolas" w:hAnsi="Consolas" w:eastAsia="Consolas" w:cs="Consolas"/>
          <w:b w:val="0"/>
          <w:bCs w:val="0"/>
          <w:sz w:val="24"/>
          <w:szCs w:val="24"/>
        </w:rPr>
        <w:t>config</w:t>
      </w:r>
      <w:proofErr w:type="spellEnd"/>
      <w:r w:rsidRPr="2DB38FBA" w:rsidR="3B798018">
        <w:rPr>
          <w:rFonts w:ascii="Consolas" w:hAnsi="Consolas" w:eastAsia="Consolas" w:cs="Consolas"/>
          <w:b w:val="0"/>
          <w:bCs w:val="0"/>
          <w:sz w:val="24"/>
          <w:szCs w:val="24"/>
        </w:rPr>
        <w:t>/</w:t>
      </w:r>
      <w:proofErr w:type="spellStart"/>
      <w:r w:rsidRPr="2DB38FBA" w:rsidR="3B798018">
        <w:rPr>
          <w:rFonts w:ascii="Consolas" w:hAnsi="Consolas" w:eastAsia="Consolas" w:cs="Consolas"/>
          <w:b w:val="0"/>
          <w:bCs w:val="0"/>
          <w:sz w:val="24"/>
          <w:szCs w:val="24"/>
        </w:rPr>
        <w:t>database.php</w:t>
      </w:r>
      <w:proofErr w:type="spellEnd"/>
      <w:r w:rsidRPr="2DB38FBA" w:rsidR="3B798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), (3) </w:t>
      </w:r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intervenire sulla configurazione di </w:t>
      </w:r>
      <w:proofErr w:type="spellStart"/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mysql</w:t>
      </w:r>
      <w:proofErr w:type="spellEnd"/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/</w:t>
      </w:r>
      <w:proofErr w:type="spellStart"/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mariadb</w:t>
      </w:r>
      <w:proofErr w:type="spellEnd"/>
      <w:r w:rsidRPr="2DB38FBA" w:rsidR="7A03B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, v.</w:t>
      </w:r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hyperlink r:id="Re0689c8bb6294f7c">
        <w:r w:rsidRPr="2DB38FBA" w:rsidR="2FB4B79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z w:val="24"/>
            <w:szCs w:val="24"/>
          </w:rPr>
          <w:t>https://stackoverflow.com/questions/43379717/how-to-enable-large-index-in-mariadb-10,</w:t>
        </w:r>
      </w:hyperlink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(4) aggiornare </w:t>
      </w:r>
      <w:proofErr w:type="spellStart"/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mariadb</w:t>
      </w:r>
      <w:proofErr w:type="spellEnd"/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</w:p>
    <w:p w:rsidR="2FB4B794" w:rsidP="2DB38FBA" w:rsidRDefault="2FB4B794" w14:paraId="37341896" w14:textId="660D45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Credo che da Ubuntu 20.04 in poi il problema non si ponga più. Comunque, per 18.04, vedi </w:t>
      </w:r>
      <w:hyperlink r:id="Rc6a48ccdb8b84182">
        <w:r w:rsidRPr="2DB38FBA" w:rsidR="2FB4B79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z w:val="24"/>
            <w:szCs w:val="24"/>
          </w:rPr>
          <w:t>https://mariadb.com/docs/operations/upgrades/upgrade-community-server-cs10-6-ubuntu18/</w:t>
        </w:r>
      </w:hyperlink>
      <w:r w:rsidRPr="2DB38FBA" w:rsidR="73853F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, </w:t>
      </w:r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ma attenzione: in </w:t>
      </w:r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/</w:t>
      </w:r>
      <w:proofErr w:type="spellStart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etc</w:t>
      </w:r>
      <w:proofErr w:type="spellEnd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/</w:t>
      </w:r>
      <w:proofErr w:type="spellStart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apt</w:t>
      </w:r>
      <w:proofErr w:type="spellEnd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/</w:t>
      </w:r>
      <w:proofErr w:type="spellStart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sources.list</w:t>
      </w:r>
      <w:proofErr w:type="spellEnd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/</w:t>
      </w:r>
      <w:proofErr w:type="spellStart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mariadb.list</w:t>
      </w:r>
      <w:proofErr w:type="spellEnd"/>
      <w:r w:rsidRPr="2DB38FBA" w:rsidR="2C7A4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probabilmente dovrai commentare il rigo per </w:t>
      </w:r>
      <w:proofErr w:type="spellStart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main</w:t>
      </w:r>
      <w:proofErr w:type="spellEnd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/debug</w:t>
      </w:r>
      <w:r w:rsidRPr="2DB38FBA" w:rsidR="2C7A4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. Oppure aggiorna a </w:t>
      </w:r>
      <w:proofErr w:type="spellStart"/>
      <w:r w:rsidRPr="2DB38FBA" w:rsidR="2C7A4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mariadb</w:t>
      </w:r>
      <w:proofErr w:type="spellEnd"/>
      <w:r w:rsidRPr="2DB38FBA" w:rsidR="2C7A4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10.5</w:t>
      </w:r>
      <w:r w:rsidRPr="2DB38FBA" w:rsidR="2CFE8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</w:p>
    <w:p w:rsidR="2DB38FBA" w:rsidP="2DB38FBA" w:rsidRDefault="2DB38FBA" w14:paraId="05754D7D" w14:textId="647337E9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DB38FBA" w:rsidP="2DB38FBA" w:rsidRDefault="2DB38FBA" w14:paraId="2852632B" w14:textId="0489DD22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8BF41"/>
    <w:rsid w:val="000459B0"/>
    <w:rsid w:val="00AA7978"/>
    <w:rsid w:val="016A3852"/>
    <w:rsid w:val="02F26C29"/>
    <w:rsid w:val="033BFA72"/>
    <w:rsid w:val="062DE58F"/>
    <w:rsid w:val="098BB95A"/>
    <w:rsid w:val="0D887FEE"/>
    <w:rsid w:val="1015A23A"/>
    <w:rsid w:val="15B143E4"/>
    <w:rsid w:val="16122F54"/>
    <w:rsid w:val="1C075D0B"/>
    <w:rsid w:val="1CDB702F"/>
    <w:rsid w:val="1DA32D6C"/>
    <w:rsid w:val="2165B82B"/>
    <w:rsid w:val="24126EF0"/>
    <w:rsid w:val="25C584A0"/>
    <w:rsid w:val="27AED0EE"/>
    <w:rsid w:val="283DD2A5"/>
    <w:rsid w:val="2C7A4FD5"/>
    <w:rsid w:val="2CFE81F7"/>
    <w:rsid w:val="2DB38FBA"/>
    <w:rsid w:val="2FB4B794"/>
    <w:rsid w:val="331FE1DD"/>
    <w:rsid w:val="34EB243C"/>
    <w:rsid w:val="3538DA13"/>
    <w:rsid w:val="373A2761"/>
    <w:rsid w:val="381752E1"/>
    <w:rsid w:val="3B6CEAC1"/>
    <w:rsid w:val="3B798018"/>
    <w:rsid w:val="4634336D"/>
    <w:rsid w:val="4718BF41"/>
    <w:rsid w:val="479AB546"/>
    <w:rsid w:val="4B8E58C6"/>
    <w:rsid w:val="4D26CC72"/>
    <w:rsid w:val="5063F147"/>
    <w:rsid w:val="5486B156"/>
    <w:rsid w:val="56B4865B"/>
    <w:rsid w:val="5A9F1F5D"/>
    <w:rsid w:val="5EF4FA61"/>
    <w:rsid w:val="60A71293"/>
    <w:rsid w:val="62617E51"/>
    <w:rsid w:val="63FB681B"/>
    <w:rsid w:val="656D4115"/>
    <w:rsid w:val="65920D10"/>
    <w:rsid w:val="67DB367A"/>
    <w:rsid w:val="6ADCE57D"/>
    <w:rsid w:val="6B3329FC"/>
    <w:rsid w:val="6DFB5B02"/>
    <w:rsid w:val="6E14863F"/>
    <w:rsid w:val="6EB53402"/>
    <w:rsid w:val="6FA092BA"/>
    <w:rsid w:val="716B097F"/>
    <w:rsid w:val="7256288C"/>
    <w:rsid w:val="72E7F762"/>
    <w:rsid w:val="7307DC07"/>
    <w:rsid w:val="73853F83"/>
    <w:rsid w:val="747403DD"/>
    <w:rsid w:val="749B6721"/>
    <w:rsid w:val="76035268"/>
    <w:rsid w:val="76373782"/>
    <w:rsid w:val="77494CD6"/>
    <w:rsid w:val="7825ADD4"/>
    <w:rsid w:val="7A03B534"/>
    <w:rsid w:val="7B19A33D"/>
    <w:rsid w:val="7D4568F7"/>
    <w:rsid w:val="7F258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BF41"/>
  <w15:chartTrackingRefBased/>
  <w15:docId w15:val="{4734208B-6C12-4123-BE52-5CC6AB6E5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ackoverflow.com/questions/1814532/mysql-error-1071-specified-key-was-too-long-max-key-length-is-767-bytes" TargetMode="External" Id="R438ad7b7f4024fb6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stackoverflow.com/questions/42244541/laravel-migration-error-syntax-error-or-access-violation-1071-specified-key-wa" TargetMode="External" Id="Rd063fa93f3864e8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mariadb.com/docs/operations/upgrades/upgrade-community-server-cs10-6-ubuntu18/" TargetMode="External" Id="Rc6a48ccdb8b84182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laravel.com/docs/8.x/migrations" TargetMode="External" Id="Rb1e9d7ce65c5427e" /><Relationship Type="http://schemas.openxmlformats.org/officeDocument/2006/relationships/fontTable" Target="fontTable.xml" Id="rId4" /><Relationship Type="http://schemas.openxmlformats.org/officeDocument/2006/relationships/hyperlink" Target="https://stackoverflow.com/questions/43379717/how-to-enable-large-index-in-mariadb-10," TargetMode="External" Id="Re0689c8bb6294f7c" /><Relationship Type="http://schemas.openxmlformats.org/officeDocument/2006/relationships/hyperlink" Target="https://github.com/Guberlo/larweet" TargetMode="External" Id="R543980a2462e4d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9B75666C6D4AB4DA4D3F9E7A7897" ma:contentTypeVersion="15" ma:contentTypeDescription="Create a new document." ma:contentTypeScope="" ma:versionID="525b1050f7095bf6c0f7888dd488baa3">
  <xsd:schema xmlns:xsd="http://www.w3.org/2001/XMLSchema" xmlns:xs="http://www.w3.org/2001/XMLSchema" xmlns:p="http://schemas.microsoft.com/office/2006/metadata/properties" xmlns:ns2="f3bad63c-b69b-40c2-9e41-eeaea76e854b" xmlns:ns3="29afe3b6-cf5e-4d62-af46-ea8514891988" targetNamespace="http://schemas.microsoft.com/office/2006/metadata/properties" ma:root="true" ma:fieldsID="d53a5dcfa94509ecbd430f01cb692227" ns2:_="" ns3:_="">
    <xsd:import namespace="f3bad63c-b69b-40c2-9e41-eeaea76e854b"/>
    <xsd:import namespace="29afe3b6-cf5e-4d62-af46-ea851489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ad63c-b69b-40c2-9e41-eeaea76e8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fe3b6-cf5e-4d62-af46-ea8514891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F5B45-8CBE-4E48-B0FA-E1DBFFADEC64}"/>
</file>

<file path=customXml/itemProps2.xml><?xml version="1.0" encoding="utf-8"?>
<ds:datastoreItem xmlns:ds="http://schemas.openxmlformats.org/officeDocument/2006/customXml" ds:itemID="{85340234-FD7F-44AE-8A60-572E14DC660C}"/>
</file>

<file path=customXml/itemProps3.xml><?xml version="1.0" encoding="utf-8"?>
<ds:datastoreItem xmlns:ds="http://schemas.openxmlformats.org/officeDocument/2006/customXml" ds:itemID="{DBD62B51-10B7-4CC1-9598-EBA048EBA7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Pappalardo</dc:creator>
  <cp:keywords/>
  <dc:description/>
  <cp:lastModifiedBy>Giuseppe Pappalardo</cp:lastModifiedBy>
  <dcterms:created xsi:type="dcterms:W3CDTF">2022-02-06T08:07:10Z</dcterms:created>
  <dcterms:modified xsi:type="dcterms:W3CDTF">2022-02-06T10:32:17Z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0x0101004D8E9B75666C6D4AB4DA4D3F9E7A7897</vt:lpwstr>
  </property>
</Properties>
</file>