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644"/>
        <w:gridCol w:w="1278"/>
        <w:gridCol w:w="7053"/>
      </w:tblGrid>
      <w:tr w:rsidR="00542978" w:rsidRPr="00542978" w14:paraId="17546C27" w14:textId="77777777" w:rsidTr="001748EF">
        <w:trPr>
          <w:trHeight w:val="360"/>
        </w:trPr>
        <w:tc>
          <w:tcPr>
            <w:tcW w:w="10975" w:type="dxa"/>
            <w:gridSpan w:val="3"/>
            <w:shd w:val="clear" w:color="auto" w:fill="auto"/>
            <w:vAlign w:val="center"/>
          </w:tcPr>
          <w:p w14:paraId="1CB35734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27253790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59D168B3" w14:textId="77777777" w:rsidR="001313D8" w:rsidRDefault="00825494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Project </w:t>
            </w:r>
            <w:r w:rsidR="00F15F79" w:rsidRPr="00F15F79">
              <w:rPr>
                <w:b/>
                <w:sz w:val="36"/>
                <w:szCs w:val="38"/>
              </w:rPr>
              <w:t>Completion</w:t>
            </w:r>
            <w:r w:rsidR="00F15F79">
              <w:rPr>
                <w:b/>
                <w:sz w:val="24"/>
                <w:szCs w:val="24"/>
              </w:rPr>
              <w:t xml:space="preserve"> </w:t>
            </w:r>
            <w:r w:rsidR="004612E8">
              <w:rPr>
                <w:b/>
                <w:sz w:val="36"/>
                <w:szCs w:val="38"/>
              </w:rPr>
              <w:t>Report</w:t>
            </w:r>
          </w:p>
          <w:p w14:paraId="51AA8F9D" w14:textId="77777777" w:rsidR="00542978" w:rsidRPr="001748EF" w:rsidRDefault="00542978" w:rsidP="00897DA9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</w:p>
        </w:tc>
      </w:tr>
      <w:tr w:rsidR="00542978" w:rsidRPr="00542978" w14:paraId="6E34CC52" w14:textId="77777777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14:paraId="1CC5E026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67B2C924" w14:textId="77777777" w:rsidTr="001313D8">
        <w:trPr>
          <w:trHeight w:val="720"/>
        </w:trPr>
        <w:tc>
          <w:tcPr>
            <w:tcW w:w="10975" w:type="dxa"/>
            <w:gridSpan w:val="3"/>
            <w:vAlign w:val="center"/>
          </w:tcPr>
          <w:p w14:paraId="697C7C20" w14:textId="2D561EE0" w:rsidR="00580CE6" w:rsidRPr="00542978" w:rsidRDefault="00A95D75" w:rsidP="00A95D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SUB-</w:t>
            </w:r>
            <w:proofErr w:type="gramStart"/>
            <w:r>
              <w:rPr>
                <w:b/>
                <w:sz w:val="24"/>
                <w:szCs w:val="24"/>
              </w:rPr>
              <w:t>DOMAIN  FINDER</w:t>
            </w:r>
            <w:proofErr w:type="gramEnd"/>
          </w:p>
        </w:tc>
      </w:tr>
      <w:tr w:rsidR="004D69B7" w:rsidRPr="00542978" w14:paraId="723BA89B" w14:textId="77777777" w:rsidTr="004D69B7">
        <w:trPr>
          <w:trHeight w:val="563"/>
        </w:trPr>
        <w:tc>
          <w:tcPr>
            <w:tcW w:w="2644" w:type="dxa"/>
            <w:vMerge w:val="restart"/>
            <w:shd w:val="clear" w:color="auto" w:fill="F2F2F2" w:themeFill="background1" w:themeFillShade="F2"/>
            <w:vAlign w:val="center"/>
          </w:tcPr>
          <w:p w14:paraId="50DB4B09" w14:textId="77777777"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shd w:val="clear" w:color="auto" w:fill="F2F2F2" w:themeFill="background1" w:themeFillShade="F2"/>
            <w:vAlign w:val="center"/>
          </w:tcPr>
          <w:p w14:paraId="07DA73C3" w14:textId="16D2BAD4" w:rsidR="004D69B7" w:rsidRPr="00542978" w:rsidRDefault="00A95D75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53" w:type="dxa"/>
            <w:vMerge w:val="restart"/>
            <w:shd w:val="clear" w:color="auto" w:fill="F2F2F2" w:themeFill="background1" w:themeFillShade="F2"/>
            <w:vAlign w:val="center"/>
          </w:tcPr>
          <w:p w14:paraId="6297AAFF" w14:textId="77777777"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Feedback of the Work </w:t>
            </w:r>
          </w:p>
          <w:p w14:paraId="6F87EA73" w14:textId="77777777"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(Filled by Supervisor for evaluation )</w:t>
            </w:r>
          </w:p>
          <w:p w14:paraId="4C3A3A9C" w14:textId="77777777" w:rsidR="004D69B7" w:rsidRPr="00897DA9" w:rsidRDefault="004D69B7" w:rsidP="00897DA9">
            <w:pPr>
              <w:jc w:val="center"/>
              <w:rPr>
                <w:b/>
                <w:sz w:val="20"/>
                <w:szCs w:val="20"/>
              </w:rPr>
            </w:pPr>
            <w:r w:rsidRPr="00897DA9">
              <w:rPr>
                <w:b/>
                <w:sz w:val="20"/>
                <w:szCs w:val="20"/>
              </w:rPr>
              <w:t>(Rate in Scale of 0 to 10 where 0 is worst and 10 is Best along with comments)</w:t>
            </w:r>
          </w:p>
          <w:p w14:paraId="70E73DD3" w14:textId="77777777"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69B7" w:rsidRPr="00542978" w14:paraId="0A4EAEDD" w14:textId="77777777" w:rsidTr="00897DA9">
        <w:trPr>
          <w:trHeight w:val="562"/>
        </w:trPr>
        <w:tc>
          <w:tcPr>
            <w:tcW w:w="2644" w:type="dxa"/>
            <w:vMerge/>
            <w:shd w:val="clear" w:color="auto" w:fill="F2F2F2" w:themeFill="background1" w:themeFillShade="F2"/>
            <w:vAlign w:val="center"/>
          </w:tcPr>
          <w:p w14:paraId="75C0444E" w14:textId="77777777"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  <w:vAlign w:val="center"/>
          </w:tcPr>
          <w:p w14:paraId="6C096A3B" w14:textId="77777777"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7053" w:type="dxa"/>
            <w:vMerge/>
            <w:shd w:val="clear" w:color="auto" w:fill="F2F2F2" w:themeFill="background1" w:themeFillShade="F2"/>
            <w:vAlign w:val="center"/>
          </w:tcPr>
          <w:p w14:paraId="403D4A0D" w14:textId="77777777"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69B7" w:rsidRPr="00542978" w14:paraId="787A14EC" w14:textId="77777777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14:paraId="07971B79" w14:textId="0956595C" w:rsidR="004D69B7" w:rsidRPr="00542978" w:rsidRDefault="00A95D7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MD. Azeem Pasha</w:t>
            </w:r>
          </w:p>
        </w:tc>
        <w:tc>
          <w:tcPr>
            <w:tcW w:w="1278" w:type="dxa"/>
          </w:tcPr>
          <w:p w14:paraId="4B059380" w14:textId="79E9B222" w:rsidR="004D69B7" w:rsidRPr="00542978" w:rsidRDefault="00A95D7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18NTTP-1</w:t>
            </w:r>
          </w:p>
        </w:tc>
        <w:tc>
          <w:tcPr>
            <w:tcW w:w="7053" w:type="dxa"/>
            <w:vMerge w:val="restart"/>
          </w:tcPr>
          <w:p w14:paraId="2FF8653A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67501FBC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07DE5BF2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78EBD7CB" w14:textId="77777777" w:rsidTr="002014C3">
        <w:trPr>
          <w:trHeight w:val="442"/>
        </w:trPr>
        <w:tc>
          <w:tcPr>
            <w:tcW w:w="2644" w:type="dxa"/>
            <w:vMerge/>
            <w:vAlign w:val="center"/>
          </w:tcPr>
          <w:p w14:paraId="7E81A2E8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4E53A42D" w14:textId="64237885" w:rsidR="004D69B7" w:rsidRPr="00542978" w:rsidRDefault="00A95D7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7053" w:type="dxa"/>
            <w:vMerge/>
          </w:tcPr>
          <w:p w14:paraId="79CE42F6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79875325" w14:textId="77777777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14:paraId="0AC26D7A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5FEE95FE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14:paraId="5EFD25B6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309C9B4C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02FE86D5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32143BD0" w14:textId="77777777" w:rsidTr="00562917">
        <w:trPr>
          <w:trHeight w:val="442"/>
        </w:trPr>
        <w:tc>
          <w:tcPr>
            <w:tcW w:w="2644" w:type="dxa"/>
            <w:vMerge/>
            <w:vAlign w:val="center"/>
          </w:tcPr>
          <w:p w14:paraId="578DB45E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724D69B7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14:paraId="1EDD7D14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7EBB5FE8" w14:textId="77777777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14:paraId="4D476258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4694A442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14:paraId="4F6E4D18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559078BF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227507DD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51E3B444" w14:textId="77777777" w:rsidTr="00717CA8">
        <w:trPr>
          <w:trHeight w:val="442"/>
        </w:trPr>
        <w:tc>
          <w:tcPr>
            <w:tcW w:w="2644" w:type="dxa"/>
            <w:vMerge/>
            <w:vAlign w:val="center"/>
          </w:tcPr>
          <w:p w14:paraId="755B3114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4676B863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14:paraId="538C8C00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62CDB6FF" w14:textId="77777777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14:paraId="27876D7F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11805DFB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14:paraId="04A22C8C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5C93997A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14:paraId="2573B404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14:paraId="0A15A7E5" w14:textId="77777777" w:rsidTr="003F05AC">
        <w:trPr>
          <w:trHeight w:val="442"/>
        </w:trPr>
        <w:tc>
          <w:tcPr>
            <w:tcW w:w="2644" w:type="dxa"/>
            <w:vMerge/>
            <w:vAlign w:val="center"/>
          </w:tcPr>
          <w:p w14:paraId="08F241A9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14:paraId="50CDAEE2" w14:textId="77777777"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14:paraId="7DBB00AB" w14:textId="77777777"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6E17BFF" w14:textId="77777777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14:paraId="7BD6B4C2" w14:textId="77777777" w:rsidR="00897DA9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  <w:r w:rsidR="00897DA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803FB" w:rsidRPr="00542978" w14:paraId="127F0E36" w14:textId="77777777" w:rsidTr="00897DA9">
        <w:trPr>
          <w:trHeight w:val="1268"/>
        </w:trPr>
        <w:tc>
          <w:tcPr>
            <w:tcW w:w="10975" w:type="dxa"/>
            <w:gridSpan w:val="3"/>
            <w:vAlign w:val="center"/>
          </w:tcPr>
          <w:p w14:paraId="435ED9D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BBC815B" w14:textId="7725CE3A" w:rsidR="00A95D75" w:rsidRPr="00542978" w:rsidRDefault="00A95D7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project (Sub-domain Finder) has been successfully completed. It works fine. </w:t>
            </w:r>
          </w:p>
          <w:p w14:paraId="0D706F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2D9A764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72F75482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1571ED60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4EAC46E1" w14:textId="77777777" w:rsidR="00897DA9" w:rsidRPr="00542978" w:rsidRDefault="00897DA9" w:rsidP="001803FB">
            <w:pPr>
              <w:rPr>
                <w:b/>
                <w:sz w:val="24"/>
                <w:szCs w:val="24"/>
              </w:rPr>
            </w:pPr>
          </w:p>
          <w:p w14:paraId="4227F8C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B7C570A" w14:textId="77777777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14:paraId="2F50D807" w14:textId="77777777" w:rsidR="001803FB" w:rsidRPr="00542978" w:rsidRDefault="004A104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Completion </w:t>
            </w:r>
            <w:r w:rsidR="001803FB" w:rsidRPr="00542978">
              <w:rPr>
                <w:b/>
                <w:sz w:val="24"/>
                <w:szCs w:val="24"/>
              </w:rPr>
              <w:t>Remark</w:t>
            </w:r>
            <w:r w:rsidR="001803FB">
              <w:rPr>
                <w:b/>
                <w:sz w:val="24"/>
                <w:szCs w:val="24"/>
              </w:rPr>
              <w:t xml:space="preserve"> of </w:t>
            </w:r>
            <w:r w:rsidR="00897DA9">
              <w:rPr>
                <w:b/>
                <w:sz w:val="24"/>
                <w:szCs w:val="24"/>
              </w:rPr>
              <w:t>Mentor/</w:t>
            </w:r>
            <w:r w:rsidR="001803FB"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5DA52520" w14:textId="77777777" w:rsidTr="00897DA9">
        <w:trPr>
          <w:trHeight w:val="3320"/>
        </w:trPr>
        <w:tc>
          <w:tcPr>
            <w:tcW w:w="10975" w:type="dxa"/>
            <w:gridSpan w:val="3"/>
            <w:vAlign w:val="center"/>
          </w:tcPr>
          <w:p w14:paraId="7C23F3F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A52788A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18E6EFB9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6E87386A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548C1ACA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1DECA0F6" w14:textId="77777777" w:rsidR="00897DA9" w:rsidRPr="00542978" w:rsidRDefault="00897DA9" w:rsidP="001803FB">
            <w:pPr>
              <w:rPr>
                <w:b/>
                <w:sz w:val="24"/>
                <w:szCs w:val="24"/>
              </w:rPr>
            </w:pPr>
          </w:p>
          <w:p w14:paraId="19E7AE39" w14:textId="77777777"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14:paraId="681384AA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FD5644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487578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238E2740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264B59"/>
    <w:rsid w:val="004612E8"/>
    <w:rsid w:val="004A104A"/>
    <w:rsid w:val="004D69B7"/>
    <w:rsid w:val="00542978"/>
    <w:rsid w:val="00580CE6"/>
    <w:rsid w:val="005B23FD"/>
    <w:rsid w:val="00601A57"/>
    <w:rsid w:val="006E1ACC"/>
    <w:rsid w:val="0071184F"/>
    <w:rsid w:val="00821FD7"/>
    <w:rsid w:val="00825494"/>
    <w:rsid w:val="0087409D"/>
    <w:rsid w:val="00897DA9"/>
    <w:rsid w:val="009A7DE9"/>
    <w:rsid w:val="00A95D75"/>
    <w:rsid w:val="00B71F85"/>
    <w:rsid w:val="00CE28B5"/>
    <w:rsid w:val="00D84B2B"/>
    <w:rsid w:val="00E21E2C"/>
    <w:rsid w:val="00E7240C"/>
    <w:rsid w:val="00E95E7A"/>
    <w:rsid w:val="00F1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B2D1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Azeem Pasha</cp:lastModifiedBy>
  <cp:revision>2</cp:revision>
  <cp:lastPrinted>2020-01-05T17:25:00Z</cp:lastPrinted>
  <dcterms:created xsi:type="dcterms:W3CDTF">2020-11-25T04:48:00Z</dcterms:created>
  <dcterms:modified xsi:type="dcterms:W3CDTF">2020-11-25T04:48:00Z</dcterms:modified>
</cp:coreProperties>
</file>