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BD9D8" w14:textId="5D5673D8" w:rsidR="000A4A1D" w:rsidRDefault="00F411F1" w:rsidP="00F411F1">
      <w:pPr>
        <w:pStyle w:val="Cmsor1"/>
        <w:jc w:val="center"/>
      </w:pPr>
      <w:bookmarkStart w:id="0" w:name="_Toc166014677"/>
      <w:r>
        <w:t>BMSZC Bláthy Ottó Titusz Informatikai Technikum</w:t>
      </w:r>
      <w:bookmarkEnd w:id="0"/>
    </w:p>
    <w:p w14:paraId="04D1D118" w14:textId="77777777" w:rsidR="00F411F1" w:rsidRDefault="00F411F1" w:rsidP="00F411F1">
      <w:pPr>
        <w:spacing w:after="2160"/>
        <w:jc w:val="center"/>
      </w:pPr>
      <w:r>
        <w:t>1032. Budapest, Bécsi út 134.</w:t>
      </w:r>
    </w:p>
    <w:p w14:paraId="12BD577B" w14:textId="076AD4C0" w:rsidR="00F411F1" w:rsidRDefault="00F411F1" w:rsidP="00F411F1">
      <w:pPr>
        <w:pStyle w:val="Cm"/>
        <w:jc w:val="center"/>
      </w:pPr>
      <w:r>
        <w:t>Záró dolgozat</w:t>
      </w:r>
    </w:p>
    <w:p w14:paraId="7F6121A7" w14:textId="75A79CB9" w:rsidR="00F411F1" w:rsidRPr="00F411F1" w:rsidRDefault="009C75D4" w:rsidP="00F411F1">
      <w:pPr>
        <w:pStyle w:val="Cm"/>
        <w:spacing w:after="6360"/>
        <w:jc w:val="center"/>
        <w:rPr>
          <w:i/>
          <w:iCs/>
        </w:rPr>
      </w:pPr>
      <w:proofErr w:type="spellStart"/>
      <w:r>
        <w:rPr>
          <w:i/>
          <w:iCs/>
        </w:rPr>
        <w:t>Farewell</w:t>
      </w:r>
      <w:proofErr w:type="spellEnd"/>
    </w:p>
    <w:p w14:paraId="4A774C77" w14:textId="314E3D21" w:rsidR="000D3C26" w:rsidRDefault="000D3C26" w:rsidP="00F411F1">
      <w:pPr>
        <w:pStyle w:val="FirstPageBottom"/>
      </w:pPr>
      <w:r>
        <w:t xml:space="preserve">    </w:t>
      </w:r>
      <w:r w:rsidR="00F411F1">
        <w:t>Konzulens Tanár:</w:t>
      </w:r>
      <w:r>
        <w:tab/>
      </w:r>
      <w:r>
        <w:tab/>
      </w:r>
      <w:r>
        <w:tab/>
      </w:r>
      <w:r>
        <w:tab/>
      </w:r>
      <w:r>
        <w:tab/>
      </w:r>
      <w:r>
        <w:tab/>
        <w:t>Készítette:</w:t>
      </w:r>
    </w:p>
    <w:p w14:paraId="4AAACCB7" w14:textId="7C5D1486" w:rsidR="003A0C4C" w:rsidRDefault="000D3C26" w:rsidP="00F411F1">
      <w:pPr>
        <w:pStyle w:val="FirstPageBottom"/>
      </w:pPr>
      <w:r>
        <w:t xml:space="preserve">Dr. Péter-Szabó Richárd                                 </w:t>
      </w:r>
      <w:r w:rsidR="001020FB">
        <w:t xml:space="preserve">   </w:t>
      </w:r>
      <w:r>
        <w:t>Mikó Csongor, Belicza Attila, Baló András</w:t>
      </w:r>
      <w:r w:rsidR="00F411F1">
        <w:tab/>
      </w:r>
      <w:r w:rsidR="00F411F1">
        <w:tab/>
      </w:r>
      <w:r w:rsidR="00F411F1">
        <w:br/>
      </w:r>
      <w:r w:rsidR="00F411F1">
        <w:tab/>
      </w:r>
      <w:r w:rsidR="00F411F1">
        <w:tab/>
      </w:r>
      <w:r w:rsidR="00F411F1">
        <w:tab/>
      </w:r>
      <w:r w:rsidR="00F411F1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738822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A1F64" w14:textId="2D969071" w:rsidR="003A0C4C" w:rsidRDefault="003A0C4C">
          <w:pPr>
            <w:pStyle w:val="Tartalomjegyzkcmsora"/>
          </w:pPr>
          <w:r w:rsidRPr="006C13CE">
            <w:rPr>
              <w:color w:val="C00000"/>
            </w:rPr>
            <w:t>Tartalom</w:t>
          </w:r>
        </w:p>
        <w:p w14:paraId="209053C1" w14:textId="0896E4EF" w:rsidR="003A0C4C" w:rsidRDefault="003A0C4C">
          <w:pPr>
            <w:pStyle w:val="TJ1"/>
            <w:tabs>
              <w:tab w:val="right" w:leader="dot" w:pos="7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4677" w:history="1">
            <w:r w:rsidRPr="006C1637">
              <w:rPr>
                <w:rStyle w:val="Hiperhivatkozs"/>
                <w:noProof/>
              </w:rPr>
              <w:t>BMSZC Bláthy Ottó Titusz Informatikai Technikum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E0F6" w14:textId="78EBF6D4" w:rsidR="003A0C4C" w:rsidRDefault="00000000">
          <w:pPr>
            <w:pStyle w:val="TJ1"/>
            <w:tabs>
              <w:tab w:val="right" w:leader="dot" w:pos="7926"/>
            </w:tabs>
            <w:rPr>
              <w:noProof/>
            </w:rPr>
          </w:pPr>
          <w:hyperlink w:anchor="_Toc166014678" w:history="1">
            <w:r w:rsidR="003A0C4C" w:rsidRPr="006C1637">
              <w:rPr>
                <w:rStyle w:val="Hiperhivatkozs"/>
                <w:noProof/>
              </w:rPr>
              <w:t>1. Bevezetés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_Toc166014678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3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36683301" w14:textId="02D2E710" w:rsidR="003A0C4C" w:rsidRDefault="00000000">
          <w:pPr>
            <w:pStyle w:val="TJ2"/>
            <w:tabs>
              <w:tab w:val="right" w:leader="dot" w:pos="7926"/>
            </w:tabs>
            <w:rPr>
              <w:noProof/>
            </w:rPr>
          </w:pPr>
          <w:hyperlink w:anchor="_Toc166014679" w:history="1">
            <w:r w:rsidR="003A0C4C" w:rsidRPr="006C1637">
              <w:rPr>
                <w:rStyle w:val="Hiperhivatkozs"/>
                <w:noProof/>
              </w:rPr>
              <w:t>1.1 Feladat leírás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_Toc166014679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3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56798DF2" w14:textId="38A52FBC" w:rsidR="003A0C4C" w:rsidRDefault="00000000">
          <w:pPr>
            <w:pStyle w:val="TJ3"/>
            <w:tabs>
              <w:tab w:val="right" w:leader="dot" w:pos="7926"/>
            </w:tabs>
            <w:rPr>
              <w:noProof/>
            </w:rPr>
          </w:pPr>
          <w:hyperlink w:anchor="_Toc166014680" w:history="1">
            <w:r w:rsidR="003A0C4C" w:rsidRPr="006C1637">
              <w:rPr>
                <w:rStyle w:val="Hiperhivatkozs"/>
                <w:noProof/>
              </w:rPr>
              <w:t>1.1.1 Általános ismertetés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_Toc166014680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3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10475BED" w14:textId="1EAD22B3" w:rsidR="003A0C4C" w:rsidRDefault="00000000">
          <w:pPr>
            <w:pStyle w:val="TJ1"/>
            <w:tabs>
              <w:tab w:val="right" w:leader="dot" w:pos="7926"/>
            </w:tabs>
            <w:rPr>
              <w:noProof/>
            </w:rPr>
          </w:pPr>
          <w:hyperlink w:anchor="_Toc166014681" w:history="1">
            <w:r w:rsidR="003A0C4C" w:rsidRPr="006C1637">
              <w:rPr>
                <w:rStyle w:val="Hiperhivatkozs"/>
                <w:noProof/>
              </w:rPr>
              <w:t>2. Felhasználói dokumentáció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_Toc166014681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3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1C9E52DD" w14:textId="73C8C5E8" w:rsidR="003A0C4C" w:rsidRDefault="00000000">
          <w:pPr>
            <w:pStyle w:val="TJ2"/>
            <w:tabs>
              <w:tab w:val="right" w:leader="dot" w:pos="7926"/>
            </w:tabs>
            <w:rPr>
              <w:noProof/>
            </w:rPr>
          </w:pPr>
          <w:hyperlink w:anchor="_Toc166014682" w:history="1">
            <w:r w:rsidR="003A0C4C" w:rsidRPr="006C1637">
              <w:rPr>
                <w:rStyle w:val="Hiperhivatkozs"/>
                <w:noProof/>
              </w:rPr>
              <w:t>2.1 A program általános specifikációja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_Toc166014682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3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00DDB1DE" w14:textId="7F005B70" w:rsidR="003A0C4C" w:rsidRDefault="00000000">
          <w:pPr>
            <w:pStyle w:val="TJ2"/>
            <w:tabs>
              <w:tab w:val="right" w:leader="dot" w:pos="7926"/>
            </w:tabs>
            <w:rPr>
              <w:noProof/>
            </w:rPr>
          </w:pPr>
          <w:hyperlink w:anchor="_Toc166014683" w:history="1">
            <w:r w:rsidR="003A0C4C" w:rsidRPr="006C1637">
              <w:rPr>
                <w:rStyle w:val="Hiperhivatkozs"/>
                <w:noProof/>
              </w:rPr>
              <w:t>2.2 Rendszerkövetelmények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_Toc166014683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4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53FD535C" w14:textId="58ACC21B" w:rsidR="003A0C4C" w:rsidRDefault="00000000">
          <w:pPr>
            <w:pStyle w:val="TJ3"/>
            <w:tabs>
              <w:tab w:val="right" w:leader="dot" w:pos="7926"/>
            </w:tabs>
            <w:rPr>
              <w:noProof/>
            </w:rPr>
          </w:pPr>
          <w:hyperlink w:anchor="_Toc166014684" w:history="1">
            <w:r w:rsidR="003A0C4C" w:rsidRPr="006C1637">
              <w:rPr>
                <w:rStyle w:val="Hiperhivatkozs"/>
                <w:noProof/>
              </w:rPr>
              <w:t>2.2.1 Hardverkövetelmények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_Toc166014684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4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3873D5BA" w14:textId="66960C9E" w:rsidR="003A0C4C" w:rsidRDefault="00000000">
          <w:pPr>
            <w:pStyle w:val="TJ3"/>
            <w:tabs>
              <w:tab w:val="right" w:leader="dot" w:pos="7926"/>
            </w:tabs>
            <w:rPr>
              <w:noProof/>
            </w:rPr>
          </w:pPr>
          <w:hyperlink w:anchor="_Toc166014685" w:history="1">
            <w:r w:rsidR="003A0C4C" w:rsidRPr="006C1637">
              <w:rPr>
                <w:rStyle w:val="Hiperhivatkozs"/>
                <w:noProof/>
              </w:rPr>
              <w:t>2.2.2 Szoftverkövetelmények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_Toc166014685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4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4EDB15B0" w14:textId="5C511DC4" w:rsidR="003A0C4C" w:rsidRDefault="00000000">
          <w:pPr>
            <w:pStyle w:val="TJ2"/>
            <w:tabs>
              <w:tab w:val="right" w:leader="dot" w:pos="7926"/>
            </w:tabs>
            <w:rPr>
              <w:noProof/>
            </w:rPr>
          </w:pPr>
          <w:hyperlink w:anchor="_Toc166014686" w:history="1">
            <w:r w:rsidR="003A0C4C" w:rsidRPr="006C1637">
              <w:rPr>
                <w:rStyle w:val="Hiperhivatkozs"/>
                <w:noProof/>
              </w:rPr>
              <w:t>2.3 A program telepítése, beállítása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_Toc166014686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5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45DBE7F7" w14:textId="72272264" w:rsidR="003A0C4C" w:rsidRDefault="00000000">
          <w:pPr>
            <w:pStyle w:val="TJ3"/>
            <w:tabs>
              <w:tab w:val="right" w:leader="dot" w:pos="7926"/>
            </w:tabs>
            <w:rPr>
              <w:noProof/>
            </w:rPr>
          </w:pPr>
          <w:hyperlink w:anchor="_Toc166014687" w:history="1">
            <w:r w:rsidR="003A0C4C" w:rsidRPr="006C1637">
              <w:rPr>
                <w:rStyle w:val="Hiperhivatkozs"/>
                <w:noProof/>
              </w:rPr>
              <w:t>2.3.1 A Visual Studio Code telepítése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_Toc166014687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5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205EBF35" w14:textId="1BCCC3FA" w:rsidR="003A0C4C" w:rsidRDefault="00000000">
          <w:pPr>
            <w:pStyle w:val="TJ3"/>
            <w:tabs>
              <w:tab w:val="right" w:leader="dot" w:pos="7926"/>
            </w:tabs>
            <w:rPr>
              <w:noProof/>
            </w:rPr>
          </w:pPr>
          <w:hyperlink w:anchor="_Toc166014688" w:history="1">
            <w:r w:rsidR="003A0C4C" w:rsidRPr="006C1637">
              <w:rPr>
                <w:rStyle w:val="Hiperhivatkozs"/>
                <w:noProof/>
              </w:rPr>
              <w:t>2.3.2 A Szoftverkomponensek telepítése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_Toc166014688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6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6DDA0AE0" w14:textId="68B213EC" w:rsidR="003A0C4C" w:rsidRDefault="00000000">
          <w:pPr>
            <w:pStyle w:val="TJ2"/>
            <w:tabs>
              <w:tab w:val="left" w:pos="960"/>
              <w:tab w:val="right" w:leader="dot" w:pos="7926"/>
            </w:tabs>
            <w:rPr>
              <w:noProof/>
            </w:rPr>
          </w:pPr>
          <w:hyperlink w:anchor="_Toc166014689" w:history="1">
            <w:r w:rsidR="003A0C4C" w:rsidRPr="006C1637">
              <w:rPr>
                <w:rStyle w:val="Hiperhivatkozs"/>
                <w:noProof/>
              </w:rPr>
              <w:t>2.4</w:t>
            </w:r>
            <w:r w:rsidR="003A0C4C">
              <w:rPr>
                <w:noProof/>
              </w:rPr>
              <w:tab/>
            </w:r>
            <w:r w:rsidR="003A0C4C" w:rsidRPr="006C1637">
              <w:rPr>
                <w:rStyle w:val="Hiperhivatkozs"/>
                <w:noProof/>
              </w:rPr>
              <w:t>A program használatának részletes leírása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_Toc166014689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12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60E01D2C" w14:textId="23616206" w:rsidR="003A0C4C" w:rsidRDefault="00000000">
          <w:pPr>
            <w:pStyle w:val="TJ2"/>
            <w:tabs>
              <w:tab w:val="left" w:pos="960"/>
              <w:tab w:val="right" w:leader="dot" w:pos="7926"/>
            </w:tabs>
            <w:rPr>
              <w:noProof/>
            </w:rPr>
          </w:pPr>
          <w:hyperlink w:anchor="_Toc166014690" w:history="1">
            <w:r w:rsidR="003A0C4C" w:rsidRPr="006C1637">
              <w:rPr>
                <w:rStyle w:val="Hiperhivatkozs"/>
                <w:noProof/>
              </w:rPr>
              <w:t>2.5</w:t>
            </w:r>
            <w:r w:rsidR="003A0C4C">
              <w:rPr>
                <w:noProof/>
              </w:rPr>
              <w:tab/>
            </w:r>
            <w:r w:rsidR="003A0C4C" w:rsidRPr="006C1637">
              <w:rPr>
                <w:rStyle w:val="Hiperhivatkozs"/>
                <w:noProof/>
              </w:rPr>
              <w:t>Gyakran Ismételt Kérdések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_Toc166014690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14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10CC0D1C" w14:textId="2312603B" w:rsidR="003A0C4C" w:rsidRDefault="00000000">
          <w:pPr>
            <w:pStyle w:val="TJ1"/>
            <w:tabs>
              <w:tab w:val="right" w:leader="dot" w:pos="7926"/>
            </w:tabs>
            <w:rPr>
              <w:noProof/>
            </w:rPr>
          </w:pPr>
          <w:hyperlink w:anchor="_Toc166014691" w:history="1">
            <w:r w:rsidR="003A0C4C" w:rsidRPr="006C1637">
              <w:rPr>
                <w:rStyle w:val="Hiperhivatkozs"/>
                <w:noProof/>
              </w:rPr>
              <w:t>3. Fejlesztői dokumentáció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_Toc166014691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14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7F1FA2C4" w14:textId="40C703F6" w:rsidR="003A0C4C" w:rsidRDefault="00000000">
          <w:pPr>
            <w:pStyle w:val="TJ2"/>
            <w:tabs>
              <w:tab w:val="right" w:leader="dot" w:pos="7926"/>
            </w:tabs>
            <w:rPr>
              <w:noProof/>
            </w:rPr>
          </w:pPr>
          <w:hyperlink w:anchor="_Toc166014692" w:history="1">
            <w:r w:rsidR="003A0C4C" w:rsidRPr="006C1637">
              <w:rPr>
                <w:rStyle w:val="Hiperhivatkozs"/>
                <w:noProof/>
              </w:rPr>
              <w:t>3.1 Alkalmazott fejlesztői eszközök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_Toc166014692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14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7BB430DC" w14:textId="78D53621" w:rsidR="003A0C4C" w:rsidRDefault="00000000">
          <w:pPr>
            <w:pStyle w:val="TJ3"/>
            <w:tabs>
              <w:tab w:val="right" w:leader="dot" w:pos="7926"/>
            </w:tabs>
            <w:rPr>
              <w:noProof/>
            </w:rPr>
          </w:pPr>
          <w:hyperlink w:anchor="_Toc166014693" w:history="1">
            <w:r w:rsidR="003A0C4C" w:rsidRPr="006C1637">
              <w:rPr>
                <w:rStyle w:val="Hiperhivatkozs"/>
                <w:noProof/>
              </w:rPr>
              <w:t>3.1.1. Adatmodell leírása</w:t>
            </w:r>
            <w:r w:rsidR="003A0C4C">
              <w:rPr>
                <w:noProof/>
                <w:webHidden/>
              </w:rPr>
              <w:tab/>
            </w:r>
            <w:r w:rsidR="003A0C4C">
              <w:rPr>
                <w:noProof/>
                <w:webHidden/>
              </w:rPr>
              <w:fldChar w:fldCharType="begin"/>
            </w:r>
            <w:r w:rsidR="003A0C4C">
              <w:rPr>
                <w:noProof/>
                <w:webHidden/>
              </w:rPr>
              <w:instrText xml:space="preserve"> PAGEREF _Toc166014693 \h </w:instrText>
            </w:r>
            <w:r w:rsidR="003A0C4C">
              <w:rPr>
                <w:noProof/>
                <w:webHidden/>
              </w:rPr>
            </w:r>
            <w:r w:rsidR="003A0C4C">
              <w:rPr>
                <w:noProof/>
                <w:webHidden/>
              </w:rPr>
              <w:fldChar w:fldCharType="separate"/>
            </w:r>
            <w:r w:rsidR="003A0C4C">
              <w:rPr>
                <w:noProof/>
                <w:webHidden/>
              </w:rPr>
              <w:t>14</w:t>
            </w:r>
            <w:r w:rsidR="003A0C4C">
              <w:rPr>
                <w:noProof/>
                <w:webHidden/>
              </w:rPr>
              <w:fldChar w:fldCharType="end"/>
            </w:r>
          </w:hyperlink>
        </w:p>
        <w:p w14:paraId="24F2F355" w14:textId="268A9583" w:rsidR="003A0C4C" w:rsidRDefault="003A0C4C">
          <w:r>
            <w:rPr>
              <w:b/>
              <w:bCs/>
            </w:rPr>
            <w:fldChar w:fldCharType="end"/>
          </w:r>
        </w:p>
      </w:sdtContent>
    </w:sdt>
    <w:p w14:paraId="19E95B35" w14:textId="77777777" w:rsidR="003A0C4C" w:rsidRDefault="003A0C4C" w:rsidP="003A0C4C">
      <w:pPr>
        <w:rPr>
          <w:rFonts w:ascii="Times New Roman" w:hAnsi="Times New Roman"/>
          <w:color w:val="000000" w:themeColor="text1"/>
        </w:rPr>
      </w:pPr>
      <w:r>
        <w:br w:type="page"/>
      </w:r>
    </w:p>
    <w:p w14:paraId="4411DD21" w14:textId="77777777" w:rsidR="00F411F1" w:rsidRDefault="00F411F1" w:rsidP="00F411F1">
      <w:pPr>
        <w:pStyle w:val="FirstPageBottom"/>
      </w:pPr>
    </w:p>
    <w:p w14:paraId="48491AD7" w14:textId="1A77C18B" w:rsidR="00F411F1" w:rsidRDefault="00655B22" w:rsidP="00F411F1">
      <w:pPr>
        <w:pStyle w:val="Cmsor1"/>
      </w:pPr>
      <w:bookmarkStart w:id="1" w:name="_Toc166014678"/>
      <w:r>
        <w:t>1</w:t>
      </w:r>
      <w:r w:rsidR="00F411F1">
        <w:t>. Bevezetés</w:t>
      </w:r>
      <w:bookmarkEnd w:id="1"/>
    </w:p>
    <w:p w14:paraId="1416F65B" w14:textId="25AABF8E" w:rsidR="00F411F1" w:rsidRDefault="00655B22" w:rsidP="00F411F1">
      <w:pPr>
        <w:pStyle w:val="Cmsor2"/>
      </w:pPr>
      <w:bookmarkStart w:id="2" w:name="_Toc166014679"/>
      <w:r>
        <w:t>1</w:t>
      </w:r>
      <w:r w:rsidR="00F411F1">
        <w:t>.1 Feladat leírás</w:t>
      </w:r>
      <w:bookmarkEnd w:id="2"/>
    </w:p>
    <w:p w14:paraId="299F5903" w14:textId="28823208" w:rsidR="00F411F1" w:rsidRDefault="00655B22" w:rsidP="00F411F1">
      <w:pPr>
        <w:pStyle w:val="Cmsor3"/>
      </w:pPr>
      <w:bookmarkStart w:id="3" w:name="_Toc166014680"/>
      <w:r>
        <w:t>1</w:t>
      </w:r>
      <w:r w:rsidR="00F411F1">
        <w:t>.1.1 Általános ismertetés</w:t>
      </w:r>
      <w:bookmarkEnd w:id="3"/>
    </w:p>
    <w:p w14:paraId="599DA02D" w14:textId="59B320C6" w:rsidR="00F83F5B" w:rsidRDefault="009E6AEC" w:rsidP="00F411F1">
      <w:pPr>
        <w:pStyle w:val="Text"/>
      </w:pPr>
      <w:r>
        <w:t xml:space="preserve">Iparágtól függetlenül egy adott cég rendelkezhet nagy mennyiségben, különféle típusú, méretű és más kategória szerint csoportosítható tárgyakkal. Példaképpen a cég fenntartásához, a munkamenet gördülékenységét biztosító, </w:t>
      </w:r>
      <w:r w:rsidR="00F83F5B">
        <w:t>kulcsfontosságú</w:t>
      </w:r>
      <w:r>
        <w:t xml:space="preserve"> </w:t>
      </w:r>
      <w:r w:rsidR="00F83F5B">
        <w:t>munkaeszközökkel</w:t>
      </w:r>
      <w:r w:rsidR="009D18BF">
        <w:t xml:space="preserve"> (például irodaépületekben számítógépek, nyomtatók) </w:t>
      </w:r>
      <w:r w:rsidR="00F83F5B">
        <w:t>és egyéb tárgyakkal</w:t>
      </w:r>
      <w:r>
        <w:t xml:space="preserve">, </w:t>
      </w:r>
      <w:r w:rsidR="00F83F5B">
        <w:t xml:space="preserve">vagy a cég piacon értékesítendő termékeivel. </w:t>
      </w:r>
      <w:r w:rsidR="009D18BF">
        <w:t>Ezekhez pedig elengedhetetlen egy ezt vezető rendszer, am</w:t>
      </w:r>
      <w:r w:rsidR="001C4AAA">
        <w:t>ely</w:t>
      </w:r>
      <w:r w:rsidR="009D18BF">
        <w:t xml:space="preserve"> </w:t>
      </w:r>
      <w:proofErr w:type="spellStart"/>
      <w:r w:rsidR="009D18BF">
        <w:t>számontartja</w:t>
      </w:r>
      <w:proofErr w:type="spellEnd"/>
      <w:r w:rsidR="009D18BF">
        <w:t xml:space="preserve"> az összes, a cég tulajdonában lévő fentebb is említetteket.</w:t>
      </w:r>
    </w:p>
    <w:p w14:paraId="2DDBBEC8" w14:textId="356C986D" w:rsidR="009D18BF" w:rsidRDefault="009D18BF" w:rsidP="00F411F1">
      <w:pPr>
        <w:pStyle w:val="Text"/>
      </w:pPr>
      <w:r>
        <w:t>A papíron való vezetés sokszor végződhet elszámításokkal, amit utólagosan nehéz</w:t>
      </w:r>
      <w:r w:rsidR="00ED24A8">
        <w:t xml:space="preserve"> helyreállítani anélkül, hogy elölről kéne kezdeni a számításokat. Ennek fényében választottunk egy, a temetkezésre specializált raktár rendszert, ami átláthatóbb levezetést fog tudni biztosítani egy adott cég számára</w:t>
      </w:r>
      <w:r w:rsidR="003B5CEF">
        <w:t>.</w:t>
      </w:r>
    </w:p>
    <w:p w14:paraId="4D784487" w14:textId="44E37D8B" w:rsidR="003B5CEF" w:rsidRDefault="003B5CEF" w:rsidP="003B5CEF">
      <w:pPr>
        <w:pStyle w:val="Cmsor1"/>
      </w:pPr>
      <w:bookmarkStart w:id="4" w:name="_Toc166014681"/>
      <w:r>
        <w:t>2. Felhasználói dokumentáció</w:t>
      </w:r>
      <w:bookmarkEnd w:id="4"/>
    </w:p>
    <w:p w14:paraId="2C696BC4" w14:textId="7BBAA0D2" w:rsidR="00ED24A8" w:rsidRDefault="003B5CEF" w:rsidP="00BC543F">
      <w:pPr>
        <w:pStyle w:val="Cmsor2"/>
      </w:pPr>
      <w:bookmarkStart w:id="5" w:name="_Toc166014682"/>
      <w:r>
        <w:t>2.1 A program általános specifikációja</w:t>
      </w:r>
      <w:bookmarkEnd w:id="5"/>
    </w:p>
    <w:p w14:paraId="5E8030F8" w14:textId="33CAF6D5" w:rsidR="00AB68C2" w:rsidRDefault="00BC543F" w:rsidP="00BE24A2">
      <w:pPr>
        <w:pStyle w:val="Text"/>
      </w:pPr>
      <w:r>
        <w:t xml:space="preserve">A </w:t>
      </w:r>
      <w:proofErr w:type="spellStart"/>
      <w:r>
        <w:t>Farewell</w:t>
      </w:r>
      <w:proofErr w:type="spellEnd"/>
      <w:r>
        <w:t xml:space="preserve"> segíti egy</w:t>
      </w:r>
      <w:r w:rsidR="00D17DE8">
        <w:t xml:space="preserve"> adott</w:t>
      </w:r>
      <w:r>
        <w:t xml:space="preserve"> temetkezés</w:t>
      </w:r>
      <w:r w:rsidR="00D17DE8">
        <w:t>re specializált vállalat ügyeit lebonyolítani.</w:t>
      </w:r>
      <w:r>
        <w:t xml:space="preserve"> </w:t>
      </w:r>
      <w:r w:rsidR="00F556F2">
        <w:t>Lehetőség adódik egy temetkezés felvételére</w:t>
      </w:r>
      <w:r w:rsidR="00AA1982">
        <w:t>, valamint a cégen belül számlák és nyomtatók fenntartásának a nyomon követésére egy szimpla raktár rendszer keretein belül.</w:t>
      </w:r>
    </w:p>
    <w:p w14:paraId="0C6C23D2" w14:textId="77777777" w:rsidR="00AB68C2" w:rsidRDefault="00AB68C2">
      <w:pPr>
        <w:rPr>
          <w:rFonts w:ascii="Times New Roman" w:hAnsi="Times New Roman"/>
          <w:sz w:val="24"/>
        </w:rPr>
      </w:pPr>
      <w:r>
        <w:br w:type="page"/>
      </w:r>
    </w:p>
    <w:p w14:paraId="6E0E4070" w14:textId="77777777" w:rsidR="00BC543F" w:rsidRPr="00BC543F" w:rsidRDefault="00BC543F" w:rsidP="00BE24A2">
      <w:pPr>
        <w:pStyle w:val="Text"/>
      </w:pPr>
    </w:p>
    <w:p w14:paraId="4915F8DF" w14:textId="0D2880FC" w:rsidR="007D2506" w:rsidRDefault="007D2506" w:rsidP="007D2506">
      <w:pPr>
        <w:pStyle w:val="Cmsor2"/>
      </w:pPr>
      <w:bookmarkStart w:id="6" w:name="_Toc166014683"/>
      <w:r>
        <w:t>2.2 Rendszerkövetelmények</w:t>
      </w:r>
      <w:bookmarkEnd w:id="6"/>
    </w:p>
    <w:p w14:paraId="1912A81B" w14:textId="3D5FA8B9" w:rsidR="007D2506" w:rsidRDefault="007D2506" w:rsidP="007D2506">
      <w:pPr>
        <w:pStyle w:val="Cmsor3"/>
      </w:pPr>
      <w:bookmarkStart w:id="7" w:name="_Toc166014684"/>
      <w:r>
        <w:t>2.2.1 Hardverkövetelmények</w:t>
      </w:r>
      <w:bookmarkEnd w:id="7"/>
    </w:p>
    <w:p w14:paraId="13A864C7" w14:textId="0E11693B" w:rsidR="009F6809" w:rsidRDefault="009F6809" w:rsidP="007D2506">
      <w:pPr>
        <w:pStyle w:val="Text"/>
        <w:numPr>
          <w:ilvl w:val="0"/>
          <w:numId w:val="1"/>
        </w:numPr>
      </w:pPr>
      <w:r>
        <w:t xml:space="preserve">CPU: 1 </w:t>
      </w:r>
      <w:proofErr w:type="spellStart"/>
      <w:r>
        <w:t>GHz</w:t>
      </w:r>
      <w:proofErr w:type="spellEnd"/>
      <w:r>
        <w:t xml:space="preserve"> vagy annál több</w:t>
      </w:r>
    </w:p>
    <w:p w14:paraId="4DE714A9" w14:textId="248895A2" w:rsidR="009F6809" w:rsidRDefault="009F6809" w:rsidP="009F6809">
      <w:pPr>
        <w:pStyle w:val="Text"/>
        <w:numPr>
          <w:ilvl w:val="0"/>
          <w:numId w:val="1"/>
        </w:numPr>
      </w:pPr>
      <w:r>
        <w:t>RAM: 2 GB vagy annál több</w:t>
      </w:r>
    </w:p>
    <w:p w14:paraId="193D3B73" w14:textId="50E8E1BA" w:rsidR="00B91F74" w:rsidRDefault="009F6809" w:rsidP="00B91F74">
      <w:pPr>
        <w:pStyle w:val="Text"/>
        <w:numPr>
          <w:ilvl w:val="0"/>
          <w:numId w:val="1"/>
        </w:numPr>
      </w:pPr>
      <w:r>
        <w:t xml:space="preserve">GPU: </w:t>
      </w:r>
      <w:proofErr w:type="spellStart"/>
      <w:r>
        <w:t>DirectX</w:t>
      </w:r>
      <w:proofErr w:type="spellEnd"/>
      <w:r>
        <w:t xml:space="preserve"> 9 kompatibilis vagy annál újabb, WDDM 1.0</w:t>
      </w:r>
    </w:p>
    <w:p w14:paraId="26ED3E46" w14:textId="2820A94D" w:rsidR="00B91F74" w:rsidRDefault="00B91F74" w:rsidP="00B91F74">
      <w:pPr>
        <w:pStyle w:val="Text"/>
        <w:numPr>
          <w:ilvl w:val="0"/>
          <w:numId w:val="1"/>
        </w:numPr>
      </w:pPr>
      <w:r>
        <w:t>Tárhely: 12 MB</w:t>
      </w:r>
    </w:p>
    <w:p w14:paraId="36DA8BF9" w14:textId="0E7679F5" w:rsidR="00F96BDD" w:rsidRDefault="00F96BDD" w:rsidP="00F96BDD">
      <w:pPr>
        <w:pStyle w:val="Cmsor3"/>
      </w:pPr>
      <w:bookmarkStart w:id="8" w:name="_Toc166014685"/>
      <w:r>
        <w:t>2.2.2 Szoftverkövetelmények</w:t>
      </w:r>
      <w:bookmarkEnd w:id="8"/>
    </w:p>
    <w:p w14:paraId="5BA92568" w14:textId="0A747B62" w:rsidR="00B91F74" w:rsidRDefault="00B91F74" w:rsidP="00B91F74">
      <w:pPr>
        <w:pStyle w:val="Text"/>
        <w:numPr>
          <w:ilvl w:val="0"/>
          <w:numId w:val="8"/>
        </w:numPr>
      </w:pPr>
      <w:r>
        <w:t>Böngésző</w:t>
      </w:r>
    </w:p>
    <w:p w14:paraId="7F48ABCE" w14:textId="36F5012E" w:rsidR="00B91F74" w:rsidRPr="00B91F74" w:rsidRDefault="00B91F74" w:rsidP="00B91F74">
      <w:pPr>
        <w:pStyle w:val="Text"/>
        <w:numPr>
          <w:ilvl w:val="1"/>
          <w:numId w:val="8"/>
        </w:numPr>
      </w:pPr>
      <w:proofErr w:type="spellStart"/>
      <w:r>
        <w:t>Chromium</w:t>
      </w:r>
      <w:proofErr w:type="spellEnd"/>
      <w:r>
        <w:t xml:space="preserve"> alapú</w:t>
      </w:r>
    </w:p>
    <w:p w14:paraId="6BF1FA4D" w14:textId="08D7078C" w:rsidR="00F96BDD" w:rsidRDefault="00F96BDD" w:rsidP="00F96BDD">
      <w:pPr>
        <w:pStyle w:val="Text"/>
        <w:numPr>
          <w:ilvl w:val="0"/>
          <w:numId w:val="2"/>
        </w:numPr>
      </w:pPr>
      <w:r>
        <w:t>Operációs Rendszer</w:t>
      </w:r>
    </w:p>
    <w:p w14:paraId="54D51879" w14:textId="71AC86E9" w:rsidR="00F96BDD" w:rsidRPr="000D3C26" w:rsidRDefault="00F96BDD" w:rsidP="00C63836">
      <w:pPr>
        <w:pStyle w:val="Text"/>
        <w:numPr>
          <w:ilvl w:val="1"/>
          <w:numId w:val="2"/>
        </w:numPr>
      </w:pPr>
      <w:r>
        <w:t>Windows 10</w:t>
      </w:r>
      <w:r w:rsidR="003929B2">
        <w:t xml:space="preserve"> / 11</w:t>
      </w:r>
    </w:p>
    <w:p w14:paraId="5E2F8DF9" w14:textId="0C67EB64" w:rsidR="00F96BDD" w:rsidRDefault="0080171A" w:rsidP="00F96BDD">
      <w:pPr>
        <w:pStyle w:val="Text"/>
        <w:numPr>
          <w:ilvl w:val="0"/>
          <w:numId w:val="2"/>
        </w:numPr>
      </w:pPr>
      <w:r>
        <w:t>Szoftver komponensek</w:t>
      </w:r>
    </w:p>
    <w:p w14:paraId="5ABB0CF9" w14:textId="6321EF7D" w:rsidR="0080171A" w:rsidRDefault="0080171A" w:rsidP="0080171A">
      <w:pPr>
        <w:pStyle w:val="Text"/>
        <w:numPr>
          <w:ilvl w:val="1"/>
          <w:numId w:val="2"/>
        </w:numPr>
      </w:pPr>
      <w:proofErr w:type="spellStart"/>
      <w:r>
        <w:t>composer</w:t>
      </w:r>
      <w:proofErr w:type="spellEnd"/>
    </w:p>
    <w:p w14:paraId="67C5F12A" w14:textId="4FB05835" w:rsidR="008C7794" w:rsidRDefault="008C7794" w:rsidP="0080171A">
      <w:pPr>
        <w:pStyle w:val="Text"/>
        <w:numPr>
          <w:ilvl w:val="1"/>
          <w:numId w:val="2"/>
        </w:numPr>
      </w:pPr>
      <w:proofErr w:type="spellStart"/>
      <w:r>
        <w:t>Bootstrap</w:t>
      </w:r>
      <w:proofErr w:type="spellEnd"/>
    </w:p>
    <w:p w14:paraId="5E14FF42" w14:textId="6198D467" w:rsidR="0080171A" w:rsidRDefault="0080171A" w:rsidP="0080171A">
      <w:pPr>
        <w:pStyle w:val="Text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</w:t>
      </w:r>
    </w:p>
    <w:p w14:paraId="495F4705" w14:textId="3A59BCA8" w:rsidR="0080171A" w:rsidRDefault="0080171A" w:rsidP="0080171A">
      <w:pPr>
        <w:pStyle w:val="Text"/>
        <w:numPr>
          <w:ilvl w:val="1"/>
          <w:numId w:val="2"/>
        </w:numPr>
      </w:pPr>
      <w:proofErr w:type="spellStart"/>
      <w:r>
        <w:t>tailwind</w:t>
      </w:r>
      <w:proofErr w:type="spellEnd"/>
      <w:r>
        <w:t xml:space="preserve"> CSS</w:t>
      </w:r>
    </w:p>
    <w:p w14:paraId="72C0F40F" w14:textId="3064AA4D" w:rsidR="0080171A" w:rsidRDefault="0080171A" w:rsidP="0080171A">
      <w:pPr>
        <w:pStyle w:val="Text"/>
        <w:numPr>
          <w:ilvl w:val="1"/>
          <w:numId w:val="2"/>
        </w:numPr>
      </w:pPr>
      <w:r>
        <w:t>XAMPP</w:t>
      </w:r>
    </w:p>
    <w:p w14:paraId="33D8E131" w14:textId="5AD3E858" w:rsidR="0080171A" w:rsidRDefault="0080171A" w:rsidP="0080171A">
      <w:pPr>
        <w:pStyle w:val="Text"/>
        <w:numPr>
          <w:ilvl w:val="1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F7C05AF" w14:textId="37B4C6B2" w:rsidR="00D07720" w:rsidRDefault="00D07720" w:rsidP="0080171A">
      <w:pPr>
        <w:pStyle w:val="Text"/>
        <w:numPr>
          <w:ilvl w:val="1"/>
          <w:numId w:val="2"/>
        </w:numPr>
      </w:pPr>
      <w:r>
        <w:t>PHP</w:t>
      </w:r>
    </w:p>
    <w:p w14:paraId="3B6870A1" w14:textId="758C1DE1" w:rsidR="00635C4B" w:rsidRDefault="00635C4B" w:rsidP="000D5676">
      <w:pPr>
        <w:pStyle w:val="Cmsor2"/>
      </w:pPr>
      <w:bookmarkStart w:id="9" w:name="_Toc166014686"/>
      <w:r>
        <w:lastRenderedPageBreak/>
        <w:t>2.3 A program telepítése, beállítása</w:t>
      </w:r>
      <w:bookmarkEnd w:id="9"/>
    </w:p>
    <w:p w14:paraId="6F80034F" w14:textId="6F288869" w:rsidR="000D5676" w:rsidRDefault="000D5676" w:rsidP="00D059F0">
      <w:pPr>
        <w:pStyle w:val="Text"/>
      </w:pPr>
      <w:r>
        <w:t xml:space="preserve">Mielőtt hozzálátna a komponensek letöltéséhez, legyen rendelkezésére állva a </w:t>
      </w:r>
      <w:proofErr w:type="spellStart"/>
      <w:r w:rsidR="009C75D4">
        <w:t>Farewell</w:t>
      </w:r>
      <w:proofErr w:type="spellEnd"/>
      <w:r>
        <w:t xml:space="preserve"> forráskódja (az </w:t>
      </w:r>
      <w:hyperlink r:id="rId7" w:history="1">
        <w:r w:rsidRPr="004C55A7">
          <w:rPr>
            <w:rStyle w:val="Hiperhivatkozs"/>
          </w:rPr>
          <w:t>alábbi linken</w:t>
        </w:r>
      </w:hyperlink>
      <w:r>
        <w:t xml:space="preserve"> letöltheti), illetve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nevű kódszerkesztő</w:t>
      </w:r>
      <w:r w:rsidR="003026EB">
        <w:t>.</w:t>
      </w:r>
    </w:p>
    <w:p w14:paraId="645B414E" w14:textId="650CCCCF" w:rsidR="000D5676" w:rsidRPr="00635C4B" w:rsidRDefault="000D5676" w:rsidP="00AE0D0B">
      <w:pPr>
        <w:pStyle w:val="Cmsor3"/>
      </w:pPr>
      <w:bookmarkStart w:id="10" w:name="_Toc166014687"/>
      <w:r>
        <w:t xml:space="preserve">2.3.1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telepítése</w:t>
      </w:r>
      <w:bookmarkEnd w:id="10"/>
    </w:p>
    <w:p w14:paraId="0D71272A" w14:textId="1E8624E5" w:rsidR="003026EB" w:rsidRDefault="000D5676" w:rsidP="00DC7C1B">
      <w:pPr>
        <w:pStyle w:val="Text"/>
        <w:numPr>
          <w:ilvl w:val="0"/>
          <w:numId w:val="18"/>
        </w:numPr>
      </w:pPr>
      <w:r>
        <w:t xml:space="preserve">Látogasson el a </w:t>
      </w:r>
      <w:hyperlink r:id="rId8" w:history="1">
        <w:r w:rsidRPr="003026EB">
          <w:rPr>
            <w:rStyle w:val="Hiperhivatkozs"/>
          </w:rPr>
          <w:t xml:space="preserve">Visual </w:t>
        </w:r>
        <w:proofErr w:type="spellStart"/>
        <w:r w:rsidRPr="003026EB">
          <w:rPr>
            <w:rStyle w:val="Hiperhivatkozs"/>
          </w:rPr>
          <w:t>Studio</w:t>
        </w:r>
        <w:proofErr w:type="spellEnd"/>
        <w:r w:rsidRPr="003026EB">
          <w:rPr>
            <w:rStyle w:val="Hiperhivatkozs"/>
          </w:rPr>
          <w:t xml:space="preserve"> </w:t>
        </w:r>
        <w:proofErr w:type="spellStart"/>
        <w:r w:rsidRPr="003026EB">
          <w:rPr>
            <w:rStyle w:val="Hiperhivatkozs"/>
          </w:rPr>
          <w:t>Code</w:t>
        </w:r>
        <w:proofErr w:type="spellEnd"/>
      </w:hyperlink>
      <w:r>
        <w:t xml:space="preserve"> weboldalára, majd töltse le az .</w:t>
      </w:r>
      <w:proofErr w:type="spellStart"/>
      <w:r>
        <w:t>exe</w:t>
      </w:r>
      <w:proofErr w:type="spellEnd"/>
      <w:r>
        <w:t xml:space="preserve"> fájlt</w:t>
      </w:r>
    </w:p>
    <w:p w14:paraId="60EFE5EA" w14:textId="03D13CD5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</w:p>
    <w:p w14:paraId="160FBF9F" w14:textId="77777777" w:rsidR="001020FB" w:rsidRDefault="003026EB" w:rsidP="00A53C5B">
      <w:pPr>
        <w:pStyle w:val="Listaszerbekezds"/>
        <w:spacing w:after="360"/>
        <w:ind w:left="714"/>
        <w:jc w:val="center"/>
      </w:pPr>
      <w:r w:rsidRPr="003026EB">
        <w:rPr>
          <w:noProof/>
        </w:rPr>
        <w:drawing>
          <wp:inline distT="0" distB="0" distL="0" distR="0" wp14:anchorId="4340B62A" wp14:editId="70E14832">
            <wp:extent cx="3752850" cy="1842503"/>
            <wp:effectExtent l="0" t="0" r="0" b="5715"/>
            <wp:docPr id="663947351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47351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556" cy="18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6B7C" w14:textId="77777777" w:rsidR="003026EB" w:rsidRDefault="003026EB" w:rsidP="003026EB">
      <w:pPr>
        <w:pStyle w:val="Listaszerbekezds"/>
        <w:spacing w:after="360"/>
        <w:ind w:left="714"/>
        <w:jc w:val="center"/>
      </w:pPr>
    </w:p>
    <w:p w14:paraId="75572C98" w14:textId="77777777" w:rsidR="003026EB" w:rsidRDefault="003026EB" w:rsidP="003026EB">
      <w:pPr>
        <w:pStyle w:val="Listaszerbekezds"/>
        <w:spacing w:after="360"/>
        <w:ind w:left="714"/>
      </w:pPr>
    </w:p>
    <w:p w14:paraId="7B274300" w14:textId="79731A0E" w:rsidR="000D5676" w:rsidRDefault="003026EB" w:rsidP="00505C8C">
      <w:pPr>
        <w:pStyle w:val="Text"/>
        <w:numPr>
          <w:ilvl w:val="0"/>
          <w:numId w:val="18"/>
        </w:numPr>
      </w:pPr>
      <w:r>
        <w:t>Futtassa a letöltött fájlt, majd a felhasználási feltételeket elfogadva telepítse a gépére</w:t>
      </w:r>
    </w:p>
    <w:p w14:paraId="2631272F" w14:textId="77777777" w:rsidR="003026EB" w:rsidRDefault="003026EB" w:rsidP="003026EB">
      <w:pPr>
        <w:pStyle w:val="Listaszerbekezds"/>
        <w:spacing w:before="240"/>
        <w:ind w:left="714"/>
      </w:pPr>
    </w:p>
    <w:p w14:paraId="4A15C8EF" w14:textId="2E76ADD4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</w:t>
      </w:r>
    </w:p>
    <w:p w14:paraId="55BE3085" w14:textId="0D02EA43" w:rsidR="001C12DA" w:rsidRDefault="003026EB" w:rsidP="000D3C26">
      <w:pPr>
        <w:pStyle w:val="Listaszerbekezds"/>
        <w:spacing w:before="240"/>
        <w:ind w:left="714"/>
        <w:jc w:val="center"/>
      </w:pPr>
      <w:r w:rsidRPr="003026EB">
        <w:rPr>
          <w:noProof/>
        </w:rPr>
        <w:drawing>
          <wp:inline distT="0" distB="0" distL="0" distR="0" wp14:anchorId="64F5CD74" wp14:editId="484F8356">
            <wp:extent cx="2600325" cy="2014276"/>
            <wp:effectExtent l="0" t="0" r="0" b="5080"/>
            <wp:docPr id="8040492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9288" name="Kép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4" cy="20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AB4" w14:textId="77777777" w:rsidR="003026EB" w:rsidRDefault="003026EB" w:rsidP="003026EB">
      <w:pPr>
        <w:pStyle w:val="Listaszerbekezds"/>
        <w:spacing w:before="240"/>
        <w:ind w:left="714"/>
        <w:jc w:val="center"/>
      </w:pPr>
    </w:p>
    <w:p w14:paraId="0C9DEBC7" w14:textId="33BAE9B0" w:rsidR="003026EB" w:rsidRDefault="001C12DA" w:rsidP="001C12DA">
      <w:pPr>
        <w:pStyle w:val="Cmsor3"/>
      </w:pPr>
      <w:bookmarkStart w:id="11" w:name="_Toc166014688"/>
      <w:r>
        <w:lastRenderedPageBreak/>
        <w:t>2.3.2 A Szoftverkomponensek telepítése</w:t>
      </w:r>
      <w:bookmarkEnd w:id="11"/>
    </w:p>
    <w:p w14:paraId="64FC2F90" w14:textId="51582D51" w:rsidR="00AB68C2" w:rsidRDefault="001C12DA" w:rsidP="00A74FA3">
      <w:pPr>
        <w:pStyle w:val="Text"/>
      </w:pPr>
      <w:r>
        <w:t>A webapplikáció futtatása előtt szüksége lesz az azt működtető szoftverkomponensek telepítésére</w:t>
      </w:r>
      <w:r w:rsidR="00F14241">
        <w:t>.</w:t>
      </w:r>
    </w:p>
    <w:p w14:paraId="3ECF525E" w14:textId="66E43D23" w:rsidR="00AB68C2" w:rsidRDefault="00AB68C2"/>
    <w:p w14:paraId="3DB7DAF8" w14:textId="77777777" w:rsidR="001C12DA" w:rsidRDefault="001C12DA" w:rsidP="001C12DA"/>
    <w:p w14:paraId="140B6BB6" w14:textId="0CAD607C" w:rsidR="001C12DA" w:rsidRDefault="001C12DA" w:rsidP="001C12DA">
      <w:pPr>
        <w:pStyle w:val="Cmsor4"/>
        <w:numPr>
          <w:ilvl w:val="3"/>
          <w:numId w:val="4"/>
        </w:numPr>
      </w:pPr>
      <w:r>
        <w:t>XAMPP telepítése</w:t>
      </w:r>
    </w:p>
    <w:p w14:paraId="207018E1" w14:textId="1205502C" w:rsidR="001C12DA" w:rsidRDefault="001C12DA" w:rsidP="00DC0375">
      <w:pPr>
        <w:pStyle w:val="Text"/>
        <w:numPr>
          <w:ilvl w:val="0"/>
          <w:numId w:val="19"/>
        </w:numPr>
      </w:pPr>
      <w:r>
        <w:t xml:space="preserve">Látogasson el a XAMPP weboldalára, majd </w:t>
      </w:r>
      <w:r w:rsidR="00F14241">
        <w:t>válassza ki az operációs rendszeréhez tartozó letöltés</w:t>
      </w:r>
      <w:r w:rsidR="00907E22">
        <w:t>i opciót</w:t>
      </w:r>
    </w:p>
    <w:p w14:paraId="0083472C" w14:textId="77777777" w:rsidR="001C12DA" w:rsidRDefault="001C12DA" w:rsidP="001C12DA">
      <w:pPr>
        <w:pStyle w:val="Listaszerbekezds"/>
      </w:pPr>
    </w:p>
    <w:p w14:paraId="1D288133" w14:textId="3699EADC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ábra</w:t>
      </w:r>
    </w:p>
    <w:p w14:paraId="7EA2F564" w14:textId="26019793" w:rsidR="001020FB" w:rsidRDefault="001C12DA" w:rsidP="00AB68C2">
      <w:pPr>
        <w:pStyle w:val="Listaszerbekezds"/>
        <w:jc w:val="center"/>
      </w:pPr>
      <w:r w:rsidRPr="001C12DA">
        <w:rPr>
          <w:noProof/>
        </w:rPr>
        <w:drawing>
          <wp:inline distT="0" distB="0" distL="0" distR="0" wp14:anchorId="0F8EE89D" wp14:editId="787E95C4">
            <wp:extent cx="3282287" cy="1835432"/>
            <wp:effectExtent l="0" t="0" r="0" b="0"/>
            <wp:docPr id="11154570" name="Kép 1" descr="A képen szöveg, képernyőkép, embléma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570" name="Kép 1" descr="A képen szöveg, képernyőkép, embléma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581" cy="18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15D" w14:textId="77777777" w:rsidR="001C12DA" w:rsidRDefault="001C12DA" w:rsidP="001C12DA">
      <w:pPr>
        <w:pStyle w:val="Listaszerbekezds"/>
        <w:jc w:val="center"/>
      </w:pPr>
    </w:p>
    <w:p w14:paraId="4B099EA0" w14:textId="77777777" w:rsidR="00F14241" w:rsidRDefault="00F14241" w:rsidP="001C12DA">
      <w:pPr>
        <w:pStyle w:val="Listaszerbekezds"/>
        <w:jc w:val="center"/>
      </w:pPr>
    </w:p>
    <w:p w14:paraId="23FD6512" w14:textId="094FC26E" w:rsidR="00183684" w:rsidRDefault="00F14241" w:rsidP="00DC0375">
      <w:pPr>
        <w:pStyle w:val="Text"/>
        <w:numPr>
          <w:ilvl w:val="0"/>
          <w:numId w:val="19"/>
        </w:numPr>
      </w:pPr>
      <w:r>
        <w:t>Futtassa a letöltött fájlt</w:t>
      </w:r>
      <w:r w:rsidR="00183684">
        <w:t>, majd kattintson a „Tovább” gombra</w:t>
      </w:r>
    </w:p>
    <w:p w14:paraId="2A80F732" w14:textId="77777777" w:rsidR="00183684" w:rsidRDefault="00183684" w:rsidP="00183684">
      <w:pPr>
        <w:pStyle w:val="Listaszerbekezds"/>
      </w:pPr>
    </w:p>
    <w:p w14:paraId="20E14F99" w14:textId="2FE33A72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</w:t>
      </w:r>
    </w:p>
    <w:p w14:paraId="1C27A2DE" w14:textId="762A59F1" w:rsidR="00AB68C2" w:rsidRDefault="00183684" w:rsidP="00183684">
      <w:pPr>
        <w:pStyle w:val="Listaszerbekezds"/>
        <w:jc w:val="center"/>
      </w:pPr>
      <w:r w:rsidRPr="00183684">
        <w:rPr>
          <w:noProof/>
        </w:rPr>
        <w:drawing>
          <wp:inline distT="0" distB="0" distL="0" distR="0" wp14:anchorId="03FED7F7" wp14:editId="3F15BCD8">
            <wp:extent cx="2470245" cy="2055244"/>
            <wp:effectExtent l="0" t="0" r="6350" b="2540"/>
            <wp:docPr id="183877435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7435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683" cy="20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5ADA" w14:textId="77777777" w:rsidR="00AB68C2" w:rsidRDefault="00AB68C2">
      <w:r>
        <w:br w:type="page"/>
      </w:r>
    </w:p>
    <w:p w14:paraId="2B2644CE" w14:textId="77777777" w:rsidR="001C12DA" w:rsidRDefault="001C12DA" w:rsidP="00183684">
      <w:pPr>
        <w:pStyle w:val="Listaszerbekezds"/>
        <w:jc w:val="center"/>
      </w:pPr>
    </w:p>
    <w:p w14:paraId="69C780B1" w14:textId="77777777" w:rsidR="00183684" w:rsidRDefault="00183684" w:rsidP="00183684">
      <w:pPr>
        <w:pStyle w:val="Listaszerbekezds"/>
      </w:pPr>
    </w:p>
    <w:p w14:paraId="32875063" w14:textId="52DB36B7" w:rsidR="00183684" w:rsidRDefault="00183684" w:rsidP="00534F04">
      <w:pPr>
        <w:pStyle w:val="Text"/>
        <w:numPr>
          <w:ilvl w:val="0"/>
          <w:numId w:val="19"/>
        </w:numPr>
      </w:pPr>
      <w:r>
        <w:t>A komponensek kiválasztása után kattintson a „Tovább” gombra</w:t>
      </w:r>
    </w:p>
    <w:p w14:paraId="25CF6C21" w14:textId="168CDEF1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</w:t>
      </w:r>
    </w:p>
    <w:p w14:paraId="54C315B9" w14:textId="202601B3" w:rsidR="00AE0D0B" w:rsidRDefault="00183684" w:rsidP="00AE0D0B">
      <w:pPr>
        <w:pStyle w:val="Listaszerbekezds"/>
        <w:jc w:val="center"/>
      </w:pPr>
      <w:r w:rsidRPr="00183684">
        <w:rPr>
          <w:noProof/>
        </w:rPr>
        <w:drawing>
          <wp:inline distT="0" distB="0" distL="0" distR="0" wp14:anchorId="77B7443D" wp14:editId="4C895CD2">
            <wp:extent cx="2449774" cy="2043111"/>
            <wp:effectExtent l="0" t="0" r="8255" b="0"/>
            <wp:docPr id="340643116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43116" name="Kép 1" descr="A képen szöveg, képernyőkép, képernyő,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982" cy="20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E633" w14:textId="34AF310B" w:rsidR="00AE0D0B" w:rsidRDefault="00AE0D0B"/>
    <w:p w14:paraId="0BB7AAF4" w14:textId="77777777" w:rsidR="00AE0D0B" w:rsidRDefault="00AE0D0B" w:rsidP="00AE0D0B">
      <w:pPr>
        <w:pStyle w:val="Listaszerbekezds"/>
        <w:jc w:val="center"/>
      </w:pPr>
    </w:p>
    <w:p w14:paraId="500F6FB3" w14:textId="6582D315" w:rsidR="00183684" w:rsidRDefault="00183684" w:rsidP="00534F04">
      <w:pPr>
        <w:pStyle w:val="Text"/>
        <w:numPr>
          <w:ilvl w:val="0"/>
          <w:numId w:val="19"/>
        </w:numPr>
      </w:pPr>
      <w:r>
        <w:t>Válassza ki a célmappát, majd kattintson a „Tovább” gombra</w:t>
      </w:r>
    </w:p>
    <w:p w14:paraId="0D15E82A" w14:textId="77777777" w:rsidR="00183684" w:rsidRDefault="00183684" w:rsidP="00183684">
      <w:pPr>
        <w:pStyle w:val="Listaszerbekezds"/>
      </w:pPr>
    </w:p>
    <w:p w14:paraId="5E9BA6BF" w14:textId="2F1939D1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</w:t>
      </w:r>
    </w:p>
    <w:p w14:paraId="72B7BDCB" w14:textId="3BA5A06E" w:rsidR="00AB68C2" w:rsidRDefault="00183684" w:rsidP="00AE0D0B">
      <w:pPr>
        <w:pStyle w:val="Listaszerbekezds"/>
        <w:jc w:val="center"/>
      </w:pPr>
      <w:r w:rsidRPr="00183684">
        <w:rPr>
          <w:noProof/>
        </w:rPr>
        <w:drawing>
          <wp:inline distT="0" distB="0" distL="0" distR="0" wp14:anchorId="3A587CB0" wp14:editId="6859137E">
            <wp:extent cx="2538484" cy="2126426"/>
            <wp:effectExtent l="0" t="0" r="0" b="7620"/>
            <wp:docPr id="5429516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5161" name="Kép 1" descr="A képen szöveg, képernyőkép, képernyő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944" cy="21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68E9" w14:textId="77777777" w:rsidR="00AB68C2" w:rsidRDefault="00AB68C2">
      <w:r>
        <w:br w:type="page"/>
      </w:r>
    </w:p>
    <w:p w14:paraId="6E0B1EB3" w14:textId="77777777" w:rsidR="00183684" w:rsidRDefault="00183684" w:rsidP="00AE0D0B">
      <w:pPr>
        <w:pStyle w:val="Listaszerbekezds"/>
        <w:jc w:val="center"/>
      </w:pPr>
    </w:p>
    <w:p w14:paraId="551EC463" w14:textId="7BDD5790" w:rsidR="00183684" w:rsidRDefault="00183684" w:rsidP="00183684">
      <w:pPr>
        <w:pStyle w:val="Listaszerbekezds"/>
        <w:jc w:val="center"/>
      </w:pPr>
    </w:p>
    <w:p w14:paraId="5A5C856F" w14:textId="1209311E" w:rsidR="00C63836" w:rsidRDefault="00C63836" w:rsidP="00180A3E">
      <w:pPr>
        <w:pStyle w:val="Text"/>
        <w:numPr>
          <w:ilvl w:val="0"/>
          <w:numId w:val="19"/>
        </w:numPr>
      </w:pPr>
      <w:r>
        <w:t>Válassza ki a kívánt nyelvet, majd véglegesítse a telepítést a „Tovább” gombra kattintva</w:t>
      </w:r>
    </w:p>
    <w:p w14:paraId="5FA9632F" w14:textId="3974D58C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ábra</w:t>
      </w:r>
    </w:p>
    <w:p w14:paraId="291C1CE2" w14:textId="7CE7B80F" w:rsidR="00C63836" w:rsidRDefault="00C63836" w:rsidP="00C63836">
      <w:pPr>
        <w:pStyle w:val="Listaszerbekezds"/>
        <w:jc w:val="center"/>
      </w:pPr>
      <w:r w:rsidRPr="00C63836">
        <w:rPr>
          <w:noProof/>
        </w:rPr>
        <w:drawing>
          <wp:inline distT="0" distB="0" distL="0" distR="0" wp14:anchorId="608D128E" wp14:editId="750949BF">
            <wp:extent cx="2634018" cy="2195015"/>
            <wp:effectExtent l="0" t="0" r="0" b="0"/>
            <wp:docPr id="1365266044" name="Kép 1" descr="A képen szöveg, képernyőkép, képernyő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6044" name="Kép 1" descr="A képen szöveg, képernyőkép, képernyő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118" cy="22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06B0" w14:textId="4A6D6AE6" w:rsidR="003D34E0" w:rsidRDefault="009C75D4" w:rsidP="009C75D4">
      <w:pPr>
        <w:pStyle w:val="Cmsor4"/>
        <w:numPr>
          <w:ilvl w:val="3"/>
          <w:numId w:val="4"/>
        </w:numPr>
      </w:pPr>
      <w:proofErr w:type="spellStart"/>
      <w:r>
        <w:t>Composer</w:t>
      </w:r>
      <w:proofErr w:type="spellEnd"/>
      <w:r>
        <w:t xml:space="preserve"> telepítése</w:t>
      </w:r>
    </w:p>
    <w:p w14:paraId="46B28A38" w14:textId="0AD16340" w:rsidR="00AE0D0B" w:rsidRDefault="009C75D4" w:rsidP="00180A3E">
      <w:pPr>
        <w:pStyle w:val="Text"/>
        <w:numPr>
          <w:ilvl w:val="0"/>
          <w:numId w:val="21"/>
        </w:numPr>
      </w:pPr>
      <w:r>
        <w:t xml:space="preserve">Látogasson el az </w:t>
      </w:r>
      <w:hyperlink r:id="rId16" w:history="1">
        <w:r w:rsidRPr="009C75D4">
          <w:rPr>
            <w:rStyle w:val="Hiperhivatkozs"/>
          </w:rPr>
          <w:t>alábbi linkre</w:t>
        </w:r>
      </w:hyperlink>
      <w:r>
        <w:t>, töltse le, majd futtassa a telepítő fájlt</w:t>
      </w:r>
    </w:p>
    <w:p w14:paraId="635E2CBB" w14:textId="74272AFA" w:rsidR="009C75D4" w:rsidRDefault="009C75D4" w:rsidP="00AE0D0B"/>
    <w:p w14:paraId="5356492A" w14:textId="77777777" w:rsidR="009C75D4" w:rsidRDefault="009C75D4" w:rsidP="009C75D4">
      <w:pPr>
        <w:pStyle w:val="Listaszerbekezds"/>
      </w:pPr>
    </w:p>
    <w:p w14:paraId="174435D4" w14:textId="404A889B" w:rsidR="009C75D4" w:rsidRDefault="009C75D4" w:rsidP="00991C09">
      <w:pPr>
        <w:pStyle w:val="Text"/>
        <w:numPr>
          <w:ilvl w:val="0"/>
          <w:numId w:val="21"/>
        </w:numPr>
      </w:pPr>
      <w:r>
        <w:t>Válassza ki a célmappát, majd kattintson a „Tovább” gombra</w:t>
      </w:r>
    </w:p>
    <w:p w14:paraId="64167D58" w14:textId="77777777" w:rsidR="009C75D4" w:rsidRDefault="009C75D4" w:rsidP="009C75D4">
      <w:pPr>
        <w:pStyle w:val="Listaszerbekezds"/>
      </w:pPr>
    </w:p>
    <w:p w14:paraId="616112AE" w14:textId="77777777" w:rsidR="009C75D4" w:rsidRDefault="009C75D4" w:rsidP="009C75D4">
      <w:pPr>
        <w:pStyle w:val="Listaszerbekezds"/>
      </w:pPr>
    </w:p>
    <w:p w14:paraId="38D224F6" w14:textId="3FA59328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ábra</w:t>
      </w:r>
    </w:p>
    <w:p w14:paraId="17B8FAE4" w14:textId="3B10CDBB" w:rsidR="00AB68C2" w:rsidRDefault="009C75D4" w:rsidP="000D3C26">
      <w:pPr>
        <w:pStyle w:val="Listaszerbekezds"/>
        <w:jc w:val="center"/>
      </w:pPr>
      <w:r w:rsidRPr="009C75D4">
        <w:rPr>
          <w:noProof/>
        </w:rPr>
        <w:drawing>
          <wp:inline distT="0" distB="0" distL="0" distR="0" wp14:anchorId="32C74786" wp14:editId="220F9EFF">
            <wp:extent cx="2640842" cy="1943371"/>
            <wp:effectExtent l="0" t="0" r="7620" b="0"/>
            <wp:docPr id="954272279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2279" name="Kép 1" descr="A képen szöveg, képernyőkép, szoftver, Web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044" cy="19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4299" w14:textId="77777777" w:rsidR="00AB68C2" w:rsidRDefault="00AB68C2">
      <w:r>
        <w:br w:type="page"/>
      </w:r>
    </w:p>
    <w:p w14:paraId="25153EA4" w14:textId="77777777" w:rsidR="009C75D4" w:rsidRDefault="009C75D4" w:rsidP="000D3C26">
      <w:pPr>
        <w:pStyle w:val="Listaszerbekezds"/>
        <w:jc w:val="center"/>
      </w:pPr>
    </w:p>
    <w:p w14:paraId="49A1E27D" w14:textId="63CA7793" w:rsidR="009C75D4" w:rsidRDefault="009C75D4" w:rsidP="000F4AA6">
      <w:pPr>
        <w:pStyle w:val="Text"/>
        <w:numPr>
          <w:ilvl w:val="0"/>
          <w:numId w:val="21"/>
        </w:numPr>
      </w:pPr>
      <w:r>
        <w:t>A proxy server beállításánál kattintson a „Tovább” gombra</w:t>
      </w:r>
    </w:p>
    <w:p w14:paraId="66345B0C" w14:textId="77777777" w:rsidR="009C75D4" w:rsidRDefault="009C75D4" w:rsidP="009C75D4">
      <w:pPr>
        <w:pStyle w:val="Listaszerbekezds"/>
      </w:pPr>
    </w:p>
    <w:p w14:paraId="0E778990" w14:textId="5BCD50DC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ábra</w:t>
      </w:r>
    </w:p>
    <w:p w14:paraId="2FEC03DD" w14:textId="037C04BF" w:rsidR="009C75D4" w:rsidRDefault="009C75D4" w:rsidP="009C75D4">
      <w:pPr>
        <w:pStyle w:val="Listaszerbekezds"/>
        <w:jc w:val="center"/>
      </w:pPr>
      <w:r w:rsidRPr="009C75D4">
        <w:rPr>
          <w:noProof/>
        </w:rPr>
        <w:drawing>
          <wp:inline distT="0" distB="0" distL="0" distR="0" wp14:anchorId="47CEC6B6" wp14:editId="0588F85D">
            <wp:extent cx="2746442" cy="2019869"/>
            <wp:effectExtent l="0" t="0" r="0" b="0"/>
            <wp:docPr id="77592786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786" name="Kép 1" descr="A képen szöveg, képernyőkép, szoftver, Webla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6902" cy="20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92BE" w14:textId="77777777" w:rsidR="009C75D4" w:rsidRDefault="009C75D4" w:rsidP="009C75D4">
      <w:pPr>
        <w:pStyle w:val="Listaszerbekezds"/>
      </w:pPr>
    </w:p>
    <w:p w14:paraId="69212281" w14:textId="0FFD9BCD" w:rsidR="009C75D4" w:rsidRDefault="009C75D4" w:rsidP="009D04A9">
      <w:pPr>
        <w:pStyle w:val="Text"/>
        <w:numPr>
          <w:ilvl w:val="0"/>
          <w:numId w:val="21"/>
        </w:numPr>
      </w:pPr>
      <w:r>
        <w:t>A telepítés befejezéséhez kattintson a „Telepítés” gombra</w:t>
      </w:r>
    </w:p>
    <w:p w14:paraId="677C10E8" w14:textId="77777777" w:rsidR="009C75D4" w:rsidRDefault="009C75D4" w:rsidP="009C75D4">
      <w:pPr>
        <w:pStyle w:val="Listaszerbekezds"/>
      </w:pPr>
    </w:p>
    <w:p w14:paraId="3D2F311E" w14:textId="360A0B0C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ábra</w:t>
      </w:r>
    </w:p>
    <w:p w14:paraId="762BCD00" w14:textId="4FF3EB73" w:rsidR="00AB68C2" w:rsidRDefault="009C75D4" w:rsidP="009C75D4">
      <w:pPr>
        <w:pStyle w:val="Listaszerbekezds"/>
        <w:jc w:val="center"/>
      </w:pPr>
      <w:r w:rsidRPr="009C75D4">
        <w:rPr>
          <w:noProof/>
        </w:rPr>
        <w:drawing>
          <wp:inline distT="0" distB="0" distL="0" distR="0" wp14:anchorId="4C6833B7" wp14:editId="63D0065F">
            <wp:extent cx="2794345" cy="2081283"/>
            <wp:effectExtent l="0" t="0" r="6350" b="0"/>
            <wp:docPr id="1418615591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15591" name="Kép 1" descr="A képen szöveg, képernyőkép, szoftver, Weblap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8112" cy="20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6D1F" w14:textId="77777777" w:rsidR="00AB68C2" w:rsidRDefault="00AB68C2">
      <w:r>
        <w:br w:type="page"/>
      </w:r>
    </w:p>
    <w:p w14:paraId="65ECFEB2" w14:textId="77777777" w:rsidR="009C75D4" w:rsidRDefault="009C75D4" w:rsidP="009C75D4">
      <w:pPr>
        <w:pStyle w:val="Listaszerbekezds"/>
        <w:jc w:val="center"/>
      </w:pPr>
    </w:p>
    <w:p w14:paraId="49FDF2AA" w14:textId="4EB5ECEA" w:rsidR="002A4EF9" w:rsidRDefault="002A4EF9" w:rsidP="002A4EF9">
      <w:pPr>
        <w:pStyle w:val="Cmsor4"/>
        <w:numPr>
          <w:ilvl w:val="3"/>
          <w:numId w:val="4"/>
        </w:numPr>
      </w:pPr>
      <w:proofErr w:type="spellStart"/>
      <w:r>
        <w:t>npm</w:t>
      </w:r>
      <w:proofErr w:type="spellEnd"/>
      <w:r>
        <w:t xml:space="preserve"> telepítése</w:t>
      </w:r>
    </w:p>
    <w:p w14:paraId="774FE29F" w14:textId="6904857A" w:rsidR="002A4EF9" w:rsidRDefault="002A4EF9" w:rsidP="00AF3428">
      <w:pPr>
        <w:pStyle w:val="Text"/>
        <w:numPr>
          <w:ilvl w:val="0"/>
          <w:numId w:val="10"/>
        </w:numPr>
      </w:pPr>
      <w:r>
        <w:t xml:space="preserve">Látogasson el az </w:t>
      </w:r>
      <w:hyperlink r:id="rId20" w:history="1">
        <w:r w:rsidRPr="002A4EF9">
          <w:rPr>
            <w:rStyle w:val="Hiperhivatkozs"/>
          </w:rPr>
          <w:t>alábbi linkre</w:t>
        </w:r>
      </w:hyperlink>
      <w:r>
        <w:t>, majd futtassa a telepítő fájl</w:t>
      </w:r>
      <w:r w:rsidR="00F225F0">
        <w:t>t</w:t>
      </w:r>
    </w:p>
    <w:p w14:paraId="51FAAACE" w14:textId="77777777" w:rsidR="00F225F0" w:rsidRDefault="00F225F0" w:rsidP="00F225F0">
      <w:pPr>
        <w:pStyle w:val="Listaszerbekezds"/>
      </w:pPr>
    </w:p>
    <w:p w14:paraId="36BB625F" w14:textId="7428DC56" w:rsidR="002A4EF9" w:rsidRDefault="002A4EF9" w:rsidP="00AF3428">
      <w:pPr>
        <w:pStyle w:val="Text"/>
        <w:numPr>
          <w:ilvl w:val="0"/>
          <w:numId w:val="10"/>
        </w:numPr>
      </w:pPr>
      <w:r>
        <w:t>Válassza ki a célmappát, majd kattintson a „Tovább” gombra</w:t>
      </w:r>
    </w:p>
    <w:p w14:paraId="0F2F69CC" w14:textId="77777777" w:rsidR="002A4EF9" w:rsidRDefault="002A4EF9" w:rsidP="002A4EF9">
      <w:pPr>
        <w:pStyle w:val="Listaszerbekezds"/>
      </w:pPr>
    </w:p>
    <w:p w14:paraId="20E6B46A" w14:textId="0CA23BB8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ábra</w:t>
      </w:r>
    </w:p>
    <w:p w14:paraId="357ABBA2" w14:textId="541A348A" w:rsidR="002A4EF9" w:rsidRDefault="002A4EF9" w:rsidP="00AE0D0B">
      <w:pPr>
        <w:pStyle w:val="Listaszerbekezds"/>
        <w:jc w:val="center"/>
      </w:pPr>
      <w:r w:rsidRPr="002A4EF9">
        <w:rPr>
          <w:noProof/>
        </w:rPr>
        <w:drawing>
          <wp:inline distT="0" distB="0" distL="0" distR="0" wp14:anchorId="6D7A3B2E" wp14:editId="4C07298C">
            <wp:extent cx="2811439" cy="2204489"/>
            <wp:effectExtent l="0" t="0" r="8255" b="5715"/>
            <wp:docPr id="25092928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9281" name="Kép 1" descr="A képen szöveg, képernyőkép, képernyő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971" cy="22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8AF6" w14:textId="77777777" w:rsidR="00AE0D0B" w:rsidRDefault="00AE0D0B" w:rsidP="00AE0D0B">
      <w:pPr>
        <w:pStyle w:val="Listaszerbekezds"/>
        <w:jc w:val="center"/>
      </w:pPr>
    </w:p>
    <w:p w14:paraId="1654878E" w14:textId="701BA499" w:rsidR="002A4EF9" w:rsidRDefault="002A4EF9" w:rsidP="003C53DC">
      <w:pPr>
        <w:pStyle w:val="Text"/>
        <w:numPr>
          <w:ilvl w:val="0"/>
          <w:numId w:val="10"/>
        </w:numPr>
      </w:pPr>
      <w:r>
        <w:t>Az „Egyéni beállítás” és „Eszközök natív modulokhoz” ablakoknál kattintson a „Tovább gombra</w:t>
      </w:r>
    </w:p>
    <w:p w14:paraId="2F56F720" w14:textId="77777777" w:rsidR="002A4EF9" w:rsidRDefault="002A4EF9" w:rsidP="002A4EF9">
      <w:pPr>
        <w:pStyle w:val="Listaszerbekezds"/>
      </w:pPr>
    </w:p>
    <w:p w14:paraId="5724B02E" w14:textId="03764C83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ábra</w:t>
      </w:r>
    </w:p>
    <w:p w14:paraId="6BAAFB43" w14:textId="77777777" w:rsidR="002A4EF9" w:rsidRDefault="002A4EF9" w:rsidP="002A4EF9">
      <w:pPr>
        <w:pStyle w:val="Listaszerbekezds"/>
        <w:jc w:val="center"/>
      </w:pPr>
      <w:r w:rsidRPr="002A4EF9">
        <w:rPr>
          <w:noProof/>
        </w:rPr>
        <w:drawing>
          <wp:inline distT="0" distB="0" distL="0" distR="0" wp14:anchorId="32190174" wp14:editId="4A7683AE">
            <wp:extent cx="2872854" cy="2224146"/>
            <wp:effectExtent l="0" t="0" r="3810" b="5080"/>
            <wp:docPr id="2027386888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86888" name="Kép 1" descr="A képen szöveg, elektronika, képernyőkép, képernyő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7271" cy="22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1F1F" w14:textId="77777777" w:rsidR="002A4EF9" w:rsidRDefault="002A4EF9" w:rsidP="002A4EF9">
      <w:pPr>
        <w:pStyle w:val="Listaszerbekezds"/>
        <w:jc w:val="center"/>
      </w:pPr>
    </w:p>
    <w:p w14:paraId="533BE145" w14:textId="6B1B08D2" w:rsidR="00AE0D0B" w:rsidRDefault="00AE0D0B" w:rsidP="00AE0D0B">
      <w:pPr>
        <w:pStyle w:val="Kpalrs"/>
        <w:keepNext/>
        <w:jc w:val="center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ábra</w:t>
      </w:r>
    </w:p>
    <w:p w14:paraId="46C86A58" w14:textId="6D79908A" w:rsidR="002A4EF9" w:rsidRDefault="002A4EF9" w:rsidP="002A4EF9">
      <w:pPr>
        <w:pStyle w:val="Listaszerbekezds"/>
        <w:jc w:val="center"/>
      </w:pPr>
      <w:r w:rsidRPr="002A4EF9">
        <w:rPr>
          <w:noProof/>
        </w:rPr>
        <w:drawing>
          <wp:inline distT="0" distB="0" distL="0" distR="0" wp14:anchorId="17F83D6A" wp14:editId="031C3DC0">
            <wp:extent cx="2852382" cy="2208857"/>
            <wp:effectExtent l="0" t="0" r="5715" b="1270"/>
            <wp:docPr id="420558053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8053" name="Kép 1" descr="A képen szöveg, elektronika, képernyőkép, szoftv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385" cy="222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0E8D" w14:textId="77777777" w:rsidR="002A4EF9" w:rsidRDefault="002A4EF9" w:rsidP="002A4EF9">
      <w:pPr>
        <w:pStyle w:val="Listaszerbekezds"/>
      </w:pPr>
    </w:p>
    <w:p w14:paraId="34304EDD" w14:textId="2B1193F6" w:rsidR="002A4EF9" w:rsidRDefault="002A4EF9" w:rsidP="00C77E4C">
      <w:pPr>
        <w:pStyle w:val="Text"/>
        <w:numPr>
          <w:ilvl w:val="0"/>
          <w:numId w:val="10"/>
        </w:numPr>
      </w:pPr>
      <w:r>
        <w:t>A telepítés véglegesítéséhez kattintson a „Telepítés” gombra</w:t>
      </w:r>
    </w:p>
    <w:p w14:paraId="55D1FCCC" w14:textId="77777777" w:rsidR="002A4EF9" w:rsidRDefault="002A4EF9" w:rsidP="002A4EF9">
      <w:pPr>
        <w:pStyle w:val="Listaszerbekezds"/>
      </w:pPr>
    </w:p>
    <w:p w14:paraId="4D4375AB" w14:textId="0BBA7D04" w:rsidR="00AE0D0B" w:rsidRDefault="00AE0D0B" w:rsidP="00AE0D0B">
      <w:pPr>
        <w:pStyle w:val="Kpalrs"/>
        <w:keepNext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ábra</w:t>
      </w:r>
    </w:p>
    <w:p w14:paraId="6D7FB79F" w14:textId="0CB217C7" w:rsidR="002A4EF9" w:rsidRDefault="002A4EF9" w:rsidP="00AE0D0B">
      <w:pPr>
        <w:pStyle w:val="Listaszerbekezds"/>
        <w:jc w:val="center"/>
      </w:pPr>
      <w:r w:rsidRPr="002A4EF9">
        <w:rPr>
          <w:noProof/>
        </w:rPr>
        <w:drawing>
          <wp:inline distT="0" distB="0" distL="0" distR="0" wp14:anchorId="47E11599" wp14:editId="24BD8FD6">
            <wp:extent cx="2857825" cy="2204113"/>
            <wp:effectExtent l="0" t="0" r="0" b="5715"/>
            <wp:docPr id="1230145268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45268" name="Kép 1" descr="A képen szöveg, elektronika, képernyőkép, szoftv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8727" cy="22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B920" w14:textId="402FF093" w:rsidR="002A4EF9" w:rsidRDefault="008861B1" w:rsidP="008861B1">
      <w:pPr>
        <w:pStyle w:val="Cmsor4"/>
        <w:numPr>
          <w:ilvl w:val="3"/>
          <w:numId w:val="4"/>
        </w:numPr>
      </w:pPr>
      <w:r>
        <w:t>PHP telepítése</w:t>
      </w:r>
    </w:p>
    <w:p w14:paraId="773ED2F5" w14:textId="0CB3D628" w:rsidR="008861B1" w:rsidRDefault="008861B1" w:rsidP="006F1BDF">
      <w:pPr>
        <w:pStyle w:val="Text"/>
      </w:pPr>
      <w:r w:rsidRPr="008861B1">
        <w:t>Mivel a projekt</w:t>
      </w:r>
      <w:r>
        <w:t xml:space="preserve"> </w:t>
      </w:r>
      <w:proofErr w:type="spellStart"/>
      <w:r>
        <w:t>Laravelben</w:t>
      </w:r>
      <w:proofErr w:type="spellEnd"/>
      <w:r>
        <w:t xml:space="preserve"> (PHP alapú keretrendszer) készült, ezért szükséges a PHP telepítése</w:t>
      </w:r>
    </w:p>
    <w:p w14:paraId="18FB1065" w14:textId="0F72D2B3" w:rsidR="007E3539" w:rsidRDefault="008861B1" w:rsidP="006F1BDF">
      <w:pPr>
        <w:pStyle w:val="Text"/>
        <w:numPr>
          <w:ilvl w:val="0"/>
          <w:numId w:val="22"/>
        </w:numPr>
      </w:pPr>
      <w:r>
        <w:t>Látogasson el a</w:t>
      </w:r>
      <w:r w:rsidR="00C15E68">
        <w:t xml:space="preserve">z </w:t>
      </w:r>
      <w:hyperlink r:id="rId25" w:anchor="php-8.3" w:history="1">
        <w:r w:rsidR="00C15E68" w:rsidRPr="00C15E68">
          <w:rPr>
            <w:rStyle w:val="Hiperhivatkozs"/>
          </w:rPr>
          <w:t>alábbi linkre</w:t>
        </w:r>
      </w:hyperlink>
      <w:r>
        <w:t xml:space="preserve">, majd </w:t>
      </w:r>
      <w:r w:rsidR="00C15E68">
        <w:t>válassza ki a legfrissebb verziót</w:t>
      </w:r>
      <w:r w:rsidR="00021627">
        <w:t xml:space="preserve"> (</w:t>
      </w:r>
      <w:proofErr w:type="spellStart"/>
      <w:r w:rsidR="00021627">
        <w:t>Thread</w:t>
      </w:r>
      <w:proofErr w:type="spellEnd"/>
      <w:r w:rsidR="00021627">
        <w:t xml:space="preserve"> </w:t>
      </w:r>
      <w:proofErr w:type="spellStart"/>
      <w:r w:rsidR="00021627">
        <w:t>Safe</w:t>
      </w:r>
      <w:proofErr w:type="spellEnd"/>
      <w:r w:rsidR="00021627">
        <w:t>)</w:t>
      </w:r>
    </w:p>
    <w:p w14:paraId="63F86B86" w14:textId="2813F411" w:rsidR="007E3539" w:rsidRDefault="007E3539" w:rsidP="007E3539">
      <w:pPr>
        <w:pStyle w:val="Listaszerbekezds"/>
        <w:jc w:val="center"/>
      </w:pPr>
      <w:r w:rsidRPr="007E3539">
        <w:rPr>
          <w:noProof/>
        </w:rPr>
        <w:drawing>
          <wp:inline distT="0" distB="0" distL="0" distR="0" wp14:anchorId="2086F5A3" wp14:editId="4D759944">
            <wp:extent cx="3050275" cy="1311131"/>
            <wp:effectExtent l="0" t="0" r="0" b="3810"/>
            <wp:docPr id="117569663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9663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5598" cy="13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096" w14:textId="77777777" w:rsidR="00F225F0" w:rsidRDefault="00F225F0" w:rsidP="00F225F0">
      <w:pPr>
        <w:pStyle w:val="Listaszerbekezds"/>
      </w:pPr>
    </w:p>
    <w:p w14:paraId="5CB269BB" w14:textId="08DBFFFF" w:rsidR="00F225F0" w:rsidRDefault="00021627" w:rsidP="00FA1D99">
      <w:pPr>
        <w:pStyle w:val="Text"/>
        <w:numPr>
          <w:ilvl w:val="0"/>
          <w:numId w:val="22"/>
        </w:numPr>
      </w:pPr>
      <w:r>
        <w:t>Csomagolja ki a letöltött .</w:t>
      </w:r>
      <w:proofErr w:type="spellStart"/>
      <w:r>
        <w:t>zip</w:t>
      </w:r>
      <w:proofErr w:type="spellEnd"/>
      <w:r>
        <w:t xml:space="preserve"> fájlt, majd helyezze egy tetszőleges mappába</w:t>
      </w:r>
    </w:p>
    <w:p w14:paraId="190BA31F" w14:textId="77777777" w:rsidR="007E3539" w:rsidRDefault="007E3539" w:rsidP="007E3539"/>
    <w:p w14:paraId="48B5A813" w14:textId="70A8B3CC" w:rsidR="00A53C5B" w:rsidRDefault="007E3539" w:rsidP="00A53C5B">
      <w:pPr>
        <w:pStyle w:val="Cmsor2"/>
        <w:numPr>
          <w:ilvl w:val="1"/>
          <w:numId w:val="11"/>
        </w:numPr>
      </w:pPr>
      <w:bookmarkStart w:id="12" w:name="_Toc166014689"/>
      <w:r>
        <w:t>A program használatának részletes leírása</w:t>
      </w:r>
      <w:bookmarkEnd w:id="12"/>
    </w:p>
    <w:p w14:paraId="7AC7D6C3" w14:textId="307E5251" w:rsidR="00663D74" w:rsidRDefault="00291A2B" w:rsidP="00291A2B">
      <w:pPr>
        <w:pStyle w:val="Text"/>
      </w:pPr>
      <w:r>
        <w:t xml:space="preserve">A </w:t>
      </w:r>
      <w:proofErr w:type="spellStart"/>
      <w:r>
        <w:t>Farewell</w:t>
      </w:r>
      <w:proofErr w:type="spellEnd"/>
      <w:r>
        <w:t xml:space="preserve">, mint temetkezésre specializálódott raktárrendszer egy webapp, ezáltal böngészőn keresztül működik. </w:t>
      </w:r>
      <w:r w:rsidR="00663D74">
        <w:t xml:space="preserve">Elsődleges lépésként, mielőtt bármit használatba akarunk venni szükséges a weboldalra való regisztráció, amit egyből a főképernyőre kerülve a felhasználó meg is tud tenni. </w:t>
      </w:r>
    </w:p>
    <w:p w14:paraId="075D9AA0" w14:textId="71523206" w:rsidR="00864184" w:rsidRDefault="00864184" w:rsidP="00291A2B">
      <w:pPr>
        <w:pStyle w:val="Text"/>
      </w:pPr>
      <w:r>
        <w:t>Amennyiben bármiféle probléma merül fel a bejelentkezéssel kapcsolatban, ellenőrizze, hogy nem írta el véletlenül a felhasználónevét, illetve jelszavát</w:t>
      </w:r>
    </w:p>
    <w:p w14:paraId="0309D718" w14:textId="2E01FD6D" w:rsidR="004F27DC" w:rsidRDefault="004F27DC" w:rsidP="004F27DC">
      <w:pPr>
        <w:pStyle w:val="Text"/>
      </w:pPr>
      <w:r w:rsidRPr="004F27DC">
        <w:rPr>
          <w:noProof/>
        </w:rPr>
        <w:drawing>
          <wp:inline distT="0" distB="0" distL="0" distR="0" wp14:anchorId="1D6410F2" wp14:editId="5926B20C">
            <wp:extent cx="5039360" cy="2931160"/>
            <wp:effectExtent l="0" t="0" r="0" b="0"/>
            <wp:docPr id="472864517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64517" name="Kép 1" descr="A képen szöveg, képernyőkép, Betűtípus, tervezé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248" w14:textId="1F630695" w:rsidR="004F27DC" w:rsidRDefault="005E5B2E" w:rsidP="004F27DC">
      <w:pPr>
        <w:pStyle w:val="Text"/>
      </w:pPr>
      <w:r>
        <w:t>A biztosított bejelentkezési adatok segítségével A felhasználó bekerül a főképernyőre, ahol megtalálható egy oldalsáv keretein belül menüpontokban az összes rendelkezésre álló funkció. A biztosított funkciók az alábbiak:</w:t>
      </w:r>
    </w:p>
    <w:p w14:paraId="69061413" w14:textId="4A25644A" w:rsidR="005E5B2E" w:rsidRDefault="005E5B2E" w:rsidP="005E5B2E">
      <w:pPr>
        <w:pStyle w:val="Text"/>
        <w:numPr>
          <w:ilvl w:val="0"/>
          <w:numId w:val="16"/>
        </w:numPr>
      </w:pPr>
      <w:r>
        <w:t>Temetés felvétele</w:t>
      </w:r>
    </w:p>
    <w:p w14:paraId="714520DF" w14:textId="300A4F44" w:rsidR="005E5B2E" w:rsidRDefault="005E5B2E" w:rsidP="005E5B2E">
      <w:pPr>
        <w:pStyle w:val="Text"/>
        <w:numPr>
          <w:ilvl w:val="0"/>
          <w:numId w:val="16"/>
        </w:numPr>
      </w:pPr>
      <w:r>
        <w:t>Nyomtató márkák felvétele és módosítása</w:t>
      </w:r>
    </w:p>
    <w:p w14:paraId="79CDF109" w14:textId="27D94608" w:rsidR="005E5B2E" w:rsidRDefault="005E5B2E" w:rsidP="005E5B2E">
      <w:pPr>
        <w:pStyle w:val="Text"/>
        <w:numPr>
          <w:ilvl w:val="0"/>
          <w:numId w:val="16"/>
        </w:numPr>
      </w:pPr>
      <w:r>
        <w:t>Nyomtató fajták felvétele és módosítása</w:t>
      </w:r>
    </w:p>
    <w:p w14:paraId="63FF9E2B" w14:textId="60D362CF" w:rsidR="005E5B2E" w:rsidRDefault="005E5B2E" w:rsidP="005E5B2E">
      <w:pPr>
        <w:pStyle w:val="Text"/>
        <w:numPr>
          <w:ilvl w:val="0"/>
          <w:numId w:val="16"/>
        </w:numPr>
      </w:pPr>
      <w:r>
        <w:t>Csekkfajták felvétele</w:t>
      </w:r>
    </w:p>
    <w:p w14:paraId="27A88ED2" w14:textId="4F160F62" w:rsidR="006E2AE7" w:rsidRPr="0029692D" w:rsidRDefault="006E2AE7" w:rsidP="0029692D">
      <w:pPr>
        <w:pStyle w:val="Text"/>
        <w:numPr>
          <w:ilvl w:val="0"/>
          <w:numId w:val="16"/>
        </w:numPr>
      </w:pPr>
      <w:r>
        <w:lastRenderedPageBreak/>
        <w:t>Számlák felvétele</w:t>
      </w:r>
    </w:p>
    <w:p w14:paraId="5C3F126A" w14:textId="01F95B9B" w:rsidR="005E5B2E" w:rsidRDefault="006E2AE7" w:rsidP="006E2AE7">
      <w:pPr>
        <w:pStyle w:val="Text"/>
      </w:pPr>
      <w:r>
        <w:t>A „Temetés felvétel” menüpontra kattintva a felhasználó előtt megjelenik 4 darab mező, ahol megkezdheti az elhunyt felvételét.</w:t>
      </w:r>
    </w:p>
    <w:p w14:paraId="7A3B92F1" w14:textId="1905D48A" w:rsidR="000E01E3" w:rsidRDefault="000E01E3" w:rsidP="006E2AE7">
      <w:pPr>
        <w:pStyle w:val="Text"/>
      </w:pPr>
      <w:r>
        <w:t xml:space="preserve">Az alábbi 4 kitöltendő </w:t>
      </w:r>
      <w:r w:rsidR="0062606B">
        <w:t>szegmens</w:t>
      </w:r>
      <w:r w:rsidR="0019777E">
        <w:t xml:space="preserve"> jelenik meg a felhasználó előtt</w:t>
      </w:r>
      <w:r>
        <w:t>:</w:t>
      </w:r>
    </w:p>
    <w:p w14:paraId="7F8B8FDC" w14:textId="3027B32B" w:rsidR="000E01E3" w:rsidRDefault="000E01E3" w:rsidP="000E01E3">
      <w:pPr>
        <w:pStyle w:val="Text"/>
        <w:numPr>
          <w:ilvl w:val="0"/>
          <w:numId w:val="17"/>
        </w:numPr>
      </w:pPr>
      <w:r>
        <w:t>Megrendelő adatai</w:t>
      </w:r>
    </w:p>
    <w:p w14:paraId="77B26043" w14:textId="33B88262" w:rsidR="000E01E3" w:rsidRDefault="000E01E3" w:rsidP="000E01E3">
      <w:pPr>
        <w:pStyle w:val="Text"/>
        <w:numPr>
          <w:ilvl w:val="0"/>
          <w:numId w:val="17"/>
        </w:numPr>
      </w:pPr>
      <w:r>
        <w:t>Elhunyt adatai</w:t>
      </w:r>
    </w:p>
    <w:p w14:paraId="582DA72F" w14:textId="668C2559" w:rsidR="000E01E3" w:rsidRDefault="000E01E3" w:rsidP="000E01E3">
      <w:pPr>
        <w:pStyle w:val="Text"/>
        <w:numPr>
          <w:ilvl w:val="0"/>
          <w:numId w:val="17"/>
        </w:numPr>
      </w:pPr>
      <w:r>
        <w:t>Anyakönyvi kivonatok</w:t>
      </w:r>
    </w:p>
    <w:p w14:paraId="3304495A" w14:textId="44C82D48" w:rsidR="00864184" w:rsidRDefault="000E01E3" w:rsidP="001929E4">
      <w:pPr>
        <w:pStyle w:val="Text"/>
        <w:numPr>
          <w:ilvl w:val="0"/>
          <w:numId w:val="17"/>
        </w:numPr>
      </w:pPr>
      <w:r>
        <w:t xml:space="preserve">Hűtés és </w:t>
      </w:r>
      <w:proofErr w:type="spellStart"/>
      <w:r>
        <w:t>UrnKIA</w:t>
      </w:r>
      <w:proofErr w:type="spellEnd"/>
      <w:r>
        <w:t xml:space="preserve"> adatok</w:t>
      </w:r>
    </w:p>
    <w:p w14:paraId="7D829CF2" w14:textId="0ADB0949" w:rsidR="000E01E3" w:rsidRDefault="00864184" w:rsidP="000E01E3">
      <w:pPr>
        <w:pStyle w:val="Text"/>
        <w:ind w:left="360"/>
      </w:pPr>
      <w:r w:rsidRPr="00864184">
        <w:rPr>
          <w:noProof/>
        </w:rPr>
        <w:drawing>
          <wp:inline distT="0" distB="0" distL="0" distR="0" wp14:anchorId="0FFFE9D3" wp14:editId="5518CD0C">
            <wp:extent cx="5039360" cy="1891030"/>
            <wp:effectExtent l="0" t="0" r="0" b="0"/>
            <wp:docPr id="1916718720" name="Kép 1" descr="A képen szöveg, képernyőkép, szoftver,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8720" name="Kép 1" descr="A képen szöveg, képernyőkép, szoftver, Webhely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D43" w14:textId="5B641C0D" w:rsidR="00663D74" w:rsidRDefault="00D36BF4" w:rsidP="00D36BF4">
      <w:pPr>
        <w:pStyle w:val="Text"/>
        <w:rPr>
          <w:b/>
          <w:bCs/>
        </w:rPr>
      </w:pPr>
      <w:r w:rsidRPr="00D36BF4">
        <w:rPr>
          <w:b/>
          <w:bCs/>
        </w:rPr>
        <w:t>Megrendelő adatai</w:t>
      </w:r>
    </w:p>
    <w:p w14:paraId="4235F93E" w14:textId="6620AAAD" w:rsidR="00D36BF4" w:rsidRDefault="00B76BBA" w:rsidP="00D36BF4">
      <w:pPr>
        <w:pStyle w:val="Text"/>
      </w:pPr>
      <w:r>
        <w:t>Az első szegmensen belül a megrendelő adatait kell rögzíteni a megfelelő mezőkbe. A következő adatok megadásai lesznek szükségesek:</w:t>
      </w:r>
    </w:p>
    <w:p w14:paraId="6220DC0C" w14:textId="7F232DA9" w:rsidR="00B76BBA" w:rsidRDefault="00B76BBA" w:rsidP="00B76BBA">
      <w:pPr>
        <w:pStyle w:val="Text"/>
        <w:numPr>
          <w:ilvl w:val="0"/>
          <w:numId w:val="23"/>
        </w:numPr>
      </w:pPr>
      <w:r>
        <w:t>megrendelő neve</w:t>
      </w:r>
    </w:p>
    <w:p w14:paraId="37509EF1" w14:textId="6C62671E" w:rsidR="00B76BBA" w:rsidRDefault="00B76BBA" w:rsidP="00B76BBA">
      <w:pPr>
        <w:pStyle w:val="Text"/>
        <w:numPr>
          <w:ilvl w:val="1"/>
          <w:numId w:val="23"/>
        </w:numPr>
      </w:pPr>
      <w:r>
        <w:t>rendes, illetve születési (amennyiben egyeznek, mindkét mezőbe írja ugyan azt)</w:t>
      </w:r>
    </w:p>
    <w:p w14:paraId="1FDECCDA" w14:textId="27D607E4" w:rsidR="00B76BBA" w:rsidRDefault="00B76BBA" w:rsidP="00B76BBA">
      <w:pPr>
        <w:pStyle w:val="Text"/>
        <w:numPr>
          <w:ilvl w:val="0"/>
          <w:numId w:val="23"/>
        </w:numPr>
      </w:pPr>
      <w:r>
        <w:t>anyja neve</w:t>
      </w:r>
    </w:p>
    <w:p w14:paraId="57ECEBB3" w14:textId="77777777" w:rsidR="00A76F9D" w:rsidRDefault="00B76BBA" w:rsidP="00B76BBA">
      <w:pPr>
        <w:pStyle w:val="Text"/>
        <w:numPr>
          <w:ilvl w:val="0"/>
          <w:numId w:val="23"/>
        </w:numPr>
      </w:pPr>
      <w:r>
        <w:t>születési helye</w:t>
      </w:r>
    </w:p>
    <w:p w14:paraId="77E431FB" w14:textId="2534D456" w:rsidR="00E93485" w:rsidRDefault="00A76F9D" w:rsidP="00B76BBA">
      <w:pPr>
        <w:pStyle w:val="Text"/>
        <w:numPr>
          <w:ilvl w:val="0"/>
          <w:numId w:val="23"/>
        </w:numPr>
      </w:pPr>
      <w:r>
        <w:t xml:space="preserve">születési </w:t>
      </w:r>
      <w:r w:rsidR="00B76BBA">
        <w:t>ideje</w:t>
      </w:r>
    </w:p>
    <w:p w14:paraId="74C0D83F" w14:textId="2573B6F6" w:rsidR="00B76BBA" w:rsidRPr="00E93485" w:rsidRDefault="00E93485" w:rsidP="00E93485">
      <w:pPr>
        <w:rPr>
          <w:rFonts w:ascii="Times New Roman" w:hAnsi="Times New Roman"/>
          <w:sz w:val="24"/>
        </w:rPr>
      </w:pPr>
      <w:r>
        <w:br w:type="page"/>
      </w:r>
    </w:p>
    <w:p w14:paraId="78EC58DA" w14:textId="1337716A" w:rsidR="00B76BBA" w:rsidRDefault="00B76BBA" w:rsidP="00B76BBA">
      <w:pPr>
        <w:pStyle w:val="Text"/>
        <w:numPr>
          <w:ilvl w:val="0"/>
          <w:numId w:val="23"/>
        </w:numPr>
      </w:pPr>
      <w:r>
        <w:lastRenderedPageBreak/>
        <w:t>lakcíme</w:t>
      </w:r>
    </w:p>
    <w:p w14:paraId="053A5FA6" w14:textId="290086D8" w:rsidR="00B76BBA" w:rsidRDefault="00B76BBA" w:rsidP="00B76BBA">
      <w:pPr>
        <w:pStyle w:val="Text"/>
        <w:numPr>
          <w:ilvl w:val="1"/>
          <w:numId w:val="23"/>
        </w:numPr>
      </w:pPr>
      <w:r>
        <w:t>ország</w:t>
      </w:r>
    </w:p>
    <w:p w14:paraId="3EEB1959" w14:textId="2A1747B5" w:rsidR="00B76BBA" w:rsidRDefault="00B76BBA" w:rsidP="00B76BBA">
      <w:pPr>
        <w:pStyle w:val="Text"/>
        <w:numPr>
          <w:ilvl w:val="1"/>
          <w:numId w:val="23"/>
        </w:numPr>
      </w:pPr>
      <w:r>
        <w:t>iránytószám</w:t>
      </w:r>
    </w:p>
    <w:p w14:paraId="1A9900AE" w14:textId="1B2F4D80" w:rsidR="00B76BBA" w:rsidRDefault="00B76BBA" w:rsidP="00B76BBA">
      <w:pPr>
        <w:pStyle w:val="Text"/>
        <w:numPr>
          <w:ilvl w:val="1"/>
          <w:numId w:val="23"/>
        </w:numPr>
      </w:pPr>
      <w:r>
        <w:t>város</w:t>
      </w:r>
    </w:p>
    <w:p w14:paraId="6ACCFC19" w14:textId="71E89210" w:rsidR="00B76BBA" w:rsidRDefault="00B76BBA" w:rsidP="00B76BBA">
      <w:pPr>
        <w:pStyle w:val="Text"/>
        <w:numPr>
          <w:ilvl w:val="1"/>
          <w:numId w:val="23"/>
        </w:numPr>
      </w:pPr>
      <w:r>
        <w:t>utca</w:t>
      </w:r>
    </w:p>
    <w:p w14:paraId="4A3C7A7A" w14:textId="2BE35035" w:rsidR="00B76BBA" w:rsidRDefault="00B76BBA" w:rsidP="00B76BBA">
      <w:pPr>
        <w:pStyle w:val="Text"/>
        <w:numPr>
          <w:ilvl w:val="1"/>
          <w:numId w:val="23"/>
        </w:numPr>
      </w:pPr>
      <w:r>
        <w:t>házszám</w:t>
      </w:r>
    </w:p>
    <w:p w14:paraId="7E4A3BE6" w14:textId="78D4EE3C" w:rsidR="00B76BBA" w:rsidRDefault="00B76BBA" w:rsidP="00B76BBA">
      <w:pPr>
        <w:pStyle w:val="Text"/>
        <w:numPr>
          <w:ilvl w:val="0"/>
          <w:numId w:val="23"/>
        </w:numPr>
      </w:pPr>
      <w:r>
        <w:t>elérhetőségek</w:t>
      </w:r>
    </w:p>
    <w:p w14:paraId="5BDF2785" w14:textId="4EC413ED" w:rsidR="00B76BBA" w:rsidRDefault="00B76BBA" w:rsidP="00B76BBA">
      <w:pPr>
        <w:pStyle w:val="Text"/>
        <w:numPr>
          <w:ilvl w:val="1"/>
          <w:numId w:val="23"/>
        </w:numPr>
      </w:pPr>
      <w:r>
        <w:t>telefonszám</w:t>
      </w:r>
    </w:p>
    <w:p w14:paraId="711FF622" w14:textId="174B85D0" w:rsidR="00B76BBA" w:rsidRDefault="00B76BBA" w:rsidP="00B76BBA">
      <w:pPr>
        <w:pStyle w:val="Text"/>
        <w:numPr>
          <w:ilvl w:val="1"/>
          <w:numId w:val="23"/>
        </w:numPr>
      </w:pPr>
      <w:r>
        <w:t>email</w:t>
      </w:r>
    </w:p>
    <w:p w14:paraId="216D0EE3" w14:textId="20256BA3" w:rsidR="002834D0" w:rsidRDefault="004C77BE" w:rsidP="002834D0">
      <w:pPr>
        <w:pStyle w:val="Text"/>
        <w:numPr>
          <w:ilvl w:val="0"/>
          <w:numId w:val="23"/>
        </w:numPr>
      </w:pPr>
      <w:r>
        <w:t>egyéb adatok</w:t>
      </w:r>
    </w:p>
    <w:p w14:paraId="6206C76D" w14:textId="49691269" w:rsidR="002834D0" w:rsidRDefault="002834D0" w:rsidP="002834D0">
      <w:pPr>
        <w:pStyle w:val="Text"/>
        <w:numPr>
          <w:ilvl w:val="1"/>
          <w:numId w:val="23"/>
        </w:numPr>
      </w:pPr>
      <w:r>
        <w:t>személyi igazolvány száma</w:t>
      </w:r>
    </w:p>
    <w:p w14:paraId="48A8F30D" w14:textId="007B3218" w:rsidR="002834D0" w:rsidRDefault="002834D0" w:rsidP="002834D0">
      <w:pPr>
        <w:pStyle w:val="Text"/>
        <w:numPr>
          <w:ilvl w:val="1"/>
          <w:numId w:val="23"/>
        </w:numPr>
      </w:pPr>
      <w:r>
        <w:t>személyi igazolvány érvényességi ideje</w:t>
      </w:r>
    </w:p>
    <w:p w14:paraId="7BCCE647" w14:textId="43AB6DA3" w:rsidR="002834D0" w:rsidRDefault="002834D0" w:rsidP="002834D0">
      <w:pPr>
        <w:pStyle w:val="Text"/>
        <w:numPr>
          <w:ilvl w:val="1"/>
          <w:numId w:val="23"/>
        </w:numPr>
      </w:pPr>
      <w:r>
        <w:t>személyi igazolvány kiállítási helye</w:t>
      </w:r>
    </w:p>
    <w:p w14:paraId="04D64385" w14:textId="25E3CC30" w:rsidR="002834D0" w:rsidRDefault="002834D0" w:rsidP="002834D0">
      <w:pPr>
        <w:pStyle w:val="Text"/>
        <w:numPr>
          <w:ilvl w:val="1"/>
          <w:numId w:val="23"/>
        </w:numPr>
      </w:pPr>
      <w:r>
        <w:t>a személyi igazolványt kiállító hatóság</w:t>
      </w:r>
    </w:p>
    <w:p w14:paraId="54345279" w14:textId="4A16A7D4" w:rsidR="002834D0" w:rsidRDefault="002834D0" w:rsidP="002834D0">
      <w:pPr>
        <w:pStyle w:val="Text"/>
        <w:numPr>
          <w:ilvl w:val="1"/>
          <w:numId w:val="23"/>
        </w:numPr>
      </w:pPr>
      <w:r>
        <w:t>lakcím igazolvány száma</w:t>
      </w:r>
    </w:p>
    <w:p w14:paraId="17D14966" w14:textId="4E7F4B88" w:rsidR="002834D0" w:rsidRDefault="00570091" w:rsidP="002834D0">
      <w:pPr>
        <w:pStyle w:val="Text"/>
        <w:numPr>
          <w:ilvl w:val="1"/>
          <w:numId w:val="23"/>
        </w:numPr>
      </w:pPr>
      <w:r>
        <w:t>megrendelő személyi száma</w:t>
      </w:r>
    </w:p>
    <w:p w14:paraId="54DACB46" w14:textId="1A4AA472" w:rsidR="0020171C" w:rsidRPr="00F21826" w:rsidRDefault="0020171C" w:rsidP="0020171C">
      <w:pPr>
        <w:pStyle w:val="Text"/>
        <w:rPr>
          <w:b/>
          <w:bCs/>
        </w:rPr>
      </w:pPr>
      <w:r w:rsidRPr="00F21826">
        <w:rPr>
          <w:b/>
          <w:bCs/>
        </w:rPr>
        <w:t>Elhunyt adatai</w:t>
      </w:r>
    </w:p>
    <w:p w14:paraId="7BBE6FBD" w14:textId="175FAFCC" w:rsidR="0020171C" w:rsidRDefault="0020171C" w:rsidP="0020171C">
      <w:pPr>
        <w:pStyle w:val="Text"/>
      </w:pPr>
      <w:r>
        <w:t xml:space="preserve">A második szegmensben </w:t>
      </w:r>
      <w:r w:rsidR="00E62A88">
        <w:t>az elhunyt személy adatait kell megadni. A szükséges adatok:</w:t>
      </w:r>
    </w:p>
    <w:p w14:paraId="5A258098" w14:textId="2E971FDC" w:rsidR="00E62A88" w:rsidRDefault="00E62A88" w:rsidP="00E62A88">
      <w:pPr>
        <w:pStyle w:val="Text"/>
        <w:numPr>
          <w:ilvl w:val="0"/>
          <w:numId w:val="24"/>
        </w:numPr>
      </w:pPr>
      <w:r>
        <w:t>elhunyt neve</w:t>
      </w:r>
    </w:p>
    <w:p w14:paraId="0D1D8882" w14:textId="67CBAEBD" w:rsidR="00E62A88" w:rsidRDefault="00E62A88" w:rsidP="00E62A88">
      <w:pPr>
        <w:pStyle w:val="Text"/>
        <w:numPr>
          <w:ilvl w:val="1"/>
          <w:numId w:val="24"/>
        </w:numPr>
      </w:pPr>
      <w:r>
        <w:t>rendes, illetve születési</w:t>
      </w:r>
    </w:p>
    <w:p w14:paraId="493A74ED" w14:textId="05CB27CC" w:rsidR="00E62A88" w:rsidRDefault="00A76F9D" w:rsidP="00E62A88">
      <w:pPr>
        <w:pStyle w:val="Text"/>
        <w:numPr>
          <w:ilvl w:val="0"/>
          <w:numId w:val="24"/>
        </w:numPr>
      </w:pPr>
      <w:r>
        <w:t>anyja neve</w:t>
      </w:r>
    </w:p>
    <w:p w14:paraId="0976E45F" w14:textId="124675B4" w:rsidR="00A76F9D" w:rsidRDefault="00A76F9D" w:rsidP="00E62A88">
      <w:pPr>
        <w:pStyle w:val="Text"/>
        <w:numPr>
          <w:ilvl w:val="0"/>
          <w:numId w:val="24"/>
        </w:numPr>
      </w:pPr>
      <w:r>
        <w:t>születési helye</w:t>
      </w:r>
    </w:p>
    <w:p w14:paraId="40610045" w14:textId="7C606C2F" w:rsidR="00A76F9D" w:rsidRDefault="00A76F9D" w:rsidP="00E62A88">
      <w:pPr>
        <w:pStyle w:val="Text"/>
        <w:numPr>
          <w:ilvl w:val="0"/>
          <w:numId w:val="24"/>
        </w:numPr>
      </w:pPr>
      <w:r>
        <w:t>születési ideje</w:t>
      </w:r>
    </w:p>
    <w:p w14:paraId="533385FD" w14:textId="1EEE45B9" w:rsidR="00A76F9D" w:rsidRDefault="00A76F9D" w:rsidP="00E62A88">
      <w:pPr>
        <w:pStyle w:val="Text"/>
        <w:numPr>
          <w:ilvl w:val="0"/>
          <w:numId w:val="24"/>
        </w:numPr>
      </w:pPr>
      <w:r>
        <w:lastRenderedPageBreak/>
        <w:t>lakcíme</w:t>
      </w:r>
    </w:p>
    <w:p w14:paraId="26C0CA4A" w14:textId="48694195" w:rsidR="00A76F9D" w:rsidRDefault="00476D06" w:rsidP="00A76F9D">
      <w:pPr>
        <w:pStyle w:val="Text"/>
        <w:numPr>
          <w:ilvl w:val="1"/>
          <w:numId w:val="24"/>
        </w:numPr>
      </w:pPr>
      <w:r>
        <w:t>ország</w:t>
      </w:r>
    </w:p>
    <w:p w14:paraId="3C4E7487" w14:textId="58E7E3FE" w:rsidR="00476D06" w:rsidRDefault="00476D06" w:rsidP="00A76F9D">
      <w:pPr>
        <w:pStyle w:val="Text"/>
        <w:numPr>
          <w:ilvl w:val="1"/>
          <w:numId w:val="24"/>
        </w:numPr>
      </w:pPr>
      <w:r>
        <w:t>irányítószám</w:t>
      </w:r>
    </w:p>
    <w:p w14:paraId="6B5E6B66" w14:textId="203B1875" w:rsidR="00476D06" w:rsidRDefault="00476D06" w:rsidP="00A76F9D">
      <w:pPr>
        <w:pStyle w:val="Text"/>
        <w:numPr>
          <w:ilvl w:val="1"/>
          <w:numId w:val="24"/>
        </w:numPr>
      </w:pPr>
      <w:r>
        <w:t>város</w:t>
      </w:r>
    </w:p>
    <w:p w14:paraId="4CF608D9" w14:textId="5FC7701C" w:rsidR="00476D06" w:rsidRDefault="00476D06" w:rsidP="00A76F9D">
      <w:pPr>
        <w:pStyle w:val="Text"/>
        <w:numPr>
          <w:ilvl w:val="1"/>
          <w:numId w:val="24"/>
        </w:numPr>
      </w:pPr>
      <w:r>
        <w:t>utca</w:t>
      </w:r>
    </w:p>
    <w:p w14:paraId="7B6CD851" w14:textId="68EC71B1" w:rsidR="00476D06" w:rsidRDefault="00476D06" w:rsidP="00A76F9D">
      <w:pPr>
        <w:pStyle w:val="Text"/>
        <w:numPr>
          <w:ilvl w:val="1"/>
          <w:numId w:val="24"/>
        </w:numPr>
      </w:pPr>
      <w:r>
        <w:t>házszám</w:t>
      </w:r>
    </w:p>
    <w:p w14:paraId="1249FD64" w14:textId="1837CB9F" w:rsidR="00476D06" w:rsidRDefault="00476D06" w:rsidP="00476D06">
      <w:pPr>
        <w:pStyle w:val="Text"/>
        <w:numPr>
          <w:ilvl w:val="0"/>
          <w:numId w:val="24"/>
        </w:numPr>
      </w:pPr>
      <w:r>
        <w:t>halál helye</w:t>
      </w:r>
    </w:p>
    <w:p w14:paraId="0E0F5874" w14:textId="4BB9147C" w:rsidR="00476D06" w:rsidRDefault="00476D06" w:rsidP="00476D06">
      <w:pPr>
        <w:pStyle w:val="Text"/>
        <w:numPr>
          <w:ilvl w:val="0"/>
          <w:numId w:val="24"/>
        </w:numPr>
      </w:pPr>
      <w:r>
        <w:t>halálozás napja</w:t>
      </w:r>
    </w:p>
    <w:p w14:paraId="24A09907" w14:textId="729AC19B" w:rsidR="00476D06" w:rsidRDefault="00476D06" w:rsidP="00476D06">
      <w:pPr>
        <w:pStyle w:val="Text"/>
        <w:numPr>
          <w:ilvl w:val="0"/>
          <w:numId w:val="24"/>
        </w:numPr>
      </w:pPr>
      <w:r>
        <w:t>átadás ideje</w:t>
      </w:r>
    </w:p>
    <w:p w14:paraId="13F2422F" w14:textId="3B7320B7" w:rsidR="00476D06" w:rsidRDefault="00476D06" w:rsidP="00476D06">
      <w:pPr>
        <w:pStyle w:val="Text"/>
        <w:numPr>
          <w:ilvl w:val="0"/>
          <w:numId w:val="24"/>
        </w:numPr>
      </w:pPr>
      <w:r>
        <w:t>elhunyt testsúlya</w:t>
      </w:r>
    </w:p>
    <w:p w14:paraId="0DE49443" w14:textId="7DC85AC7" w:rsidR="00476D06" w:rsidRDefault="00476D06" w:rsidP="00476D06">
      <w:pPr>
        <w:pStyle w:val="Text"/>
        <w:numPr>
          <w:ilvl w:val="0"/>
          <w:numId w:val="24"/>
        </w:numPr>
      </w:pPr>
      <w:r>
        <w:t>egyéb adatok</w:t>
      </w:r>
    </w:p>
    <w:p w14:paraId="25FFC04E" w14:textId="2AB934E3" w:rsidR="00476D06" w:rsidRDefault="00476D06" w:rsidP="00476D06">
      <w:pPr>
        <w:pStyle w:val="Text"/>
        <w:numPr>
          <w:ilvl w:val="1"/>
          <w:numId w:val="24"/>
        </w:numPr>
      </w:pPr>
      <w:r>
        <w:t>nyugdíjas törzsszám</w:t>
      </w:r>
    </w:p>
    <w:p w14:paraId="7F20E733" w14:textId="29AFB4C6" w:rsidR="00476D06" w:rsidRDefault="00476D06" w:rsidP="00476D06">
      <w:pPr>
        <w:pStyle w:val="Text"/>
        <w:numPr>
          <w:ilvl w:val="1"/>
          <w:numId w:val="24"/>
        </w:numPr>
      </w:pPr>
      <w:r>
        <w:t>személyi igazolvány száma</w:t>
      </w:r>
    </w:p>
    <w:p w14:paraId="05E2D6E2" w14:textId="24AF9BF9" w:rsidR="00476D06" w:rsidRDefault="00476D06" w:rsidP="00476D06">
      <w:pPr>
        <w:pStyle w:val="Text"/>
        <w:numPr>
          <w:ilvl w:val="1"/>
          <w:numId w:val="24"/>
        </w:numPr>
      </w:pPr>
      <w:r>
        <w:t>lakcím igazolvány száma</w:t>
      </w:r>
    </w:p>
    <w:p w14:paraId="05AC77FE" w14:textId="58F7699B" w:rsidR="00476D06" w:rsidRDefault="00476D06" w:rsidP="00476D06">
      <w:pPr>
        <w:pStyle w:val="Text"/>
        <w:numPr>
          <w:ilvl w:val="1"/>
          <w:numId w:val="24"/>
        </w:numPr>
      </w:pPr>
      <w:r>
        <w:t>útlevél száma</w:t>
      </w:r>
    </w:p>
    <w:p w14:paraId="2AEF43DC" w14:textId="73B22767" w:rsidR="00476D06" w:rsidRPr="00B76BBA" w:rsidRDefault="00476D06" w:rsidP="00476D06">
      <w:pPr>
        <w:pStyle w:val="Text"/>
        <w:numPr>
          <w:ilvl w:val="1"/>
          <w:numId w:val="24"/>
        </w:numPr>
      </w:pPr>
      <w:r>
        <w:t>jogosítvány száma</w:t>
      </w:r>
    </w:p>
    <w:p w14:paraId="5E985354" w14:textId="21A3BAA2" w:rsidR="001929E4" w:rsidRPr="00461163" w:rsidRDefault="00E93485">
      <w:pPr>
        <w:rPr>
          <w:b/>
          <w:bCs/>
        </w:rPr>
      </w:pPr>
      <w:r w:rsidRPr="00461163">
        <w:rPr>
          <w:b/>
          <w:bCs/>
        </w:rPr>
        <w:t>Anyakönyvi adatok</w:t>
      </w:r>
    </w:p>
    <w:p w14:paraId="6184F37B" w14:textId="22D4A4EC" w:rsidR="001929E4" w:rsidRDefault="0046116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harmadik szegmens az elhunyt anyakönyvi adatait kéri a felhasználótól, amik az alábbiak:</w:t>
      </w:r>
    </w:p>
    <w:p w14:paraId="5507C184" w14:textId="24C68A55" w:rsidR="00461163" w:rsidRDefault="00461163" w:rsidP="00461163">
      <w:pPr>
        <w:pStyle w:val="Text"/>
        <w:numPr>
          <w:ilvl w:val="0"/>
          <w:numId w:val="26"/>
        </w:numPr>
      </w:pPr>
      <w:r>
        <w:t>iskolai végzettsége</w:t>
      </w:r>
    </w:p>
    <w:p w14:paraId="2799523F" w14:textId="28A5B824" w:rsidR="00461163" w:rsidRDefault="00461163" w:rsidP="00461163">
      <w:pPr>
        <w:pStyle w:val="Text"/>
        <w:numPr>
          <w:ilvl w:val="0"/>
          <w:numId w:val="26"/>
        </w:numPr>
      </w:pPr>
      <w:r>
        <w:t>foglalkozása</w:t>
      </w:r>
    </w:p>
    <w:p w14:paraId="2C4E3CD8" w14:textId="2B5EDD7B" w:rsidR="00461163" w:rsidRDefault="00461163" w:rsidP="00461163">
      <w:pPr>
        <w:pStyle w:val="Text"/>
        <w:numPr>
          <w:ilvl w:val="0"/>
          <w:numId w:val="26"/>
        </w:numPr>
      </w:pPr>
      <w:r>
        <w:t>gyerekeinek száma</w:t>
      </w:r>
    </w:p>
    <w:p w14:paraId="6FDF29D9" w14:textId="49ED26C0" w:rsidR="00461163" w:rsidRDefault="00461163" w:rsidP="00461163">
      <w:pPr>
        <w:pStyle w:val="Text"/>
        <w:numPr>
          <w:ilvl w:val="0"/>
          <w:numId w:val="26"/>
        </w:numPr>
      </w:pPr>
      <w:r>
        <w:t>rokonsági fok</w:t>
      </w:r>
    </w:p>
    <w:p w14:paraId="202E7643" w14:textId="7D97D00B" w:rsidR="00461163" w:rsidRDefault="00461163" w:rsidP="00461163">
      <w:pPr>
        <w:pStyle w:val="Text"/>
        <w:numPr>
          <w:ilvl w:val="1"/>
          <w:numId w:val="26"/>
        </w:numPr>
      </w:pPr>
      <w:r>
        <w:t>milyen rokonságban állt az elhunyt a megrendelővel</w:t>
      </w:r>
    </w:p>
    <w:p w14:paraId="7C0C7CDC" w14:textId="74D207DC" w:rsidR="00461163" w:rsidRDefault="00461163" w:rsidP="00461163">
      <w:pPr>
        <w:pStyle w:val="Text"/>
        <w:numPr>
          <w:ilvl w:val="0"/>
          <w:numId w:val="26"/>
        </w:numPr>
      </w:pPr>
      <w:r>
        <w:t>elhalálozás helysége</w:t>
      </w:r>
    </w:p>
    <w:p w14:paraId="4ED5324D" w14:textId="0B8C5043" w:rsidR="00461163" w:rsidRDefault="00461163" w:rsidP="00461163">
      <w:pPr>
        <w:pStyle w:val="Text"/>
        <w:numPr>
          <w:ilvl w:val="0"/>
          <w:numId w:val="26"/>
        </w:numPr>
      </w:pPr>
      <w:r>
        <w:lastRenderedPageBreak/>
        <w:t>hamvak tárolási helysége</w:t>
      </w:r>
    </w:p>
    <w:p w14:paraId="29E2E62B" w14:textId="316AE282" w:rsidR="00461163" w:rsidRDefault="00461163" w:rsidP="00461163">
      <w:pPr>
        <w:pStyle w:val="Text"/>
        <w:numPr>
          <w:ilvl w:val="0"/>
          <w:numId w:val="26"/>
        </w:numPr>
      </w:pPr>
      <w:r>
        <w:t>házassági anyakönyvi kivonat száma</w:t>
      </w:r>
    </w:p>
    <w:p w14:paraId="122F7F05" w14:textId="52B6C4B4" w:rsidR="00461163" w:rsidRDefault="00461163" w:rsidP="00461163">
      <w:pPr>
        <w:pStyle w:val="Text"/>
        <w:numPr>
          <w:ilvl w:val="0"/>
          <w:numId w:val="26"/>
        </w:numPr>
      </w:pPr>
      <w:r>
        <w:t>jogerős bont ítélet száma -</w:t>
      </w:r>
    </w:p>
    <w:p w14:paraId="42D71169" w14:textId="5374C581" w:rsidR="003378B1" w:rsidRDefault="003378B1" w:rsidP="00461163">
      <w:pPr>
        <w:pStyle w:val="Text"/>
        <w:numPr>
          <w:ilvl w:val="0"/>
          <w:numId w:val="26"/>
        </w:numPr>
      </w:pPr>
      <w:r>
        <w:t>vállalkozói adószám</w:t>
      </w:r>
    </w:p>
    <w:p w14:paraId="7664302F" w14:textId="502B7CA5" w:rsidR="003378B1" w:rsidRDefault="003378B1" w:rsidP="00461163">
      <w:pPr>
        <w:pStyle w:val="Text"/>
        <w:numPr>
          <w:ilvl w:val="0"/>
          <w:numId w:val="26"/>
        </w:numPr>
      </w:pPr>
      <w:r>
        <w:t>elhunyt születési anyakönyvi kivonat</w:t>
      </w:r>
      <w:r w:rsidR="004D2FD4">
        <w:t>ának</w:t>
      </w:r>
      <w:r>
        <w:t xml:space="preserve"> száma</w:t>
      </w:r>
    </w:p>
    <w:p w14:paraId="78A92109" w14:textId="7020369D" w:rsidR="00785AB4" w:rsidRDefault="00785AB4" w:rsidP="00785AB4">
      <w:pPr>
        <w:pStyle w:val="Text"/>
        <w:ind w:left="360"/>
        <w:rPr>
          <w:b/>
          <w:bCs/>
        </w:rPr>
      </w:pPr>
      <w:r w:rsidRPr="00785AB4">
        <w:rPr>
          <w:b/>
          <w:bCs/>
        </w:rPr>
        <w:t>Hűtés és Urn</w:t>
      </w:r>
      <w:r w:rsidR="00691099">
        <w:rPr>
          <w:b/>
          <w:bCs/>
        </w:rPr>
        <w:t>a kiadatási</w:t>
      </w:r>
      <w:r w:rsidRPr="00785AB4">
        <w:rPr>
          <w:b/>
          <w:bCs/>
        </w:rPr>
        <w:t xml:space="preserve"> adatok</w:t>
      </w:r>
    </w:p>
    <w:p w14:paraId="7EC6E451" w14:textId="2931C4C9" w:rsidR="00691099" w:rsidRPr="00691099" w:rsidRDefault="00691099" w:rsidP="00785AB4">
      <w:pPr>
        <w:pStyle w:val="Text"/>
        <w:ind w:left="360"/>
      </w:pPr>
      <w:r>
        <w:t xml:space="preserve">Az utolsó szegmens kitöltése </w:t>
      </w:r>
    </w:p>
    <w:p w14:paraId="6EA85E58" w14:textId="77777777" w:rsidR="00785AB4" w:rsidRPr="00785AB4" w:rsidRDefault="00785AB4" w:rsidP="00785AB4">
      <w:pPr>
        <w:pStyle w:val="Text"/>
        <w:ind w:left="360"/>
        <w:rPr>
          <w:b/>
          <w:bCs/>
        </w:rPr>
      </w:pPr>
    </w:p>
    <w:p w14:paraId="6D06578B" w14:textId="77777777" w:rsidR="00AB68C2" w:rsidRPr="00AB68C2" w:rsidRDefault="00AB68C2" w:rsidP="00291A2B">
      <w:pPr>
        <w:pStyle w:val="Text"/>
      </w:pPr>
    </w:p>
    <w:p w14:paraId="41114476" w14:textId="31B00FDF" w:rsidR="007E3539" w:rsidRDefault="007E3539" w:rsidP="007E3539">
      <w:pPr>
        <w:pStyle w:val="Cmsor2"/>
        <w:numPr>
          <w:ilvl w:val="1"/>
          <w:numId w:val="11"/>
        </w:numPr>
      </w:pPr>
      <w:bookmarkStart w:id="13" w:name="_Toc166014690"/>
      <w:r>
        <w:t>Gyakran Ismételt Kérdések</w:t>
      </w:r>
      <w:bookmarkEnd w:id="13"/>
    </w:p>
    <w:p w14:paraId="348371C3" w14:textId="686CDF64" w:rsidR="007E3539" w:rsidRDefault="007E3539" w:rsidP="00694ED3">
      <w:pPr>
        <w:pStyle w:val="Cmsor1"/>
      </w:pPr>
      <w:bookmarkStart w:id="14" w:name="_Toc166014691"/>
      <w:r>
        <w:t>3. Fejlesztői dokumentáció</w:t>
      </w:r>
      <w:bookmarkEnd w:id="14"/>
    </w:p>
    <w:p w14:paraId="292D0CCD" w14:textId="0BB6DDA6" w:rsidR="007E3539" w:rsidRDefault="000D3C26" w:rsidP="000D3C26">
      <w:pPr>
        <w:pStyle w:val="Cmsor2"/>
      </w:pPr>
      <w:bookmarkStart w:id="15" w:name="_Toc166014692"/>
      <w:r>
        <w:t>3.1 Alkalmazott fejlesztői eszközök</w:t>
      </w:r>
      <w:bookmarkEnd w:id="15"/>
    </w:p>
    <w:p w14:paraId="5D462A8E" w14:textId="051483F7" w:rsidR="00FB0034" w:rsidRDefault="000D3C26" w:rsidP="00FB0034">
      <w:pPr>
        <w:pStyle w:val="Text"/>
      </w:pPr>
      <w:r>
        <w:t xml:space="preserve">A </w:t>
      </w:r>
      <w:proofErr w:type="spellStart"/>
      <w:r w:rsidR="001020FB">
        <w:t>Farewell</w:t>
      </w:r>
      <w:proofErr w:type="spellEnd"/>
      <w:r w:rsidR="001020FB">
        <w:t xml:space="preserve"> a Visual </w:t>
      </w:r>
      <w:proofErr w:type="spellStart"/>
      <w:r w:rsidR="001020FB">
        <w:t>Studio</w:t>
      </w:r>
      <w:proofErr w:type="spellEnd"/>
      <w:r w:rsidR="001020FB">
        <w:t xml:space="preserve"> </w:t>
      </w:r>
      <w:proofErr w:type="spellStart"/>
      <w:r w:rsidR="001020FB">
        <w:t>Code</w:t>
      </w:r>
      <w:proofErr w:type="spellEnd"/>
      <w:r w:rsidR="001020FB">
        <w:t xml:space="preserve"> nevezetű kódszerkesztőbe készült, </w:t>
      </w:r>
      <w:r w:rsidR="00DA0267">
        <w:t xml:space="preserve">A </w:t>
      </w:r>
      <w:proofErr w:type="spellStart"/>
      <w:r w:rsidR="00DA0267" w:rsidRPr="00065539">
        <w:rPr>
          <w:b/>
          <w:bCs/>
        </w:rPr>
        <w:t>Laravel</w:t>
      </w:r>
      <w:proofErr w:type="spellEnd"/>
      <w:r w:rsidR="00DA0267" w:rsidRPr="00065539">
        <w:rPr>
          <w:b/>
          <w:bCs/>
        </w:rPr>
        <w:t xml:space="preserve"> </w:t>
      </w:r>
      <w:r w:rsidR="00DA0267">
        <w:t>nevezetű PHP keretrendszerrel</w:t>
      </w:r>
      <w:r w:rsidR="00D07720">
        <w:t xml:space="preserve">. </w:t>
      </w:r>
      <w:r w:rsidR="00A53C5B">
        <w:t>Az adatbázis</w:t>
      </w:r>
      <w:r w:rsidR="00065539">
        <w:t xml:space="preserve"> a </w:t>
      </w:r>
      <w:proofErr w:type="spellStart"/>
      <w:r w:rsidR="00065539">
        <w:t>MySQL</w:t>
      </w:r>
      <w:proofErr w:type="spellEnd"/>
      <w:r w:rsidR="00065539">
        <w:t xml:space="preserve"> adatbáziskezelővel lett létrehozva, az adatbázis</w:t>
      </w:r>
      <w:r w:rsidR="005733BD">
        <w:t xml:space="preserve"> tábláinak</w:t>
      </w:r>
      <w:r w:rsidR="00A53C5B">
        <w:t xml:space="preserve"> elkészítésére szolgált a </w:t>
      </w:r>
      <w:proofErr w:type="spellStart"/>
      <w:r w:rsidR="00A53C5B">
        <w:t>Laravel</w:t>
      </w:r>
      <w:proofErr w:type="spellEnd"/>
      <w:r w:rsidR="00A53C5B">
        <w:t xml:space="preserve"> keretrendszer</w:t>
      </w:r>
      <w:r w:rsidR="005733BD">
        <w:t xml:space="preserve"> migrációs funkciója.</w:t>
      </w:r>
      <w:r w:rsidR="00E55F39">
        <w:t xml:space="preserve"> A frontend design a </w:t>
      </w:r>
      <w:proofErr w:type="spellStart"/>
      <w:r w:rsidR="00E55F39">
        <w:t>Bootstrap</w:t>
      </w:r>
      <w:proofErr w:type="spellEnd"/>
      <w:r w:rsidR="00E55F39">
        <w:t xml:space="preserve">, valamint a </w:t>
      </w:r>
      <w:proofErr w:type="spellStart"/>
      <w:r w:rsidR="00E55F39">
        <w:t>Tailwind</w:t>
      </w:r>
      <w:proofErr w:type="spellEnd"/>
      <w:r w:rsidR="00E55F39">
        <w:t xml:space="preserve"> nyílt forráskódú CSS keretrendszerével lett létrehozva.</w:t>
      </w:r>
    </w:p>
    <w:p w14:paraId="5CD028A0" w14:textId="5BA605E9" w:rsidR="00EF22B9" w:rsidRDefault="00E55F39" w:rsidP="000D3C26">
      <w:pPr>
        <w:pStyle w:val="Text"/>
      </w:pPr>
      <w:r>
        <w:t>A dokumentáció a Microsoft Word</w:t>
      </w:r>
      <w:r w:rsidR="00044038">
        <w:t xml:space="preserve"> 2021 szövegszerkesztővel készült.</w:t>
      </w:r>
    </w:p>
    <w:p w14:paraId="0B3DB029" w14:textId="1CF1936E" w:rsidR="00EF22B9" w:rsidRDefault="00EF22B9">
      <w:pPr>
        <w:rPr>
          <w:rFonts w:ascii="Times New Roman" w:hAnsi="Times New Roman"/>
          <w:sz w:val="24"/>
        </w:rPr>
      </w:pPr>
    </w:p>
    <w:p w14:paraId="7EA3594E" w14:textId="33B6302E" w:rsidR="00EF22B9" w:rsidRDefault="00EF22B9" w:rsidP="00EF22B9">
      <w:pPr>
        <w:pStyle w:val="Cmsor3"/>
      </w:pPr>
      <w:bookmarkStart w:id="16" w:name="_Toc166014693"/>
      <w:r>
        <w:t>3.1.1. Adatmodell leírása</w:t>
      </w:r>
      <w:bookmarkEnd w:id="16"/>
    </w:p>
    <w:p w14:paraId="78F9EB47" w14:textId="4F62A535" w:rsidR="00DF6725" w:rsidRDefault="00734BF6" w:rsidP="00CF30D7">
      <w:pPr>
        <w:pStyle w:val="Text"/>
      </w:pPr>
      <w:r>
        <w:t xml:space="preserve">A következő </w:t>
      </w:r>
      <w:r w:rsidR="00CF30D7">
        <w:t>szegmensben</w:t>
      </w:r>
      <w:r>
        <w:t xml:space="preserve"> a </w:t>
      </w:r>
      <w:proofErr w:type="spellStart"/>
      <w:r>
        <w:t>Farewell</w:t>
      </w:r>
      <w:proofErr w:type="spellEnd"/>
      <w:r>
        <w:t xml:space="preserve"> adatbázis</w:t>
      </w:r>
      <w:r w:rsidR="00CF30D7">
        <w:t>a, és annak adattáblái lesznek részletezve</w:t>
      </w:r>
      <w:r w:rsidR="00D727DC">
        <w:t xml:space="preserve"> egy diagram formájában</w:t>
      </w:r>
    </w:p>
    <w:p w14:paraId="0BF097A5" w14:textId="04055EC3" w:rsidR="00250A15" w:rsidRPr="00CF30D7" w:rsidRDefault="00250A15" w:rsidP="00CF30D7">
      <w:pPr>
        <w:pStyle w:val="Text"/>
      </w:pPr>
      <w:r>
        <w:t>Az adatbázis 30 adattáblából épül fel</w:t>
      </w:r>
      <w:r w:rsidR="00C164EC">
        <w:t>.</w:t>
      </w:r>
    </w:p>
    <w:sectPr w:rsidR="00250A15" w:rsidRPr="00CF30D7" w:rsidSect="00D17C25">
      <w:headerReference w:type="default" r:id="rId29"/>
      <w:footerReference w:type="default" r:id="rId30"/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22132" w14:textId="77777777" w:rsidR="00D17C25" w:rsidRDefault="00D17C25" w:rsidP="00635C4B">
      <w:pPr>
        <w:spacing w:after="0" w:line="240" w:lineRule="auto"/>
      </w:pPr>
      <w:r>
        <w:separator/>
      </w:r>
    </w:p>
  </w:endnote>
  <w:endnote w:type="continuationSeparator" w:id="0">
    <w:p w14:paraId="74167261" w14:textId="77777777" w:rsidR="00D17C25" w:rsidRDefault="00D17C25" w:rsidP="0063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5959828"/>
      <w:docPartObj>
        <w:docPartGallery w:val="Page Numbers (Bottom of Page)"/>
        <w:docPartUnique/>
      </w:docPartObj>
    </w:sdtPr>
    <w:sdtContent>
      <w:p w14:paraId="1F6FDBB0" w14:textId="5EE670B7" w:rsidR="007E3539" w:rsidRDefault="007E353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0E0B786B" w14:textId="77777777" w:rsidR="007E3539" w:rsidRDefault="007E353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6E710" w14:textId="77777777" w:rsidR="00D17C25" w:rsidRDefault="00D17C25" w:rsidP="00635C4B">
      <w:pPr>
        <w:spacing w:after="0" w:line="240" w:lineRule="auto"/>
      </w:pPr>
      <w:r>
        <w:separator/>
      </w:r>
    </w:p>
  </w:footnote>
  <w:footnote w:type="continuationSeparator" w:id="0">
    <w:p w14:paraId="4B690AD2" w14:textId="77777777" w:rsidR="00D17C25" w:rsidRDefault="00D17C25" w:rsidP="00635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ED499" w14:textId="725B82C9" w:rsidR="007E3539" w:rsidRDefault="000D3C26" w:rsidP="000D3C26">
    <w:pPr>
      <w:pStyle w:val="lfej"/>
      <w:jc w:val="right"/>
    </w:pPr>
    <w:proofErr w:type="spellStart"/>
    <w:r>
      <w:t>Farewell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2CA"/>
    <w:multiLevelType w:val="hybridMultilevel"/>
    <w:tmpl w:val="0B0C3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B00"/>
    <w:multiLevelType w:val="multilevel"/>
    <w:tmpl w:val="F9E42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1970DA"/>
    <w:multiLevelType w:val="hybridMultilevel"/>
    <w:tmpl w:val="F6A0EE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44BD"/>
    <w:multiLevelType w:val="hybridMultilevel"/>
    <w:tmpl w:val="E714AD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0683D"/>
    <w:multiLevelType w:val="hybridMultilevel"/>
    <w:tmpl w:val="1F1838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33194"/>
    <w:multiLevelType w:val="hybridMultilevel"/>
    <w:tmpl w:val="86DAF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0F4"/>
    <w:multiLevelType w:val="hybridMultilevel"/>
    <w:tmpl w:val="ECE493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592B"/>
    <w:multiLevelType w:val="hybridMultilevel"/>
    <w:tmpl w:val="4726E2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1687"/>
    <w:multiLevelType w:val="hybridMultilevel"/>
    <w:tmpl w:val="F5EAAF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659B5"/>
    <w:multiLevelType w:val="hybridMultilevel"/>
    <w:tmpl w:val="802EC5E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49D2514A"/>
    <w:multiLevelType w:val="hybridMultilevel"/>
    <w:tmpl w:val="380699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C44F3"/>
    <w:multiLevelType w:val="hybridMultilevel"/>
    <w:tmpl w:val="9E824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441E7"/>
    <w:multiLevelType w:val="multilevel"/>
    <w:tmpl w:val="75BAF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8FE5F98"/>
    <w:multiLevelType w:val="hybridMultilevel"/>
    <w:tmpl w:val="3B941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71581"/>
    <w:multiLevelType w:val="hybridMultilevel"/>
    <w:tmpl w:val="366C29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C2469"/>
    <w:multiLevelType w:val="hybridMultilevel"/>
    <w:tmpl w:val="19BED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532C3"/>
    <w:multiLevelType w:val="hybridMultilevel"/>
    <w:tmpl w:val="4B80C6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A2FF9"/>
    <w:multiLevelType w:val="hybridMultilevel"/>
    <w:tmpl w:val="417A6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541F1"/>
    <w:multiLevelType w:val="hybridMultilevel"/>
    <w:tmpl w:val="FF864B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A07F2"/>
    <w:multiLevelType w:val="hybridMultilevel"/>
    <w:tmpl w:val="0D444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60B28"/>
    <w:multiLevelType w:val="hybridMultilevel"/>
    <w:tmpl w:val="EA52E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379E9"/>
    <w:multiLevelType w:val="multilevel"/>
    <w:tmpl w:val="F9E42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0DC7791"/>
    <w:multiLevelType w:val="hybridMultilevel"/>
    <w:tmpl w:val="8C10BE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12516"/>
    <w:multiLevelType w:val="hybridMultilevel"/>
    <w:tmpl w:val="FD10E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367ED"/>
    <w:multiLevelType w:val="hybridMultilevel"/>
    <w:tmpl w:val="E93EB8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34302"/>
    <w:multiLevelType w:val="hybridMultilevel"/>
    <w:tmpl w:val="BFAA6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2148">
    <w:abstractNumId w:val="11"/>
  </w:num>
  <w:num w:numId="2" w16cid:durableId="1778984227">
    <w:abstractNumId w:val="20"/>
  </w:num>
  <w:num w:numId="3" w16cid:durableId="2004966764">
    <w:abstractNumId w:val="9"/>
  </w:num>
  <w:num w:numId="4" w16cid:durableId="522792462">
    <w:abstractNumId w:val="21"/>
  </w:num>
  <w:num w:numId="5" w16cid:durableId="2030983681">
    <w:abstractNumId w:val="7"/>
  </w:num>
  <w:num w:numId="6" w16cid:durableId="910307121">
    <w:abstractNumId w:val="5"/>
  </w:num>
  <w:num w:numId="7" w16cid:durableId="1445005348">
    <w:abstractNumId w:val="0"/>
  </w:num>
  <w:num w:numId="8" w16cid:durableId="1399590247">
    <w:abstractNumId w:val="16"/>
  </w:num>
  <w:num w:numId="9" w16cid:durableId="1372613802">
    <w:abstractNumId w:val="4"/>
  </w:num>
  <w:num w:numId="10" w16cid:durableId="288587313">
    <w:abstractNumId w:val="24"/>
  </w:num>
  <w:num w:numId="11" w16cid:durableId="656375124">
    <w:abstractNumId w:val="12"/>
  </w:num>
  <w:num w:numId="12" w16cid:durableId="172304669">
    <w:abstractNumId w:val="6"/>
  </w:num>
  <w:num w:numId="13" w16cid:durableId="975835359">
    <w:abstractNumId w:val="25"/>
  </w:num>
  <w:num w:numId="14" w16cid:durableId="1623685610">
    <w:abstractNumId w:val="17"/>
  </w:num>
  <w:num w:numId="15" w16cid:durableId="848330209">
    <w:abstractNumId w:val="18"/>
  </w:num>
  <w:num w:numId="16" w16cid:durableId="1488277478">
    <w:abstractNumId w:val="23"/>
  </w:num>
  <w:num w:numId="17" w16cid:durableId="868877513">
    <w:abstractNumId w:val="8"/>
  </w:num>
  <w:num w:numId="18" w16cid:durableId="1167672637">
    <w:abstractNumId w:val="1"/>
  </w:num>
  <w:num w:numId="19" w16cid:durableId="1008757476">
    <w:abstractNumId w:val="2"/>
  </w:num>
  <w:num w:numId="20" w16cid:durableId="1959871342">
    <w:abstractNumId w:val="14"/>
  </w:num>
  <w:num w:numId="21" w16cid:durableId="1063287616">
    <w:abstractNumId w:val="10"/>
  </w:num>
  <w:num w:numId="22" w16cid:durableId="1414204822">
    <w:abstractNumId w:val="3"/>
  </w:num>
  <w:num w:numId="23" w16cid:durableId="1579362989">
    <w:abstractNumId w:val="15"/>
  </w:num>
  <w:num w:numId="24" w16cid:durableId="674042746">
    <w:abstractNumId w:val="22"/>
  </w:num>
  <w:num w:numId="25" w16cid:durableId="744375940">
    <w:abstractNumId w:val="19"/>
  </w:num>
  <w:num w:numId="26" w16cid:durableId="768352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342"/>
    <w:rsid w:val="00021627"/>
    <w:rsid w:val="00023BE5"/>
    <w:rsid w:val="00044038"/>
    <w:rsid w:val="00065539"/>
    <w:rsid w:val="000A4A1D"/>
    <w:rsid w:val="000B6158"/>
    <w:rsid w:val="000D3C26"/>
    <w:rsid w:val="000D5676"/>
    <w:rsid w:val="000E01E3"/>
    <w:rsid w:val="000F4AA6"/>
    <w:rsid w:val="001020FB"/>
    <w:rsid w:val="00113307"/>
    <w:rsid w:val="001423E8"/>
    <w:rsid w:val="00180A3E"/>
    <w:rsid w:val="00183684"/>
    <w:rsid w:val="001929E4"/>
    <w:rsid w:val="0019777E"/>
    <w:rsid w:val="001C12DA"/>
    <w:rsid w:val="001C4AAA"/>
    <w:rsid w:val="0020171C"/>
    <w:rsid w:val="00250A15"/>
    <w:rsid w:val="002834D0"/>
    <w:rsid w:val="00291A2B"/>
    <w:rsid w:val="0029692D"/>
    <w:rsid w:val="002A4EF9"/>
    <w:rsid w:val="003026EB"/>
    <w:rsid w:val="003161D8"/>
    <w:rsid w:val="0033247D"/>
    <w:rsid w:val="003378B1"/>
    <w:rsid w:val="003929B2"/>
    <w:rsid w:val="003A0C4C"/>
    <w:rsid w:val="003A47B9"/>
    <w:rsid w:val="003B0F62"/>
    <w:rsid w:val="003B5CEF"/>
    <w:rsid w:val="003C53DC"/>
    <w:rsid w:val="003D34E0"/>
    <w:rsid w:val="00461163"/>
    <w:rsid w:val="00476D06"/>
    <w:rsid w:val="00483423"/>
    <w:rsid w:val="004A669B"/>
    <w:rsid w:val="004A7DD3"/>
    <w:rsid w:val="004C55A7"/>
    <w:rsid w:val="004C77BE"/>
    <w:rsid w:val="004D2FD4"/>
    <w:rsid w:val="004F27DC"/>
    <w:rsid w:val="00505C8C"/>
    <w:rsid w:val="00534F04"/>
    <w:rsid w:val="00570091"/>
    <w:rsid w:val="005733BD"/>
    <w:rsid w:val="00593274"/>
    <w:rsid w:val="005D59FD"/>
    <w:rsid w:val="005E5B2E"/>
    <w:rsid w:val="00622F3B"/>
    <w:rsid w:val="006243E5"/>
    <w:rsid w:val="0062606B"/>
    <w:rsid w:val="00635C4B"/>
    <w:rsid w:val="00647736"/>
    <w:rsid w:val="00655B22"/>
    <w:rsid w:val="00656929"/>
    <w:rsid w:val="00663D74"/>
    <w:rsid w:val="00691099"/>
    <w:rsid w:val="00694ED3"/>
    <w:rsid w:val="006C13CE"/>
    <w:rsid w:val="006E2AE7"/>
    <w:rsid w:val="006F1BDF"/>
    <w:rsid w:val="00734BF6"/>
    <w:rsid w:val="00785AB4"/>
    <w:rsid w:val="0079791C"/>
    <w:rsid w:val="007A7AFA"/>
    <w:rsid w:val="007D2506"/>
    <w:rsid w:val="007E26CF"/>
    <w:rsid w:val="007E3539"/>
    <w:rsid w:val="0080171A"/>
    <w:rsid w:val="00811C6F"/>
    <w:rsid w:val="00826C1F"/>
    <w:rsid w:val="00864184"/>
    <w:rsid w:val="008861B1"/>
    <w:rsid w:val="008C7794"/>
    <w:rsid w:val="00907E22"/>
    <w:rsid w:val="00991C09"/>
    <w:rsid w:val="009C75D4"/>
    <w:rsid w:val="009D04A9"/>
    <w:rsid w:val="009D18BF"/>
    <w:rsid w:val="009E6AEC"/>
    <w:rsid w:val="009F6809"/>
    <w:rsid w:val="00A53C5B"/>
    <w:rsid w:val="00A54183"/>
    <w:rsid w:val="00A74FA3"/>
    <w:rsid w:val="00A76F9D"/>
    <w:rsid w:val="00AA1982"/>
    <w:rsid w:val="00AA21B3"/>
    <w:rsid w:val="00AB68C2"/>
    <w:rsid w:val="00AE0D0B"/>
    <w:rsid w:val="00AF3342"/>
    <w:rsid w:val="00AF3428"/>
    <w:rsid w:val="00B76BBA"/>
    <w:rsid w:val="00B91F74"/>
    <w:rsid w:val="00BC543F"/>
    <w:rsid w:val="00BE24A2"/>
    <w:rsid w:val="00C04846"/>
    <w:rsid w:val="00C15E68"/>
    <w:rsid w:val="00C164EC"/>
    <w:rsid w:val="00C63836"/>
    <w:rsid w:val="00C77E4C"/>
    <w:rsid w:val="00C96814"/>
    <w:rsid w:val="00CC2CEB"/>
    <w:rsid w:val="00CF30D7"/>
    <w:rsid w:val="00D059F0"/>
    <w:rsid w:val="00D07720"/>
    <w:rsid w:val="00D17C25"/>
    <w:rsid w:val="00D17DE8"/>
    <w:rsid w:val="00D36BF4"/>
    <w:rsid w:val="00D727DC"/>
    <w:rsid w:val="00DA0267"/>
    <w:rsid w:val="00DC0375"/>
    <w:rsid w:val="00DC7C1B"/>
    <w:rsid w:val="00DF6725"/>
    <w:rsid w:val="00E25758"/>
    <w:rsid w:val="00E50FF9"/>
    <w:rsid w:val="00E55F39"/>
    <w:rsid w:val="00E62A88"/>
    <w:rsid w:val="00E6564B"/>
    <w:rsid w:val="00E93485"/>
    <w:rsid w:val="00ED24A8"/>
    <w:rsid w:val="00EE1AC0"/>
    <w:rsid w:val="00EE53F2"/>
    <w:rsid w:val="00EF22B9"/>
    <w:rsid w:val="00F14241"/>
    <w:rsid w:val="00F21826"/>
    <w:rsid w:val="00F225F0"/>
    <w:rsid w:val="00F411F1"/>
    <w:rsid w:val="00F556F2"/>
    <w:rsid w:val="00F83F5B"/>
    <w:rsid w:val="00F94B25"/>
    <w:rsid w:val="00F96BDD"/>
    <w:rsid w:val="00FA1D99"/>
    <w:rsid w:val="00FB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ABBA"/>
  <w15:docId w15:val="{5460772D-C2AF-4B9B-9EBB-1631BFB9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link w:val="Cmsor1Char"/>
    <w:uiPriority w:val="9"/>
    <w:qFormat/>
    <w:rsid w:val="00694ED3"/>
    <w:pPr>
      <w:keepNext/>
      <w:keepLines/>
      <w:spacing w:before="360" w:after="480" w:line="360" w:lineRule="auto"/>
      <w:outlineLvl w:val="0"/>
    </w:pPr>
    <w:rPr>
      <w:rFonts w:ascii="Times New Roman" w:eastAsiaTheme="majorEastAsia" w:hAnsi="Times New Roman" w:cstheme="majorBidi"/>
      <w:b/>
      <w:color w:val="C00000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4ED3"/>
    <w:pPr>
      <w:keepNext/>
      <w:keepLines/>
      <w:spacing w:before="160" w:after="480" w:line="360" w:lineRule="auto"/>
      <w:ind w:left="17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4ED3"/>
    <w:pPr>
      <w:keepNext/>
      <w:keepLines/>
      <w:spacing w:before="160" w:after="80" w:line="360" w:lineRule="auto"/>
      <w:outlineLvl w:val="2"/>
    </w:pPr>
    <w:rPr>
      <w:rFonts w:ascii="Times New Roman" w:eastAsiaTheme="majorEastAsia" w:hAnsi="Times New Roman" w:cstheme="majorBidi"/>
      <w:b/>
      <w:color w:val="C000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53C5B"/>
    <w:pPr>
      <w:keepNext/>
      <w:keepLines/>
      <w:spacing w:before="80" w:after="40" w:line="360" w:lineRule="auto"/>
      <w:outlineLvl w:val="3"/>
    </w:pPr>
    <w:rPr>
      <w:rFonts w:ascii="Times New Roman" w:eastAsiaTheme="majorEastAsia" w:hAnsi="Times New Roman" w:cstheme="majorBidi"/>
      <w:b/>
      <w:iCs/>
      <w:color w:val="C00000"/>
      <w:sz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3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4ED3"/>
    <w:rPr>
      <w:rFonts w:ascii="Times New Roman" w:eastAsiaTheme="majorEastAsia" w:hAnsi="Times New Roman" w:cstheme="majorBidi"/>
      <w:b/>
      <w:color w:val="C00000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4ED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94ED3"/>
    <w:rPr>
      <w:rFonts w:ascii="Times New Roman" w:eastAsiaTheme="majorEastAsia" w:hAnsi="Times New Roman" w:cstheme="majorBidi"/>
      <w:b/>
      <w:color w:val="C000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A53C5B"/>
    <w:rPr>
      <w:rFonts w:ascii="Times New Roman" w:eastAsiaTheme="majorEastAsia" w:hAnsi="Times New Roman" w:cstheme="majorBidi"/>
      <w:b/>
      <w:iCs/>
      <w:color w:val="C00000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334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33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33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33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33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411F1"/>
    <w:pPr>
      <w:spacing w:after="80" w:line="240" w:lineRule="auto"/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411F1"/>
    <w:rPr>
      <w:rFonts w:asciiTheme="majorHAnsi" w:eastAsiaTheme="majorEastAsia" w:hAnsiTheme="majorHAnsi" w:cstheme="majorBidi"/>
      <w:b/>
      <w:color w:val="C00000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33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33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334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3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334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3342"/>
    <w:rPr>
      <w:b/>
      <w:bCs/>
      <w:smallCaps/>
      <w:color w:val="0F4761" w:themeColor="accent1" w:themeShade="BF"/>
      <w:spacing w:val="5"/>
    </w:rPr>
  </w:style>
  <w:style w:type="paragraph" w:customStyle="1" w:styleId="FirstPageBottom">
    <w:name w:val="First Page Bottom"/>
    <w:basedOn w:val="Norml"/>
    <w:link w:val="FirstPageBottomChar"/>
    <w:qFormat/>
    <w:rsid w:val="00F411F1"/>
    <w:rPr>
      <w:rFonts w:ascii="Times New Roman" w:hAnsi="Times New Roman"/>
      <w:color w:val="000000" w:themeColor="text1"/>
    </w:rPr>
  </w:style>
  <w:style w:type="character" w:customStyle="1" w:styleId="FirstPageBottomChar">
    <w:name w:val="First Page Bottom Char"/>
    <w:basedOn w:val="Bekezdsalapbettpusa"/>
    <w:link w:val="FirstPageBottom"/>
    <w:rsid w:val="00F411F1"/>
    <w:rPr>
      <w:rFonts w:ascii="Times New Roman" w:hAnsi="Times New Roman"/>
      <w:color w:val="000000" w:themeColor="text1"/>
    </w:rPr>
  </w:style>
  <w:style w:type="paragraph" w:customStyle="1" w:styleId="Text">
    <w:name w:val="Text"/>
    <w:basedOn w:val="Norml"/>
    <w:link w:val="TextChar"/>
    <w:qFormat/>
    <w:rsid w:val="000D3C26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Bekezdsalapbettpusa"/>
    <w:link w:val="Text"/>
    <w:rsid w:val="000D3C26"/>
    <w:rPr>
      <w:rFonts w:ascii="Times New Roman" w:hAnsi="Times New Roman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35C4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35C4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35C4B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4C55A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5A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D5676"/>
    <w:rPr>
      <w:color w:val="96607D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E3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3539"/>
  </w:style>
  <w:style w:type="paragraph" w:styleId="llb">
    <w:name w:val="footer"/>
    <w:basedOn w:val="Norml"/>
    <w:link w:val="llbChar"/>
    <w:uiPriority w:val="99"/>
    <w:unhideWhenUsed/>
    <w:rsid w:val="007E3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3539"/>
  </w:style>
  <w:style w:type="paragraph" w:styleId="Kpalrs">
    <w:name w:val="caption"/>
    <w:basedOn w:val="Norml"/>
    <w:next w:val="Norml"/>
    <w:uiPriority w:val="35"/>
    <w:unhideWhenUsed/>
    <w:qFormat/>
    <w:rsid w:val="00AE0D0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A0C4C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A0C4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A0C4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A0C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nameisblanko/FuneralProject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indows.php.net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composer.org/download/" TargetMode="External"/><Relationship Id="rId20" Type="http://schemas.openxmlformats.org/officeDocument/2006/relationships/hyperlink" Target="https://nodejs.org/en/download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16</Pages>
  <Words>1171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Belicza Attila</dc:creator>
  <cp:keywords/>
  <dc:description/>
  <cp:lastModifiedBy>Belicza Attila</cp:lastModifiedBy>
  <cp:revision>62</cp:revision>
  <dcterms:created xsi:type="dcterms:W3CDTF">2024-05-05T14:32:00Z</dcterms:created>
  <dcterms:modified xsi:type="dcterms:W3CDTF">2024-05-09T19:31:00Z</dcterms:modified>
</cp:coreProperties>
</file>