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Idea和Maven 搭建springmvc+myBatis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idea下创建web项目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1.1打开idea新建项目</w:t>
      </w:r>
    </w:p>
    <w:p>
      <w:r>
        <w:drawing>
          <wp:inline distT="0" distB="0" distL="114300" distR="114300">
            <wp:extent cx="3844290" cy="191262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选择maven，勾上create from archetype，第三步选择webapp，点击next。</w:t>
      </w:r>
    </w:p>
    <w:p>
      <w:r>
        <w:drawing>
          <wp:inline distT="0" distB="0" distL="114300" distR="114300">
            <wp:extent cx="3984625" cy="2676525"/>
            <wp:effectExtent l="0" t="0" r="158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1.3 填写src下的package名称和project，点击next。</w:t>
      </w:r>
    </w:p>
    <w:p>
      <w:r>
        <w:drawing>
          <wp:inline distT="0" distB="0" distL="114300" distR="114300">
            <wp:extent cx="4067175" cy="2460625"/>
            <wp:effectExtent l="0" t="0" r="952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选择maven安装目录，点击next。</w:t>
      </w:r>
    </w:p>
    <w:p>
      <w:r>
        <w:drawing>
          <wp:inline distT="0" distB="0" distL="114300" distR="114300">
            <wp:extent cx="4145915" cy="2411730"/>
            <wp:effectExtent l="0" t="0" r="698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选择finish。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配置jar依赖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需要引入的jar有：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spring-core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spring-beans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spring-context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spring-tx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spring-web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spring-webmvc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spring-jdbc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spring-test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${spring.version}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test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scope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mybatis 包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org.mybatis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mybatis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3.2.8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&lt;!--mybatis spring 插件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org.mybatis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mybatis-spring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1.2.2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mysql连接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mysql-connector-java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5.1.34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数据源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com.alibaba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druid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1.0.12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org.aspectj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aspectjweaver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1.8.4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配置Springmvc + mybatis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配置核心调度器和 应用的登录界面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web-app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="http://www.w3.org/2001/XMLSchema-instance"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="http://xmlns.jcp.org/xml/ns/javaee"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="http://xmlns.jcp.org/xml/ns/javaee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http://xmlns.jcp.org/xml/ns/javaee/web-app_3_1.xsd"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="WebApp_ID"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="3.1"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配置spring核心监听器，默认会以 /WEB-INF/applicationContext.xml作为配置文件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org.springframework.web.context.ContextLoaderListener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listener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contextConfigLocation参数用来指定Spring的配置文件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contextConfigLocation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/WEB-INF/applicationContext*.xml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context-param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定义Spring MVC的前端控制器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springmvc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org.springframework.web.servlet.DispatcherServlet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contextConfigLocation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/WEB-INF/springmvc-config.xml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load-on-startup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load-on-startup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让Spring MVC的前端控制器拦截所有请求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springmvc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*.action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servlet-mapping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编码过滤器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filter-name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characterEncodingFilter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filter-name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filter-class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org.springframework.web.filter.CharacterEncodingFilter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filter-class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encoding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param-value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init-param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filter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filter-mapping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filter-name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characterEncodingFilter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filter-name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/*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url-pattern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filter-mapping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welcome-file-list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welcome-file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login.html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welcome-file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welcome-file-list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web-app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 配置springmvc-config.xml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?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beans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="http://www.springframework.org/schema/beans"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mvc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="http://www.springframework.org/schema/mvc"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="http://www.springframework.org/schema/context"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http://www.springframework.org/schema/beans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http://www.springframework.org/schema/beans/spring-beans-4.2.xsd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http://www.springframework.org/schema/mvc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http://www.springframework.org/schema/mvc/spring-mvc-4.2.xsd    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http://www.springframework.org/schema/context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http://www.springframework.org/schema/context/spring-context-4.2.xsd"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自动扫描该包，SpringMVC会将包下用了@controller注解的类注册为Spring的controller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:component-scan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base-package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="com.cn.info.controller"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设置默认配置方案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mvc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:annotation-driven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使用默认的Servlet来响应静态文件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mvc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:default-servlet-handler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视图解析器 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="viewResolver"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="org.springframework.web.servlet.view.InternalResourceViewResolver"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配置db.properties 数据源文件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4E4FF"/>
              </w:rPr>
              <w:t>dataSource.driverClass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com.mysql.jdbc.Driver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dataSource.jdbcUrl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jdbc:mysql://127.0.0.1:3306/ssm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dataSource.user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root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dataSource.password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123456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dataSource.maxPoolSize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dataSource.maxIdleTime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1000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dataSource.minPoolSize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6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dataSource.initialPoolSize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5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配置ApplicationContext.xml 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&lt;?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 version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="1.0"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encoding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t>?&gt;</w:t>
            </w:r>
            <w:r>
              <w:rPr>
                <w:rFonts w:hint="eastAsia" w:ascii="宋体" w:hAnsi="宋体" w:eastAsia="宋体" w:cs="宋体"/>
                <w:i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beans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="http://www.springframework.org/schema/beans"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mybatis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="http://mybatis.org/schema/mybatis-spring"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="http://www.w3.org/2001/XMLSchema-instance"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="http://www.springframework.org/schema/p"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="http://www.springframework.org/schema/context"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mvc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="http://www.springframework.org/schema/mvc"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xmlns: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="http://www.springframework.org/schema/tx"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xsi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:schemaLocation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="http://www.springframework.org/schema/beans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http://www.springframework.org/schema/beans/spring-beans-4.2.xsd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http://www.springframework.org/schema/context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http://www.springframework.org/schema/context/spring-context-4.2.xsd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http://www.springframework.org/schema/mvc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http://www.springframework.org/schema/mvc/spring-mvc-4.2.xsd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http://www.springframework.org/schema/tx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http://www.springframework.org/schema/tx/spring-tx-4.1.xsd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http://mybatis.org/schema/mybatis-spring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              http://mybatis.org/schema/mybatis-spring.xsd 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mybatis:scan会将mapper包里的所有接口当作mapper配置，之后可以自动引入mapper类--&gt;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mybatis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:scan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base-package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="com/cn.info.dao"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扫描com.cn.info下面的java文件，有Spring的相关注解的类，则把这些类注册为Spring的bean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:component-scan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base-package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="com.cn.info"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使用PropertyOverrideConfigurer后处理器加载数据源参数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context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:property-override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location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="classpath:db.properties"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配置c3p0数据源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="dataSource"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="com.mchange.v2.c3p0.ComboPooledDataSource"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配置SqlSessionFactory，org.mybatis.spring.SqlSessionFactoryBean是Mybatis社区开发用于整合Spring的bean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="sqlSessionFactory"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="org.mybatis.spring.SqlSessionFactoryBean"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:dataSource-ref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="dataSource"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JDBC事务管理器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bean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="transactionManager" 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class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="org.springframework.jdbc.datasource.DataSourceTransactionManager"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 xml:space="preserve">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p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:dataSource-ref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="dataSource"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&lt;!-- 启用支持annotation注解方式事务管理 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EFEFEF"/>
              </w:rPr>
              <w:t>tx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 xml:space="preserve">:annotation-driven </w:t>
            </w:r>
            <w:r>
              <w:rPr>
                <w:rFonts w:hint="eastAsia" w:ascii="宋体" w:hAnsi="宋体" w:eastAsia="宋体" w:cs="宋体"/>
                <w:b/>
                <w:color w:val="0000FF"/>
                <w:sz w:val="18"/>
                <w:szCs w:val="18"/>
                <w:shd w:val="clear" w:fill="EFEFEF"/>
              </w:rPr>
              <w:t>transaction-manager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EFEFEF"/>
              </w:rPr>
              <w:t>="transactionManager"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/&gt;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EFEFEF"/>
              </w:rPr>
              <w:t>beans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编写测试类User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class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000000"/>
                <w:sz w:val="24"/>
                <w:lang w:val="en-US" w:eastAsia="zh-CN"/>
              </w:rPr>
              <w:t>Login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String </w:t>
            </w:r>
            <w:r>
              <w:rPr>
                <w:rFonts w:hint="eastAsia" w:ascii="Monaco" w:hAnsi="Monaco" w:eastAsia="Monaco"/>
                <w:color w:val="0000C0"/>
                <w:sz w:val="24"/>
              </w:rPr>
              <w:t>username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private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String </w:t>
            </w:r>
            <w:r>
              <w:rPr>
                <w:rFonts w:hint="eastAsia" w:ascii="Monaco" w:hAnsi="Monaco" w:eastAsia="Monaco"/>
                <w:color w:val="0000C0"/>
                <w:sz w:val="24"/>
              </w:rPr>
              <w:t>password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bookmarkStart w:id="0" w:name="_GoBack"/>
            <w:bookmarkEnd w:id="0"/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String getUsername()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return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0000C0"/>
                <w:sz w:val="24"/>
              </w:rPr>
              <w:t>username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setUsername(String </w:t>
            </w:r>
            <w:r>
              <w:rPr>
                <w:rFonts w:hint="eastAsia" w:ascii="Monaco" w:hAnsi="Monaco" w:eastAsia="Monaco"/>
                <w:color w:val="6A3E3E"/>
                <w:sz w:val="24"/>
              </w:rPr>
              <w:t>username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this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.</w:t>
            </w:r>
            <w:r>
              <w:rPr>
                <w:rFonts w:hint="eastAsia" w:ascii="Monaco" w:hAnsi="Monaco" w:eastAsia="Monaco"/>
                <w:color w:val="0000C0"/>
                <w:sz w:val="24"/>
              </w:rPr>
              <w:t>username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4"/>
              </w:rPr>
              <w:t>username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String getPassword()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return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0000C0"/>
                <w:sz w:val="24"/>
              </w:rPr>
              <w:t>password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void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setPassword(String </w:t>
            </w:r>
            <w:r>
              <w:rPr>
                <w:rFonts w:hint="eastAsia" w:ascii="Monaco" w:hAnsi="Monaco" w:eastAsia="Monaco"/>
                <w:color w:val="6A3E3E"/>
                <w:sz w:val="24"/>
              </w:rPr>
              <w:t>password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this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.</w:t>
            </w:r>
            <w:r>
              <w:rPr>
                <w:rFonts w:hint="eastAsia" w:ascii="Monaco" w:hAnsi="Monaco" w:eastAsia="Monaco"/>
                <w:color w:val="0000C0"/>
                <w:sz w:val="24"/>
              </w:rPr>
              <w:t>password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= </w:t>
            </w:r>
            <w:r>
              <w:rPr>
                <w:rFonts w:hint="eastAsia" w:ascii="Monaco" w:hAnsi="Monaco" w:eastAsia="Monaco"/>
                <w:color w:val="6A3E3E"/>
                <w:sz w:val="24"/>
              </w:rPr>
              <w:t>password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646464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public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return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2A00FF"/>
                <w:sz w:val="24"/>
              </w:rPr>
              <w:t>"User [id="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+ </w:t>
            </w:r>
            <w:r>
              <w:rPr>
                <w:rFonts w:hint="eastAsia" w:ascii="Monaco" w:hAnsi="Monaco" w:eastAsia="Monaco"/>
                <w:color w:val="0000C0"/>
                <w:sz w:val="24"/>
              </w:rPr>
              <w:t>id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+ </w:t>
            </w:r>
            <w:r>
              <w:rPr>
                <w:rFonts w:hint="eastAsia" w:ascii="Monaco" w:hAnsi="Monaco" w:eastAsia="Monaco"/>
                <w:color w:val="2A00FF"/>
                <w:sz w:val="24"/>
              </w:rPr>
              <w:t>", username="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+ </w:t>
            </w:r>
            <w:r>
              <w:rPr>
                <w:rFonts w:hint="eastAsia" w:ascii="Monaco" w:hAnsi="Monaco" w:eastAsia="Monaco"/>
                <w:color w:val="0000C0"/>
                <w:sz w:val="24"/>
              </w:rPr>
              <w:t>username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+ </w:t>
            </w:r>
            <w:r>
              <w:rPr>
                <w:rFonts w:hint="eastAsia" w:ascii="Monaco" w:hAnsi="Monaco" w:eastAsia="Monaco"/>
                <w:color w:val="2A00FF"/>
                <w:sz w:val="24"/>
              </w:rPr>
              <w:t>", password="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+ </w:t>
            </w:r>
            <w:r>
              <w:rPr>
                <w:rFonts w:hint="eastAsia" w:ascii="Monaco" w:hAnsi="Monaco" w:eastAsia="Monaco"/>
                <w:color w:val="0000C0"/>
                <w:sz w:val="24"/>
              </w:rPr>
              <w:t>password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+ </w:t>
            </w:r>
            <w:r>
              <w:rPr>
                <w:rFonts w:hint="eastAsia" w:ascii="Monaco" w:hAnsi="Monaco" w:eastAsia="Monaco"/>
                <w:color w:val="2A00FF"/>
                <w:sz w:val="24"/>
              </w:rPr>
              <w:t>"]"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BF5F3F"/>
                <w:sz w:val="24"/>
              </w:rPr>
              <w:t>&lt;%@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page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language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"java"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contentType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sz w:val="24"/>
              </w:rPr>
              <w:tab/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pageEncoding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"UTF-8"</w:t>
            </w:r>
            <w:r>
              <w:rPr>
                <w:rFonts w:hint="eastAsia" w:ascii="Monaco" w:hAnsi="Monaco" w:eastAsia="Monaco"/>
                <w:color w:val="BF5F3F"/>
                <w:sz w:val="24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BF5F3F"/>
                <w:sz w:val="24"/>
              </w:rPr>
              <w:t>&lt;%@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page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isELIgnored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"false"</w:t>
            </w:r>
            <w:r>
              <w:rPr>
                <w:rFonts w:hint="eastAsia" w:ascii="Monaco" w:hAnsi="Monaco" w:eastAsia="Monaco"/>
                <w:color w:val="BF5F3F"/>
                <w:sz w:val="24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&lt;!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DOCTYPE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html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808080"/>
                <w:sz w:val="24"/>
              </w:rPr>
              <w:t>PUBLIC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"-//W3C//DTD HTML 4.01 Transitional//EN"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3F7F5F"/>
                <w:sz w:val="24"/>
              </w:rPr>
              <w:t>"http://www.w3.org/TR/html4/loose.dtd"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html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head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title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login </w:t>
            </w:r>
            <w:r>
              <w:rPr>
                <w:rFonts w:hint="eastAsia" w:ascii="Monaco" w:hAnsi="Monaco" w:eastAsia="Monaco"/>
                <w:color w:val="000000"/>
                <w:sz w:val="24"/>
                <w:u w:val="single"/>
              </w:rPr>
              <w:t>jsp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title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script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type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src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"./js/jquery-1.8.3.js"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script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head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body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h2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login </w:t>
            </w:r>
            <w:r>
              <w:rPr>
                <w:rFonts w:hint="eastAsia" w:ascii="Monaco" w:hAnsi="Monaco" w:eastAsia="Monaco"/>
                <w:color w:val="000000"/>
                <w:sz w:val="24"/>
                <w:u w:val="single"/>
              </w:rPr>
              <w:t>jsp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!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h2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div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sz w:val="24"/>
              </w:rPr>
              <w:tab/>
            </w:r>
            <w:r>
              <w:rPr>
                <w:rFonts w:hint="eastAsia" w:ascii="Monaco" w:hAnsi="Monaco" w:eastAsia="Monaco"/>
                <w:sz w:val="24"/>
              </w:rPr>
              <w:tab/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style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="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width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: </w:t>
            </w:r>
            <w:r>
              <w:rPr>
                <w:rFonts w:hint="eastAsia" w:ascii="Monaco" w:hAnsi="Monaco" w:eastAsia="Monaco"/>
                <w:i/>
                <w:color w:val="2A00E1"/>
                <w:sz w:val="24"/>
              </w:rPr>
              <w:t>400px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;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height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: </w:t>
            </w:r>
            <w:r>
              <w:rPr>
                <w:rFonts w:hint="eastAsia" w:ascii="Monaco" w:hAnsi="Monaco" w:eastAsia="Monaco"/>
                <w:i/>
                <w:color w:val="2A00E1"/>
                <w:sz w:val="24"/>
              </w:rPr>
              <w:t>300px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;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margin-left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: </w:t>
            </w:r>
            <w:r>
              <w:rPr>
                <w:rFonts w:hint="eastAsia" w:ascii="Monaco" w:hAnsi="Monaco" w:eastAsia="Monaco"/>
                <w:i/>
                <w:color w:val="2A00E1"/>
                <w:sz w:val="24"/>
              </w:rPr>
              <w:t>400px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;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margin-top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: </w:t>
            </w:r>
            <w:r>
              <w:rPr>
                <w:rFonts w:hint="eastAsia" w:ascii="Monaco" w:hAnsi="Monaco" w:eastAsia="Monaco"/>
                <w:i/>
                <w:color w:val="2A00E1"/>
                <w:sz w:val="24"/>
              </w:rPr>
              <w:t>130px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;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background-color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: </w:t>
            </w:r>
            <w:r>
              <w:rPr>
                <w:rFonts w:hint="eastAsia" w:ascii="Monaco" w:hAnsi="Monaco" w:eastAsia="Monaco"/>
                <w:i/>
                <w:color w:val="2A00E1"/>
                <w:sz w:val="24"/>
              </w:rPr>
              <w:t>#CCCCCC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form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action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${pageContext.request.contextPath }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/user/login.do"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table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tr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style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="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margin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: </w:t>
            </w:r>
            <w:r>
              <w:rPr>
                <w:rFonts w:hint="eastAsia" w:ascii="Monaco" w:hAnsi="Monaco" w:eastAsia="Monaco"/>
                <w:i/>
                <w:color w:val="2A00E1"/>
                <w:sz w:val="24"/>
              </w:rPr>
              <w:t>10px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;"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user: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input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id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"username"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name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"username"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tr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tr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style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="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margin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: </w:t>
            </w:r>
            <w:r>
              <w:rPr>
                <w:rFonts w:hint="eastAsia" w:ascii="Monaco" w:hAnsi="Monaco" w:eastAsia="Monaco"/>
                <w:i/>
                <w:color w:val="2A00E1"/>
                <w:sz w:val="24"/>
              </w:rPr>
              <w:t>10px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;"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password: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input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id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"password"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name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"password"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tr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tr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style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="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margin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: </w:t>
            </w:r>
            <w:r>
              <w:rPr>
                <w:rFonts w:hint="eastAsia" w:ascii="Monaco" w:hAnsi="Monaco" w:eastAsia="Monaco"/>
                <w:i/>
                <w:color w:val="2A00E1"/>
                <w:sz w:val="24"/>
              </w:rPr>
              <w:t>10px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;"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td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rowspan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"2"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align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"center"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3F5FBF"/>
                <w:sz w:val="24"/>
              </w:rPr>
              <w:t>&lt;!-- &lt;input type="button"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3F5FBF"/>
                <w:sz w:val="24"/>
              </w:rPr>
              <w:tab/>
            </w:r>
            <w:r>
              <w:rPr>
                <w:rFonts w:hint="eastAsia" w:ascii="Monaco" w:hAnsi="Monaco" w:eastAsia="Monaco"/>
                <w:color w:val="3F5FBF"/>
                <w:sz w:val="24"/>
              </w:rPr>
              <w:tab/>
            </w:r>
            <w:r>
              <w:rPr>
                <w:rFonts w:hint="eastAsia" w:ascii="Monaco" w:hAnsi="Monaco" w:eastAsia="Monaco"/>
                <w:color w:val="3F5FBF"/>
                <w:sz w:val="24"/>
              </w:rPr>
              <w:tab/>
            </w:r>
            <w:r>
              <w:rPr>
                <w:rFonts w:hint="eastAsia" w:ascii="Monaco" w:hAnsi="Monaco" w:eastAsia="Monaco"/>
                <w:color w:val="3F5FBF"/>
                <w:sz w:val="24"/>
              </w:rPr>
              <w:tab/>
            </w:r>
            <w:r>
              <w:rPr>
                <w:rFonts w:hint="eastAsia" w:ascii="Monaco" w:hAnsi="Monaco" w:eastAsia="Monaco"/>
                <w:color w:val="3F5FBF"/>
                <w:sz w:val="24"/>
              </w:rPr>
              <w:tab/>
            </w:r>
            <w:r>
              <w:rPr>
                <w:rFonts w:hint="eastAsia" w:ascii="Monaco" w:hAnsi="Monaco" w:eastAsia="Monaco"/>
                <w:color w:val="3F5FBF"/>
                <w:sz w:val="24"/>
              </w:rPr>
              <w:tab/>
            </w:r>
            <w:r>
              <w:rPr>
                <w:rFonts w:hint="eastAsia" w:ascii="Monaco" w:hAnsi="Monaco" w:eastAsia="Monaco"/>
                <w:color w:val="3F5FBF"/>
                <w:sz w:val="24"/>
              </w:rPr>
              <w:t xml:space="preserve">value="login" </w:t>
            </w:r>
            <w:r>
              <w:rPr>
                <w:rFonts w:hint="eastAsia" w:ascii="Monaco" w:hAnsi="Monaco" w:eastAsia="Monaco"/>
                <w:color w:val="3F5FBF"/>
                <w:sz w:val="24"/>
                <w:u w:val="single"/>
              </w:rPr>
              <w:t>onclick</w:t>
            </w:r>
            <w:r>
              <w:rPr>
                <w:rFonts w:hint="eastAsia" w:ascii="Monaco" w:hAnsi="Monaco" w:eastAsia="Monaco"/>
                <w:color w:val="3F5FBF"/>
                <w:sz w:val="24"/>
              </w:rPr>
              <w:t>="login()"&gt; --&gt;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input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type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"submit"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td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tr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table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form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div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body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script</w:t>
            </w:r>
            <w:r>
              <w:rPr>
                <w:rFonts w:hint="eastAsia" w:ascii="Monaco" w:hAnsi="Monaco" w:eastAsia="Monaco"/>
                <w:sz w:val="24"/>
              </w:rPr>
              <w:t xml:space="preserve"> </w:t>
            </w:r>
            <w:r>
              <w:rPr>
                <w:rFonts w:hint="eastAsia" w:ascii="Monaco" w:hAnsi="Monaco" w:eastAsia="Monaco"/>
                <w:color w:val="7F007F"/>
                <w:sz w:val="24"/>
              </w:rPr>
              <w:t>type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=</w:t>
            </w:r>
            <w:r>
              <w:rPr>
                <w:rFonts w:hint="eastAsia" w:ascii="Monaco" w:hAnsi="Monaco" w:eastAsia="Monaco"/>
                <w:i/>
                <w:color w:val="2A00FF"/>
                <w:sz w:val="24"/>
              </w:rPr>
              <w:t>"text/javascript"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function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login() {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var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username = $(</w:t>
            </w:r>
            <w:r>
              <w:rPr>
                <w:rFonts w:hint="eastAsia" w:ascii="Monaco" w:hAnsi="Monaco" w:eastAsia="Monaco"/>
                <w:color w:val="2A00FF"/>
                <w:sz w:val="24"/>
              </w:rPr>
              <w:t>'#username'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b/>
                <w:color w:val="7F0055"/>
                <w:sz w:val="24"/>
              </w:rPr>
              <w:t>var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 xml:space="preserve"> password = $(</w:t>
            </w:r>
            <w:r>
              <w:rPr>
                <w:rFonts w:hint="eastAsia" w:ascii="Monaco" w:hAnsi="Monaco" w:eastAsia="Monaco"/>
                <w:color w:val="2A00FF"/>
                <w:sz w:val="24"/>
              </w:rPr>
              <w:t>'#password'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).val();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$.get(</w:t>
            </w:r>
            <w:r>
              <w:rPr>
                <w:rFonts w:hint="eastAsia" w:ascii="Monaco" w:hAnsi="Monaco" w:eastAsia="Monaco"/>
                <w:color w:val="2A00FF"/>
                <w:sz w:val="24"/>
              </w:rPr>
              <w:t>"${pageContext.request.contextPath }/user/login.do?username="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+username+</w:t>
            </w:r>
            <w:r>
              <w:rPr>
                <w:rFonts w:hint="eastAsia" w:ascii="Monaco" w:hAnsi="Monaco" w:eastAsia="Monaco"/>
                <w:color w:val="2A00FF"/>
                <w:sz w:val="24"/>
              </w:rPr>
              <w:t>"&amp;password="</w:t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+password);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0000"/>
                <w:sz w:val="24"/>
              </w:rPr>
              <w:tab/>
            </w:r>
            <w:r>
              <w:rPr>
                <w:rFonts w:hint="eastAsia" w:ascii="Monaco" w:hAnsi="Monaco" w:eastAsia="Monaco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script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Monaco" w:hAnsi="Monaco" w:eastAsia="Monaco"/>
                <w:sz w:val="24"/>
              </w:rPr>
            </w:pPr>
            <w:r>
              <w:rPr>
                <w:rFonts w:hint="eastAsia" w:ascii="Monaco" w:hAnsi="Monaco" w:eastAsia="Monaco"/>
                <w:color w:val="008080"/>
                <w:sz w:val="24"/>
              </w:rPr>
              <w:t>&lt;/</w:t>
            </w:r>
            <w:r>
              <w:rPr>
                <w:rFonts w:hint="eastAsia" w:ascii="Monaco" w:hAnsi="Monaco" w:eastAsia="Monaco"/>
                <w:color w:val="3F7F7F"/>
                <w:sz w:val="24"/>
              </w:rPr>
              <w:t>html</w:t>
            </w:r>
            <w:r>
              <w:rPr>
                <w:rFonts w:hint="eastAsia" w:ascii="Monaco" w:hAnsi="Monaco" w:eastAsia="Monaco"/>
                <w:color w:val="008080"/>
                <w:sz w:val="24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@Controller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ShipController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LoginService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loginservice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ShipService 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shipservice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(value=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"/Login.action"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ModelAndView Login(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@RequestParam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"username"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 String username,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808000"/>
                <w:sz w:val="18"/>
                <w:szCs w:val="18"/>
                <w:shd w:val="clear" w:fill="FFFFFF"/>
              </w:rPr>
              <w:t>@RequestParam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"password"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 String  password,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HttpSession session)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ModelAndView mv=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ModelAndView();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Login login=</w:t>
            </w:r>
            <w:r>
              <w:rPr>
                <w:rFonts w:hint="eastAsia" w:ascii="宋体" w:hAnsi="宋体" w:eastAsia="宋体" w:cs="宋体"/>
                <w:b/>
                <w:color w:val="660E7A"/>
                <w:sz w:val="18"/>
                <w:szCs w:val="18"/>
                <w:shd w:val="clear" w:fill="FFFFFF"/>
              </w:rPr>
              <w:t>loginservice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.login(username,password);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(login !=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session.setAttribute(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"login"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,login);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mv.setViewName(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"/html/main.html"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>else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mv.addObject(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"message"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"登录名或密码有误."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    mv.setViewName(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"/login.html"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mv;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onaco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8E2B"/>
    <w:multiLevelType w:val="singleLevel"/>
    <w:tmpl w:val="59088E2B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406DE0"/>
    <w:rsid w:val="09BC7C73"/>
    <w:rsid w:val="0FB81BC8"/>
    <w:rsid w:val="22195336"/>
    <w:rsid w:val="2CB42202"/>
    <w:rsid w:val="3021134F"/>
    <w:rsid w:val="30D75993"/>
    <w:rsid w:val="3A8C4399"/>
    <w:rsid w:val="3CAE0A53"/>
    <w:rsid w:val="3F0E1B0F"/>
    <w:rsid w:val="496B44EB"/>
    <w:rsid w:val="4AD7609A"/>
    <w:rsid w:val="67406742"/>
    <w:rsid w:val="6AB74A99"/>
    <w:rsid w:val="6E9903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shaorui</dc:creator>
  <cp:lastModifiedBy>GH</cp:lastModifiedBy>
  <dcterms:modified xsi:type="dcterms:W3CDTF">2017-05-16T07:27:23Z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