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02424" w14:textId="0CFA0A6F" w:rsidR="00E42D02" w:rsidRPr="00EE654F" w:rsidRDefault="00EE654F">
      <w:pPr>
        <w:rPr>
          <w:sz w:val="32"/>
          <w:szCs w:val="32"/>
        </w:rPr>
      </w:pPr>
      <w:r w:rsidRPr="00EE654F">
        <w:rPr>
          <w:sz w:val="32"/>
          <w:szCs w:val="32"/>
        </w:rPr>
        <w:t xml:space="preserve">Analyzing Data Using </w:t>
      </w:r>
      <w:r w:rsidR="00C65A62">
        <w:rPr>
          <w:sz w:val="32"/>
          <w:szCs w:val="32"/>
        </w:rPr>
        <w:t>T</w:t>
      </w:r>
      <w:r w:rsidRPr="00EE654F">
        <w:rPr>
          <w:sz w:val="32"/>
          <w:szCs w:val="32"/>
        </w:rPr>
        <w:t xml:space="preserve">wo </w:t>
      </w:r>
      <w:r w:rsidR="00C65A62">
        <w:rPr>
          <w:sz w:val="32"/>
          <w:szCs w:val="32"/>
        </w:rPr>
        <w:t>D</w:t>
      </w:r>
      <w:r w:rsidRPr="00EE654F">
        <w:rPr>
          <w:sz w:val="32"/>
          <w:szCs w:val="32"/>
        </w:rPr>
        <w:t>imensions</w:t>
      </w:r>
    </w:p>
    <w:p w14:paraId="3A96F697" w14:textId="28F70A83" w:rsidR="00EE654F" w:rsidRDefault="00B11EA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324732B" wp14:editId="73660889">
                <wp:simplePos x="0" y="0"/>
                <wp:positionH relativeFrom="margin">
                  <wp:align>right</wp:align>
                </wp:positionH>
                <wp:positionV relativeFrom="paragraph">
                  <wp:posOffset>659130</wp:posOffset>
                </wp:positionV>
                <wp:extent cx="3362325" cy="2000250"/>
                <wp:effectExtent l="114300" t="114300" r="142875" b="133350"/>
                <wp:wrapTight wrapText="bothSides">
                  <wp:wrapPolygon edited="0">
                    <wp:start x="-490" y="-1234"/>
                    <wp:lineTo x="-734" y="-823"/>
                    <wp:lineTo x="-612" y="22217"/>
                    <wp:lineTo x="-490" y="22834"/>
                    <wp:lineTo x="22151" y="22834"/>
                    <wp:lineTo x="22273" y="22217"/>
                    <wp:lineTo x="22395" y="2469"/>
                    <wp:lineTo x="22151" y="-617"/>
                    <wp:lineTo x="22151" y="-1234"/>
                    <wp:lineTo x="-490" y="-1234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325" cy="20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1016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5A67B3F1" w14:textId="3E595E70" w:rsidR="00B11EA2" w:rsidRDefault="00B11EA2">
                            <w:r>
                              <w:t xml:space="preserve">The data is on cb-ot-devst05.ad.wsu.edu. </w:t>
                            </w:r>
                            <w:r w:rsidR="005C1B49">
                              <w:t>(Check DEVST06 as needed to find this table)</w:t>
                            </w:r>
                            <w:r w:rsidR="00C65A62">
                              <w:br/>
                            </w:r>
                            <w:r>
                              <w:t>Use</w:t>
                            </w:r>
                            <w:r w:rsidR="00C65A62">
                              <w:t>r</w:t>
                            </w:r>
                            <w:r>
                              <w:t xml:space="preserve"> userID mfstudent and password </w:t>
                            </w:r>
                            <w:proofErr w:type="spellStart"/>
                            <w:r>
                              <w:t>BIanalyst</w:t>
                            </w:r>
                            <w:proofErr w:type="spellEnd"/>
                            <w:r>
                              <w:t>.</w:t>
                            </w:r>
                            <w:r w:rsidR="00592312">
                              <w:br/>
                            </w:r>
                            <w:r w:rsidR="00592312">
                              <w:rPr>
                                <w:noProof/>
                              </w:rPr>
                              <w:drawing>
                                <wp:inline distT="0" distB="0" distL="0" distR="0" wp14:anchorId="734F9697" wp14:editId="383479C2">
                                  <wp:extent cx="2286831" cy="1330656"/>
                                  <wp:effectExtent l="0" t="0" r="0" b="3175"/>
                                  <wp:docPr id="9" name="Picture 9" descr="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 descr="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45435" cy="13647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24732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13.55pt;margin-top:51.9pt;width:264.75pt;height:157.5pt;z-index:-251648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" fillcolor="white [3201]" strokeweight=".5pt">
                <v:textbox>
                  <w:txbxContent>
                    <w:p w14:paraId="5A67B3F1" w14:textId="3E595E70" w:rsidR="00B11EA2" w:rsidRDefault="00B11EA2">
                      <w:r>
                        <w:t xml:space="preserve">The data is on cb-ot-devst05.ad.wsu.edu. </w:t>
                      </w:r>
                      <w:r w:rsidR="005C1B49">
                        <w:t>(Check DEVST06 as needed to find this table)</w:t>
                      </w:r>
                      <w:r w:rsidR="00C65A62">
                        <w:br/>
                      </w:r>
                      <w:r>
                        <w:t>Use</w:t>
                      </w:r>
                      <w:r w:rsidR="00C65A62">
                        <w:t>r</w:t>
                      </w:r>
                      <w:r>
                        <w:t xml:space="preserve"> userID mfstudent and password </w:t>
                      </w:r>
                      <w:proofErr w:type="spellStart"/>
                      <w:r>
                        <w:t>BIanalyst</w:t>
                      </w:r>
                      <w:proofErr w:type="spellEnd"/>
                      <w:r>
                        <w:t>.</w:t>
                      </w:r>
                      <w:r w:rsidR="00592312">
                        <w:br/>
                      </w:r>
                      <w:r w:rsidR="00592312">
                        <w:rPr>
                          <w:noProof/>
                        </w:rPr>
                        <w:drawing>
                          <wp:inline distT="0" distB="0" distL="0" distR="0" wp14:anchorId="734F9697" wp14:editId="383479C2">
                            <wp:extent cx="2286831" cy="1330656"/>
                            <wp:effectExtent l="0" t="0" r="0" b="3175"/>
                            <wp:docPr id="9" name="Picture 9" descr="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Picture 9" descr="Text&#10;&#10;Description automatically generated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45435" cy="136475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EE654F">
        <w:t xml:space="preserve">This assignment provides </w:t>
      </w:r>
      <w:r w:rsidR="00C65A62">
        <w:t xml:space="preserve">a chance </w:t>
      </w:r>
      <w:r w:rsidR="00EE654F">
        <w:t xml:space="preserve">to practice with PIVOT() commands within SQL and Matrix tables within PowerBI. </w:t>
      </w:r>
      <w:r w:rsidR="00C65A62">
        <w:t xml:space="preserve">You are asked to analyze a dataset of the calories burned by different types of physical activities, ranging from cleaning to competitive sports. </w:t>
      </w:r>
      <w:r w:rsidR="00B043CF">
        <w:t xml:space="preserve">You are asked to prepare different suggested activity plans for people that want to track and increase their caloric burn. </w:t>
      </w:r>
      <w:r w:rsidR="00C65A62">
        <w:t>T</w:t>
      </w:r>
      <w:r w:rsidR="00EE654F">
        <w:t xml:space="preserve">he </w:t>
      </w:r>
      <w:proofErr w:type="gramStart"/>
      <w:r w:rsidR="00EE654F">
        <w:t>amount</w:t>
      </w:r>
      <w:proofErr w:type="gramEnd"/>
      <w:r w:rsidR="00EE654F">
        <w:t xml:space="preserve"> of calories burned per hour for different activities was recorded for four different sample pools;</w:t>
      </w:r>
      <w:r w:rsidR="00B043CF">
        <w:br/>
      </w:r>
      <w:r w:rsidR="00DB268B">
        <w:br/>
        <w:t xml:space="preserve">a) subjects averaging 130 pounds, </w:t>
      </w:r>
      <w:r w:rsidR="00DB268B">
        <w:br/>
        <w:t>b)</w:t>
      </w:r>
      <w:r w:rsidR="00DB268B" w:rsidRPr="00DB268B">
        <w:t xml:space="preserve"> </w:t>
      </w:r>
      <w:r w:rsidR="00DB268B">
        <w:t>subjects averaging 155 pounds,</w:t>
      </w:r>
      <w:r w:rsidR="00DB268B">
        <w:br/>
        <w:t>c)</w:t>
      </w:r>
      <w:r w:rsidR="00DB268B" w:rsidRPr="00DB268B">
        <w:t xml:space="preserve"> </w:t>
      </w:r>
      <w:r w:rsidR="00DB268B">
        <w:t>subjects averaging 180 pounds,</w:t>
      </w:r>
      <w:r w:rsidR="00DB268B">
        <w:br/>
        <w:t>d)</w:t>
      </w:r>
      <w:r w:rsidR="00DB268B" w:rsidRPr="00DB268B">
        <w:t xml:space="preserve"> </w:t>
      </w:r>
      <w:r w:rsidR="00DB268B">
        <w:t>subjects averaging 205 pounds</w:t>
      </w:r>
      <w:r w:rsidR="00BD6191">
        <w:t>.</w:t>
      </w:r>
    </w:p>
    <w:p w14:paraId="618EE73B" w14:textId="31D970ED" w:rsidR="00BB7875" w:rsidRDefault="00C65A62">
      <w:r>
        <w:t>Each</w:t>
      </w:r>
      <w:r w:rsidR="00BB7875">
        <w:t xml:space="preserve"> measure represent</w:t>
      </w:r>
      <w:r>
        <w:t>s</w:t>
      </w:r>
      <w:r w:rsidR="00BB7875">
        <w:t xml:space="preserve"> a different group of people based on their average weight.</w:t>
      </w:r>
      <w:r>
        <w:t xml:space="preserve"> </w:t>
      </w:r>
      <w:proofErr w:type="gramStart"/>
      <w:r>
        <w:t>Take a look</w:t>
      </w:r>
      <w:proofErr w:type="gramEnd"/>
      <w:r>
        <w:t xml:space="preserve"> at the data.</w:t>
      </w:r>
    </w:p>
    <w:p w14:paraId="40EAF3C0" w14:textId="77777777" w:rsidR="00A12233" w:rsidRDefault="00BB7875">
      <w:pPr>
        <w:rPr>
          <w:b/>
          <w:bCs/>
        </w:rPr>
      </w:pPr>
      <w:r w:rsidRPr="00A12233">
        <w:rPr>
          <w:b/>
          <w:bCs/>
        </w:rPr>
        <w:t>Dimensions</w:t>
      </w:r>
    </w:p>
    <w:p w14:paraId="4FF5F962" w14:textId="2014B03A" w:rsidR="00A12233" w:rsidRDefault="00776876">
      <w:r>
        <w:t xml:space="preserve">1. </w:t>
      </w:r>
      <w:r w:rsidRPr="00776876">
        <w:rPr>
          <w:b/>
          <w:bCs/>
        </w:rPr>
        <w:t>Cardio Pace:</w:t>
      </w:r>
      <w:r>
        <w:t xml:space="preserve"> </w:t>
      </w:r>
      <w:r w:rsidR="00DB268B">
        <w:t>The</w:t>
      </w:r>
      <w:r w:rsidR="00BB7875">
        <w:t xml:space="preserve"> cardio</w:t>
      </w:r>
      <w:r w:rsidR="00DB268B">
        <w:t xml:space="preserve"> </w:t>
      </w:r>
      <w:r w:rsidR="00BD6191" w:rsidRPr="00BD6191">
        <w:rPr>
          <w:b/>
          <w:bCs/>
        </w:rPr>
        <w:t>pace</w:t>
      </w:r>
      <w:r w:rsidR="00BD6191">
        <w:t xml:space="preserve"> of the </w:t>
      </w:r>
      <w:r w:rsidR="00DB268B">
        <w:t xml:space="preserve">activities </w:t>
      </w:r>
      <w:proofErr w:type="gramStart"/>
      <w:r w:rsidR="00DB268B">
        <w:t>rang</w:t>
      </w:r>
      <w:r w:rsidR="00BD6191">
        <w:t>e</w:t>
      </w:r>
      <w:proofErr w:type="gramEnd"/>
      <w:r w:rsidR="00BD6191">
        <w:t xml:space="preserve"> widely</w:t>
      </w:r>
      <w:r w:rsidR="00DB268B">
        <w:t xml:space="preserve"> and include easier activities such as playing darts</w:t>
      </w:r>
      <w:r w:rsidR="0049222B">
        <w:t xml:space="preserve">, or horseshoes to quite difficult </w:t>
      </w:r>
      <w:r w:rsidR="00C65A62">
        <w:t xml:space="preserve">cardio activities </w:t>
      </w:r>
      <w:r w:rsidR="0049222B">
        <w:t xml:space="preserve">such as participating in a competitive sport such as basketball </w:t>
      </w:r>
      <w:r w:rsidR="00C65A62">
        <w:t>game</w:t>
      </w:r>
      <w:r w:rsidR="0049222B">
        <w:t xml:space="preserve">. The activities have </w:t>
      </w:r>
      <w:r w:rsidR="00BB7875">
        <w:t xml:space="preserve">been </w:t>
      </w:r>
      <w:r w:rsidR="00A12233">
        <w:t xml:space="preserve">categorized into a </w:t>
      </w:r>
      <w:r w:rsidR="00A12233" w:rsidRPr="00A12233">
        <w:rPr>
          <w:b/>
          <w:bCs/>
        </w:rPr>
        <w:t>pace</w:t>
      </w:r>
      <w:r w:rsidR="00EE654F">
        <w:t xml:space="preserve"> </w:t>
      </w:r>
      <w:r w:rsidR="00EE654F" w:rsidRPr="00A12233">
        <w:rPr>
          <w:b/>
          <w:bCs/>
        </w:rPr>
        <w:t>dimension</w:t>
      </w:r>
      <w:r w:rsidR="00A12233">
        <w:t xml:space="preserve"> with the values</w:t>
      </w:r>
      <w:r w:rsidR="00EE654F">
        <w:t>;</w:t>
      </w:r>
      <w:r w:rsidR="00EE654F">
        <w:br/>
        <w:t xml:space="preserve">a) </w:t>
      </w:r>
      <w:r w:rsidR="00A12233">
        <w:t>Easy</w:t>
      </w:r>
      <w:r w:rsidR="00B043CF">
        <w:t xml:space="preserve">, </w:t>
      </w:r>
      <w:r w:rsidR="00A12233">
        <w:t>b) Steady</w:t>
      </w:r>
      <w:r w:rsidR="00B043CF">
        <w:t xml:space="preserve">, </w:t>
      </w:r>
      <w:r w:rsidR="00A12233">
        <w:t>c) Vigorous</w:t>
      </w:r>
      <w:r w:rsidR="00B043CF">
        <w:t xml:space="preserve">, </w:t>
      </w:r>
      <w:r w:rsidR="00A12233">
        <w:t>d) High Intensity</w:t>
      </w:r>
      <w:r w:rsidR="00FD5CAA">
        <w:t>.</w:t>
      </w:r>
    </w:p>
    <w:p w14:paraId="7701DC52" w14:textId="382FE539" w:rsidR="00341492" w:rsidRDefault="00341492" w:rsidP="00341492">
      <w:r>
        <w:t>You can verify these pace values using the following SQL statement</w:t>
      </w:r>
      <w:r w:rsidR="00C65A62">
        <w:t>. Recall that the SELECT DISTINCT command can retrieve a list of values from a database column and remove the duplicate values.</w:t>
      </w:r>
      <w:r>
        <w:br/>
      </w:r>
      <w:r w:rsidRPr="00341492">
        <w:rPr>
          <w:color w:val="4472C4" w:themeColor="accent1"/>
        </w:rPr>
        <w:t>USE [Featherman_Analytics];</w:t>
      </w:r>
      <w:r w:rsidRPr="00341492">
        <w:rPr>
          <w:color w:val="4472C4" w:themeColor="accent1"/>
        </w:rPr>
        <w:br/>
        <w:t>SELECT DISTINCT [Pace] FROM [featherman].[Exercise]</w:t>
      </w:r>
    </w:p>
    <w:p w14:paraId="074641B0" w14:textId="50039543" w:rsidR="00000483" w:rsidRDefault="00776876" w:rsidP="00341492">
      <w:r w:rsidRPr="00776876">
        <w:t>2.</w:t>
      </w:r>
      <w:r>
        <w:rPr>
          <w:b/>
          <w:bCs/>
        </w:rPr>
        <w:t xml:space="preserve"> </w:t>
      </w:r>
      <w:r w:rsidR="00A12233" w:rsidRPr="00000483">
        <w:rPr>
          <w:b/>
          <w:bCs/>
        </w:rPr>
        <w:t>Category of activity</w:t>
      </w:r>
      <w:r>
        <w:rPr>
          <w:b/>
          <w:bCs/>
        </w:rPr>
        <w:t>:</w:t>
      </w:r>
      <w:r w:rsidR="00A12233">
        <w:t xml:space="preserve"> The </w:t>
      </w:r>
      <w:r w:rsidR="00341492">
        <w:t>activities</w:t>
      </w:r>
      <w:r w:rsidR="00A12233">
        <w:t xml:space="preserve"> have </w:t>
      </w:r>
      <w:r w:rsidR="00C65A62">
        <w:t xml:space="preserve">also </w:t>
      </w:r>
      <w:r w:rsidR="00A12233">
        <w:t xml:space="preserve">been </w:t>
      </w:r>
      <w:r w:rsidR="00341492">
        <w:t xml:space="preserve">classified into a </w:t>
      </w:r>
      <w:r w:rsidR="00341492" w:rsidRPr="005008B0">
        <w:rPr>
          <w:b/>
          <w:bCs/>
        </w:rPr>
        <w:t>category dimension</w:t>
      </w:r>
      <w:r w:rsidR="00341492">
        <w:t xml:space="preserve"> with the values</w:t>
      </w:r>
      <w:r w:rsidR="00341492">
        <w:br/>
        <w:t>a) Activity</w:t>
      </w:r>
      <w:r w:rsidR="00000483">
        <w:t xml:space="preserve"> (this category includes many different activities ranging from gardening, to playing with a child).</w:t>
      </w:r>
      <w:r w:rsidR="00341492">
        <w:br/>
        <w:t>b) Rec Center</w:t>
      </w:r>
      <w:r w:rsidR="005008B0">
        <w:t xml:space="preserve"> (these are </w:t>
      </w:r>
      <w:r w:rsidR="00C65A62">
        <w:t xml:space="preserve">exercise </w:t>
      </w:r>
      <w:r w:rsidR="005008B0">
        <w:t>classes or activities that are often performed at a recreation center such as UREC</w:t>
      </w:r>
      <w:r w:rsidR="00000483">
        <w:t>)</w:t>
      </w:r>
      <w:r w:rsidR="005008B0">
        <w:t>.</w:t>
      </w:r>
      <w:r w:rsidR="00341492">
        <w:br/>
        <w:t>c) Sport</w:t>
      </w:r>
      <w:r w:rsidR="00000483">
        <w:t xml:space="preserve"> (these are activities that are typically considered sports, such as skiing or soccer).</w:t>
      </w:r>
    </w:p>
    <w:p w14:paraId="332D7DEE" w14:textId="34820D92" w:rsidR="00A12233" w:rsidRDefault="00341492" w:rsidP="00341492">
      <w:r>
        <w:t xml:space="preserve">You can verify these categories with the following SQL statement </w:t>
      </w:r>
      <w:r>
        <w:br/>
      </w:r>
      <w:r w:rsidRPr="00341492">
        <w:rPr>
          <w:color w:val="4472C4" w:themeColor="accent1"/>
        </w:rPr>
        <w:t>USE [Featherman_Analytics];</w:t>
      </w:r>
      <w:r w:rsidRPr="00341492">
        <w:rPr>
          <w:color w:val="4472C4" w:themeColor="accent1"/>
        </w:rPr>
        <w:br/>
        <w:t>SELECT DISTINCT [Category] FROM [featherman].[Exercise]</w:t>
      </w:r>
    </w:p>
    <w:p w14:paraId="347EC999" w14:textId="74AC0E48" w:rsidR="00A12233" w:rsidRDefault="00776876">
      <w:r w:rsidRPr="004B02DC">
        <w:rPr>
          <w:b/>
          <w:bCs/>
        </w:rPr>
        <w:t xml:space="preserve">3. </w:t>
      </w:r>
      <w:r w:rsidR="00341492" w:rsidRPr="004B02DC">
        <w:rPr>
          <w:b/>
          <w:bCs/>
        </w:rPr>
        <w:t>Sport</w:t>
      </w:r>
      <w:r w:rsidRPr="004B02DC">
        <w:rPr>
          <w:b/>
          <w:bCs/>
        </w:rPr>
        <w:t>:</w:t>
      </w:r>
      <w:r>
        <w:br/>
        <w:t>This is a true/false field used to filter activities by whether they are typically categorized as a sport (i.e., soccer) or non-sport (i.e., gardening).</w:t>
      </w:r>
      <w:r w:rsidR="004B02DC">
        <w:t xml:space="preserve"> In the </w:t>
      </w:r>
      <w:r w:rsidR="00B043CF">
        <w:t>column the value</w:t>
      </w:r>
      <w:r w:rsidR="004B02DC">
        <w:t xml:space="preserve"> true (is a sport) is recorded as a 1, false (the activity is not a sport) is recorded as a zero.</w:t>
      </w:r>
    </w:p>
    <w:p w14:paraId="5F23D88F" w14:textId="7A024A53" w:rsidR="006860B6" w:rsidRDefault="004B02DC">
      <w:r w:rsidRPr="00977178">
        <w:rPr>
          <w:b/>
          <w:bCs/>
        </w:rPr>
        <w:t>Task</w:t>
      </w:r>
      <w:r>
        <w:t xml:space="preserve">: You </w:t>
      </w:r>
      <w:r w:rsidR="006860B6">
        <w:t xml:space="preserve">are developing a reputation as a person that can organize and analyze data and provide solutions and recommendations. Here </w:t>
      </w:r>
      <w:r w:rsidR="00FD5CAA">
        <w:t xml:space="preserve">have been </w:t>
      </w:r>
      <w:r>
        <w:t xml:space="preserve">asked </w:t>
      </w:r>
      <w:r w:rsidR="00FD5CAA">
        <w:t xml:space="preserve">by the manager of the Pullman Fitness Center (PFC) </w:t>
      </w:r>
      <w:r>
        <w:t xml:space="preserve">to provide </w:t>
      </w:r>
      <w:r w:rsidR="00FD5CAA">
        <w:t>four different</w:t>
      </w:r>
      <w:r>
        <w:t xml:space="preserve"> training plan</w:t>
      </w:r>
      <w:r w:rsidR="00FD5CAA">
        <w:t xml:space="preserve">s—one for each weight category—that </w:t>
      </w:r>
      <w:r>
        <w:t>recommend a set of activities</w:t>
      </w:r>
      <w:r w:rsidR="00FD5CAA">
        <w:t xml:space="preserve">. The hope is that by careful analysis, more optimal activity recommendations can be made. Members of the PFC </w:t>
      </w:r>
      <w:r>
        <w:t xml:space="preserve">are looking to record </w:t>
      </w:r>
      <w:r w:rsidR="00977178">
        <w:t xml:space="preserve">and increase </w:t>
      </w:r>
      <w:r>
        <w:t>their caloric burn for the day</w:t>
      </w:r>
      <w:r w:rsidR="00977178">
        <w:t>,</w:t>
      </w:r>
      <w:r w:rsidR="006860B6">
        <w:t xml:space="preserve"> and week. You have been given a list of activities and the </w:t>
      </w:r>
      <w:proofErr w:type="gramStart"/>
      <w:r w:rsidR="006860B6">
        <w:t>amount</w:t>
      </w:r>
      <w:proofErr w:type="gramEnd"/>
      <w:r w:rsidR="006860B6">
        <w:t xml:space="preserve"> of calories </w:t>
      </w:r>
      <w:r w:rsidR="00FD5CAA">
        <w:t xml:space="preserve">(at four different weight categories) </w:t>
      </w:r>
      <w:r w:rsidR="006860B6">
        <w:t>that are burned after completing one hour of that activity</w:t>
      </w:r>
      <w:r w:rsidR="00FD5CAA">
        <w:t>.</w:t>
      </w:r>
    </w:p>
    <w:p w14:paraId="6E77FA09" w14:textId="181D2BE5" w:rsidR="006C4F1B" w:rsidRDefault="006860B6">
      <w:r>
        <w:t xml:space="preserve">You are asked to produce a list of recommendations for </w:t>
      </w:r>
      <w:r w:rsidR="00BB5285">
        <w:t>each weight category based on a</w:t>
      </w:r>
      <w:r w:rsidR="00977178">
        <w:t xml:space="preserve"> two hours per day/six days per week </w:t>
      </w:r>
      <w:r w:rsidR="00BB5285">
        <w:t xml:space="preserve">schedule. </w:t>
      </w:r>
      <w:r>
        <w:t>You are asked to provide a suggested mix of activity categories and paces, and then p</w:t>
      </w:r>
      <w:r w:rsidR="0038137D">
        <w:t xml:space="preserve">rovide the </w:t>
      </w:r>
      <w:r>
        <w:t xml:space="preserve">short </w:t>
      </w:r>
      <w:r w:rsidR="0038137D">
        <w:t xml:space="preserve">list of </w:t>
      </w:r>
      <w:r>
        <w:t xml:space="preserve">5 </w:t>
      </w:r>
      <w:r w:rsidR="0038137D">
        <w:t xml:space="preserve">activities to pick from </w:t>
      </w:r>
      <w:r>
        <w:t xml:space="preserve">for those categories. Also provide </w:t>
      </w:r>
      <w:r w:rsidR="0038137D">
        <w:t xml:space="preserve">the </w:t>
      </w:r>
      <w:r w:rsidR="00FD5CAA">
        <w:t>number</w:t>
      </w:r>
      <w:r w:rsidR="0038137D">
        <w:t xml:space="preserve"> o</w:t>
      </w:r>
      <w:r w:rsidR="007847BA">
        <w:t>f</w:t>
      </w:r>
      <w:r w:rsidR="0038137D">
        <w:t xml:space="preserve"> calories the</w:t>
      </w:r>
      <w:r>
        <w:t xml:space="preserve"> person</w:t>
      </w:r>
      <w:r w:rsidR="0038137D">
        <w:t xml:space="preserve"> would </w:t>
      </w:r>
      <w:r w:rsidR="00FD5CAA">
        <w:t xml:space="preserve">likely </w:t>
      </w:r>
      <w:r w:rsidR="0038137D">
        <w:t xml:space="preserve">burn per </w:t>
      </w:r>
      <w:r w:rsidR="0038137D">
        <w:lastRenderedPageBreak/>
        <w:t xml:space="preserve">week. </w:t>
      </w:r>
      <w:r w:rsidR="00BB5285">
        <w:t>In summary,</w:t>
      </w:r>
      <w:r w:rsidR="006C4F1B">
        <w:t xml:space="preserve"> </w:t>
      </w:r>
      <w:r>
        <w:t xml:space="preserve">you are providing suggestions for </w:t>
      </w:r>
      <w:r w:rsidR="006C4F1B">
        <w:t xml:space="preserve">a training plan </w:t>
      </w:r>
      <w:r>
        <w:t xml:space="preserve">for each of the </w:t>
      </w:r>
      <w:r w:rsidR="006C4F1B">
        <w:t xml:space="preserve">four </w:t>
      </w:r>
      <w:r>
        <w:t xml:space="preserve">types of people that you have data </w:t>
      </w:r>
      <w:proofErr w:type="gramStart"/>
      <w:r>
        <w:t>for</w:t>
      </w:r>
      <w:r w:rsidR="00BB5285">
        <w:t>;</w:t>
      </w:r>
      <w:proofErr w:type="gramEnd"/>
      <w:r w:rsidR="006C4F1B">
        <w:t xml:space="preserve"> a) for subjects averaging 130 pounds, b)</w:t>
      </w:r>
      <w:r w:rsidR="006C4F1B" w:rsidRPr="00DB268B">
        <w:t xml:space="preserve"> </w:t>
      </w:r>
      <w:r w:rsidR="006C4F1B">
        <w:t>subjects averaging 155 pounds,</w:t>
      </w:r>
      <w:r>
        <w:t xml:space="preserve"> </w:t>
      </w:r>
      <w:r w:rsidR="006C4F1B">
        <w:t>c)</w:t>
      </w:r>
      <w:r w:rsidR="006C4F1B" w:rsidRPr="00DB268B">
        <w:t xml:space="preserve"> </w:t>
      </w:r>
      <w:r w:rsidR="006C4F1B">
        <w:t>subjects averaging 180 pounds,</w:t>
      </w:r>
      <w:r w:rsidR="007847BA">
        <w:t xml:space="preserve"> </w:t>
      </w:r>
      <w:r w:rsidR="006C4F1B">
        <w:t>d)</w:t>
      </w:r>
      <w:r w:rsidR="006C4F1B" w:rsidRPr="00DB268B">
        <w:t xml:space="preserve"> </w:t>
      </w:r>
      <w:r w:rsidR="006C4F1B">
        <w:t>subjects averaging 205 pounds.</w:t>
      </w:r>
      <w:r>
        <w:t xml:space="preserve"> You can think of the assignment as repetitive doing the same task four times, once for each subject group.</w:t>
      </w:r>
    </w:p>
    <w:p w14:paraId="33BCE4AF" w14:textId="52A78FBB" w:rsidR="0038137D" w:rsidRDefault="00977178">
      <w:r>
        <w:t>Vary the activities by category</w:t>
      </w:r>
      <w:r w:rsidR="00BB5285">
        <w:t xml:space="preserve">, duration, and pace. The </w:t>
      </w:r>
      <w:r>
        <w:t xml:space="preserve">example </w:t>
      </w:r>
      <w:r w:rsidR="00BB5285">
        <w:t xml:space="preserve">below partially presents </w:t>
      </w:r>
      <w:r>
        <w:t xml:space="preserve">a set of MWF activities, T/TH </w:t>
      </w:r>
      <w:r w:rsidR="00BB5285">
        <w:t>Fitness</w:t>
      </w:r>
      <w:r>
        <w:t xml:space="preserve"> </w:t>
      </w:r>
      <w:r w:rsidR="00BB5285">
        <w:t>c</w:t>
      </w:r>
      <w:r>
        <w:t xml:space="preserve">enter </w:t>
      </w:r>
      <w:r w:rsidR="00BB5285">
        <w:t xml:space="preserve">classes and </w:t>
      </w:r>
      <w:r>
        <w:t xml:space="preserve">activities, and weekend participation in sports activities. </w:t>
      </w:r>
      <w:r w:rsidR="00BB5285">
        <w:t>Be sure to</w:t>
      </w:r>
      <w:r>
        <w:t xml:space="preserve"> vary the activities by Cardio Pace</w:t>
      </w:r>
      <w:r w:rsidR="006C4F1B">
        <w:t xml:space="preserve"> to mix up the effort level, for example some activities require only a steady pace but do burn a high </w:t>
      </w:r>
      <w:proofErr w:type="gramStart"/>
      <w:r w:rsidR="006C4F1B">
        <w:t>amount</w:t>
      </w:r>
      <w:proofErr w:type="gramEnd"/>
      <w:r w:rsidR="006C4F1B">
        <w:t xml:space="preserve"> of calories in an hour). </w:t>
      </w:r>
      <w:r w:rsidR="00B62BBF">
        <w:t>You may choose to filter out the non-sports activities.</w:t>
      </w:r>
    </w:p>
    <w:p w14:paraId="721D3162" w14:textId="60EFCDFE" w:rsidR="006C4F1B" w:rsidRDefault="00B62BB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659B1A" wp14:editId="742296C9">
                <wp:simplePos x="0" y="0"/>
                <wp:positionH relativeFrom="column">
                  <wp:posOffset>1276350</wp:posOffset>
                </wp:positionH>
                <wp:positionV relativeFrom="paragraph">
                  <wp:posOffset>2908935</wp:posOffset>
                </wp:positionV>
                <wp:extent cx="2120900" cy="3267710"/>
                <wp:effectExtent l="0" t="38100" r="50800" b="279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0900" cy="3267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393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00.5pt;margin-top:229.05pt;width:167pt;height:257.3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33E4C2" wp14:editId="2AE3691E">
                <wp:simplePos x="0" y="0"/>
                <wp:positionH relativeFrom="column">
                  <wp:posOffset>2831910</wp:posOffset>
                </wp:positionH>
                <wp:positionV relativeFrom="paragraph">
                  <wp:posOffset>344104</wp:posOffset>
                </wp:positionV>
                <wp:extent cx="928048" cy="566382"/>
                <wp:effectExtent l="0" t="0" r="81915" b="628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048" cy="566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4C376" id="Straight Arrow Connector 10" o:spid="_x0000_s1026" type="#_x0000_t32" style="position:absolute;margin-left:223pt;margin-top:27.1pt;width:73.05pt;height:44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195457" w:rsidRPr="00195457">
        <w:rPr>
          <w:noProof/>
        </w:rPr>
        <w:drawing>
          <wp:anchor distT="0" distB="0" distL="114300" distR="114300" simplePos="0" relativeHeight="251659264" behindDoc="1" locked="0" layoutInCell="1" allowOverlap="1" wp14:anchorId="15E83BFC" wp14:editId="6D60A10C">
            <wp:simplePos x="0" y="0"/>
            <wp:positionH relativeFrom="margin">
              <wp:posOffset>2997200</wp:posOffset>
            </wp:positionH>
            <wp:positionV relativeFrom="paragraph">
              <wp:posOffset>1727200</wp:posOffset>
            </wp:positionV>
            <wp:extent cx="3467100" cy="1304925"/>
            <wp:effectExtent l="114300" t="114300" r="114300" b="123825"/>
            <wp:wrapTight wrapText="bothSides">
              <wp:wrapPolygon edited="0">
                <wp:start x="-475" y="-1892"/>
                <wp:lineTo x="-712" y="-1261"/>
                <wp:lineTo x="-712" y="18920"/>
                <wp:lineTo x="-475" y="23334"/>
                <wp:lineTo x="21956" y="23334"/>
                <wp:lineTo x="22193" y="18920"/>
                <wp:lineTo x="22193" y="3784"/>
                <wp:lineTo x="21956" y="-946"/>
                <wp:lineTo x="21956" y="-1892"/>
                <wp:lineTo x="-475" y="-1892"/>
              </wp:wrapPolygon>
            </wp:wrapTight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304925"/>
                    </a:xfrm>
                    <a:prstGeom prst="rect">
                      <a:avLst/>
                    </a:prstGeom>
                    <a:effectLst>
                      <a:glow rad="101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137D">
        <w:rPr>
          <w:noProof/>
        </w:rPr>
        <w:drawing>
          <wp:anchor distT="0" distB="0" distL="114300" distR="114300" simplePos="0" relativeHeight="251658240" behindDoc="1" locked="0" layoutInCell="1" allowOverlap="1" wp14:anchorId="6A8FFF9D" wp14:editId="034148A5">
            <wp:simplePos x="0" y="0"/>
            <wp:positionH relativeFrom="column">
              <wp:posOffset>2673350</wp:posOffset>
            </wp:positionH>
            <wp:positionV relativeFrom="paragraph">
              <wp:posOffset>698500</wp:posOffset>
            </wp:positionV>
            <wp:extent cx="3876675" cy="771525"/>
            <wp:effectExtent l="114300" t="114300" r="123825" b="123825"/>
            <wp:wrapTight wrapText="bothSides">
              <wp:wrapPolygon edited="0">
                <wp:start x="-425" y="-3200"/>
                <wp:lineTo x="-637" y="-2133"/>
                <wp:lineTo x="-637" y="20800"/>
                <wp:lineTo x="-425" y="24533"/>
                <wp:lineTo x="21971" y="24533"/>
                <wp:lineTo x="21971" y="23467"/>
                <wp:lineTo x="22184" y="15467"/>
                <wp:lineTo x="22184" y="6400"/>
                <wp:lineTo x="21971" y="-1600"/>
                <wp:lineTo x="21971" y="-3200"/>
                <wp:lineTo x="-425" y="-3200"/>
              </wp:wrapPolygon>
            </wp:wrapTight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71525"/>
                    </a:xfrm>
                    <a:prstGeom prst="rect">
                      <a:avLst/>
                    </a:prstGeom>
                    <a:effectLst>
                      <a:glow rad="101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4F1B" w:rsidRPr="0038137D">
        <w:rPr>
          <w:b/>
          <w:bCs/>
        </w:rPr>
        <w:t>Procedure</w:t>
      </w:r>
      <w:r w:rsidR="006C4F1B">
        <w:t>:</w:t>
      </w:r>
      <w:r w:rsidR="006C4F1B">
        <w:br/>
        <w:t xml:space="preserve">Use SQL PIVOT statements to analyze the </w:t>
      </w:r>
      <w:r w:rsidR="006C4F1B" w:rsidRPr="00195457">
        <w:rPr>
          <w:b/>
          <w:bCs/>
        </w:rPr>
        <w:t>average</w:t>
      </w:r>
      <w:r>
        <w:rPr>
          <w:b/>
          <w:bCs/>
        </w:rPr>
        <w:t xml:space="preserve"> caloric burn </w:t>
      </w:r>
      <w:r>
        <w:t xml:space="preserve">for each combination of </w:t>
      </w:r>
      <w:r w:rsidR="006C4F1B">
        <w:t xml:space="preserve">category </w:t>
      </w:r>
      <w:r w:rsidR="0038137D">
        <w:t xml:space="preserve">and </w:t>
      </w:r>
      <w:r>
        <w:t>pace.</w:t>
      </w:r>
      <w:r w:rsidR="005C1B49">
        <w:t xml:space="preserve"> Analyze the</w:t>
      </w:r>
      <w:r>
        <w:t xml:space="preserve"> </w:t>
      </w:r>
      <w:r w:rsidR="005C1B49">
        <w:t xml:space="preserve">caloric burn per category. Choose a </w:t>
      </w:r>
      <w:r w:rsidR="0038137D">
        <w:t xml:space="preserve">strategy </w:t>
      </w:r>
      <w:r w:rsidR="005C1B49">
        <w:t xml:space="preserve">that selects exercises and actions from the </w:t>
      </w:r>
      <w:r w:rsidR="0038137D">
        <w:t>mix of category and pace</w:t>
      </w:r>
      <w:r w:rsidR="005C1B49">
        <w:t xml:space="preserve"> (for example you may decide to recommend easy and steady sports, vigorous rec center actions, and high intensity activities). </w:t>
      </w:r>
      <w:r w:rsidR="0038137D">
        <w:t xml:space="preserve">Show cropped screenshot </w:t>
      </w:r>
      <w:r>
        <w:t xml:space="preserve">images </w:t>
      </w:r>
      <w:r w:rsidR="0038137D">
        <w:t xml:space="preserve">of </w:t>
      </w:r>
      <w:r>
        <w:t>your PIVOT</w:t>
      </w:r>
      <w:r w:rsidR="0038137D">
        <w:t xml:space="preserve"> table</w:t>
      </w:r>
      <w:r>
        <w:t>s, describing your findings</w:t>
      </w:r>
      <w:r w:rsidR="005C1B49">
        <w:t xml:space="preserve"> and selections</w:t>
      </w:r>
      <w:r>
        <w:t>,</w:t>
      </w:r>
      <w:r w:rsidR="0038137D">
        <w:t xml:space="preserve"> and place the SQL syntax in the appendix.</w:t>
      </w:r>
      <w:r w:rsidR="005C1B49">
        <w:t xml:space="preserve"> (You will have to do this for each weight group).</w:t>
      </w:r>
      <w:r w:rsidR="0038137D">
        <w:br/>
      </w:r>
      <w:r w:rsidR="0038137D">
        <w:br/>
        <w:t>For example if the results found were as shown in the image to the right</w:t>
      </w:r>
      <w:r w:rsidR="00195457">
        <w:t xml:space="preserve"> (for a specific weight group)</w:t>
      </w:r>
      <w:r w:rsidR="0038137D">
        <w:t>, you might recommend an activity plan of MWF do 1 hour of a steady sport (420 cal</w:t>
      </w:r>
      <w:r w:rsidR="00195457">
        <w:t>ories burned</w:t>
      </w:r>
      <w:r w:rsidR="0038137D">
        <w:t xml:space="preserve">) and 1 hour of a steady activity (425 </w:t>
      </w:r>
      <w:r w:rsidR="00195457">
        <w:t>calories burned</w:t>
      </w:r>
      <w:r w:rsidR="0038137D">
        <w:t>). On T/TH do an hour of vigorous rec center activity (</w:t>
      </w:r>
      <w:r w:rsidR="005C1B49">
        <w:t>i.e.,</w:t>
      </w:r>
      <w:r w:rsidR="0038137D">
        <w:t xml:space="preserve"> classes- 413 </w:t>
      </w:r>
      <w:r w:rsidR="00195457">
        <w:t>calories burned</w:t>
      </w:r>
      <w:r w:rsidR="0038137D">
        <w:t xml:space="preserve">) and one hour of easy sports(349 </w:t>
      </w:r>
      <w:r w:rsidR="00195457">
        <w:t>calories burned</w:t>
      </w:r>
      <w:r w:rsidR="0038137D">
        <w:t xml:space="preserve">). On Saturdays do 2 hours of vigorous sports (478 * 2). </w:t>
      </w:r>
      <w:r w:rsidR="00195457">
        <w:t>Provide output in the following (or similar) format.</w:t>
      </w:r>
      <w:r w:rsidR="005C1B49">
        <w:t xml:space="preserve"> </w:t>
      </w:r>
      <w:r w:rsidR="005C1B49" w:rsidRPr="005C1B49">
        <w:rPr>
          <w:color w:val="C00000"/>
        </w:rPr>
        <w:t>Note this text was typed into Excel and is not the result of a pivot table or query, rather Excel was used to organize and total the data.)</w:t>
      </w:r>
    </w:p>
    <w:p w14:paraId="3254DC56" w14:textId="697B826B" w:rsidR="006860B6" w:rsidRDefault="00A85F5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D47F0E" wp14:editId="0E3C1FD8">
                <wp:simplePos x="0" y="0"/>
                <wp:positionH relativeFrom="column">
                  <wp:posOffset>3416300</wp:posOffset>
                </wp:positionH>
                <wp:positionV relativeFrom="paragraph">
                  <wp:posOffset>1089024</wp:posOffset>
                </wp:positionV>
                <wp:extent cx="320675" cy="1282700"/>
                <wp:effectExtent l="0" t="38100" r="60325" b="127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675" cy="128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90CCA" id="Straight Arrow Connector 4" o:spid="_x0000_s1026" type="#_x0000_t32" style="position:absolute;margin-left:269pt;margin-top:85.75pt;width:25.25pt;height:101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CA1399">
        <w:rPr>
          <w:noProof/>
        </w:rPr>
        <w:drawing>
          <wp:anchor distT="0" distB="0" distL="114300" distR="114300" simplePos="0" relativeHeight="251660288" behindDoc="1" locked="0" layoutInCell="1" allowOverlap="1" wp14:anchorId="19103F5B" wp14:editId="33E3022C">
            <wp:simplePos x="0" y="0"/>
            <wp:positionH relativeFrom="column">
              <wp:posOffset>2368550</wp:posOffset>
            </wp:positionH>
            <wp:positionV relativeFrom="paragraph">
              <wp:posOffset>231140</wp:posOffset>
            </wp:positionV>
            <wp:extent cx="4114800" cy="895350"/>
            <wp:effectExtent l="114300" t="114300" r="114300" b="114300"/>
            <wp:wrapTight wrapText="bothSides">
              <wp:wrapPolygon edited="0">
                <wp:start x="-400" y="-2757"/>
                <wp:lineTo x="-600" y="-1838"/>
                <wp:lineTo x="-600" y="20221"/>
                <wp:lineTo x="-400" y="23898"/>
                <wp:lineTo x="21900" y="23898"/>
                <wp:lineTo x="22100" y="20221"/>
                <wp:lineTo x="22100" y="5515"/>
                <wp:lineTo x="21900" y="-1379"/>
                <wp:lineTo x="21900" y="-2757"/>
                <wp:lineTo x="-400" y="-2757"/>
              </wp:wrapPolygon>
            </wp:wrapTight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744"/>
                    <a:stretch/>
                  </pic:blipFill>
                  <pic:spPr bwMode="auto">
                    <a:xfrm>
                      <a:off x="0" y="0"/>
                      <a:ext cx="4114800" cy="895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01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BBF">
        <w:rPr>
          <w:noProof/>
        </w:rPr>
        <w:t>Next</w:t>
      </w:r>
      <w:r w:rsidR="00CA1399">
        <w:t xml:space="preserve"> </w:t>
      </w:r>
      <w:r w:rsidR="00B62BBF">
        <w:t>p</w:t>
      </w:r>
      <w:r w:rsidR="00C4275A">
        <w:t xml:space="preserve">rovide a </w:t>
      </w:r>
      <w:r w:rsidR="007154F5">
        <w:t xml:space="preserve">brief </w:t>
      </w:r>
      <w:r w:rsidR="00C4275A">
        <w:t xml:space="preserve">suggested list of activities for the week in the categories you have planned for the weight group. </w:t>
      </w:r>
      <w:r w:rsidR="007154F5">
        <w:t xml:space="preserve">In general, provide the rationale for the activity plan explaining the proposed schedule, what activities are suggested and why. </w:t>
      </w:r>
      <w:r w:rsidR="00B76786">
        <w:t xml:space="preserve">Note: There is not one perfect answer, rather your guidance. </w:t>
      </w:r>
      <w:r w:rsidR="00C4275A">
        <w:t>You will be doing the following four times (once for each weight group).</w:t>
      </w:r>
      <w:r w:rsidR="00C4275A">
        <w:br/>
      </w:r>
      <w:r w:rsidR="00C4275A">
        <w:br/>
        <w:t>a) provide a cropped image of the PIVOT results</w:t>
      </w:r>
      <w:r w:rsidR="00B76786">
        <w:t xml:space="preserve"> for that group (provide some analysis of them)</w:t>
      </w:r>
      <w:r w:rsidR="00C4275A">
        <w:br/>
        <w:t>b) provide the SQL statement used to generate that result</w:t>
      </w:r>
      <w:r w:rsidR="007154F5">
        <w:t xml:space="preserve"> (place in the appendix)</w:t>
      </w:r>
      <w:r w:rsidR="00C4275A">
        <w:br/>
        <w:t xml:space="preserve">c) provide the </w:t>
      </w:r>
      <w:r w:rsidR="00B76786" w:rsidRPr="007154F5">
        <w:rPr>
          <w:i/>
          <w:iCs/>
        </w:rPr>
        <w:t>Activity schedule</w:t>
      </w:r>
      <w:r w:rsidR="00B76786">
        <w:t xml:space="preserve"> you plan for the weight group (provide your rationale for that schedule)</w:t>
      </w:r>
      <w:r w:rsidR="00B76786">
        <w:br/>
        <w:t xml:space="preserve">d) provide a short list of </w:t>
      </w:r>
      <w:r w:rsidR="005C1B49">
        <w:t>actions</w:t>
      </w:r>
      <w:r w:rsidR="00B76786">
        <w:t xml:space="preserve"> that fit the Activity schedule. Note</w:t>
      </w:r>
      <w:r w:rsidR="007154F5">
        <w:t xml:space="preserve"> </w:t>
      </w:r>
      <w:r w:rsidR="00B76786">
        <w:t xml:space="preserve">(the PIVOT results are averages so you may choose to provide a more specific </w:t>
      </w:r>
      <w:r w:rsidR="005C1B49">
        <w:t>action</w:t>
      </w:r>
      <w:r w:rsidR="00B76786">
        <w:t xml:space="preserve"> schedule based on the suggested activities</w:t>
      </w:r>
      <w:r w:rsidR="007154F5">
        <w:t>)</w:t>
      </w:r>
      <w:r w:rsidR="00B76786">
        <w:t>.</w:t>
      </w:r>
      <w:r w:rsidR="005C1B49">
        <w:t xml:space="preserve"> You are generating a list of suggested activities for rec center members, so give 3-5 options per suggested activity group (</w:t>
      </w:r>
      <w:proofErr w:type="gramStart"/>
      <w:r w:rsidR="005C1B49">
        <w:t>i.e.</w:t>
      </w:r>
      <w:proofErr w:type="gramEnd"/>
      <w:r w:rsidR="005C1B49">
        <w:t xml:space="preserve"> Choose gardening, walking, or playing with a child for the </w:t>
      </w:r>
      <w:r w:rsidR="00865638">
        <w:t>easy activities on MWF).</w:t>
      </w:r>
      <w:r w:rsidR="00B76786">
        <w:br/>
        <w:t xml:space="preserve">e) </w:t>
      </w:r>
      <w:r w:rsidR="007154F5">
        <w:t>T</w:t>
      </w:r>
      <w:r w:rsidR="00B76786">
        <w:t xml:space="preserve">ie the images and activities together </w:t>
      </w:r>
      <w:r w:rsidR="007154F5">
        <w:t xml:space="preserve">into an Activity Recommendation Plan and description </w:t>
      </w:r>
      <w:r w:rsidR="00B76786">
        <w:t>such as “</w:t>
      </w:r>
      <w:r w:rsidR="007154F5">
        <w:t>To hit the goal of 5000 calories burned per week, w</w:t>
      </w:r>
      <w:r w:rsidR="00B76786">
        <w:t xml:space="preserve">e suggest </w:t>
      </w:r>
      <w:r w:rsidR="007154F5">
        <w:t>the following</w:t>
      </w:r>
      <w:r w:rsidR="00B76786">
        <w:t xml:space="preserve"> activities </w:t>
      </w:r>
      <w:r w:rsidR="007154F5">
        <w:t>as follows</w:t>
      </w:r>
      <w:r w:rsidR="00B76786">
        <w:t>…”</w:t>
      </w:r>
    </w:p>
    <w:p w14:paraId="3F6CC989" w14:textId="4D7CABE3" w:rsidR="00865638" w:rsidRDefault="00865638">
      <w:pPr>
        <w:rPr>
          <w:b/>
          <w:bCs/>
        </w:rPr>
      </w:pPr>
      <w:r>
        <w:rPr>
          <w:b/>
          <w:bCs/>
        </w:rPr>
        <w:lastRenderedPageBreak/>
        <w:t>You are creating four different activity plans, one for each weight group.</w:t>
      </w:r>
    </w:p>
    <w:p w14:paraId="39159A30" w14:textId="42472BEC" w:rsidR="00A12233" w:rsidRDefault="00B76786">
      <w:r w:rsidRPr="007154F5">
        <w:rPr>
          <w:b/>
          <w:bCs/>
        </w:rPr>
        <w:t>Final note</w:t>
      </w:r>
      <w:r>
        <w:t xml:space="preserve">: At the end of the document provide </w:t>
      </w:r>
      <w:r w:rsidR="007154F5">
        <w:t>your thoughts as to</w:t>
      </w:r>
      <w:r>
        <w:t xml:space="preserve"> two th</w:t>
      </w:r>
      <w:r w:rsidR="00A12233">
        <w:t>reats to the validity of the recommendations</w:t>
      </w:r>
      <w:r w:rsidR="007154F5">
        <w:t>.</w:t>
      </w:r>
      <w:r w:rsidR="00A12233">
        <w:br/>
      </w:r>
      <w:r w:rsidR="007154F5">
        <w:t>L</w:t>
      </w:r>
      <w:r w:rsidR="00A12233">
        <w:t xml:space="preserve">ist two problems that might be evident </w:t>
      </w:r>
      <w:r w:rsidR="006860B6">
        <w:t xml:space="preserve">with the data </w:t>
      </w:r>
      <w:r w:rsidR="00A12233">
        <w:t xml:space="preserve">in the dataset, which would call into question the validity of </w:t>
      </w:r>
      <w:r w:rsidR="006860B6">
        <w:t>your analysis and recommendations for activity plans.</w:t>
      </w:r>
    </w:p>
    <w:p w14:paraId="37EC1D82" w14:textId="075593C0" w:rsidR="00B76786" w:rsidRDefault="00B76786">
      <w:r>
        <w:t>Upload your report to the content management system. You have complete design authority to produce the output requested.</w:t>
      </w:r>
      <w:r w:rsidR="003869E3">
        <w:t xml:space="preserve"> Better grades for completeness, thoughtfulness, and formatting. Keep reports in the </w:t>
      </w:r>
      <w:proofErr w:type="gramStart"/>
      <w:r w:rsidR="003869E3">
        <w:t>4-7 page</w:t>
      </w:r>
      <w:proofErr w:type="gramEnd"/>
      <w:r w:rsidR="003869E3">
        <w:t xml:space="preserve"> range including images and the appendix of SQL.</w:t>
      </w:r>
    </w:p>
    <w:sectPr w:rsidR="00B76786" w:rsidSect="005008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4F"/>
    <w:rsid w:val="00000483"/>
    <w:rsid w:val="00195457"/>
    <w:rsid w:val="00341492"/>
    <w:rsid w:val="0038137D"/>
    <w:rsid w:val="003869E3"/>
    <w:rsid w:val="0049222B"/>
    <w:rsid w:val="004B02DC"/>
    <w:rsid w:val="005008B0"/>
    <w:rsid w:val="00592312"/>
    <w:rsid w:val="005C1B49"/>
    <w:rsid w:val="006860B6"/>
    <w:rsid w:val="006871C4"/>
    <w:rsid w:val="006C4F1B"/>
    <w:rsid w:val="007154F5"/>
    <w:rsid w:val="00754A51"/>
    <w:rsid w:val="00776876"/>
    <w:rsid w:val="007847BA"/>
    <w:rsid w:val="00865638"/>
    <w:rsid w:val="00977178"/>
    <w:rsid w:val="00A12233"/>
    <w:rsid w:val="00A85F5B"/>
    <w:rsid w:val="00B043CF"/>
    <w:rsid w:val="00B06D6B"/>
    <w:rsid w:val="00B11EA2"/>
    <w:rsid w:val="00B62BBF"/>
    <w:rsid w:val="00B76786"/>
    <w:rsid w:val="00BB5285"/>
    <w:rsid w:val="00BB7875"/>
    <w:rsid w:val="00BD6191"/>
    <w:rsid w:val="00C4275A"/>
    <w:rsid w:val="00C65A62"/>
    <w:rsid w:val="00CA1399"/>
    <w:rsid w:val="00DB268B"/>
    <w:rsid w:val="00E42D02"/>
    <w:rsid w:val="00EE654F"/>
    <w:rsid w:val="00FD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502CE"/>
  <w15:chartTrackingRefBased/>
  <w15:docId w15:val="{0C242A2B-1A1D-490B-834D-E2E590536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Featherman, Mauricio</dc:creator>
  <cp:keywords/>
  <dc:description/>
  <cp:lastModifiedBy>Featherman, Mauricio</cp:lastModifiedBy>
  <cp:revision>2</cp:revision>
  <dcterms:created xsi:type="dcterms:W3CDTF">2022-03-31T20:57:00Z</dcterms:created>
  <dcterms:modified xsi:type="dcterms:W3CDTF">2022-03-31T20:57:00Z</dcterms:modified>
</cp:coreProperties>
</file>