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4887F" w14:textId="5CFB8350" w:rsidR="00E71201" w:rsidRPr="00947096" w:rsidRDefault="00967317">
      <w:pPr>
        <w:rPr>
          <w:b/>
          <w:bCs/>
          <w:sz w:val="28"/>
          <w:szCs w:val="28"/>
        </w:rPr>
      </w:pPr>
      <w:r w:rsidRPr="00947096">
        <w:rPr>
          <w:b/>
          <w:bCs/>
          <w:sz w:val="28"/>
          <w:szCs w:val="28"/>
        </w:rPr>
        <w:t>Featherman’s Analytics Adventures</w:t>
      </w:r>
      <w:r w:rsidR="00947096" w:rsidRPr="00947096">
        <w:rPr>
          <w:rFonts w:cstheme="minorHAnsi"/>
          <w:b/>
          <w:bCs/>
          <w:sz w:val="28"/>
          <w:szCs w:val="28"/>
          <w:vertAlign w:val="superscript"/>
        </w:rPr>
        <w:t>©</w:t>
      </w:r>
      <w:r w:rsidR="00947096" w:rsidRPr="00947096">
        <w:rPr>
          <w:b/>
          <w:bCs/>
          <w:sz w:val="28"/>
          <w:szCs w:val="28"/>
        </w:rPr>
        <w:t xml:space="preserve"> –</w:t>
      </w:r>
      <w:r w:rsidR="002C32E4">
        <w:rPr>
          <w:b/>
          <w:bCs/>
          <w:sz w:val="28"/>
          <w:szCs w:val="28"/>
        </w:rPr>
        <w:t xml:space="preserve"> </w:t>
      </w:r>
      <w:r w:rsidR="00947096" w:rsidRPr="00947096">
        <w:rPr>
          <w:b/>
          <w:bCs/>
          <w:sz w:val="28"/>
          <w:szCs w:val="28"/>
        </w:rPr>
        <w:t>Array Table</w:t>
      </w:r>
      <w:r w:rsidR="00854E9B">
        <w:rPr>
          <w:b/>
          <w:bCs/>
          <w:sz w:val="28"/>
          <w:szCs w:val="28"/>
        </w:rPr>
        <w:t xml:space="preserve"> Assignment</w:t>
      </w:r>
    </w:p>
    <w:p w14:paraId="7CE5C7ED" w14:textId="77777777" w:rsidR="00854E9B" w:rsidRDefault="00854E9B"/>
    <w:p w14:paraId="3BEAE9B7" w14:textId="7EEECE66" w:rsidR="000C67B6" w:rsidRDefault="00AF041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34470D" wp14:editId="2B459721">
                <wp:simplePos x="0" y="0"/>
                <wp:positionH relativeFrom="column">
                  <wp:posOffset>6044730</wp:posOffset>
                </wp:positionH>
                <wp:positionV relativeFrom="paragraph">
                  <wp:posOffset>1043140</wp:posOffset>
                </wp:positionV>
                <wp:extent cx="559559" cy="27296"/>
                <wp:effectExtent l="38100" t="76200" r="0" b="10668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9559" cy="2729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CA76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75.95pt;margin-top:82.15pt;width:44.05pt;height:2.1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 w:rsidR="00854E9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10D18B" wp14:editId="4B952F57">
                <wp:simplePos x="0" y="0"/>
                <wp:positionH relativeFrom="column">
                  <wp:posOffset>5622868</wp:posOffset>
                </wp:positionH>
                <wp:positionV relativeFrom="paragraph">
                  <wp:posOffset>1358218</wp:posOffset>
                </wp:positionV>
                <wp:extent cx="559559" cy="27296"/>
                <wp:effectExtent l="38100" t="76200" r="0" b="10668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9559" cy="2729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7ECBA6" id="Straight Arrow Connector 2" o:spid="_x0000_s1026" type="#_x0000_t32" style="position:absolute;margin-left:442.75pt;margin-top:106.95pt;width:44.05pt;height:2.1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" strokecolor="red" strokeweight="2.25pt">
                <v:stroke endarrow="block" joinstyle="miter"/>
              </v:shape>
            </w:pict>
          </mc:Fallback>
        </mc:AlternateContent>
      </w:r>
      <w:r w:rsidR="00854E9B" w:rsidRPr="0094709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8715DC3" wp14:editId="1F97606E">
            <wp:simplePos x="0" y="0"/>
            <wp:positionH relativeFrom="margin">
              <wp:posOffset>2226291</wp:posOffset>
            </wp:positionH>
            <wp:positionV relativeFrom="paragraph">
              <wp:posOffset>573433</wp:posOffset>
            </wp:positionV>
            <wp:extent cx="4572000" cy="1889760"/>
            <wp:effectExtent l="114300" t="114300" r="114300" b="110490"/>
            <wp:wrapTight wrapText="bothSides">
              <wp:wrapPolygon edited="0">
                <wp:start x="-360" y="-1306"/>
                <wp:lineTo x="-540" y="-871"/>
                <wp:lineTo x="-540" y="20032"/>
                <wp:lineTo x="-360" y="22645"/>
                <wp:lineTo x="21870" y="22645"/>
                <wp:lineTo x="22050" y="20032"/>
                <wp:lineTo x="22050" y="2613"/>
                <wp:lineTo x="21870" y="-653"/>
                <wp:lineTo x="21870" y="-1306"/>
                <wp:lineTo x="-360" y="-1306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0" t="42104" r="78269" b="44258"/>
                    <a:stretch/>
                  </pic:blipFill>
                  <pic:spPr bwMode="auto">
                    <a:xfrm>
                      <a:off x="0" y="0"/>
                      <a:ext cx="4572000" cy="1889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317">
        <w:t>This assignment i</w:t>
      </w:r>
      <w:r w:rsidR="00947096">
        <w:t>s</w:t>
      </w:r>
      <w:r w:rsidR="00967317">
        <w:t xml:space="preserve"> designed to give you insight about the United States of America and practice using </w:t>
      </w:r>
      <w:r w:rsidR="00A14FF3">
        <w:t xml:space="preserve">INSERT INTO SELECT FROM SQL </w:t>
      </w:r>
      <w:r w:rsidR="00967317">
        <w:t>queries</w:t>
      </w:r>
      <w:r w:rsidR="00A14FF3">
        <w:t xml:space="preserve">, </w:t>
      </w:r>
      <w:proofErr w:type="gramStart"/>
      <w:r w:rsidR="00A14FF3">
        <w:t>and also</w:t>
      </w:r>
      <w:proofErr w:type="gramEnd"/>
      <w:r w:rsidR="00A14FF3">
        <w:t xml:space="preserve"> UPDATE SET() and CASE() </w:t>
      </w:r>
      <w:r w:rsidR="00220A4A">
        <w:t>processing</w:t>
      </w:r>
      <w:r w:rsidR="00967317">
        <w:t>.</w:t>
      </w:r>
      <w:r w:rsidR="00854E9B">
        <w:t xml:space="preserve"> Data manipulation is made far easier when </w:t>
      </w:r>
      <w:r>
        <w:t>the data is loaded into an array</w:t>
      </w:r>
      <w:r w:rsidR="00854E9B">
        <w:t>.</w:t>
      </w:r>
      <w:r w:rsidR="00A14FF3">
        <w:t xml:space="preserve"> </w:t>
      </w:r>
      <w:r>
        <w:t>T</w:t>
      </w:r>
      <w:r>
        <w:t xml:space="preserve">his assignment </w:t>
      </w:r>
      <w:r>
        <w:t>gives you the opportunity to gain</w:t>
      </w:r>
      <w:r w:rsidR="00A14FF3">
        <w:t xml:space="preserve"> experience manipulating dat</w:t>
      </w:r>
      <w:r>
        <w:t>a</w:t>
      </w:r>
      <w:r w:rsidR="00A14FF3">
        <w:t xml:space="preserve"> in arrays. The UPDATE SET() command is very useful in this context to build new columns of metrics.</w:t>
      </w:r>
      <w:r w:rsidR="00947096">
        <w:br/>
      </w:r>
      <w:r w:rsidR="00947096">
        <w:br/>
        <w:t xml:space="preserve">The scenario of this assignment is that you </w:t>
      </w:r>
      <w:r>
        <w:t>are</w:t>
      </w:r>
      <w:r w:rsidR="00947096">
        <w:t xml:space="preserve"> considering </w:t>
      </w:r>
      <w:r w:rsidR="00DC28EF">
        <w:t>moving to take advantage of a hot IT job market. But what states are livable according to your interests and needs?</w:t>
      </w:r>
      <w:r w:rsidR="00947096">
        <w:t xml:space="preserve"> </w:t>
      </w:r>
      <w:r w:rsidR="000C67B6">
        <w:t xml:space="preserve">You decided that your town is great but because the real estate is </w:t>
      </w:r>
      <w:r w:rsidR="000142CC">
        <w:t xml:space="preserve">too </w:t>
      </w:r>
      <w:r w:rsidR="000C67B6">
        <w:t>overpriced, that you feel that you want to start your career in a</w:t>
      </w:r>
      <w:r w:rsidR="00A14FF3">
        <w:t xml:space="preserve"> less expensive </w:t>
      </w:r>
      <w:r w:rsidR="000C67B6">
        <w:t>state</w:t>
      </w:r>
      <w:r w:rsidR="00A14FF3">
        <w:t xml:space="preserve">. You decide to </w:t>
      </w:r>
      <w:r w:rsidR="000C67B6">
        <w:t xml:space="preserve">return to the </w:t>
      </w:r>
      <w:r>
        <w:t>P</w:t>
      </w:r>
      <w:r w:rsidR="000C67B6">
        <w:t xml:space="preserve">acific </w:t>
      </w:r>
      <w:r>
        <w:t>N</w:t>
      </w:r>
      <w:r w:rsidR="000C67B6">
        <w:t xml:space="preserve">orthwest </w:t>
      </w:r>
      <w:r w:rsidR="000142CC">
        <w:t xml:space="preserve">only </w:t>
      </w:r>
      <w:r w:rsidR="000C67B6">
        <w:t>after building considerab</w:t>
      </w:r>
      <w:r w:rsidR="000142CC">
        <w:t>l</w:t>
      </w:r>
      <w:r w:rsidR="000C67B6">
        <w:t>e wealth</w:t>
      </w:r>
      <w:r w:rsidR="00005BC1">
        <w:t xml:space="preserve"> (</w:t>
      </w:r>
      <w:r w:rsidR="00DC28EF">
        <w:t xml:space="preserve">five year’s </w:t>
      </w:r>
      <w:r w:rsidR="00005BC1">
        <w:t xml:space="preserve">equity in </w:t>
      </w:r>
      <w:r w:rsidR="001B7518">
        <w:t>a</w:t>
      </w:r>
      <w:r w:rsidR="00005BC1">
        <w:t xml:space="preserve"> </w:t>
      </w:r>
      <w:r w:rsidR="001B7518">
        <w:t>duplex</w:t>
      </w:r>
      <w:r w:rsidR="00005BC1">
        <w:t xml:space="preserve"> </w:t>
      </w:r>
      <w:r>
        <w:t xml:space="preserve">that can be leveraged to buy a starter home, </w:t>
      </w:r>
      <w:r w:rsidR="00005BC1">
        <w:t xml:space="preserve">and a year’s worth of expenses in the </w:t>
      </w:r>
      <w:r>
        <w:t>rainy-day</w:t>
      </w:r>
      <w:r w:rsidR="00005BC1">
        <w:t xml:space="preserve"> fund.)</w:t>
      </w:r>
    </w:p>
    <w:p w14:paraId="36611DA8" w14:textId="7277B6E1" w:rsidR="00947096" w:rsidRDefault="005530AE">
      <w:r>
        <w:rPr>
          <w:noProof/>
        </w:rPr>
        <w:drawing>
          <wp:anchor distT="0" distB="0" distL="114300" distR="114300" simplePos="0" relativeHeight="251662336" behindDoc="1" locked="0" layoutInCell="1" allowOverlap="1" wp14:anchorId="46B51807" wp14:editId="646478E2">
            <wp:simplePos x="0" y="0"/>
            <wp:positionH relativeFrom="margin">
              <wp:posOffset>26926</wp:posOffset>
            </wp:positionH>
            <wp:positionV relativeFrom="paragraph">
              <wp:posOffset>1985480</wp:posOffset>
            </wp:positionV>
            <wp:extent cx="6701790" cy="2252980"/>
            <wp:effectExtent l="114300" t="114300" r="118110" b="109220"/>
            <wp:wrapTight wrapText="bothSides">
              <wp:wrapPolygon edited="0">
                <wp:start x="-246" y="-1096"/>
                <wp:lineTo x="-368" y="-731"/>
                <wp:lineTo x="-368" y="21186"/>
                <wp:lineTo x="-246" y="22464"/>
                <wp:lineTo x="21796" y="22464"/>
                <wp:lineTo x="21919" y="19725"/>
                <wp:lineTo x="21919" y="2192"/>
                <wp:lineTo x="21796" y="-548"/>
                <wp:lineTo x="21796" y="-1096"/>
                <wp:lineTo x="-246" y="-1096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4" t="54729" r="29744" b="4792"/>
                    <a:stretch/>
                  </pic:blipFill>
                  <pic:spPr bwMode="auto">
                    <a:xfrm>
                      <a:off x="0" y="0"/>
                      <a:ext cx="6701790" cy="2252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4472C4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412">
        <w:rPr>
          <w:noProof/>
        </w:rPr>
        <w:t>But how to make the decision of what state</w:t>
      </w:r>
      <w:r w:rsidR="00DC28EF">
        <w:rPr>
          <w:noProof/>
        </w:rPr>
        <w:t>(s) are acceptable</w:t>
      </w:r>
      <w:r w:rsidR="00AF0412">
        <w:rPr>
          <w:noProof/>
        </w:rPr>
        <w:t xml:space="preserve"> to move to? You recall your analytics professor suggested to </w:t>
      </w:r>
      <w:r w:rsidR="00AF0412">
        <w:t>use both system 1 (emotional) and system 2 (rational) and so you decide to pull data together to analyze different states and regions.</w:t>
      </w:r>
      <w:r w:rsidR="000142CC">
        <w:t xml:space="preserve"> Due to the importance of the decision, you do not want to rely on emotion and bias alone. A</w:t>
      </w:r>
      <w:r w:rsidR="000C67B6">
        <w:t>s a result,</w:t>
      </w:r>
      <w:r w:rsidR="00947096">
        <w:t xml:space="preserve"> you decide</w:t>
      </w:r>
      <w:r w:rsidR="000C67B6">
        <w:t>d</w:t>
      </w:r>
      <w:r w:rsidR="00947096">
        <w:t xml:space="preserve"> to look for datasets that are indicators of quality of life, and </w:t>
      </w:r>
      <w:r w:rsidR="000142CC">
        <w:t xml:space="preserve">criteria that help decide if the </w:t>
      </w:r>
      <w:r w:rsidR="00947096">
        <w:t xml:space="preserve">state is </w:t>
      </w:r>
      <w:r w:rsidR="001B7518">
        <w:t xml:space="preserve">going to be a </w:t>
      </w:r>
      <w:r w:rsidR="00947096">
        <w:t>good place to live. While many more and different datasets could be captured, (e.g. food</w:t>
      </w:r>
      <w:r w:rsidR="000142CC">
        <w:t xml:space="preserve"> production and prices</w:t>
      </w:r>
      <w:r w:rsidR="00947096">
        <w:t xml:space="preserve">, </w:t>
      </w:r>
      <w:r w:rsidR="00616838">
        <w:t xml:space="preserve">level of commerce, trade in </w:t>
      </w:r>
      <w:r w:rsidR="00947096">
        <w:t>goods</w:t>
      </w:r>
      <w:r w:rsidR="00616838">
        <w:t xml:space="preserve"> and</w:t>
      </w:r>
      <w:r w:rsidR="00947096">
        <w:t xml:space="preserve"> services, </w:t>
      </w:r>
      <w:r w:rsidR="00616838">
        <w:t xml:space="preserve">global connectedness, </w:t>
      </w:r>
      <w:r w:rsidR="00947096">
        <w:t xml:space="preserve">agriculture production, </w:t>
      </w:r>
      <w:r w:rsidR="001B7518">
        <w:t xml:space="preserve">level of property and retail taxes, </w:t>
      </w:r>
      <w:r w:rsidR="00947096">
        <w:t>etc.), you feel the ei</w:t>
      </w:r>
      <w:r w:rsidR="00616838">
        <w:t>ght</w:t>
      </w:r>
      <w:r w:rsidR="00947096">
        <w:t xml:space="preserve"> tables in the above picture are a good start to assess the quality of life in the state. You realize </w:t>
      </w:r>
      <w:r w:rsidR="00FD14C8">
        <w:t xml:space="preserve">these tables and any analysis derived from them </w:t>
      </w:r>
      <w:r w:rsidR="00947096">
        <w:t>is just a first version of continued research, but you also surmise that starting with eight datasets is a good enough start for this week.</w:t>
      </w:r>
      <w:r>
        <w:t xml:space="preserve"> Here is a partial dataset that can be created using these tables.</w:t>
      </w:r>
      <w:r w:rsidR="007D7370">
        <w:t xml:space="preserve"> You may find and merge more datasets </w:t>
      </w:r>
      <w:proofErr w:type="gramStart"/>
      <w:r w:rsidR="007D7370">
        <w:t>as long as</w:t>
      </w:r>
      <w:proofErr w:type="gramEnd"/>
      <w:r w:rsidR="007D7370">
        <w:t xml:space="preserve"> they are grouped by state.</w:t>
      </w:r>
    </w:p>
    <w:p w14:paraId="788B1316" w14:textId="77777777" w:rsidR="001B7518" w:rsidRDefault="001B7518"/>
    <w:p w14:paraId="0F95C431" w14:textId="5E452B9C" w:rsidR="001B7518" w:rsidRPr="001B7518" w:rsidRDefault="007D7370">
      <w:r>
        <w:lastRenderedPageBreak/>
        <w:t xml:space="preserve">The </w:t>
      </w:r>
      <w:r w:rsidR="00947096" w:rsidRPr="006B2014">
        <w:rPr>
          <w:highlight w:val="yellow"/>
        </w:rPr>
        <w:t xml:space="preserve">tables </w:t>
      </w:r>
      <w:r>
        <w:rPr>
          <w:highlight w:val="yellow"/>
        </w:rPr>
        <w:t xml:space="preserve">above </w:t>
      </w:r>
      <w:r w:rsidR="00947096" w:rsidRPr="006B2014">
        <w:rPr>
          <w:highlight w:val="yellow"/>
        </w:rPr>
        <w:t>were imported into th</w:t>
      </w:r>
      <w:r w:rsidR="006B2014" w:rsidRPr="006B2014">
        <w:rPr>
          <w:highlight w:val="yellow"/>
        </w:rPr>
        <w:t>e Featherman_analytics database on cb-ot-devst05.ad.wsu.edu</w:t>
      </w:r>
      <w:r>
        <w:t xml:space="preserve"> (or devst06).</w:t>
      </w:r>
      <w:r w:rsidR="000C67B6">
        <w:t xml:space="preserve"> </w:t>
      </w:r>
      <w:r w:rsidR="00FD14C8">
        <w:t xml:space="preserve">A listing of the columns of these tables and their column meanings is in the appendix. </w:t>
      </w:r>
      <w:r w:rsidR="00B22237">
        <w:t>You can pull other perhaps more relevant data into your array from data.gov (</w:t>
      </w:r>
      <w:hyperlink r:id="rId8" w:history="1">
        <w:r w:rsidR="00B22237" w:rsidRPr="00B22237">
          <w:rPr>
            <w:rStyle w:val="Hyperlink"/>
          </w:rPr>
          <w:t>many datasets use a state level of granularity</w:t>
        </w:r>
      </w:hyperlink>
      <w:r w:rsidR="00B22237">
        <w:t>).</w:t>
      </w:r>
    </w:p>
    <w:p w14:paraId="633FF4C2" w14:textId="37C4AFB7" w:rsidR="00947096" w:rsidRPr="00596618" w:rsidRDefault="00596618">
      <w:pPr>
        <w:rPr>
          <w:b/>
          <w:bCs/>
        </w:rPr>
      </w:pPr>
      <w:r>
        <w:rPr>
          <w:b/>
          <w:bCs/>
        </w:rPr>
        <w:t>Background</w:t>
      </w:r>
    </w:p>
    <w:p w14:paraId="32C1BCF8" w14:textId="60C103E3" w:rsidR="000C67B6" w:rsidRDefault="000C67B6">
      <w:r>
        <w:t>You decide to do an analysis of the states for potential employment and domicile</w:t>
      </w:r>
      <w:r w:rsidR="007D7370">
        <w:t xml:space="preserve">. </w:t>
      </w:r>
      <w:r>
        <w:t xml:space="preserve">You decide to build your analysis on several decision </w:t>
      </w:r>
      <w:proofErr w:type="gramStart"/>
      <w:r>
        <w:t>criteria,</w:t>
      </w:r>
      <w:proofErr w:type="gramEnd"/>
      <w:r>
        <w:t xml:space="preserve"> therefore you break the analysis into different sections. In the end you will </w:t>
      </w:r>
      <w:r w:rsidR="001B7518">
        <w:t>rank</w:t>
      </w:r>
      <w:r>
        <w:t xml:space="preserve"> the </w:t>
      </w:r>
      <w:r w:rsidR="00091CD6">
        <w:t xml:space="preserve">top 5 </w:t>
      </w:r>
      <w:r>
        <w:t>state</w:t>
      </w:r>
      <w:r w:rsidR="001B7518">
        <w:t>s</w:t>
      </w:r>
      <w:r>
        <w:t xml:space="preserve"> </w:t>
      </w:r>
      <w:r w:rsidR="002C32E4">
        <w:t>using some</w:t>
      </w:r>
      <w:r>
        <w:t xml:space="preserve"> the </w:t>
      </w:r>
      <w:r w:rsidR="00091CD6">
        <w:t>d</w:t>
      </w:r>
      <w:r w:rsidR="00C53233">
        <w:t xml:space="preserve">ecision </w:t>
      </w:r>
      <w:r>
        <w:t>criteria</w:t>
      </w:r>
      <w:r w:rsidR="00091CD6">
        <w:t xml:space="preserve"> in the next section</w:t>
      </w:r>
      <w:r w:rsidR="009740DB">
        <w:t xml:space="preserve">. </w:t>
      </w:r>
      <w:r w:rsidR="007D7370">
        <w:t>A future extension</w:t>
      </w:r>
      <w:r w:rsidR="002C32E4">
        <w:t xml:space="preserve"> </w:t>
      </w:r>
      <w:r w:rsidR="007D7370">
        <w:t>could introduce</w:t>
      </w:r>
      <w:r w:rsidR="002C32E4">
        <w:t xml:space="preserve"> </w:t>
      </w:r>
      <w:r w:rsidR="00091CD6">
        <w:t>more</w:t>
      </w:r>
      <w:r w:rsidR="002C32E4">
        <w:t xml:space="preserve"> data such as housing prices, housing affordability</w:t>
      </w:r>
      <w:r w:rsidR="00325384">
        <w:t xml:space="preserve"> (as a percentage of salary)</w:t>
      </w:r>
      <w:r w:rsidR="002C32E4">
        <w:t xml:space="preserve">, salary levels by job category, </w:t>
      </w:r>
      <w:r w:rsidR="00CE5B84">
        <w:t xml:space="preserve">and other ratings based on intended lifestyle, </w:t>
      </w:r>
      <w:r w:rsidR="002C32E4">
        <w:t xml:space="preserve">etc. </w:t>
      </w:r>
      <w:r w:rsidR="007D7370">
        <w:t>Again,</w:t>
      </w:r>
      <w:r w:rsidR="002C32E4">
        <w:t xml:space="preserve"> you realize this analysis is just a start, version one</w:t>
      </w:r>
      <w:r w:rsidR="00091CD6">
        <w:t xml:space="preserve">, so 8 tables of demographics </w:t>
      </w:r>
      <w:proofErr w:type="gramStart"/>
      <w:r w:rsidR="00091CD6">
        <w:t>is</w:t>
      </w:r>
      <w:proofErr w:type="gramEnd"/>
      <w:r w:rsidR="00091CD6">
        <w:t xml:space="preserve"> a </w:t>
      </w:r>
      <w:r w:rsidR="007D7370">
        <w:t xml:space="preserve">good </w:t>
      </w:r>
      <w:r w:rsidR="00091CD6">
        <w:t>start.</w:t>
      </w:r>
      <w:r w:rsidR="002C32E4">
        <w:br/>
      </w:r>
    </w:p>
    <w:p w14:paraId="44A51218" w14:textId="23F7B816" w:rsidR="00C53233" w:rsidRDefault="00E030EB">
      <w:r>
        <w:rPr>
          <w:b/>
          <w:bCs/>
        </w:rPr>
        <w:t xml:space="preserve">Suggested </w:t>
      </w:r>
      <w:r w:rsidR="00C53233" w:rsidRPr="00C53233">
        <w:rPr>
          <w:b/>
          <w:bCs/>
        </w:rPr>
        <w:t>Decision Criteria</w:t>
      </w:r>
    </w:p>
    <w:p w14:paraId="31C6A2CF" w14:textId="43E75525" w:rsidR="000C67B6" w:rsidRDefault="00E030EB">
      <w:r>
        <w:t xml:space="preserve">Below is a list of decision criteria believed to be </w:t>
      </w:r>
      <w:r w:rsidR="00091CD6">
        <w:t>evidenced</w:t>
      </w:r>
      <w:r>
        <w:t xml:space="preserve"> </w:t>
      </w:r>
      <w:r w:rsidR="00091CD6">
        <w:t xml:space="preserve">in </w:t>
      </w:r>
      <w:r>
        <w:t xml:space="preserve">the </w:t>
      </w:r>
      <w:r w:rsidR="00A41540">
        <w:t>first set of data tables</w:t>
      </w:r>
      <w:r w:rsidR="007D7370">
        <w:t>. W</w:t>
      </w:r>
      <w:r w:rsidR="00A41540">
        <w:t xml:space="preserve">ere this </w:t>
      </w:r>
      <w:r w:rsidR="007D7370">
        <w:t>an actual</w:t>
      </w:r>
      <w:r>
        <w:t xml:space="preserve"> decision you would create your own decision criteria and then go find </w:t>
      </w:r>
      <w:r w:rsidR="00A41540">
        <w:t xml:space="preserve">the </w:t>
      </w:r>
      <w:r>
        <w:t>data</w:t>
      </w:r>
      <w:r w:rsidR="00A41540">
        <w:t xml:space="preserve"> and merge it together</w:t>
      </w:r>
      <w:r>
        <w:t>. I</w:t>
      </w:r>
      <w:r w:rsidR="00A41540">
        <w:t xml:space="preserve">n </w:t>
      </w:r>
      <w:r>
        <w:t xml:space="preserve">this assignment </w:t>
      </w:r>
      <w:r w:rsidR="00325384">
        <w:t xml:space="preserve">some introductory </w:t>
      </w:r>
      <w:r>
        <w:t xml:space="preserve">has already been provided to speed up the process. </w:t>
      </w:r>
      <w:r>
        <w:br/>
      </w:r>
      <w:r w:rsidR="00C53233">
        <w:br/>
      </w:r>
      <w:r w:rsidR="000C67B6">
        <w:t>a) population and level of population change</w:t>
      </w:r>
      <w:r w:rsidR="003258E2">
        <w:t xml:space="preserve"> (you want to live in a growing state, not declining as you think a state with increasing population correlated to higher real estate appreciation).</w:t>
      </w:r>
      <w:r w:rsidR="000C67B6">
        <w:br/>
        <w:t>b) level of poverty</w:t>
      </w:r>
      <w:r w:rsidR="00565421">
        <w:t xml:space="preserve">, high school graduation rate, </w:t>
      </w:r>
      <w:r w:rsidR="000C67B6">
        <w:t xml:space="preserve"> and unemployment in the state and whether that is improving</w:t>
      </w:r>
      <w:r w:rsidR="003258E2">
        <w:t xml:space="preserve"> (you do not want to live in a state where prosperity is hard to come by, as you think poverty levels are correlated to higher crime).</w:t>
      </w:r>
      <w:r w:rsidR="003258E2">
        <w:br/>
        <w:t>c) the level of retires in the state</w:t>
      </w:r>
      <w:r w:rsidR="00751E25">
        <w:t xml:space="preserve"> (you figure states with higher levels of retirees must have strong medical and </w:t>
      </w:r>
      <w:r w:rsidR="00091CD6">
        <w:t xml:space="preserve">abundant </w:t>
      </w:r>
      <w:r w:rsidR="00751E25">
        <w:t>services for senior citizens, therefore the state can help to provide a higher standard of living in retirement).</w:t>
      </w:r>
      <w:r w:rsidR="009740DB">
        <w:br/>
        <w:t>d) the GDP growth of the state (as a measure of prosperity and growth) and number of new jobs</w:t>
      </w:r>
      <w:r w:rsidR="009740DB">
        <w:br/>
        <w:t xml:space="preserve">e) small business growth and importance </w:t>
      </w:r>
      <w:r w:rsidR="00091CD6">
        <w:t xml:space="preserve">of small business as a engine of economic growth </w:t>
      </w:r>
      <w:r w:rsidR="009740DB">
        <w:t>in the state</w:t>
      </w:r>
      <w:r w:rsidR="00091CD6">
        <w:t>. T</w:t>
      </w:r>
      <w:r w:rsidR="009740DB">
        <w:t xml:space="preserve">he number of small businesses </w:t>
      </w:r>
      <w:r w:rsidR="00091CD6">
        <w:t xml:space="preserve">can be analyzed </w:t>
      </w:r>
      <w:r w:rsidR="009740DB">
        <w:t>and percentage of employees in several ind</w:t>
      </w:r>
      <w:r w:rsidR="00091CD6">
        <w:t>u</w:t>
      </w:r>
      <w:r w:rsidR="009740DB">
        <w:t>stries that are employed by small businesses (% of exporters, % employm</w:t>
      </w:r>
      <w:r w:rsidR="00091CD6">
        <w:t>e</w:t>
      </w:r>
      <w:r w:rsidR="009740DB">
        <w:t>n</w:t>
      </w:r>
      <w:r w:rsidR="00091CD6">
        <w:t>t</w:t>
      </w:r>
      <w:r w:rsidR="009740DB">
        <w:t xml:space="preserve"> by small business, % manufacturing, %mining and %professional services employed by small businesses in the state). You know that the strength of America is a vibrant small business sector so you decide to factor this into your decision of what state to live in.</w:t>
      </w:r>
      <w:r w:rsidR="009740DB">
        <w:br/>
        <w:t xml:space="preserve">f) </w:t>
      </w:r>
      <w:r w:rsidR="00565421">
        <w:t xml:space="preserve">You are </w:t>
      </w:r>
      <w:r w:rsidR="00220A4A">
        <w:t>interested</w:t>
      </w:r>
      <w:r w:rsidR="00565421">
        <w:t xml:space="preserve"> in median income as this is a measure pf pr</w:t>
      </w:r>
      <w:r w:rsidR="00091CD6">
        <w:t>osp</w:t>
      </w:r>
      <w:r w:rsidR="00565421">
        <w:t xml:space="preserve">erity and you want to live in a state that is prospering and growing and becoming more </w:t>
      </w:r>
      <w:r w:rsidR="00220A4A">
        <w:t>wealthy</w:t>
      </w:r>
      <w:r w:rsidR="00565421">
        <w:t>, not in decline.</w:t>
      </w:r>
      <w:r w:rsidR="00565421">
        <w:br/>
        <w:t xml:space="preserve">g) you are </w:t>
      </w:r>
      <w:r w:rsidR="00220A4A">
        <w:t>interested</w:t>
      </w:r>
      <w:r w:rsidR="00565421">
        <w:t xml:space="preserve"> in beer and wine and want to make sure there are breweries and wineries available to visit.</w:t>
      </w:r>
      <w:r w:rsidR="00565421">
        <w:br/>
        <w:t xml:space="preserve">h) Finally you are </w:t>
      </w:r>
      <w:r w:rsidR="00220A4A">
        <w:t>interested</w:t>
      </w:r>
      <w:r w:rsidR="00565421">
        <w:t xml:space="preserve"> in the racial </w:t>
      </w:r>
      <w:r w:rsidR="00220A4A">
        <w:t>makeup</w:t>
      </w:r>
      <w:r w:rsidR="00565421">
        <w:t xml:space="preserve"> of the state (black, white, native </w:t>
      </w:r>
      <w:r w:rsidR="00220A4A">
        <w:t>America</w:t>
      </w:r>
      <w:r w:rsidR="00565421">
        <w:t>, asian, hispanic)</w:t>
      </w:r>
      <w:r w:rsidR="00091CD6">
        <w:t>.</w:t>
      </w:r>
    </w:p>
    <w:p w14:paraId="1A67BFA4" w14:textId="5C7CC193" w:rsidR="000C67B6" w:rsidRDefault="009740DB">
      <w:r>
        <w:t>Not all the fields to perform the analysis mention</w:t>
      </w:r>
      <w:r w:rsidR="00091CD6">
        <w:t>e</w:t>
      </w:r>
      <w:r>
        <w:t xml:space="preserve">d above </w:t>
      </w:r>
      <w:r w:rsidR="00091CD6">
        <w:t>were</w:t>
      </w:r>
      <w:r>
        <w:t xml:space="preserve"> added to the query in the appendix. For example, many columns useful to analyze the</w:t>
      </w:r>
      <w:r w:rsidR="00091CD6">
        <w:t xml:space="preserve"> </w:t>
      </w:r>
      <w:r>
        <w:t>importance and growth of small businesses w</w:t>
      </w:r>
      <w:r w:rsidR="00091CD6">
        <w:t>ere</w:t>
      </w:r>
      <w:r>
        <w:t xml:space="preserve"> not included</w:t>
      </w:r>
      <w:r w:rsidR="00091CD6">
        <w:t>.</w:t>
      </w:r>
      <w:r>
        <w:t xml:space="preserve">  </w:t>
      </w:r>
      <w:r w:rsidR="000C67B6">
        <w:t>Using the base query provided and changes you want to make, bring</w:t>
      </w:r>
      <w:r w:rsidR="00311FCE">
        <w:t xml:space="preserve"> any columns of </w:t>
      </w:r>
      <w:r w:rsidR="000C67B6">
        <w:t>data into array</w:t>
      </w:r>
      <w:r w:rsidR="00311FCE">
        <w:t>s for analysis.</w:t>
      </w:r>
      <w:r w:rsidR="000C67B6">
        <w:t xml:space="preserve"> </w:t>
      </w:r>
    </w:p>
    <w:p w14:paraId="67BE0B28" w14:textId="19FFC7BB" w:rsidR="00947096" w:rsidRDefault="00947096"/>
    <w:p w14:paraId="5E6A680E" w14:textId="3C5C72BA" w:rsidR="0030538B" w:rsidRDefault="00596618">
      <w:r w:rsidRPr="00596618">
        <w:rPr>
          <w:b/>
          <w:bCs/>
        </w:rPr>
        <w:t>Requirement</w:t>
      </w:r>
      <w:r w:rsidR="002C0EEE">
        <w:rPr>
          <w:b/>
          <w:bCs/>
        </w:rPr>
        <w:t>s</w:t>
      </w:r>
      <w:r w:rsidRPr="00596618">
        <w:rPr>
          <w:b/>
          <w:bCs/>
        </w:rPr>
        <w:br/>
      </w:r>
      <w:r>
        <w:t>Using the tables shown pull columns into arrays to analyze the state data</w:t>
      </w:r>
      <w:r w:rsidR="002C0EEE">
        <w:t xml:space="preserve">. Choose </w:t>
      </w:r>
      <w:r w:rsidR="00A707A7">
        <w:t>your</w:t>
      </w:r>
      <w:r>
        <w:t xml:space="preserve"> decision criteria </w:t>
      </w:r>
      <w:r w:rsidR="00A707A7">
        <w:t>from the list above or scrutinize the tables of data and decide which measures and categorization are useful. B</w:t>
      </w:r>
      <w:r w:rsidR="002C0EEE">
        <w:t xml:space="preserve">uild one array of columns to analyze the states for </w:t>
      </w:r>
      <w:r w:rsidR="00A707A7">
        <w:t>your chosen</w:t>
      </w:r>
      <w:r w:rsidR="002C0EEE">
        <w:t xml:space="preserve"> decision criteria</w:t>
      </w:r>
      <w:r>
        <w:t xml:space="preserve">. Your job is to </w:t>
      </w:r>
      <w:r w:rsidR="00A707A7">
        <w:t xml:space="preserve">categorize and </w:t>
      </w:r>
      <w:r>
        <w:t>rate the state using each of decision criteria</w:t>
      </w:r>
      <w:r w:rsidR="002C0EEE">
        <w:t xml:space="preserve"> that you choose</w:t>
      </w:r>
      <w:r>
        <w:t>. In the array create calculated columns of metrics that pull data together</w:t>
      </w:r>
      <w:r w:rsidR="002C0EEE">
        <w:t xml:space="preserve"> from the 8 tables to analyze the states on the decision criteria</w:t>
      </w:r>
      <w:r>
        <w:t xml:space="preserve">. </w:t>
      </w:r>
      <w:r w:rsidR="00A707A7">
        <w:t>You can for example add a</w:t>
      </w:r>
      <w:r>
        <w:t xml:space="preserve"> textual column to the array that puts the state into categories </w:t>
      </w:r>
      <w:r w:rsidR="00A707A7">
        <w:t xml:space="preserve">based on GDP growth </w:t>
      </w:r>
      <w:r>
        <w:t xml:space="preserve">(e.g., stagnant state, slow-growth state, moderate growth state, fast-growing </w:t>
      </w:r>
      <w:r>
        <w:lastRenderedPageBreak/>
        <w:t>state).</w:t>
      </w:r>
      <w:r>
        <w:br/>
      </w:r>
      <w:r>
        <w:br/>
        <w:t xml:space="preserve">You </w:t>
      </w:r>
      <w:r w:rsidR="009628F5">
        <w:t>are required to</w:t>
      </w:r>
      <w:r>
        <w:t xml:space="preserve"> </w:t>
      </w:r>
      <w:r w:rsidR="002C0EEE">
        <w:t>make a report</w:t>
      </w:r>
      <w:r>
        <w:t xml:space="preserve"> </w:t>
      </w:r>
      <w:r w:rsidR="002C0EEE">
        <w:t>with</w:t>
      </w:r>
      <w:r>
        <w:t xml:space="preserve"> </w:t>
      </w:r>
      <w:r w:rsidR="00A707A7">
        <w:t xml:space="preserve">at least </w:t>
      </w:r>
      <w:r>
        <w:t xml:space="preserve">4 </w:t>
      </w:r>
      <w:r w:rsidR="002C0EEE">
        <w:t xml:space="preserve">sections (each analyzing one decision criteria). In addition to pulling the relevant columns of data together for analysis, your query needs to </w:t>
      </w:r>
      <w:r w:rsidR="009628F5">
        <w:t>have three</w:t>
      </w:r>
      <w:r w:rsidR="000F3994">
        <w:t xml:space="preserve"> new metrics </w:t>
      </w:r>
      <w:r w:rsidR="009628F5">
        <w:t>of your own design (numeric) and two textual metrics (using CASE() statements). Your metrics are graded for usefulness to analyze the decision criteria</w:t>
      </w:r>
      <w:r w:rsidR="000D2159">
        <w:t xml:space="preserve">. Use the functionality shown in the </w:t>
      </w:r>
      <w:r w:rsidR="0005276B">
        <w:t>provided a</w:t>
      </w:r>
      <w:r w:rsidR="000F3994">
        <w:t xml:space="preserve">rrays documentation </w:t>
      </w:r>
      <w:r w:rsidR="000D2159">
        <w:t xml:space="preserve">and training videos. </w:t>
      </w:r>
      <w:r>
        <w:t xml:space="preserve">Add two paragraphs of textual interpretation and analysis for each of </w:t>
      </w:r>
      <w:r w:rsidR="00220A4A">
        <w:t>the</w:t>
      </w:r>
      <w:r>
        <w:t xml:space="preserve"> decision criteria. Mention the top 5 states in desirability in each </w:t>
      </w:r>
      <w:r w:rsidR="0005276B">
        <w:t>section</w:t>
      </w:r>
      <w:r w:rsidR="00A707A7">
        <w:t>.</w:t>
      </w:r>
      <w:r w:rsidR="000D2159">
        <w:t xml:space="preserve"> </w:t>
      </w:r>
      <w:r w:rsidR="005D124F">
        <w:br/>
      </w:r>
      <w:r w:rsidR="005D124F">
        <w:br/>
        <w:t xml:space="preserve">You will be creating the array, selecting values into it, </w:t>
      </w:r>
      <w:r w:rsidR="00A707A7">
        <w:t xml:space="preserve">maybe </w:t>
      </w:r>
      <w:r w:rsidR="005D124F">
        <w:t>creating local variables (</w:t>
      </w:r>
      <w:r w:rsidR="009628F5">
        <w:t xml:space="preserve">for example creating </w:t>
      </w:r>
      <w:r w:rsidR="005D124F">
        <w:t>a percent of total calculation and others) and loading them with values, and adding colum</w:t>
      </w:r>
      <w:r w:rsidR="009628F5">
        <w:t>n</w:t>
      </w:r>
      <w:r w:rsidR="005D124F">
        <w:t xml:space="preserve">s </w:t>
      </w:r>
      <w:r w:rsidR="009628F5">
        <w:t xml:space="preserve">of metrics </w:t>
      </w:r>
      <w:r w:rsidR="005D124F">
        <w:t xml:space="preserve">to the array </w:t>
      </w:r>
      <w:r w:rsidR="009628F5">
        <w:t xml:space="preserve">to analyze </w:t>
      </w:r>
      <w:r w:rsidR="005D124F">
        <w:t xml:space="preserve">. Use an UPDATE SET command </w:t>
      </w:r>
      <w:r w:rsidR="00A707A7">
        <w:t xml:space="preserve">(and perhaps UPDATE JOIN) </w:t>
      </w:r>
      <w:r w:rsidR="005D124F">
        <w:t xml:space="preserve">to calculate values for the new columns of data. You are actually using only a small percentage of the </w:t>
      </w:r>
      <w:r w:rsidR="0005276B">
        <w:t xml:space="preserve">functionality presented in the </w:t>
      </w:r>
      <w:proofErr w:type="gramStart"/>
      <w:r w:rsidR="005D124F">
        <w:t>arrays</w:t>
      </w:r>
      <w:proofErr w:type="gramEnd"/>
      <w:r w:rsidR="005D124F">
        <w:t xml:space="preserve"> module as most of the data is at the same level of granularity</w:t>
      </w:r>
      <w:r w:rsidR="0005276B">
        <w:t xml:space="preserve">, and </w:t>
      </w:r>
      <w:r w:rsidR="00285012">
        <w:t xml:space="preserve">already </w:t>
      </w:r>
      <w:r w:rsidR="00220A4A">
        <w:t>organized</w:t>
      </w:r>
      <w:r w:rsidR="0005276B">
        <w:t xml:space="preserve"> for you.</w:t>
      </w:r>
      <w:r w:rsidR="005D124F">
        <w:br/>
      </w:r>
      <w:r w:rsidR="005D124F">
        <w:br/>
        <w:t xml:space="preserve">Most of the tables are at the state level of granularity but two of the tables are at the level of city (the ArraysHW_PctOver25GradHW, and ArraysHW_ShareRaceBuCity tables are at the city level).  When you bring in data from </w:t>
      </w:r>
      <w:r w:rsidR="00FF7B6A">
        <w:t xml:space="preserve">these </w:t>
      </w:r>
      <w:r w:rsidR="005D124F">
        <w:t xml:space="preserve">two tables (required to use at least one of them) you will have to change the granularity of the data to match </w:t>
      </w:r>
      <w:r w:rsidR="00285012">
        <w:rPr>
          <w:noProof/>
        </w:rPr>
        <w:drawing>
          <wp:anchor distT="0" distB="0" distL="114300" distR="114300" simplePos="0" relativeHeight="251663360" behindDoc="1" locked="0" layoutInCell="1" allowOverlap="1" wp14:anchorId="5DC86AC2" wp14:editId="29BB1351">
            <wp:simplePos x="0" y="0"/>
            <wp:positionH relativeFrom="margin">
              <wp:posOffset>119685</wp:posOffset>
            </wp:positionH>
            <wp:positionV relativeFrom="paragraph">
              <wp:posOffset>3659744</wp:posOffset>
            </wp:positionV>
            <wp:extent cx="6332220" cy="2785745"/>
            <wp:effectExtent l="114300" t="114300" r="106680" b="109855"/>
            <wp:wrapTight wrapText="bothSides">
              <wp:wrapPolygon edited="0">
                <wp:start x="-260" y="-886"/>
                <wp:lineTo x="-390" y="-591"/>
                <wp:lineTo x="-390" y="21270"/>
                <wp:lineTo x="-260" y="22304"/>
                <wp:lineTo x="21769" y="22304"/>
                <wp:lineTo x="21899" y="20679"/>
                <wp:lineTo x="21899" y="1773"/>
                <wp:lineTo x="21769" y="-443"/>
                <wp:lineTo x="21769" y="-886"/>
                <wp:lineTo x="-260" y="-886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5" t="54830" r="23769" b="5520"/>
                    <a:stretch/>
                  </pic:blipFill>
                  <pic:spPr bwMode="auto">
                    <a:xfrm>
                      <a:off x="0" y="0"/>
                      <a:ext cx="6332220" cy="2785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24F">
        <w:t>the state level</w:t>
      </w:r>
      <w:r w:rsidR="00FF7B6A">
        <w:t>.</w:t>
      </w:r>
      <w:r w:rsidR="00BA4906">
        <w:t xml:space="preserve"> For two of </w:t>
      </w:r>
      <w:r w:rsidR="00285012">
        <w:t>your</w:t>
      </w:r>
      <w:r w:rsidR="00BA4906">
        <w:t xml:space="preserve"> decision criteria incorporate the city data.</w:t>
      </w:r>
    </w:p>
    <w:p w14:paraId="0C1CFA0B" w14:textId="0BB176AD" w:rsidR="001A233E" w:rsidRDefault="001A233E">
      <w:r>
        <w:t xml:space="preserve">Before starting this assignment, </w:t>
      </w:r>
      <w:r w:rsidR="00220A4A">
        <w:t>be sure</w:t>
      </w:r>
      <w:r>
        <w:t xml:space="preserve"> to set your foundational knowledge and experience with using arrays. Please run the queries from the arrays module that are needed to complete this assignment. </w:t>
      </w:r>
      <w:r w:rsidR="00841189">
        <w:t xml:space="preserve">Set your knowledge before you begin by running the related examples so that the assignment completion process is orderly. Do </w:t>
      </w:r>
      <w:r w:rsidR="00BA4906">
        <w:t xml:space="preserve">not </w:t>
      </w:r>
      <w:r w:rsidR="00841189">
        <w:t xml:space="preserve">jump into an assignment without creating your own arrays for practice. </w:t>
      </w:r>
      <w:r w:rsidR="00BA4906">
        <w:br/>
      </w:r>
      <w:r w:rsidR="00841189">
        <w:br/>
      </w:r>
      <w:r>
        <w:t xml:space="preserve">The </w:t>
      </w:r>
      <w:r w:rsidR="00BA4906">
        <w:t xml:space="preserve">arrays module code that you should practice with </w:t>
      </w:r>
      <w:r w:rsidR="00841189">
        <w:t>include</w:t>
      </w:r>
      <w:r>
        <w:t>:</w:t>
      </w:r>
      <w:r>
        <w:br/>
      </w:r>
      <w:r>
        <w:br/>
        <w:t xml:space="preserve">a) the DECLARE ing of the array and understanding of the data types needed (e.g. any column that is to display a percent should be </w:t>
      </w:r>
      <w:r w:rsidR="00220A4A">
        <w:t>declared</w:t>
      </w:r>
      <w:r>
        <w:t xml:space="preserve"> DECIMAL(5,2) to allow display of the values</w:t>
      </w:r>
      <w:r w:rsidR="00CC306F">
        <w:t>, or nvarchar(6) to display percent signs.</w:t>
      </w:r>
      <w:r>
        <w:br/>
        <w:t>b) The INSERT INTO @array columns SELECT FROM queries to load an initial set of columns from the arrays</w:t>
      </w:r>
      <w:r w:rsidR="003C41F8">
        <w:br/>
        <w:t>c) The UPDATE SET commands to calculate values for columns in your array.</w:t>
      </w:r>
      <w:r w:rsidR="003C41F8">
        <w:br/>
      </w:r>
      <w:r w:rsidR="003C41F8">
        <w:lastRenderedPageBreak/>
        <w:t xml:space="preserve">d) PRINT functions to see calculated values </w:t>
      </w:r>
      <w:r w:rsidR="003C41F8">
        <w:br/>
        <w:t>e) CASE statements to write textual analytics</w:t>
      </w:r>
      <w:r w:rsidR="00B47986">
        <w:br/>
        <w:t>f) the Tableau and PowerBI videos in modules 8 and 9</w:t>
      </w:r>
      <w:r w:rsidR="00857870">
        <w:br/>
        <w:t>g) other techniques as envisioned and performed</w:t>
      </w:r>
    </w:p>
    <w:p w14:paraId="33343E06" w14:textId="1A415F82" w:rsidR="00A86974" w:rsidRDefault="00E030EB">
      <w:pPr>
        <w:rPr>
          <w:b/>
          <w:bCs/>
        </w:rPr>
      </w:pPr>
      <w:r>
        <w:rPr>
          <w:b/>
          <w:bCs/>
        </w:rPr>
        <w:t>Turn-in</w:t>
      </w:r>
      <w:r>
        <w:rPr>
          <w:b/>
          <w:bCs/>
        </w:rPr>
        <w:br/>
      </w:r>
      <w:r>
        <w:rPr>
          <w:b/>
          <w:bCs/>
        </w:rPr>
        <w:br/>
      </w:r>
      <w:r>
        <w:t xml:space="preserve">Build a MS-Word document that </w:t>
      </w:r>
      <w:r>
        <w:br/>
        <w:t xml:space="preserve">a) Lists your </w:t>
      </w:r>
      <w:r w:rsidR="002075F5">
        <w:t xml:space="preserve">chosen </w:t>
      </w:r>
      <w:r>
        <w:t xml:space="preserve">decision criteria for </w:t>
      </w:r>
      <w:r w:rsidR="002075F5">
        <w:t xml:space="preserve">making </w:t>
      </w:r>
      <w:r w:rsidR="00857870">
        <w:t>the</w:t>
      </w:r>
      <w:r w:rsidR="002075F5">
        <w:t xml:space="preserve"> decision which state to move to</w:t>
      </w:r>
      <w:r>
        <w:t>. Write two sentences about the importance or value of each.</w:t>
      </w:r>
      <w:r>
        <w:br/>
        <w:t xml:space="preserve">b) Choose your decision criteria and build </w:t>
      </w:r>
      <w:r w:rsidR="00857870">
        <w:t>metrics and reports/charts</w:t>
      </w:r>
      <w:r>
        <w:t xml:space="preserve"> for each. Use headings to organize your </w:t>
      </w:r>
      <w:r w:rsidR="00220A4A">
        <w:t>responses</w:t>
      </w:r>
      <w:r>
        <w:t xml:space="preserve"> such as </w:t>
      </w:r>
      <w:r w:rsidR="002075F5">
        <w:t>D</w:t>
      </w:r>
      <w:r>
        <w:t xml:space="preserve">ecision Criteria 1: “title of decision criteria” </w:t>
      </w:r>
      <w:r w:rsidR="00857870">
        <w:t>Have at least</w:t>
      </w:r>
      <w:r>
        <w:t xml:space="preserve"> 4 decision criteria so four sub-sections </w:t>
      </w:r>
      <w:r w:rsidR="002075F5">
        <w:t>are needed.</w:t>
      </w:r>
      <w:r w:rsidR="0029071B">
        <w:br/>
      </w:r>
      <w:r w:rsidR="0029071B">
        <w:br/>
      </w:r>
      <w:r w:rsidRPr="00A25B7A">
        <w:rPr>
          <w:b/>
          <w:bCs/>
          <w:i/>
          <w:iCs/>
        </w:rPr>
        <w:t>For each of the</w:t>
      </w:r>
      <w:r w:rsidR="00A25B7A">
        <w:rPr>
          <w:b/>
          <w:bCs/>
          <w:i/>
          <w:iCs/>
        </w:rPr>
        <w:t xml:space="preserve"> 4</w:t>
      </w:r>
      <w:r w:rsidRPr="00A25B7A">
        <w:rPr>
          <w:b/>
          <w:bCs/>
          <w:i/>
          <w:iCs/>
        </w:rPr>
        <w:t xml:space="preserve"> sub-sections:</w:t>
      </w:r>
      <w:r w:rsidR="0029071B" w:rsidRPr="00A25B7A">
        <w:rPr>
          <w:b/>
          <w:bCs/>
          <w:i/>
          <w:iCs/>
        </w:rPr>
        <w:br/>
      </w:r>
      <w:r>
        <w:br/>
        <w:t>1</w:t>
      </w:r>
      <w:r w:rsidR="0029071B">
        <w:t xml:space="preserve">. </w:t>
      </w:r>
      <w:r>
        <w:t>Create the query</w:t>
      </w:r>
      <w:r w:rsidR="00857870">
        <w:t xml:space="preserve"> section</w:t>
      </w:r>
      <w:r w:rsidR="0029071B">
        <w:t>.</w:t>
      </w:r>
      <w:r w:rsidR="0029071B">
        <w:br/>
        <w:t xml:space="preserve">2. Copy </w:t>
      </w:r>
      <w:r>
        <w:t xml:space="preserve">screen shots of the </w:t>
      </w:r>
      <w:r w:rsidR="0029071B">
        <w:t>resultant array into the section</w:t>
      </w:r>
      <w:r w:rsidR="0029071B">
        <w:br/>
        <w:t xml:space="preserve">3. Copy the SQL </w:t>
      </w:r>
      <w:r w:rsidR="00596618">
        <w:t xml:space="preserve">into </w:t>
      </w:r>
      <w:r w:rsidR="00C53233">
        <w:t xml:space="preserve">PowerBI or Tableau, make two </w:t>
      </w:r>
      <w:r w:rsidR="00224A7C">
        <w:t>visualizations</w:t>
      </w:r>
      <w:r w:rsidR="00C53233">
        <w:t xml:space="preserve"> </w:t>
      </w:r>
      <w:r w:rsidR="00224A7C">
        <w:t xml:space="preserve">per </w:t>
      </w:r>
      <w:r w:rsidR="00C53233">
        <w:t xml:space="preserve">research criteria </w:t>
      </w:r>
      <w:r w:rsidR="00224A7C">
        <w:t>to present the data and</w:t>
      </w:r>
      <w:r w:rsidR="00C53233">
        <w:t xml:space="preserve"> </w:t>
      </w:r>
      <w:r w:rsidR="000F3994">
        <w:t>support</w:t>
      </w:r>
      <w:r w:rsidR="00C53233">
        <w:t xml:space="preserve"> your argument of the importance of </w:t>
      </w:r>
      <w:r w:rsidR="000F3994">
        <w:t xml:space="preserve">your chosen </w:t>
      </w:r>
      <w:r w:rsidR="00C53233">
        <w:t>decision criteria</w:t>
      </w:r>
      <w:r w:rsidR="00A86974">
        <w:t>.</w:t>
      </w:r>
      <w:r w:rsidR="0029071B">
        <w:br/>
        <w:t>4. Add two paragraphs about what the data is saying, and list your top five states using th</w:t>
      </w:r>
      <w:r w:rsidR="00A34B54">
        <w:t>e decision</w:t>
      </w:r>
      <w:r w:rsidR="0029071B">
        <w:t xml:space="preserve"> criteria.</w:t>
      </w:r>
      <w:r w:rsidR="0029071B">
        <w:br/>
      </w:r>
      <w:r w:rsidR="0029071B">
        <w:br/>
        <w:t>So you are building a report that has four sections e</w:t>
      </w:r>
      <w:r w:rsidR="00A34B54">
        <w:t>a</w:t>
      </w:r>
      <w:r w:rsidR="0029071B">
        <w:t xml:space="preserve">ch of which discuss the </w:t>
      </w:r>
      <w:r w:rsidR="00A34B54">
        <w:t>analysis of one</w:t>
      </w:r>
      <w:r w:rsidR="0029071B">
        <w:t xml:space="preserve"> decision criteria. Complete the assignment with a summary statement that brings together the results found. “In summary if I were to use these decision criteria, I would plan to live in </w:t>
      </w:r>
      <w:r w:rsidR="00224A7C">
        <w:t>this short list of</w:t>
      </w:r>
      <w:r w:rsidR="0029071B">
        <w:t xml:space="preserve"> states</w:t>
      </w:r>
      <w:r w:rsidR="00A34B54">
        <w:rPr>
          <w:noProof/>
        </w:rPr>
        <w:drawing>
          <wp:anchor distT="0" distB="0" distL="114300" distR="114300" simplePos="0" relativeHeight="251664384" behindDoc="1" locked="0" layoutInCell="1" allowOverlap="1" wp14:anchorId="792391FC" wp14:editId="0ED092B4">
            <wp:simplePos x="0" y="0"/>
            <wp:positionH relativeFrom="column">
              <wp:posOffset>4222750</wp:posOffset>
            </wp:positionH>
            <wp:positionV relativeFrom="paragraph">
              <wp:posOffset>1492250</wp:posOffset>
            </wp:positionV>
            <wp:extent cx="2419350" cy="4064000"/>
            <wp:effectExtent l="114300" t="114300" r="114300" b="107950"/>
            <wp:wrapTight wrapText="bothSides">
              <wp:wrapPolygon edited="0">
                <wp:start x="-680" y="-608"/>
                <wp:lineTo x="-1020" y="-405"/>
                <wp:lineTo x="-1020" y="21364"/>
                <wp:lineTo x="-680" y="22073"/>
                <wp:lineTo x="22110" y="22073"/>
                <wp:lineTo x="22450" y="20655"/>
                <wp:lineTo x="22450" y="1215"/>
                <wp:lineTo x="22110" y="-304"/>
                <wp:lineTo x="22110" y="-608"/>
                <wp:lineTo x="-680" y="-608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03" t="24331" r="44578" b="18602"/>
                    <a:stretch/>
                  </pic:blipFill>
                  <pic:spPr bwMode="auto">
                    <a:xfrm>
                      <a:off x="0" y="0"/>
                      <a:ext cx="2419350" cy="406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4472C4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A7C">
        <w:t>.</w:t>
      </w:r>
      <w:r w:rsidR="0029071B">
        <w:t xml:space="preserve">” </w:t>
      </w:r>
      <w:r w:rsidR="00FE316B">
        <w:br/>
      </w:r>
      <w:r w:rsidR="00FE316B">
        <w:br/>
        <w:t>Extra credit</w:t>
      </w:r>
      <w:r w:rsidR="00CF35E3">
        <w:t xml:space="preserve">: The data tables were provided. For extra credit you can find your own </w:t>
      </w:r>
      <w:proofErr w:type="gramStart"/>
      <w:r w:rsidR="00CF35E3">
        <w:t>data</w:t>
      </w:r>
      <w:r w:rsidR="00A34B54">
        <w:t>, and</w:t>
      </w:r>
      <w:proofErr w:type="gramEnd"/>
      <w:r w:rsidR="00A34B54">
        <w:t xml:space="preserve"> upload it into your server space</w:t>
      </w:r>
      <w:r w:rsidR="00CF35E3">
        <w:t>. You would save the data</w:t>
      </w:r>
      <w:r w:rsidR="00A34B54">
        <w:t xml:space="preserve"> from the web</w:t>
      </w:r>
      <w:r w:rsidR="00CF35E3">
        <w:t xml:space="preserve"> into Excel spreadsheets and format the </w:t>
      </w:r>
      <w:r w:rsidR="00A34B5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DC11AF" wp14:editId="0F89CCF2">
                <wp:simplePos x="0" y="0"/>
                <wp:positionH relativeFrom="column">
                  <wp:posOffset>4038600</wp:posOffset>
                </wp:positionH>
                <wp:positionV relativeFrom="paragraph">
                  <wp:posOffset>2533650</wp:posOffset>
                </wp:positionV>
                <wp:extent cx="444500" cy="228600"/>
                <wp:effectExtent l="19050" t="38100" r="50800" b="190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00" cy="228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B7B1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18pt;margin-top:199.5pt;width:35pt;height:18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 w:rsidR="00CF35E3">
        <w:t>data in the spreadsheets. You would have to remove unnecessary columns and headers</w:t>
      </w:r>
      <w:r w:rsidR="00A34B54">
        <w:t xml:space="preserve">. If you right-click your </w:t>
      </w:r>
      <w:proofErr w:type="gramStart"/>
      <w:r w:rsidR="00A34B54">
        <w:t>database</w:t>
      </w:r>
      <w:proofErr w:type="gramEnd"/>
      <w:r w:rsidR="00A34B54">
        <w:t xml:space="preserve"> you can select Tasks| Import data. You can watch a </w:t>
      </w:r>
      <w:r w:rsidR="00220A4A">
        <w:t>YouTube</w:t>
      </w:r>
      <w:r w:rsidR="00A34B54">
        <w:t xml:space="preserve"> video on importing excel data in to SSMS if you get stuck. </w:t>
      </w:r>
      <w:r w:rsidR="00596618">
        <w:br/>
      </w:r>
      <w:r w:rsidR="00A34B5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6935B3" wp14:editId="26095669">
                <wp:simplePos x="0" y="0"/>
                <wp:positionH relativeFrom="column">
                  <wp:posOffset>4381500</wp:posOffset>
                </wp:positionH>
                <wp:positionV relativeFrom="paragraph">
                  <wp:posOffset>2927350</wp:posOffset>
                </wp:positionV>
                <wp:extent cx="444500" cy="228600"/>
                <wp:effectExtent l="19050" t="38100" r="5080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00" cy="228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8E030" id="Straight Arrow Connector 8" o:spid="_x0000_s1026" type="#_x0000_t32" style="position:absolute;margin-left:345pt;margin-top:230.5pt;width:35pt;height:18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 w:rsidR="00596618">
        <w:br/>
      </w:r>
    </w:p>
    <w:p w14:paraId="58F9CCFA" w14:textId="656D2FD3" w:rsidR="00A86974" w:rsidRDefault="00A86974">
      <w:pPr>
        <w:rPr>
          <w:b/>
          <w:bCs/>
        </w:rPr>
      </w:pPr>
      <w:r>
        <w:rPr>
          <w:b/>
          <w:bCs/>
        </w:rPr>
        <w:t>Try to have some fun with this assignment!</w:t>
      </w:r>
      <w:r>
        <w:rPr>
          <w:b/>
          <w:bCs/>
        </w:rPr>
        <w:br w:type="page"/>
      </w:r>
    </w:p>
    <w:p w14:paraId="258FD73F" w14:textId="77777777" w:rsidR="00A86974" w:rsidRDefault="00A86974">
      <w:pPr>
        <w:rPr>
          <w:b/>
          <w:bCs/>
        </w:rPr>
      </w:pPr>
    </w:p>
    <w:p w14:paraId="7B32D6D2" w14:textId="40A27376" w:rsidR="00700065" w:rsidRPr="00700065" w:rsidRDefault="00967317" w:rsidP="00945B50">
      <w:pPr>
        <w:rPr>
          <w:b/>
          <w:bCs/>
        </w:rPr>
      </w:pPr>
      <w:r w:rsidRPr="00700065">
        <w:rPr>
          <w:b/>
          <w:bCs/>
        </w:rPr>
        <w:t>Appendix:</w:t>
      </w:r>
    </w:p>
    <w:p w14:paraId="290723AE" w14:textId="1577FEA7" w:rsidR="005530AE" w:rsidRDefault="00A34B54" w:rsidP="00285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34A372" wp14:editId="08A8AC81">
                <wp:simplePos x="0" y="0"/>
                <wp:positionH relativeFrom="column">
                  <wp:posOffset>5568950</wp:posOffset>
                </wp:positionH>
                <wp:positionV relativeFrom="paragraph">
                  <wp:posOffset>2122805</wp:posOffset>
                </wp:positionV>
                <wp:extent cx="444500" cy="228600"/>
                <wp:effectExtent l="19050" t="38100" r="50800" b="190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00" cy="228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8F4BC" id="Straight Arrow Connector 9" o:spid="_x0000_s1026" type="#_x0000_t32" style="position:absolute;margin-left:438.5pt;margin-top:167.15pt;width:35pt;height:18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 w:rsidR="00967317">
        <w:br/>
        <w:t xml:space="preserve">The six tables all have state (a </w:t>
      </w:r>
      <w:proofErr w:type="gramStart"/>
      <w:r w:rsidR="00967317">
        <w:t>two letter</w:t>
      </w:r>
      <w:proofErr w:type="gramEnd"/>
      <w:r w:rsidR="00967317">
        <w:t xml:space="preserve"> state code) as the </w:t>
      </w:r>
      <w:r w:rsidR="00945B50">
        <w:t xml:space="preserve">field </w:t>
      </w:r>
      <w:r w:rsidR="00967317">
        <w:t>in common and the granularity is at the state level so the tables have 51 rows</w:t>
      </w:r>
      <w:r w:rsidR="00945B50">
        <w:t xml:space="preserve"> (including the District of Columbia).</w:t>
      </w:r>
      <w:r w:rsidR="00A86974">
        <w:t xml:space="preserve"> T</w:t>
      </w:r>
      <w:r w:rsidR="00967317">
        <w:t xml:space="preserve">wo tables </w:t>
      </w:r>
      <w:r w:rsidR="00A86974">
        <w:t>(</w:t>
      </w:r>
      <w:r w:rsidR="00967317">
        <w:t>ArraysHW_PctOver25GradHW table and the ArraysHW_ShareRaceBuCity</w:t>
      </w:r>
      <w:r w:rsidR="00A86974">
        <w:t xml:space="preserve">) are </w:t>
      </w:r>
      <w:r w:rsidR="00945B50">
        <w:t>taller</w:t>
      </w:r>
      <w:r w:rsidR="00967317">
        <w:t xml:space="preserve"> tables </w:t>
      </w:r>
      <w:r w:rsidR="00A86974">
        <w:t>(</w:t>
      </w:r>
      <w:r w:rsidR="00A86974">
        <w:t>approximately 25k rows</w:t>
      </w:r>
      <w:r w:rsidR="00A86974">
        <w:t xml:space="preserve">) with </w:t>
      </w:r>
      <w:r w:rsidR="00967317">
        <w:t>a</w:t>
      </w:r>
      <w:r w:rsidR="00614A4B">
        <w:t xml:space="preserve"> granularity of city. When you integrate data from these two tables you will have to condense the data down to state level.</w:t>
      </w:r>
      <w:r w:rsidR="00614A4B">
        <w:br/>
      </w:r>
      <w:r w:rsidR="00614A4B">
        <w:br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23"/>
        <w:gridCol w:w="3264"/>
        <w:gridCol w:w="4768"/>
      </w:tblGrid>
      <w:tr w:rsidR="005530AE" w14:paraId="4A8333A7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AE59A7D" w14:textId="77777777" w:rsidR="005530AE" w:rsidRDefault="005530AE">
            <w:r>
              <w:t>Table Name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65648633" w14:textId="77777777" w:rsidR="005530AE" w:rsidRDefault="005530AE">
            <w:r>
              <w:t>Column Name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C7D35BB" w14:textId="77777777" w:rsidR="005530AE" w:rsidRDefault="005530AE">
            <w:r>
              <w:t>Column name meaning</w:t>
            </w:r>
          </w:p>
        </w:tc>
      </w:tr>
      <w:tr w:rsidR="005530AE" w14:paraId="49A5BB55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17D03" w14:textId="77777777" w:rsidR="005530AE" w:rsidRDefault="005530AE">
            <w:r>
              <w:t>SmBizData2018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5B2C9" w14:textId="77777777" w:rsidR="005530AE" w:rsidRDefault="005530AE">
            <w:r>
              <w:t>State</w:t>
            </w:r>
            <w:r>
              <w:tab/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88290" w14:textId="77777777" w:rsidR="005530AE" w:rsidRDefault="005530AE">
            <w:r>
              <w:t>State code 2 letters</w:t>
            </w:r>
          </w:p>
        </w:tc>
      </w:tr>
      <w:tr w:rsidR="005530AE" w14:paraId="487485F2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090BB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D4280" w14:textId="77777777" w:rsidR="005530AE" w:rsidRDefault="005530AE">
            <w:r>
              <w:t>StateName</w:t>
            </w:r>
            <w:r>
              <w:tab/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D3058" w14:textId="77777777" w:rsidR="005530AE" w:rsidRDefault="005530AE">
            <w:r>
              <w:t>Name of State</w:t>
            </w:r>
          </w:p>
        </w:tc>
      </w:tr>
      <w:tr w:rsidR="005530AE" w14:paraId="5F96539F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376EC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605B0" w14:textId="77777777" w:rsidR="005530AE" w:rsidRDefault="005530AE">
            <w:r>
              <w:t>NumSmallBiz</w:t>
            </w:r>
            <w:r>
              <w:tab/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5157D" w14:textId="77777777" w:rsidR="005530AE" w:rsidRDefault="005530AE">
            <w:r>
              <w:t>Number small businesses in state</w:t>
            </w:r>
          </w:p>
        </w:tc>
      </w:tr>
      <w:tr w:rsidR="005530AE" w14:paraId="2B6071CC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2D44E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76A22" w14:textId="77777777" w:rsidR="005530AE" w:rsidRDefault="005530AE">
            <w:r>
              <w:t>PercentEmpbySmBiz</w:t>
            </w:r>
            <w:r>
              <w:tab/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F843A" w14:textId="77777777" w:rsidR="005530AE" w:rsidRDefault="005530AE">
            <w:r>
              <w:t>Percent Employees in state working in small businesses</w:t>
            </w:r>
          </w:p>
        </w:tc>
      </w:tr>
      <w:tr w:rsidR="005530AE" w14:paraId="7ED8706B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A78F3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ED3F2" w14:textId="77777777" w:rsidR="005530AE" w:rsidRDefault="005530AE">
            <w:r>
              <w:t>MedIncomeSelfEmplINcorBiz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5EAAA" w14:textId="77777777" w:rsidR="005530AE" w:rsidRDefault="005530AE">
            <w:r>
              <w:t xml:space="preserve">Median income of self-employed individuals in </w:t>
            </w:r>
            <w:r>
              <w:rPr>
                <w:i/>
              </w:rPr>
              <w:t>Incorporated</w:t>
            </w:r>
            <w:r>
              <w:t xml:space="preserve"> businesses</w:t>
            </w:r>
          </w:p>
        </w:tc>
      </w:tr>
      <w:tr w:rsidR="005530AE" w14:paraId="55EFEDB5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DB1F4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0CBDC" w14:textId="77777777" w:rsidR="005530AE" w:rsidRDefault="005530AE">
            <w:r>
              <w:t>MedIncomeSelfEmplUnIncorpBiz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9982E" w14:textId="77777777" w:rsidR="005530AE" w:rsidRDefault="005530AE">
            <w:r>
              <w:t xml:space="preserve">Median income of self-employed individuals in </w:t>
            </w:r>
            <w:r>
              <w:rPr>
                <w:i/>
              </w:rPr>
              <w:t>UNIncorporated</w:t>
            </w:r>
            <w:r>
              <w:t xml:space="preserve"> businesses</w:t>
            </w:r>
          </w:p>
        </w:tc>
      </w:tr>
      <w:tr w:rsidR="005530AE" w14:paraId="176EED25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F2027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16B7B" w14:textId="77777777" w:rsidR="005530AE" w:rsidRDefault="005530AE">
            <w:r>
              <w:t>NumNewBiz2018</w:t>
            </w:r>
            <w:r>
              <w:tab/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53C81" w14:textId="77777777" w:rsidR="005530AE" w:rsidRDefault="005530AE">
            <w:r>
              <w:t>Number new businesses created in 2018</w:t>
            </w:r>
          </w:p>
        </w:tc>
      </w:tr>
      <w:tr w:rsidR="005530AE" w14:paraId="499521DD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C5479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169FE" w14:textId="77777777" w:rsidR="005530AE" w:rsidRDefault="005530AE">
            <w:r>
              <w:t>NumNewJobsFromNewBiz2018</w:t>
            </w:r>
            <w:r>
              <w:tab/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C0C6A" w14:textId="77777777" w:rsidR="005530AE" w:rsidRDefault="005530AE">
            <w:r>
              <w:t>Number new jobs from new businesses in 2018</w:t>
            </w:r>
          </w:p>
        </w:tc>
      </w:tr>
      <w:tr w:rsidR="005530AE" w14:paraId="0943D639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0EF94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3E7DE" w14:textId="77777777" w:rsidR="005530AE" w:rsidRDefault="005530AE">
            <w:r>
              <w:t>PctOfExportersThatAreSmBiz</w:t>
            </w:r>
            <w:r>
              <w:tab/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30718" w14:textId="77777777" w:rsidR="005530AE" w:rsidRDefault="005530AE">
            <w:r>
              <w:t>Percent of Exporters that are small businesses</w:t>
            </w:r>
          </w:p>
        </w:tc>
      </w:tr>
      <w:tr w:rsidR="005530AE" w14:paraId="55612CB8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E0C85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30C8E" w14:textId="77777777" w:rsidR="005530AE" w:rsidRDefault="005530AE">
            <w:r>
              <w:t>StateGDPGrowth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56CF2" w14:textId="77777777" w:rsidR="005530AE" w:rsidRDefault="005530AE">
            <w:r>
              <w:t>State GDP growth</w:t>
            </w:r>
          </w:p>
        </w:tc>
      </w:tr>
      <w:tr w:rsidR="005530AE" w14:paraId="20F19F80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D8083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7EA20" w14:textId="77777777" w:rsidR="005530AE" w:rsidRDefault="005530AE">
            <w:r>
              <w:t>StateUnemploymentRate</w:t>
            </w:r>
            <w:r>
              <w:tab/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D7A82" w14:textId="77777777" w:rsidR="005530AE" w:rsidRDefault="005530AE">
            <w:r>
              <w:t>State Unemployment Rate</w:t>
            </w:r>
          </w:p>
        </w:tc>
      </w:tr>
      <w:tr w:rsidR="005530AE" w14:paraId="2500924F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0B5E8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F7F44" w14:textId="77777777" w:rsidR="005530AE" w:rsidRDefault="005530AE">
            <w:r>
              <w:t>PctMfrEmpFromSmBiz</w:t>
            </w:r>
            <w:r>
              <w:tab/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22273" w14:textId="77777777" w:rsidR="005530AE" w:rsidRDefault="005530AE">
            <w:r>
              <w:t xml:space="preserve">Percent of </w:t>
            </w:r>
            <w:r>
              <w:rPr>
                <w:i/>
              </w:rPr>
              <w:t>manufacturing employees</w:t>
            </w:r>
            <w:r>
              <w:t xml:space="preserve"> are that in small businesses</w:t>
            </w:r>
          </w:p>
        </w:tc>
      </w:tr>
      <w:tr w:rsidR="005530AE" w14:paraId="18D624F1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9B658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5190D" w14:textId="77777777" w:rsidR="005530AE" w:rsidRDefault="005530AE">
            <w:r>
              <w:t>PctProfessionalSvcEmpfromSMBiz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EBB5A" w14:textId="77777777" w:rsidR="005530AE" w:rsidRDefault="005530AE">
            <w:r>
              <w:t xml:space="preserve">Percent of </w:t>
            </w:r>
            <w:r>
              <w:rPr>
                <w:i/>
              </w:rPr>
              <w:t>professional service</w:t>
            </w:r>
            <w:r>
              <w:t xml:space="preserve"> employees are that in small businesses</w:t>
            </w:r>
          </w:p>
        </w:tc>
      </w:tr>
      <w:tr w:rsidR="005530AE" w14:paraId="278F3D09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402B2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85C01" w14:textId="77777777" w:rsidR="005530AE" w:rsidRDefault="005530AE">
            <w:r>
              <w:t>PctMiningEmpfromSMBiz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E5712" w14:textId="77777777" w:rsidR="005530AE" w:rsidRDefault="005530AE">
            <w:r>
              <w:t xml:space="preserve">Percent of </w:t>
            </w:r>
            <w:r>
              <w:rPr>
                <w:i/>
              </w:rPr>
              <w:t>mining</w:t>
            </w:r>
            <w:r>
              <w:t xml:space="preserve"> employees are that in small businesses</w:t>
            </w:r>
          </w:p>
        </w:tc>
      </w:tr>
      <w:tr w:rsidR="005530AE" w14:paraId="353E9D88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54089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99F6F" w14:textId="77777777" w:rsidR="005530AE" w:rsidRDefault="005530AE"/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65318" w14:textId="77777777" w:rsidR="005530AE" w:rsidRDefault="005530AE"/>
        </w:tc>
      </w:tr>
      <w:tr w:rsidR="005530AE" w14:paraId="08E4CC01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E2E2DC4" w14:textId="77777777" w:rsidR="005530AE" w:rsidRDefault="005530AE">
            <w:r>
              <w:t>Table Name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C9E9D5C" w14:textId="77777777" w:rsidR="005530AE" w:rsidRDefault="005530AE">
            <w:r>
              <w:t>Column Name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C078E24" w14:textId="77777777" w:rsidR="005530AE" w:rsidRDefault="005530AE">
            <w:r>
              <w:t>Column name meaning</w:t>
            </w:r>
          </w:p>
        </w:tc>
      </w:tr>
      <w:tr w:rsidR="005530AE" w14:paraId="7AEC92B7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2FC6F" w14:textId="77777777" w:rsidR="005530AE" w:rsidRDefault="005530AE">
            <w:r>
              <w:t>Income</w:t>
            </w:r>
            <w:r>
              <w:br/>
              <w:t>Demographics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AFF65" w14:textId="77777777" w:rsidR="005530AE" w:rsidRDefault="005530AE">
            <w:r>
              <w:t>State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4B410" w14:textId="77777777" w:rsidR="005530AE" w:rsidRDefault="005530AE">
            <w:r>
              <w:t>State code 2 letters</w:t>
            </w:r>
          </w:p>
        </w:tc>
      </w:tr>
      <w:tr w:rsidR="005530AE" w14:paraId="47BFF9A5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56C91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2DAB5" w14:textId="77777777" w:rsidR="005530AE" w:rsidRDefault="005530AE">
            <w:r>
              <w:t>MedianIncome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D1809" w14:textId="77777777" w:rsidR="005530AE" w:rsidRDefault="005530AE">
            <w:r>
              <w:t>Median Income for residents of the state</w:t>
            </w:r>
          </w:p>
        </w:tc>
      </w:tr>
      <w:tr w:rsidR="005530AE" w14:paraId="02FEBA25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909C2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810A5" w14:textId="77777777" w:rsidR="005530AE" w:rsidRDefault="005530AE">
            <w:r>
              <w:t>%PopInPoverty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37A7C" w14:textId="77777777" w:rsidR="005530AE" w:rsidRDefault="005530AE">
            <w:r>
              <w:t>Percentage of the population of the state that is in poverty</w:t>
            </w:r>
          </w:p>
        </w:tc>
      </w:tr>
      <w:tr w:rsidR="005530AE" w14:paraId="16B1A4A4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7E1C8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D5BF2" w14:textId="77777777" w:rsidR="005530AE" w:rsidRDefault="005530AE"/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D3CC8" w14:textId="77777777" w:rsidR="005530AE" w:rsidRDefault="005530AE"/>
        </w:tc>
      </w:tr>
      <w:tr w:rsidR="005530AE" w14:paraId="3500C9A4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805F534" w14:textId="77777777" w:rsidR="005530AE" w:rsidRDefault="005530AE">
            <w:r>
              <w:t>Table Name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79CAC9F" w14:textId="77777777" w:rsidR="005530AE" w:rsidRDefault="005530AE">
            <w:r>
              <w:t>Column Name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0973CB5" w14:textId="77777777" w:rsidR="005530AE" w:rsidRDefault="005530AE">
            <w:r>
              <w:t>Column name meaning</w:t>
            </w:r>
          </w:p>
        </w:tc>
      </w:tr>
      <w:tr w:rsidR="005530AE" w14:paraId="5A661596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462E7" w14:textId="77777777" w:rsidR="005530AE" w:rsidRDefault="005530AE">
            <w:r>
              <w:t>NumBreweries</w:t>
            </w:r>
            <w:r>
              <w:br/>
              <w:t>WineriesByState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33F51" w14:textId="77777777" w:rsidR="005530AE" w:rsidRDefault="005530AE">
            <w:r>
              <w:t>State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0C298" w14:textId="77777777" w:rsidR="005530AE" w:rsidRDefault="005530AE">
            <w:r>
              <w:t>State code 2 letters</w:t>
            </w:r>
          </w:p>
        </w:tc>
      </w:tr>
      <w:tr w:rsidR="005530AE" w14:paraId="70160501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70991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6ACA2" w14:textId="77777777" w:rsidR="005530AE" w:rsidRDefault="005530AE">
            <w:r>
              <w:t>NumBreweries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99C17" w14:textId="77777777" w:rsidR="005530AE" w:rsidRDefault="005530AE">
            <w:r>
              <w:t>Number of breweries in the state</w:t>
            </w:r>
          </w:p>
        </w:tc>
      </w:tr>
      <w:tr w:rsidR="005530AE" w14:paraId="2AAEF3EA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AF1E0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DD140" w14:textId="77777777" w:rsidR="005530AE" w:rsidRDefault="005530AE">
            <w:r>
              <w:t>NumWineries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16AE7" w14:textId="77777777" w:rsidR="005530AE" w:rsidRDefault="005530AE">
            <w:r>
              <w:t>Number of wineries in the state</w:t>
            </w:r>
          </w:p>
        </w:tc>
      </w:tr>
      <w:tr w:rsidR="005530AE" w14:paraId="23E9A54D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0233D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49CBA" w14:textId="77777777" w:rsidR="005530AE" w:rsidRDefault="005530AE"/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D3C93" w14:textId="77777777" w:rsidR="005530AE" w:rsidRDefault="005530AE"/>
        </w:tc>
      </w:tr>
      <w:tr w:rsidR="005530AE" w14:paraId="4EF58333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57742E7" w14:textId="77777777" w:rsidR="005530AE" w:rsidRDefault="005530AE">
            <w:r>
              <w:t>Table Name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B4E8024" w14:textId="77777777" w:rsidR="005530AE" w:rsidRDefault="005530AE">
            <w:r>
              <w:t>Column Name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6D96D851" w14:textId="77777777" w:rsidR="005530AE" w:rsidRDefault="005530AE">
            <w:r>
              <w:t>Column name meaning</w:t>
            </w:r>
          </w:p>
        </w:tc>
      </w:tr>
      <w:tr w:rsidR="005530AE" w14:paraId="57903220" w14:textId="77777777" w:rsidTr="005530AE">
        <w:tc>
          <w:tcPr>
            <w:tcW w:w="22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72B65" w14:textId="77777777" w:rsidR="005530AE" w:rsidRDefault="005530AE">
            <w:r>
              <w:t>PercentOver25</w:t>
            </w:r>
            <w:r>
              <w:br/>
              <w:t xml:space="preserve">Completed HighSchool XL. This dataset is by city so </w:t>
            </w:r>
            <w:r>
              <w:lastRenderedPageBreak/>
              <w:t>you will have to group the data by state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8A2CC" w14:textId="77777777" w:rsidR="005530AE" w:rsidRDefault="005530AE">
            <w:r>
              <w:lastRenderedPageBreak/>
              <w:t>State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A5588" w14:textId="77777777" w:rsidR="005530AE" w:rsidRDefault="005530AE">
            <w:r>
              <w:t>State code 2 letters</w:t>
            </w:r>
          </w:p>
        </w:tc>
      </w:tr>
      <w:tr w:rsidR="005530AE" w14:paraId="372E5EE1" w14:textId="77777777" w:rsidTr="005530A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FC8CB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7056A" w14:textId="77777777" w:rsidR="005530AE" w:rsidRDefault="005530AE">
            <w:r>
              <w:t>City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77C0A" w14:textId="77777777" w:rsidR="005530AE" w:rsidRDefault="005530AE">
            <w:r>
              <w:t>City</w:t>
            </w:r>
          </w:p>
        </w:tc>
      </w:tr>
      <w:tr w:rsidR="005530AE" w14:paraId="545ECD03" w14:textId="77777777" w:rsidTr="005530A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AB003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F2781" w14:textId="77777777" w:rsidR="005530AE" w:rsidRDefault="005530AE">
            <w:r>
              <w:t>PercentCompetedHS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B2D1E" w14:textId="77777777" w:rsidR="005530AE" w:rsidRDefault="005530AE">
            <w:r>
              <w:t>Percent of state’s population that completed high school</w:t>
            </w:r>
          </w:p>
        </w:tc>
      </w:tr>
      <w:tr w:rsidR="005530AE" w14:paraId="406A6EED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6883379" w14:textId="77777777" w:rsidR="005530AE" w:rsidRDefault="005530AE">
            <w:r>
              <w:t>Table Name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22B661A" w14:textId="77777777" w:rsidR="005530AE" w:rsidRDefault="005530AE">
            <w:r>
              <w:t>Column Name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5F8AF50" w14:textId="77777777" w:rsidR="005530AE" w:rsidRDefault="005530AE">
            <w:r>
              <w:t>Column name meaning</w:t>
            </w:r>
          </w:p>
        </w:tc>
      </w:tr>
      <w:tr w:rsidR="005530AE" w14:paraId="10CD4143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E42ED" w14:textId="77777777" w:rsidR="005530AE" w:rsidRDefault="005530AE">
            <w:r>
              <w:t>State – Poverty and Median Income 2016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A6D37" w14:textId="77777777" w:rsidR="005530AE" w:rsidRDefault="005530AE">
            <w:r>
              <w:t>State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CBF21" w14:textId="77777777" w:rsidR="005530AE" w:rsidRDefault="005530AE">
            <w:r>
              <w:t>State code 2 letters</w:t>
            </w:r>
          </w:p>
        </w:tc>
      </w:tr>
      <w:tr w:rsidR="005530AE" w14:paraId="6C0A1AC0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D6CF3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9764E" w14:textId="77777777" w:rsidR="005530AE" w:rsidRDefault="005530AE">
            <w:r>
              <w:t>StateName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C4184" w14:textId="77777777" w:rsidR="005530AE" w:rsidRDefault="005530AE">
            <w:r>
              <w:t>Name of the state</w:t>
            </w:r>
          </w:p>
        </w:tc>
      </w:tr>
      <w:tr w:rsidR="005530AE" w14:paraId="34E700D5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1219F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3C3ED" w14:textId="77777777" w:rsidR="005530AE" w:rsidRDefault="005530AE">
            <w:r>
              <w:t>Poverty#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03BE9" w14:textId="77777777" w:rsidR="005530AE" w:rsidRDefault="005530AE">
            <w:r>
              <w:t>Number of people in state living in poverty</w:t>
            </w:r>
          </w:p>
        </w:tc>
      </w:tr>
      <w:tr w:rsidR="005530AE" w14:paraId="2393857E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7C525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2E725" w14:textId="77777777" w:rsidR="005530AE" w:rsidRDefault="005530AE">
            <w:r>
              <w:t>Poverty%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A53F5" w14:textId="77777777" w:rsidR="005530AE" w:rsidRDefault="005530AE">
            <w:r>
              <w:t>Percent of people in state living in poverty</w:t>
            </w:r>
          </w:p>
        </w:tc>
      </w:tr>
      <w:tr w:rsidR="005530AE" w14:paraId="5BB2D5F2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5020C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C66F1" w14:textId="77777777" w:rsidR="005530AE" w:rsidRDefault="005530AE">
            <w:r>
              <w:t>MedHHIncome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60AA2" w14:textId="77777777" w:rsidR="005530AE" w:rsidRDefault="005530AE">
            <w:r>
              <w:t>Median household income</w:t>
            </w:r>
          </w:p>
        </w:tc>
      </w:tr>
      <w:tr w:rsidR="005530AE" w14:paraId="57B86DC6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690BC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B64BF" w14:textId="77777777" w:rsidR="005530AE" w:rsidRDefault="005530AE"/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4D551" w14:textId="77777777" w:rsidR="005530AE" w:rsidRDefault="005530AE"/>
        </w:tc>
      </w:tr>
      <w:tr w:rsidR="005530AE" w14:paraId="1254C599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9582D9A" w14:textId="77777777" w:rsidR="005530AE" w:rsidRDefault="005530AE">
            <w:r>
              <w:t>Table Name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6DA63A2" w14:textId="77777777" w:rsidR="005530AE" w:rsidRDefault="005530AE">
            <w:r>
              <w:t>Column Name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32D0CE7" w14:textId="77777777" w:rsidR="005530AE" w:rsidRDefault="005530AE">
            <w:r>
              <w:t>Column name meaning</w:t>
            </w:r>
          </w:p>
        </w:tc>
      </w:tr>
      <w:tr w:rsidR="005530AE" w14:paraId="5D493D57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D4397" w14:textId="77777777" w:rsidR="005530AE" w:rsidRDefault="005530AE">
            <w:r>
              <w:t>Population Change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6DCDC" w14:textId="77777777" w:rsidR="005530AE" w:rsidRDefault="005530AE">
            <w:r>
              <w:t>State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3B811" w14:textId="77777777" w:rsidR="005530AE" w:rsidRDefault="005530AE">
            <w:r>
              <w:t>State code 2 letters</w:t>
            </w:r>
          </w:p>
        </w:tc>
      </w:tr>
      <w:tr w:rsidR="005530AE" w14:paraId="27EBF9A5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3124A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17900" w14:textId="77777777" w:rsidR="005530AE" w:rsidRDefault="005530AE">
            <w:r>
              <w:t>StateName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BBFDB" w14:textId="77777777" w:rsidR="005530AE" w:rsidRDefault="005530AE">
            <w:r>
              <w:t>Name of the state</w:t>
            </w:r>
          </w:p>
        </w:tc>
      </w:tr>
      <w:tr w:rsidR="005530AE" w14:paraId="158E10C3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4F48D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6953F" w14:textId="77777777" w:rsidR="005530AE" w:rsidRDefault="005530AE">
            <w:r>
              <w:t>Pop1990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86B6E" w14:textId="77777777" w:rsidR="005530AE" w:rsidRDefault="005530AE">
            <w:r>
              <w:t>State population in 1990</w:t>
            </w:r>
          </w:p>
        </w:tc>
      </w:tr>
      <w:tr w:rsidR="005530AE" w14:paraId="34973CA6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5CC5B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D656B" w14:textId="77777777" w:rsidR="005530AE" w:rsidRDefault="005530AE">
            <w:r>
              <w:t>Pop2000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8BA13" w14:textId="77777777" w:rsidR="005530AE" w:rsidRDefault="005530AE">
            <w:r>
              <w:t>State population in 2000</w:t>
            </w:r>
          </w:p>
        </w:tc>
      </w:tr>
      <w:tr w:rsidR="005530AE" w14:paraId="676103F6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E8CAA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71FDD" w14:textId="77777777" w:rsidR="005530AE" w:rsidRDefault="005530AE">
            <w:r>
              <w:t>Pop2010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E2D6A" w14:textId="77777777" w:rsidR="005530AE" w:rsidRDefault="005530AE">
            <w:r>
              <w:t>State population in 2010</w:t>
            </w:r>
          </w:p>
        </w:tc>
      </w:tr>
      <w:tr w:rsidR="005530AE" w14:paraId="440A5DC0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1E703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80E1E" w14:textId="77777777" w:rsidR="005530AE" w:rsidRDefault="005530AE">
            <w:r>
              <w:t>Pop2018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27F4B" w14:textId="77777777" w:rsidR="005530AE" w:rsidRDefault="005530AE">
            <w:r>
              <w:t>State population in 2018</w:t>
            </w:r>
          </w:p>
        </w:tc>
      </w:tr>
      <w:tr w:rsidR="005530AE" w14:paraId="13352236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B722E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829FA" w14:textId="77777777" w:rsidR="005530AE" w:rsidRDefault="005530AE">
            <w:r>
              <w:t>PopChange2010-18</w:t>
            </w:r>
          </w:p>
          <w:p w14:paraId="200F1871" w14:textId="77777777" w:rsidR="005530AE" w:rsidRDefault="005530AE"/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95880" w14:textId="77777777" w:rsidR="005530AE" w:rsidRDefault="005530AE">
            <w:r>
              <w:t>Percentage population changed from 2010 to 2018</w:t>
            </w:r>
          </w:p>
        </w:tc>
      </w:tr>
      <w:tr w:rsidR="005530AE" w14:paraId="376AE975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E20E5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0E2A2" w14:textId="77777777" w:rsidR="005530AE" w:rsidRDefault="005530AE"/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33AFE" w14:textId="77777777" w:rsidR="005530AE" w:rsidRDefault="005530AE"/>
        </w:tc>
      </w:tr>
      <w:tr w:rsidR="005530AE" w14:paraId="41CA527E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B8AF669" w14:textId="77777777" w:rsidR="005530AE" w:rsidRDefault="005530AE">
            <w:r>
              <w:t>Table Name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D1BE9DE" w14:textId="77777777" w:rsidR="005530AE" w:rsidRDefault="005530AE">
            <w:r>
              <w:t>Column Name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2E7CDAD" w14:textId="77777777" w:rsidR="005530AE" w:rsidRDefault="005530AE">
            <w:r>
              <w:t>Column name meaning</w:t>
            </w:r>
          </w:p>
        </w:tc>
      </w:tr>
      <w:tr w:rsidR="005530AE" w14:paraId="4F837332" w14:textId="77777777" w:rsidTr="005530AE">
        <w:tc>
          <w:tcPr>
            <w:tcW w:w="22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B944D" w14:textId="77777777" w:rsidR="005530AE" w:rsidRDefault="005530AE">
            <w:r>
              <w:t xml:space="preserve">Share Race </w:t>
            </w:r>
            <w:proofErr w:type="gramStart"/>
            <w:r>
              <w:t>By</w:t>
            </w:r>
            <w:proofErr w:type="gramEnd"/>
            <w:r>
              <w:t xml:space="preserve"> City</w:t>
            </w:r>
          </w:p>
          <w:p w14:paraId="6205105B" w14:textId="77777777" w:rsidR="005530AE" w:rsidRDefault="005530AE">
            <w:r>
              <w:t xml:space="preserve">The data is by </w:t>
            </w:r>
            <w:proofErr w:type="gramStart"/>
            <w:r>
              <w:t>city</w:t>
            </w:r>
            <w:proofErr w:type="gramEnd"/>
            <w:r>
              <w:t xml:space="preserve"> so you have to aggregate it by state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170B6" w14:textId="77777777" w:rsidR="005530AE" w:rsidRDefault="005530AE">
            <w:r>
              <w:t>State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DE76A" w14:textId="77777777" w:rsidR="005530AE" w:rsidRDefault="005530AE">
            <w:r>
              <w:t>State code 2 letters</w:t>
            </w:r>
          </w:p>
        </w:tc>
      </w:tr>
      <w:tr w:rsidR="005530AE" w14:paraId="6D7B4000" w14:textId="77777777" w:rsidTr="005530A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72D05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6C2DA" w14:textId="77777777" w:rsidR="005530AE" w:rsidRDefault="005530AE">
            <w:r>
              <w:t>City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DFB36" w14:textId="77777777" w:rsidR="005530AE" w:rsidRDefault="005530AE">
            <w:r>
              <w:t>City</w:t>
            </w:r>
          </w:p>
        </w:tc>
      </w:tr>
      <w:tr w:rsidR="005530AE" w14:paraId="21D17975" w14:textId="77777777" w:rsidTr="005530A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323BB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E8DC9" w14:textId="77777777" w:rsidR="005530AE" w:rsidRDefault="005530AE">
            <w:r>
              <w:t>%white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20B1F" w14:textId="77777777" w:rsidR="005530AE" w:rsidRDefault="005530AE">
            <w:r>
              <w:t>Percent of population that is white</w:t>
            </w:r>
          </w:p>
        </w:tc>
      </w:tr>
      <w:tr w:rsidR="005530AE" w14:paraId="2B676EFE" w14:textId="77777777" w:rsidTr="005530A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D4522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21C10" w14:textId="77777777" w:rsidR="005530AE" w:rsidRDefault="005530AE">
            <w:r>
              <w:t>%black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B959E" w14:textId="77777777" w:rsidR="005530AE" w:rsidRDefault="005530AE">
            <w:r>
              <w:t>Percent of population that is black</w:t>
            </w:r>
          </w:p>
        </w:tc>
      </w:tr>
      <w:tr w:rsidR="005530AE" w14:paraId="5AC27596" w14:textId="77777777" w:rsidTr="005530A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9E0A3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BA94E" w14:textId="77777777" w:rsidR="005530AE" w:rsidRDefault="005530AE">
            <w:r>
              <w:t>%native_american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AD1E0" w14:textId="47091210" w:rsidR="005530AE" w:rsidRDefault="005530AE">
            <w:r>
              <w:t>Percent of population that is Native Am.</w:t>
            </w:r>
          </w:p>
        </w:tc>
      </w:tr>
      <w:tr w:rsidR="005530AE" w14:paraId="5B291D1E" w14:textId="77777777" w:rsidTr="005530A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5D4F4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79032" w14:textId="77777777" w:rsidR="005530AE" w:rsidRDefault="005530AE">
            <w:r>
              <w:t>%asian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3BC3C" w14:textId="77777777" w:rsidR="005530AE" w:rsidRDefault="005530AE">
            <w:r>
              <w:t>Percent of population that is asian</w:t>
            </w:r>
          </w:p>
        </w:tc>
      </w:tr>
      <w:tr w:rsidR="005530AE" w14:paraId="6777CAAB" w14:textId="77777777" w:rsidTr="005530A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EE123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FE25F" w14:textId="77777777" w:rsidR="005530AE" w:rsidRDefault="005530AE">
            <w:r>
              <w:t>%hispanic</w:t>
            </w:r>
          </w:p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C0425" w14:textId="77777777" w:rsidR="005530AE" w:rsidRDefault="005530AE">
            <w:r>
              <w:t>Percent of population that is hispanic</w:t>
            </w:r>
          </w:p>
        </w:tc>
      </w:tr>
      <w:tr w:rsidR="005530AE" w14:paraId="521A5D44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6EA0B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DA5BB" w14:textId="77777777" w:rsidR="005530AE" w:rsidRDefault="005530AE"/>
        </w:tc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BA29D" w14:textId="77777777" w:rsidR="005530AE" w:rsidRDefault="005530AE"/>
        </w:tc>
      </w:tr>
    </w:tbl>
    <w:p w14:paraId="47F83552" w14:textId="377117F9" w:rsidR="005530AE" w:rsidRDefault="005530AE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23"/>
        <w:gridCol w:w="3264"/>
        <w:gridCol w:w="3863"/>
      </w:tblGrid>
      <w:tr w:rsidR="005530AE" w14:paraId="6A694658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878D9D6" w14:textId="54687FB5" w:rsidR="005530AE" w:rsidRDefault="005530AE">
            <w:r>
              <w:t>Table Name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F49C24E" w14:textId="77777777" w:rsidR="005530AE" w:rsidRDefault="005530AE">
            <w:r>
              <w:t>Column Name</w:t>
            </w: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BB002D4" w14:textId="77777777" w:rsidR="005530AE" w:rsidRDefault="005530AE">
            <w:r>
              <w:t>Column name meaning</w:t>
            </w:r>
          </w:p>
        </w:tc>
      </w:tr>
      <w:tr w:rsidR="005530AE" w14:paraId="0EC62A5A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C9B2C" w14:textId="77777777" w:rsidR="005530AE" w:rsidRDefault="005530AE">
            <w:r>
              <w:t>StatePop andRetireees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9D4D4" w14:textId="77777777" w:rsidR="005530AE" w:rsidRDefault="005530AE">
            <w:r>
              <w:t>State</w:t>
            </w: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6ADCC" w14:textId="77777777" w:rsidR="005530AE" w:rsidRDefault="005530AE">
            <w:r>
              <w:t>State code 2 letters</w:t>
            </w:r>
          </w:p>
        </w:tc>
      </w:tr>
      <w:tr w:rsidR="005530AE" w14:paraId="24C5B618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37DDC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03F7C" w14:textId="77777777" w:rsidR="005530AE" w:rsidRDefault="005530AE">
            <w:r>
              <w:t>StateName</w:t>
            </w: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0345E" w14:textId="77777777" w:rsidR="005530AE" w:rsidRDefault="005530AE">
            <w:r>
              <w:t>Name of State</w:t>
            </w:r>
          </w:p>
        </w:tc>
      </w:tr>
      <w:tr w:rsidR="005530AE" w14:paraId="1F917F19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7762F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DBD24" w14:textId="77777777" w:rsidR="005530AE" w:rsidRDefault="005530AE">
            <w:r>
              <w:t>Population</w:t>
            </w: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E06A4" w14:textId="77777777" w:rsidR="005530AE" w:rsidRDefault="005530AE">
            <w:r>
              <w:t>State population</w:t>
            </w:r>
          </w:p>
        </w:tc>
      </w:tr>
      <w:tr w:rsidR="005530AE" w14:paraId="5D1E3C92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59A6E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23837" w14:textId="77777777" w:rsidR="005530AE" w:rsidRDefault="005530AE">
            <w:r>
              <w:t>#Retirees</w:t>
            </w: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3700B" w14:textId="77777777" w:rsidR="005530AE" w:rsidRDefault="005530AE">
            <w:r>
              <w:t>Number of retired people in state</w:t>
            </w:r>
          </w:p>
        </w:tc>
      </w:tr>
      <w:tr w:rsidR="005530AE" w14:paraId="2B13CB58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6A080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84B2E" w14:textId="77777777" w:rsidR="005530AE" w:rsidRDefault="005530AE">
            <w:r>
              <w:t>#DisabledWorkers</w:t>
            </w: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90724" w14:textId="77777777" w:rsidR="005530AE" w:rsidRDefault="005530AE">
            <w:r>
              <w:t>Number of people collecting disability in state</w:t>
            </w:r>
          </w:p>
        </w:tc>
      </w:tr>
      <w:tr w:rsidR="005530AE" w14:paraId="7A89B090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CAB96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F714F" w14:textId="77777777" w:rsidR="005530AE" w:rsidRDefault="005530AE">
            <w:r>
              <w:t>Over65Fem</w:t>
            </w: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AB90B" w14:textId="77777777" w:rsidR="005530AE" w:rsidRDefault="005530AE">
            <w:r>
              <w:t>Number females in state that are over 65</w:t>
            </w:r>
          </w:p>
        </w:tc>
      </w:tr>
      <w:tr w:rsidR="005530AE" w14:paraId="1CB98145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76ECA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1F334" w14:textId="77777777" w:rsidR="005530AE" w:rsidRDefault="005530AE">
            <w:r>
              <w:t>Over65Men</w:t>
            </w: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BF818" w14:textId="77777777" w:rsidR="005530AE" w:rsidRDefault="005530AE">
            <w:r>
              <w:t>Number males in state that are over 65</w:t>
            </w:r>
          </w:p>
        </w:tc>
      </w:tr>
      <w:tr w:rsidR="005530AE" w14:paraId="0605A4B1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0F1A9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39FB6" w14:textId="77777777" w:rsidR="005530AE" w:rsidRDefault="005530AE"/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2CF40" w14:textId="77777777" w:rsidR="005530AE" w:rsidRDefault="005530AE"/>
        </w:tc>
      </w:tr>
      <w:tr w:rsidR="005530AE" w14:paraId="3B5B416E" w14:textId="77777777" w:rsidTr="005530AE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BD6FF" w14:textId="77777777" w:rsidR="005530AE" w:rsidRDefault="005530AE"/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3AD10" w14:textId="77777777" w:rsidR="005530AE" w:rsidRDefault="005530AE"/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2E9AC" w14:textId="77777777" w:rsidR="005530AE" w:rsidRDefault="005530AE"/>
        </w:tc>
      </w:tr>
    </w:tbl>
    <w:p w14:paraId="36E9D98D" w14:textId="77777777" w:rsidR="005530AE" w:rsidRDefault="005530AE" w:rsidP="005530AE"/>
    <w:p w14:paraId="26E344BA" w14:textId="77777777" w:rsidR="00614A4B" w:rsidRDefault="00614A4B" w:rsidP="00614A4B"/>
    <w:sectPr w:rsidR="00614A4B" w:rsidSect="00967317">
      <w:foot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CD9FF" w14:textId="77777777" w:rsidR="00B93EC1" w:rsidRDefault="00B93EC1" w:rsidP="00CF35E3">
      <w:pPr>
        <w:spacing w:after="0" w:line="240" w:lineRule="auto"/>
      </w:pPr>
      <w:r>
        <w:separator/>
      </w:r>
    </w:p>
  </w:endnote>
  <w:endnote w:type="continuationSeparator" w:id="0">
    <w:p w14:paraId="3A003739" w14:textId="77777777" w:rsidR="00B93EC1" w:rsidRDefault="00B93EC1" w:rsidP="00CF3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02518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71DBC1" w14:textId="092B99E9" w:rsidR="00CF35E3" w:rsidRDefault="00CF35E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201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7BA96D" w14:textId="77777777" w:rsidR="00CF35E3" w:rsidRDefault="00CF35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A3126" w14:textId="77777777" w:rsidR="00B93EC1" w:rsidRDefault="00B93EC1" w:rsidP="00CF35E3">
      <w:pPr>
        <w:spacing w:after="0" w:line="240" w:lineRule="auto"/>
      </w:pPr>
      <w:r>
        <w:separator/>
      </w:r>
    </w:p>
  </w:footnote>
  <w:footnote w:type="continuationSeparator" w:id="0">
    <w:p w14:paraId="20A2B249" w14:textId="77777777" w:rsidR="00B93EC1" w:rsidRDefault="00B93EC1" w:rsidP="00CF35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7317"/>
    <w:rsid w:val="00005BC1"/>
    <w:rsid w:val="000142CC"/>
    <w:rsid w:val="0005276B"/>
    <w:rsid w:val="00091CD6"/>
    <w:rsid w:val="000C67B6"/>
    <w:rsid w:val="000D2159"/>
    <w:rsid w:val="000F3994"/>
    <w:rsid w:val="0014189E"/>
    <w:rsid w:val="001A233E"/>
    <w:rsid w:val="001B7518"/>
    <w:rsid w:val="002075F5"/>
    <w:rsid w:val="00220A4A"/>
    <w:rsid w:val="00224A7C"/>
    <w:rsid w:val="00251E56"/>
    <w:rsid w:val="00285012"/>
    <w:rsid w:val="0029071B"/>
    <w:rsid w:val="002C0EEE"/>
    <w:rsid w:val="002C32E4"/>
    <w:rsid w:val="0030538B"/>
    <w:rsid w:val="00311FCE"/>
    <w:rsid w:val="00325384"/>
    <w:rsid w:val="003258E2"/>
    <w:rsid w:val="00327D49"/>
    <w:rsid w:val="003C41F8"/>
    <w:rsid w:val="005530AE"/>
    <w:rsid w:val="00565421"/>
    <w:rsid w:val="00596618"/>
    <w:rsid w:val="005D124F"/>
    <w:rsid w:val="00614A4B"/>
    <w:rsid w:val="00616838"/>
    <w:rsid w:val="006B2014"/>
    <w:rsid w:val="00700065"/>
    <w:rsid w:val="00751E25"/>
    <w:rsid w:val="007D7370"/>
    <w:rsid w:val="00841189"/>
    <w:rsid w:val="00854E9B"/>
    <w:rsid w:val="00857870"/>
    <w:rsid w:val="008B215E"/>
    <w:rsid w:val="00945B50"/>
    <w:rsid w:val="00947096"/>
    <w:rsid w:val="009628F5"/>
    <w:rsid w:val="00967317"/>
    <w:rsid w:val="009740DB"/>
    <w:rsid w:val="00A14FF3"/>
    <w:rsid w:val="00A25B7A"/>
    <w:rsid w:val="00A34B54"/>
    <w:rsid w:val="00A41540"/>
    <w:rsid w:val="00A707A7"/>
    <w:rsid w:val="00A86974"/>
    <w:rsid w:val="00AF0412"/>
    <w:rsid w:val="00B22237"/>
    <w:rsid w:val="00B47986"/>
    <w:rsid w:val="00B93EC1"/>
    <w:rsid w:val="00BA4906"/>
    <w:rsid w:val="00C41DE2"/>
    <w:rsid w:val="00C53233"/>
    <w:rsid w:val="00CC306F"/>
    <w:rsid w:val="00CE04B2"/>
    <w:rsid w:val="00CE5B84"/>
    <w:rsid w:val="00CF35E3"/>
    <w:rsid w:val="00D236EC"/>
    <w:rsid w:val="00DC28EF"/>
    <w:rsid w:val="00E030EB"/>
    <w:rsid w:val="00E71201"/>
    <w:rsid w:val="00FD14C8"/>
    <w:rsid w:val="00FE316B"/>
    <w:rsid w:val="00FF7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925AA"/>
  <w15:chartTrackingRefBased/>
  <w15:docId w15:val="{625CD6CB-1D49-4E46-B260-223EB958B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3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5E3"/>
  </w:style>
  <w:style w:type="paragraph" w:styleId="Footer">
    <w:name w:val="footer"/>
    <w:basedOn w:val="Normal"/>
    <w:link w:val="FooterChar"/>
    <w:uiPriority w:val="99"/>
    <w:unhideWhenUsed/>
    <w:rsid w:val="00CF3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5E3"/>
  </w:style>
  <w:style w:type="table" w:styleId="TableGrid">
    <w:name w:val="Table Grid"/>
    <w:basedOn w:val="TableNormal"/>
    <w:uiPriority w:val="39"/>
    <w:rsid w:val="005530A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222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22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5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talog.data.gov/dataset?q=state+level&amp;organization_type=State+Government&amp;sort=score+desc%2C+name+asc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6</Pages>
  <Words>2129</Words>
  <Characters>12140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Featherman</dc:creator>
  <cp:keywords/>
  <dc:description/>
  <cp:lastModifiedBy>Featherman, Mauricio</cp:lastModifiedBy>
  <cp:revision>4</cp:revision>
  <dcterms:created xsi:type="dcterms:W3CDTF">2022-03-18T02:38:00Z</dcterms:created>
  <dcterms:modified xsi:type="dcterms:W3CDTF">2022-03-18T05:43:00Z</dcterms:modified>
</cp:coreProperties>
</file>