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media/image3.webp" ContentType="image/webp"/>
  <Override PartName="/word/media/image4.webp" ContentType="image/webp"/>
  <Override PartName="/word/media/image5.webp" ContentType="image/webp"/>
  <Override PartName="/word/media/image6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GD装甲师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GD1团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摩步营一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摩步营二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摩步营三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GD2团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摩步营一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摩步营二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摩步营三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重型装甲团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黑豹坦克营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30765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89425" cy="3123565"/>
            <wp:effectExtent l="0" t="0" r="15875" b="6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黑豹坦克X3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坦克连一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黑豹坦克X17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黑豹坦克X17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黑豹坦克X17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黑豹坦克X17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四号坦克营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坦克连一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坦克连二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坦克连四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虎式坦克营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31205" cy="3709670"/>
            <wp:effectExtent l="0" t="0" r="17145" b="50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3709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34050" cy="3733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  <w:t/>
      </w:r>
      <w:r>
        <w:rPr>
          <w:rFonts w:hint="eastAsia"/>
          <w:color w:val="0000FF"/>
          <w:lang w:val="en-US" w:eastAsia="zh-CN"/>
        </w:rPr>
        <w:tab/>
        <w:t/>
      </w:r>
      <w:r>
        <w:rPr>
          <w:rFonts w:hint="eastAsia"/>
          <w:color w:val="0000FF"/>
          <w:lang w:val="en-US" w:eastAsia="zh-CN"/>
        </w:rPr>
        <w:tab/>
        <w:t>虎式坦克X3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坦克连一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虎式坦克X14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92700" cy="3239770"/>
            <wp:effectExtent l="0" t="0" r="12700" b="1778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23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0565" cy="3256915"/>
            <wp:effectExtent l="0" t="0" r="635" b="63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坦克连二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坦克连三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装甲侦察营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突击炮营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突击炮连一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突击炮连二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突击炮连三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坦克歼击营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医疗大队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突击工兵营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后勤大队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31181" w:h="23811" w:orient="landscape"/>
      <w:pgMar w:top="1440" w:right="1803" w:bottom="1440" w:left="1803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ed4c1b35-5d27-4957-bccd-b32508520d5b"/>
  </w:docVars>
  <w:rsids>
    <w:rsidRoot w:val="00000000"/>
    <w:rsid w:val="00771B68"/>
    <w:rsid w:val="04C41520"/>
    <w:rsid w:val="10611EED"/>
    <w:rsid w:val="119F2CCD"/>
    <w:rsid w:val="15E96C0C"/>
    <w:rsid w:val="1F0E1492"/>
    <w:rsid w:val="2BDE3F9A"/>
    <w:rsid w:val="2DC93154"/>
    <w:rsid w:val="2FAC4ADB"/>
    <w:rsid w:val="317433D6"/>
    <w:rsid w:val="3B8701AA"/>
    <w:rsid w:val="3FDF6807"/>
    <w:rsid w:val="410C05E5"/>
    <w:rsid w:val="46971BE9"/>
    <w:rsid w:val="4904108C"/>
    <w:rsid w:val="5463135D"/>
    <w:rsid w:val="58EF1411"/>
    <w:rsid w:val="5C58551F"/>
    <w:rsid w:val="5E766130"/>
    <w:rsid w:val="6CC36E85"/>
    <w:rsid w:val="79EE773C"/>
    <w:rsid w:val="7D5D42EC"/>
    <w:rsid w:val="7F89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webp"/><Relationship Id="rId7" Type="http://schemas.openxmlformats.org/officeDocument/2006/relationships/image" Target="media/image4.webp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196</Words>
  <Characters>213</Characters>
  <Lines>0</Lines>
  <Paragraphs>0</Paragraphs>
  <TotalTime>0</TotalTime>
  <ScaleCrop>false</ScaleCrop>
  <LinksUpToDate>false</LinksUpToDate>
  <CharactersWithSpaces>288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2024-07-01T03:18:00Z</dcterms:created>
  <dc:creator>Admin</dc:creator>
  <cp:lastModifiedBy>云淡风清</cp:lastModifiedBy>
  <dcterms:modified xsi:type="dcterms:W3CDTF">2024-07-01T05:07:09Z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8A4714C6108143618167E3CDE4CA8DF8_12</vt:lpwstr>
  </property>
</Properties>
</file>