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第九战区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总司令部（5500）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长官办公室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内卫科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总务处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高参室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宪兵司令部 50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远程通讯小组（60）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战区安全局（200）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陆军顾问团（1000）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五十组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民事援助司令部 200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JN警备区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通信工兵营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112城防师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116野防师</w:t>
      </w:r>
      <w:bookmarkStart w:id="0" w:name="_GoBack"/>
      <w:bookmarkEnd w:id="0"/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N西集团军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12军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探照灯连...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自卸车连...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22军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指挥部（军长，上校副官，第二副官，）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副指挥部（副军长X2，中校副官，第二副官）</w:t>
      </w:r>
    </w:p>
    <w:p>
      <w:pPr>
        <w:pStyle w:val="6"/>
        <w:bidi w:val="0"/>
        <w:ind w:left="168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总参谋部（少将参谋长）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人事处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监察处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军法处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财务处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反情报科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爆炸物处理组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S北集团军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重德械师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38军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加强步兵团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轻步兵团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战区直属部队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1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2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摩托化步兵师6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山地步兵师8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山地步兵师9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加强步兵团1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轻步兵团6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轻步兵团8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轻步兵团9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摩托化步兵团10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摩托化步兵团11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机械化美械团13</w:t>
      </w: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机械化德械团14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独立重机枪团 1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补充100师（10团）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战略侦查大队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特勤大队I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空军大队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飞行顾问团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飞行学校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地勤总队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运输中队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野战炮兵学校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火炮维修厂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105榴弹炮营X5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105自行榴弹炮营X2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150迫击炮营X4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高射炮营X4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 400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铁道司令部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运输团X6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北方指挥所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工兵团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通信团x2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民防团X20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BA团X20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民防团X20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88师（全美）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89师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78军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82军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SY警备区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112城防师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114野防师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225永备团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226永备团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227永备团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黄金部队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屯垦兵团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1F22401"/>
    <w:rsid w:val="031753CF"/>
    <w:rsid w:val="0318027B"/>
    <w:rsid w:val="033410D4"/>
    <w:rsid w:val="035D0AD8"/>
    <w:rsid w:val="0389035E"/>
    <w:rsid w:val="03B73A07"/>
    <w:rsid w:val="041316C4"/>
    <w:rsid w:val="04C6724B"/>
    <w:rsid w:val="05C2181B"/>
    <w:rsid w:val="05F93B93"/>
    <w:rsid w:val="07457D10"/>
    <w:rsid w:val="07AE4C07"/>
    <w:rsid w:val="07E97D22"/>
    <w:rsid w:val="081516F6"/>
    <w:rsid w:val="08A26E21"/>
    <w:rsid w:val="08BC0DF3"/>
    <w:rsid w:val="090A20FE"/>
    <w:rsid w:val="098D5FC1"/>
    <w:rsid w:val="099827AD"/>
    <w:rsid w:val="099B2086"/>
    <w:rsid w:val="09D672C9"/>
    <w:rsid w:val="09DA6A94"/>
    <w:rsid w:val="0B3D3B63"/>
    <w:rsid w:val="0B4F1F35"/>
    <w:rsid w:val="0B973393"/>
    <w:rsid w:val="0C1A66AD"/>
    <w:rsid w:val="0CC55CCB"/>
    <w:rsid w:val="0D080915"/>
    <w:rsid w:val="0D35766A"/>
    <w:rsid w:val="0D4C5A1E"/>
    <w:rsid w:val="0D591B3D"/>
    <w:rsid w:val="0E0F7803"/>
    <w:rsid w:val="0E922DBB"/>
    <w:rsid w:val="0F4B5CEA"/>
    <w:rsid w:val="0FDF121E"/>
    <w:rsid w:val="10095B01"/>
    <w:rsid w:val="106407CE"/>
    <w:rsid w:val="10D129B5"/>
    <w:rsid w:val="11006CF7"/>
    <w:rsid w:val="11193FBB"/>
    <w:rsid w:val="12866629"/>
    <w:rsid w:val="129C5596"/>
    <w:rsid w:val="12A94318"/>
    <w:rsid w:val="12B26A9F"/>
    <w:rsid w:val="12E42F2F"/>
    <w:rsid w:val="12E50D8E"/>
    <w:rsid w:val="13030F72"/>
    <w:rsid w:val="1362452C"/>
    <w:rsid w:val="140E5584"/>
    <w:rsid w:val="147E33E1"/>
    <w:rsid w:val="14EF77FC"/>
    <w:rsid w:val="15DD57F6"/>
    <w:rsid w:val="180564AA"/>
    <w:rsid w:val="184F06E4"/>
    <w:rsid w:val="18AC3C45"/>
    <w:rsid w:val="18BA07EA"/>
    <w:rsid w:val="18BD014F"/>
    <w:rsid w:val="18E82473"/>
    <w:rsid w:val="18F83959"/>
    <w:rsid w:val="19D161D9"/>
    <w:rsid w:val="19DB76F2"/>
    <w:rsid w:val="1A110198"/>
    <w:rsid w:val="1AE64EF3"/>
    <w:rsid w:val="1B18473E"/>
    <w:rsid w:val="1B62509E"/>
    <w:rsid w:val="1B7165CF"/>
    <w:rsid w:val="1C030A64"/>
    <w:rsid w:val="1C193B7D"/>
    <w:rsid w:val="1CED29AB"/>
    <w:rsid w:val="1CFC6699"/>
    <w:rsid w:val="1D8D087D"/>
    <w:rsid w:val="1D9413FF"/>
    <w:rsid w:val="1DB86C44"/>
    <w:rsid w:val="1E97797B"/>
    <w:rsid w:val="1F0559E8"/>
    <w:rsid w:val="1F6C65CE"/>
    <w:rsid w:val="1FD852D1"/>
    <w:rsid w:val="2064182E"/>
    <w:rsid w:val="20892BD8"/>
    <w:rsid w:val="20F91091"/>
    <w:rsid w:val="211752D5"/>
    <w:rsid w:val="215814D3"/>
    <w:rsid w:val="218643A9"/>
    <w:rsid w:val="219723BA"/>
    <w:rsid w:val="2256345A"/>
    <w:rsid w:val="23403E7D"/>
    <w:rsid w:val="237C5BE4"/>
    <w:rsid w:val="23860D6E"/>
    <w:rsid w:val="23BF76B1"/>
    <w:rsid w:val="243E5622"/>
    <w:rsid w:val="243F5B4F"/>
    <w:rsid w:val="24E5297C"/>
    <w:rsid w:val="24FA45CF"/>
    <w:rsid w:val="24FD7C79"/>
    <w:rsid w:val="259A45F0"/>
    <w:rsid w:val="25AB272D"/>
    <w:rsid w:val="25F12C06"/>
    <w:rsid w:val="260349E7"/>
    <w:rsid w:val="26267133"/>
    <w:rsid w:val="26C13391"/>
    <w:rsid w:val="26EC0F1C"/>
    <w:rsid w:val="27A53529"/>
    <w:rsid w:val="287A65CE"/>
    <w:rsid w:val="28912523"/>
    <w:rsid w:val="2905299F"/>
    <w:rsid w:val="298952E7"/>
    <w:rsid w:val="299530C4"/>
    <w:rsid w:val="2A2E72C1"/>
    <w:rsid w:val="2A3E0004"/>
    <w:rsid w:val="2AFE6795"/>
    <w:rsid w:val="2BA22FC9"/>
    <w:rsid w:val="2BB15ED1"/>
    <w:rsid w:val="2BE46B05"/>
    <w:rsid w:val="2C4621B6"/>
    <w:rsid w:val="2D23037D"/>
    <w:rsid w:val="2D727B06"/>
    <w:rsid w:val="2DC65346"/>
    <w:rsid w:val="2DFF7058"/>
    <w:rsid w:val="2E625AF7"/>
    <w:rsid w:val="2EE1301F"/>
    <w:rsid w:val="2F3802FC"/>
    <w:rsid w:val="2F8B3896"/>
    <w:rsid w:val="2F9A286C"/>
    <w:rsid w:val="304B01D3"/>
    <w:rsid w:val="307D5FE7"/>
    <w:rsid w:val="308B39AD"/>
    <w:rsid w:val="329205C3"/>
    <w:rsid w:val="32AD08B3"/>
    <w:rsid w:val="33013E4D"/>
    <w:rsid w:val="334A1010"/>
    <w:rsid w:val="33AF15A6"/>
    <w:rsid w:val="33BB0B92"/>
    <w:rsid w:val="34272A73"/>
    <w:rsid w:val="3497013D"/>
    <w:rsid w:val="34C869C7"/>
    <w:rsid w:val="350115D2"/>
    <w:rsid w:val="351575F3"/>
    <w:rsid w:val="352B20B5"/>
    <w:rsid w:val="35867E26"/>
    <w:rsid w:val="3600751F"/>
    <w:rsid w:val="362D5EF4"/>
    <w:rsid w:val="36800277"/>
    <w:rsid w:val="370C3D51"/>
    <w:rsid w:val="37112C5C"/>
    <w:rsid w:val="372E46DF"/>
    <w:rsid w:val="37413B34"/>
    <w:rsid w:val="377623B5"/>
    <w:rsid w:val="37C734E6"/>
    <w:rsid w:val="37DB0C1B"/>
    <w:rsid w:val="380F2B45"/>
    <w:rsid w:val="389A20E1"/>
    <w:rsid w:val="39095615"/>
    <w:rsid w:val="391C569F"/>
    <w:rsid w:val="391E5A48"/>
    <w:rsid w:val="39B77639"/>
    <w:rsid w:val="3A8270E3"/>
    <w:rsid w:val="3A941A70"/>
    <w:rsid w:val="3A9E5029"/>
    <w:rsid w:val="3ACC09B9"/>
    <w:rsid w:val="3B2F4705"/>
    <w:rsid w:val="3B516350"/>
    <w:rsid w:val="3BCA2DE3"/>
    <w:rsid w:val="3C550038"/>
    <w:rsid w:val="3E524E20"/>
    <w:rsid w:val="3ECD41D7"/>
    <w:rsid w:val="3F784593"/>
    <w:rsid w:val="40C02AA7"/>
    <w:rsid w:val="40F27389"/>
    <w:rsid w:val="413F68FF"/>
    <w:rsid w:val="41DC5187"/>
    <w:rsid w:val="42C0760C"/>
    <w:rsid w:val="43F62C8B"/>
    <w:rsid w:val="4485274F"/>
    <w:rsid w:val="44E427DA"/>
    <w:rsid w:val="450023D3"/>
    <w:rsid w:val="450C2ECC"/>
    <w:rsid w:val="466E5877"/>
    <w:rsid w:val="469C7593"/>
    <w:rsid w:val="46A80383"/>
    <w:rsid w:val="46E7643B"/>
    <w:rsid w:val="47161542"/>
    <w:rsid w:val="479A6224"/>
    <w:rsid w:val="47D31DFB"/>
    <w:rsid w:val="484C493D"/>
    <w:rsid w:val="48A7758C"/>
    <w:rsid w:val="48FA2773"/>
    <w:rsid w:val="49153C46"/>
    <w:rsid w:val="49935D16"/>
    <w:rsid w:val="49D865D2"/>
    <w:rsid w:val="4A194AFB"/>
    <w:rsid w:val="4AC36F54"/>
    <w:rsid w:val="4AD706CF"/>
    <w:rsid w:val="4AD974F3"/>
    <w:rsid w:val="4AEF5520"/>
    <w:rsid w:val="4B0C6D38"/>
    <w:rsid w:val="4B9F231F"/>
    <w:rsid w:val="4BAB261D"/>
    <w:rsid w:val="4BAC03CF"/>
    <w:rsid w:val="4C0270AE"/>
    <w:rsid w:val="4C84171F"/>
    <w:rsid w:val="4CAA17BB"/>
    <w:rsid w:val="4CB765E0"/>
    <w:rsid w:val="4CDD37B2"/>
    <w:rsid w:val="4CF54C8C"/>
    <w:rsid w:val="4D562894"/>
    <w:rsid w:val="4DB30656"/>
    <w:rsid w:val="4E59668D"/>
    <w:rsid w:val="4E783BC5"/>
    <w:rsid w:val="4E7E5137"/>
    <w:rsid w:val="4E7F7606"/>
    <w:rsid w:val="4E8538A4"/>
    <w:rsid w:val="4E9D1784"/>
    <w:rsid w:val="4FE53C30"/>
    <w:rsid w:val="4FEE5AFA"/>
    <w:rsid w:val="501A0166"/>
    <w:rsid w:val="50204AB8"/>
    <w:rsid w:val="50861739"/>
    <w:rsid w:val="50E73E02"/>
    <w:rsid w:val="50F817F8"/>
    <w:rsid w:val="514C4E14"/>
    <w:rsid w:val="53650814"/>
    <w:rsid w:val="53D3474A"/>
    <w:rsid w:val="54AD7254"/>
    <w:rsid w:val="55551514"/>
    <w:rsid w:val="55956D25"/>
    <w:rsid w:val="55B3767A"/>
    <w:rsid w:val="55EA2195"/>
    <w:rsid w:val="56383122"/>
    <w:rsid w:val="567D5DFE"/>
    <w:rsid w:val="56851296"/>
    <w:rsid w:val="56FE049B"/>
    <w:rsid w:val="57100886"/>
    <w:rsid w:val="574C3EA9"/>
    <w:rsid w:val="578606B1"/>
    <w:rsid w:val="57AE543A"/>
    <w:rsid w:val="583C14AC"/>
    <w:rsid w:val="58872E2C"/>
    <w:rsid w:val="58996C98"/>
    <w:rsid w:val="5919188B"/>
    <w:rsid w:val="59475043"/>
    <w:rsid w:val="599E1505"/>
    <w:rsid w:val="5A1E798D"/>
    <w:rsid w:val="5B853C64"/>
    <w:rsid w:val="5C416AB3"/>
    <w:rsid w:val="5C5D7D9F"/>
    <w:rsid w:val="5C685512"/>
    <w:rsid w:val="5D3C16AD"/>
    <w:rsid w:val="5DAB2B45"/>
    <w:rsid w:val="5DDE51AF"/>
    <w:rsid w:val="5DE639E5"/>
    <w:rsid w:val="5E72017E"/>
    <w:rsid w:val="5E8A3A36"/>
    <w:rsid w:val="5ED168AB"/>
    <w:rsid w:val="5F3B6C16"/>
    <w:rsid w:val="5F770681"/>
    <w:rsid w:val="5FA9660C"/>
    <w:rsid w:val="601A4E30"/>
    <w:rsid w:val="602D225B"/>
    <w:rsid w:val="617B1B0B"/>
    <w:rsid w:val="61FD78B9"/>
    <w:rsid w:val="628403D3"/>
    <w:rsid w:val="62924879"/>
    <w:rsid w:val="629931AC"/>
    <w:rsid w:val="65220396"/>
    <w:rsid w:val="65287A1E"/>
    <w:rsid w:val="659B624C"/>
    <w:rsid w:val="659C410E"/>
    <w:rsid w:val="65A33796"/>
    <w:rsid w:val="65C20695"/>
    <w:rsid w:val="664E73D9"/>
    <w:rsid w:val="664E7959"/>
    <w:rsid w:val="66F263DB"/>
    <w:rsid w:val="66FE5904"/>
    <w:rsid w:val="674062E1"/>
    <w:rsid w:val="67575C90"/>
    <w:rsid w:val="685356C6"/>
    <w:rsid w:val="68F86F4E"/>
    <w:rsid w:val="68FD6671"/>
    <w:rsid w:val="69A07040"/>
    <w:rsid w:val="69BC5B73"/>
    <w:rsid w:val="6A7262E5"/>
    <w:rsid w:val="6A8B4D4A"/>
    <w:rsid w:val="6B146AE8"/>
    <w:rsid w:val="6B5A74F9"/>
    <w:rsid w:val="6CB166FC"/>
    <w:rsid w:val="6CCF6EFC"/>
    <w:rsid w:val="6D544E9D"/>
    <w:rsid w:val="6DDC625C"/>
    <w:rsid w:val="6E29258B"/>
    <w:rsid w:val="6E5F352F"/>
    <w:rsid w:val="6E60716A"/>
    <w:rsid w:val="6E9573D0"/>
    <w:rsid w:val="6F632EE6"/>
    <w:rsid w:val="6FC65BE5"/>
    <w:rsid w:val="6FDA386A"/>
    <w:rsid w:val="707C1330"/>
    <w:rsid w:val="708F7945"/>
    <w:rsid w:val="709B7DA5"/>
    <w:rsid w:val="70AE314C"/>
    <w:rsid w:val="70F5167E"/>
    <w:rsid w:val="71131EB2"/>
    <w:rsid w:val="7143162F"/>
    <w:rsid w:val="71985F00"/>
    <w:rsid w:val="71D00611"/>
    <w:rsid w:val="72BA7744"/>
    <w:rsid w:val="72CE303D"/>
    <w:rsid w:val="72F53BD9"/>
    <w:rsid w:val="735B75D6"/>
    <w:rsid w:val="73717DCC"/>
    <w:rsid w:val="73C56C3F"/>
    <w:rsid w:val="73D44E22"/>
    <w:rsid w:val="74066993"/>
    <w:rsid w:val="744803C4"/>
    <w:rsid w:val="75323B99"/>
    <w:rsid w:val="75CE3A38"/>
    <w:rsid w:val="75EE4BA2"/>
    <w:rsid w:val="75FE1E45"/>
    <w:rsid w:val="76395D46"/>
    <w:rsid w:val="76AF46D9"/>
    <w:rsid w:val="777703EB"/>
    <w:rsid w:val="77A12588"/>
    <w:rsid w:val="77AB700B"/>
    <w:rsid w:val="77DB7248"/>
    <w:rsid w:val="78073074"/>
    <w:rsid w:val="781168C9"/>
    <w:rsid w:val="787E0C88"/>
    <w:rsid w:val="78D52951"/>
    <w:rsid w:val="791665A4"/>
    <w:rsid w:val="79F115C5"/>
    <w:rsid w:val="7A33101D"/>
    <w:rsid w:val="7A3402AA"/>
    <w:rsid w:val="7A3412DE"/>
    <w:rsid w:val="7A704B59"/>
    <w:rsid w:val="7A86246C"/>
    <w:rsid w:val="7A972488"/>
    <w:rsid w:val="7AD725EA"/>
    <w:rsid w:val="7AE116AF"/>
    <w:rsid w:val="7C60201F"/>
    <w:rsid w:val="7C970A01"/>
    <w:rsid w:val="7CF25A84"/>
    <w:rsid w:val="7CF42E01"/>
    <w:rsid w:val="7D0F4724"/>
    <w:rsid w:val="7D443680"/>
    <w:rsid w:val="7F004199"/>
    <w:rsid w:val="7F267C36"/>
    <w:rsid w:val="7F5E23C9"/>
    <w:rsid w:val="7F85195C"/>
    <w:rsid w:val="7FA32F54"/>
    <w:rsid w:val="7FB14A76"/>
    <w:rsid w:val="7FB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1163</Words>
  <Characters>1289</Characters>
  <Lines>0</Lines>
  <Paragraphs>0</Paragraphs>
  <TotalTime>284</TotalTime>
  <ScaleCrop>false</ScaleCrop>
  <LinksUpToDate>false</LinksUpToDate>
  <CharactersWithSpaces>1305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2023-03-06T09:51:06Z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12E33361239C4868BECD5B925EF92F01</vt:lpwstr>
  </property>
</Properties>
</file>