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总部警卫团（汽车骡马&amp;国械）3752人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乘马（团长、副团长）X2、勃朗宁M1911A1 X2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卡宾枪X216 （当时价格35美元）、乘马X7、挽马X122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X4、厨师助理X6、军械军士、木匠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行政组（炊事军士、厨师X10、厨师助理、供给军士、军械军士、连文书、跑腿X7）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X3（军士、下士、骑兵X1、侦察兵X6）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斯登冲锋枪X10、中正步枪X32、自行车X4(排部,班各一匹)_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四轮大车X2、挽马X4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乘马X5(排长、团长勤务兵X2、副团长勤务兵X2)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ZB26轻机枪X3、斯登冲锋枪X11、中正步枪X21、勃朗宁手枪X5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48人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 10人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政治部办公室 4人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士兵委员会2人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甄别办公室4人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X2、四轮大车X1、挽马X2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4轮大车X2、挽马X4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66人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手枪X4、斯登冲锋枪X2、中正步枪43、轻机枪X1、四轮马车X19、小型卡车X12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指挥组(连长、军士长、供给军士、兽医、号手、传令兵、连文书)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补给中士、军械军士、木匠、鞋匠、掌工军士、</w:t>
      </w:r>
      <w:r>
        <w:rPr>
          <w:rFonts w:hint="eastAsia"/>
          <w:b w:val="0"/>
          <w:bCs/>
          <w:lang w:val="en-US" w:eastAsia="zh-CN"/>
        </w:rPr>
        <w:t>鞍工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、铁工</w:t>
      </w:r>
      <w:r>
        <w:rPr>
          <w:rFonts w:hint="eastAsia"/>
          <w:lang w:val="en-US" w:eastAsia="zh-CN"/>
        </w:rPr>
        <w:t>军士)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手枪X2、斯登冲锋枪X2、杰克式轻机枪X1、中正步枪X10、4轮大车X1、挽马X2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骡马输送排一 11人（军士长,驭手X9,饲养中士）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中正步枪X11、4轮大车X9、挽马X18,备马（战时征用）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骡马输送排二 11人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13人（维修官、维修军士、马车维修工X2、汽修工X1，军械维修工X6、司机X2）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手枪X2、中正步枪X11、1/4吨卡车X2、1/4吨拖车X2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98人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四轮大车X3、挽马X6、乘马X2、勃朗宁手枪X10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连部3人（外科医生、军士、记录员）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团救护站（团外科医生助理、团牙科医生、团牙科医生助手、医疗中士（行动支队补给中士）、足科医生、卫生技术员、牙科、外科和医疗技术员、卡车司机以及普通兵若干）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连救护班（团部连分队、输送连分队、迫击炮连分队）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4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16人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挽马X21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小功率电台X1,电话线滚筒X8、电报机X1、电话交换机X1、电话机X4、2轮马车X1，挽马X1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四轮马车X2，挽马X4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99人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火箭筒X6，ZB37重机枪X9、中正步枪X67、冲锋枪X10、手枪X2、四轮大车X1、挽马X2、驮马X9、战时（挽马+4）</w:t>
      </w:r>
    </w:p>
    <w:p>
      <w:pPr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四轮大车X1、挽马X3、医药具X2、铁工具X2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战时（四轮打车X2、挽马X4)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存储武器:捷克轻机枪X5、火箭筒X5、4轮马车X1、挽马X1（战时征用+1）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布伦轻机枪X3、中正步枪X23、98K狙击步枪X1、M3冲锋枪X2、卡宾枪X6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迫击炮X3、火箭筒X6、中正步枪X21、勃朗宁手枪X2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战时征用（四轮大车X2、挽马X4）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分拆3件）X12、4轮大车X6，挽马X12、火箭筒X6、中正步枪X62、手枪X24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2704FF"/>
    <w:rsid w:val="00652AF8"/>
    <w:rsid w:val="006E6810"/>
    <w:rsid w:val="00B353B4"/>
    <w:rsid w:val="00C5689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0A6492"/>
    <w:rsid w:val="0B21773A"/>
    <w:rsid w:val="0B3D3B63"/>
    <w:rsid w:val="0B4F1F35"/>
    <w:rsid w:val="0B4F25B5"/>
    <w:rsid w:val="0B91585B"/>
    <w:rsid w:val="0BCB1004"/>
    <w:rsid w:val="0BD960B6"/>
    <w:rsid w:val="0C05368B"/>
    <w:rsid w:val="0C1A66AD"/>
    <w:rsid w:val="0C397DFF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8751F8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C73B8D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46B44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E417CE9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3B7D61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FF7058"/>
    <w:rsid w:val="2E063F6D"/>
    <w:rsid w:val="2E0A4BC0"/>
    <w:rsid w:val="2E44357A"/>
    <w:rsid w:val="2E625AF7"/>
    <w:rsid w:val="2E8306FF"/>
    <w:rsid w:val="2EE1301F"/>
    <w:rsid w:val="2F047CBA"/>
    <w:rsid w:val="2F260AEC"/>
    <w:rsid w:val="2F3802FC"/>
    <w:rsid w:val="2F414771"/>
    <w:rsid w:val="2F532DEA"/>
    <w:rsid w:val="2F78183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A26ECE"/>
    <w:rsid w:val="3BCA2DE3"/>
    <w:rsid w:val="3BFE5E11"/>
    <w:rsid w:val="3C0C47AE"/>
    <w:rsid w:val="3C0F3174"/>
    <w:rsid w:val="3C550038"/>
    <w:rsid w:val="3C6E4241"/>
    <w:rsid w:val="3CBF6653"/>
    <w:rsid w:val="3CDF4D3A"/>
    <w:rsid w:val="3CF47AC1"/>
    <w:rsid w:val="3D0554A0"/>
    <w:rsid w:val="3D070F5D"/>
    <w:rsid w:val="3D907D09"/>
    <w:rsid w:val="3DB419D0"/>
    <w:rsid w:val="3DC671A5"/>
    <w:rsid w:val="3DD01C52"/>
    <w:rsid w:val="3DF41999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3F6BEF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561F88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75150A"/>
    <w:rsid w:val="628403D3"/>
    <w:rsid w:val="62924879"/>
    <w:rsid w:val="629931AC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B65AA7"/>
    <w:rsid w:val="68C07A9F"/>
    <w:rsid w:val="68FD6671"/>
    <w:rsid w:val="69096B11"/>
    <w:rsid w:val="69A07040"/>
    <w:rsid w:val="69A346D8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B7248"/>
    <w:rsid w:val="78073074"/>
    <w:rsid w:val="78106B3C"/>
    <w:rsid w:val="78290EA6"/>
    <w:rsid w:val="785A14B9"/>
    <w:rsid w:val="788013D1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2767</Words>
  <Characters>3169</Characters>
  <Lines>0</Lines>
  <Paragraphs>0</Paragraphs>
  <TotalTime>0</TotalTime>
  <ScaleCrop>false</ScaleCrop>
  <LinksUpToDate>false</LinksUpToDate>
  <CharactersWithSpaces>3262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2023-04-22T04:06:03Z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CC28320341944220ACBFCCDB1C284376</vt:lpwstr>
  </property>
</Properties>
</file>