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山地</w:t>
      </w:r>
      <w:r>
        <w:rPr>
          <w:rFonts w:hint="eastAsia"/>
          <w:lang w:val="en-US" w:eastAsia="zh-CN"/>
        </w:rPr>
        <w:t>国械师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师部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特务连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通信连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工兵营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山炮营</w:t>
      </w:r>
    </w:p>
    <w:p>
      <w:pPr>
        <w:pStyle w:val="5"/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搜索排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步兵团一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8人(</w:t>
      </w:r>
      <w:r>
        <w:rPr>
          <w:rFonts w:hint="eastAsia"/>
          <w:b w:val="0"/>
          <w:bCs/>
          <w:lang w:val="en-US" w:eastAsia="zh-CN"/>
        </w:rPr>
        <w:t>团长，副团长，情报，作战，副官，联络官X3</w:t>
      </w:r>
      <w:r>
        <w:rPr>
          <w:rFonts w:hint="eastAsia"/>
          <w:lang w:val="en-US" w:eastAsia="zh-CN"/>
        </w:rPr>
        <w:t xml:space="preserve">) 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 88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指挥组（连长[副官助理]，副连长，军士长、运输军士、</w:t>
      </w:r>
      <w:r>
        <w:rPr>
          <w:rFonts w:hint="eastAsia"/>
          <w:color w:val="00B050"/>
          <w:lang w:val="en-US" w:eastAsia="zh-CN"/>
        </w:rPr>
        <w:t>司机和汽修工X2、团司号长、勤务兵X2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勤务组（炊事军士、炊事兵X5 、供给军士、军械军士、连文书、掌工、驭手X2、跑腿X2）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行政处 15人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团作战班（作战助理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 xml:space="preserve">[兼S3助理] </w:t>
      </w:r>
      <w:r>
        <w:rPr>
          <w:rFonts w:hint="eastAsia"/>
          <w:lang w:val="en-US" w:eastAsia="zh-CN"/>
        </w:rPr>
        <w:t>、军士长、作战中士、速记员、文书）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团情报班（[情报官]，情报军士、传达兵X2）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团行政班（行政官、行政中士、团书记、文书官、文书军士、邮递员）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5(S4)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中正步枪X60,卡宾枪X40,M3冲锋枪X8、M1911手枪X3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特务排 86人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排部5 人（排长、军士长、军士、传令兵X3）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步兵分队一 23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队部 3人（少尉队长、高级军士、传令兵）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步兵班一（班长、军士、机枪组X3、步兵X5）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步兵班二（班长、军士、机枪组X3、步兵X5）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步兵分队二 23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步兵分队三 23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机枪分队12人（队长，传令兵、机枪手X2、副射手X2、弹药手X6）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捷克式轻机枪 X6 、中正式步枪X80 、M1汤普森冲锋枪X10、民36式重机枪X2、M1911手枪X3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民36式重机枪：枪身16公斤，脚架15公斤，射速600/分，口径7.92mm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侦通工兵连 182人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21人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指挥组（连长、副连长、军士长、连文书、号手、传令兵）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勤务组（炊事中士、厨师和厨师助手X5、 补给中士、军械军士、木匠、驭手X4、二等兵X2）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M1919A1手枪X2、卡宾枪X10、12.7重机枪X1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大车X4、挽马X8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 67人（S2）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中正步枪X45 、勃朗宁M1911A1 X2 、M3冲锋枪X8、布伦轻机枪X3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乘马X2（排长、军士长兼信使）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7人（排长（手枪），副排长，军士长（冲锋枪）、制图员，传令兵（冲锋枪），无线电操作员）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侦查班一20人（班长（冲锋枪），副班长（冲锋枪）、机枪组X3、侦察兵X13）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侦查班一20人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40人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卡宾枪X10，勃朗宁M1911A1 X7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54人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春田步枪X30,卡宾枪X10,M1911手枪X6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运输连 142人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四轮大车X12、挽马X24、担架18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 743人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4人（营长，副营长，情报S2,作战S3）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CCKW卡车X1，3/4吉普X1，12.7重机枪X2，超级祖巴卡X2，MA4重机枪X6，M1加兰德步枪X19，M1卡宾X7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11人（营军士长，情报军士，作训军士（携地图），营部书记，文书、侦查兵X6）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13人（通讯中尉，通讯军士）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马车X1，中功率电台X1、电话机X4、中正式步枪X4、M1911A1 手枪X9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辎重弹药排43人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  10人（工兵）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四轮大车X4、挽马X8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附加：营救护站 10人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机枪连 111人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指挥组10人（连长，副连长，军士长，文书、军械军士、通讯军士，号手、传令兵X3）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火箭筒X6 汤普森冲锋枪X6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15人（供给军士、观测军事、铁工、掌工、鞍工、兽医、饲养兵、普通兵X2，炊事军士，厨子X5）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附加：医疗兵X3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ZB37重机枪X2、手枪X2、冲锋枪X2、中正式步枪X15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3人（排长，副排长，传令兵1）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机枪班一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枪长，枪手X2、弹药手X4、驭手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  <w:bookmarkStart w:id="0" w:name="_GoBack"/>
      <w:bookmarkEnd w:id="0"/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弹药班一（10人）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班长，弹药军士X1、弹药手X8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ZB37重机枪X8（枪身17公斤，枪架13公斤）、火箭筒X6 、卡宾枪X104、步枪X42、手枪X12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步兵连一 （179人）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指挥组10人（连长，副连长，军士长，文书、军械军士、通讯军士，号手、传令兵X3）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布伦轻机枪X2 火箭筒X3 汤普森冲锋枪X12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15人（供给军士，普通兵X5，炊事军士，厨子X8）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附加：医疗兵X3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中正步枪X41、手枪X11、卡宾枪X6、布伦轻机枪X3、M1904A4狙击步枪X1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班长，机枪组3人，步枪组8人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武器排（31人）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弹药班（10人）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国产60mm迫击炮X3，中正步枪X21, 手枪X8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四轮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步兵连二 （193人）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步兵连三 （193人）</w:t>
      </w: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医疗分队（临时） 20人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后勤火车（临时） 60人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 770人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 770人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179人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分拆3件）X9,火箭筒X9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 中正步枪 24手枪 驮马X18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卫生队 89人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分队总部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第一营分部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第二营分部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第三营分部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步兵团二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卫生队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步兵团三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搜索排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卫生队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卫生大队</w:t>
      </w: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43d786c0-07c3-4b20-992e-952fcfd3ade7"/>
  </w:docVars>
  <w:rsids>
    <w:rsidRoot w:val="00000000"/>
    <w:rsid w:val="016515A1"/>
    <w:rsid w:val="019551DD"/>
    <w:rsid w:val="169A331C"/>
    <w:rsid w:val="16C0796E"/>
    <w:rsid w:val="16D676C2"/>
    <w:rsid w:val="1E114CE7"/>
    <w:rsid w:val="25B00A73"/>
    <w:rsid w:val="33736AF8"/>
    <w:rsid w:val="33AF3832"/>
    <w:rsid w:val="43CB4E55"/>
    <w:rsid w:val="465708C5"/>
    <w:rsid w:val="474C7BA5"/>
    <w:rsid w:val="4CC052A6"/>
    <w:rsid w:val="4D950EF4"/>
    <w:rsid w:val="54925860"/>
    <w:rsid w:val="5B2C17DE"/>
    <w:rsid w:val="5B566632"/>
    <w:rsid w:val="5F393300"/>
    <w:rsid w:val="62B86CBE"/>
    <w:rsid w:val="6831132D"/>
    <w:rsid w:val="6A490390"/>
    <w:rsid w:val="6B0C0A7D"/>
    <w:rsid w:val="6BEA02DE"/>
    <w:rsid w:val="6F1D5B77"/>
    <w:rsid w:val="6FC41BBC"/>
    <w:rsid w:val="73506FE8"/>
    <w:rsid w:val="75CB3D5A"/>
    <w:rsid w:val="7D1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1892</Words>
  <Characters>2272</Characters>
  <Lines>0</Lines>
  <Paragraphs>0</Paragraphs>
  <TotalTime>16</TotalTime>
  <ScaleCrop>false</ScaleCrop>
  <LinksUpToDate>false</LinksUpToDate>
  <CharactersWithSpaces>2360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2022-06-02T06:46:00Z</dcterms:created>
  <dc:creator>Admin</dc:creator>
  <cp:lastModifiedBy>云淡风清</cp:lastModifiedBy>
  <dcterms:modified xsi:type="dcterms:W3CDTF">2024-04-11T05:21:03Z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256E61AEBE4E4796943A73931E7D3C74</vt:lpwstr>
  </property>
</Properties>
</file>